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94BAC" w14:textId="2752C056" w:rsidR="000943DB" w:rsidRPr="0007468A" w:rsidRDefault="009E3CCD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/>
          <w:b/>
          <w:i/>
          <w:sz w:val="28"/>
          <w:lang w:eastAsia="zh-CN" w:bidi="he-IL"/>
        </w:rPr>
      </w:pPr>
      <w:r w:rsidRPr="000943DB">
        <w:rPr>
          <w:rFonts w:eastAsia="Times New Roman"/>
          <w:b/>
          <w:i/>
          <w:sz w:val="28"/>
          <w:lang w:eastAsia="zh-CN" w:bidi="he-IL"/>
        </w:rPr>
        <w:t>R</w:t>
      </w:r>
      <w:r w:rsidR="0007468A">
        <w:rPr>
          <w:rFonts w:eastAsia="Times New Roman"/>
          <w:b/>
          <w:i/>
          <w:sz w:val="28"/>
          <w:lang w:eastAsia="zh-CN" w:bidi="he-IL"/>
        </w:rPr>
        <w:t>ā</w:t>
      </w:r>
      <w:r w:rsidRPr="000943DB">
        <w:rPr>
          <w:rFonts w:eastAsia="Times New Roman"/>
          <w:b/>
          <w:i/>
          <w:sz w:val="28"/>
          <w:lang w:eastAsia="zh-CN" w:bidi="he-IL"/>
        </w:rPr>
        <w:t>m</w:t>
      </w:r>
      <w:r w:rsidR="0007468A">
        <w:rPr>
          <w:rFonts w:eastAsia="Times New Roman"/>
          <w:b/>
          <w:i/>
          <w:sz w:val="28"/>
          <w:lang w:eastAsia="zh-CN" w:bidi="he-IL"/>
        </w:rPr>
        <w:t>ā</w:t>
      </w:r>
      <w:r w:rsidRPr="000943DB">
        <w:rPr>
          <w:rFonts w:eastAsia="Times New Roman"/>
          <w:b/>
          <w:i/>
          <w:sz w:val="28"/>
          <w:lang w:eastAsia="zh-CN" w:bidi="he-IL"/>
        </w:rPr>
        <w:t>ya</w:t>
      </w:r>
      <w:r w:rsidR="0007468A">
        <w:rPr>
          <w:rFonts w:eastAsia="Times New Roman"/>
          <w:b/>
          <w:i/>
          <w:sz w:val="28"/>
          <w:lang w:eastAsia="zh-CN" w:bidi="he-IL"/>
        </w:rPr>
        <w:t>ṇ</w:t>
      </w:r>
      <w:r w:rsidRPr="000943DB">
        <w:rPr>
          <w:rFonts w:eastAsia="Times New Roman"/>
          <w:b/>
          <w:i/>
          <w:sz w:val="28"/>
          <w:lang w:eastAsia="zh-CN" w:bidi="he-IL"/>
        </w:rPr>
        <w:t>a</w:t>
      </w:r>
      <w:r w:rsidR="000943DB" w:rsidRPr="000943DB">
        <w:rPr>
          <w:rFonts w:eastAsia="Times New Roman"/>
          <w:b/>
          <w:sz w:val="28"/>
          <w:lang w:eastAsia="zh-CN" w:bidi="he-IL"/>
        </w:rPr>
        <w:t xml:space="preserve"> narrative elements A-K</w:t>
      </w:r>
    </w:p>
    <w:p w14:paraId="2AC8FD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/>
          <w:b/>
          <w:sz w:val="28"/>
          <w:lang w:eastAsia="zh-CN" w:bidi="he-IL"/>
        </w:rPr>
      </w:pPr>
      <w:r w:rsidRPr="000943DB">
        <w:rPr>
          <w:rFonts w:eastAsia="Times New Roman"/>
          <w:b/>
          <w:sz w:val="28"/>
          <w:lang w:eastAsia="zh-CN" w:bidi="he-IL"/>
        </w:rPr>
        <w:t>(cumulative)</w:t>
      </w:r>
    </w:p>
    <w:p w14:paraId="7BC3EF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26D859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order of references: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epics</w:t>
      </w:r>
    </w:p>
    <w:p w14:paraId="54E793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Purāṇas </w:t>
      </w:r>
    </w:p>
    <w:p w14:paraId="530ADC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Buddhist (India and Sri Lanka)</w:t>
      </w:r>
    </w:p>
    <w:p w14:paraId="62AB61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</w:t>
      </w:r>
    </w:p>
    <w:p w14:paraId="63C2E6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Classical Sanskrit</w:t>
      </w:r>
    </w:p>
    <w:p w14:paraId="47221080" w14:textId="3E0E1F94" w:rsidR="000943DB" w:rsidRPr="000943DB" w:rsidRDefault="000943DB" w:rsidP="00336572">
      <w:pPr>
        <w:tabs>
          <w:tab w:val="left" w:pos="720"/>
          <w:tab w:val="left" w:pos="1440"/>
          <w:tab w:val="left" w:pos="2920"/>
          <w:tab w:val="right" w:pos="900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="00336572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instructional Sanskrit (incomplete)</w:t>
      </w:r>
    </w:p>
    <w:p w14:paraId="00DFE8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vernacular S Indian</w:t>
      </w:r>
    </w:p>
    <w:p w14:paraId="28F0D6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vernacular N Indian (incomplete)</w:t>
      </w:r>
    </w:p>
    <w:p w14:paraId="3A733A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Indian sculptural (incomplete)</w:t>
      </w:r>
    </w:p>
    <w:p w14:paraId="718E15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Central and East Asia</w:t>
      </w:r>
    </w:p>
    <w:p w14:paraId="72D068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SE Asian verbal and sculptural</w:t>
      </w:r>
    </w:p>
    <w:p w14:paraId="404E4C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episode absent </w:t>
      </w:r>
      <w:r w:rsidRPr="000943DB">
        <w:rPr>
          <w:rFonts w:eastAsia="Times New Roman"/>
          <w:i/>
          <w:lang w:eastAsia="zh-CN" w:bidi="he-IL"/>
        </w:rPr>
        <w:t xml:space="preserve">noted only in some texts where it might be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expected to appear</w:t>
      </w:r>
    </w:p>
    <w:p w14:paraId="16D446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Adoon / Atul</w:t>
      </w:r>
    </w:p>
    <w:p w14:paraId="689FB2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519364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rākṣasī, </w:t>
      </w:r>
      <w:r w:rsidRPr="000943DB">
        <w:rPr>
          <w:rFonts w:eastAsia="Times New Roman"/>
          <w:lang w:eastAsia="zh-CN" w:bidi="he-IL"/>
        </w:rPr>
        <w:t>female relation of Rāvaṇa, comes from Underworld to avenge him; becomes servant of Sītā, asks Sītā to draw picture of Rāvaṇa; enters picture, burns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376-77</w:t>
      </w:r>
    </w:p>
    <w:p w14:paraId="1E95E3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female relation of Rāvaṇa: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1.26</w:t>
      </w:r>
    </w:p>
    <w:p w14:paraId="7740AC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seeing Sītā enjoying bathing with companions, transforms self into servant: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1.26-36</w:t>
      </w:r>
    </w:p>
    <w:p w14:paraId="0732D10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asks Sītā to draw portrait of Rāvaṇa: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1.37-47</w:t>
      </w:r>
    </w:p>
    <w:p w14:paraId="438AB4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enters portrait: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1.50-53</w:t>
      </w:r>
    </w:p>
    <w:p w14:paraId="3B45A3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heat torments Rāma: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1.59-62, 81-82</w:t>
      </w:r>
    </w:p>
    <w:p w14:paraId="799515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67774E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6708E5A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Agastya</w:t>
      </w:r>
    </w:p>
    <w:p w14:paraId="5B5EC5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</w:p>
    <w:p w14:paraId="5DC41D6C" w14:textId="02E62172" w:rsidR="000943DB" w:rsidRPr="00B87457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sage, </w:t>
      </w:r>
      <w:r w:rsidRPr="000943DB">
        <w:rPr>
          <w:rFonts w:eastAsia="Times New Roman"/>
          <w:szCs w:val="32"/>
          <w:lang w:val="en-US" w:eastAsia="zh-CN" w:bidi="he-IL"/>
        </w:rPr>
        <w:t>born in jar:</w:t>
      </w:r>
      <w:r w:rsidRPr="000943DB">
        <w:rPr>
          <w:rFonts w:eastAsia="Times New Roman"/>
          <w:lang w:eastAsia="zh-CN" w:bidi="he-IL"/>
        </w:rPr>
        <w:t xml:space="preserve">  </w:t>
      </w:r>
      <w:r w:rsidRPr="000943DB">
        <w:rPr>
          <w:rFonts w:eastAsia="Times New Roman"/>
          <w:szCs w:val="22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szCs w:val="22"/>
          <w:lang w:eastAsia="zh-CN" w:bidi="he-IL"/>
        </w:rPr>
        <w:t>Raghuvaṃśa</w:t>
      </w:r>
      <w:r w:rsidRPr="000943DB">
        <w:rPr>
          <w:rFonts w:eastAsia="Times New Roman"/>
          <w:szCs w:val="22"/>
          <w:lang w:eastAsia="zh-CN" w:bidi="he-IL"/>
        </w:rPr>
        <w:t xml:space="preserve">: Renou 1928: </w:t>
      </w:r>
      <w:r w:rsidRPr="000943DB">
        <w:rPr>
          <w:rFonts w:eastAsia="Times New Roman"/>
          <w:i/>
          <w:szCs w:val="22"/>
          <w:lang w:eastAsia="zh-CN" w:bidi="he-IL"/>
        </w:rPr>
        <w:t>passim</w:t>
      </w:r>
      <w:r w:rsidRPr="000943DB">
        <w:rPr>
          <w:rFonts w:eastAsia="Times New Roman"/>
          <w:i/>
          <w:szCs w:val="22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>Mahāvīracarita</w:t>
      </w:r>
      <w:r w:rsidRPr="000943DB">
        <w:rPr>
          <w:rFonts w:eastAsia="Times New Roman"/>
          <w:szCs w:val="32"/>
          <w:lang w:eastAsia="zh-CN" w:bidi="he-IL"/>
        </w:rPr>
        <w:t>, Grimal 1989: VII, 14</w:t>
      </w:r>
    </w:p>
    <w:p w14:paraId="47A99B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Veṅkaṭādhvarin, </w:t>
      </w:r>
      <w:r w:rsidRPr="000943DB">
        <w:rPr>
          <w:rFonts w:eastAsia="Times New Roman"/>
          <w:i/>
          <w:color w:val="000000"/>
          <w:lang w:eastAsia="zh-CN" w:bidi="he-IL"/>
        </w:rPr>
        <w:t>Rāghavayādavīya</w:t>
      </w:r>
      <w:r w:rsidRPr="000943DB">
        <w:rPr>
          <w:rFonts w:eastAsia="Times New Roman"/>
          <w:lang w:eastAsia="zh-CN" w:bidi="he-IL"/>
        </w:rPr>
        <w:t xml:space="preserve"> 1972: 16</w:t>
      </w:r>
    </w:p>
    <w:p w14:paraId="50B184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7,1.63</w:t>
      </w:r>
    </w:p>
    <w:p w14:paraId="454551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1,7.31</w:t>
      </w:r>
    </w:p>
    <w:p w14:paraId="60FEBF2F" w14:textId="77777777" w:rsidR="00EB2D59" w:rsidRPr="000943DB" w:rsidRDefault="00EB2D59" w:rsidP="00EB2D59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p.17; Ramchander 6</w:t>
      </w:r>
    </w:p>
    <w:p w14:paraId="748F3CEC" w14:textId="5BCC8256" w:rsidR="00EB2D59" w:rsidRPr="004830BD" w:rsidRDefault="00EB2D59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1,2.2; 47.1</w:t>
      </w:r>
      <w:r w:rsidR="00643233">
        <w:rPr>
          <w:szCs w:val="22"/>
        </w:rPr>
        <w:t>;</w:t>
      </w:r>
      <w:r w:rsidR="00643233" w:rsidRPr="00683B41">
        <w:rPr>
          <w:rFonts w:cs="Gentium Basic"/>
          <w:color w:val="000000"/>
          <w:szCs w:val="24"/>
        </w:rPr>
        <w:t xml:space="preserve"> II:</w:t>
      </w:r>
      <w:r w:rsidR="00643233" w:rsidRPr="00683B41">
        <w:rPr>
          <w:szCs w:val="22"/>
        </w:rPr>
        <w:t xml:space="preserve"> 1,</w:t>
      </w:r>
      <w:r w:rsidR="00643233">
        <w:rPr>
          <w:szCs w:val="22"/>
        </w:rPr>
        <w:t>255.4</w:t>
      </w:r>
      <w:r w:rsidR="00046A91">
        <w:rPr>
          <w:szCs w:val="22"/>
        </w:rPr>
        <w:t>; IV: 2,296.1</w:t>
      </w:r>
      <w:r w:rsidR="004830BD">
        <w:rPr>
          <w:szCs w:val="22"/>
        </w:rPr>
        <w:t xml:space="preserve"> </w:t>
      </w:r>
      <w:r w:rsidR="004830BD">
        <w:rPr>
          <w:i/>
          <w:szCs w:val="22"/>
        </w:rPr>
        <w:t>etc.</w:t>
      </w:r>
    </w:p>
    <w:p w14:paraId="2F0E69C7" w14:textId="77777777" w:rsidR="00B4741E" w:rsidRPr="00566D5A" w:rsidRDefault="00B4741E" w:rsidP="00B4741E">
      <w:pPr>
        <w:tabs>
          <w:tab w:val="left" w:pos="720"/>
          <w:tab w:val="left" w:pos="1440"/>
          <w:tab w:val="right" w:pos="9000"/>
        </w:tabs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44.1; 53.9; 247.3</w:t>
      </w:r>
    </w:p>
    <w:p w14:paraId="117000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brother of Agnijihwa: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3,3.1-2</w:t>
      </w:r>
    </w:p>
    <w:p w14:paraId="10DDC4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  <w:t>older brother of Mārkaṇḍeya: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1,7.31</w:t>
      </w:r>
    </w:p>
    <w:p w14:paraId="26BF8E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brother of Vasiṣṭha: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 p.72</w:t>
      </w:r>
    </w:p>
    <w:p w14:paraId="1DD5C1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brother also Daṇḍaka sage: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3,10.36-39, 45-51</w:t>
      </w:r>
      <w:r w:rsidRPr="000943DB">
        <w:rPr>
          <w:rFonts w:ascii="Times New Roman" w:eastAsia="Times New Roman" w:hAnsi="Times New Roman"/>
          <w:lang w:eastAsia="zh-CN" w:bidi="he-IL"/>
        </w:rPr>
        <w:t xml:space="preserve"> </w:t>
      </w:r>
    </w:p>
    <w:p w14:paraId="2C7347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brother visited by exiles: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6,242.223-24;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7.2</w:t>
      </w:r>
    </w:p>
    <w:p w14:paraId="5D9A95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3,3.1-2</w:t>
      </w:r>
    </w:p>
    <w:p w14:paraId="0E654F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i/>
          <w:szCs w:val="32"/>
          <w:lang w:val="en-US" w:eastAsia="zh-CN" w:bidi="he-IL"/>
        </w:rPr>
        <w:t>guru</w:t>
      </w:r>
      <w:r w:rsidRPr="000943DB">
        <w:rPr>
          <w:rFonts w:eastAsia="Times New Roman"/>
          <w:szCs w:val="32"/>
          <w:lang w:val="en-US" w:eastAsia="zh-CN" w:bidi="he-IL"/>
        </w:rPr>
        <w:t xml:space="preserve"> of Sutīkṣṇa: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3,2.25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7D22FEEE" w14:textId="49DC4070" w:rsidR="005A1476" w:rsidRDefault="005A1476" w:rsidP="005A1476">
      <w:pPr>
        <w:pStyle w:val="narrativeelements"/>
        <w:rPr>
          <w:rFonts w:eastAsia="Times New Roman"/>
          <w:lang w:eastAsia="zh-CN" w:bidi="he-IL"/>
        </w:rPr>
      </w:pPr>
      <w:r>
        <w:rPr>
          <w:rFonts w:eastAsia="Times New Roman"/>
          <w:i/>
          <w:szCs w:val="32"/>
          <w:lang w:val="en-US" w:eastAsia="zh-CN" w:bidi="he-IL"/>
        </w:rPr>
        <w:tab/>
      </w:r>
      <w:r>
        <w:rPr>
          <w:rFonts w:eastAsia="Times New Roman"/>
          <w:i/>
          <w:szCs w:val="32"/>
          <w:lang w:val="en-US"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3,9.1</w:t>
      </w:r>
    </w:p>
    <w:p w14:paraId="5FA2D8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  <w:t>exiles led to Agastya by Sutīkṣṇa: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3,2.40-41; 3.1-50</w:t>
      </w:r>
    </w:p>
    <w:p w14:paraId="0557F9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lastRenderedPageBreak/>
        <w:t>casts Nahuṣa down from heaven:</w:t>
      </w:r>
      <w:r w:rsidRPr="000943DB">
        <w:rPr>
          <w:rFonts w:eastAsia="Times New Roman"/>
          <w:i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 xml:space="preserve">Somadeva, </w:t>
      </w:r>
      <w:r w:rsidRPr="000943DB">
        <w:rPr>
          <w:rFonts w:eastAsia="Times New Roman"/>
          <w:i/>
          <w:szCs w:val="32"/>
          <w:lang w:val="en-US" w:eastAsia="zh-CN" w:bidi="he-IL"/>
        </w:rPr>
        <w:t>Kathāsaritsāgara</w:t>
      </w:r>
      <w:r w:rsidRPr="000943DB">
        <w:rPr>
          <w:rFonts w:eastAsia="Times New Roman"/>
          <w:szCs w:val="32"/>
          <w:lang w:val="en-US" w:eastAsia="zh-CN" w:bidi="he-IL"/>
        </w:rPr>
        <w:t xml:space="preserve"> 12,102: Tawney 1880: II, 390</w:t>
      </w:r>
    </w:p>
    <w:p w14:paraId="1B01A4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>drinks up ocean: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3,185* </w:t>
      </w:r>
    </w:p>
    <w:p w14:paraId="290EC3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 2950</w:t>
      </w:r>
    </w:p>
    <w:p w14:paraId="3667D7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 xml:space="preserve">Somadeva, </w:t>
      </w:r>
      <w:r w:rsidRPr="000943DB">
        <w:rPr>
          <w:rFonts w:eastAsia="Times New Roman"/>
          <w:i/>
          <w:szCs w:val="32"/>
          <w:lang w:val="en-US" w:eastAsia="zh-CN" w:bidi="he-IL"/>
        </w:rPr>
        <w:t>Kathāsaritsāgara</w:t>
      </w:r>
      <w:r w:rsidRPr="000943DB">
        <w:rPr>
          <w:rFonts w:eastAsia="Times New Roman"/>
          <w:szCs w:val="32"/>
          <w:lang w:val="en-US" w:eastAsia="zh-CN" w:bidi="he-IL"/>
        </w:rPr>
        <w:t xml:space="preserve"> 12,102: Tawney 1880: II, 390</w:t>
      </w:r>
    </w:p>
    <w:p w14:paraId="48CB40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Vedānta Deśika, </w:t>
      </w:r>
      <w:r w:rsidRPr="000943DB">
        <w:rPr>
          <w:rFonts w:eastAsia="Times New Roman"/>
          <w:i/>
          <w:color w:val="000000"/>
          <w:lang w:eastAsia="zh-CN" w:bidi="he-IL"/>
        </w:rPr>
        <w:t>Haṃśasaṃdeśa</w:t>
      </w:r>
      <w:r w:rsidRPr="000943DB">
        <w:rPr>
          <w:rFonts w:eastAsia="Times New Roman"/>
          <w:color w:val="000000"/>
          <w:lang w:eastAsia="zh-CN" w:bidi="he-IL"/>
        </w:rPr>
        <w:t xml:space="preserve"> 2016: 1.51</w:t>
      </w:r>
      <w:r w:rsidRPr="000943DB">
        <w:rPr>
          <w:rFonts w:eastAsia="Times New Roman"/>
          <w:szCs w:val="32"/>
          <w:lang w:val="en-US" w:eastAsia="zh-CN" w:bidi="he-IL"/>
        </w:rPr>
        <w:t xml:space="preserve"> </w:t>
      </w:r>
    </w:p>
    <w:p w14:paraId="387371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41,174,344, 618-19;</w:t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Hart and Heifetz 1988: 2758-59</w:t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3.191-200</w:t>
      </w:r>
    </w:p>
    <w:p w14:paraId="3FCBEA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6,4 pp.207,211</w:t>
      </w:r>
    </w:p>
    <w:p w14:paraId="36FE1704" w14:textId="4EE7CEBB" w:rsidR="00F92331" w:rsidRDefault="00F92331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>
        <w:rPr>
          <w:rFonts w:eastAsia="Times New Roman"/>
          <w:szCs w:val="32"/>
          <w:lang w:val="en-US" w:eastAsia="zh-CN" w:bidi="he-IL"/>
        </w:rPr>
        <w:tab/>
      </w:r>
      <w:r>
        <w:rPr>
          <w:rFonts w:eastAsia="Times New Roman"/>
          <w:szCs w:val="32"/>
          <w:lang w:val="en-US" w:eastAsia="zh-CN" w:bidi="he-IL"/>
        </w:rP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1,31.3</w:t>
      </w:r>
    </w:p>
    <w:p w14:paraId="57F495FC" w14:textId="77777777" w:rsidR="00787033" w:rsidRPr="00991090" w:rsidRDefault="00787033" w:rsidP="00787033">
      <w:pPr>
        <w:pStyle w:val="narrativeelements"/>
        <w:rPr>
          <w:lang w:eastAsia="zh-CN" w:bidi="he-IL"/>
        </w:rPr>
      </w:pPr>
      <w:r>
        <w:rPr>
          <w:lang w:eastAsia="zh-CN" w:bidi="he-IL"/>
        </w:rPr>
        <w:tab/>
      </w:r>
      <w:r>
        <w:rPr>
          <w:lang w:eastAsia="zh-CN" w:bidi="he-IL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247.3</w:t>
      </w:r>
    </w:p>
    <w:p w14:paraId="0CE6A9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  <w:t xml:space="preserve">wife Lopāmudrā asks Sītā why Rāma had causeway built instead of asking Agastya to </w:t>
      </w:r>
      <w:r w:rsidRPr="000943DB">
        <w:rPr>
          <w:rFonts w:eastAsia="Times New Roman"/>
          <w:szCs w:val="32"/>
          <w:lang w:val="en-US" w:eastAsia="zh-CN" w:bidi="he-IL"/>
        </w:rPr>
        <w:tab/>
        <w:t xml:space="preserve">repeat feat of drinking ocean; defeated when Sītā explains that Rāma did not wish to </w:t>
      </w:r>
      <w:r w:rsidRPr="000943DB">
        <w:rPr>
          <w:rFonts w:eastAsia="Times New Roman"/>
          <w:szCs w:val="32"/>
          <w:lang w:val="en-US" w:eastAsia="zh-CN" w:bidi="he-IL"/>
        </w:rPr>
        <w:tab/>
        <w:t>ask Agastya to drink his own urine: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4,9.9-30</w:t>
      </w:r>
    </w:p>
    <w:p w14:paraId="07F56DA8" w14:textId="73139535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>subdues Vindhya: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3,10.</w:t>
      </w:r>
      <w:r w:rsidR="0061072F">
        <w:rPr>
          <w:rFonts w:eastAsia="Times New Roman"/>
          <w:lang w:eastAsia="zh-CN" w:bidi="he-IL"/>
        </w:rPr>
        <w:t>77-78+</w:t>
      </w:r>
      <w:r w:rsidRPr="000943DB">
        <w:rPr>
          <w:rFonts w:eastAsia="Times New Roman"/>
          <w:lang w:eastAsia="zh-CN" w:bidi="he-IL"/>
        </w:rPr>
        <w:t xml:space="preserve">83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1,36.107</w:t>
      </w:r>
    </w:p>
    <w:p w14:paraId="6D7C89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>Mahāvīracarita</w:t>
      </w:r>
      <w:r w:rsidRPr="000943DB">
        <w:rPr>
          <w:rFonts w:eastAsia="Times New Roman"/>
          <w:szCs w:val="32"/>
          <w:lang w:eastAsia="zh-CN" w:bidi="he-IL"/>
        </w:rPr>
        <w:t>, Grimal 1989: VII, 14</w:t>
      </w:r>
    </w:p>
    <w:p w14:paraId="5DC6A5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1,10.79-120</w:t>
      </w:r>
    </w:p>
    <w:p w14:paraId="28C5EE0B" w14:textId="77777777" w:rsid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2760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3.191-200</w:t>
      </w:r>
    </w:p>
    <w:p w14:paraId="3B1CC4BD" w14:textId="6127E649" w:rsidR="000460A1" w:rsidRPr="000943DB" w:rsidRDefault="000460A1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2,296.1</w:t>
      </w:r>
    </w:p>
    <w:p w14:paraId="45F0855E" w14:textId="77777777" w:rsidR="00787033" w:rsidRPr="00991090" w:rsidRDefault="00787033" w:rsidP="00787033">
      <w:pPr>
        <w:pStyle w:val="narrativeelements"/>
        <w:rPr>
          <w:lang w:eastAsia="zh-CN" w:bidi="he-IL"/>
        </w:rPr>
      </w:pPr>
      <w:r>
        <w:rPr>
          <w:lang w:eastAsia="zh-CN" w:bidi="he-IL"/>
        </w:rPr>
        <w:tab/>
      </w:r>
      <w:r>
        <w:rPr>
          <w:lang w:eastAsia="zh-CN" w:bidi="he-IL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247.3</w:t>
      </w:r>
    </w:p>
    <w:p w14:paraId="4C49D7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returning from Ayodhyā, careful not to be seen by Vindhya: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 xml:space="preserve">: Nagar 2006: 1,13.193 </w:t>
      </w:r>
    </w:p>
    <w:p w14:paraId="47DCB8C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>defeats Vātāpi and Ilvala: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2759</w:t>
      </w:r>
    </w:p>
    <w:p w14:paraId="79AA0A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3.181-200</w:t>
      </w:r>
    </w:p>
    <w:p w14:paraId="0B5556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digests Vātāpi, incinerates Ilvala: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3,10.53-65</w:t>
      </w:r>
    </w:p>
    <w:p w14:paraId="63EA64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digests Vātāpi: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S): 3,41.39-44</w:t>
      </w:r>
    </w:p>
    <w:p w14:paraId="320CBA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>Mahāvīracarita</w:t>
      </w:r>
      <w:r w:rsidRPr="000943DB">
        <w:rPr>
          <w:rFonts w:eastAsia="Times New Roman"/>
          <w:szCs w:val="32"/>
          <w:lang w:eastAsia="zh-CN" w:bidi="he-IL"/>
        </w:rPr>
        <w:t>, Grimal 1989: VII, 14</w:t>
      </w:r>
    </w:p>
    <w:p w14:paraId="2D6A55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story narrated by Vasiṣṭha: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 p.72</w:t>
      </w:r>
    </w:p>
    <w:p w14:paraId="635E20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propagates Tamil language: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 xml:space="preserve">Tamil, Kampaṉ: Hart and Heifetz 1988: 2757, 2762, 2768; </w:t>
      </w:r>
      <w:r w:rsidRPr="000943DB">
        <w:rPr>
          <w:rFonts w:eastAsia="Times New Roman"/>
          <w:szCs w:val="24"/>
          <w:lang w:eastAsia="zh-CN" w:bidi="he-IL"/>
        </w:rPr>
        <w:t>Hande 1996: 376</w:t>
      </w:r>
    </w:p>
    <w:p w14:paraId="2D0A3B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secures S region from </w:t>
      </w: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 xml:space="preserve"> attack [!!!]: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3,10.79-82</w:t>
      </w:r>
    </w:p>
    <w:p w14:paraId="7C9034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brings fertility to desert S region, does not restrain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 xml:space="preserve"> knowing that Rāma will </w:t>
      </w:r>
      <w:r w:rsidRPr="000943DB">
        <w:rPr>
          <w:rFonts w:eastAsia="Times New Roman"/>
          <w:lang w:eastAsia="zh-CN" w:bidi="he-IL"/>
        </w:rPr>
        <w:tab/>
        <w:t>come; begs Rāma to protect sages in land his ancestor Daṇḍa had once destroyed: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S+NW): 3,App.3</w:t>
      </w:r>
    </w:p>
    <w:p w14:paraId="433C32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>astonished, watches Hanumān leap over S region on way to Laṅkā:</w:t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 2940</w:t>
      </w:r>
    </w:p>
    <w:p w14:paraId="7761A4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comes to Ayodhyā from East region: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ch.1</w:t>
      </w:r>
    </w:p>
    <w:p w14:paraId="77FB88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lives in Java: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25.2</w:t>
      </w:r>
    </w:p>
    <w:p w14:paraId="07AE0D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curses Tāṭakā to become </w:t>
      </w:r>
      <w:r w:rsidRPr="000943DB">
        <w:rPr>
          <w:rFonts w:eastAsia="Times New Roman"/>
          <w:i/>
          <w:lang w:eastAsia="zh-CN" w:bidi="he-IL"/>
        </w:rPr>
        <w:t>rākṣasī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1,3.10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1.751-60</w:t>
      </w:r>
    </w:p>
    <w:p w14:paraId="3B3E2A2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to be redeemed when shot by Rāma: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1,3.10</w:t>
      </w:r>
    </w:p>
    <w:p w14:paraId="5AE33F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curses Śuka (</w:t>
      </w:r>
      <w:r w:rsidRPr="000943DB">
        <w:rPr>
          <w:rFonts w:eastAsia="Times New Roman"/>
          <w:i/>
          <w:lang w:eastAsia="zh-CN" w:bidi="he-IL"/>
        </w:rPr>
        <w:t>brāhman</w:t>
      </w:r>
      <w:r w:rsidRPr="000943DB">
        <w:rPr>
          <w:rFonts w:eastAsia="Times New Roman"/>
          <w:lang w:eastAsia="zh-CN" w:bidi="he-IL"/>
        </w:rPr>
        <w:t xml:space="preserve"> in previous life) to become </w:t>
      </w: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br/>
      </w:r>
      <w:r w:rsidRPr="000943DB">
        <w:rPr>
          <w:rFonts w:eastAsia="Times New Roman"/>
          <w:lang w:eastAsia="zh-CN" w:bidi="he-IL"/>
        </w:rPr>
        <w:tab/>
        <w:t>until he preaches wisdom to Rāvaṇa: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6,5.8-22</w:t>
      </w:r>
    </w:p>
    <w:p w14:paraId="5B1399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until he advises Rāvaṇa to submit to Rāma: </w:t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19F1D1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to be redeemed on meeting Rāma: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1,10.215-19</w:t>
      </w:r>
    </w:p>
    <w:p w14:paraId="7C7C2E06" w14:textId="2B9F8661" w:rsidR="00B35EBF" w:rsidRDefault="00B35EBF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5,56.6</w:t>
      </w:r>
    </w:p>
    <w:p w14:paraId="6CFB17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boon to Añjanā and co-wife each to have powerful, beneficial son [</w:t>
      </w:r>
      <w:r w:rsidRPr="000943DB">
        <w:rPr>
          <w:rFonts w:eastAsia="Times New Roman"/>
          <w:i/>
          <w:lang w:eastAsia="zh-CN" w:bidi="he-IL"/>
        </w:rPr>
        <w:t>Hanumān and piśāca king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84.5-8</w:t>
      </w:r>
    </w:p>
    <w:p w14:paraId="77D407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 xml:space="preserve">boon to child Kaikeyī: left arm to be hard as </w:t>
      </w:r>
      <w:r w:rsidRPr="000943DB">
        <w:rPr>
          <w:rFonts w:eastAsia="Times New Roman"/>
          <w:i/>
          <w:lang w:eastAsia="zh-CN" w:bidi="he-IL"/>
        </w:rPr>
        <w:t>vajra</w:t>
      </w:r>
      <w:r w:rsidRPr="000943DB">
        <w:rPr>
          <w:rFonts w:eastAsia="Times New Roman"/>
          <w:lang w:eastAsia="zh-CN" w:bidi="he-IL"/>
        </w:rPr>
        <w:t xml:space="preserve"> (she remembers it during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devāsurayuddha</w:t>
      </w:r>
      <w:r w:rsidRPr="000943DB">
        <w:rPr>
          <w:rFonts w:eastAsia="Times New Roman"/>
          <w:lang w:eastAsia="zh-CN" w:bidi="he-IL"/>
        </w:rPr>
        <w:t>):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1,82-85</w:t>
      </w:r>
    </w:p>
    <w:p w14:paraId="1C3FC505" w14:textId="450A14B1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visited by exiles: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3,12</w:t>
      </w:r>
      <w:r w:rsidR="00BC30D9">
        <w:rPr>
          <w:rFonts w:eastAsia="Times New Roman"/>
          <w:lang w:eastAsia="zh-CN" w:bidi="he-IL"/>
        </w:rPr>
        <w:t>; (2): 3,10</w:t>
      </w:r>
      <w:r w:rsidR="0067364E">
        <w:rPr>
          <w:rFonts w:eastAsia="Times New Roman"/>
          <w:lang w:eastAsia="zh-CN" w:bidi="he-IL"/>
        </w:rPr>
        <w:t>.29</w:t>
      </w:r>
      <w:r w:rsidR="00BC30D9">
        <w:rPr>
          <w:rFonts w:eastAsia="Times New Roman"/>
          <w:lang w:eastAsia="zh-CN" w:bidi="he-IL"/>
        </w:rPr>
        <w:t>—11</w:t>
      </w:r>
    </w:p>
    <w:p w14:paraId="557608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6,242.223-24; </w:t>
      </w:r>
      <w:r w:rsidRPr="000943DB">
        <w:rPr>
          <w:rFonts w:eastAsia="Times New Roman"/>
          <w:i/>
          <w:lang w:eastAsia="zh-CN" w:bidi="he-IL"/>
        </w:rPr>
        <w:t>NāP</w:t>
      </w:r>
      <w:r w:rsidRPr="000943DB">
        <w:rPr>
          <w:rFonts w:eastAsia="Times New Roman"/>
          <w:lang w:eastAsia="zh-CN" w:bidi="he-IL"/>
        </w:rPr>
        <w:t xml:space="preserve"> 2,75.28-31;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1,143.15-16; </w:t>
      </w:r>
    </w:p>
    <w:p w14:paraId="2C3BFB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7.2;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49.26-27; 52.99</w:t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V, 21-27</w:t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88-89; 2017: 124-25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 xml:space="preserve">Somadeva, </w:t>
      </w:r>
      <w:r w:rsidRPr="000943DB">
        <w:rPr>
          <w:rFonts w:eastAsia="Times New Roman"/>
          <w:i/>
          <w:szCs w:val="32"/>
          <w:lang w:val="en-US" w:eastAsia="zh-CN" w:bidi="he-IL"/>
        </w:rPr>
        <w:t>Kathāsaritsāgara</w:t>
      </w:r>
      <w:r w:rsidRPr="000943DB">
        <w:rPr>
          <w:rFonts w:eastAsia="Times New Roman"/>
          <w:szCs w:val="32"/>
          <w:lang w:val="en-US" w:eastAsia="zh-CN" w:bidi="he-IL"/>
        </w:rPr>
        <w:t xml:space="preserve"> 12,102: Tawney 1880: II, 390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§6983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Mallinātha, </w:t>
      </w:r>
      <w:r w:rsidRPr="000943DB">
        <w:rPr>
          <w:rFonts w:eastAsia="Times New Roman"/>
          <w:i/>
          <w:lang w:eastAsia="zh-CN" w:bidi="he-IL"/>
        </w:rPr>
        <w:t>Raghuvīracarita</w:t>
      </w:r>
      <w:r w:rsidRPr="000943DB">
        <w:rPr>
          <w:rFonts w:eastAsia="Times New Roman"/>
          <w:lang w:eastAsia="zh-CN" w:bidi="he-IL"/>
        </w:rPr>
        <w:t>: Lalye 2002: 93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Veṅkaṭādhvarin, </w:t>
      </w:r>
      <w:r w:rsidRPr="000943DB">
        <w:rPr>
          <w:rFonts w:eastAsia="Times New Roman"/>
          <w:i/>
          <w:color w:val="000000"/>
          <w:lang w:eastAsia="zh-CN" w:bidi="he-IL"/>
        </w:rPr>
        <w:t>Rāghavayādavīya</w:t>
      </w:r>
      <w:r w:rsidRPr="000943DB">
        <w:rPr>
          <w:rFonts w:eastAsia="Times New Roman"/>
          <w:lang w:eastAsia="zh-CN" w:bidi="he-IL"/>
        </w:rPr>
        <w:t xml:space="preserve"> 1972: 16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7.66</w:t>
      </w:r>
      <w:r w:rsidRPr="000943DB">
        <w:rPr>
          <w:rFonts w:eastAsia="Times New Roman"/>
          <w:lang w:eastAsia="zh-CN" w:bidi="he-IL"/>
        </w:rPr>
        <w:t xml:space="preserve"> </w:t>
      </w:r>
    </w:p>
    <w:p w14:paraId="141F1C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3,2.40-41; 3.1-50</w:t>
      </w:r>
    </w:p>
    <w:p w14:paraId="0889B5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1,7.32-37</w:t>
      </w:r>
    </w:p>
    <w:p w14:paraId="25FA77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2753-80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3.201-30</w:t>
      </w:r>
    </w:p>
    <w:p w14:paraId="14B6B0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 pp.72-73; 5,3 p.168</w:t>
      </w:r>
    </w:p>
    <w:p w14:paraId="3FAA6C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p.17</w:t>
      </w:r>
    </w:p>
    <w:p w14:paraId="081E33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 xml:space="preserve">]  Assamese, Mādhavadeva: Nagar 2000: I, 5 </w:t>
      </w:r>
    </w:p>
    <w:p w14:paraId="09BB9B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as Nārada’s prediction</w:t>
      </w:r>
      <w:r w:rsidRPr="000943DB">
        <w:rPr>
          <w:rFonts w:eastAsia="Times New Roman"/>
          <w:lang w:eastAsia="zh-CN" w:bidi="he-IL"/>
        </w:rPr>
        <w:t>] Assamese, Mādhava Kandalī: Nagar 2000: I, 199-201</w:t>
      </w:r>
    </w:p>
    <w:p w14:paraId="04CCF106" w14:textId="77777777" w:rsidR="005A1476" w:rsidRDefault="005A1476" w:rsidP="005A1476">
      <w:pPr>
        <w:pStyle w:val="narrativeelements"/>
        <w:rPr>
          <w:i/>
          <w:szCs w:val="32"/>
        </w:rPr>
      </w:pPr>
      <w:r>
        <w:rPr>
          <w:i/>
          <w:szCs w:val="32"/>
        </w:rPr>
        <w:tab/>
      </w:r>
      <w:r>
        <w:rPr>
          <w:i/>
          <w:szCs w:val="3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3,11—3,12</w:t>
      </w:r>
    </w:p>
    <w:p w14:paraId="7D47E1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31;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19 </w:t>
      </w:r>
    </w:p>
    <w:p w14:paraId="49AF1A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by searching Rāma and Lakṣmaṇa, gives reassurance: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 xml:space="preserve">1985: Act IV </w:t>
      </w:r>
    </w:p>
    <w:p w14:paraId="5DAA62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visited by Rāma and entourage during pilgrimage to sacred sites [</w:t>
      </w:r>
      <w:r w:rsidRPr="000943DB">
        <w:rPr>
          <w:rFonts w:eastAsia="Times New Roman"/>
          <w:i/>
          <w:lang w:eastAsia="zh-CN" w:bidi="he-IL"/>
        </w:rPr>
        <w:t>bare mention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2,8.9</w:t>
      </w:r>
    </w:p>
    <w:p w14:paraId="6C8A05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recommends exiles to live at Pañcavatī: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3,12</w:t>
      </w:r>
    </w:p>
    <w:p w14:paraId="05FD39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szCs w:val="22"/>
          <w:lang w:eastAsia="zh-CN" w:bidi="he-IL"/>
        </w:rPr>
        <w:t>Raghuvaṃśa</w:t>
      </w:r>
      <w:r w:rsidRPr="000943DB">
        <w:rPr>
          <w:rFonts w:eastAsia="Times New Roman"/>
          <w:szCs w:val="22"/>
          <w:lang w:eastAsia="zh-CN" w:bidi="he-IL"/>
        </w:rPr>
        <w:t>: Renou 1928: 12.31</w:t>
      </w:r>
    </w:p>
    <w:p w14:paraId="5E872C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(reported) 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V, 10</w:t>
      </w:r>
    </w:p>
    <w:p w14:paraId="02B835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 xml:space="preserve">: Bahadur 1840: III,129 </w:t>
      </w:r>
    </w:p>
    <w:p w14:paraId="6FD697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3,3.48</w:t>
      </w:r>
    </w:p>
    <w:p w14:paraId="168564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1,7.37</w:t>
      </w:r>
    </w:p>
    <w:p w14:paraId="16668F9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2825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3.221-30</w:t>
      </w:r>
    </w:p>
    <w:p w14:paraId="77A003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6561DDFE" w14:textId="77777777" w:rsidR="005A1476" w:rsidRDefault="005A1476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cs="Gentium Basic"/>
          <w:color w:val="000000"/>
          <w:szCs w:val="24"/>
        </w:rPr>
      </w:pPr>
      <w:r>
        <w:rPr>
          <w:rFonts w:eastAsia="Times New Roman"/>
          <w:i/>
          <w:lang w:eastAsia="zh-CN" w:bidi="he-IL"/>
        </w:rPr>
        <w:tab/>
      </w:r>
      <w:r>
        <w:rPr>
          <w:rFonts w:eastAsia="Times New Roman"/>
          <w:i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3,12.8</w:t>
      </w:r>
    </w:p>
    <w:p w14:paraId="50BDB44C" w14:textId="768E4A6A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presents weapons to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3,11.29-34</w:t>
      </w:r>
    </w:p>
    <w:p w14:paraId="18BA9A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7.68-69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 xml:space="preserve">Tamil, </w:t>
      </w:r>
      <w:r w:rsidRPr="000943DB">
        <w:rPr>
          <w:rFonts w:eastAsia="Times New Roman"/>
          <w:i/>
          <w:color w:val="000000"/>
          <w:szCs w:val="36"/>
          <w:lang w:eastAsia="zh-CN" w:bidi="he-IL"/>
        </w:rPr>
        <w:t>Ā</w:t>
      </w:r>
      <w:r w:rsidRPr="000943DB">
        <w:rPr>
          <w:rFonts w:eastAsia="Times New Roman"/>
          <w:i/>
          <w:lang w:eastAsia="zh-CN" w:bidi="he-IL"/>
        </w:rPr>
        <w:t>ḻvārs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en-US"/>
        </w:rPr>
        <w:t>Anandakichenin 2014: 10.5</w:t>
      </w:r>
      <w:r w:rsidRPr="000943DB">
        <w:rPr>
          <w:rFonts w:eastAsia="Times New Roman"/>
          <w:lang w:eastAsia="zh-CN" w:bidi="en-US"/>
        </w:rPr>
        <w:tab/>
      </w:r>
      <w:r w:rsidRPr="000943DB">
        <w:rPr>
          <w:rFonts w:eastAsia="Times New Roman"/>
          <w:lang w:eastAsia="zh-CN" w:bidi="en-US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 xml:space="preserve">Tamil, Kampaṉ: Hart and Heifetz 1988: 2776; </w:t>
      </w:r>
      <w:r w:rsidRPr="000943DB">
        <w:rPr>
          <w:rFonts w:eastAsia="Times New Roman"/>
          <w:szCs w:val="24"/>
          <w:lang w:eastAsia="zh-CN" w:bidi="he-IL"/>
        </w:rPr>
        <w:t>Hande 1996: 444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3.211-20</w:t>
      </w:r>
    </w:p>
    <w:p w14:paraId="49CDD61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5,3 p.168</w:t>
      </w:r>
    </w:p>
    <w:p w14:paraId="789AFD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arrows to kill </w:t>
      </w:r>
      <w:r w:rsidRPr="000943DB">
        <w:rPr>
          <w:rFonts w:eastAsia="Times New Roman"/>
          <w:i/>
          <w:szCs w:val="32"/>
          <w:lang w:eastAsia="zh-CN" w:bidi="he-IL"/>
        </w:rPr>
        <w:t>rākṣasas</w:t>
      </w:r>
      <w:r w:rsidRPr="000943DB">
        <w:rPr>
          <w:rFonts w:eastAsia="Times New Roman"/>
          <w:szCs w:val="32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Gobind Singh, </w:t>
      </w:r>
      <w:r w:rsidRPr="000943DB">
        <w:rPr>
          <w:rFonts w:eastAsia="Times New Roman"/>
          <w:i/>
          <w:lang w:eastAsia="zh-CN" w:bidi="he-IL"/>
        </w:rPr>
        <w:t>Rāmāvatāra</w:t>
      </w:r>
      <w:r w:rsidRPr="000943DB">
        <w:rPr>
          <w:rFonts w:eastAsia="Times New Roman"/>
          <w:lang w:eastAsia="zh-CN" w:bidi="he-IL"/>
        </w:rPr>
        <w:t>: Sachdeva 2007: 83</w:t>
      </w:r>
    </w:p>
    <w:p w14:paraId="6CE908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Khara killed with bow given by Agastya: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Bengali, Kṛttibāsa, ed. Mukhopādhyāya: W.L. Smith (personal comm.): 3.10</w:t>
      </w:r>
    </w:p>
    <w:p w14:paraId="42FBAB8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Viṣṇu’s bow: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3,11.29, 32-33</w:t>
      </w:r>
    </w:p>
    <w:p w14:paraId="4BF01A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IV</w:t>
      </w:r>
    </w:p>
    <w:p w14:paraId="553D62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left with him by Indra to be given to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3,3.46-47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1,7.35</w:t>
      </w:r>
    </w:p>
    <w:p w14:paraId="2EEE28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01838AE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Indra’s bow, and armour: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1,35.28</w:t>
      </w:r>
    </w:p>
    <w:p w14:paraId="2E73EC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gives bow and sword: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7.2 </w:t>
      </w:r>
    </w:p>
    <w:p w14:paraId="303A24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unerring arrow, given by Brahmā to Indra, then by Indra to Agastya: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3,11.30</w:t>
      </w:r>
    </w:p>
    <w:p w14:paraId="419D90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inexhaustible quivers: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3,11.30-31</w:t>
      </w:r>
    </w:p>
    <w:p w14:paraId="54CD72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1,35.28</w:t>
      </w:r>
    </w:p>
    <w:p w14:paraId="68BEF7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IV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1,7.36</w:t>
      </w:r>
    </w:p>
    <w:p w14:paraId="013021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sword: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3,11.31</w:t>
      </w:r>
    </w:p>
    <w:p w14:paraId="2E8134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1,7.36</w:t>
      </w:r>
    </w:p>
    <w:p w14:paraId="2DCE34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Paraśurāma entrusted by Śiva with inexhaustible quiver to present to Agastya for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>: 1,66.10</w:t>
      </w:r>
    </w:p>
    <w:p w14:paraId="5ABF0B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said by Śūrpaṇakhā to have presented Indra’s bow to Rāma at wedding: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>Mahāvīracarita</w:t>
      </w:r>
      <w:r w:rsidRPr="000943DB">
        <w:rPr>
          <w:rFonts w:eastAsia="Times New Roman"/>
          <w:szCs w:val="32"/>
          <w:lang w:eastAsia="zh-CN" w:bidi="he-IL"/>
        </w:rPr>
        <w:t>, Grimal 1989: II, 5</w:t>
      </w:r>
    </w:p>
    <w:p w14:paraId="6E1D05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>tells Rāma that Indra has promised to send Mātali with chariot when needed: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(4 NE): 3.213*3-4</w:t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89; 2017: 125</w:t>
      </w:r>
    </w:p>
    <w:p w14:paraId="6A722F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Lopāmudrā greeted by Sītā:</w:t>
      </w:r>
      <w:r w:rsidRPr="000943DB">
        <w:rPr>
          <w:rFonts w:eastAsia="Gentium Basic" w:cs="Gentium Basic"/>
          <w:szCs w:val="24"/>
          <w:lang w:eastAsia="zh-CN" w:bidi="he-IL"/>
        </w:rPr>
        <w:t xml:space="preserve"> </w:t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7.68-69</w:t>
      </w:r>
    </w:p>
    <w:p w14:paraId="398E73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gives bow to Lakṣmaṇa too at Lakṣmaṇa’s request: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I, 201</w:t>
      </w:r>
    </w:p>
    <w:p w14:paraId="28E527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exiles’ visit absent:</w:t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</w:t>
      </w:r>
    </w:p>
    <w:p w14:paraId="7A2F85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restores Sītā (strays into area cursed by Durvāsas, turned into gazelle):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Bhāskarabhaṭṭa,</w:t>
      </w:r>
      <w:r w:rsidRPr="000943DB">
        <w:rPr>
          <w:rFonts w:eastAsia="Times New Roman"/>
          <w:i/>
          <w:lang w:eastAsia="zh-CN" w:bidi="he-IL"/>
        </w:rPr>
        <w:t xml:space="preserve"> Unmattarāghava</w:t>
      </w:r>
      <w:r w:rsidRPr="000943DB">
        <w:rPr>
          <w:rFonts w:eastAsia="Times New Roman"/>
          <w:lang w:eastAsia="zh-CN" w:bidi="he-IL"/>
        </w:rPr>
        <w:t>: Ghosh 1963</w:t>
      </w:r>
    </w:p>
    <w:p w14:paraId="4D645F73" w14:textId="6177E440" w:rsidR="003F6DF0" w:rsidRDefault="003F6DF0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>narrates Rāma story to Śiva and Satī:</w:t>
      </w:r>
      <w:r w:rsidRPr="003F6DF0">
        <w:t xml:space="preserve"> </w:t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1,47.2</w:t>
      </w:r>
    </w:p>
    <w:p w14:paraId="0C3238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Sugrīva, worried that Rāma and Lakṣmaṇa may be spies of Vālin, takes refuge in hermitage </w:t>
      </w:r>
      <w:r w:rsidRPr="000943DB">
        <w:rPr>
          <w:rFonts w:eastAsia="Times New Roman"/>
          <w:lang w:eastAsia="zh-CN" w:bidi="he-IL"/>
        </w:rPr>
        <w:tab/>
        <w:t xml:space="preserve">of Agastya: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50.1-4</w:t>
      </w:r>
    </w:p>
    <w:p w14:paraId="7DB171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after abduction, consecrates a </w:t>
      </w:r>
      <w:r w:rsidRPr="000943DB">
        <w:rPr>
          <w:rFonts w:eastAsia="Times New Roman"/>
          <w:i/>
          <w:lang w:eastAsia="zh-CN" w:bidi="he-IL"/>
        </w:rPr>
        <w:t>liṅga</w:t>
      </w:r>
      <w:r w:rsidRPr="000943DB">
        <w:rPr>
          <w:rFonts w:eastAsia="Times New Roman"/>
          <w:lang w:eastAsia="zh-CN" w:bidi="he-IL"/>
        </w:rPr>
        <w:t xml:space="preserve"> at Rāmeśvaram: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1,10.189-94</w:t>
      </w:r>
      <w:r w:rsidRPr="000943DB">
        <w:rPr>
          <w:rFonts w:eastAsia="Times New Roman"/>
          <w:lang w:eastAsia="zh-CN" w:bidi="he-IL"/>
        </w:rPr>
        <w:br/>
      </w:r>
      <w:r w:rsidRPr="000943DB">
        <w:rPr>
          <w:rFonts w:eastAsia="Times New Roman"/>
          <w:lang w:eastAsia="zh-CN" w:bidi="he-IL"/>
        </w:rPr>
        <w:tab/>
        <w:t>summoned by Rāma, erects image of Gaṇeśa [</w:t>
      </w:r>
      <w:r w:rsidRPr="000943DB">
        <w:rPr>
          <w:rFonts w:eastAsia="Times New Roman"/>
          <w:i/>
          <w:lang w:eastAsia="zh-CN" w:bidi="he-IL"/>
        </w:rPr>
        <w:t>origin tale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MudP</w:t>
      </w:r>
      <w:r w:rsidRPr="000943DB">
        <w:rPr>
          <w:rFonts w:eastAsia="Times New Roman"/>
          <w:lang w:eastAsia="zh-CN" w:bidi="he-IL"/>
        </w:rPr>
        <w:t xml:space="preserve"> 3,26.98-99</w:t>
      </w:r>
    </w:p>
    <w:p w14:paraId="1B53F0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advises crippled Saṃpāti to await Rāma’s messengers to regain his wings: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I, 284-85</w:t>
      </w:r>
    </w:p>
    <w:p w14:paraId="7E3CAA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intervenes in final duel: </w:t>
      </w:r>
    </w:p>
    <w:p w14:paraId="7875E1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encourages Rāma: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6,51 pp.414-15</w:t>
      </w:r>
    </w:p>
    <w:p w14:paraId="5D4E18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advises Rāma to recite </w:t>
      </w:r>
      <w:r w:rsidRPr="000943DB">
        <w:rPr>
          <w:rFonts w:eastAsia="Times New Roman"/>
          <w:i/>
          <w:lang w:eastAsia="zh-CN" w:bidi="he-IL"/>
        </w:rPr>
        <w:t>Ādityahṛdaya</w:t>
      </w:r>
      <w:r w:rsidRPr="000943DB">
        <w:rPr>
          <w:rFonts w:eastAsia="Times New Roman"/>
          <w:lang w:eastAsia="zh-CN" w:bidi="he-IL"/>
        </w:rPr>
        <w:t xml:space="preserve"> (hymn to Sun) [</w:t>
      </w:r>
      <w:r w:rsidRPr="000943DB">
        <w:rPr>
          <w:rFonts w:eastAsia="Times New Roman"/>
          <w:i/>
          <w:lang w:eastAsia="zh-CN" w:bidi="he-IL"/>
        </w:rPr>
        <w:t xml:space="preserve">i.e. Rāma still viewed as </w:t>
      </w:r>
      <w:r w:rsidRPr="000943DB">
        <w:rPr>
          <w:rFonts w:eastAsia="Times New Roman"/>
          <w:i/>
          <w:lang w:eastAsia="zh-CN" w:bidi="he-IL"/>
        </w:rPr>
        <w:tab/>
        <w:t>subordinate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S): 6,App.65</w:t>
      </w:r>
    </w:p>
    <w:p w14:paraId="180559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52.98-99</w:t>
      </w:r>
    </w:p>
    <w:p w14:paraId="204CD5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6.7530-40</w:t>
      </w:r>
    </w:p>
    <w:p w14:paraId="3E9CD4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218104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reminds Rāma of </w:t>
      </w:r>
      <w:r w:rsidRPr="000943DB">
        <w:rPr>
          <w:rFonts w:eastAsia="Times New Roman"/>
          <w:i/>
          <w:lang w:eastAsia="zh-CN" w:bidi="he-IL"/>
        </w:rPr>
        <w:t xml:space="preserve">mantra </w:t>
      </w:r>
      <w:r w:rsidRPr="000943DB">
        <w:rPr>
          <w:rFonts w:eastAsia="Times New Roman"/>
          <w:lang w:eastAsia="zh-CN" w:bidi="he-IL"/>
        </w:rPr>
        <w:t>to use:</w:t>
      </w:r>
      <w:r w:rsidRPr="000943DB">
        <w:rPr>
          <w:rFonts w:eastAsia="Gentium Basic" w:cs="Gentium Basic"/>
          <w:szCs w:val="24"/>
          <w:lang w:eastAsia="zh-CN" w:bidi="he-IL"/>
        </w:rPr>
        <w:t xml:space="preserve"> </w:t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19.45-47</w:t>
      </w:r>
    </w:p>
    <w:p w14:paraId="6D9442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  <w:t>protects Rāma from Rāvaṇa’s missile: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Mallinātha, </w:t>
      </w:r>
      <w:r w:rsidRPr="000943DB">
        <w:rPr>
          <w:rFonts w:eastAsia="Times New Roman"/>
          <w:i/>
          <w:lang w:eastAsia="zh-CN" w:bidi="he-IL"/>
        </w:rPr>
        <w:t>Raghuvīracarita</w:t>
      </w:r>
      <w:r w:rsidRPr="000943DB">
        <w:rPr>
          <w:rFonts w:eastAsia="Times New Roman"/>
          <w:lang w:eastAsia="zh-CN" w:bidi="he-IL"/>
        </w:rPr>
        <w:t>: Lalye 2002: 99</w:t>
      </w:r>
    </w:p>
    <w:p w14:paraId="6BCB3E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identifies Rāma as Viṣṇu: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(4): 7.344*</w:t>
      </w:r>
    </w:p>
    <w:p w14:paraId="6F301FB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(Nārāyaṇa)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(4): 7.1131*</w:t>
      </w:r>
    </w:p>
    <w:p w14:paraId="243E1B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3,3.18</w:t>
      </w:r>
    </w:p>
    <w:p w14:paraId="7DA964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7,2.63-77</w:t>
      </w:r>
    </w:p>
    <w:p w14:paraId="66858B2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2C37AF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worships Rāma: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3,3.17-45</w:t>
      </w:r>
    </w:p>
    <w:p w14:paraId="6F4A4B6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>hermitage pointed out by Vibhīṣaṇa on return flight to Ayodhyā: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>Mahāvīracarita</w:t>
      </w:r>
      <w:r w:rsidRPr="000943DB">
        <w:rPr>
          <w:rFonts w:eastAsia="Times New Roman"/>
          <w:szCs w:val="32"/>
          <w:lang w:eastAsia="zh-CN" w:bidi="he-IL"/>
        </w:rPr>
        <w:t>, Grimal 1989: VII, 14</w:t>
      </w:r>
    </w:p>
    <w:p w14:paraId="103B16D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visits Rāma in Ayodhyā after return:</w:t>
      </w:r>
      <w:r w:rsidRPr="000943DB">
        <w:rPr>
          <w:rFonts w:eastAsia="Times New Roman"/>
          <w:lang w:eastAsia="zh-CN" w:bidi="he-IL"/>
        </w:rPr>
        <w:tab/>
      </w:r>
    </w:p>
    <w:p w14:paraId="45E7218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with Viśvāmitra, Pulastya and Kāśyapa, present at consecration: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20.78-79</w:t>
      </w:r>
    </w:p>
    <w:p w14:paraId="4EFDE4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 xml:space="preserve">narrates early exploits of </w:t>
      </w:r>
      <w:r w:rsidRPr="000943DB">
        <w:rPr>
          <w:rFonts w:eastAsia="Times New Roman"/>
          <w:i/>
          <w:lang w:eastAsia="zh-CN" w:bidi="he-IL"/>
        </w:rPr>
        <w:t xml:space="preserve">rākṣasas </w:t>
      </w:r>
      <w:r w:rsidRPr="000943DB">
        <w:rPr>
          <w:rFonts w:eastAsia="Times New Roman"/>
          <w:lang w:eastAsia="zh-CN" w:bidi="he-IL"/>
        </w:rPr>
        <w:t>and</w:t>
      </w:r>
      <w:r w:rsidRPr="000943DB">
        <w:rPr>
          <w:rFonts w:eastAsia="Times New Roman"/>
          <w:i/>
          <w:lang w:eastAsia="zh-CN" w:bidi="he-IL"/>
        </w:rPr>
        <w:t xml:space="preserve"> vānaras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7,1—36</w:t>
      </w:r>
    </w:p>
    <w:p w14:paraId="1D040169" w14:textId="77777777" w:rsidR="00DB5B1F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7,1.23-3.26</w:t>
      </w:r>
    </w:p>
    <w:p w14:paraId="29059F3D" w14:textId="7941EA10" w:rsidR="00DB5B1F" w:rsidRDefault="00DB5B1F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3E18B0">
        <w:rPr>
          <w:szCs w:val="22"/>
        </w:rPr>
        <w:tab/>
      </w:r>
      <w:r>
        <w:rPr>
          <w:szCs w:val="22"/>
        </w:rPr>
        <w:t xml:space="preserve">(allusion) </w:t>
      </w:r>
      <w:r w:rsidRPr="003E18B0">
        <w:rPr>
          <w:szCs w:val="22"/>
        </w:rPr>
        <w:t>Hindi</w:t>
      </w:r>
      <w:r>
        <w:rPr>
          <w:szCs w:val="22"/>
        </w:rPr>
        <w:t xml:space="preserve">, Viṣṇudās, </w:t>
      </w:r>
      <w:r>
        <w:rPr>
          <w:i/>
          <w:szCs w:val="22"/>
        </w:rPr>
        <w:t>Rāmāyaṇ</w:t>
      </w:r>
      <w:r>
        <w:rPr>
          <w:szCs w:val="22"/>
        </w:rPr>
        <w:t>: Stasik 2009: 70</w:t>
      </w:r>
    </w:p>
    <w:p w14:paraId="7D248BCA" w14:textId="3DB6CDE5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recites genealogy of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7,1—5</w:t>
      </w:r>
    </w:p>
    <w:p w14:paraId="7E13B6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(only genealogy):</w:t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11.1-5</w:t>
      </w:r>
    </w:p>
    <w:p w14:paraId="553EB9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narrates previous exploits of Rāvaṇa and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7,6—35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 xml:space="preserve">) 5,5.48-50—5,7.38; </w:t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1,213.1—218.9;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1,143.50-51</w:t>
      </w:r>
    </w:p>
    <w:p w14:paraId="62568F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1,13.1-139</w:t>
      </w:r>
    </w:p>
    <w:p w14:paraId="495E8E20" w14:textId="77777777" w:rsidR="00855304" w:rsidRPr="000943DB" w:rsidRDefault="00855304" w:rsidP="00855304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 xml:space="preserve">Tamil, </w:t>
      </w:r>
      <w:r w:rsidRPr="000943DB">
        <w:rPr>
          <w:rFonts w:eastAsia="Times New Roman"/>
          <w:i/>
          <w:color w:val="000000"/>
          <w:szCs w:val="36"/>
          <w:lang w:eastAsia="zh-CN" w:bidi="he-IL"/>
        </w:rPr>
        <w:t>Ā</w:t>
      </w:r>
      <w:r w:rsidRPr="000943DB">
        <w:rPr>
          <w:rFonts w:eastAsia="Times New Roman"/>
          <w:i/>
          <w:lang w:eastAsia="zh-CN" w:bidi="he-IL"/>
        </w:rPr>
        <w:t>ḻvārs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en-US"/>
        </w:rPr>
        <w:t>Anandakichenin 2014: 10.8</w:t>
      </w:r>
    </w:p>
    <w:p w14:paraId="2DCE7F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 xml:space="preserve">] Assamese, Mādhavadeva: Nagar 2000: I, 9 </w:t>
      </w:r>
    </w:p>
    <w:p w14:paraId="65ECD3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Kuśa and Lava’s recitation</w:t>
      </w:r>
      <w:r w:rsidRPr="000943DB">
        <w:rPr>
          <w:rFonts w:eastAsia="Times New Roman"/>
          <w:lang w:eastAsia="zh-CN" w:bidi="he-IL"/>
        </w:rPr>
        <w:t>] Assamese, Śaṅkaradeva: Nagar 2000: II, 223-25</w:t>
      </w:r>
      <w:r w:rsidRPr="000943DB">
        <w:rPr>
          <w:rFonts w:eastAsia="Times New Roman"/>
          <w:lang w:val="en-US" w:eastAsia="zh-CN" w:bidi="he-IL"/>
        </w:rPr>
        <w:t xml:space="preserve"> </w:t>
      </w:r>
    </w:p>
    <w:p w14:paraId="02319A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ab/>
        <w:t>narrates alliance of Rāvaṇa and Vālin: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7,34</w:t>
      </w:r>
    </w:p>
    <w:p w14:paraId="43F7FC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ab/>
        <w:t>narrates history of Vālin and SugrIva: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1,13.140-52</w:t>
      </w:r>
    </w:p>
    <w:p w14:paraId="1BA8D1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ab/>
        <w:t>narrates history of Hanumān: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7,35—36</w:t>
      </w:r>
    </w:p>
    <w:p w14:paraId="3684C9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1,13.153-90</w:t>
      </w:r>
    </w:p>
    <w:p w14:paraId="1F3A2B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Śaṅkaradeva: Nagar 2000: II, 224-25</w:t>
      </w:r>
    </w:p>
    <w:p w14:paraId="1598EB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narrates Hanumān’s defeat of Mahīrāvaṇa (previously unknown to Rāma):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I,2—19</w:t>
      </w:r>
    </w:p>
    <w:p w14:paraId="2697CC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val="en-US" w:eastAsia="zh-CN" w:bidi="he-IL"/>
        </w:rPr>
        <w:tab/>
        <w:t xml:space="preserve">narrative of </w:t>
      </w:r>
      <w:r w:rsidRPr="000943DB">
        <w:rPr>
          <w:rFonts w:eastAsia="Times New Roman"/>
          <w:i/>
          <w:lang w:val="en-US" w:eastAsia="zh-CN" w:bidi="he-IL"/>
        </w:rPr>
        <w:t>rākṣasas’</w:t>
      </w:r>
      <w:r w:rsidRPr="000943DB">
        <w:rPr>
          <w:rFonts w:eastAsia="Times New Roman"/>
          <w:lang w:val="en-US" w:eastAsia="zh-CN" w:bidi="he-IL"/>
        </w:rPr>
        <w:t xml:space="preserve"> history includes Vālin [</w:t>
      </w:r>
      <w:r w:rsidRPr="000943DB">
        <w:rPr>
          <w:rFonts w:eastAsia="Times New Roman"/>
          <w:i/>
          <w:lang w:val="en-US" w:eastAsia="zh-CN" w:bidi="he-IL"/>
        </w:rPr>
        <w:t>but not Hanumān</w:t>
      </w:r>
      <w:r w:rsidRPr="000943DB">
        <w:rPr>
          <w:rFonts w:eastAsia="Times New Roman"/>
          <w:lang w:val="en-US" w:eastAsia="zh-CN" w:bidi="he-IL"/>
        </w:rPr>
        <w:t>]:</w:t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chs 2-29</w:t>
      </w:r>
    </w:p>
    <w:p w14:paraId="289328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??? Agastya in Ayodhyā reciting to court:</w:t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>Sculptural Java: Prambanan: Brahmā temple panel 13 relief, mid 9 C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Levin 2011: 155; Saran and Khanna 2004: 68-69</w:t>
      </w:r>
      <w:r w:rsidRPr="000943DB">
        <w:rPr>
          <w:rFonts w:eastAsia="Times New Roman"/>
          <w:lang w:eastAsia="zh-CN" w:bidi="he-IL"/>
        </w:rPr>
        <w:br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identified as lamenting Vibhīṣaṇa</w:t>
      </w:r>
      <w:r w:rsidRPr="000943DB">
        <w:rPr>
          <w:rFonts w:eastAsia="Times New Roman"/>
          <w:lang w:eastAsia="zh-CN" w:bidi="he-IL"/>
        </w:rPr>
        <w:t>: Fontein 1997: 196</w:t>
      </w:r>
    </w:p>
    <w:p w14:paraId="30880C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narrative absent: </w:t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table of contents C</w:t>
      </w:r>
      <w:r w:rsidRPr="000943DB"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NE+NW, </w:t>
      </w:r>
      <w:r w:rsidRPr="000943DB">
        <w:rPr>
          <w:rFonts w:eastAsia="Times New Roman"/>
          <w:i/>
          <w:lang w:eastAsia="zh-CN" w:bidi="he-IL"/>
        </w:rPr>
        <w:t>not W</w:t>
      </w:r>
      <w:r w:rsidRPr="000943DB">
        <w:rPr>
          <w:rFonts w:eastAsia="Times New Roman"/>
          <w:lang w:eastAsia="zh-CN" w:bidi="he-IL"/>
        </w:rPr>
        <w:t>): 1,App.1</w:t>
      </w:r>
    </w:p>
    <w:p w14:paraId="6E6200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no account of Rāvaṇa:</w:t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1,35.12-29</w:t>
      </w:r>
    </w:p>
    <w:p w14:paraId="40BFF1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declares Indrajit to have been greater threat than Rāvaṇa (he had defeated Indra):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11.1-5</w:t>
      </w:r>
    </w:p>
    <w:p w14:paraId="1E9B6F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7,1.18, 21-24</w:t>
      </w:r>
    </w:p>
    <w:p w14:paraId="4C1CDE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1,13.4-6,79-83</w:t>
      </w:r>
    </w:p>
    <w:p w14:paraId="0A8AAB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invites Rāma to visit him: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1,35.29</w:t>
      </w:r>
    </w:p>
    <w:p w14:paraId="04EC30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visited by Rāma directly after Śambūka episode: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7,67—73</w:t>
      </w:r>
    </w:p>
    <w:p w14:paraId="741B13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1,36—37.146</w:t>
      </w:r>
    </w:p>
    <w:p w14:paraId="4DC077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visited by Rāma and entourage during pilgrimage to sacred sites [</w:t>
      </w:r>
      <w:r w:rsidRPr="000943DB">
        <w:rPr>
          <w:rFonts w:eastAsia="Times New Roman"/>
          <w:i/>
          <w:lang w:eastAsia="zh-CN" w:bidi="he-IL"/>
        </w:rPr>
        <w:t>bare mention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2,8.9</w:t>
      </w:r>
    </w:p>
    <w:p w14:paraId="6BBCB1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visited by Rāma after weddings of sons: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6,5</w:t>
      </w:r>
    </w:p>
    <w:p w14:paraId="41025E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narrates story of Pañcāpsaras captive girls: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6,5</w:t>
      </w:r>
    </w:p>
    <w:p w14:paraId="12EDAF0E" w14:textId="3254B460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sacrifice visited by Rāma and gods:</w:t>
      </w:r>
    </w:p>
    <w:p w14:paraId="436160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 xml:space="preserve">] Assamese, Mādhavadeva: Nagar 2000: I, 10 </w:t>
      </w:r>
    </w:p>
    <w:p w14:paraId="09C707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 absent</w:t>
      </w:r>
      <w:r w:rsidRPr="000943DB">
        <w:rPr>
          <w:rFonts w:eastAsia="Times New Roman"/>
          <w:lang w:eastAsia="zh-CN" w:bidi="he-IL"/>
        </w:rPr>
        <w:t>] Assamese, Śaṅkaradeva: Nagar 2000</w:t>
      </w:r>
    </w:p>
    <w:p w14:paraId="1AA8A10B" w14:textId="1CD19181" w:rsidR="001E3BDF" w:rsidRDefault="001E3BDF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>
        <w:rPr>
          <w:rFonts w:eastAsia="Times New Roman"/>
          <w:szCs w:val="26"/>
          <w:lang w:eastAsia="zh-CN" w:bidi="he-IL"/>
        </w:rPr>
        <w:tab/>
      </w:r>
      <w:r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chs 43-46</w:t>
      </w:r>
    </w:p>
    <w:p w14:paraId="3366194C" w14:textId="53E5317E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meets Rāma immediately after execution of Śambūka (1), gives him jewel: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szCs w:val="22"/>
          <w:lang w:eastAsia="zh-CN" w:bidi="he-IL"/>
        </w:rPr>
        <w:t>Raghuvaṃśa</w:t>
      </w:r>
      <w:r w:rsidRPr="000943DB">
        <w:rPr>
          <w:rFonts w:eastAsia="Times New Roman"/>
          <w:szCs w:val="22"/>
          <w:lang w:eastAsia="zh-CN" w:bidi="he-IL"/>
        </w:rPr>
        <w:t>: Renou 1928: 15.54-55</w:t>
      </w:r>
    </w:p>
    <w:p w14:paraId="6EE54C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persuades Rāma to accept gift of ornament (originally property of Śveta):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7,67—69</w:t>
      </w:r>
    </w:p>
    <w:p w14:paraId="6DB2E1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1,36.26-54,124-30</w:t>
      </w:r>
    </w:p>
    <w:p w14:paraId="028D191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ab/>
        <w:t xml:space="preserve">gives Rāma a gem: </w:t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88-89; 2017: 124-25</w:t>
      </w:r>
    </w:p>
    <w:p w14:paraId="7A075F7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en-US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>presents Rāma with jewels: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 xml:space="preserve">Tamil, </w:t>
      </w:r>
      <w:r w:rsidRPr="000943DB">
        <w:rPr>
          <w:rFonts w:eastAsia="Times New Roman"/>
          <w:i/>
          <w:color w:val="000000"/>
          <w:szCs w:val="36"/>
          <w:lang w:eastAsia="zh-CN" w:bidi="he-IL"/>
        </w:rPr>
        <w:t>Ā</w:t>
      </w:r>
      <w:r w:rsidRPr="000943DB">
        <w:rPr>
          <w:rFonts w:eastAsia="Times New Roman"/>
          <w:i/>
          <w:lang w:eastAsia="zh-CN" w:bidi="he-IL"/>
        </w:rPr>
        <w:t>ḻvārs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en-US"/>
        </w:rPr>
        <w:t>Anandakichenin 2014: 10.9</w:t>
      </w:r>
    </w:p>
    <w:p w14:paraId="07E549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invites Rama to visit after execution of Śambūka (1):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II, 105</w:t>
      </w:r>
    </w:p>
    <w:p w14:paraId="0249F6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>invitation brought by redeemed Śambūka: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II, 105</w:t>
      </w:r>
    </w:p>
    <w:p w14:paraId="6A7BD0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narratives:</w:t>
      </w:r>
    </w:p>
    <w:p w14:paraId="2AF0278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frees Śveta from curse of eating own corpse: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7,67—69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1,36.55-131</w:t>
      </w:r>
    </w:p>
    <w:p w14:paraId="5A282F9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7,17.57-85</w:t>
      </w:r>
    </w:p>
    <w:p w14:paraId="52B6A8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chs 43-44</w:t>
      </w:r>
    </w:p>
    <w:p w14:paraId="447468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Daṇḍa: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7,70—72</w:t>
      </w:r>
    </w:p>
    <w:p w14:paraId="40DF8A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1,37.5-60</w:t>
      </w:r>
    </w:p>
    <w:p w14:paraId="5AC429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7,86-110</w:t>
      </w:r>
    </w:p>
    <w:p w14:paraId="32704F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chs 45-46</w:t>
      </w:r>
    </w:p>
    <w:p w14:paraId="199C34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advises Rāma to perform </w:t>
      </w:r>
      <w:r w:rsidRPr="000943DB">
        <w:rPr>
          <w:rFonts w:eastAsia="Times New Roman"/>
          <w:i/>
          <w:lang w:eastAsia="zh-CN" w:bidi="he-IL"/>
        </w:rPr>
        <w:t>aśvamedha</w:t>
      </w:r>
      <w:r w:rsidRPr="000943DB">
        <w:rPr>
          <w:rFonts w:eastAsia="Times New Roman"/>
          <w:lang w:eastAsia="zh-CN" w:bidi="he-IL"/>
        </w:rPr>
        <w:t xml:space="preserve"> to expiate sin of killing </w:t>
      </w:r>
      <w:r w:rsidRPr="000943DB">
        <w:rPr>
          <w:rFonts w:eastAsia="Times New Roman"/>
          <w:i/>
          <w:lang w:eastAsia="zh-CN" w:bidi="he-IL"/>
        </w:rPr>
        <w:t xml:space="preserve">brāhman </w:t>
      </w:r>
      <w:r w:rsidRPr="000943DB">
        <w:rPr>
          <w:rFonts w:eastAsia="Times New Roman"/>
          <w:lang w:eastAsia="zh-CN" w:bidi="he-IL"/>
        </w:rPr>
        <w:t xml:space="preserve">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5,8; 5,36.79-83; 5,37.2-5</w:t>
      </w:r>
    </w:p>
    <w:p w14:paraId="188476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explains procedure: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5,9.1-11</w:t>
      </w:r>
    </w:p>
    <w:p w14:paraId="2CBE94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present: </w:t>
      </w:r>
      <w:r w:rsidRPr="000943DB">
        <w:rPr>
          <w:rFonts w:eastAsia="Times New Roman"/>
          <w:lang w:eastAsia="zh-CN" w:bidi="he-IL"/>
        </w:rPr>
        <w:tab/>
        <w:t xml:space="preserve">Kāśmīri, Prakāśa Rāma: Nagar 2001: 139;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83</w:t>
      </w:r>
    </w:p>
    <w:p w14:paraId="264A1E6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047C8C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391BE2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Agni</w:t>
      </w:r>
    </w:p>
    <w:p w14:paraId="7DBC4F9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3C46FE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heads delegation of gods petitioning Brahmā against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3,260.1-3</w:t>
      </w:r>
    </w:p>
    <w:p w14:paraId="0AA4CE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father of Nīla: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6,21.24</w:t>
      </w:r>
    </w:p>
    <w:p w14:paraId="6F9878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1,252.13</w:t>
      </w:r>
    </w:p>
    <w:p w14:paraId="475AF5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14.82; 15-7</w:t>
      </w:r>
    </w:p>
    <w:p w14:paraId="078C93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6,4.27</w:t>
      </w:r>
    </w:p>
    <w:p w14:paraId="36F8C4B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494,498,513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1.521-30</w:t>
      </w:r>
    </w:p>
    <w:p w14:paraId="009FF7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4,7 p.135; 6,1 p.195; 19 p.269</w:t>
      </w:r>
    </w:p>
    <w:p w14:paraId="13DF15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3CE0B2B1" w14:textId="5CD34F67" w:rsidR="00A41966" w:rsidRDefault="00A41966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>
        <w:rPr>
          <w:rFonts w:eastAsia="Times New Roman"/>
          <w:szCs w:val="22"/>
          <w:lang w:eastAsia="zh-CN" w:bidi="he-IL"/>
        </w:rPr>
        <w:tab/>
      </w:r>
      <w:r>
        <w:rPr>
          <w:rFonts w:eastAsia="Times New Roman"/>
          <w:szCs w:val="22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1,44</w:t>
      </w:r>
    </w:p>
    <w:p w14:paraId="705212E2" w14:textId="46A4D734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takes birth as Nīla: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21</w:t>
      </w:r>
    </w:p>
    <w:p w14:paraId="17AB4C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1,8 p.23</w:t>
      </w:r>
    </w:p>
    <w:p w14:paraId="21B2A9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father of Nala: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Swaminathan and Raghavan 1977: 18.51</w:t>
      </w:r>
    </w:p>
    <w:p w14:paraId="5E16490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father of unnamed builder of causeway: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13.26</w:t>
      </w:r>
    </w:p>
    <w:p w14:paraId="17FBE7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curses Puñjikasthalī/Añjanā to become wife of Kesarin: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4.1219-31</w:t>
      </w:r>
    </w:p>
    <w:p w14:paraId="35FE83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defeated by Mahīrāvaṇa: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I,5.3</w:t>
      </w:r>
    </w:p>
    <w:p w14:paraId="7FF8B2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enslaved in Laṅkā by Rāvaṇa:</w:t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II,367</w:t>
      </w:r>
    </w:p>
    <w:p w14:paraId="02E860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appears from fire, hands </w:t>
      </w:r>
      <w:r w:rsidRPr="000943DB">
        <w:rPr>
          <w:rFonts w:eastAsia="Times New Roman"/>
          <w:i/>
          <w:lang w:eastAsia="zh-CN" w:bidi="he-IL"/>
        </w:rPr>
        <w:t>pāyasa</w:t>
      </w:r>
      <w:r w:rsidRPr="000943DB">
        <w:rPr>
          <w:rFonts w:eastAsia="Times New Roman"/>
          <w:lang w:eastAsia="zh-CN" w:bidi="he-IL"/>
        </w:rPr>
        <w:t xml:space="preserve"> to Daśaratha: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1,1.102-3</w:t>
      </w:r>
    </w:p>
    <w:p w14:paraId="7FE7AAAB" w14:textId="7C2E7F97" w:rsidR="00643233" w:rsidRPr="00683B41" w:rsidRDefault="00643233" w:rsidP="00643233">
      <w:pPr>
        <w:pStyle w:val="narrativeelements"/>
      </w:pPr>
      <w:r>
        <w:tab/>
      </w:r>
      <w:r>
        <w:tab/>
      </w:r>
      <w:r w:rsidRPr="00683B41">
        <w:t xml:space="preserve"> </w:t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188.3-4</w:t>
      </w:r>
    </w:p>
    <w:p w14:paraId="27D8CAA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protection sought by Janaka for Sītā as she leaves Mithilā: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§6962</w:t>
      </w:r>
    </w:p>
    <w:p w14:paraId="42E2AC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exiles leave Ayodhyā for Daṇḍaka carrying fire: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1,6.61</w:t>
      </w:r>
    </w:p>
    <w:p w14:paraId="0D0380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safeguards Sītā from abduction: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BVP </w:t>
      </w:r>
      <w:r w:rsidRPr="000943DB">
        <w:rPr>
          <w:rFonts w:eastAsia="Times New Roman"/>
          <w:lang w:eastAsia="zh-CN" w:bidi="he-IL"/>
        </w:rPr>
        <w:t xml:space="preserve">2,14; </w:t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2,34.115-40; </w:t>
      </w:r>
      <w:r w:rsidRPr="000943DB">
        <w:rPr>
          <w:rFonts w:eastAsia="Times New Roman"/>
          <w:i/>
          <w:lang w:eastAsia="zh-CN" w:bidi="he-IL"/>
        </w:rPr>
        <w:t>DBhāgP</w:t>
      </w:r>
      <w:r w:rsidRPr="000943DB">
        <w:rPr>
          <w:rFonts w:eastAsia="Times New Roman"/>
          <w:lang w:eastAsia="zh-CN" w:bidi="he-IL"/>
        </w:rPr>
        <w:t xml:space="preserve"> 9,16.1-30</w:t>
      </w:r>
    </w:p>
    <w:p w14:paraId="5A6C88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answers Sītā’s prayer to all gods: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2,34.115-27</w:t>
      </w:r>
    </w:p>
    <w:p w14:paraId="10AB2ED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Sītā entrusted to Agni by Lakṣmaṇa: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3.961-63</w:t>
      </w:r>
    </w:p>
    <w:p w14:paraId="1230AD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Sītā entrusted to fire by Rāma: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6,12.81-84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70854D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creates substitute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BVP </w:t>
      </w:r>
      <w:r w:rsidRPr="000943DB">
        <w:rPr>
          <w:rFonts w:eastAsia="Times New Roman"/>
          <w:lang w:eastAsia="zh-CN" w:bidi="he-IL"/>
        </w:rPr>
        <w:t xml:space="preserve">2,14; </w:t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2,34.115-27; </w:t>
      </w:r>
      <w:r w:rsidRPr="000943DB">
        <w:rPr>
          <w:rFonts w:eastAsia="Times New Roman"/>
          <w:i/>
          <w:lang w:eastAsia="zh-CN" w:bidi="he-IL"/>
        </w:rPr>
        <w:t>DBhāgP</w:t>
      </w:r>
      <w:r w:rsidRPr="000943DB">
        <w:rPr>
          <w:rFonts w:eastAsia="Times New Roman"/>
          <w:lang w:eastAsia="zh-CN" w:bidi="he-IL"/>
        </w:rPr>
        <w:t xml:space="preserve"> 9,16.31-48 </w:t>
      </w:r>
    </w:p>
    <w:p w14:paraId="45086E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presents substitute to Rāma in exchange for real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DBhāgP</w:t>
      </w:r>
      <w:r w:rsidRPr="000943DB">
        <w:rPr>
          <w:rFonts w:eastAsia="Times New Roman"/>
          <w:lang w:eastAsia="zh-CN" w:bidi="he-IL"/>
        </w:rPr>
        <w:t xml:space="preserve"> 9,16.31-48</w:t>
      </w:r>
    </w:p>
    <w:p w14:paraId="6F768C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u w:val="single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 guise of </w:t>
      </w:r>
      <w:r w:rsidRPr="000943DB">
        <w:rPr>
          <w:rFonts w:eastAsia="Times New Roman"/>
          <w:i/>
          <w:lang w:eastAsia="zh-CN" w:bidi="he-IL"/>
        </w:rPr>
        <w:t>brāhman</w:t>
      </w:r>
      <w:r w:rsidRPr="000943DB">
        <w:rPr>
          <w:rFonts w:eastAsia="Times New Roman"/>
          <w:lang w:eastAsia="zh-CN" w:bidi="he-IL"/>
        </w:rPr>
        <w:t xml:space="preserve">, informs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BVP </w:t>
      </w:r>
      <w:r w:rsidRPr="000943DB">
        <w:rPr>
          <w:rFonts w:eastAsia="Times New Roman"/>
          <w:lang w:eastAsia="zh-CN" w:bidi="he-IL"/>
        </w:rPr>
        <w:t>2,14</w:t>
      </w:r>
    </w:p>
    <w:p w14:paraId="31F655F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 xml:space="preserve">informs Rāma before abduction: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DBhāgP</w:t>
      </w:r>
      <w:r w:rsidRPr="000943DB">
        <w:rPr>
          <w:rFonts w:eastAsia="Times New Roman"/>
          <w:lang w:eastAsia="zh-CN" w:bidi="he-IL"/>
        </w:rPr>
        <w:t xml:space="preserve"> 9,16.1-30</w:t>
      </w:r>
    </w:p>
    <w:p w14:paraId="524DB8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Rāma not informed until after restoration of real Sītā: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[</w:t>
      </w:r>
      <w:r w:rsidRPr="000943DB">
        <w:rPr>
          <w:rFonts w:eastAsia="Times New Roman"/>
          <w:i/>
          <w:lang w:eastAsia="zh-CN" w:bidi="he-IL"/>
        </w:rPr>
        <w:t>purpose, destruction of Rāvaṇa, stressed 2,34.126,138</w:t>
      </w:r>
      <w:r w:rsidRPr="000943DB"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2,34.129-40</w:t>
      </w:r>
    </w:p>
    <w:p w14:paraId="0AB888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promises Rāma to return real Sītā during coming fire ordeal: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DBhāgP</w:t>
      </w:r>
      <w:r w:rsidRPr="000943DB">
        <w:rPr>
          <w:rFonts w:eastAsia="Times New Roman"/>
          <w:lang w:eastAsia="zh-CN" w:bidi="he-IL"/>
        </w:rPr>
        <w:t xml:space="preserve"> 9,16.31-48</w:t>
      </w:r>
    </w:p>
    <w:p w14:paraId="646382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prayer to Agni by Sītā (Act of Truth on her virtue) protects Hanumān from fire: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425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5.912-30</w:t>
      </w:r>
    </w:p>
    <w:p w14:paraId="588B69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appears to Sītā in </w:t>
      </w:r>
      <w:r w:rsidRPr="000943DB">
        <w:rPr>
          <w:rFonts w:eastAsia="Times New Roman"/>
          <w:i/>
          <w:lang w:eastAsia="zh-CN" w:bidi="he-IL"/>
        </w:rPr>
        <w:t>aśokavana</w:t>
      </w:r>
      <w:r w:rsidRPr="000943DB">
        <w:rPr>
          <w:rFonts w:eastAsia="Times New Roman"/>
          <w:lang w:eastAsia="zh-CN" w:bidi="he-IL"/>
        </w:rPr>
        <w:t xml:space="preserve"> when she begs him not to burn Hanumān; admits Rāma would </w:t>
      </w:r>
      <w:r w:rsidRPr="000943DB">
        <w:rPr>
          <w:rFonts w:eastAsia="Times New Roman"/>
          <w:lang w:eastAsia="zh-CN" w:bidi="he-IL"/>
        </w:rPr>
        <w:tab/>
        <w:t xml:space="preserve">kill him; Hanumān is his nephew, Sītā his aunt; he will protect Hanumān and burn </w:t>
      </w:r>
      <w:r w:rsidRPr="000943DB">
        <w:rPr>
          <w:rFonts w:eastAsia="Times New Roman"/>
          <w:lang w:eastAsia="zh-CN" w:bidi="he-IL"/>
        </w:rPr>
        <w:tab/>
        <w:t>Laṅkā: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59</w:t>
      </w:r>
    </w:p>
    <w:p w14:paraId="776286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called on by Sītā to rescue Hanumān, reassures her: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36</w:t>
      </w:r>
    </w:p>
    <w:p w14:paraId="19C885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confirms Sītā’s purity:</w:t>
      </w:r>
      <w:r w:rsidRPr="000943DB">
        <w:rPr>
          <w:rFonts w:eastAsia="MS Mincho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6,106.1-9; (3): 7,44.6</w:t>
      </w:r>
    </w:p>
    <w:p w14:paraId="3CBD488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anthropomorphised, no fire-suicide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3,275.27</w:t>
      </w:r>
    </w:p>
    <w:p w14:paraId="4494B8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Sen 2008: 25.5-6; 26.51-52; 27.6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szCs w:val="26"/>
          <w:lang w:val="en-US" w:eastAsia="zh-CN" w:bidi="he-IL"/>
        </w:rPr>
        <w:t>Abhiṣekanāṭaka</w:t>
      </w:r>
      <w:r w:rsidRPr="000943DB">
        <w:rPr>
          <w:rFonts w:eastAsia="Times New Roman"/>
          <w:szCs w:val="26"/>
          <w:lang w:val="en-US" w:eastAsia="zh-CN" w:bidi="he-IL"/>
        </w:rPr>
        <w:t>: Shastri 1930: VI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>Kundamālā</w:t>
      </w:r>
      <w:r w:rsidRPr="000943DB">
        <w:rPr>
          <w:rFonts w:eastAsia="Times New Roman"/>
          <w:szCs w:val="22"/>
          <w:lang w:eastAsia="zh-CN" w:bidi="he-IL"/>
        </w:rPr>
        <w:t>, Woolner 1935: Act VI</w:t>
      </w:r>
    </w:p>
    <w:p w14:paraId="186EC6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20.31-34</w:t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24.194-97</w:t>
      </w:r>
    </w:p>
    <w:p w14:paraId="6CCC76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addressed by Sītā (about to enter pyre) with prayer for protection: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6,104.23-24</w:t>
      </w:r>
    </w:p>
    <w:p w14:paraId="7AE0F9F8" w14:textId="77777777" w:rsidR="000943DB" w:rsidRPr="000943DB" w:rsidRDefault="000943DB" w:rsidP="000943DB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(Act of Truth) 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VII, 19</w:t>
      </w:r>
    </w:p>
    <w:p w14:paraId="23E28A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returns Sītā from fire: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6,242.328-41; 6,244.19-20</w:t>
      </w:r>
    </w:p>
    <w:p w14:paraId="44D59D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21.1-9</w:t>
      </w:r>
    </w:p>
    <w:p w14:paraId="51F822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>Abhiṣekanāṭaka</w:t>
      </w:r>
      <w:r w:rsidRPr="000943DB">
        <w:rPr>
          <w:rFonts w:eastAsia="Times New Roman"/>
          <w:lang w:val="en-US" w:eastAsia="zh-CN" w:bidi="he-IL"/>
        </w:rPr>
        <w:t>: Shastri 1930: VI</w:t>
      </w:r>
    </w:p>
    <w:p w14:paraId="374F28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VII, 19</w:t>
      </w:r>
    </w:p>
    <w:p w14:paraId="72CD53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 2959</w:t>
      </w:r>
    </w:p>
    <w:p w14:paraId="49FBDC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§6996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VI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725-26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 xml:space="preserve">: Nagar 2001: 6.8131-80 </w:t>
      </w:r>
      <w:r w:rsidRPr="000943DB">
        <w:rPr>
          <w:rFonts w:eastAsia="Times New Roman"/>
          <w:lang w:eastAsia="zh-CN" w:bidi="he-IL"/>
        </w:rPr>
        <w:tab/>
        <w:t xml:space="preserve">reproaches Rāma: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21.1-9</w:t>
      </w:r>
    </w:p>
    <w:p w14:paraId="5E3F6D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725-26</w:t>
      </w:r>
    </w:p>
    <w:p w14:paraId="42637C81" w14:textId="6C339E6D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returns real Sītā: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 KūP</w:t>
      </w:r>
      <w:r w:rsidRPr="000943DB">
        <w:rPr>
          <w:rFonts w:eastAsia="Times New Roman"/>
          <w:lang w:eastAsia="zh-CN" w:bidi="he-IL"/>
        </w:rPr>
        <w:t xml:space="preserve"> 2,34.129-40; </w:t>
      </w:r>
      <w:r w:rsidRPr="000943DB">
        <w:rPr>
          <w:rFonts w:eastAsia="Times New Roman"/>
          <w:i/>
          <w:lang w:eastAsia="zh-CN" w:bidi="he-IL"/>
        </w:rPr>
        <w:t>DBhāgP</w:t>
      </w:r>
      <w:r w:rsidRPr="000943DB">
        <w:rPr>
          <w:rFonts w:eastAsia="Times New Roman"/>
          <w:lang w:eastAsia="zh-CN" w:bidi="he-IL"/>
        </w:rPr>
        <w:t xml:space="preserve"> 9,16.31-48</w:t>
      </w:r>
    </w:p>
    <w:p w14:paraId="7DAC3B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6,13.19-22</w:t>
      </w:r>
    </w:p>
    <w:p w14:paraId="53719B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persuades Rāma to accept real Sītā: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1,12.8-10</w:t>
      </w:r>
    </w:p>
    <w:p w14:paraId="4871AB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substitute burned: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2,34.129-40 </w:t>
      </w:r>
    </w:p>
    <w:p w14:paraId="4BBE23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6,13.21</w:t>
      </w:r>
    </w:p>
    <w:p w14:paraId="585711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1F411A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 Rāma, instructs redundant substitute to practise asceticism: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DBhāgP</w:t>
      </w:r>
      <w:r w:rsidRPr="000943DB">
        <w:rPr>
          <w:rFonts w:eastAsia="Times New Roman"/>
          <w:lang w:eastAsia="zh-CN" w:bidi="he-IL"/>
        </w:rPr>
        <w:t xml:space="preserve"> 9,16.49-53</w:t>
      </w:r>
    </w:p>
    <w:p w14:paraId="5B21D993" w14:textId="77777777" w:rsidR="005A6FEF" w:rsidRPr="00E133C9" w:rsidRDefault="005A6FEF" w:rsidP="005A6FEF">
      <w:pPr>
        <w:pStyle w:val="narrativeelements"/>
      </w:pPr>
      <w:r>
        <w:t>in bodily form, returns true Sītā from fire:</w:t>
      </w:r>
      <w:r w:rsidRPr="005F16C8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422-23</w:t>
      </w:r>
    </w:p>
    <w:p w14:paraId="1FAA855F" w14:textId="3BD3E6E6" w:rsidR="000943DB" w:rsidRPr="000943DB" w:rsidRDefault="005A6FEF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 xml:space="preserve">not involved in </w:t>
      </w:r>
      <w:r>
        <w:rPr>
          <w:rFonts w:eastAsia="Times New Roman"/>
          <w:lang w:eastAsia="zh-CN" w:bidi="he-IL"/>
        </w:rPr>
        <w:t>bodily</w:t>
      </w:r>
      <w:r w:rsidR="000943DB" w:rsidRPr="000943DB">
        <w:rPr>
          <w:rFonts w:eastAsia="Times New Roman"/>
          <w:lang w:eastAsia="zh-CN" w:bidi="he-IL"/>
        </w:rPr>
        <w:t xml:space="preserve"> form:</w:t>
      </w:r>
      <w:r w:rsidR="000943DB" w:rsidRPr="000943DB">
        <w:rPr>
          <w:rFonts w:eastAsia="Times New Roman"/>
          <w:lang w:eastAsia="zh-CN" w:bidi="he-IL"/>
        </w:rPr>
        <w:tab/>
        <w:t>Kāśmīri, Prakāśa Rāma: Nagar 2001: 103-4</w:t>
      </w:r>
    </w:p>
    <w:p w14:paraId="6BCB4B6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recognises Rāma as Nārāyaṇa: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2,34.139</w:t>
      </w:r>
    </w:p>
    <w:p w14:paraId="711889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 xml:space="preserve"> </w:t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>Abhiṣekanāṭaka</w:t>
      </w:r>
      <w:r w:rsidRPr="000943DB">
        <w:rPr>
          <w:rFonts w:eastAsia="Times New Roman"/>
          <w:lang w:val="en-US" w:eastAsia="zh-CN" w:bidi="he-IL"/>
        </w:rPr>
        <w:t>: Shastri 1930: VI</w:t>
      </w:r>
    </w:p>
    <w:p w14:paraId="5563DB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declares Sītā to be Śrī: </w:t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§6996</w:t>
      </w:r>
    </w:p>
    <w:p w14:paraId="72E494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leads Rāma and others to Sarayū for return to heaven: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szCs w:val="22"/>
          <w:lang w:eastAsia="zh-CN" w:bidi="he-IL"/>
        </w:rPr>
        <w:t>Raghuvaṃśa</w:t>
      </w:r>
      <w:r w:rsidRPr="000943DB">
        <w:rPr>
          <w:rFonts w:eastAsia="Times New Roman"/>
          <w:szCs w:val="22"/>
          <w:lang w:eastAsia="zh-CN" w:bidi="he-IL"/>
        </w:rPr>
        <w:t>: Renou 1928: 15.98</w:t>
      </w:r>
    </w:p>
    <w:p w14:paraId="462862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narrates Rāma story: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5.1</w:t>
      </w:r>
    </w:p>
    <w:p w14:paraId="164FF9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151C6D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7EB493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lastRenderedPageBreak/>
        <w:t>Ahalyā and Gautama</w:t>
      </w:r>
    </w:p>
    <w:p w14:paraId="7094E4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Ahilyā, Ajatadevi,</w:t>
      </w:r>
      <w:r w:rsidRPr="000943DB">
        <w:rPr>
          <w:rFonts w:eastAsia="Times New Roman"/>
          <w:i/>
          <w:szCs w:val="32"/>
          <w:lang w:eastAsia="zh-CN" w:bidi="he-IL"/>
        </w:rPr>
        <w:t xml:space="preserve"> Ajna,</w:t>
      </w:r>
      <w:r w:rsidRPr="000943DB">
        <w:rPr>
          <w:rFonts w:eastAsia="Times New Roman"/>
          <w:i/>
          <w:lang w:eastAsia="zh-CN" w:bidi="he-IL"/>
        </w:rPr>
        <w:t xml:space="preserve"> Dewi Indra, Ganga Devi, </w:t>
      </w:r>
      <w:r w:rsidRPr="000943DB">
        <w:rPr>
          <w:rFonts w:eastAsia="Times New Roman"/>
          <w:i/>
          <w:szCs w:val="32"/>
          <w:lang w:eastAsia="zh-CN" w:bidi="he-IL"/>
        </w:rPr>
        <w:t xml:space="preserve">Kala Adjana, </w:t>
      </w:r>
      <w:r w:rsidRPr="000943DB">
        <w:rPr>
          <w:rFonts w:eastAsia="Times New Roman"/>
          <w:i/>
          <w:lang w:eastAsia="zh-CN" w:bidi="he-IL"/>
        </w:rPr>
        <w:t>Khai Ap, Khay, Khaysi, Rontah;</w:t>
      </w:r>
    </w:p>
    <w:p w14:paraId="1B0EBB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Anandamala/in, Bejabuhu, Chaolaksi, </w:t>
      </w:r>
      <w:r w:rsidRPr="000943DB">
        <w:rPr>
          <w:rFonts w:eastAsia="Times New Roman"/>
          <w:i/>
          <w:szCs w:val="32"/>
          <w:lang w:eastAsia="zh-CN" w:bidi="he-IL"/>
        </w:rPr>
        <w:t>Kodom,</w:t>
      </w:r>
      <w:r w:rsidRPr="000943DB">
        <w:rPr>
          <w:rFonts w:eastAsia="Times New Roman"/>
          <w:i/>
          <w:lang w:eastAsia="zh-CN" w:bidi="he-IL"/>
        </w:rPr>
        <w:t xml:space="preserve"> Kutama, Ta Pha Kao</w:t>
      </w:r>
      <w:r w:rsidRPr="000943DB">
        <w:rPr>
          <w:rFonts w:eastAsia="Times New Roman"/>
          <w:i/>
          <w:lang w:eastAsia="zh-CN" w:bidi="he-IL"/>
        </w:rPr>
        <w:tab/>
      </w:r>
    </w:p>
    <w:p w14:paraId="1F3700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</w:p>
    <w:p w14:paraId="447AB1A9" w14:textId="77777777" w:rsidR="00DB5B1F" w:rsidRPr="00E133C9" w:rsidRDefault="00DB5B1F" w:rsidP="00DB5B1F">
      <w:pPr>
        <w:pStyle w:val="narrativeelements"/>
      </w:pPr>
      <w:r>
        <w:t>episode:</w:t>
      </w:r>
      <w:r w:rsidRPr="00EB0177">
        <w:rPr>
          <w:szCs w:val="22"/>
        </w:rPr>
        <w:t xml:space="preserve"> </w:t>
      </w:r>
      <w:r w:rsidRPr="003E18B0">
        <w:rPr>
          <w:szCs w:val="22"/>
        </w:rPr>
        <w:tab/>
      </w:r>
      <w:r>
        <w:rPr>
          <w:szCs w:val="22"/>
        </w:rPr>
        <w:tab/>
      </w:r>
      <w:r w:rsidRPr="003E18B0">
        <w:rPr>
          <w:szCs w:val="22"/>
        </w:rPr>
        <w:t>Hindi</w:t>
      </w:r>
      <w:r>
        <w:rPr>
          <w:szCs w:val="22"/>
        </w:rPr>
        <w:t xml:space="preserve">, Viṣṇudās, </w:t>
      </w:r>
      <w:r>
        <w:rPr>
          <w:i/>
          <w:szCs w:val="22"/>
        </w:rPr>
        <w:t>Rāmāyaṇ</w:t>
      </w:r>
      <w:r>
        <w:rPr>
          <w:szCs w:val="22"/>
        </w:rPr>
        <w:t>: Stasik 2009: 70</w:t>
      </w:r>
    </w:p>
    <w:p w14:paraId="1C11A8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parents of Śatānanda: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1,3.186</w:t>
      </w:r>
    </w:p>
    <w:p w14:paraId="6C6D11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Gautama is father of Śatānanda: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54</w:t>
      </w:r>
    </w:p>
    <w:p w14:paraId="2F5758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1,12 p.33; 16 p.42</w:t>
      </w:r>
    </w:p>
    <w:p w14:paraId="44EDAE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Gautama and son Śatānanda conduct sacrifice for Janaka to produce sons: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KāP </w:t>
      </w:r>
      <w:r w:rsidRPr="000943DB">
        <w:rPr>
          <w:rFonts w:eastAsia="Times New Roman"/>
          <w:lang w:eastAsia="zh-CN" w:bidi="he-IL"/>
        </w:rPr>
        <w:t>37.10</w:t>
      </w:r>
    </w:p>
    <w:p w14:paraId="6D3C3B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Gautama, with other seers, hears Agastya’s account: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7,1.5</w:t>
      </w:r>
    </w:p>
    <w:p w14:paraId="3ACAA3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encounter with Rāma: </w:t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59</w:t>
      </w:r>
      <w:r w:rsidRPr="000943DB">
        <w:rPr>
          <w:rFonts w:eastAsia="Times New Roman"/>
          <w:lang w:val="en-US" w:eastAsia="zh-CN" w:bidi="he-IL"/>
        </w:rPr>
        <w:t>; 2017: 83</w:t>
      </w:r>
    </w:p>
    <w:p w14:paraId="0AF075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story of curse narrated to exiles in forest by Vasiṣṭha: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1,54.37-40</w:t>
      </w:r>
    </w:p>
    <w:p w14:paraId="45C8E7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story narrated to Sītā by Rāma [</w:t>
      </w:r>
      <w:r w:rsidRPr="000943DB">
        <w:rPr>
          <w:rFonts w:eastAsia="Times New Roman"/>
          <w:i/>
          <w:lang w:eastAsia="zh-CN" w:bidi="he-IL"/>
        </w:rPr>
        <w:t xml:space="preserve">differences: Indra becomes the cock; enters hermitage in </w:t>
      </w:r>
      <w:r w:rsidRPr="000943DB">
        <w:rPr>
          <w:rFonts w:eastAsia="Times New Roman"/>
          <w:i/>
          <w:lang w:eastAsia="zh-CN" w:bidi="he-IL"/>
        </w:rPr>
        <w:tab/>
        <w:t xml:space="preserve">Gautama’s form; Gautama curses Indra to be covered with yonis, Śiva transforms yonis to </w:t>
      </w:r>
      <w:r w:rsidRPr="000943DB">
        <w:rPr>
          <w:rFonts w:eastAsia="Times New Roman"/>
          <w:i/>
          <w:lang w:eastAsia="zh-CN" w:bidi="he-IL"/>
        </w:rPr>
        <w:tab/>
        <w:t>eyes; release takes place after Bharata has left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  <w:t>Kāśmīri, Prakāśa Rāma: Nagar 2001: 29</w:t>
      </w:r>
    </w:p>
    <w:p w14:paraId="476B7B2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Sītā introduced to Ahalyā: </w:t>
      </w:r>
      <w:r w:rsidRPr="000943DB">
        <w:rPr>
          <w:rFonts w:eastAsia="Times New Roman"/>
          <w:lang w:eastAsia="zh-CN" w:bidi="he-IL"/>
        </w:rPr>
        <w:tab/>
        <w:t xml:space="preserve">Kāśmīri, Prakāśa Rāma: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19</w:t>
      </w:r>
    </w:p>
    <w:p w14:paraId="0161968A" w14:textId="77777777" w:rsidR="000943DB" w:rsidRPr="000943DB" w:rsidRDefault="000943DB" w:rsidP="00F932A7">
      <w:pPr>
        <w:pStyle w:val="mine"/>
      </w:pPr>
      <w:r w:rsidRPr="000943DB">
        <w:t xml:space="preserve">Ahalyā created by Brahmā as perfect woman: </w:t>
      </w:r>
      <w:r w:rsidRPr="000943DB">
        <w:tab/>
      </w:r>
      <w:r w:rsidRPr="000943DB">
        <w:rPr>
          <w:i/>
        </w:rPr>
        <w:t>VRm</w:t>
      </w:r>
      <w:r w:rsidRPr="000943DB">
        <w:t xml:space="preserve"> (3): 7,30.20</w:t>
      </w:r>
    </w:p>
    <w:p w14:paraId="17D8E528" w14:textId="77777777" w:rsidR="000943DB" w:rsidRPr="000943DB" w:rsidRDefault="000943DB" w:rsidP="00F932A7">
      <w:pPr>
        <w:pStyle w:val="mine"/>
      </w:pPr>
      <w:r w:rsidRPr="000943DB">
        <w:tab/>
      </w:r>
      <w:r w:rsidRPr="000943DB">
        <w:tab/>
      </w:r>
      <w:r w:rsidRPr="000943DB">
        <w:rPr>
          <w:color w:val="000000"/>
        </w:rPr>
        <w:tab/>
      </w:r>
      <w:r w:rsidRPr="000943DB">
        <w:rPr>
          <w:i/>
        </w:rPr>
        <w:t>Ānanda Rm</w:t>
      </w:r>
      <w:r w:rsidRPr="000943DB">
        <w:t>: Nagar 2006: 1,3.18-21</w:t>
      </w:r>
    </w:p>
    <w:p w14:paraId="7CB5BC4A" w14:textId="6D4B40B4" w:rsidR="00316383" w:rsidRDefault="00316383" w:rsidP="00F932A7">
      <w:pPr>
        <w:pStyle w:val="mine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1,56</w:t>
      </w:r>
    </w:p>
    <w:p w14:paraId="76DBEBC6" w14:textId="5F1D28DE" w:rsidR="000943DB" w:rsidRPr="000943DB" w:rsidRDefault="000943DB" w:rsidP="00F932A7">
      <w:pPr>
        <w:pStyle w:val="mine"/>
      </w:pPr>
      <w:r w:rsidRPr="000943DB">
        <w:tab/>
        <w:t xml:space="preserve">daughter of Brahmā: </w:t>
      </w:r>
      <w:r w:rsidRPr="000943DB">
        <w:rPr>
          <w:i/>
          <w:color w:val="000000"/>
        </w:rPr>
        <w:tab/>
        <w:t>Adhyātma Rm</w:t>
      </w:r>
      <w:r w:rsidRPr="000943DB">
        <w:rPr>
          <w:color w:val="000000"/>
        </w:rPr>
        <w:t>: Tapasyananda 1985: 1,5.20</w:t>
      </w:r>
    </w:p>
    <w:p w14:paraId="6DF0F1C4" w14:textId="77777777" w:rsidR="000943DB" w:rsidRPr="000943DB" w:rsidRDefault="000943DB" w:rsidP="00F932A7">
      <w:pPr>
        <w:pStyle w:val="mine"/>
      </w:pPr>
      <w:r w:rsidRPr="000943DB">
        <w:tab/>
      </w:r>
      <w:r w:rsidRPr="000943DB">
        <w:tab/>
      </w:r>
      <w:r w:rsidRPr="000943DB">
        <w:tab/>
        <w:t>Malayāḷam,</w:t>
      </w:r>
      <w:r w:rsidRPr="000943DB">
        <w:rPr>
          <w:i/>
        </w:rPr>
        <w:t xml:space="preserve"> </w:t>
      </w:r>
      <w:r w:rsidRPr="000943DB">
        <w:t>Eẓuttaccan: Ramchander vol.1 pp. 37,39</w:t>
      </w:r>
    </w:p>
    <w:p w14:paraId="4F77E4E9" w14:textId="77777777" w:rsidR="000943DB" w:rsidRPr="000943DB" w:rsidRDefault="000943DB" w:rsidP="00F932A7">
      <w:pPr>
        <w:pStyle w:val="mine"/>
      </w:pPr>
      <w:r w:rsidRPr="000943DB">
        <w:tab/>
        <w:t xml:space="preserve">given as baby by Brahmā to be brought up by Gautama, given as bride to Gautama at </w:t>
      </w:r>
      <w:r w:rsidRPr="000943DB">
        <w:tab/>
        <w:t xml:space="preserve">puberty, Indra jealous: </w:t>
      </w:r>
      <w:r w:rsidRPr="000943DB">
        <w:tab/>
      </w:r>
      <w:r w:rsidRPr="000943DB">
        <w:rPr>
          <w:i/>
        </w:rPr>
        <w:t>VRm</w:t>
      </w:r>
      <w:r w:rsidRPr="000943DB">
        <w:t xml:space="preserve"> (3): 7,30.21-27</w:t>
      </w:r>
    </w:p>
    <w:p w14:paraId="4595B076" w14:textId="77777777" w:rsidR="000943DB" w:rsidRPr="000943DB" w:rsidRDefault="000943DB" w:rsidP="00F932A7">
      <w:pPr>
        <w:pStyle w:val="mine"/>
      </w:pPr>
      <w:r w:rsidRPr="000943DB">
        <w:tab/>
      </w:r>
      <w:r w:rsidRPr="000943DB">
        <w:tab/>
      </w:r>
      <w:r w:rsidRPr="000943DB">
        <w:tab/>
      </w:r>
      <w:r w:rsidRPr="000943DB">
        <w:rPr>
          <w:i/>
        </w:rPr>
        <w:t>BrP,GM</w:t>
      </w:r>
      <w:r w:rsidRPr="000943DB">
        <w:t xml:space="preserve"> 87.2-32</w:t>
      </w:r>
    </w:p>
    <w:p w14:paraId="1A9F7556" w14:textId="77777777" w:rsidR="000943DB" w:rsidRPr="000943DB" w:rsidRDefault="000943DB" w:rsidP="00F932A7">
      <w:pPr>
        <w:pStyle w:val="mine"/>
      </w:pPr>
      <w:r w:rsidRPr="000943DB">
        <w:tab/>
      </w:r>
      <w:r w:rsidRPr="000943DB">
        <w:tab/>
        <w:t>given as bride to Gautama in preference to Indra:</w:t>
      </w:r>
      <w:r w:rsidRPr="000943DB">
        <w:tab/>
      </w:r>
      <w:r w:rsidRPr="000943DB">
        <w:tab/>
      </w:r>
      <w:r w:rsidRPr="000943DB">
        <w:tab/>
      </w:r>
      <w:r w:rsidRPr="000943DB">
        <w:rPr>
          <w:color w:val="000000"/>
        </w:rPr>
        <w:tab/>
      </w:r>
      <w:r w:rsidRPr="000943DB">
        <w:rPr>
          <w:i/>
        </w:rPr>
        <w:t>Ānanda Rm</w:t>
      </w:r>
      <w:r w:rsidRPr="000943DB">
        <w:t>: Nagar 2006: 1,3.18-21</w:t>
      </w:r>
    </w:p>
    <w:p w14:paraId="72652F3E" w14:textId="77777777" w:rsidR="000943DB" w:rsidRPr="000943DB" w:rsidRDefault="000943DB" w:rsidP="00F932A7">
      <w:pPr>
        <w:pStyle w:val="mine"/>
      </w:pPr>
      <w:r w:rsidRPr="000943DB">
        <w:tab/>
        <w:t xml:space="preserve">given to Gautama by Brahmā: </w:t>
      </w:r>
      <w:r w:rsidRPr="000943DB">
        <w:tab/>
        <w:t>Malayāḷam,</w:t>
      </w:r>
      <w:r w:rsidRPr="000943DB">
        <w:rPr>
          <w:i/>
        </w:rPr>
        <w:t xml:space="preserve"> </w:t>
      </w:r>
      <w:r w:rsidRPr="000943DB">
        <w:t>Eẓuttaccan: Ramchander vol.1 p.37</w:t>
      </w:r>
    </w:p>
    <w:p w14:paraId="2ED256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Ahalyā raped by Indra: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7,30.21-27</w:t>
      </w:r>
    </w:p>
    <w:p w14:paraId="565CE60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 Th, ThB A188.1 philandering god</w:t>
      </w:r>
      <w:r w:rsidRPr="000943DB">
        <w:rPr>
          <w:rFonts w:eastAsia="Times New Roman"/>
          <w:i/>
          <w:lang w:eastAsia="zh-CN" w:bidi="he-IL"/>
        </w:rPr>
        <w:tab/>
      </w:r>
    </w:p>
    <w:p w14:paraId="44F0D1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 Th, ThB A220.0.1 sun-god commits adultery</w:t>
      </w:r>
    </w:p>
    <w:p w14:paraId="65AFDD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adulterous liaison with Indra: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47.97-98</w:t>
      </w:r>
    </w:p>
    <w:p w14:paraId="26DC1A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V, 16</w:t>
      </w:r>
    </w:p>
    <w:p w14:paraId="650389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1,3.18-21</w:t>
      </w:r>
    </w:p>
    <w:p w14:paraId="53C701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Ahalyā seduced by Indra, redeemed by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1,47.11-48.22</w:t>
      </w:r>
    </w:p>
    <w:p w14:paraId="148BCB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1,54; 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5,16.33-34; 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6,242.133-40;</w:t>
      </w:r>
    </w:p>
    <w:p w14:paraId="5210F6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BVP </w:t>
      </w:r>
      <w:r w:rsidRPr="000943DB">
        <w:rPr>
          <w:rFonts w:eastAsia="Times New Roman"/>
          <w:lang w:eastAsia="zh-CN" w:bidi="he-IL"/>
        </w:rPr>
        <w:t xml:space="preserve">4,47.19-43,61; 4,62.1,8; </w:t>
      </w:r>
      <w:r w:rsidRPr="000943DB">
        <w:rPr>
          <w:rFonts w:eastAsia="Times New Roman"/>
          <w:i/>
          <w:lang w:eastAsia="zh-CN" w:bidi="he-IL"/>
        </w:rPr>
        <w:t xml:space="preserve">GnP </w:t>
      </w:r>
      <w:r w:rsidRPr="000943DB">
        <w:rPr>
          <w:rFonts w:eastAsia="Times New Roman"/>
          <w:lang w:eastAsia="zh-CN" w:bidi="he-IL"/>
        </w:rPr>
        <w:t>1,30.1-11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szCs w:val="22"/>
          <w:lang w:eastAsia="zh-CN" w:bidi="he-IL"/>
        </w:rPr>
        <w:t>Raghuvaṃśa</w:t>
      </w:r>
      <w:r w:rsidRPr="000943DB">
        <w:rPr>
          <w:rFonts w:eastAsia="Times New Roman"/>
          <w:szCs w:val="22"/>
          <w:lang w:eastAsia="zh-CN" w:bidi="he-IL"/>
        </w:rPr>
        <w:t>: Renou 1928: 11.33-34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II, 25; III, 173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>: Venkatarama Sastri 1910: V, 23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>Sandhyākaranandin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i/>
          <w:szCs w:val="32"/>
          <w:lang w:val="en-US" w:eastAsia="zh-CN" w:bidi="he-IL"/>
        </w:rPr>
        <w:t>Rāmacaritaṃ</w:t>
      </w:r>
      <w:r w:rsidRPr="000943DB">
        <w:rPr>
          <w:rFonts w:eastAsia="Times New Roman"/>
          <w:szCs w:val="32"/>
          <w:lang w:val="en-US" w:eastAsia="zh-CN" w:bidi="he-IL"/>
        </w:rPr>
        <w:t>: 1.22</w:t>
      </w:r>
    </w:p>
    <w:p w14:paraId="6FD8D9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1.1461-1510</w:t>
      </w:r>
    </w:p>
    <w:p w14:paraId="6D12A6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seduced by Indra in form of Gautama: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1,47.17</w:t>
      </w:r>
    </w:p>
    <w:p w14:paraId="7F8CE5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 xml:space="preserve">) 1,54.12-24; </w:t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87.42-48; </w:t>
      </w:r>
      <w:r w:rsidRPr="000943DB">
        <w:rPr>
          <w:rFonts w:eastAsia="Times New Roman"/>
          <w:i/>
          <w:lang w:eastAsia="zh-CN" w:bidi="he-IL"/>
        </w:rPr>
        <w:t xml:space="preserve">GnP </w:t>
      </w:r>
      <w:r w:rsidRPr="000943DB">
        <w:rPr>
          <w:rFonts w:eastAsia="Times New Roman"/>
          <w:lang w:eastAsia="zh-CN" w:bidi="he-IL"/>
        </w:rPr>
        <w:t>1,30.12-21</w:t>
      </w:r>
    </w:p>
    <w:p w14:paraId="5B4DAE8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1,5.22</w:t>
      </w:r>
    </w:p>
    <w:p w14:paraId="4E2D46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1.1471-80</w:t>
      </w:r>
    </w:p>
    <w:p w14:paraId="39E69A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pp.38-39</w:t>
      </w:r>
    </w:p>
    <w:p w14:paraId="1E416A7F" w14:textId="59ABFABB" w:rsidR="009C02C7" w:rsidRDefault="009C02C7" w:rsidP="009C02C7">
      <w:pPr>
        <w:pStyle w:val="narrativeelements"/>
      </w:pPr>
      <w:r w:rsidRPr="00E133C9">
        <w:tab/>
      </w:r>
      <w:r w:rsidRPr="00E133C9">
        <w:tab/>
      </w:r>
      <w:r w:rsidRPr="00E133C9">
        <w:tab/>
        <w:t>Assamese, Mādhavadeva: Nagar 2000: I, 79-84</w:t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1,56</w:t>
      </w:r>
    </w:p>
    <w:p w14:paraId="5EB0B9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deception confirmed by puzzled guards: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87.42-48</w:t>
      </w:r>
    </w:p>
    <w:p w14:paraId="3CC235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Ahalyā detects deception by fragrance, angry: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GnP </w:t>
      </w:r>
      <w:r w:rsidRPr="000943DB">
        <w:rPr>
          <w:rFonts w:eastAsia="Times New Roman"/>
          <w:lang w:eastAsia="zh-CN" w:bidi="he-IL"/>
        </w:rPr>
        <w:t>1,25-31</w:t>
      </w:r>
    </w:p>
    <w:p w14:paraId="017987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>resists on grounds that she must finish housework and prepare for worship: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1,54.18-23</w:t>
      </w:r>
    </w:p>
    <w:p w14:paraId="2E5386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Ahalyā recognises Indra through disguise, is willing partner: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1,47.17-20</w:t>
      </w:r>
    </w:p>
    <w:p w14:paraId="5550EE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40,53,76,554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1.1471-80</w:t>
      </w:r>
    </w:p>
    <w:p w14:paraId="1CD7E0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Gautama decoyed by Indra with false cock-crow: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1.1461-71</w:t>
      </w:r>
    </w:p>
    <w:p w14:paraId="20C7559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Indra not met by Gautama: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GnP </w:t>
      </w:r>
      <w:r w:rsidRPr="000943DB">
        <w:rPr>
          <w:rFonts w:eastAsia="Times New Roman"/>
          <w:lang w:eastAsia="zh-CN" w:bidi="he-IL"/>
        </w:rPr>
        <w:t>1,31.2-12</w:t>
      </w:r>
    </w:p>
    <w:p w14:paraId="1A2C04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deception revealed when Ahalyā confesses: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GnP </w:t>
      </w:r>
      <w:r w:rsidRPr="000943DB">
        <w:rPr>
          <w:rFonts w:eastAsia="Times New Roman"/>
          <w:lang w:eastAsia="zh-CN" w:bidi="he-IL"/>
        </w:rPr>
        <w:t>1,31.2-12</w:t>
      </w:r>
    </w:p>
    <w:p w14:paraId="25C42952" w14:textId="38908A97" w:rsidR="000943DB" w:rsidRPr="00AD47D1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Ahalyā cursed:</w:t>
      </w:r>
      <w:r w:rsidR="00AD47D1">
        <w:rPr>
          <w:rFonts w:eastAsia="Times New Roman"/>
          <w:lang w:eastAsia="zh-CN" w:bidi="he-IL"/>
        </w:rPr>
        <w:tab/>
      </w:r>
      <w:r w:rsidR="00AD47D1" w:rsidRPr="009A6621">
        <w:rPr>
          <w:i/>
        </w:rPr>
        <w:t>VahniP,</w:t>
      </w:r>
      <w:r w:rsidR="00AD47D1" w:rsidRPr="004748FA">
        <w:t xml:space="preserve"> </w:t>
      </w:r>
      <w:r w:rsidR="00AD47D1" w:rsidRPr="004748FA">
        <w:rPr>
          <w:i/>
        </w:rPr>
        <w:t>DRVC</w:t>
      </w:r>
      <w:r w:rsidR="00AD47D1">
        <w:rPr>
          <w:i/>
        </w:rPr>
        <w:t xml:space="preserve"> </w:t>
      </w:r>
      <w:r w:rsidR="00AD47D1">
        <w:t>7</w:t>
      </w:r>
    </w:p>
    <w:p w14:paraId="7171F2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to live on in </w:t>
      </w:r>
      <w:r w:rsidRPr="000943DB">
        <w:rPr>
          <w:rFonts w:eastAsia="Times New Roman"/>
          <w:i/>
          <w:lang w:eastAsia="zh-CN" w:bidi="he-IL"/>
        </w:rPr>
        <w:t>ashrama</w:t>
      </w:r>
      <w:r w:rsidRPr="000943DB">
        <w:rPr>
          <w:rFonts w:eastAsia="Times New Roman"/>
          <w:lang w:eastAsia="zh-CN" w:bidi="he-IL"/>
        </w:rPr>
        <w:t xml:space="preserve"> invisible, eating only air, until redeemed by presence of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1,47.28-31; 1,48.13-21</w:t>
      </w:r>
    </w:p>
    <w:p w14:paraId="3B7A7F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86; 2017: 121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Bhoja, </w:t>
      </w:r>
      <w:r w:rsidRPr="000943DB">
        <w:rPr>
          <w:rFonts w:eastAsia="Times New Roman"/>
          <w:i/>
          <w:lang w:eastAsia="zh-CN" w:bidi="he-IL"/>
        </w:rPr>
        <w:t>Campūrāmāyaṇa</w:t>
      </w:r>
      <w:r w:rsidRPr="000943DB">
        <w:rPr>
          <w:rFonts w:eastAsia="Times New Roman"/>
          <w:lang w:eastAsia="zh-CN" w:bidi="he-IL"/>
        </w:rPr>
        <w:t xml:space="preserve"> 1,90: Raghavan 1985: 78</w:t>
      </w:r>
      <w:r w:rsidRPr="000943DB">
        <w:rPr>
          <w:rFonts w:eastAsia="Times New Roman"/>
          <w:lang w:val="en-US" w:eastAsia="zh-CN" w:bidi="he-IL"/>
        </w:rPr>
        <w:t>; 2017: 109</w:t>
      </w:r>
    </w:p>
    <w:p w14:paraId="658A68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to be invisible, and to be no longer only beautiful woman in world: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7,30.34-37</w:t>
      </w:r>
    </w:p>
    <w:p w14:paraId="09D273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punishment shadows: </w:t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>Sandhyākaranandin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i/>
          <w:lang w:val="en-US" w:eastAsia="zh-CN" w:bidi="he-IL"/>
        </w:rPr>
        <w:t>Rāmacaritaṃ</w:t>
      </w:r>
      <w:r w:rsidRPr="000943DB">
        <w:rPr>
          <w:rFonts w:eastAsia="Times New Roman"/>
          <w:lang w:val="en-US" w:eastAsia="zh-CN" w:bidi="he-IL"/>
        </w:rPr>
        <w:t>: 1.22</w:t>
      </w:r>
    </w:p>
    <w:p w14:paraId="699D4D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Bhavabhūti, Mahāvīracarita: Grimal 1989: I, 27</w:t>
      </w:r>
    </w:p>
    <w:p w14:paraId="52A67D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redeemed by Rāma from unspecified curse: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DBhāgP</w:t>
      </w:r>
      <w:r w:rsidRPr="000943DB">
        <w:rPr>
          <w:rFonts w:eastAsia="Times New Roman"/>
          <w:lang w:eastAsia="zh-CN" w:bidi="he-IL"/>
        </w:rPr>
        <w:t xml:space="preserve"> 3,28.8-11;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19.9</w:t>
      </w:r>
    </w:p>
    <w:p w14:paraId="583431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cursed to be dry bones until redeemed by Rāma’s grace: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1,54.32-43</w:t>
      </w:r>
    </w:p>
    <w:p w14:paraId="655FD9E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punishment </w:t>
      </w:r>
      <w:r w:rsidRPr="000943DB">
        <w:rPr>
          <w:rFonts w:eastAsia="Times New Roman"/>
          <w:i/>
          <w:lang w:eastAsia="zh-CN" w:bidi="he-IL"/>
        </w:rPr>
        <w:t>andhatāmisra</w:t>
      </w:r>
      <w:r w:rsidRPr="000943DB">
        <w:rPr>
          <w:rFonts w:eastAsia="Times New Roman"/>
          <w:lang w:eastAsia="zh-CN" w:bidi="he-IL"/>
        </w:rPr>
        <w:t xml:space="preserve"> [? hell ? total darkness]: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szCs w:val="32"/>
          <w:lang w:eastAsia="zh-CN" w:bidi="he-IL"/>
        </w:rPr>
        <w:t>Mahāvīracarita</w:t>
      </w:r>
      <w:r w:rsidRPr="000943DB">
        <w:rPr>
          <w:rFonts w:eastAsia="Times New Roman"/>
          <w:szCs w:val="32"/>
          <w:lang w:eastAsia="zh-CN" w:bidi="he-IL"/>
        </w:rPr>
        <w:t>: Grimal 1989: I, 27</w:t>
      </w:r>
    </w:p>
    <w:p w14:paraId="29366D06" w14:textId="57B3EC34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motif: punishment: transformation to stone:  T, TB: </w:t>
      </w:r>
      <w:r w:rsidR="00285F48">
        <w:rPr>
          <w:rFonts w:eastAsia="Times New Roman"/>
          <w:i/>
          <w:lang w:eastAsia="zh-CN" w:bidi="he-IL"/>
        </w:rPr>
        <w:t>D 231;</w:t>
      </w:r>
      <w:r w:rsidRPr="000943DB">
        <w:rPr>
          <w:rFonts w:eastAsia="Times New Roman"/>
          <w:i/>
          <w:lang w:eastAsia="zh-CN" w:bidi="he-IL"/>
        </w:rPr>
        <w:t xml:space="preserve"> Q 551.3.4</w:t>
      </w:r>
    </w:p>
    <w:p w14:paraId="280142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cursed to be stone: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5,29.32-41; 5,36.11-15;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6,242.133-40; </w:t>
      </w:r>
    </w:p>
    <w:p w14:paraId="5359ED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Sen 2008: 2.28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47.97-98; </w:t>
      </w:r>
      <w:r w:rsidRPr="000943DB">
        <w:rPr>
          <w:rFonts w:eastAsia="Times New Roman"/>
          <w:i/>
          <w:lang w:eastAsia="zh-CN" w:bidi="he-IL"/>
        </w:rPr>
        <w:t xml:space="preserve">GnP </w:t>
      </w:r>
      <w:r w:rsidRPr="000943DB">
        <w:rPr>
          <w:rFonts w:eastAsia="Times New Roman"/>
          <w:lang w:eastAsia="zh-CN" w:bidi="he-IL"/>
        </w:rPr>
        <w:t>1,31.13,16; 1,32.3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implied; Rāma and Lakṣmaṇa</w:t>
      </w:r>
      <w:r w:rsidRPr="000943DB"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123.97-105</w:t>
      </w:r>
    </w:p>
    <w:p w14:paraId="3BFFCD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11.34</w:t>
      </w:r>
    </w:p>
    <w:p w14:paraId="5F8BF3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Chanda 1990: 52-53</w:t>
      </w:r>
    </w:p>
    <w:p w14:paraId="170015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98; 2017: 138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III,134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Cakrakavi</w:t>
      </w:r>
      <w:r w:rsidRPr="000943DB">
        <w:rPr>
          <w:rFonts w:eastAsia="Times New Roman"/>
          <w:b/>
          <w:lang w:eastAsia="zh-CN" w:bidi="he-IL"/>
        </w:rPr>
        <w:t>,</w:t>
      </w:r>
      <w:r w:rsidRPr="000943DB">
        <w:rPr>
          <w:rFonts w:eastAsia="Times New Roman"/>
          <w:i/>
          <w:lang w:eastAsia="zh-CN" w:bidi="he-IL"/>
        </w:rPr>
        <w:t xml:space="preserve"> Jānakīpariṇaya</w:t>
      </w:r>
      <w:r w:rsidRPr="000943DB">
        <w:rPr>
          <w:rFonts w:eastAsia="Times New Roman"/>
          <w:lang w:eastAsia="zh-CN" w:bidi="he-IL"/>
        </w:rPr>
        <w:t>: Nagar 1999: I,94</w:t>
      </w:r>
    </w:p>
    <w:p w14:paraId="7957D9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II</w:t>
      </w:r>
    </w:p>
    <w:p w14:paraId="3A525A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1,5.10-32</w:t>
      </w:r>
    </w:p>
    <w:p w14:paraId="04775A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1,3.18-21</w:t>
      </w:r>
    </w:p>
    <w:p w14:paraId="71CEBB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40,53,76</w:t>
      </w:r>
    </w:p>
    <w:p w14:paraId="22FE93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1.1481-90; 6.1241-50,2021-30</w:t>
      </w:r>
    </w:p>
    <w:p w14:paraId="1B7AD4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Bhāskara Rāmāyaṇa</w:t>
      </w:r>
      <w:r w:rsidRPr="000943DB">
        <w:rPr>
          <w:rFonts w:eastAsia="Times New Roman"/>
          <w:szCs w:val="24"/>
          <w:lang w:eastAsia="zh-CN" w:bidi="he-IL"/>
        </w:rPr>
        <w:t xml:space="preserve">: </w:t>
      </w:r>
      <w:r w:rsidRPr="000943DB">
        <w:rPr>
          <w:rFonts w:eastAsia="Gentium Basic"/>
          <w:color w:val="000000"/>
          <w:szCs w:val="24"/>
          <w:lang w:eastAsia="zh-CN" w:bidi="he-IL"/>
        </w:rPr>
        <w:t>Kulasekhara Rao 1988: 86</w:t>
      </w:r>
    </w:p>
    <w:p w14:paraId="52374F8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Mollā Rm</w:t>
      </w:r>
      <w:r w:rsidRPr="000943DB">
        <w:rPr>
          <w:rFonts w:eastAsia="Times New Roman"/>
          <w:szCs w:val="24"/>
          <w:lang w:eastAsia="zh-CN" w:bidi="he-IL"/>
        </w:rPr>
        <w:t xml:space="preserve">: </w:t>
      </w:r>
      <w:r w:rsidRPr="000943DB">
        <w:rPr>
          <w:rFonts w:eastAsia="Gentium Basic"/>
          <w:color w:val="000000"/>
          <w:szCs w:val="24"/>
          <w:lang w:eastAsia="zh-CN" w:bidi="he-IL"/>
        </w:rPr>
        <w:t>Kulasekhara Rao 1988: 243</w:t>
      </w:r>
    </w:p>
    <w:p w14:paraId="2EF3A3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1,12 p.33</w:t>
      </w:r>
    </w:p>
    <w:p w14:paraId="53CB80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47CEBD1C" w14:textId="49ED374E" w:rsidR="00044C07" w:rsidRDefault="00044C07" w:rsidP="00A96A14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1,56</w:t>
      </w:r>
    </w:p>
    <w:p w14:paraId="07EEA16B" w14:textId="7E135C74" w:rsidR="00A96A14" w:rsidRPr="00E133C9" w:rsidRDefault="00CF0F35" w:rsidP="00A96A14">
      <w:pPr>
        <w:pStyle w:val="narrativeelements"/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</w:t>
      </w:r>
      <w:r>
        <w:rPr>
          <w:szCs w:val="22"/>
        </w:rPr>
        <w:t>1,209—210; III: 2,99-100</w:t>
      </w:r>
    </w:p>
    <w:p w14:paraId="7B001BA1" w14:textId="77777777" w:rsidR="00787033" w:rsidRPr="00E133C9" w:rsidRDefault="00787033" w:rsidP="00787033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78.5; 100.4; 106.2</w:t>
      </w:r>
    </w:p>
    <w:p w14:paraId="40FE77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  <w:tab w:val="right" w:pos="1188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szCs w:val="24"/>
          <w:lang w:eastAsia="zh-CN" w:bidi="he-IL"/>
        </w:rPr>
        <w:t xml:space="preserve">  Indian sculptural: </w:t>
      </w:r>
      <w:r w:rsidRPr="000943DB">
        <w:rPr>
          <w:rFonts w:eastAsia="Times New Roman"/>
          <w:i/>
          <w:lang w:eastAsia="zh-CN" w:bidi="he-IL"/>
        </w:rPr>
        <w:t>relief from the Daśāvatāra temple, Deogaṛh (National Museum, New Delhi, 51.179).</w:t>
      </w:r>
    </w:p>
    <w:p w14:paraId="7D2F04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  <w:tab w:val="right" w:pos="1188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Photo © JLB</w:t>
      </w:r>
      <w:r w:rsidRPr="000943DB">
        <w:rPr>
          <w:rFonts w:eastAsia="Times New Roman"/>
          <w:lang w:eastAsia="zh-CN" w:bidi="he-IL"/>
        </w:rPr>
        <w:t xml:space="preserve">:  </w:t>
      </w:r>
      <w:r w:rsidRPr="000943DB">
        <w:rPr>
          <w:rFonts w:eastAsia="Times New Roman"/>
          <w:szCs w:val="24"/>
          <w:lang w:eastAsia="zh-CN" w:bidi="he-IL"/>
        </w:rPr>
        <w:t>JLB and MB 2016: 8, fig.1.1</w:t>
      </w:r>
    </w:p>
    <w:p w14:paraId="0FD4B4A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  <w:tab w:val="right" w:pos="11880"/>
        </w:tabs>
        <w:overflowPunct w:val="0"/>
        <w:autoSpaceDE w:val="0"/>
        <w:autoSpaceDN w:val="0"/>
        <w:adjustRightInd w:val="0"/>
        <w:textAlignment w:val="baseline"/>
        <w:rPr>
          <w:rFonts w:eastAsia="Times New Roman" w:cs="Gentium"/>
          <w:i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i/>
          <w:szCs w:val="24"/>
          <w:lang w:eastAsia="zh-CN" w:bidi="he-IL"/>
        </w:rPr>
        <w:t xml:space="preserve">Indian sculptural: </w:t>
      </w:r>
      <w:r w:rsidRPr="000943DB">
        <w:rPr>
          <w:rFonts w:eastAsia="Times New Roman"/>
          <w:i/>
          <w:lang w:eastAsia="zh-CN" w:bidi="he-IL"/>
        </w:rPr>
        <w:t xml:space="preserve">relief on </w:t>
      </w:r>
      <w:r w:rsidRPr="000943DB">
        <w:rPr>
          <w:rFonts w:eastAsia="Times New Roman" w:cs="Gentium"/>
          <w:i/>
          <w:lang w:eastAsia="zh-CN" w:bidi="he-IL"/>
        </w:rPr>
        <w:t xml:space="preserve">Brahmeśvara temple, Puḷḷamaṅgai, </w:t>
      </w:r>
      <w:r w:rsidRPr="000943DB">
        <w:rPr>
          <w:rFonts w:eastAsia="Times New Roman" w:cs="Gentium"/>
          <w:i/>
          <w:iCs/>
          <w:lang w:eastAsia="zh-CN" w:bidi="he-IL"/>
        </w:rPr>
        <w:t>c.</w:t>
      </w:r>
      <w:r w:rsidRPr="000943DB">
        <w:rPr>
          <w:rFonts w:eastAsia="Times New Roman" w:cs="Gentium"/>
          <w:i/>
          <w:lang w:eastAsia="zh-CN" w:bidi="he-IL"/>
        </w:rPr>
        <w:t xml:space="preserve"> 910 A.D.</w:t>
      </w:r>
    </w:p>
    <w:p w14:paraId="6E2237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  <w:tab w:val="right" w:pos="1188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 w:cs="Gentium"/>
          <w:i/>
          <w:lang w:eastAsia="zh-CN" w:bidi="he-IL"/>
        </w:rPr>
        <w:tab/>
      </w:r>
      <w:r w:rsidRPr="000943DB">
        <w:rPr>
          <w:rFonts w:eastAsia="Times New Roman" w:cs="Gentium"/>
          <w:i/>
          <w:lang w:eastAsia="zh-CN" w:bidi="he-IL"/>
        </w:rPr>
        <w:tab/>
      </w:r>
      <w:r w:rsidRPr="000943DB">
        <w:rPr>
          <w:rFonts w:eastAsia="Times New Roman" w:cs="Gentium"/>
          <w:i/>
          <w:lang w:eastAsia="zh-CN" w:bidi="he-IL"/>
        </w:rPr>
        <w:tab/>
        <w:t>Photo © Rachel Loizeau</w:t>
      </w:r>
      <w:r w:rsidRPr="000943DB">
        <w:rPr>
          <w:rFonts w:eastAsia="Times New Roman" w:cs="Gentium"/>
          <w:lang w:bidi="x-none"/>
        </w:rPr>
        <w:t xml:space="preserve">:   </w:t>
      </w:r>
      <w:r w:rsidRPr="000943DB">
        <w:rPr>
          <w:rFonts w:eastAsia="Times New Roman"/>
          <w:szCs w:val="24"/>
          <w:lang w:eastAsia="zh-CN" w:bidi="he-IL"/>
        </w:rPr>
        <w:t>JLB and MB 2016: 74, fig.5.1</w:t>
      </w:r>
    </w:p>
    <w:p w14:paraId="31B2D17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cursed to be stone </w:t>
      </w:r>
      <w:r w:rsidRPr="000943DB">
        <w:rPr>
          <w:rFonts w:eastAsia="Times New Roman"/>
          <w:color w:val="000000"/>
          <w:szCs w:val="36"/>
          <w:lang w:eastAsia="zh-CN" w:bidi="he-IL"/>
        </w:rPr>
        <w:t>statue: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II, 25</w:t>
      </w:r>
    </w:p>
    <w:p w14:paraId="341989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turned into stone slab in form of woman: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BVP </w:t>
      </w:r>
      <w:r w:rsidRPr="000943DB">
        <w:rPr>
          <w:rFonts w:eastAsia="Times New Roman"/>
          <w:lang w:eastAsia="zh-CN" w:bidi="he-IL"/>
        </w:rPr>
        <w:t>4,62.6</w:t>
      </w:r>
    </w:p>
    <w:p w14:paraId="52C989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to be stone until released by Rāma:</w:t>
      </w:r>
    </w:p>
    <w:p w14:paraId="18AE792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1.1481-90; 6.1241-50,2021-30</w:t>
      </w:r>
    </w:p>
    <w:p w14:paraId="786BB1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p.39</w:t>
      </w:r>
    </w:p>
    <w:p w14:paraId="5691DCDE" w14:textId="1A25B387" w:rsidR="000943DB" w:rsidRPr="000943DB" w:rsidRDefault="00044C07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1,56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  <w:t>Kāśmīri, Prakāśa Rāma: Nagar 2001: 4-6; 27</w:t>
      </w:r>
    </w:p>
    <w:p w14:paraId="34D31C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performs austerities, meditates on Rāma until arrival: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1,5.10-32</w:t>
      </w:r>
    </w:p>
    <w:p w14:paraId="21EC90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redeemed from curse by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JaiBh</w:t>
      </w:r>
      <w:r w:rsidRPr="000943DB">
        <w:rPr>
          <w:rFonts w:eastAsia="Times New Roman"/>
          <w:lang w:eastAsia="zh-CN" w:bidi="he-IL"/>
        </w:rPr>
        <w:t>: Bhattacarya and Sen 2017: I,1.20</w:t>
      </w:r>
      <w:r w:rsidRPr="000943DB">
        <w:rPr>
          <w:rFonts w:eastAsia="Times New Roman"/>
          <w:lang w:eastAsia="zh-CN" w:bidi="he-IL"/>
        </w:rPr>
        <w:tab/>
        <w:t>before Viśvāmitra episode:</w:t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 xml:space="preserve">: Grimal 1989: I, 27 </w:t>
      </w:r>
    </w:p>
    <w:p w14:paraId="0B72B0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after abduction:</w:t>
      </w:r>
      <w:r w:rsidRPr="000943DB">
        <w:rPr>
          <w:rFonts w:eastAsia="Times New Roman"/>
          <w:lang w:eastAsia="zh-CN" w:bidi="he-IL"/>
        </w:rPr>
        <w:tab/>
        <w:t xml:space="preserve"> Advaita Kavi, </w:t>
      </w:r>
      <w:r w:rsidRPr="000943DB">
        <w:rPr>
          <w:rFonts w:eastAsia="Times New Roman"/>
          <w:i/>
          <w:lang w:eastAsia="zh-CN" w:bidi="he-IL"/>
        </w:rPr>
        <w:t>Rāmaliṅgāmṛta</w:t>
      </w:r>
      <w:r w:rsidRPr="000943DB">
        <w:rPr>
          <w:rFonts w:eastAsia="Times New Roman"/>
          <w:lang w:eastAsia="zh-CN" w:bidi="he-IL"/>
        </w:rPr>
        <w:t xml:space="preserve"> 6: Nagar 1999: I,91</w:t>
      </w:r>
    </w:p>
    <w:p w14:paraId="49DF07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redeemed by Rāma: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1,1.36; 5.33-36; 6.15,74</w:t>
      </w:r>
    </w:p>
    <w:p w14:paraId="0C3EB4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1,3.18-21; 3,5.39</w:t>
      </w:r>
    </w:p>
    <w:p w14:paraId="5CAC24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2,6 p.68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pp.17,37-40,46,50; Ramchander 6</w:t>
      </w:r>
    </w:p>
    <w:p w14:paraId="5306C2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4</w:t>
      </w:r>
    </w:p>
    <w:p w14:paraId="457006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79-84</w:t>
      </w:r>
    </w:p>
    <w:p w14:paraId="681928B8" w14:textId="77777777" w:rsidR="00A96A14" w:rsidRDefault="00A96A14" w:rsidP="00A96A14">
      <w:pPr>
        <w:pStyle w:val="narrativeelements"/>
      </w:pP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1,23.2; II, 1,209—210; 1,221; 1,356.2</w:t>
      </w:r>
    </w:p>
    <w:p w14:paraId="123FCD59" w14:textId="77777777" w:rsidR="00787033" w:rsidRDefault="00787033" w:rsidP="00787033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43.3; 50.4; 100.4; 134.3</w:t>
      </w:r>
    </w:p>
    <w:p w14:paraId="75B6AD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redeemed by touch of Rāma’s foot: </w:t>
      </w:r>
      <w:r w:rsidRPr="000943DB">
        <w:rPr>
          <w:rFonts w:eastAsia="Times New Roman"/>
          <w:lang w:eastAsia="zh-CN" w:bidi="he-IL"/>
        </w:rPr>
        <w:tab/>
        <w:t xml:space="preserve"> </w:t>
      </w:r>
    </w:p>
    <w:p w14:paraId="7C242B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5,29.32-41; 5,36.11-15;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6,242.133-40;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Sen 2008: 2.28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GnP </w:t>
      </w:r>
      <w:r w:rsidRPr="000943DB">
        <w:rPr>
          <w:rFonts w:eastAsia="Times New Roman"/>
          <w:lang w:eastAsia="zh-CN" w:bidi="he-IL"/>
        </w:rPr>
        <w:t>1,21.19; 1,31.15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implied; Rāma and Lakṣmaṇa</w:t>
      </w:r>
      <w:r w:rsidRPr="000943DB"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123.97-105</w:t>
      </w:r>
    </w:p>
    <w:p w14:paraId="12B54C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3.72-73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1.1481-1510,1531-40; 3.1451-60; 6.1241-50</w:t>
      </w:r>
    </w:p>
    <w:p w14:paraId="504C85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Rāma deliberately touches stone with toe: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BVP </w:t>
      </w:r>
      <w:r w:rsidRPr="000943DB">
        <w:rPr>
          <w:rFonts w:eastAsia="Times New Roman"/>
          <w:lang w:eastAsia="zh-CN" w:bidi="he-IL"/>
        </w:rPr>
        <w:t>4,62.8</w:t>
      </w:r>
    </w:p>
    <w:p w14:paraId="229B56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touch of Rāma’s foot sanctifies stone:</w:t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allusion</w:t>
      </w:r>
      <w:r w:rsidRPr="000943DB"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i/>
          <w:lang w:eastAsia="zh-CN" w:bidi="he-IL"/>
        </w:rPr>
        <w:t>JaiBh</w:t>
      </w:r>
      <w:r w:rsidRPr="000943DB">
        <w:rPr>
          <w:rFonts w:eastAsia="Times New Roman"/>
          <w:lang w:eastAsia="zh-CN" w:bidi="he-IL"/>
        </w:rPr>
        <w:t xml:space="preserve">: Raghavan 1973: 65 </w:t>
      </w:r>
    </w:p>
    <w:p w14:paraId="3C4C39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released by dust of Rāma’s feet: </w:t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11.34</w:t>
      </w:r>
    </w:p>
    <w:p w14:paraId="533DFA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Chanda 1990: 52-53</w:t>
      </w:r>
    </w:p>
    <w:p w14:paraId="0BD1829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III,132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Advaitayati, </w:t>
      </w:r>
      <w:r w:rsidRPr="000943DB">
        <w:rPr>
          <w:rFonts w:eastAsia="Times New Roman"/>
          <w:i/>
          <w:lang w:eastAsia="zh-CN" w:bidi="he-IL"/>
        </w:rPr>
        <w:t>Rāghavollāsa</w:t>
      </w:r>
      <w:r w:rsidRPr="000943DB">
        <w:rPr>
          <w:rFonts w:eastAsia="Times New Roman"/>
          <w:lang w:eastAsia="zh-CN" w:bidi="he-IL"/>
        </w:rPr>
        <w:t xml:space="preserve"> 2011: 6</w:t>
      </w:r>
    </w:p>
    <w:p w14:paraId="7F8C93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 xml:space="preserve">1985: Act II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40,53,76</w:t>
      </w:r>
    </w:p>
    <w:p w14:paraId="4EFC02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1,2 p.4; 12 p.33; 16 p.42</w:t>
      </w:r>
    </w:p>
    <w:p w14:paraId="34E9BF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Mollā Rm</w:t>
      </w:r>
      <w:r w:rsidRPr="000943DB">
        <w:rPr>
          <w:rFonts w:eastAsia="Times New Roman"/>
          <w:szCs w:val="24"/>
          <w:lang w:eastAsia="zh-CN" w:bidi="he-IL"/>
        </w:rPr>
        <w:t xml:space="preserve">: </w:t>
      </w:r>
      <w:r w:rsidRPr="000943DB">
        <w:rPr>
          <w:rFonts w:eastAsia="Gentium Basic"/>
          <w:color w:val="000000"/>
          <w:szCs w:val="24"/>
          <w:lang w:eastAsia="zh-CN" w:bidi="he-IL"/>
        </w:rPr>
        <w:t>Kulasekhara Rao 1988: 243</w:t>
      </w:r>
    </w:p>
    <w:p w14:paraId="002EC843" w14:textId="77777777" w:rsidR="00B35EBF" w:rsidRDefault="00B35EBF" w:rsidP="00B35EBF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>
        <w:rPr>
          <w:szCs w:val="22"/>
        </w:rPr>
        <w:t xml:space="preserve"> 1,210; 1,222.3; III: 2,99-100; V: 5,41.3</w:t>
      </w:r>
    </w:p>
    <w:p w14:paraId="06727D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released by sight of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47.97-98</w:t>
      </w:r>
    </w:p>
    <w:p w14:paraId="01C99BB2" w14:textId="77777777" w:rsidR="00703DC5" w:rsidRDefault="000943DB" w:rsidP="00703DC5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CF0F35">
        <w:rPr>
          <w:rFonts w:eastAsia="Times New Roman"/>
          <w:lang w:eastAsia="zh-CN" w:bidi="he-IL"/>
        </w:rPr>
        <w:t>boatman insists o</w:t>
      </w:r>
      <w:r w:rsidR="00703DC5">
        <w:rPr>
          <w:rFonts w:eastAsia="Times New Roman"/>
          <w:lang w:eastAsia="zh-CN" w:bidi="he-IL"/>
        </w:rPr>
        <w:t xml:space="preserve">n washing Rāma’s feet, lest it </w:t>
      </w:r>
      <w:r w:rsidRPr="00CF0F35">
        <w:rPr>
          <w:rFonts w:eastAsia="Times New Roman"/>
          <w:lang w:eastAsia="zh-CN" w:bidi="he-IL"/>
        </w:rPr>
        <w:t xml:space="preserve">turn his boat </w:t>
      </w:r>
      <w:r w:rsidR="00703DC5">
        <w:rPr>
          <w:rFonts w:eastAsia="Times New Roman"/>
          <w:lang w:eastAsia="zh-CN" w:bidi="he-IL"/>
        </w:rPr>
        <w:t>into a woman:</w:t>
      </w:r>
      <w:r w:rsidR="00703DC5">
        <w:rPr>
          <w:rFonts w:eastAsia="Times New Roman"/>
          <w:lang w:eastAsia="zh-CN" w:bidi="he-IL"/>
        </w:rPr>
        <w:tab/>
      </w:r>
    </w:p>
    <w:p w14:paraId="5FD373B8" w14:textId="77777777" w:rsidR="00787033" w:rsidRPr="00065C39" w:rsidRDefault="00787033" w:rsidP="00787033">
      <w:pPr>
        <w:pStyle w:val="narrativeelements"/>
        <w:rPr>
          <w:rFonts w:eastAsia="Times New Roman"/>
          <w:i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cs="Gentium Basic"/>
          <w:color w:val="000000"/>
          <w:szCs w:val="24"/>
        </w:rPr>
        <w:tab/>
        <w:t>(allusion) 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 xml:space="preserve">: 106.2; 134.4 </w:t>
      </w:r>
      <w:r>
        <w:rPr>
          <w:rFonts w:eastAsia="Gentium Basic" w:cs="Gentium Basic"/>
          <w:i/>
          <w:szCs w:val="24"/>
        </w:rPr>
        <w:t>etc</w:t>
      </w:r>
    </w:p>
    <w:p w14:paraId="71405131" w14:textId="369E6FA1" w:rsidR="000943DB" w:rsidRPr="000943DB" w:rsidRDefault="00703DC5" w:rsidP="00703DC5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>immediately after redemption:</w:t>
      </w: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i/>
          <w:color w:val="000000"/>
          <w:lang w:eastAsia="zh-CN" w:bidi="he-IL"/>
        </w:rPr>
        <w:t>Adhyātma Rm</w:t>
      </w:r>
      <w:r w:rsidR="000943DB" w:rsidRPr="000943DB">
        <w:rPr>
          <w:rFonts w:eastAsia="Times New Roman"/>
          <w:color w:val="000000"/>
          <w:lang w:eastAsia="zh-CN" w:bidi="he-IL"/>
        </w:rPr>
        <w:t>: Tapasyananda 1985: 1,6.2-5</w:t>
      </w:r>
    </w:p>
    <w:p w14:paraId="4B77C108" w14:textId="18104528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already has 1 wife, doesn’t want another:</w:t>
      </w:r>
      <w:r w:rsidRPr="000943DB">
        <w:rPr>
          <w:rFonts w:eastAsia="Times New Roman"/>
          <w:color w:val="000000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1,3.24-28</w:t>
      </w:r>
    </w:p>
    <w:p w14:paraId="206D8F86" w14:textId="2627C1E7" w:rsidR="0065549E" w:rsidRPr="00FC7706" w:rsidRDefault="0065549E" w:rsidP="0065549E">
      <w:pPr>
        <w:pStyle w:val="narrativeelements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 xml:space="preserve">when Rāṃa, Lakṣmaṇa and Viśvāmitra cross Gaṅgā </w:t>
      </w:r>
      <w:r>
        <w:rPr>
          <w:rFonts w:eastAsia="Times New Roman"/>
          <w:i/>
          <w:lang w:eastAsia="zh-CN" w:bidi="he-IL"/>
        </w:rPr>
        <w:t>en route</w:t>
      </w:r>
      <w:r>
        <w:rPr>
          <w:rFonts w:eastAsia="Times New Roman"/>
          <w:lang w:eastAsia="zh-CN" w:bidi="he-IL"/>
        </w:rPr>
        <w:t xml:space="preserve"> for Mithilā:</w:t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1,57</w:t>
      </w:r>
    </w:p>
    <w:p w14:paraId="2AFE05A8" w14:textId="38C987CF" w:rsidR="00CF0F35" w:rsidRDefault="00CF0F35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>when exiles cross Ga</w:t>
      </w:r>
      <w:r w:rsidR="00C0041E">
        <w:rPr>
          <w:rFonts w:eastAsia="Times New Roman"/>
          <w:lang w:eastAsia="zh-CN" w:bidi="he-IL"/>
        </w:rPr>
        <w:t>ṅ</w:t>
      </w:r>
      <w:r>
        <w:rPr>
          <w:rFonts w:eastAsia="Times New Roman"/>
          <w:lang w:eastAsia="zh-CN" w:bidi="he-IL"/>
        </w:rPr>
        <w:t>gā:</w:t>
      </w:r>
      <w:r w:rsidRPr="00CF0F35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2,99-100</w:t>
      </w:r>
    </w:p>
    <w:p w14:paraId="4C3530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Guha wipes dust off Rāma’s feet: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Telugu,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Mollā Rm</w:t>
      </w:r>
      <w:r w:rsidRPr="000943DB">
        <w:rPr>
          <w:rFonts w:eastAsia="Times New Roman"/>
          <w:szCs w:val="24"/>
          <w:lang w:eastAsia="zh-CN" w:bidi="he-IL"/>
        </w:rPr>
        <w:t xml:space="preserve">: </w:t>
      </w:r>
      <w:r w:rsidRPr="000943DB">
        <w:rPr>
          <w:rFonts w:eastAsia="Gentium Basic"/>
          <w:color w:val="000000"/>
          <w:szCs w:val="24"/>
          <w:lang w:eastAsia="zh-CN" w:bidi="he-IL"/>
        </w:rPr>
        <w:t>Kulasekhara Rao 1988: 243</w:t>
      </w:r>
    </w:p>
    <w:p w14:paraId="6F4268D7" w14:textId="61BD01E1" w:rsidR="00CF0F35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 xml:space="preserve">Telugu, </w:t>
      </w:r>
      <w:r w:rsidRPr="000943DB">
        <w:rPr>
          <w:rFonts w:eastAsia="Times New Roman" w:cs="Gentium Basic"/>
          <w:i/>
          <w:color w:val="000000"/>
          <w:lang w:eastAsia="zh-CN" w:bidi="he-IL"/>
        </w:rPr>
        <w:t>Mollā Rm</w:t>
      </w:r>
      <w:r w:rsidRPr="000943DB">
        <w:rPr>
          <w:rFonts w:eastAsia="Times New Roman"/>
          <w:lang w:eastAsia="zh-CN" w:bidi="he-IL"/>
        </w:rPr>
        <w:t>: Le Sauce-Carnis 2016: 78</w:t>
      </w:r>
    </w:p>
    <w:p w14:paraId="50039AA3" w14:textId="0E4C9158" w:rsidR="000460A1" w:rsidRDefault="000460A1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>boatman accompanies Bharata to Citrakūṭa:</w:t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2,236.1; 2,241—243</w:t>
      </w:r>
    </w:p>
    <w:p w14:paraId="7B0015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cursed to be dried-up river: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87.58-59</w:t>
      </w:r>
    </w:p>
    <w:p w14:paraId="4D4B95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redeemed by uniting as river with Gautamī [</w:t>
      </w:r>
      <w:r w:rsidRPr="000943DB">
        <w:rPr>
          <w:rFonts w:eastAsia="Times New Roman"/>
          <w:i/>
          <w:lang w:eastAsia="zh-CN" w:bidi="he-IL"/>
        </w:rPr>
        <w:t>Rāma not involved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87.60-66</w:t>
      </w:r>
    </w:p>
    <w:p w14:paraId="67ADE7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declared innocent by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1,54.36-41</w:t>
      </w:r>
    </w:p>
    <w:p w14:paraId="159BD2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>look from Rāma removes guilt: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>4,4.42</w:t>
      </w:r>
    </w:p>
    <w:p w14:paraId="15F958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thanks Rāma, returns to Gautama: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BVP </w:t>
      </w:r>
      <w:r w:rsidRPr="000943DB">
        <w:rPr>
          <w:rFonts w:eastAsia="Times New Roman"/>
          <w:lang w:eastAsia="zh-CN" w:bidi="he-IL"/>
        </w:rPr>
        <w:t xml:space="preserve">4,62.9;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47.97-98</w:t>
      </w:r>
    </w:p>
    <w:p w14:paraId="19D3489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1,5.61</w:t>
      </w:r>
    </w:p>
    <w:p w14:paraId="599594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1,3.23</w:t>
      </w:r>
    </w:p>
    <w:p w14:paraId="5A7136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sees vision of Viṣṇu: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1,5.37-42</w:t>
      </w:r>
    </w:p>
    <w:p w14:paraId="4452EB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worships Rāma: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1,5.43-60</w:t>
      </w:r>
    </w:p>
    <w:p w14:paraId="3C28C7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4,2.26</w:t>
      </w:r>
    </w:p>
    <w:p w14:paraId="037E6B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pp.40-44</w:t>
      </w:r>
    </w:p>
    <w:p w14:paraId="7CC77F44" w14:textId="77777777" w:rsidR="00DC7953" w:rsidRDefault="00DC7953" w:rsidP="00DC7953">
      <w:pPr>
        <w:pStyle w:val="narrativeelements"/>
      </w:pPr>
      <w:r>
        <w:t>with Gautama, worships Rāma, recites Name:</w:t>
      </w:r>
      <w:r w:rsidRPr="00FC7706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1,56</w:t>
      </w:r>
    </w:p>
    <w:p w14:paraId="23E0F1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sings hymn of repentant gratitude to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4-6; 27</w:t>
      </w:r>
    </w:p>
    <w:p w14:paraId="07A87E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Indra cursed by Gautama:</w:t>
      </w:r>
    </w:p>
    <w:p w14:paraId="65FEE7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cursed to lose testicles: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1,47.26-27</w:t>
      </w:r>
    </w:p>
    <w:p w14:paraId="7F0EE1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cursed with impotence: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1.1471-80</w:t>
      </w:r>
    </w:p>
    <w:p w14:paraId="78F7C43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(emasculated) 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1,12 p.33</w:t>
      </w:r>
    </w:p>
    <w:p w14:paraId="542F4BD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Indra punished by being marked with 1000 </w:t>
      </w:r>
      <w:r w:rsidRPr="000943DB">
        <w:rPr>
          <w:rFonts w:eastAsia="Times New Roman"/>
          <w:i/>
          <w:lang w:eastAsia="zh-CN" w:bidi="he-IL"/>
        </w:rPr>
        <w:t>yonis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1,5.23-27</w:t>
      </w:r>
    </w:p>
    <w:p w14:paraId="357C890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 xml:space="preserve">(1000 eyes) </w:t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1,3.19</w:t>
      </w:r>
    </w:p>
    <w:p w14:paraId="05A1FE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pp.38-39</w:t>
      </w:r>
    </w:p>
    <w:p w14:paraId="32B23098" w14:textId="25D73C16" w:rsidR="000943DB" w:rsidRPr="000943DB" w:rsidRDefault="00DC7953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1,56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  <w:t>Khotanese, Bailey 1940-42: 569</w:t>
      </w:r>
    </w:p>
    <w:p w14:paraId="78FF03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delicately</w:t>
      </w:r>
      <w:r w:rsidRPr="000943DB">
        <w:rPr>
          <w:rFonts w:eastAsia="Times New Roman"/>
          <w:lang w:eastAsia="zh-CN" w:bidi="he-IL"/>
        </w:rPr>
        <w:t>] to be impotent and have 1000 eyes all over body: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4-6; 27</w:t>
      </w:r>
    </w:p>
    <w:p w14:paraId="6A3035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by now transformed into shape of Bharadvāja, encounters Gautama who guesses </w:t>
      </w:r>
      <w:r w:rsidRPr="000943DB">
        <w:rPr>
          <w:rFonts w:eastAsia="Times New Roman"/>
          <w:lang w:eastAsia="zh-CN" w:bidi="he-IL"/>
        </w:rPr>
        <w:tab/>
        <w:t xml:space="preserve">what has happened, curses him to be covered in </w:t>
      </w:r>
      <w:r w:rsidRPr="000943DB">
        <w:rPr>
          <w:rFonts w:eastAsia="Times New Roman"/>
          <w:i/>
          <w:lang w:eastAsia="zh-CN" w:bidi="he-IL"/>
        </w:rPr>
        <w:t>yonis</w:t>
      </w:r>
      <w:r w:rsidRPr="000943DB">
        <w:rPr>
          <w:rFonts w:eastAsia="Times New Roman"/>
          <w:lang w:eastAsia="zh-CN" w:bidi="he-IL"/>
        </w:rPr>
        <w:t xml:space="preserve"> and lose testicles; humiliated,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hides in lotus stalk, found by Indranī and Bṛhaspati; advised by Bṛhaspati to </w:t>
      </w:r>
      <w:r w:rsidRPr="000943DB">
        <w:rPr>
          <w:rFonts w:eastAsia="Times New Roman"/>
          <w:lang w:eastAsia="zh-CN" w:bidi="he-IL"/>
        </w:rPr>
        <w:tab/>
        <w:t xml:space="preserve">meditate on Durgā who modifies curse, turning </w:t>
      </w:r>
      <w:r w:rsidRPr="000943DB">
        <w:rPr>
          <w:rFonts w:eastAsia="Times New Roman"/>
          <w:i/>
          <w:lang w:eastAsia="zh-CN" w:bidi="he-IL"/>
        </w:rPr>
        <w:t>yonis</w:t>
      </w:r>
      <w:r w:rsidRPr="000943DB">
        <w:rPr>
          <w:rFonts w:eastAsia="Times New Roman"/>
          <w:lang w:eastAsia="zh-CN" w:bidi="he-IL"/>
        </w:rPr>
        <w:t xml:space="preserve"> into eyes; returns to heaven, </w:t>
      </w:r>
      <w:r w:rsidRPr="000943DB">
        <w:rPr>
          <w:rFonts w:eastAsia="Times New Roman"/>
          <w:lang w:eastAsia="zh-CN" w:bidi="he-IL"/>
        </w:rPr>
        <w:tab/>
        <w:t>given testicles of ram:</w:t>
      </w:r>
      <w:r w:rsidRPr="000943DB">
        <w:rPr>
          <w:rFonts w:eastAsia="Times New Roman"/>
          <w:lang w:eastAsia="zh-CN" w:bidi="he-IL"/>
        </w:rPr>
        <w:tab/>
        <w:t>Kāśmīri, Prakāśa Rāma: Nagar 2001: 4-6; 27</w:t>
      </w:r>
    </w:p>
    <w:p w14:paraId="568C52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curse of impotence is cause of defeat by Indrajit: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V, 203</w:t>
      </w:r>
    </w:p>
    <w:p w14:paraId="604ED3A8" w14:textId="77777777" w:rsidR="000943DB" w:rsidRPr="000943DB" w:rsidRDefault="000943DB" w:rsidP="00925F0E">
      <w:pPr>
        <w:pStyle w:val="mine"/>
      </w:pPr>
      <w:r w:rsidRPr="000943DB">
        <w:t xml:space="preserve">Gautama preferred to </w:t>
      </w:r>
      <w:r w:rsidRPr="000943DB">
        <w:rPr>
          <w:i/>
        </w:rPr>
        <w:t>vidyādhara</w:t>
      </w:r>
      <w:r w:rsidRPr="000943DB">
        <w:t xml:space="preserve">-Indra at </w:t>
      </w:r>
      <w:r w:rsidRPr="000943DB">
        <w:rPr>
          <w:i/>
        </w:rPr>
        <w:t>svayaṃvara</w:t>
      </w:r>
      <w:r w:rsidRPr="000943DB">
        <w:t xml:space="preserve"> for Ahalyā, molested by Indra, Indra </w:t>
      </w:r>
      <w:r w:rsidRPr="000943DB">
        <w:tab/>
        <w:t>humiliated as punishment [</w:t>
      </w:r>
      <w:r w:rsidRPr="000943DB">
        <w:rPr>
          <w:i/>
        </w:rPr>
        <w:t>no sexuality</w:t>
      </w:r>
      <w:r w:rsidRPr="000943DB">
        <w:t xml:space="preserve">]: </w:t>
      </w:r>
      <w:r w:rsidRPr="000943DB">
        <w:tab/>
        <w:t xml:space="preserve">Jain, Vimalasūri, </w:t>
      </w:r>
      <w:r w:rsidRPr="000943DB">
        <w:rPr>
          <w:i/>
        </w:rPr>
        <w:t>Paümacariya</w:t>
      </w:r>
      <w:r w:rsidRPr="000943DB">
        <w:t xml:space="preserve"> 13</w:t>
      </w:r>
    </w:p>
    <w:p w14:paraId="4B1ABA4F" w14:textId="77777777" w:rsidR="000943DB" w:rsidRPr="000943DB" w:rsidRDefault="000943DB" w:rsidP="00925F0E">
      <w:pPr>
        <w:pStyle w:val="mine"/>
      </w:pPr>
      <w:r w:rsidRPr="000943DB">
        <w:tab/>
      </w:r>
      <w:r w:rsidRPr="000943DB">
        <w:tab/>
      </w:r>
      <w:r w:rsidRPr="000943DB">
        <w:rPr>
          <w:i/>
        </w:rPr>
        <w:tab/>
      </w:r>
      <w:r w:rsidRPr="000943DB">
        <w:t xml:space="preserve">Jain, Hemacandra, </w:t>
      </w:r>
      <w:r w:rsidRPr="000943DB">
        <w:rPr>
          <w:i/>
        </w:rPr>
        <w:t xml:space="preserve">Triṣaṣṭiśalākāpuruṣacarita </w:t>
      </w:r>
      <w:r w:rsidRPr="000943DB">
        <w:t>2.635-47</w:t>
      </w:r>
    </w:p>
    <w:p w14:paraId="5B6A4037" w14:textId="77777777" w:rsidR="000943DB" w:rsidRPr="000943DB" w:rsidRDefault="000943DB" w:rsidP="00925F0E">
      <w:pPr>
        <w:pStyle w:val="mine"/>
        <w:rPr>
          <w:szCs w:val="22"/>
        </w:rPr>
      </w:pPr>
      <w:r w:rsidRPr="000943DB">
        <w:rPr>
          <w:szCs w:val="22"/>
        </w:rPr>
        <w:t>relationship to Hanumān:</w:t>
      </w:r>
    </w:p>
    <w:p w14:paraId="162E5DD1" w14:textId="77777777" w:rsidR="000943DB" w:rsidRPr="000943DB" w:rsidRDefault="000943DB" w:rsidP="00925F0E">
      <w:pPr>
        <w:pStyle w:val="mine"/>
        <w:rPr>
          <w:szCs w:val="22"/>
        </w:rPr>
      </w:pPr>
      <w:r w:rsidRPr="000943DB">
        <w:rPr>
          <w:szCs w:val="22"/>
        </w:rPr>
        <w:tab/>
        <w:t>Gautama is father of Añjanā, mother of Hanumān:</w:t>
      </w:r>
      <w:r w:rsidRPr="000943DB">
        <w:t xml:space="preserve"> </w:t>
      </w:r>
      <w:r w:rsidRPr="000943DB">
        <w:tab/>
      </w:r>
      <w:r w:rsidRPr="000943DB">
        <w:rPr>
          <w:i/>
        </w:rPr>
        <w:t>BhvP</w:t>
      </w:r>
      <w:r w:rsidRPr="000943DB">
        <w:t xml:space="preserve"> 3,4.13.31-36</w:t>
      </w:r>
    </w:p>
    <w:p w14:paraId="0BD1DA9E" w14:textId="77777777" w:rsidR="000943DB" w:rsidRPr="000943DB" w:rsidRDefault="000943DB" w:rsidP="00925F0E">
      <w:pPr>
        <w:pStyle w:val="mine"/>
      </w:pPr>
      <w:r w:rsidRPr="000943DB">
        <w:tab/>
        <w:t xml:space="preserve">in former birth, Hanumān is Śaṅkarātman, devotee of Śiva, disciple of Gautama, </w:t>
      </w:r>
      <w:r w:rsidRPr="000943DB">
        <w:tab/>
        <w:t xml:space="preserve">liked by Ahalyā, killed for mad behaviour, reincarnated by Śiva at request of </w:t>
      </w:r>
      <w:r w:rsidRPr="000943DB">
        <w:tab/>
        <w:t xml:space="preserve">Gautama: </w:t>
      </w:r>
      <w:r w:rsidRPr="000943DB">
        <w:tab/>
      </w:r>
      <w:r w:rsidRPr="000943DB">
        <w:rPr>
          <w:i/>
        </w:rPr>
        <w:t xml:space="preserve">NāP </w:t>
      </w:r>
      <w:r w:rsidRPr="000943DB">
        <w:t>1,79.50-94</w:t>
      </w:r>
    </w:p>
    <w:p w14:paraId="0CBCA203" w14:textId="77777777" w:rsidR="000943DB" w:rsidRPr="000943DB" w:rsidRDefault="000943DB" w:rsidP="00925F0E">
      <w:pPr>
        <w:pStyle w:val="mine"/>
      </w:pPr>
      <w:r w:rsidRPr="000943DB">
        <w:t>adultery cited by Mārīca in attempt to dissuade Rāvaṇa from abduction:</w:t>
      </w:r>
      <w:r w:rsidRPr="000943DB">
        <w:rPr>
          <w:color w:val="000000"/>
        </w:rPr>
        <w:t xml:space="preserve"> </w:t>
      </w:r>
      <w:r w:rsidRPr="000943DB">
        <w:rPr>
          <w:color w:val="000000"/>
        </w:rPr>
        <w:tab/>
      </w:r>
      <w:r w:rsidRPr="000943DB">
        <w:rPr>
          <w:color w:val="000000"/>
        </w:rPr>
        <w:tab/>
      </w:r>
      <w:r w:rsidRPr="000943DB">
        <w:rPr>
          <w:color w:val="000000"/>
        </w:rPr>
        <w:tab/>
      </w:r>
      <w:r w:rsidRPr="000943DB">
        <w:rPr>
          <w:color w:val="000000"/>
        </w:rPr>
        <w:tab/>
        <w:t>Tamil, Kampaṉ: Hart and Heifetz 1988: 3345</w:t>
      </w:r>
    </w:p>
    <w:p w14:paraId="3F69A273" w14:textId="77777777" w:rsidR="003B0906" w:rsidRPr="000943DB" w:rsidRDefault="003B0906" w:rsidP="00925F0E">
      <w:pPr>
        <w:pStyle w:val="mine"/>
        <w:rPr>
          <w:szCs w:val="22"/>
        </w:rPr>
      </w:pPr>
    </w:p>
    <w:p w14:paraId="0702CCAB" w14:textId="77777777" w:rsidR="000943DB" w:rsidRPr="000943DB" w:rsidRDefault="000943DB" w:rsidP="00925F0E">
      <w:pPr>
        <w:pStyle w:val="mine"/>
        <w:rPr>
          <w:szCs w:val="22"/>
        </w:rPr>
      </w:pPr>
      <w:r w:rsidRPr="000943DB">
        <w:rPr>
          <w:szCs w:val="22"/>
        </w:rPr>
        <w:t>analogues: sage’s wife in adulterous liaison with various gods:</w:t>
      </w:r>
    </w:p>
    <w:p w14:paraId="117262F0" w14:textId="77777777" w:rsidR="000943DB" w:rsidRPr="000943DB" w:rsidRDefault="000943DB" w:rsidP="00925F0E">
      <w:pPr>
        <w:pStyle w:val="mine"/>
        <w:rPr>
          <w:szCs w:val="22"/>
        </w:rPr>
      </w:pPr>
      <w:r w:rsidRPr="000943DB">
        <w:t>sage is ascetic son of Daśaratha’s doorkeeper:</w:t>
      </w:r>
      <w:r w:rsidRPr="000943DB">
        <w:rPr>
          <w:szCs w:val="32"/>
        </w:rPr>
        <w:t xml:space="preserve"> </w:t>
      </w:r>
      <w:r w:rsidRPr="000943DB">
        <w:rPr>
          <w:szCs w:val="32"/>
        </w:rPr>
        <w:tab/>
      </w:r>
      <w:r w:rsidRPr="000943DB">
        <w:rPr>
          <w:szCs w:val="32"/>
        </w:rPr>
        <w:tab/>
      </w:r>
      <w:r w:rsidRPr="000943DB">
        <w:rPr>
          <w:szCs w:val="32"/>
        </w:rPr>
        <w:tab/>
      </w:r>
      <w:r w:rsidRPr="000943DB">
        <w:rPr>
          <w:szCs w:val="32"/>
        </w:rPr>
        <w:tab/>
        <w:t xml:space="preserve">Malay, </w:t>
      </w:r>
      <w:r w:rsidRPr="000943DB">
        <w:rPr>
          <w:i/>
          <w:szCs w:val="32"/>
        </w:rPr>
        <w:t>HSR</w:t>
      </w:r>
      <w:r w:rsidRPr="000943DB">
        <w:rPr>
          <w:szCs w:val="32"/>
        </w:rPr>
        <w:t>: Zieseniss 1928: 25 / Burch 1963: 38 (ms Ro)</w:t>
      </w:r>
    </w:p>
    <w:p w14:paraId="6C4A481C" w14:textId="77777777" w:rsidR="000943DB" w:rsidRPr="000943DB" w:rsidRDefault="000943DB" w:rsidP="00925F0E">
      <w:pPr>
        <w:pStyle w:val="mine"/>
      </w:pPr>
      <w:r w:rsidRPr="000943DB">
        <w:rPr>
          <w:szCs w:val="32"/>
        </w:rPr>
        <w:t>sage interrupts ascetic life to marry:</w:t>
      </w:r>
      <w:r w:rsidRPr="000943DB">
        <w:rPr>
          <w:szCs w:val="32"/>
        </w:rPr>
        <w:tab/>
      </w:r>
      <w:r w:rsidRPr="000943DB">
        <w:t xml:space="preserve">Mon, </w:t>
      </w:r>
      <w:r w:rsidRPr="000943DB">
        <w:rPr>
          <w:i/>
        </w:rPr>
        <w:t>Loik Samoing Ram</w:t>
      </w:r>
      <w:r w:rsidRPr="000943DB">
        <w:t>: [Ohno 1995 (1): 1]</w:t>
      </w:r>
    </w:p>
    <w:p w14:paraId="78BD397A" w14:textId="77777777" w:rsidR="000943DB" w:rsidRPr="000943DB" w:rsidRDefault="000943DB" w:rsidP="00925F0E">
      <w:pPr>
        <w:pStyle w:val="mine"/>
        <w:rPr>
          <w:szCs w:val="22"/>
        </w:rPr>
      </w:pPr>
      <w:r w:rsidRPr="000943DB">
        <w:rPr>
          <w:szCs w:val="22"/>
        </w:rPr>
        <w:tab/>
        <w:t>sage persuaded by bird:</w:t>
      </w:r>
      <w:r w:rsidRPr="000943DB">
        <w:rPr>
          <w:szCs w:val="22"/>
        </w:rPr>
        <w:tab/>
      </w:r>
      <w:r w:rsidRPr="000943DB">
        <w:rPr>
          <w:szCs w:val="32"/>
        </w:rPr>
        <w:t>Lao 1: Lafont 2003: 94-95</w:t>
      </w:r>
    </w:p>
    <w:p w14:paraId="0E52FF53" w14:textId="77777777" w:rsidR="000943DB" w:rsidRPr="000943DB" w:rsidRDefault="000943DB" w:rsidP="00925F0E">
      <w:pPr>
        <w:pStyle w:val="mine"/>
        <w:rPr>
          <w:szCs w:val="22"/>
        </w:rPr>
      </w:pPr>
      <w:r w:rsidRPr="000943DB">
        <w:rPr>
          <w:szCs w:val="22"/>
        </w:rPr>
        <w:t>sage’s wife magically created:</w:t>
      </w:r>
    </w:p>
    <w:p w14:paraId="2119CC53" w14:textId="77777777" w:rsidR="000943DB" w:rsidRPr="000943DB" w:rsidRDefault="000943DB" w:rsidP="00925F0E">
      <w:pPr>
        <w:pStyle w:val="mine"/>
        <w:rPr>
          <w:szCs w:val="22"/>
        </w:rPr>
      </w:pPr>
      <w:r w:rsidRPr="000943DB">
        <w:rPr>
          <w:szCs w:val="22"/>
        </w:rPr>
        <w:tab/>
        <w:t>wife created by bird:</w:t>
      </w:r>
      <w:r w:rsidRPr="000943DB">
        <w:rPr>
          <w:szCs w:val="32"/>
        </w:rPr>
        <w:tab/>
        <w:t>Lao 1: Lafont 2003: 94-95</w:t>
      </w:r>
    </w:p>
    <w:p w14:paraId="75C05654" w14:textId="77777777" w:rsidR="000943DB" w:rsidRPr="000943DB" w:rsidRDefault="000943DB" w:rsidP="00925F0E">
      <w:pPr>
        <w:pStyle w:val="mine"/>
        <w:rPr>
          <w:szCs w:val="22"/>
        </w:rPr>
      </w:pPr>
      <w:r w:rsidRPr="000943DB">
        <w:rPr>
          <w:szCs w:val="22"/>
        </w:rPr>
        <w:tab/>
        <w:t>wife created by sage:</w:t>
      </w:r>
    </w:p>
    <w:p w14:paraId="6EBCCDF9" w14:textId="77777777" w:rsidR="000943DB" w:rsidRPr="000943DB" w:rsidRDefault="000943DB" w:rsidP="00925F0E">
      <w:pPr>
        <w:pStyle w:val="mine"/>
        <w:rPr>
          <w:szCs w:val="22"/>
        </w:rPr>
      </w:pPr>
      <w:r w:rsidRPr="000943DB">
        <w:rPr>
          <w:i/>
          <w:szCs w:val="32"/>
        </w:rPr>
        <w:lastRenderedPageBreak/>
        <w:tab/>
      </w:r>
      <w:r w:rsidRPr="000943DB">
        <w:rPr>
          <w:i/>
        </w:rPr>
        <w:t>motif: god makes automata and vivifies them: T: A 141.1</w:t>
      </w:r>
      <w:r w:rsidRPr="000943DB">
        <w:rPr>
          <w:szCs w:val="32"/>
        </w:rPr>
        <w:tab/>
      </w:r>
      <w:r w:rsidRPr="000943DB">
        <w:t>Lao 2: Sahai 1996: II,171</w:t>
      </w:r>
      <w:r w:rsidRPr="000943DB">
        <w:rPr>
          <w:szCs w:val="26"/>
        </w:rPr>
        <w:t xml:space="preserve"> </w:t>
      </w:r>
      <w:r w:rsidRPr="000943DB">
        <w:rPr>
          <w:szCs w:val="26"/>
        </w:rPr>
        <w:tab/>
      </w:r>
      <w:r w:rsidRPr="000943DB">
        <w:rPr>
          <w:szCs w:val="26"/>
        </w:rPr>
        <w:tab/>
      </w:r>
      <w:r w:rsidRPr="000943DB">
        <w:rPr>
          <w:szCs w:val="26"/>
        </w:rPr>
        <w:tab/>
      </w:r>
      <w:r w:rsidRPr="000943DB">
        <w:t xml:space="preserve">Lao 3: </w:t>
      </w:r>
      <w:r w:rsidRPr="000943DB">
        <w:rPr>
          <w:szCs w:val="26"/>
        </w:rPr>
        <w:t>Vo 1971: 77</w:t>
      </w:r>
    </w:p>
    <w:p w14:paraId="5C36B43A" w14:textId="77777777" w:rsidR="000943DB" w:rsidRPr="000943DB" w:rsidRDefault="000943DB" w:rsidP="00925F0E">
      <w:pPr>
        <w:pStyle w:val="mine"/>
        <w:rPr>
          <w:szCs w:val="32"/>
        </w:rPr>
      </w:pPr>
      <w:r w:rsidRPr="000943DB">
        <w:rPr>
          <w:szCs w:val="32"/>
        </w:rPr>
        <w:tab/>
      </w:r>
      <w:r w:rsidRPr="000943DB">
        <w:rPr>
          <w:szCs w:val="32"/>
        </w:rPr>
        <w:tab/>
      </w:r>
      <w:r w:rsidRPr="000943DB">
        <w:rPr>
          <w:szCs w:val="32"/>
        </w:rPr>
        <w:tab/>
        <w:t xml:space="preserve">Thai, </w:t>
      </w:r>
      <w:r w:rsidRPr="000943DB">
        <w:rPr>
          <w:i/>
          <w:szCs w:val="32"/>
        </w:rPr>
        <w:t>Rāmakien:</w:t>
      </w:r>
      <w:r w:rsidRPr="000943DB">
        <w:rPr>
          <w:szCs w:val="32"/>
        </w:rPr>
        <w:t xml:space="preserve"> Olsson 1968: 23-25</w:t>
      </w:r>
    </w:p>
    <w:p w14:paraId="39AD0F21" w14:textId="77777777" w:rsidR="000943DB" w:rsidRPr="000943DB" w:rsidRDefault="000943DB" w:rsidP="00925F0E">
      <w:pPr>
        <w:pStyle w:val="mine"/>
      </w:pPr>
      <w:r w:rsidRPr="000943DB">
        <w:rPr>
          <w:szCs w:val="22"/>
        </w:rPr>
        <w:t>wife bears legitimate daughter:</w:t>
      </w:r>
      <w:r w:rsidRPr="000943DB">
        <w:t xml:space="preserve"> </w:t>
      </w:r>
      <w:r w:rsidRPr="000943DB">
        <w:rPr>
          <w:szCs w:val="32"/>
        </w:rPr>
        <w:tab/>
        <w:t>Lao 1: Lafont 2003: 94-95</w:t>
      </w:r>
      <w:r w:rsidRPr="000943DB">
        <w:rPr>
          <w:szCs w:val="26"/>
        </w:rPr>
        <w:t xml:space="preserve"> </w:t>
      </w:r>
      <w:r w:rsidRPr="000943DB">
        <w:rPr>
          <w:szCs w:val="26"/>
        </w:rPr>
        <w:tab/>
      </w:r>
      <w:r w:rsidRPr="000943DB">
        <w:rPr>
          <w:szCs w:val="26"/>
        </w:rPr>
        <w:tab/>
      </w:r>
      <w:r w:rsidRPr="000943DB">
        <w:rPr>
          <w:szCs w:val="26"/>
        </w:rPr>
        <w:tab/>
      </w:r>
      <w:r w:rsidRPr="000943DB">
        <w:t xml:space="preserve">Lao 3: </w:t>
      </w:r>
      <w:r w:rsidRPr="000943DB">
        <w:rPr>
          <w:szCs w:val="26"/>
        </w:rPr>
        <w:t>Vo 1971: 77</w:t>
      </w:r>
      <w:r w:rsidRPr="000943DB">
        <w:tab/>
      </w:r>
      <w:r w:rsidRPr="000943DB">
        <w:tab/>
      </w:r>
      <w:r w:rsidRPr="000943DB">
        <w:tab/>
        <w:t xml:space="preserve">Malay, </w:t>
      </w:r>
      <w:r w:rsidRPr="000943DB">
        <w:rPr>
          <w:i/>
        </w:rPr>
        <w:t>HMR</w:t>
      </w:r>
      <w:r w:rsidRPr="000943DB">
        <w:t>: Overbeck 1933: 118</w:t>
      </w:r>
      <w:r w:rsidRPr="000943DB">
        <w:tab/>
      </w:r>
      <w:r w:rsidRPr="000943DB">
        <w:tab/>
      </w:r>
      <w:r w:rsidRPr="000943DB">
        <w:tab/>
        <w:t xml:space="preserve">Mon, </w:t>
      </w:r>
      <w:r w:rsidRPr="000943DB">
        <w:rPr>
          <w:i/>
        </w:rPr>
        <w:t>Loik Samoing Ram</w:t>
      </w:r>
      <w:r w:rsidRPr="000943DB">
        <w:t>: [Ohno 1995 (1): 1]</w:t>
      </w:r>
    </w:p>
    <w:p w14:paraId="3F2A3AB5" w14:textId="77777777" w:rsidR="000943DB" w:rsidRPr="000943DB" w:rsidRDefault="000943DB" w:rsidP="00925F0E">
      <w:pPr>
        <w:pStyle w:val="mine"/>
        <w:rPr>
          <w:i/>
        </w:rPr>
      </w:pPr>
      <w:r w:rsidRPr="000943DB">
        <w:rPr>
          <w:szCs w:val="22"/>
        </w:rPr>
        <w:t>occurs when sage returns temporarily to ascetic life:</w:t>
      </w:r>
      <w:r w:rsidRPr="000943DB">
        <w:rPr>
          <w:szCs w:val="22"/>
        </w:rPr>
        <w:tab/>
      </w:r>
    </w:p>
    <w:p w14:paraId="521B03CD" w14:textId="77777777" w:rsidR="000943DB" w:rsidRPr="000943DB" w:rsidRDefault="000943DB" w:rsidP="00925F0E">
      <w:pPr>
        <w:pStyle w:val="mine"/>
        <w:rPr>
          <w:i/>
        </w:rPr>
      </w:pPr>
      <w:r w:rsidRPr="000943DB">
        <w:rPr>
          <w:i/>
        </w:rPr>
        <w:t>motif: husband abandons wife to become ascetic:  T, TB:  V 462.0.3</w:t>
      </w:r>
    </w:p>
    <w:p w14:paraId="716DA556" w14:textId="77777777" w:rsidR="000943DB" w:rsidRPr="000943DB" w:rsidRDefault="000943DB" w:rsidP="00925F0E">
      <w:pPr>
        <w:pStyle w:val="mine"/>
      </w:pPr>
      <w:r w:rsidRPr="000943DB">
        <w:rPr>
          <w:szCs w:val="22"/>
        </w:rPr>
        <w:tab/>
      </w:r>
      <w:r w:rsidRPr="000943DB">
        <w:rPr>
          <w:szCs w:val="22"/>
        </w:rPr>
        <w:tab/>
      </w:r>
      <w:r w:rsidRPr="000943DB">
        <w:tab/>
        <w:t xml:space="preserve">Mon, </w:t>
      </w:r>
      <w:r w:rsidRPr="000943DB">
        <w:rPr>
          <w:i/>
        </w:rPr>
        <w:t>Loik Samoing Ram</w:t>
      </w:r>
      <w:r w:rsidRPr="000943DB">
        <w:t>: [Ohno 1995 (1): 1-2]</w:t>
      </w:r>
    </w:p>
    <w:p w14:paraId="166CDA97" w14:textId="77777777" w:rsidR="000943DB" w:rsidRPr="000943DB" w:rsidRDefault="000943DB" w:rsidP="00925F0E">
      <w:pPr>
        <w:pStyle w:val="mine"/>
        <w:rPr>
          <w:szCs w:val="26"/>
        </w:rPr>
      </w:pPr>
      <w:r w:rsidRPr="000943DB">
        <w:rPr>
          <w:szCs w:val="26"/>
        </w:rPr>
        <w:t>occurs while sage absent foraging:</w:t>
      </w:r>
      <w:r w:rsidRPr="000943DB">
        <w:rPr>
          <w:szCs w:val="32"/>
        </w:rPr>
        <w:t xml:space="preserve"> </w:t>
      </w:r>
      <w:r w:rsidRPr="000943DB">
        <w:tab/>
        <w:t>Lao 2: Sahai 1996: II,171</w:t>
      </w:r>
      <w:r w:rsidRPr="000943DB">
        <w:rPr>
          <w:szCs w:val="26"/>
        </w:rPr>
        <w:t xml:space="preserve"> </w:t>
      </w:r>
      <w:r w:rsidRPr="000943DB">
        <w:rPr>
          <w:szCs w:val="26"/>
        </w:rPr>
        <w:tab/>
      </w:r>
      <w:r w:rsidRPr="000943DB">
        <w:rPr>
          <w:szCs w:val="26"/>
        </w:rPr>
        <w:tab/>
      </w:r>
      <w:r w:rsidRPr="000943DB">
        <w:rPr>
          <w:szCs w:val="26"/>
        </w:rPr>
        <w:tab/>
      </w:r>
      <w:r w:rsidRPr="000943DB">
        <w:t xml:space="preserve">Lao 3: </w:t>
      </w:r>
      <w:r w:rsidRPr="000943DB">
        <w:rPr>
          <w:szCs w:val="26"/>
        </w:rPr>
        <w:t>Vo 1971: 77</w:t>
      </w:r>
    </w:p>
    <w:p w14:paraId="690AA08E" w14:textId="77777777" w:rsidR="000943DB" w:rsidRPr="000943DB" w:rsidRDefault="000943DB" w:rsidP="00925F0E">
      <w:pPr>
        <w:pStyle w:val="mine"/>
        <w:rPr>
          <w:szCs w:val="22"/>
        </w:rPr>
      </w:pPr>
      <w:r w:rsidRPr="000943DB">
        <w:t>occurs when sage’s wife visits heaven to commit adultery with gods:</w:t>
      </w:r>
      <w:r w:rsidRPr="000943DB">
        <w:tab/>
      </w:r>
      <w:r w:rsidRPr="000943DB">
        <w:tab/>
      </w:r>
      <w:r w:rsidRPr="000943DB">
        <w:tab/>
      </w:r>
      <w:r w:rsidRPr="000943DB">
        <w:rPr>
          <w:szCs w:val="32"/>
          <w:lang w:val="en-US"/>
        </w:rPr>
        <w:tab/>
      </w:r>
      <w:r w:rsidRPr="000943DB">
        <w:t xml:space="preserve">Malay, </w:t>
      </w:r>
      <w:r w:rsidRPr="000943DB">
        <w:rPr>
          <w:i/>
        </w:rPr>
        <w:t>HMR</w:t>
      </w:r>
      <w:r w:rsidRPr="000943DB">
        <w:t>: Overbeck 1933: 118</w:t>
      </w:r>
    </w:p>
    <w:p w14:paraId="57BE4F49" w14:textId="77777777" w:rsidR="000943DB" w:rsidRPr="000943DB" w:rsidRDefault="000943DB" w:rsidP="00925F0E">
      <w:pPr>
        <w:pStyle w:val="mine"/>
        <w:rPr>
          <w:szCs w:val="26"/>
        </w:rPr>
      </w:pPr>
      <w:r w:rsidRPr="000943DB">
        <w:rPr>
          <w:szCs w:val="26"/>
        </w:rPr>
        <w:t xml:space="preserve">sage seals mouth of cave with </w:t>
      </w:r>
      <w:r w:rsidRPr="000943DB">
        <w:rPr>
          <w:i/>
          <w:szCs w:val="26"/>
        </w:rPr>
        <w:t>mantra</w:t>
      </w:r>
      <w:r w:rsidRPr="000943DB">
        <w:rPr>
          <w:szCs w:val="26"/>
        </w:rPr>
        <w:t xml:space="preserve"> while absent:</w:t>
      </w:r>
      <w:r w:rsidRPr="000943DB">
        <w:tab/>
        <w:t>Lao 2: Sahai 1996: II,171</w:t>
      </w:r>
      <w:r w:rsidRPr="000943DB">
        <w:rPr>
          <w:szCs w:val="26"/>
        </w:rPr>
        <w:t xml:space="preserve"> </w:t>
      </w:r>
      <w:r w:rsidRPr="000943DB">
        <w:rPr>
          <w:szCs w:val="26"/>
        </w:rPr>
        <w:tab/>
      </w:r>
      <w:r w:rsidRPr="000943DB">
        <w:rPr>
          <w:szCs w:val="26"/>
        </w:rPr>
        <w:tab/>
      </w:r>
      <w:r w:rsidRPr="000943DB">
        <w:rPr>
          <w:szCs w:val="26"/>
        </w:rPr>
        <w:tab/>
      </w:r>
      <w:r w:rsidRPr="000943DB">
        <w:t xml:space="preserve">Lao 3: </w:t>
      </w:r>
      <w:r w:rsidRPr="000943DB">
        <w:rPr>
          <w:szCs w:val="26"/>
        </w:rPr>
        <w:t>Vo 1971: 77</w:t>
      </w:r>
    </w:p>
    <w:p w14:paraId="3AF48C58" w14:textId="77777777" w:rsidR="000943DB" w:rsidRPr="000943DB" w:rsidRDefault="000943DB" w:rsidP="00925F0E">
      <w:pPr>
        <w:pStyle w:val="mine"/>
        <w:rPr>
          <w:szCs w:val="32"/>
        </w:rPr>
      </w:pPr>
      <w:r w:rsidRPr="000943DB">
        <w:rPr>
          <w:szCs w:val="32"/>
        </w:rPr>
        <w:tab/>
        <w:t xml:space="preserve">Sun overhears </w:t>
      </w:r>
      <w:r w:rsidRPr="000943DB">
        <w:rPr>
          <w:i/>
          <w:szCs w:val="32"/>
        </w:rPr>
        <w:t>mantra</w:t>
      </w:r>
      <w:r w:rsidRPr="000943DB">
        <w:rPr>
          <w:szCs w:val="32"/>
        </w:rPr>
        <w:t>, uses it to gain access:</w:t>
      </w:r>
      <w:r w:rsidRPr="000943DB">
        <w:tab/>
        <w:t>Lao 2: Sahai 1996: II,172-73</w:t>
      </w:r>
      <w:r w:rsidRPr="000943DB">
        <w:rPr>
          <w:szCs w:val="26"/>
        </w:rPr>
        <w:tab/>
      </w:r>
      <w:r w:rsidRPr="000943DB">
        <w:rPr>
          <w:szCs w:val="26"/>
        </w:rPr>
        <w:tab/>
      </w:r>
      <w:r w:rsidRPr="000943DB">
        <w:rPr>
          <w:szCs w:val="26"/>
        </w:rPr>
        <w:tab/>
      </w:r>
      <w:r w:rsidRPr="000943DB">
        <w:t xml:space="preserve">Lao 3: </w:t>
      </w:r>
      <w:r w:rsidRPr="000943DB">
        <w:rPr>
          <w:szCs w:val="26"/>
        </w:rPr>
        <w:t>Vo 1971: 77</w:t>
      </w:r>
    </w:p>
    <w:p w14:paraId="52B8EA3A" w14:textId="77777777" w:rsidR="000943DB" w:rsidRPr="000943DB" w:rsidRDefault="000943DB" w:rsidP="00925F0E">
      <w:pPr>
        <w:pStyle w:val="mine"/>
        <w:rPr>
          <w:szCs w:val="26"/>
        </w:rPr>
      </w:pPr>
      <w:r w:rsidRPr="000943DB">
        <w:rPr>
          <w:szCs w:val="26"/>
        </w:rPr>
        <w:t>wife bears illegitimate sons who become Vālin and Sugrīva:</w:t>
      </w:r>
    </w:p>
    <w:p w14:paraId="1AFEA03E" w14:textId="77777777" w:rsidR="000943DB" w:rsidRPr="000943DB" w:rsidRDefault="000943DB" w:rsidP="00925F0E">
      <w:pPr>
        <w:pStyle w:val="mine"/>
      </w:pPr>
      <w:r w:rsidRPr="000943DB">
        <w:rPr>
          <w:szCs w:val="26"/>
        </w:rPr>
        <w:tab/>
        <w:t>sons fathered by gods:</w:t>
      </w:r>
      <w:r w:rsidRPr="000943DB">
        <w:t xml:space="preserve"> </w:t>
      </w:r>
      <w:r w:rsidRPr="000943DB">
        <w:rPr>
          <w:szCs w:val="32"/>
          <w:lang w:val="en-US"/>
        </w:rPr>
        <w:t xml:space="preserve"> </w:t>
      </w:r>
      <w:r w:rsidRPr="000943DB">
        <w:rPr>
          <w:szCs w:val="32"/>
          <w:lang w:val="en-US"/>
        </w:rPr>
        <w:tab/>
      </w:r>
      <w:r w:rsidRPr="000943DB">
        <w:t xml:space="preserve">Malay, </w:t>
      </w:r>
      <w:r w:rsidRPr="000943DB">
        <w:rPr>
          <w:i/>
        </w:rPr>
        <w:t>HMR</w:t>
      </w:r>
      <w:r w:rsidRPr="000943DB">
        <w:t>: Overbeck 1933: 118</w:t>
      </w:r>
    </w:p>
    <w:p w14:paraId="355636F4" w14:textId="77777777" w:rsidR="000943DB" w:rsidRPr="000943DB" w:rsidRDefault="000943DB" w:rsidP="00925F0E">
      <w:pPr>
        <w:pStyle w:val="mine"/>
        <w:rPr>
          <w:i/>
        </w:rPr>
      </w:pPr>
      <w:r w:rsidRPr="000943DB">
        <w:rPr>
          <w:i/>
        </w:rPr>
        <w:tab/>
        <w:t>motif: mortal woman seduced by god:  T, TB:  K 1301</w:t>
      </w:r>
    </w:p>
    <w:p w14:paraId="4786EC9B" w14:textId="77777777" w:rsidR="000943DB" w:rsidRPr="000943DB" w:rsidRDefault="000943DB" w:rsidP="00925F0E">
      <w:pPr>
        <w:pStyle w:val="mine"/>
        <w:rPr>
          <w:szCs w:val="26"/>
        </w:rPr>
      </w:pPr>
      <w:r w:rsidRPr="000943DB">
        <w:rPr>
          <w:szCs w:val="26"/>
        </w:rPr>
        <w:tab/>
        <w:t>god fathers Vālin:</w:t>
      </w:r>
      <w:r w:rsidRPr="000943DB">
        <w:rPr>
          <w:szCs w:val="32"/>
        </w:rPr>
        <w:t xml:space="preserve"> </w:t>
      </w:r>
      <w:r w:rsidRPr="000943DB">
        <w:rPr>
          <w:szCs w:val="32"/>
        </w:rPr>
        <w:tab/>
        <w:t xml:space="preserve">Malay, </w:t>
      </w:r>
      <w:r w:rsidRPr="000943DB">
        <w:rPr>
          <w:i/>
          <w:szCs w:val="32"/>
        </w:rPr>
        <w:t>HSR</w:t>
      </w:r>
      <w:r w:rsidRPr="000943DB">
        <w:rPr>
          <w:szCs w:val="32"/>
        </w:rPr>
        <w:t>: Zieseniss 1928: 25 / Burch 1963: 38 (ms Ro)</w:t>
      </w:r>
    </w:p>
    <w:p w14:paraId="1E2FD878" w14:textId="77777777" w:rsidR="000943DB" w:rsidRPr="000943DB" w:rsidRDefault="000943DB" w:rsidP="00925F0E">
      <w:pPr>
        <w:pStyle w:val="mine"/>
        <w:rPr>
          <w:szCs w:val="32"/>
        </w:rPr>
      </w:pPr>
      <w:r w:rsidRPr="000943DB">
        <w:rPr>
          <w:szCs w:val="26"/>
        </w:rPr>
        <w:tab/>
        <w:t xml:space="preserve">sons fathered by Indra and Sun: </w:t>
      </w:r>
      <w:r w:rsidRPr="000943DB">
        <w:tab/>
      </w:r>
      <w:r w:rsidRPr="000943DB">
        <w:rPr>
          <w:color w:val="000000"/>
          <w:szCs w:val="24"/>
        </w:rPr>
        <w:t xml:space="preserve">Khmer, </w:t>
      </w:r>
      <w:r w:rsidRPr="000943DB">
        <w:rPr>
          <w:i/>
          <w:color w:val="000000"/>
          <w:szCs w:val="24"/>
        </w:rPr>
        <w:t>Trai Bhet</w:t>
      </w:r>
      <w:r w:rsidRPr="000943DB">
        <w:rPr>
          <w:color w:val="000000"/>
          <w:szCs w:val="24"/>
        </w:rPr>
        <w:t>: d</w:t>
      </w:r>
      <w:r w:rsidRPr="000943DB">
        <w:t>e Bernon 1994: 86</w:t>
      </w:r>
      <w:r w:rsidRPr="000943DB">
        <w:rPr>
          <w:szCs w:val="26"/>
        </w:rPr>
        <w:tab/>
      </w:r>
      <w:r w:rsidRPr="000943DB">
        <w:rPr>
          <w:szCs w:val="26"/>
        </w:rPr>
        <w:tab/>
      </w:r>
      <w:r w:rsidRPr="000943DB">
        <w:rPr>
          <w:szCs w:val="26"/>
        </w:rPr>
        <w:tab/>
      </w:r>
      <w:r w:rsidRPr="000943DB">
        <w:rPr>
          <w:szCs w:val="32"/>
        </w:rPr>
        <w:t xml:space="preserve">Thai, </w:t>
      </w:r>
      <w:r w:rsidRPr="000943DB">
        <w:rPr>
          <w:i/>
          <w:szCs w:val="32"/>
        </w:rPr>
        <w:t>Rāmakien:</w:t>
      </w:r>
      <w:r w:rsidRPr="000943DB">
        <w:rPr>
          <w:szCs w:val="32"/>
        </w:rPr>
        <w:t xml:space="preserve"> Olsson 1968: 23-25</w:t>
      </w:r>
    </w:p>
    <w:p w14:paraId="2C90251F" w14:textId="77777777" w:rsidR="000943DB" w:rsidRPr="000943DB" w:rsidRDefault="000943DB" w:rsidP="00925F0E">
      <w:pPr>
        <w:pStyle w:val="mine"/>
      </w:pPr>
      <w:r w:rsidRPr="000943DB">
        <w:rPr>
          <w:szCs w:val="26"/>
        </w:rPr>
        <w:tab/>
        <w:t xml:space="preserve">sons fathered by Sun: </w:t>
      </w:r>
      <w:r w:rsidRPr="000943DB">
        <w:rPr>
          <w:szCs w:val="32"/>
        </w:rPr>
        <w:tab/>
      </w:r>
      <w:r w:rsidRPr="000943DB">
        <w:t xml:space="preserve">Javanese, </w:t>
      </w:r>
      <w:r w:rsidRPr="000943DB">
        <w:rPr>
          <w:i/>
        </w:rPr>
        <w:t>Serat Kanda</w:t>
      </w:r>
      <w:r w:rsidRPr="000943DB">
        <w:t>: Stutterheim 1925: 73</w:t>
      </w:r>
      <w:r w:rsidRPr="000943DB">
        <w:tab/>
      </w:r>
      <w:r w:rsidRPr="000943DB">
        <w:tab/>
      </w:r>
      <w:r w:rsidRPr="000943DB">
        <w:rPr>
          <w:szCs w:val="26"/>
        </w:rPr>
        <w:tab/>
      </w:r>
      <w:r w:rsidRPr="000943DB">
        <w:t xml:space="preserve">Lao 3: </w:t>
      </w:r>
      <w:r w:rsidRPr="000943DB">
        <w:rPr>
          <w:szCs w:val="26"/>
        </w:rPr>
        <w:t>Vo 1971: 77</w:t>
      </w:r>
    </w:p>
    <w:p w14:paraId="30ECF293" w14:textId="77777777" w:rsidR="000943DB" w:rsidRPr="000943DB" w:rsidRDefault="000943DB" w:rsidP="00925F0E">
      <w:pPr>
        <w:pStyle w:val="mine"/>
        <w:rPr>
          <w:szCs w:val="26"/>
        </w:rPr>
      </w:pPr>
      <w:r w:rsidRPr="000943DB">
        <w:rPr>
          <w:szCs w:val="26"/>
        </w:rPr>
        <w:tab/>
        <w:t>Sun fathers Vālin:</w:t>
      </w:r>
      <w:r w:rsidRPr="000943DB">
        <w:t xml:space="preserve"> </w:t>
      </w:r>
      <w:r w:rsidRPr="000943DB">
        <w:tab/>
        <w:t xml:space="preserve">Mon, </w:t>
      </w:r>
      <w:r w:rsidRPr="000943DB">
        <w:rPr>
          <w:i/>
        </w:rPr>
        <w:t>Loik Samoing Ram</w:t>
      </w:r>
      <w:r w:rsidRPr="000943DB">
        <w:t>: [Ohno 1995 (1): 1-2]</w:t>
      </w:r>
    </w:p>
    <w:p w14:paraId="0D22C2DA" w14:textId="77777777" w:rsidR="000943DB" w:rsidRPr="000943DB" w:rsidRDefault="000943DB" w:rsidP="00925F0E">
      <w:pPr>
        <w:pStyle w:val="mine"/>
      </w:pPr>
      <w:r w:rsidRPr="000943DB">
        <w:rPr>
          <w:szCs w:val="26"/>
        </w:rPr>
        <w:tab/>
        <w:t>Moon fathers Sugrīva:</w:t>
      </w:r>
      <w:r w:rsidRPr="000943DB">
        <w:t xml:space="preserve"> </w:t>
      </w:r>
      <w:r w:rsidRPr="000943DB">
        <w:tab/>
        <w:t xml:space="preserve">Mon, </w:t>
      </w:r>
      <w:r w:rsidRPr="000943DB">
        <w:rPr>
          <w:i/>
        </w:rPr>
        <w:t>Loik Samoing Ram</w:t>
      </w:r>
      <w:r w:rsidRPr="000943DB">
        <w:t>: [Ohno 1995 (1): 2]</w:t>
      </w:r>
    </w:p>
    <w:p w14:paraId="0999E9AF" w14:textId="77777777" w:rsidR="000943DB" w:rsidRPr="000943DB" w:rsidRDefault="000943DB" w:rsidP="00925F0E">
      <w:pPr>
        <w:pStyle w:val="mine"/>
        <w:rPr>
          <w:szCs w:val="32"/>
        </w:rPr>
      </w:pPr>
      <w:r w:rsidRPr="000943DB">
        <w:rPr>
          <w:szCs w:val="26"/>
        </w:rPr>
        <w:tab/>
        <w:t>prince fathers Sugrīva:</w:t>
      </w:r>
      <w:r w:rsidRPr="000943DB">
        <w:rPr>
          <w:szCs w:val="32"/>
        </w:rPr>
        <w:tab/>
        <w:t xml:space="preserve">Malay, </w:t>
      </w:r>
      <w:r w:rsidRPr="000943DB">
        <w:rPr>
          <w:i/>
          <w:szCs w:val="32"/>
        </w:rPr>
        <w:t>HSR</w:t>
      </w:r>
      <w:r w:rsidRPr="000943DB">
        <w:rPr>
          <w:szCs w:val="32"/>
        </w:rPr>
        <w:t>: Zieseniss 1928: 25 / Burch 1963: 38 (ms Ro)</w:t>
      </w:r>
    </w:p>
    <w:p w14:paraId="70A692CC" w14:textId="77777777" w:rsidR="000943DB" w:rsidRPr="000943DB" w:rsidRDefault="000943DB" w:rsidP="00925F0E">
      <w:pPr>
        <w:pStyle w:val="mine"/>
        <w:rPr>
          <w:szCs w:val="32"/>
        </w:rPr>
      </w:pPr>
      <w:r w:rsidRPr="000943DB">
        <w:rPr>
          <w:szCs w:val="26"/>
        </w:rPr>
        <w:tab/>
        <w:t>sons are twins:</w:t>
      </w:r>
      <w:r w:rsidRPr="000943DB">
        <w:rPr>
          <w:szCs w:val="26"/>
        </w:rPr>
        <w:tab/>
      </w:r>
      <w:r w:rsidRPr="000943DB">
        <w:t>Lao 2: Sahai 1996: II,173-74</w:t>
      </w:r>
      <w:r w:rsidRPr="000943DB">
        <w:tab/>
      </w:r>
      <w:r w:rsidRPr="000943DB">
        <w:tab/>
      </w:r>
      <w:r w:rsidRPr="000943DB">
        <w:rPr>
          <w:szCs w:val="26"/>
        </w:rPr>
        <w:tab/>
      </w:r>
      <w:r w:rsidRPr="000943DB">
        <w:t xml:space="preserve">Lao 3: </w:t>
      </w:r>
      <w:r w:rsidRPr="000943DB">
        <w:rPr>
          <w:szCs w:val="26"/>
        </w:rPr>
        <w:t>Vo 1971: 77</w:t>
      </w:r>
    </w:p>
    <w:p w14:paraId="415A8D1A" w14:textId="77777777" w:rsidR="000943DB" w:rsidRPr="000943DB" w:rsidRDefault="000943DB" w:rsidP="00925F0E">
      <w:pPr>
        <w:pStyle w:val="mine"/>
        <w:rPr>
          <w:szCs w:val="26"/>
        </w:rPr>
      </w:pPr>
      <w:r w:rsidRPr="000943DB">
        <w:rPr>
          <w:szCs w:val="26"/>
        </w:rPr>
        <w:t>wife bears illegitimate daughter (no sons):</w:t>
      </w:r>
    </w:p>
    <w:p w14:paraId="49E3F4FD" w14:textId="77777777" w:rsidR="000943DB" w:rsidRPr="000943DB" w:rsidRDefault="000943DB" w:rsidP="00925F0E">
      <w:pPr>
        <w:pStyle w:val="mine"/>
        <w:rPr>
          <w:szCs w:val="32"/>
        </w:rPr>
      </w:pPr>
      <w:r w:rsidRPr="000943DB">
        <w:rPr>
          <w:szCs w:val="26"/>
        </w:rPr>
        <w:tab/>
        <w:t xml:space="preserve">second daughter is engendered on willing woman by </w:t>
      </w:r>
      <w:r w:rsidRPr="000943DB">
        <w:rPr>
          <w:szCs w:val="32"/>
        </w:rPr>
        <w:t>forest spirit:</w:t>
      </w:r>
      <w:r w:rsidRPr="000943DB">
        <w:rPr>
          <w:szCs w:val="32"/>
        </w:rPr>
        <w:tab/>
      </w:r>
      <w:r w:rsidRPr="000943DB">
        <w:rPr>
          <w:szCs w:val="32"/>
        </w:rPr>
        <w:tab/>
      </w:r>
      <w:r w:rsidRPr="000943DB">
        <w:rPr>
          <w:szCs w:val="32"/>
        </w:rPr>
        <w:tab/>
        <w:t xml:space="preserve"> </w:t>
      </w:r>
      <w:r w:rsidRPr="000943DB">
        <w:rPr>
          <w:szCs w:val="32"/>
        </w:rPr>
        <w:tab/>
        <w:t>Lao 1: Lafont 2003: 94-95</w:t>
      </w:r>
    </w:p>
    <w:p w14:paraId="493A5FE2" w14:textId="77777777" w:rsidR="000943DB" w:rsidRPr="000943DB" w:rsidRDefault="000943DB" w:rsidP="00925F0E">
      <w:pPr>
        <w:pStyle w:val="mine"/>
        <w:rPr>
          <w:szCs w:val="32"/>
        </w:rPr>
      </w:pPr>
      <w:r w:rsidRPr="000943DB">
        <w:rPr>
          <w:szCs w:val="32"/>
        </w:rPr>
        <w:t>wife is willing partner:</w:t>
      </w:r>
    </w:p>
    <w:p w14:paraId="5F7D3000" w14:textId="77777777" w:rsidR="000943DB" w:rsidRPr="000943DB" w:rsidRDefault="000943DB" w:rsidP="00925F0E">
      <w:pPr>
        <w:pStyle w:val="mine"/>
        <w:rPr>
          <w:szCs w:val="32"/>
        </w:rPr>
      </w:pPr>
      <w:r w:rsidRPr="000943DB">
        <w:rPr>
          <w:szCs w:val="32"/>
        </w:rPr>
        <w:tab/>
      </w:r>
      <w:r w:rsidRPr="000943DB">
        <w:rPr>
          <w:szCs w:val="26"/>
        </w:rPr>
        <w:t xml:space="preserve">second daughter engendered by </w:t>
      </w:r>
      <w:r w:rsidRPr="000943DB">
        <w:rPr>
          <w:szCs w:val="32"/>
        </w:rPr>
        <w:t xml:space="preserve">forest spirit: </w:t>
      </w:r>
      <w:r w:rsidRPr="000943DB">
        <w:rPr>
          <w:szCs w:val="32"/>
        </w:rPr>
        <w:tab/>
        <w:t>Lao 1: Lafont 2003: 94-95</w:t>
      </w:r>
    </w:p>
    <w:p w14:paraId="60A7541A" w14:textId="77777777" w:rsidR="000943DB" w:rsidRPr="000943DB" w:rsidRDefault="000943DB" w:rsidP="00925F0E">
      <w:pPr>
        <w:pStyle w:val="mine"/>
      </w:pPr>
      <w:r w:rsidRPr="000943DB">
        <w:tab/>
        <w:t xml:space="preserve">wife recites </w:t>
      </w:r>
      <w:r w:rsidRPr="000943DB">
        <w:rPr>
          <w:i/>
        </w:rPr>
        <w:t>mantra</w:t>
      </w:r>
      <w:r w:rsidRPr="000943DB">
        <w:t xml:space="preserve"> to invoke Sun-god:</w:t>
      </w:r>
      <w:r w:rsidRPr="000943DB">
        <w:tab/>
        <w:t xml:space="preserve">Mon, </w:t>
      </w:r>
      <w:r w:rsidRPr="000943DB">
        <w:rPr>
          <w:i/>
        </w:rPr>
        <w:t>Loik Samoing Ram</w:t>
      </w:r>
      <w:r w:rsidRPr="000943DB">
        <w:t>: [Ohno 1995 (1): 1-2]</w:t>
      </w:r>
    </w:p>
    <w:p w14:paraId="0E525D10" w14:textId="77777777" w:rsidR="000943DB" w:rsidRPr="000943DB" w:rsidRDefault="000943DB" w:rsidP="00925F0E">
      <w:pPr>
        <w:pStyle w:val="mine"/>
      </w:pPr>
      <w:r w:rsidRPr="000943DB">
        <w:tab/>
        <w:t xml:space="preserve">wife recites </w:t>
      </w:r>
      <w:r w:rsidRPr="000943DB">
        <w:rPr>
          <w:i/>
        </w:rPr>
        <w:t>mantra</w:t>
      </w:r>
      <w:r w:rsidRPr="000943DB">
        <w:t xml:space="preserve"> answered by Moon-god:</w:t>
      </w:r>
      <w:r w:rsidRPr="000943DB">
        <w:tab/>
      </w:r>
      <w:r w:rsidRPr="000943DB">
        <w:tab/>
      </w:r>
      <w:r w:rsidRPr="000943DB">
        <w:tab/>
      </w:r>
      <w:r w:rsidRPr="000943DB">
        <w:tab/>
        <w:t xml:space="preserve">Mon, </w:t>
      </w:r>
      <w:r w:rsidRPr="000943DB">
        <w:rPr>
          <w:i/>
        </w:rPr>
        <w:t>Loik Samoing Ram</w:t>
      </w:r>
      <w:r w:rsidRPr="000943DB">
        <w:t>: [Ohno 1995 (1): 2]</w:t>
      </w:r>
    </w:p>
    <w:p w14:paraId="08C8ECB5" w14:textId="77777777" w:rsidR="000943DB" w:rsidRPr="000943DB" w:rsidRDefault="000943DB" w:rsidP="00925F0E">
      <w:pPr>
        <w:pStyle w:val="mine"/>
      </w:pPr>
      <w:r w:rsidRPr="000943DB">
        <w:rPr>
          <w:szCs w:val="32"/>
        </w:rPr>
        <w:t>wife is unwilling partner:</w:t>
      </w:r>
      <w:r w:rsidRPr="000943DB">
        <w:t xml:space="preserve"> </w:t>
      </w:r>
    </w:p>
    <w:p w14:paraId="1F2D9095" w14:textId="77777777" w:rsidR="000943DB" w:rsidRPr="000943DB" w:rsidRDefault="000943DB" w:rsidP="00925F0E">
      <w:pPr>
        <w:pStyle w:val="mine"/>
      </w:pPr>
      <w:r w:rsidRPr="000943DB">
        <w:tab/>
        <w:t>too frightened to resist:</w:t>
      </w:r>
      <w:r w:rsidRPr="000943DB">
        <w:tab/>
        <w:t>Lao 2: Sahai 1996: II,172-73</w:t>
      </w:r>
    </w:p>
    <w:p w14:paraId="321059C7" w14:textId="77777777" w:rsidR="000943DB" w:rsidRPr="000943DB" w:rsidRDefault="000943DB" w:rsidP="00925F0E">
      <w:pPr>
        <w:pStyle w:val="mine"/>
        <w:rPr>
          <w:szCs w:val="32"/>
        </w:rPr>
      </w:pPr>
      <w:r w:rsidRPr="000943DB">
        <w:rPr>
          <w:szCs w:val="22"/>
        </w:rPr>
        <w:t>adultery betrayed by legitimate daughter:</w:t>
      </w:r>
      <w:r w:rsidRPr="000943DB">
        <w:t xml:space="preserve"> </w:t>
      </w:r>
      <w:r w:rsidRPr="000943DB">
        <w:tab/>
        <w:t xml:space="preserve">Mon, </w:t>
      </w:r>
      <w:r w:rsidRPr="000943DB">
        <w:rPr>
          <w:i/>
        </w:rPr>
        <w:t>Loik Samoing Ram</w:t>
      </w:r>
      <w:r w:rsidRPr="000943DB">
        <w:t>: [Ohno 1995 (1): 2]</w:t>
      </w:r>
      <w:r w:rsidRPr="000943DB">
        <w:tab/>
      </w:r>
      <w:r w:rsidRPr="000943DB">
        <w:tab/>
      </w:r>
      <w:r w:rsidRPr="000943DB">
        <w:rPr>
          <w:szCs w:val="32"/>
        </w:rPr>
        <w:tab/>
        <w:t xml:space="preserve">Thai, </w:t>
      </w:r>
      <w:r w:rsidRPr="000943DB">
        <w:rPr>
          <w:i/>
          <w:szCs w:val="32"/>
        </w:rPr>
        <w:t>Rāmakien:</w:t>
      </w:r>
      <w:r w:rsidRPr="000943DB">
        <w:rPr>
          <w:szCs w:val="32"/>
        </w:rPr>
        <w:t xml:space="preserve"> Olsson 1968: 23-25</w:t>
      </w:r>
    </w:p>
    <w:p w14:paraId="3851033B" w14:textId="77777777" w:rsidR="000943DB" w:rsidRPr="000943DB" w:rsidRDefault="000943DB" w:rsidP="00925F0E">
      <w:pPr>
        <w:pStyle w:val="mine"/>
        <w:rPr>
          <w:szCs w:val="32"/>
        </w:rPr>
      </w:pPr>
      <w:r w:rsidRPr="000943DB">
        <w:rPr>
          <w:szCs w:val="22"/>
        </w:rPr>
        <w:tab/>
      </w:r>
      <w:r w:rsidRPr="000943DB">
        <w:rPr>
          <w:szCs w:val="26"/>
        </w:rPr>
        <w:t>complains at father carrying bastard while she must walk:</w:t>
      </w:r>
      <w:r w:rsidRPr="000943DB">
        <w:rPr>
          <w:szCs w:val="32"/>
        </w:rPr>
        <w:t xml:space="preserve"> </w:t>
      </w:r>
      <w:r w:rsidRPr="000943DB">
        <w:rPr>
          <w:szCs w:val="32"/>
        </w:rPr>
        <w:tab/>
        <w:t>Lao 1: Lafont 2003: 95-96</w:t>
      </w:r>
    </w:p>
    <w:p w14:paraId="16F5C368" w14:textId="77777777" w:rsidR="000943DB" w:rsidRPr="000943DB" w:rsidRDefault="000943DB" w:rsidP="00925F0E">
      <w:pPr>
        <w:pStyle w:val="mine"/>
        <w:rPr>
          <w:szCs w:val="26"/>
        </w:rPr>
      </w:pPr>
      <w:r w:rsidRPr="000943DB">
        <w:rPr>
          <w:szCs w:val="32"/>
        </w:rPr>
        <w:tab/>
        <w:t xml:space="preserve">result of quarrel with Vālin: </w:t>
      </w:r>
      <w:r w:rsidRPr="000943DB">
        <w:rPr>
          <w:szCs w:val="32"/>
        </w:rPr>
        <w:tab/>
        <w:t xml:space="preserve">Malay, </w:t>
      </w:r>
      <w:r w:rsidRPr="000943DB">
        <w:rPr>
          <w:i/>
          <w:szCs w:val="32"/>
        </w:rPr>
        <w:t>HSR</w:t>
      </w:r>
      <w:r w:rsidRPr="000943DB">
        <w:rPr>
          <w:szCs w:val="32"/>
        </w:rPr>
        <w:t>: Zieseniss 1928: 25 / Burch 1963: 38 (ms Ro)</w:t>
      </w:r>
    </w:p>
    <w:p w14:paraId="6D561F81" w14:textId="77777777" w:rsidR="000943DB" w:rsidRPr="000943DB" w:rsidRDefault="000943DB" w:rsidP="00925F0E">
      <w:pPr>
        <w:pStyle w:val="mine"/>
        <w:rPr>
          <w:szCs w:val="26"/>
        </w:rPr>
      </w:pPr>
      <w:r w:rsidRPr="000943DB">
        <w:rPr>
          <w:szCs w:val="22"/>
        </w:rPr>
        <w:t>sage suspects illegitimacy when boys surpass him in knowledge:</w:t>
      </w:r>
      <w:r w:rsidRPr="000943DB">
        <w:tab/>
        <w:t>Lao 2: Sahai 1996: II,173-74</w:t>
      </w:r>
      <w:r w:rsidRPr="000943DB">
        <w:rPr>
          <w:szCs w:val="26"/>
        </w:rPr>
        <w:t xml:space="preserve"> </w:t>
      </w:r>
      <w:r w:rsidRPr="000943DB">
        <w:rPr>
          <w:szCs w:val="26"/>
        </w:rPr>
        <w:tab/>
      </w:r>
      <w:r w:rsidRPr="000943DB">
        <w:rPr>
          <w:szCs w:val="26"/>
        </w:rPr>
        <w:tab/>
      </w:r>
      <w:r w:rsidRPr="000943DB">
        <w:rPr>
          <w:szCs w:val="26"/>
        </w:rPr>
        <w:tab/>
      </w:r>
      <w:r w:rsidRPr="000943DB">
        <w:t xml:space="preserve">Lao 3: </w:t>
      </w:r>
      <w:r w:rsidRPr="000943DB">
        <w:rPr>
          <w:szCs w:val="26"/>
        </w:rPr>
        <w:t>Vo 1971: 77</w:t>
      </w:r>
    </w:p>
    <w:p w14:paraId="1C0396F2" w14:textId="77777777" w:rsidR="000943DB" w:rsidRPr="000943DB" w:rsidRDefault="000943DB" w:rsidP="00925F0E">
      <w:pPr>
        <w:pStyle w:val="mine"/>
      </w:pPr>
      <w:r w:rsidRPr="000943DB">
        <w:rPr>
          <w:szCs w:val="26"/>
        </w:rPr>
        <w:t>sage tests legitimacy by throwing all children into water:</w:t>
      </w:r>
      <w:r w:rsidRPr="000943DB">
        <w:tab/>
      </w:r>
    </w:p>
    <w:p w14:paraId="50C277C9" w14:textId="77777777" w:rsidR="000943DB" w:rsidRPr="000943DB" w:rsidRDefault="000943DB" w:rsidP="00925F0E">
      <w:pPr>
        <w:pStyle w:val="mine"/>
        <w:rPr>
          <w:i/>
        </w:rPr>
      </w:pPr>
      <w:r w:rsidRPr="000943DB">
        <w:rPr>
          <w:i/>
        </w:rPr>
        <w:t>motif: legitimacy of children tested by dipping them in water:  T:  H 222.1</w:t>
      </w:r>
    </w:p>
    <w:p w14:paraId="4F7A4ADC" w14:textId="77777777" w:rsidR="000943DB" w:rsidRPr="000943DB" w:rsidRDefault="000943DB" w:rsidP="00925F0E">
      <w:pPr>
        <w:pStyle w:val="mine"/>
      </w:pPr>
      <w:r w:rsidRPr="000943DB">
        <w:tab/>
      </w:r>
      <w:r w:rsidRPr="000943DB">
        <w:tab/>
      </w:r>
      <w:r w:rsidRPr="000943DB">
        <w:tab/>
      </w:r>
      <w:r w:rsidRPr="000943DB">
        <w:rPr>
          <w:color w:val="000000"/>
          <w:szCs w:val="24"/>
        </w:rPr>
        <w:t xml:space="preserve">Khmer, </w:t>
      </w:r>
      <w:r w:rsidRPr="000943DB">
        <w:rPr>
          <w:i/>
          <w:color w:val="000000"/>
          <w:szCs w:val="24"/>
        </w:rPr>
        <w:t>Trai Bhet</w:t>
      </w:r>
      <w:r w:rsidRPr="000943DB">
        <w:rPr>
          <w:color w:val="000000"/>
          <w:szCs w:val="24"/>
        </w:rPr>
        <w:t>: d</w:t>
      </w:r>
      <w:r w:rsidRPr="000943DB">
        <w:t>e Bernon 1994: 86</w:t>
      </w:r>
    </w:p>
    <w:p w14:paraId="2196C8E5" w14:textId="77777777" w:rsidR="000943DB" w:rsidRPr="000943DB" w:rsidRDefault="000943DB" w:rsidP="00925F0E">
      <w:pPr>
        <w:pStyle w:val="mine"/>
      </w:pPr>
      <w:r w:rsidRPr="000943DB">
        <w:rPr>
          <w:szCs w:val="32"/>
        </w:rPr>
        <w:lastRenderedPageBreak/>
        <w:tab/>
        <w:t>boys swim away and found Kiṣkindhā:</w:t>
      </w:r>
      <w:r w:rsidRPr="000943DB">
        <w:tab/>
        <w:t>Lao 2: Sahai 1996: II,174</w:t>
      </w:r>
      <w:r w:rsidRPr="000943DB">
        <w:rPr>
          <w:szCs w:val="26"/>
        </w:rPr>
        <w:t xml:space="preserve"> </w:t>
      </w:r>
      <w:r w:rsidRPr="000943DB">
        <w:rPr>
          <w:szCs w:val="26"/>
        </w:rPr>
        <w:tab/>
      </w:r>
      <w:r w:rsidRPr="000943DB">
        <w:rPr>
          <w:szCs w:val="26"/>
        </w:rPr>
        <w:tab/>
      </w:r>
      <w:r w:rsidRPr="000943DB">
        <w:rPr>
          <w:szCs w:val="26"/>
        </w:rPr>
        <w:tab/>
      </w:r>
      <w:r w:rsidRPr="000943DB">
        <w:t xml:space="preserve">Lao 3: </w:t>
      </w:r>
      <w:r w:rsidRPr="000943DB">
        <w:rPr>
          <w:szCs w:val="26"/>
        </w:rPr>
        <w:t>Vo 1971: 77</w:t>
      </w:r>
    </w:p>
    <w:p w14:paraId="30A5AD0B" w14:textId="77777777" w:rsidR="000943DB" w:rsidRPr="000943DB" w:rsidRDefault="000943DB" w:rsidP="00925F0E">
      <w:pPr>
        <w:pStyle w:val="mine"/>
        <w:rPr>
          <w:szCs w:val="26"/>
        </w:rPr>
      </w:pPr>
      <w:r w:rsidRPr="000943DB">
        <w:rPr>
          <w:szCs w:val="26"/>
        </w:rPr>
        <w:tab/>
        <w:t>only legitimate child will return:</w:t>
      </w:r>
      <w:r w:rsidRPr="000943DB">
        <w:rPr>
          <w:szCs w:val="32"/>
        </w:rPr>
        <w:t xml:space="preserve"> </w:t>
      </w:r>
      <w:r w:rsidRPr="000943DB">
        <w:rPr>
          <w:szCs w:val="26"/>
        </w:rPr>
        <w:tab/>
      </w:r>
      <w:r w:rsidRPr="000943DB">
        <w:rPr>
          <w:szCs w:val="32"/>
        </w:rPr>
        <w:t>Lao 1: Lafont 2003: 95-96</w:t>
      </w:r>
      <w:r w:rsidRPr="000943DB">
        <w:rPr>
          <w:szCs w:val="32"/>
        </w:rPr>
        <w:tab/>
      </w:r>
      <w:r w:rsidRPr="000943DB">
        <w:rPr>
          <w:szCs w:val="32"/>
        </w:rPr>
        <w:tab/>
      </w:r>
      <w:r w:rsidRPr="000943DB">
        <w:rPr>
          <w:szCs w:val="32"/>
        </w:rPr>
        <w:tab/>
        <w:t xml:space="preserve">Thai, </w:t>
      </w:r>
      <w:r w:rsidRPr="000943DB">
        <w:rPr>
          <w:i/>
          <w:szCs w:val="32"/>
        </w:rPr>
        <w:t>Rāmakien:</w:t>
      </w:r>
      <w:r w:rsidRPr="000943DB">
        <w:rPr>
          <w:szCs w:val="32"/>
        </w:rPr>
        <w:t xml:space="preserve"> Olsson 1968: 23-25</w:t>
      </w:r>
    </w:p>
    <w:p w14:paraId="5EEC4D25" w14:textId="77777777" w:rsidR="000943DB" w:rsidRPr="000943DB" w:rsidRDefault="000943DB" w:rsidP="00925F0E">
      <w:pPr>
        <w:pStyle w:val="mine"/>
      </w:pPr>
      <w:r w:rsidRPr="000943DB">
        <w:tab/>
        <w:t xml:space="preserve">sage throws children into clear pool [the one that transformed Rāma and Sītā into </w:t>
      </w:r>
      <w:r w:rsidRPr="000943DB">
        <w:tab/>
        <w:t>monkeys]: bastards will turn into monkeys:</w:t>
      </w:r>
      <w:r w:rsidRPr="000943DB">
        <w:rPr>
          <w:szCs w:val="32"/>
          <w:lang w:val="en-US"/>
        </w:rPr>
        <w:tab/>
      </w:r>
      <w:r w:rsidRPr="000943DB">
        <w:t xml:space="preserve">Malay, </w:t>
      </w:r>
      <w:r w:rsidRPr="000943DB">
        <w:rPr>
          <w:i/>
        </w:rPr>
        <w:t>HMR</w:t>
      </w:r>
      <w:r w:rsidRPr="000943DB">
        <w:t>: Overbeck 1933: 118</w:t>
      </w:r>
      <w:r w:rsidRPr="000943DB">
        <w:tab/>
      </w:r>
      <w:r w:rsidRPr="000943DB">
        <w:rPr>
          <w:szCs w:val="32"/>
        </w:rPr>
        <w:tab/>
        <w:t>only boys immersed:</w:t>
      </w:r>
      <w:r w:rsidRPr="000943DB">
        <w:rPr>
          <w:szCs w:val="32"/>
        </w:rPr>
        <w:tab/>
        <w:t xml:space="preserve">Malay, </w:t>
      </w:r>
      <w:r w:rsidRPr="000943DB">
        <w:rPr>
          <w:i/>
          <w:szCs w:val="32"/>
        </w:rPr>
        <w:t>HSR</w:t>
      </w:r>
      <w:r w:rsidRPr="000943DB">
        <w:rPr>
          <w:szCs w:val="32"/>
        </w:rPr>
        <w:t>: Zieseniss 1928: 25 / Burch 1963: 38 (ms Ro)</w:t>
      </w:r>
    </w:p>
    <w:p w14:paraId="2A586F97" w14:textId="77777777" w:rsidR="000943DB" w:rsidRPr="000943DB" w:rsidRDefault="000943DB" w:rsidP="00925F0E">
      <w:pPr>
        <w:pStyle w:val="mine"/>
      </w:pPr>
      <w:r w:rsidRPr="000943DB">
        <w:t>sage tests legitimacy by throwing all children into air:</w:t>
      </w:r>
      <w:r w:rsidRPr="000943DB">
        <w:tab/>
      </w:r>
      <w:r w:rsidRPr="000943DB">
        <w:tab/>
      </w:r>
      <w:r w:rsidRPr="000943DB">
        <w:tab/>
      </w:r>
      <w:r w:rsidRPr="000943DB">
        <w:tab/>
        <w:t xml:space="preserve">Mon, </w:t>
      </w:r>
      <w:r w:rsidRPr="000943DB">
        <w:rPr>
          <w:i/>
        </w:rPr>
        <w:t>Loik Samoing Ram</w:t>
      </w:r>
      <w:r w:rsidRPr="000943DB">
        <w:t>: [Ohno 1995 (1): 2]</w:t>
      </w:r>
    </w:p>
    <w:p w14:paraId="1DBDC3F5" w14:textId="77777777" w:rsidR="000943DB" w:rsidRPr="000943DB" w:rsidRDefault="000943DB" w:rsidP="00925F0E">
      <w:pPr>
        <w:pStyle w:val="mine"/>
        <w:rPr>
          <w:szCs w:val="32"/>
        </w:rPr>
      </w:pPr>
      <w:r w:rsidRPr="000943DB">
        <w:rPr>
          <w:szCs w:val="26"/>
        </w:rPr>
        <w:tab/>
        <w:t>result: bastards will be transformed into monkeys:</w:t>
      </w:r>
    </w:p>
    <w:p w14:paraId="14134827" w14:textId="77777777" w:rsidR="000943DB" w:rsidRPr="000943DB" w:rsidRDefault="000943DB" w:rsidP="00925F0E">
      <w:pPr>
        <w:pStyle w:val="mine"/>
      </w:pPr>
      <w:r w:rsidRPr="000943DB">
        <w:tab/>
      </w:r>
      <w:r w:rsidRPr="000943DB">
        <w:tab/>
      </w:r>
      <w:r w:rsidRPr="000943DB">
        <w:tab/>
        <w:t xml:space="preserve">Mon, </w:t>
      </w:r>
      <w:r w:rsidRPr="000943DB">
        <w:rPr>
          <w:i/>
        </w:rPr>
        <w:t>Loik Samoing Ram</w:t>
      </w:r>
      <w:r w:rsidRPr="000943DB">
        <w:t>: [Ohno 1995 (1): 2]</w:t>
      </w:r>
    </w:p>
    <w:p w14:paraId="42C3B1D8" w14:textId="77777777" w:rsidR="000943DB" w:rsidRPr="000943DB" w:rsidRDefault="000943DB" w:rsidP="00925F0E">
      <w:pPr>
        <w:pStyle w:val="mine"/>
        <w:rPr>
          <w:szCs w:val="22"/>
        </w:rPr>
      </w:pPr>
      <w:r w:rsidRPr="000943DB">
        <w:rPr>
          <w:szCs w:val="22"/>
        </w:rPr>
        <w:t>sage curses wife:</w:t>
      </w:r>
    </w:p>
    <w:p w14:paraId="688A95B7" w14:textId="77777777" w:rsidR="000943DB" w:rsidRPr="000943DB" w:rsidRDefault="000943DB" w:rsidP="00925F0E">
      <w:pPr>
        <w:pStyle w:val="mine"/>
      </w:pPr>
      <w:r w:rsidRPr="000943DB">
        <w:tab/>
        <w:t>wife cursed to turn to stone:</w:t>
      </w:r>
      <w:r w:rsidRPr="000943DB">
        <w:rPr>
          <w:szCs w:val="24"/>
          <w:lang w:val="en-US"/>
        </w:rPr>
        <w:t xml:space="preserve"> </w:t>
      </w:r>
      <w:r w:rsidRPr="000943DB">
        <w:rPr>
          <w:szCs w:val="24"/>
          <w:lang w:val="en-US"/>
        </w:rPr>
        <w:tab/>
      </w:r>
      <w:r w:rsidRPr="000943DB">
        <w:t xml:space="preserve">Javanese, </w:t>
      </w:r>
      <w:r w:rsidRPr="000943DB">
        <w:rPr>
          <w:i/>
        </w:rPr>
        <w:t>Serat Kanda</w:t>
      </w:r>
      <w:r w:rsidRPr="000943DB">
        <w:t>: Stutterheim 1925: 73</w:t>
      </w:r>
    </w:p>
    <w:p w14:paraId="279E7D0D" w14:textId="77777777" w:rsidR="000943DB" w:rsidRPr="000943DB" w:rsidRDefault="000943DB" w:rsidP="00925F0E">
      <w:pPr>
        <w:pStyle w:val="mine"/>
      </w:pPr>
      <w:r w:rsidRPr="000943DB">
        <w:tab/>
      </w:r>
      <w:r w:rsidRPr="000943DB">
        <w:tab/>
        <w:t>restored when Rāma steps on stone on way to Kiṣkindhā:</w:t>
      </w:r>
      <w:r w:rsidRPr="000943DB">
        <w:tab/>
      </w:r>
      <w:r w:rsidRPr="000943DB">
        <w:tab/>
      </w:r>
      <w:r w:rsidRPr="000943DB">
        <w:tab/>
      </w:r>
      <w:r w:rsidRPr="000943DB">
        <w:rPr>
          <w:szCs w:val="24"/>
          <w:lang w:val="en-US"/>
        </w:rPr>
        <w:tab/>
      </w:r>
      <w:r w:rsidRPr="000943DB">
        <w:t xml:space="preserve">Javanese, </w:t>
      </w:r>
      <w:r w:rsidRPr="000943DB">
        <w:rPr>
          <w:i/>
        </w:rPr>
        <w:t>Serat Kanda</w:t>
      </w:r>
      <w:r w:rsidRPr="000943DB">
        <w:t>: Stutterheim 1925: 78</w:t>
      </w:r>
    </w:p>
    <w:p w14:paraId="063020F6" w14:textId="77777777" w:rsidR="000943DB" w:rsidRPr="000943DB" w:rsidRDefault="000943DB" w:rsidP="00925F0E">
      <w:pPr>
        <w:pStyle w:val="mine"/>
        <w:rPr>
          <w:i/>
        </w:rPr>
      </w:pPr>
      <w:r w:rsidRPr="000943DB">
        <w:rPr>
          <w:szCs w:val="26"/>
        </w:rPr>
        <w:tab/>
        <w:t>wife will turn to stone for ever (Viṣṇu will use it to make bridge to Laṅkā):</w:t>
      </w:r>
      <w:r w:rsidRPr="000943DB">
        <w:rPr>
          <w:szCs w:val="26"/>
        </w:rPr>
        <w:tab/>
      </w:r>
    </w:p>
    <w:p w14:paraId="7F6D2A8C" w14:textId="77777777" w:rsidR="000943DB" w:rsidRPr="000943DB" w:rsidRDefault="000943DB" w:rsidP="00925F0E">
      <w:pPr>
        <w:pStyle w:val="mine"/>
        <w:rPr>
          <w:szCs w:val="32"/>
        </w:rPr>
      </w:pPr>
      <w:r w:rsidRPr="000943DB">
        <w:rPr>
          <w:szCs w:val="26"/>
        </w:rPr>
        <w:tab/>
      </w:r>
      <w:r w:rsidRPr="000943DB">
        <w:rPr>
          <w:szCs w:val="26"/>
        </w:rPr>
        <w:tab/>
      </w:r>
      <w:r w:rsidRPr="000943DB">
        <w:rPr>
          <w:szCs w:val="32"/>
        </w:rPr>
        <w:tab/>
        <w:t xml:space="preserve">Thai, </w:t>
      </w:r>
      <w:r w:rsidRPr="000943DB">
        <w:rPr>
          <w:i/>
          <w:szCs w:val="32"/>
        </w:rPr>
        <w:t>Rāmakien:</w:t>
      </w:r>
      <w:r w:rsidRPr="000943DB">
        <w:rPr>
          <w:szCs w:val="32"/>
        </w:rPr>
        <w:t xml:space="preserve"> Olsson 1968: 23-25</w:t>
      </w:r>
    </w:p>
    <w:p w14:paraId="1A062B02" w14:textId="77777777" w:rsidR="000943DB" w:rsidRPr="000943DB" w:rsidRDefault="000943DB" w:rsidP="00925F0E">
      <w:pPr>
        <w:pStyle w:val="mine"/>
        <w:rPr>
          <w:szCs w:val="26"/>
        </w:rPr>
      </w:pPr>
      <w:r w:rsidRPr="000943DB">
        <w:rPr>
          <w:szCs w:val="32"/>
          <w:lang w:val="en-US"/>
        </w:rPr>
        <w:t>wife will no longer be the only or the most beautiful woman in the world:</w:t>
      </w:r>
      <w:r w:rsidRPr="000943DB">
        <w:rPr>
          <w:szCs w:val="26"/>
        </w:rPr>
        <w:t xml:space="preserve"> </w:t>
      </w:r>
      <w:r w:rsidRPr="000943DB">
        <w:rPr>
          <w:szCs w:val="26"/>
        </w:rPr>
        <w:tab/>
      </w:r>
      <w:r w:rsidRPr="000943DB">
        <w:rPr>
          <w:szCs w:val="26"/>
        </w:rPr>
        <w:tab/>
      </w:r>
      <w:r w:rsidRPr="000943DB">
        <w:rPr>
          <w:szCs w:val="26"/>
        </w:rPr>
        <w:tab/>
      </w:r>
      <w:r w:rsidRPr="000943DB">
        <w:rPr>
          <w:szCs w:val="26"/>
        </w:rPr>
        <w:tab/>
        <w:t xml:space="preserve">Old Javanese, </w:t>
      </w:r>
      <w:r w:rsidRPr="000943DB">
        <w:rPr>
          <w:i/>
          <w:szCs w:val="26"/>
        </w:rPr>
        <w:t>Uttarakāṇḍa</w:t>
      </w:r>
      <w:r w:rsidRPr="000943DB">
        <w:rPr>
          <w:szCs w:val="26"/>
        </w:rPr>
        <w:t>: Phalgunadi 1999: ch.29</w:t>
      </w:r>
    </w:p>
    <w:p w14:paraId="79AC9FCC" w14:textId="77777777" w:rsidR="000943DB" w:rsidRPr="000943DB" w:rsidRDefault="000943DB" w:rsidP="00925F0E">
      <w:pPr>
        <w:pStyle w:val="mine"/>
      </w:pPr>
      <w:r w:rsidRPr="000943DB">
        <w:t xml:space="preserve">sage casts wife off but creates new husband to provide for her: </w:t>
      </w:r>
      <w:r w:rsidRPr="000943DB">
        <w:tab/>
        <w:t>Lao 2: Sahai 1996: II,175-79</w:t>
      </w:r>
    </w:p>
    <w:p w14:paraId="6E7B5E86" w14:textId="77777777" w:rsidR="000943DB" w:rsidRPr="000943DB" w:rsidRDefault="000943DB" w:rsidP="00925F0E">
      <w:pPr>
        <w:pStyle w:val="mine"/>
        <w:rPr>
          <w:szCs w:val="26"/>
        </w:rPr>
      </w:pPr>
      <w:r w:rsidRPr="000943DB">
        <w:tab/>
      </w:r>
      <w:r w:rsidRPr="000943DB">
        <w:rPr>
          <w:szCs w:val="26"/>
        </w:rPr>
        <w:t>sage creates replacement wife:</w:t>
      </w:r>
      <w:r w:rsidRPr="000943DB">
        <w:t xml:space="preserve"> </w:t>
      </w:r>
      <w:r w:rsidRPr="000943DB">
        <w:tab/>
        <w:t>Lao 2: Sahai 1996: II,174-89</w:t>
      </w:r>
    </w:p>
    <w:p w14:paraId="0DE63FFB" w14:textId="77777777" w:rsidR="000943DB" w:rsidRPr="000943DB" w:rsidRDefault="000943DB" w:rsidP="00925F0E">
      <w:pPr>
        <w:pStyle w:val="mine"/>
        <w:rPr>
          <w:szCs w:val="22"/>
        </w:rPr>
      </w:pPr>
      <w:r w:rsidRPr="000943DB">
        <w:rPr>
          <w:szCs w:val="22"/>
        </w:rPr>
        <w:t>wife curses daughter:</w:t>
      </w:r>
    </w:p>
    <w:p w14:paraId="5531390E" w14:textId="77777777" w:rsidR="000943DB" w:rsidRPr="000943DB" w:rsidRDefault="000943DB" w:rsidP="00925F0E">
      <w:pPr>
        <w:pStyle w:val="mine"/>
        <w:rPr>
          <w:szCs w:val="32"/>
        </w:rPr>
      </w:pPr>
      <w:r w:rsidRPr="000943DB">
        <w:rPr>
          <w:szCs w:val="22"/>
        </w:rPr>
        <w:tab/>
      </w:r>
      <w:r w:rsidRPr="000943DB">
        <w:rPr>
          <w:szCs w:val="26"/>
        </w:rPr>
        <w:t>stand open-mouthed on mountain eating only wind until gives birth to monkey:</w:t>
      </w:r>
      <w:r w:rsidRPr="000943DB">
        <w:rPr>
          <w:szCs w:val="26"/>
        </w:rPr>
        <w:tab/>
      </w:r>
      <w:r w:rsidRPr="000943DB">
        <w:rPr>
          <w:szCs w:val="26"/>
        </w:rPr>
        <w:tab/>
      </w:r>
      <w:r w:rsidRPr="000943DB">
        <w:rPr>
          <w:szCs w:val="26"/>
        </w:rPr>
        <w:tab/>
      </w:r>
      <w:r w:rsidRPr="000943DB">
        <w:rPr>
          <w:szCs w:val="32"/>
        </w:rPr>
        <w:tab/>
        <w:t xml:space="preserve">Thai, </w:t>
      </w:r>
      <w:r w:rsidRPr="000943DB">
        <w:rPr>
          <w:i/>
          <w:szCs w:val="32"/>
        </w:rPr>
        <w:t>Rāmakien:</w:t>
      </w:r>
      <w:r w:rsidRPr="000943DB">
        <w:rPr>
          <w:szCs w:val="32"/>
        </w:rPr>
        <w:t xml:space="preserve"> Olsson 1968: 23-25</w:t>
      </w:r>
    </w:p>
    <w:p w14:paraId="5C66A2C1" w14:textId="77777777" w:rsidR="000943DB" w:rsidRPr="000943DB" w:rsidRDefault="000943DB" w:rsidP="00925F0E">
      <w:pPr>
        <w:pStyle w:val="mine"/>
        <w:rPr>
          <w:szCs w:val="32"/>
        </w:rPr>
      </w:pPr>
      <w:r w:rsidRPr="000943DB">
        <w:tab/>
        <w:t>to have mouth open for 100 years:</w:t>
      </w:r>
      <w:r w:rsidRPr="000943DB">
        <w:tab/>
      </w:r>
      <w:r w:rsidRPr="000943DB">
        <w:rPr>
          <w:szCs w:val="32"/>
        </w:rPr>
        <w:tab/>
      </w:r>
      <w:r w:rsidRPr="000943DB">
        <w:rPr>
          <w:szCs w:val="32"/>
        </w:rPr>
        <w:tab/>
      </w:r>
      <w:r w:rsidRPr="000943DB">
        <w:rPr>
          <w:szCs w:val="32"/>
        </w:rPr>
        <w:tab/>
        <w:t xml:space="preserve">Malay, </w:t>
      </w:r>
      <w:r w:rsidRPr="000943DB">
        <w:rPr>
          <w:i/>
          <w:szCs w:val="32"/>
        </w:rPr>
        <w:t>HSR</w:t>
      </w:r>
      <w:r w:rsidRPr="000943DB">
        <w:rPr>
          <w:szCs w:val="32"/>
        </w:rPr>
        <w:t>: Zieseniss 1928: 25 / Burch 1963: 39 (ms Ro)</w:t>
      </w:r>
    </w:p>
    <w:p w14:paraId="687EA9B1" w14:textId="77777777" w:rsidR="000943DB" w:rsidRPr="000943DB" w:rsidRDefault="000943DB" w:rsidP="00925F0E">
      <w:pPr>
        <w:pStyle w:val="mine"/>
      </w:pPr>
      <w:r w:rsidRPr="000943DB">
        <w:rPr>
          <w:szCs w:val="22"/>
        </w:rPr>
        <w:tab/>
      </w:r>
      <w:r w:rsidRPr="000943DB">
        <w:t>condemns to blindness:</w:t>
      </w:r>
      <w:r w:rsidRPr="000943DB">
        <w:tab/>
      </w:r>
      <w:r w:rsidRPr="000943DB">
        <w:rPr>
          <w:color w:val="000000"/>
          <w:szCs w:val="24"/>
        </w:rPr>
        <w:t xml:space="preserve">Khmer, </w:t>
      </w:r>
      <w:r w:rsidRPr="000943DB">
        <w:rPr>
          <w:i/>
          <w:color w:val="000000"/>
          <w:szCs w:val="24"/>
        </w:rPr>
        <w:t>Trai Bhet</w:t>
      </w:r>
      <w:r w:rsidRPr="000943DB">
        <w:rPr>
          <w:color w:val="000000"/>
          <w:szCs w:val="24"/>
        </w:rPr>
        <w:t>: d</w:t>
      </w:r>
      <w:r w:rsidRPr="000943DB">
        <w:t>e Bernon 1994: 86</w:t>
      </w:r>
    </w:p>
    <w:p w14:paraId="5E40D48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absent: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Dunhuang: de Jong 1989</w:t>
      </w:r>
    </w:p>
    <w:p w14:paraId="78250D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Lao 4: Sahai 1976</w:t>
      </w:r>
    </w:p>
    <w:p w14:paraId="4079B5B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analogue:</w:t>
      </w:r>
    </w:p>
    <w:p w14:paraId="183D6F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 xml:space="preserve">narrated </w:t>
      </w:r>
      <w:r w:rsidRPr="000943DB">
        <w:rPr>
          <w:rFonts w:eastAsia="Times New Roman"/>
          <w:i/>
          <w:lang w:eastAsia="zh-CN" w:bidi="he-IL"/>
        </w:rPr>
        <w:t>in extenso</w:t>
      </w:r>
      <w:r w:rsidRPr="000943DB">
        <w:rPr>
          <w:rFonts w:eastAsia="Times New Roman"/>
          <w:lang w:eastAsia="zh-CN" w:bidi="he-IL"/>
        </w:rPr>
        <w:t xml:space="preserve">; no </w:t>
      </w:r>
      <w:r w:rsidRPr="000943DB">
        <w:rPr>
          <w:rFonts w:eastAsia="Times New Roman"/>
          <w:i/>
          <w:lang w:eastAsia="zh-CN" w:bidi="he-IL"/>
        </w:rPr>
        <w:t>Rm</w:t>
      </w:r>
      <w:r w:rsidRPr="000943DB">
        <w:rPr>
          <w:rFonts w:eastAsia="Times New Roman"/>
          <w:lang w:eastAsia="zh-CN" w:bidi="he-IL"/>
        </w:rPr>
        <w:t xml:space="preserve"> context, merely allusion to Rāma ending curse: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 xml:space="preserve">Somadeva, </w:t>
      </w:r>
      <w:r w:rsidRPr="000943DB">
        <w:rPr>
          <w:rFonts w:eastAsia="Times New Roman"/>
          <w:i/>
          <w:szCs w:val="32"/>
          <w:lang w:val="en-US" w:eastAsia="zh-CN" w:bidi="he-IL"/>
        </w:rPr>
        <w:t>Kathāsaritsāgara</w:t>
      </w:r>
      <w:r w:rsidRPr="000943DB">
        <w:rPr>
          <w:rFonts w:eastAsia="Times New Roman"/>
          <w:szCs w:val="32"/>
          <w:lang w:val="en-US" w:eastAsia="zh-CN" w:bidi="he-IL"/>
        </w:rPr>
        <w:t xml:space="preserve"> 2,17: Tawney 1880: I, 122-23</w:t>
      </w:r>
    </w:p>
    <w:p w14:paraId="07D8F3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  <w:t>explanation for Gautama putting term to curse: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 xml:space="preserve">Somadeva, </w:t>
      </w:r>
      <w:r w:rsidRPr="000943DB">
        <w:rPr>
          <w:rFonts w:eastAsia="Times New Roman"/>
          <w:i/>
          <w:szCs w:val="32"/>
          <w:lang w:val="en-US" w:eastAsia="zh-CN" w:bidi="he-IL"/>
        </w:rPr>
        <w:t>Kathāsaritsāgara</w:t>
      </w:r>
      <w:r w:rsidRPr="000943DB">
        <w:rPr>
          <w:rFonts w:eastAsia="Times New Roman"/>
          <w:szCs w:val="32"/>
          <w:lang w:val="en-US" w:eastAsia="zh-CN" w:bidi="he-IL"/>
        </w:rPr>
        <w:t xml:space="preserve"> 2,17: Tawney 1880: I, 123</w:t>
      </w:r>
    </w:p>
    <w:p w14:paraId="29014E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</w:p>
    <w:p w14:paraId="323E08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</w:p>
    <w:p w14:paraId="10E59D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b/>
          <w:szCs w:val="32"/>
          <w:lang w:val="en-US" w:eastAsia="zh-CN" w:bidi="he-IL"/>
        </w:rPr>
        <w:t>Ahirāvaṇa</w:t>
      </w:r>
    </w:p>
    <w:p w14:paraId="53D1AA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val="en-US" w:eastAsia="zh-CN" w:bidi="he-IL"/>
        </w:rPr>
      </w:pPr>
      <w:r w:rsidRPr="000943DB">
        <w:rPr>
          <w:rFonts w:eastAsia="Times New Roman"/>
          <w:i/>
          <w:szCs w:val="32"/>
          <w:lang w:val="en-US" w:eastAsia="zh-CN" w:bidi="he-IL"/>
        </w:rPr>
        <w:t>see Mahīrāvaṇa</w:t>
      </w:r>
    </w:p>
    <w:p w14:paraId="2D8435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43F2F2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5A55E7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b/>
          <w:szCs w:val="32"/>
          <w:lang w:eastAsia="zh-CN" w:bidi="he-IL"/>
        </w:rPr>
      </w:pPr>
      <w:r w:rsidRPr="000943DB">
        <w:rPr>
          <w:rFonts w:eastAsia="Times New Roman"/>
          <w:b/>
          <w:szCs w:val="32"/>
          <w:lang w:eastAsia="zh-CN" w:bidi="he-IL"/>
        </w:rPr>
        <w:t xml:space="preserve">Aja </w:t>
      </w:r>
    </w:p>
    <w:p w14:paraId="2C9309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Atchaban</w:t>
      </w:r>
    </w:p>
    <w:p w14:paraId="1FE751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see Daśaratha’s ancestry</w:t>
      </w:r>
    </w:p>
    <w:p w14:paraId="084077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2C2DA7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6E7FD4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Ajaya</w:t>
      </w:r>
    </w:p>
    <w:p w14:paraId="38FDC9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see also Bhāmaṇḍala, Bhānumān, Lakṣmīnidhi</w:t>
      </w:r>
    </w:p>
    <w:p w14:paraId="7B282D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4F5D1D2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son of Janaka: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74</w:t>
      </w:r>
    </w:p>
    <w:p w14:paraId="423576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>fights in battle against disappointed kings: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94</w:t>
      </w:r>
    </w:p>
    <w:p w14:paraId="1813EC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4F6B96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6D8988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b/>
          <w:szCs w:val="22"/>
          <w:lang w:eastAsia="zh-CN" w:bidi="he-IL"/>
        </w:rPr>
      </w:pPr>
      <w:r w:rsidRPr="000943DB">
        <w:rPr>
          <w:rFonts w:eastAsia="Times New Roman"/>
          <w:b/>
          <w:szCs w:val="22"/>
          <w:lang w:eastAsia="zh-CN" w:bidi="he-IL"/>
        </w:rPr>
        <w:t>Akampana</w:t>
      </w:r>
    </w:p>
    <w:p w14:paraId="504DC78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52ECDFDC" w14:textId="5856A12A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rākṣasa,</w:t>
      </w:r>
      <w:r w:rsidRPr="000943DB">
        <w:rPr>
          <w:rFonts w:eastAsia="Times New Roman"/>
          <w:lang w:eastAsia="zh-CN" w:bidi="he-IL"/>
        </w:rPr>
        <w:t xml:space="preserve"> accompanies Rāvaṇa in battle with Māndhātṛ: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(4): 7</w:t>
      </w:r>
      <w:r w:rsidR="009E071D">
        <w:rPr>
          <w:rFonts w:eastAsia="Times New Roman"/>
          <w:lang w:eastAsia="zh-CN" w:bidi="he-IL"/>
        </w:rPr>
        <w:t>,</w:t>
      </w:r>
      <w:r w:rsidRPr="000943DB">
        <w:rPr>
          <w:rFonts w:eastAsia="Times New Roman"/>
          <w:lang w:eastAsia="zh-CN" w:bidi="he-IL"/>
        </w:rPr>
        <w:t>App.1.191</w:t>
      </w:r>
    </w:p>
    <w:p w14:paraId="6454D5E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accompanies Rāvaṇa on assault on Indra’s heaven: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(4): 7,27.23-24</w:t>
      </w:r>
    </w:p>
    <w:p w14:paraId="30ACDE09" w14:textId="7F97D44E" w:rsidR="00256191" w:rsidRPr="00256191" w:rsidRDefault="00256191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 xml:space="preserve">accompanies Rāvaṇa to </w:t>
      </w:r>
      <w:r>
        <w:rPr>
          <w:rFonts w:eastAsia="Times New Roman"/>
          <w:i/>
          <w:lang w:eastAsia="zh-CN" w:bidi="he-IL"/>
        </w:rPr>
        <w:t>svayaṃvara</w:t>
      </w:r>
      <w:r>
        <w:rPr>
          <w:rFonts w:eastAsia="Times New Roman"/>
          <w:lang w:eastAsia="zh-CN" w:bidi="he-IL"/>
        </w:rPr>
        <w:t>:</w:t>
      </w:r>
      <w:r w:rsidRPr="00256191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1,50</w:t>
      </w:r>
    </w:p>
    <w:p w14:paraId="259E2C93" w14:textId="2C6EC5F4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warns Khara of evil omens as attacks Rāma: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3040-44</w:t>
      </w:r>
    </w:p>
    <w:p w14:paraId="4020C5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reports slaughter of Janasthāna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 xml:space="preserve"> to Rāvaṇa: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S): 3,App.10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I,3.18</w:t>
      </w:r>
    </w:p>
    <w:p w14:paraId="443F6E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3.672-97</w:t>
      </w:r>
    </w:p>
    <w:p w14:paraId="507D15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suggests abduction of Sītā (Rāma will die without her); Rāvaṇa goes to ask Mārīca </w:t>
      </w:r>
      <w:r w:rsidRPr="000943DB">
        <w:rPr>
          <w:rFonts w:eastAsia="Times New Roman"/>
          <w:lang w:eastAsia="zh-CN" w:bidi="he-IL"/>
        </w:rPr>
        <w:tab/>
        <w:t xml:space="preserve">for help, dissuaded, returns to Laṅkā: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S): 3,App.10</w:t>
      </w:r>
    </w:p>
    <w:p w14:paraId="32921DFF" w14:textId="294B1207" w:rsidR="00A41643" w:rsidRDefault="00A41643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cs="Gentium Basic"/>
          <w:color w:val="000000"/>
          <w:szCs w:val="24"/>
        </w:rPr>
      </w:pPr>
      <w:r>
        <w:rPr>
          <w:rFonts w:eastAsia="Times New Roman"/>
          <w:lang w:eastAsia="zh-CN" w:bidi="he-IL"/>
        </w:rPr>
        <w:t>with Atikāya, creates darkness on battlefield:</w:t>
      </w:r>
      <w:r w:rsidRPr="00A41643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388</w:t>
      </w:r>
    </w:p>
    <w:p w14:paraId="21BEA19F" w14:textId="0E893575" w:rsidR="00A41643" w:rsidRDefault="00A41643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cs="Gentium Basic"/>
          <w:color w:val="000000"/>
          <w:szCs w:val="24"/>
        </w:rPr>
        <w:tab/>
        <w:t>darkness dispersed by Rāma’s arrow:</w:t>
      </w:r>
      <w:r w:rsidRPr="00A41643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388</w:t>
      </w:r>
    </w:p>
    <w:p w14:paraId="69AC0D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killed: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21.33-34</w:t>
      </w:r>
    </w:p>
    <w:p w14:paraId="0880819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szCs w:val="32"/>
          <w:lang w:eastAsia="zh-CN" w:bidi="he-IL"/>
        </w:rPr>
        <w:t>Udāttarāghava</w:t>
      </w:r>
      <w:r w:rsidRPr="000943DB">
        <w:rPr>
          <w:rFonts w:eastAsia="Times New Roman"/>
          <w:szCs w:val="32"/>
          <w:lang w:eastAsia="zh-CN" w:bidi="he-IL"/>
        </w:rPr>
        <w:t>: Raghavan 2016: Act V</w:t>
      </w:r>
      <w:r w:rsidRPr="000943DB">
        <w:rPr>
          <w:rFonts w:eastAsia="Times New Roman"/>
          <w:lang w:eastAsia="zh-CN" w:bidi="he-IL"/>
        </w:rPr>
        <w:tab/>
        <w:t xml:space="preserve">killed by Hanumān: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6,43—44</w:t>
      </w:r>
    </w:p>
    <w:p w14:paraId="44F8F0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40.24-25</w:t>
      </w:r>
    </w:p>
    <w:p w14:paraId="1D2592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14.70-71</w:t>
      </w:r>
    </w:p>
    <w:p w14:paraId="455FFB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14.82-86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 2954</w:t>
      </w:r>
    </w:p>
    <w:p w14:paraId="0E2DDE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620-21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6.2766-824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6,18 pp.266-68</w:t>
      </w:r>
    </w:p>
    <w:p w14:paraId="10CD60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31F3FA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subsequently</w:t>
      </w:r>
      <w:r w:rsidRPr="000943DB">
        <w:rPr>
          <w:rFonts w:eastAsia="Times New Roman"/>
          <w:lang w:eastAsia="zh-CN" w:bidi="he-IL"/>
        </w:rPr>
        <w:t xml:space="preserve">] accompanies Rāvaṇa to battle: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  <w:r w:rsidRPr="000943DB">
        <w:rPr>
          <w:rFonts w:eastAsia="Times New Roman"/>
          <w:lang w:eastAsia="zh-CN" w:bidi="he-IL"/>
        </w:rPr>
        <w:tab/>
      </w:r>
    </w:p>
    <w:p w14:paraId="77D673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killed by Nīla:</w:t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10.8</w:t>
      </w:r>
    </w:p>
    <w:p w14:paraId="790A94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 Kampana, killed by Aṅgada: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15.115</w:t>
      </w:r>
    </w:p>
    <w:p w14:paraId="25EDB7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killed by Aṅgada: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6.4920-22</w:t>
      </w:r>
    </w:p>
    <w:p w14:paraId="2BAF0E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75CFF9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4698B9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b/>
          <w:i/>
          <w:szCs w:val="32"/>
          <w:lang w:eastAsia="zh-CN" w:bidi="he-IL"/>
        </w:rPr>
      </w:pPr>
      <w:r w:rsidRPr="000943DB">
        <w:rPr>
          <w:rFonts w:eastAsia="Times New Roman"/>
          <w:b/>
          <w:szCs w:val="32"/>
          <w:lang w:eastAsia="zh-CN" w:bidi="he-IL"/>
        </w:rPr>
        <w:t>Akṣa</w:t>
      </w:r>
    </w:p>
    <w:p w14:paraId="6C2198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Akṣaya</w:t>
      </w:r>
      <w:r w:rsidRPr="000943DB">
        <w:rPr>
          <w:rFonts w:eastAsia="Times New Roman"/>
          <w:szCs w:val="32"/>
          <w:lang w:eastAsia="zh-CN" w:bidi="he-IL"/>
        </w:rPr>
        <w:t xml:space="preserve">, </w:t>
      </w:r>
      <w:r w:rsidRPr="000943DB">
        <w:rPr>
          <w:rFonts w:eastAsia="Times New Roman"/>
          <w:i/>
          <w:szCs w:val="32"/>
          <w:lang w:eastAsia="zh-CN" w:bidi="he-IL"/>
        </w:rPr>
        <w:t>Sahasakumar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</w:p>
    <w:p w14:paraId="5FD809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rākṣasa, </w:t>
      </w:r>
      <w:r w:rsidRPr="000943DB">
        <w:rPr>
          <w:rFonts w:eastAsia="Times New Roman"/>
          <w:lang w:eastAsia="zh-CN" w:bidi="he-IL"/>
        </w:rPr>
        <w:t xml:space="preserve">son of Rāvāṇa: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5,45; 6,47.57</w:t>
      </w:r>
    </w:p>
    <w:p w14:paraId="7DFD0F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ŚiP </w:t>
      </w:r>
      <w:r w:rsidRPr="000943DB">
        <w:rPr>
          <w:rFonts w:eastAsia="Times New Roman"/>
          <w:lang w:eastAsia="zh-CN" w:bidi="he-IL"/>
        </w:rPr>
        <w:t xml:space="preserve">3,20.22;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9.18;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51.44</w:t>
      </w:r>
    </w:p>
    <w:p w14:paraId="704E88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6.317-408</w:t>
      </w:r>
    </w:p>
    <w:p w14:paraId="0FD6B89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9.26</w:t>
      </w:r>
    </w:p>
    <w:p w14:paraId="3B7548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36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VI, 11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 2944</w:t>
      </w:r>
    </w:p>
    <w:p w14:paraId="1D69A0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Jayadeva,</w:t>
      </w:r>
      <w:r w:rsidRPr="000943DB">
        <w:rPr>
          <w:rFonts w:eastAsia="Times New Roman"/>
          <w:i/>
          <w:lang w:eastAsia="zh-CN" w:bidi="he-IL"/>
        </w:rPr>
        <w:t xml:space="preserve"> Prasannarāghava</w:t>
      </w:r>
      <w:r w:rsidRPr="000943DB">
        <w:rPr>
          <w:rFonts w:eastAsia="Times New Roman"/>
          <w:lang w:eastAsia="zh-CN" w:bidi="he-IL"/>
        </w:rPr>
        <w:t>: Warder 1972-92: VII, §6657</w:t>
      </w:r>
    </w:p>
    <w:p w14:paraId="78319E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1,9.154</w:t>
      </w:r>
    </w:p>
    <w:p w14:paraId="690F3919" w14:textId="7D055CEE" w:rsidR="00C5391B" w:rsidRDefault="00EB1248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tab/>
      </w:r>
      <w:r>
        <w:tab/>
      </w:r>
      <w:r>
        <w:tab/>
      </w:r>
      <w:r w:rsidRPr="00B22140">
        <w:t xml:space="preserve">Hindi, Tulsīdās, </w:t>
      </w:r>
      <w:r w:rsidRPr="00B22140">
        <w:rPr>
          <w:i/>
        </w:rPr>
        <w:t>RCM</w:t>
      </w:r>
      <w:r w:rsidRPr="00B22140">
        <w:t xml:space="preserve">: </w:t>
      </w:r>
      <w:r w:rsidRPr="00B22140">
        <w:rPr>
          <w:rFonts w:cs="Gentium Basic"/>
          <w:color w:val="000000"/>
          <w:szCs w:val="24"/>
        </w:rPr>
        <w:t>Lutgendorf 2016: V: 5,17.4</w:t>
      </w:r>
      <w:r>
        <w:rPr>
          <w:rFonts w:cs="Gentium Basic"/>
          <w:color w:val="000000"/>
          <w:szCs w:val="24"/>
        </w:rPr>
        <w:t xml:space="preserve">;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377-78</w:t>
      </w:r>
    </w:p>
    <w:p w14:paraId="228782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eldest son:</w:t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V,299-300</w:t>
      </w:r>
      <w:r w:rsidRPr="000943DB">
        <w:rPr>
          <w:rFonts w:eastAsia="Times New Roman"/>
          <w:lang w:eastAsia="zh-CN" w:bidi="he-IL"/>
        </w:rPr>
        <w:tab/>
        <w:t>youngest son: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5,3.86; 6,2.3; 4.29</w:t>
      </w:r>
    </w:p>
    <w:p w14:paraId="4398DA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1,10.28</w:t>
      </w:r>
    </w:p>
    <w:p w14:paraId="354F68EE" w14:textId="77777777" w:rsidR="00786E72" w:rsidRDefault="00786E72" w:rsidP="00786E72">
      <w:pPr>
        <w:pStyle w:val="narrativeelements"/>
      </w:pPr>
      <w:r>
        <w:lastRenderedPageBreak/>
        <w:tab/>
        <w:t>son of Rāvaṇa and Mandodarī:</w:t>
      </w:r>
      <w:r w:rsidRPr="00A73629">
        <w:t xml:space="preserve"> </w:t>
      </w:r>
      <w:r>
        <w:tab/>
      </w:r>
      <w:r>
        <w:rPr>
          <w:i/>
        </w:rPr>
        <w:t xml:space="preserve">VRm </w:t>
      </w:r>
      <w:r w:rsidRPr="0038031E">
        <w:t>(</w:t>
      </w:r>
      <w:r>
        <w:t>2): 5,56.105-6</w:t>
      </w:r>
    </w:p>
    <w:p w14:paraId="59FC78EB" w14:textId="4231BA7D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="00786E72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52.2-3</w:t>
      </w:r>
    </w:p>
    <w:p w14:paraId="45B7B6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szCs w:val="32"/>
          <w:lang w:val="en-US" w:bidi="he-IL"/>
        </w:rPr>
        <w:tab/>
      </w:r>
      <w:r w:rsidRPr="000943DB">
        <w:rPr>
          <w:rFonts w:eastAsia="Times New Roman"/>
          <w:szCs w:val="32"/>
          <w:lang w:val="en-US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Hariṣeṇa,</w:t>
      </w:r>
      <w:r w:rsidRPr="000943DB">
        <w:rPr>
          <w:rFonts w:eastAsia="Times New Roman"/>
          <w:i/>
          <w:lang w:eastAsia="zh-CN" w:bidi="he-IL"/>
        </w:rPr>
        <w:t xml:space="preserve"> Bṛhatkathākośa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410,413</w:t>
      </w:r>
    </w:p>
    <w:p w14:paraId="33D777C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5,5 p.173; 6 p.175</w:t>
      </w:r>
    </w:p>
    <w:p w14:paraId="6C1B3F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szCs w:val="32"/>
          <w:lang w:val="en-US" w:bidi="he-IL"/>
        </w:rPr>
        <w:tab/>
        <w:t xml:space="preserve">Old Javanese, </w:t>
      </w:r>
      <w:r w:rsidRPr="000943DB">
        <w:rPr>
          <w:rFonts w:eastAsia="Times New Roman"/>
          <w:i/>
          <w:szCs w:val="32"/>
          <w:lang w:val="en-US" w:bidi="he-IL"/>
        </w:rPr>
        <w:t>Kakawin</w:t>
      </w:r>
      <w:r w:rsidRPr="000943DB">
        <w:rPr>
          <w:rFonts w:eastAsia="Times New Roman"/>
          <w:szCs w:val="32"/>
          <w:lang w:val="en-US" w:bidi="he-IL"/>
        </w:rPr>
        <w:t xml:space="preserve"> 2015: 9.46-51</w:t>
      </w:r>
    </w:p>
    <w:p w14:paraId="6C563C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14.2841-61</w:t>
      </w:r>
    </w:p>
    <w:p w14:paraId="436C90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>younger brother of Indrajit: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412</w:t>
      </w:r>
    </w:p>
    <w:p w14:paraId="36E27D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29F6BD0C" w14:textId="4E50272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  <w:t>envious that R</w:t>
      </w:r>
      <w:r w:rsidR="003E2430">
        <w:rPr>
          <w:rFonts w:eastAsia="Times New Roman"/>
          <w:szCs w:val="24"/>
          <w:lang w:eastAsia="zh-CN" w:bidi="he-IL"/>
        </w:rPr>
        <w:t xml:space="preserve">āvaṇa </w:t>
      </w:r>
      <w:r w:rsidRPr="000943DB">
        <w:rPr>
          <w:rFonts w:eastAsia="Times New Roman"/>
          <w:szCs w:val="24"/>
          <w:lang w:eastAsia="zh-CN" w:bidi="he-IL"/>
        </w:rPr>
        <w:t>allowed Indrajit to capture Indra:</w:t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410</w:t>
      </w:r>
    </w:p>
    <w:p w14:paraId="79BF4B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fights Hanumān: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5,36.31</w:t>
      </w:r>
    </w:p>
    <w:p w14:paraId="3AC9EF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14.7-16</w:t>
      </w:r>
    </w:p>
    <w:p w14:paraId="11A19E2E" w14:textId="77777777" w:rsidR="002B195C" w:rsidRPr="00040A4B" w:rsidRDefault="002B195C" w:rsidP="002B195C">
      <w:pPr>
        <w:pStyle w:val="narrativeelements"/>
      </w:pPr>
      <w:r w:rsidRPr="00172E2D">
        <w:t>killed by Hanumān:</w:t>
      </w:r>
      <w:r w:rsidRPr="00F85D6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5,45; </w:t>
      </w:r>
      <w:r>
        <w:t xml:space="preserve">5,56.106-7; </w:t>
      </w:r>
      <w:r w:rsidRPr="00040A4B">
        <w:t>6,47.57; 6,48.64</w:t>
      </w:r>
    </w:p>
    <w:p w14:paraId="3B638179" w14:textId="77777777" w:rsidR="00194F27" w:rsidRDefault="000943DB" w:rsidP="00194F27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NāP</w:t>
      </w:r>
      <w:r w:rsidRPr="000943DB">
        <w:rPr>
          <w:rFonts w:eastAsia="Times New Roman"/>
          <w:lang w:eastAsia="zh-CN" w:bidi="he-IL"/>
        </w:rPr>
        <w:t xml:space="preserve"> 2,75.39-40;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1,143.34; </w:t>
      </w:r>
      <w:r w:rsidRPr="000943DB">
        <w:rPr>
          <w:rFonts w:eastAsia="Times New Roman"/>
          <w:i/>
          <w:lang w:eastAsia="zh-CN" w:bidi="he-IL"/>
        </w:rPr>
        <w:t>ŚiP</w:t>
      </w:r>
      <w:r w:rsidRPr="000943DB">
        <w:rPr>
          <w:rFonts w:eastAsia="Times New Roman"/>
          <w:lang w:eastAsia="zh-CN" w:bidi="he-IL"/>
        </w:rPr>
        <w:t xml:space="preserve"> 3,20.22; </w:t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39.31-32;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9.18;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51.44</w:t>
      </w:r>
    </w:p>
    <w:p w14:paraId="61A63314" w14:textId="63F05360" w:rsidR="00194F27" w:rsidRPr="00194F27" w:rsidRDefault="00194F27" w:rsidP="00194F27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104</w:t>
      </w:r>
    </w:p>
    <w:p w14:paraId="401C36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bidi="he-IL"/>
        </w:rPr>
        <w:tab/>
      </w:r>
      <w:r w:rsidRPr="000943DB">
        <w:rPr>
          <w:rFonts w:eastAsia="Times New Roman"/>
          <w:szCs w:val="32"/>
          <w:lang w:val="en-US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52.1-10</w:t>
      </w:r>
    </w:p>
    <w:p w14:paraId="155AC9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6.317-408</w:t>
      </w:r>
    </w:p>
    <w:p w14:paraId="56F175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Rāmacandra, </w:t>
      </w:r>
      <w:r w:rsidRPr="000943DB">
        <w:rPr>
          <w:rFonts w:eastAsia="Times New Roman"/>
          <w:i/>
          <w:lang w:eastAsia="zh-CN" w:bidi="he-IL"/>
        </w:rPr>
        <w:t>Raghuvilāsa</w:t>
      </w:r>
      <w:r w:rsidRPr="000943DB">
        <w:rPr>
          <w:rFonts w:eastAsia="Times New Roman"/>
          <w:lang w:eastAsia="zh-CN" w:bidi="he-IL"/>
        </w:rPr>
        <w:t>: Warder 1972-92: VII, §5975</w:t>
      </w:r>
    </w:p>
    <w:p w14:paraId="082C80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12.63</w:t>
      </w:r>
    </w:p>
    <w:p w14:paraId="2E59F7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14.65</w:t>
      </w:r>
    </w:p>
    <w:p w14:paraId="4C79FF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9.26-39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>Abhiṣekanāṭaka</w:t>
      </w:r>
      <w:r w:rsidRPr="000943DB">
        <w:rPr>
          <w:rFonts w:eastAsia="Times New Roman"/>
          <w:lang w:val="en-US" w:eastAsia="zh-CN" w:bidi="he-IL"/>
        </w:rPr>
        <w:t>: Shastri 1930: III</w:t>
      </w:r>
    </w:p>
    <w:p w14:paraId="7F4D108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Mahāvīracarita</w:t>
      </w:r>
      <w:r w:rsidRPr="000943DB">
        <w:rPr>
          <w:rFonts w:eastAsia="Times New Roman"/>
          <w:lang w:eastAsia="zh-CN" w:bidi="he-IL"/>
        </w:rPr>
        <w:t>: Grimal 1989: VI, 5-6</w:t>
      </w:r>
    </w:p>
    <w:p w14:paraId="4A7FB1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lang w:eastAsia="zh-CN" w:bidi="he-IL"/>
        </w:rPr>
        <w:t>Udāttarāghava</w:t>
      </w:r>
      <w:r w:rsidRPr="000943DB">
        <w:rPr>
          <w:rFonts w:eastAsia="Times New Roman"/>
          <w:lang w:eastAsia="zh-CN" w:bidi="he-IL"/>
        </w:rPr>
        <w:t>: Raghavan 2016: Act IV</w:t>
      </w:r>
    </w:p>
    <w:p w14:paraId="1FD41C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 2944</w:t>
      </w:r>
    </w:p>
    <w:p w14:paraId="2744E2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V,299-300; VI,433; VII,489-90</w:t>
      </w:r>
    </w:p>
    <w:p w14:paraId="18BC039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>Sandhyākaranandin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i/>
          <w:lang w:val="en-US" w:eastAsia="zh-CN" w:bidi="he-IL"/>
        </w:rPr>
        <w:t>Rāmacaritaṃ</w:t>
      </w:r>
      <w:r w:rsidRPr="000943DB">
        <w:rPr>
          <w:rFonts w:eastAsia="Times New Roman"/>
          <w:lang w:val="en-US" w:eastAsia="zh-CN" w:bidi="he-IL"/>
        </w:rPr>
        <w:t>: 1.50</w:t>
      </w:r>
    </w:p>
    <w:p w14:paraId="7FE3A7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Jayadeva,</w:t>
      </w:r>
      <w:r w:rsidRPr="000943DB">
        <w:rPr>
          <w:rFonts w:eastAsia="Times New Roman"/>
          <w:i/>
          <w:lang w:eastAsia="zh-CN" w:bidi="he-IL"/>
        </w:rPr>
        <w:t xml:space="preserve"> Prasannarāghava</w:t>
      </w:r>
      <w:r w:rsidRPr="000943DB">
        <w:rPr>
          <w:rFonts w:eastAsia="Times New Roman"/>
          <w:lang w:eastAsia="zh-CN" w:bidi="he-IL"/>
        </w:rPr>
        <w:t xml:space="preserve">: Warder 1972-92: VII, §6657 </w:t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bidi="x-none"/>
        </w:rPr>
        <w:t>Subhaṭa</w:t>
      </w:r>
      <w:r w:rsidRPr="000943DB">
        <w:rPr>
          <w:rFonts w:eastAsia="Times New Roman"/>
          <w:szCs w:val="22"/>
          <w:lang w:val="en-US" w:eastAsia="zh-CN" w:bidi="x-none"/>
        </w:rPr>
        <w:t xml:space="preserve">, </w:t>
      </w:r>
      <w:r w:rsidRPr="000943DB">
        <w:rPr>
          <w:rFonts w:eastAsia="Times New Roman"/>
          <w:i/>
          <w:szCs w:val="22"/>
          <w:lang w:val="en-US" w:bidi="x-none"/>
        </w:rPr>
        <w:t>Dūtāṅgada</w:t>
      </w:r>
      <w:r w:rsidRPr="000943DB">
        <w:rPr>
          <w:rFonts w:eastAsia="Times New Roman"/>
          <w:lang w:eastAsia="zh-CN" w:bidi="he-IL"/>
        </w:rPr>
        <w:t xml:space="preserve">: Gray 1912: 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val="en-US" w:eastAsia="zh-CN" w:bidi="x-none"/>
        </w:rPr>
        <w:t>70</w:t>
      </w:r>
      <w:r w:rsidRPr="000943DB">
        <w:rPr>
          <w:rFonts w:eastAsia="Times New Roman"/>
          <w:lang w:eastAsia="zh-CN" w:bidi="he-IL"/>
        </w:rPr>
        <w:t xml:space="preserve"> </w:t>
      </w:r>
    </w:p>
    <w:p w14:paraId="5BA76B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5,3.86-88; 6,2.3; 4.29</w:t>
      </w:r>
    </w:p>
    <w:p w14:paraId="40D05B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1,9.154-55</w:t>
      </w:r>
    </w:p>
    <w:p w14:paraId="1464A46B" w14:textId="06B4D91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 xml:space="preserve">ṉ: Hande 1996: </w:t>
      </w:r>
      <w:r w:rsidRPr="000943DB">
        <w:rPr>
          <w:rFonts w:eastAsia="Times New Roman"/>
          <w:lang w:eastAsia="zh-CN" w:bidi="he-IL"/>
        </w:rPr>
        <w:t>410-13,478,509,519-20,562,571,675</w:t>
      </w:r>
      <w:r w:rsidRPr="000943DB">
        <w:rPr>
          <w:rFonts w:eastAsia="Times New Roman"/>
          <w:lang w:eastAsia="zh-CN" w:bidi="he-IL"/>
        </w:rPr>
        <w:tab/>
        <w:t xml:space="preserve">      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15.769-800, 871-80, 1091-1100; 6.1271-80, 1581-90</w:t>
      </w:r>
    </w:p>
    <w:p w14:paraId="74044B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5,5 pp.173-75; 6,2 p.199; 8 p.227</w:t>
      </w:r>
    </w:p>
    <w:p w14:paraId="63C7C0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bidi="he-IL"/>
        </w:rPr>
      </w:pPr>
      <w:r w:rsidRPr="000943DB">
        <w:rPr>
          <w:rFonts w:eastAsia="Times New Roman"/>
          <w:szCs w:val="32"/>
          <w:lang w:val="en-US" w:bidi="he-IL"/>
        </w:rPr>
        <w:tab/>
      </w:r>
      <w:r w:rsidRPr="000943DB">
        <w:rPr>
          <w:rFonts w:eastAsia="Times New Roman"/>
          <w:szCs w:val="32"/>
          <w:lang w:val="en-US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5; 6</w:t>
      </w:r>
    </w:p>
    <w:p w14:paraId="013C3757" w14:textId="17E723C8" w:rsidR="000943DB" w:rsidRPr="000943DB" w:rsidRDefault="00C5391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5,17.4; V: 5,53.4</w:t>
      </w:r>
      <w:r w:rsidR="00CA74DA">
        <w:rPr>
          <w:rFonts w:cs="Gentium Basic"/>
          <w:color w:val="000000"/>
          <w:szCs w:val="24"/>
        </w:rPr>
        <w:t xml:space="preserve">; </w:t>
      </w:r>
      <w:r w:rsidR="00CA74DA">
        <w:rPr>
          <w:rFonts w:cs="Gentium Basic"/>
          <w:color w:val="000000"/>
          <w:szCs w:val="24"/>
        </w:rPr>
        <w:tab/>
      </w:r>
      <w:r w:rsidR="00CA74DA">
        <w:rPr>
          <w:rFonts w:cs="Gentium Basic"/>
          <w:color w:val="000000"/>
          <w:szCs w:val="24"/>
        </w:rPr>
        <w:tab/>
      </w:r>
      <w:r w:rsidR="00CA74DA">
        <w:rPr>
          <w:rFonts w:cs="Gentium Basic"/>
          <w:color w:val="000000"/>
          <w:szCs w:val="24"/>
        </w:rPr>
        <w:tab/>
      </w:r>
      <w:r w:rsidR="00CA74DA">
        <w:rPr>
          <w:i/>
        </w:rPr>
        <w:t>RCM</w:t>
      </w:r>
      <w:r w:rsidR="00CA74DA" w:rsidRPr="00AE426A">
        <w:t xml:space="preserve"> 6</w:t>
      </w:r>
      <w:r w:rsidR="00CA74DA">
        <w:t xml:space="preserve">: </w:t>
      </w:r>
      <w:r w:rsidR="00CA74DA">
        <w:rPr>
          <w:rFonts w:cs="Gentium Basic"/>
          <w:color w:val="000000"/>
          <w:szCs w:val="24"/>
        </w:rPr>
        <w:t>Hill 1952: 377-78</w:t>
      </w:r>
      <w:r w:rsidR="000943DB" w:rsidRPr="000943DB">
        <w:rPr>
          <w:rFonts w:eastAsia="Times New Roman"/>
          <w:szCs w:val="32"/>
          <w:lang w:val="en-US" w:bidi="he-IL"/>
        </w:rPr>
        <w:tab/>
      </w:r>
      <w:r w:rsidR="000943DB" w:rsidRPr="000943DB">
        <w:rPr>
          <w:rFonts w:eastAsia="Times New Roman"/>
          <w:szCs w:val="32"/>
          <w:lang w:val="en-US" w:bidi="he-IL"/>
        </w:rPr>
        <w:tab/>
      </w:r>
      <w:r w:rsidR="000943DB" w:rsidRPr="000943DB">
        <w:rPr>
          <w:rFonts w:eastAsia="Times New Roman"/>
          <w:szCs w:val="32"/>
          <w:lang w:val="en-US" w:bidi="he-IL"/>
        </w:rPr>
        <w:tab/>
        <w:t xml:space="preserve">Old Javanese, </w:t>
      </w:r>
      <w:r w:rsidR="000943DB" w:rsidRPr="000943DB">
        <w:rPr>
          <w:rFonts w:eastAsia="Times New Roman"/>
          <w:i/>
          <w:szCs w:val="32"/>
          <w:lang w:val="en-US" w:bidi="he-IL"/>
        </w:rPr>
        <w:t>Kakawin</w:t>
      </w:r>
      <w:r w:rsidR="000943DB" w:rsidRPr="000943DB">
        <w:rPr>
          <w:rFonts w:eastAsia="Times New Roman"/>
          <w:szCs w:val="32"/>
          <w:lang w:val="en-US" w:bidi="he-IL"/>
        </w:rPr>
        <w:t xml:space="preserve"> 2015: 9.46-51</w:t>
      </w:r>
    </w:p>
    <w:p w14:paraId="7E23C7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14.2841-61</w:t>
      </w:r>
    </w:p>
    <w:p w14:paraId="3DA155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pursued through sky by Hanumān, caught by feet, smashed to ground: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5,45.33-37</w:t>
      </w:r>
    </w:p>
    <w:p w14:paraId="714899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with Prahasta, killed by Hanumān at audience (in </w:t>
      </w:r>
      <w:r w:rsidRPr="000943DB">
        <w:rPr>
          <w:rFonts w:eastAsia="Times New Roman"/>
          <w:i/>
          <w:lang w:eastAsia="zh-CN" w:bidi="he-IL"/>
        </w:rPr>
        <w:t>aśokavana</w:t>
      </w:r>
      <w:r w:rsidRPr="000943DB">
        <w:rPr>
          <w:rFonts w:eastAsia="Times New Roman"/>
          <w:lang w:eastAsia="zh-CN" w:bidi="he-IL"/>
        </w:rPr>
        <w:t>) attempting to bind Hanumān: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</w:t>
      </w:r>
    </w:p>
    <w:p w14:paraId="094061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head thrown into Rāvaṇa’s court: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5,5 p.175</w:t>
      </w:r>
    </w:p>
    <w:p w14:paraId="05DAEFF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head embraced by mourning Mandodarī: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5,6 p.175</w:t>
      </w:r>
    </w:p>
    <w:p w14:paraId="3B3429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killing by Hanumān mourned by Rāvaṇa: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Assamese, Mādhava Kandalī: Nagar 2000: II, 33</w:t>
      </w:r>
    </w:p>
    <w:p w14:paraId="5B2DAB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021E04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549C81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Alakā</w:t>
      </w:r>
    </w:p>
    <w:p w14:paraId="13180C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1C9E08A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divinity of Vaiśravaṇa’s city, consoles her sister Laṅkā after siege:</w:t>
      </w:r>
      <w:r w:rsidRPr="000943DB">
        <w:rPr>
          <w:rFonts w:eastAsia="Times New Roman"/>
          <w:lang w:eastAsia="zh-CN" w:bidi="he-IL"/>
        </w:rPr>
        <w:tab/>
      </w:r>
    </w:p>
    <w:p w14:paraId="75BF889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VII, 1-2</w:t>
      </w:r>
    </w:p>
    <w:p w14:paraId="4FE929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reports fire-purification to grieving goddess Laṅkā: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 xml:space="preserve"> X: Warder 1972-92: V, §3634</w:t>
      </w:r>
    </w:p>
    <w:p w14:paraId="3EE284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sent by Vaiśravaṇa to instruct survivors to rally to Vibhīṣaṇa and to offer </w:t>
      </w:r>
      <w:r w:rsidRPr="000943DB">
        <w:rPr>
          <w:rFonts w:eastAsia="Times New Roman"/>
          <w:i/>
          <w:lang w:eastAsia="zh-CN" w:bidi="he-IL"/>
        </w:rPr>
        <w:t>puṣpaka</w:t>
      </w:r>
      <w:r w:rsidRPr="000943DB">
        <w:rPr>
          <w:rFonts w:eastAsia="Times New Roman"/>
          <w:lang w:eastAsia="zh-CN" w:bidi="he-IL"/>
        </w:rPr>
        <w:t xml:space="preserve"> to Rāma: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Bhavabhūti</w:t>
      </w:r>
      <w:r w:rsidRPr="000943DB">
        <w:rPr>
          <w:rFonts w:eastAsia="Times New Roman"/>
          <w:i/>
          <w:szCs w:val="32"/>
          <w:lang w:eastAsia="zh-CN" w:bidi="he-IL"/>
        </w:rPr>
        <w:t>, Mahāvīracarita</w:t>
      </w:r>
      <w:r w:rsidRPr="000943DB">
        <w:rPr>
          <w:rFonts w:eastAsia="Times New Roman"/>
          <w:szCs w:val="32"/>
          <w:lang w:eastAsia="zh-CN" w:bidi="he-IL"/>
        </w:rPr>
        <w:t>: Grimal 1989: VII, 1-2</w:t>
      </w:r>
    </w:p>
    <w:p w14:paraId="130BBD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analogue: death of Rāvaṇa narrated by 2 </w:t>
      </w:r>
      <w:r w:rsidRPr="000943DB">
        <w:rPr>
          <w:rFonts w:eastAsia="Times New Roman"/>
          <w:i/>
          <w:lang w:eastAsia="zh-CN" w:bidi="he-IL"/>
        </w:rPr>
        <w:t>vidhyādharas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VI, 106-258</w:t>
      </w:r>
    </w:p>
    <w:p w14:paraId="447C30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6B65C9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3AFE77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Allah, Nabi Adam</w:t>
      </w:r>
    </w:p>
    <w:p w14:paraId="4F4332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60007FF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act as supreme god:</w:t>
      </w:r>
    </w:p>
    <w:p w14:paraId="0E3B22D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Nabi Adam replaces Śiva or Viṣṇu: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color w:val="000000"/>
          <w:lang w:eastAsia="zh-CN" w:bidi="he-IL"/>
        </w:rPr>
        <w:t>Saran 2005</w:t>
      </w:r>
      <w:r w:rsidRPr="000943DB">
        <w:rPr>
          <w:rFonts w:eastAsia="Times New Roman"/>
          <w:color w:val="000000"/>
          <w:lang w:eastAsia="zh-CN" w:bidi="he-IL"/>
        </w:rPr>
        <w:t>: 77-79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Desai 1970: 9</w:t>
      </w:r>
    </w:p>
    <w:p w14:paraId="0DB47D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</w:p>
    <w:p w14:paraId="604735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</w:p>
    <w:p w14:paraId="26ECFF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Aṃśumān</w:t>
      </w:r>
    </w:p>
    <w:p w14:paraId="6D24A7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see Daśaratha’s ancestry</w:t>
      </w:r>
    </w:p>
    <w:p w14:paraId="32362F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</w:p>
    <w:p w14:paraId="63D18C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</w:p>
    <w:p w14:paraId="791617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Analā</w:t>
      </w:r>
    </w:p>
    <w:p w14:paraId="5F8FCD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Nandā</w:t>
      </w:r>
    </w:p>
    <w:p w14:paraId="2AB995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</w:p>
    <w:p w14:paraId="2CB3E6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eldest daughter of Vibhīṣaṇa, sent by mother to tell Sītā of Vibhīṣaṇa’s efforts to save her: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[Nandā</w:t>
      </w:r>
      <w:r w:rsidRPr="000943DB">
        <w:rPr>
          <w:rFonts w:eastAsia="Times New Roman"/>
          <w:i/>
          <w:lang w:eastAsia="zh-CN" w:bidi="he-IL"/>
        </w:rPr>
        <w:t xml:space="preserve"> in N mss</w:t>
      </w:r>
      <w:r w:rsidRPr="000943DB"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5,35.9-11</w:t>
      </w:r>
    </w:p>
    <w:p w14:paraId="0C9A17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</w:p>
    <w:p w14:paraId="0E821BB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306E61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Anaraṇya</w:t>
      </w:r>
    </w:p>
    <w:p w14:paraId="15A2F8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see Daśaratha’s ancestry</w:t>
      </w:r>
    </w:p>
    <w:p w14:paraId="282FE8F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32"/>
          <w:lang w:val="en-US" w:eastAsia="zh-CN" w:bidi="he-IL"/>
        </w:rPr>
      </w:pPr>
    </w:p>
    <w:p w14:paraId="5108A49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32"/>
          <w:lang w:val="en-US" w:eastAsia="zh-CN" w:bidi="he-IL"/>
        </w:rPr>
      </w:pPr>
    </w:p>
    <w:p w14:paraId="53A022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b/>
          <w:szCs w:val="32"/>
          <w:lang w:val="en-US" w:eastAsia="zh-CN" w:bidi="he-IL"/>
        </w:rPr>
      </w:pPr>
      <w:r w:rsidRPr="000943DB">
        <w:rPr>
          <w:rFonts w:eastAsia="Times New Roman"/>
          <w:b/>
          <w:szCs w:val="32"/>
          <w:lang w:val="en-US" w:eastAsia="zh-CN" w:bidi="he-IL"/>
        </w:rPr>
        <w:t>Anasūyā and Atri</w:t>
      </w:r>
    </w:p>
    <w:p w14:paraId="414FF8A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Angrahā</w:t>
      </w:r>
    </w:p>
    <w:p w14:paraId="3403DA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32"/>
          <w:lang w:val="en-US" w:eastAsia="zh-CN" w:bidi="he-IL"/>
        </w:rPr>
      </w:pPr>
    </w:p>
    <w:p w14:paraId="29F766F0" w14:textId="77777777" w:rsidR="0086123B" w:rsidRPr="006832B1" w:rsidRDefault="0086123B" w:rsidP="0086123B">
      <w:pPr>
        <w:pStyle w:val="narrativeelements"/>
      </w:pPr>
      <w:r>
        <w:rPr>
          <w:rFonts w:eastAsia="Times New Roman"/>
          <w:szCs w:val="32"/>
          <w:lang w:val="en-US" w:eastAsia="zh-CN" w:bidi="he-IL"/>
        </w:rPr>
        <w:t>live on Citrakūṭa:</w:t>
      </w:r>
      <w:r w:rsidRPr="00580307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2,131; IV: 2,307.3</w:t>
      </w:r>
    </w:p>
    <w:p w14:paraId="1FE9514A" w14:textId="77777777" w:rsidR="0086123B" w:rsidRDefault="0086123B" w:rsidP="0086123B">
      <w:pPr>
        <w:pStyle w:val="narrativeelements"/>
        <w:rPr>
          <w:rFonts w:cs="Gentium Basic"/>
          <w:color w:val="000000"/>
          <w:szCs w:val="24"/>
        </w:rPr>
      </w:pPr>
      <w:r>
        <w:t>Atri directs Bharata to pour unused consecration water into well on Citrakūṭa:</w:t>
      </w:r>
      <w:r w:rsidRPr="00702AF8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2,209</w:t>
      </w:r>
    </w:p>
    <w:p w14:paraId="54E04D03" w14:textId="77777777" w:rsidR="0086123B" w:rsidRDefault="0086123B" w:rsidP="0086123B">
      <w:pPr>
        <w:pStyle w:val="narrativeelements"/>
      </w:pPr>
      <w:r>
        <w:rPr>
          <w:rFonts w:cs="Gentium Basic"/>
          <w:color w:val="000000"/>
          <w:szCs w:val="24"/>
        </w:rPr>
        <w:tab/>
        <w:t>shows Bharata over Citrakūṭa for 5 days:</w:t>
      </w:r>
      <w:r w:rsidRPr="00702AF8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2,311</w:t>
      </w:r>
    </w:p>
    <w:p w14:paraId="12E1DE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>sages visited by exiles:</w:t>
      </w:r>
      <w:r w:rsidRPr="000943DB">
        <w:rPr>
          <w:rFonts w:eastAsia="Times New Roman"/>
          <w:i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>VRm</w:t>
      </w:r>
      <w:r w:rsidRPr="000943DB">
        <w:rPr>
          <w:rFonts w:eastAsia="Times New Roman"/>
          <w:szCs w:val="32"/>
          <w:lang w:val="en-US" w:eastAsia="zh-CN" w:bidi="he-IL"/>
        </w:rPr>
        <w:t xml:space="preserve"> (1): 2,109.5-28</w:t>
      </w:r>
    </w:p>
    <w:p w14:paraId="7E2F2B2E" w14:textId="603A0A59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7.1</w:t>
      </w:r>
      <w:r w:rsidR="00194F27">
        <w:t xml:space="preserve">; </w:t>
      </w:r>
      <w:r w:rsidR="00194F27" w:rsidRPr="009A6621">
        <w:rPr>
          <w:i/>
        </w:rPr>
        <w:t>VahniP,</w:t>
      </w:r>
      <w:r w:rsidR="00194F27" w:rsidRPr="004748FA">
        <w:t xml:space="preserve"> </w:t>
      </w:r>
      <w:r w:rsidR="00194F27" w:rsidRPr="004748FA">
        <w:rPr>
          <w:i/>
        </w:rPr>
        <w:t>DRVC</w:t>
      </w:r>
      <w:r w:rsidR="00194F27">
        <w:rPr>
          <w:i/>
        </w:rPr>
        <w:t xml:space="preserve"> </w:t>
      </w:r>
      <w:r w:rsidR="00194F27">
        <w:t>7</w:t>
      </w:r>
    </w:p>
    <w:p w14:paraId="729889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 xml:space="preserve">Somadeva, </w:t>
      </w:r>
      <w:r w:rsidRPr="000943DB">
        <w:rPr>
          <w:rFonts w:eastAsia="Times New Roman"/>
          <w:i/>
          <w:szCs w:val="32"/>
          <w:lang w:val="en-US" w:eastAsia="zh-CN" w:bidi="he-IL"/>
        </w:rPr>
        <w:t>Kathāsaritsāgara</w:t>
      </w:r>
      <w:r w:rsidRPr="000943DB">
        <w:rPr>
          <w:rFonts w:eastAsia="Times New Roman"/>
          <w:szCs w:val="32"/>
          <w:lang w:val="en-US" w:eastAsia="zh-CN" w:bidi="he-IL"/>
        </w:rPr>
        <w:t xml:space="preserve"> 14,107: Tawney 1880: II, 442</w:t>
      </w:r>
    </w:p>
    <w:p w14:paraId="60E6CF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2,9.76—3,1.9</w:t>
      </w:r>
    </w:p>
    <w:p w14:paraId="11BBBB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1,6.123-29</w:t>
      </w:r>
    </w:p>
    <w:p w14:paraId="6A0B9E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2606</w:t>
      </w:r>
    </w:p>
    <w:p w14:paraId="5AD258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lastRenderedPageBreak/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3.1-29; 6.8451-60</w:t>
      </w:r>
    </w:p>
    <w:p w14:paraId="52885C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 p.71; 5,3 p.168</w:t>
      </w:r>
    </w:p>
    <w:p w14:paraId="5456AD5C" w14:textId="2FB0B8C7" w:rsidR="000943DB" w:rsidRPr="000943DB" w:rsidRDefault="006A1A0C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szCs w:val="32"/>
          <w:lang w:val="en-US" w:eastAsia="zh-CN" w:bidi="he-IL"/>
        </w:rPr>
        <w:tab/>
      </w:r>
      <w:r>
        <w:rPr>
          <w:rFonts w:eastAsia="Times New Roman"/>
          <w:szCs w:val="32"/>
          <w:lang w:val="en-US" w:eastAsia="zh-CN" w:bidi="he-IL"/>
        </w:rPr>
        <w:tab/>
      </w:r>
      <w:r w:rsidRPr="00451709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3,2—3,6</w:t>
      </w:r>
      <w:r w:rsidR="000943DB" w:rsidRPr="000943DB">
        <w:rPr>
          <w:rFonts w:eastAsia="Times New Roman"/>
          <w:szCs w:val="32"/>
          <w:lang w:val="en-US" w:eastAsia="zh-CN" w:bidi="he-IL"/>
        </w:rPr>
        <w:tab/>
      </w:r>
      <w:r w:rsidR="000943DB" w:rsidRPr="000943DB">
        <w:rPr>
          <w:rFonts w:eastAsia="Times New Roman"/>
          <w:szCs w:val="32"/>
          <w:lang w:val="en-US"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szCs w:val="32"/>
          <w:lang w:val="en-US" w:eastAsia="zh-CN" w:bidi="he-IL"/>
        </w:rPr>
        <w:t>[</w:t>
      </w:r>
      <w:r w:rsidR="000943DB" w:rsidRPr="000943DB">
        <w:rPr>
          <w:rFonts w:eastAsia="Times New Roman"/>
          <w:i/>
          <w:szCs w:val="32"/>
          <w:lang w:val="en-US" w:eastAsia="zh-CN" w:bidi="he-IL"/>
        </w:rPr>
        <w:t>not in Nārada’s prediction</w:t>
      </w:r>
      <w:r w:rsidR="000943DB" w:rsidRPr="000943DB">
        <w:rPr>
          <w:rFonts w:eastAsia="Times New Roman"/>
          <w:szCs w:val="32"/>
          <w:lang w:val="en-US" w:eastAsia="zh-CN" w:bidi="he-IL"/>
        </w:rPr>
        <w:t xml:space="preserve">] </w:t>
      </w:r>
      <w:r w:rsidR="000943DB" w:rsidRPr="000943DB">
        <w:rPr>
          <w:rFonts w:eastAsia="Times New Roman"/>
          <w:lang w:eastAsia="zh-CN" w:bidi="he-IL"/>
        </w:rPr>
        <w:t>Assamese, Mādhava Kandalī: Nagar 2000: I, 191-92</w:t>
      </w:r>
    </w:p>
    <w:p w14:paraId="1C457B9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Atri is father of Durvāsas: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7,50.2; 95.10</w:t>
      </w:r>
    </w:p>
    <w:p w14:paraId="30A309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Atri predicts liberation from unexplained curse on crow Jayanta from dust of Sītā’s feet: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2,7 p.69</w:t>
      </w:r>
    </w:p>
    <w:p w14:paraId="79A3DB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Atri visited by exiles: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1,33.48-58; 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6,242.213-19;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>NāP</w:t>
      </w:r>
      <w:r w:rsidRPr="000943DB">
        <w:rPr>
          <w:rFonts w:eastAsia="Times New Roman"/>
          <w:lang w:eastAsia="zh-CN" w:bidi="he-IL"/>
        </w:rPr>
        <w:t xml:space="preserve"> 2,75.28-31;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1,143.13-14</w:t>
      </w:r>
    </w:p>
    <w:p w14:paraId="1E272F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4.1</w:t>
      </w:r>
    </w:p>
    <w:p w14:paraId="604624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7.10-17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 p.71</w:t>
      </w:r>
    </w:p>
    <w:p w14:paraId="7DE5B8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pp.143-44</w:t>
      </w:r>
    </w:p>
    <w:p w14:paraId="70ED43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4.2-3</w:t>
      </w:r>
    </w:p>
    <w:p w14:paraId="593B47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Atri recommends </w:t>
      </w:r>
      <w:r w:rsidRPr="000943DB">
        <w:rPr>
          <w:rFonts w:eastAsia="Times New Roman"/>
          <w:i/>
          <w:lang w:eastAsia="zh-CN" w:bidi="he-IL"/>
        </w:rPr>
        <w:t>tīrthas</w:t>
      </w:r>
      <w:r w:rsidRPr="000943DB">
        <w:rPr>
          <w:rFonts w:eastAsia="Times New Roman"/>
          <w:lang w:eastAsia="zh-CN" w:bidi="he-IL"/>
        </w:rPr>
        <w:t xml:space="preserve"> where Rāma may perform </w:t>
      </w:r>
      <w:r w:rsidRPr="000943DB">
        <w:rPr>
          <w:rFonts w:eastAsia="Times New Roman"/>
          <w:i/>
          <w:lang w:eastAsia="zh-CN" w:bidi="he-IL"/>
        </w:rPr>
        <w:t>śrāddha</w:t>
      </w:r>
      <w:r w:rsidRPr="000943DB">
        <w:rPr>
          <w:rFonts w:eastAsia="Times New Roman"/>
          <w:lang w:eastAsia="zh-CN" w:bidi="he-IL"/>
        </w:rPr>
        <w:t xml:space="preserve"> for Daśaratha: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1,33.49-58</w:t>
      </w:r>
    </w:p>
    <w:p w14:paraId="524115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Atri identifies Rāma as Viṣṇu: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2,9.82</w:t>
      </w:r>
    </w:p>
    <w:p w14:paraId="25EA25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pp.143-44</w:t>
      </w:r>
    </w:p>
    <w:p w14:paraId="22B834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worships Rāma: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4,2.30</w:t>
      </w:r>
    </w:p>
    <w:p w14:paraId="29AD72C0" w14:textId="38A8B14C" w:rsidR="006A1A0C" w:rsidRDefault="006A1A0C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3,3</w:t>
      </w:r>
    </w:p>
    <w:p w14:paraId="0FC34AA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Atri visited by Rāma and Bharata en route to visit Vibhīṣaṇa: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1,38.27</w:t>
      </w:r>
    </w:p>
    <w:p w14:paraId="521494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>Atri produces fruit by austerities: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13.50</w:t>
      </w:r>
    </w:p>
    <w:p w14:paraId="7A901C8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Atri, with other seers, hears Agastya’s account: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7,1.5</w:t>
      </w:r>
    </w:p>
    <w:p w14:paraId="05A34096" w14:textId="29682CEF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 xml:space="preserve">Anasūyā has alleviated drought: 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>VRm</w:t>
      </w:r>
      <w:r w:rsidRPr="000943DB">
        <w:rPr>
          <w:rFonts w:eastAsia="Times New Roman"/>
          <w:szCs w:val="32"/>
          <w:lang w:val="en-US" w:eastAsia="zh-CN" w:bidi="he-IL"/>
        </w:rPr>
        <w:t xml:space="preserve"> (1): 2,109.9-10</w:t>
      </w:r>
    </w:p>
    <w:p w14:paraId="62F170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13.51</w:t>
      </w:r>
    </w:p>
    <w:p w14:paraId="0384E5E4" w14:textId="6924CA07" w:rsidR="00580307" w:rsidRDefault="00580307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>
        <w:rPr>
          <w:rFonts w:eastAsia="Times New Roman"/>
          <w:szCs w:val="32"/>
          <w:lang w:val="en-US" w:eastAsia="zh-CN" w:bidi="he-IL"/>
        </w:rPr>
        <w:tab/>
        <w:t>brings Mandākinī to Citrakūṭa during drought by austerities:</w:t>
      </w:r>
      <w:r>
        <w:rPr>
          <w:rFonts w:eastAsia="Times New Roman"/>
          <w:szCs w:val="32"/>
          <w:lang w:val="en-US" w:eastAsia="zh-CN" w:bidi="he-IL"/>
        </w:rPr>
        <w:tab/>
      </w:r>
      <w:r>
        <w:rPr>
          <w:rFonts w:eastAsia="Times New Roman"/>
          <w:szCs w:val="32"/>
          <w:lang w:val="en-US" w:eastAsia="zh-CN" w:bidi="he-IL"/>
        </w:rPr>
        <w:tab/>
      </w:r>
      <w:r>
        <w:rPr>
          <w:rFonts w:eastAsia="Times New Roman"/>
          <w:szCs w:val="32"/>
          <w:lang w:val="en-US"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2,131</w:t>
      </w:r>
    </w:p>
    <w:p w14:paraId="637090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  <w:t>history not mentioned: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Assamese, Mādhava Kandalī: Nagar 2000: I, 191-92</w:t>
      </w:r>
    </w:p>
    <w:p w14:paraId="7069391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ab/>
        <w:t>mother of Śiva, Brahmā and Viṣṇu as Durvāsas, Bharadvāja and Dattātreya:</w:t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5.27-39; 10.2</w:t>
      </w:r>
    </w:p>
    <w:p w14:paraId="0FC027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 xml:space="preserve">Sītā narrates birth-story: </w:t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88; 2017: 123-24</w:t>
      </w:r>
    </w:p>
    <w:p w14:paraId="59C8C9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 xml:space="preserve">Anasūyā praises Sītā’s wifely devotion: 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>VRm</w:t>
      </w:r>
      <w:r w:rsidRPr="000943DB">
        <w:rPr>
          <w:rFonts w:eastAsia="Times New Roman"/>
          <w:szCs w:val="32"/>
          <w:lang w:val="en-US" w:eastAsia="zh-CN" w:bidi="he-IL"/>
        </w:rPr>
        <w:t xml:space="preserve"> (1): 2,109.21-28</w:t>
      </w:r>
    </w:p>
    <w:p w14:paraId="06F9409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p.144</w:t>
      </w:r>
    </w:p>
    <w:p w14:paraId="3BF757CF" w14:textId="6D8CE059" w:rsidR="00BA1A52" w:rsidRDefault="00BA1A52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>
        <w:rPr>
          <w:rFonts w:eastAsia="Times New Roman"/>
          <w:szCs w:val="32"/>
          <w:lang w:val="en-US" w:eastAsia="zh-CN" w:bidi="he-IL"/>
        </w:rPr>
        <w:tab/>
        <w:t>instructs Sītā in wifely duties:</w:t>
      </w:r>
      <w:r w:rsidRPr="00BA1A52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3,4—3,5.1</w:t>
      </w:r>
    </w:p>
    <w:p w14:paraId="23304A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>Anasūyā uses ascetic power to produce fine clothing, jewels, ointment for Sītā: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2,110.14-20</w:t>
      </w:r>
    </w:p>
    <w:p w14:paraId="0EA358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Anasūyā gives clothes and ornaments to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6,242.217</w:t>
      </w:r>
    </w:p>
    <w:p w14:paraId="2B7EE6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ascii="Calibri" w:eastAsia="Times New Roman" w:hAnsi="Calibri" w:cs="Calibri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p.144</w:t>
      </w:r>
    </w:p>
    <w:p w14:paraId="3E6DD5FC" w14:textId="0905394B" w:rsidR="000943DB" w:rsidRPr="000943DB" w:rsidRDefault="00BA1A52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3,4.2</w:t>
      </w:r>
      <w:r w:rsidR="000943DB" w:rsidRPr="000943DB">
        <w:rPr>
          <w:rFonts w:eastAsia="Times New Roman"/>
          <w:lang w:eastAsia="zh-CN" w:bidi="he-IL"/>
        </w:rPr>
        <w:tab/>
        <w:t>ornaments made by Viśvakarman:</w:t>
      </w:r>
      <w:r w:rsidR="000943DB"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="000943DB"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="000943DB" w:rsidRPr="000943DB">
        <w:rPr>
          <w:rFonts w:eastAsia="Times New Roman"/>
          <w:color w:val="000000"/>
          <w:lang w:eastAsia="zh-CN" w:bidi="he-IL"/>
        </w:rPr>
        <w:t>: Tapasyananda 1985: 2,9.88</w:t>
      </w:r>
    </w:p>
    <w:p w14:paraId="16B6ED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1,6.126-27</w:t>
      </w:r>
    </w:p>
    <w:p w14:paraId="02CBCA5A" w14:textId="624F770B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saying clothes come from Brahmā: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Orīya, Baḷarāmadāsa, </w:t>
      </w:r>
      <w:r w:rsidRPr="000943DB">
        <w:rPr>
          <w:rFonts w:eastAsia="Times New Roman"/>
          <w:i/>
          <w:lang w:eastAsia="zh-CN" w:bidi="he-IL"/>
        </w:rPr>
        <w:t>Jagam</w:t>
      </w:r>
      <w:r w:rsidR="003F0D8E">
        <w:rPr>
          <w:rFonts w:eastAsia="Times New Roman"/>
          <w:i/>
          <w:lang w:eastAsia="zh-CN" w:bidi="he-IL"/>
        </w:rPr>
        <w:t>o</w:t>
      </w:r>
      <w:r w:rsidRPr="000943DB">
        <w:rPr>
          <w:rFonts w:eastAsia="Times New Roman"/>
          <w:i/>
          <w:lang w:eastAsia="zh-CN" w:bidi="he-IL"/>
        </w:rPr>
        <w:t>han</w:t>
      </w:r>
      <w:r w:rsidR="003F0D8E">
        <w:rPr>
          <w:rFonts w:eastAsia="Times New Roman"/>
          <w:i/>
          <w:lang w:eastAsia="zh-CN" w:bidi="he-IL"/>
        </w:rPr>
        <w:t>a</w:t>
      </w:r>
      <w:r w:rsidRPr="000943DB">
        <w:rPr>
          <w:rFonts w:eastAsia="Times New Roman"/>
          <w:i/>
          <w:lang w:eastAsia="zh-CN" w:bidi="he-IL"/>
        </w:rPr>
        <w:t xml:space="preserve"> Rm</w:t>
      </w:r>
      <w:r w:rsidRPr="000943DB">
        <w:rPr>
          <w:rFonts w:eastAsia="Times New Roman"/>
          <w:lang w:eastAsia="zh-CN" w:bidi="he-IL"/>
        </w:rPr>
        <w:t>: W.L. Smith (personal comm.): 3.2</w:t>
      </w:r>
    </w:p>
    <w:p w14:paraId="5F1E8B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ab/>
        <w:t>via Hanumān, sends garment protecting from rape:</w:t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IV</w:t>
      </w:r>
    </w:p>
    <w:p w14:paraId="31E8FE8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Anasūyā presents magnificent clothes: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5,3 p.168</w:t>
      </w:r>
    </w:p>
    <w:p w14:paraId="527925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Anasūyā gives clothes, cosmetics and ornaments to Sītā: </w:t>
      </w:r>
    </w:p>
    <w:p w14:paraId="0CA49DB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2,9.87-90</w:t>
      </w:r>
    </w:p>
    <w:p w14:paraId="2243AA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1,6.126-27</w:t>
      </w:r>
    </w:p>
    <w:p w14:paraId="18DFD1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2609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3.11-29; 6.8461-70</w:t>
      </w:r>
    </w:p>
    <w:p w14:paraId="5D8247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(ornaments) 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 p.71</w:t>
      </w:r>
    </w:p>
    <w:p w14:paraId="6A0B3DC0" w14:textId="13575275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  <w:t xml:space="preserve">Anasūyā gives cosmetic: </w:t>
      </w:r>
      <w:r w:rsidRPr="000943DB">
        <w:rPr>
          <w:rFonts w:eastAsia="Times New Roman"/>
          <w:szCs w:val="32"/>
          <w:lang w:val="en-US" w:eastAsia="zh-CN" w:bidi="he-IL"/>
        </w:rPr>
        <w:tab/>
        <w:t>[</w:t>
      </w:r>
      <w:r w:rsidRPr="000943DB">
        <w:rPr>
          <w:rFonts w:eastAsia="Times New Roman"/>
          <w:i/>
          <w:szCs w:val="32"/>
          <w:lang w:val="en-US" w:eastAsia="zh-CN" w:bidi="he-IL"/>
        </w:rPr>
        <w:t>table of contents B</w:t>
      </w:r>
      <w:r w:rsidRPr="000943DB">
        <w:rPr>
          <w:rFonts w:eastAsia="Times New Roman"/>
          <w:szCs w:val="32"/>
          <w:lang w:val="en-US" w:eastAsia="zh-CN" w:bidi="he-IL"/>
        </w:rPr>
        <w:t xml:space="preserve">] </w:t>
      </w:r>
      <w:r w:rsidRPr="000943DB">
        <w:rPr>
          <w:rFonts w:eastAsia="Times New Roman"/>
          <w:i/>
          <w:szCs w:val="32"/>
          <w:lang w:val="en-US" w:eastAsia="zh-CN" w:bidi="he-IL"/>
        </w:rPr>
        <w:t>VRm</w:t>
      </w:r>
      <w:r w:rsidRPr="000943DB">
        <w:rPr>
          <w:rFonts w:eastAsia="Times New Roman"/>
          <w:szCs w:val="32"/>
          <w:lang w:val="en-US" w:eastAsia="zh-CN" w:bidi="he-IL"/>
        </w:rPr>
        <w:t xml:space="preserve"> (3): 1,3.11</w:t>
      </w:r>
    </w:p>
    <w:p w14:paraId="4C4CDA7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7.16-17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>Anasūyā gives Sītā perfume: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szCs w:val="22"/>
          <w:lang w:eastAsia="zh-CN" w:bidi="he-IL"/>
        </w:rPr>
        <w:t>Raghuvaṃśa</w:t>
      </w:r>
      <w:r w:rsidRPr="000943DB">
        <w:rPr>
          <w:rFonts w:eastAsia="Times New Roman"/>
          <w:szCs w:val="22"/>
          <w:lang w:eastAsia="zh-CN" w:bidi="he-IL"/>
        </w:rPr>
        <w:t>: Renou 1928: 12.27; 14.14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 xml:space="preserve">Somadeva, </w:t>
      </w:r>
      <w:r w:rsidRPr="000943DB">
        <w:rPr>
          <w:rFonts w:eastAsia="Times New Roman"/>
          <w:i/>
          <w:lang w:val="en-US" w:eastAsia="zh-CN" w:bidi="he-IL"/>
        </w:rPr>
        <w:t>Kathāsaritsāgara</w:t>
      </w:r>
      <w:r w:rsidRPr="000943DB">
        <w:rPr>
          <w:rFonts w:eastAsia="Times New Roman"/>
          <w:lang w:val="en-US" w:eastAsia="zh-CN" w:bidi="he-IL"/>
        </w:rPr>
        <w:t xml:space="preserve"> XIV, 107: Tawney 1880: II, 442</w:t>
      </w:r>
    </w:p>
    <w:p w14:paraId="3B671B9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  <w:t>Anasūyā rubs ointment into Sītā’s skin:</w:t>
      </w:r>
      <w:r w:rsidRPr="000943DB">
        <w:rPr>
          <w:rFonts w:eastAsia="Times New Roman"/>
          <w:i/>
          <w:lang w:val="en-US" w:eastAsia="zh-CN" w:bidi="he-IL"/>
        </w:rPr>
        <w:t xml:space="preserve"> </w:t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Vedānta Deśika, </w:t>
      </w:r>
      <w:r w:rsidRPr="000943DB">
        <w:rPr>
          <w:rFonts w:eastAsia="Times New Roman"/>
          <w:i/>
          <w:color w:val="000000"/>
          <w:lang w:eastAsia="zh-CN" w:bidi="he-IL"/>
        </w:rPr>
        <w:t>Haṃśasaṃdeśa</w:t>
      </w:r>
      <w:r w:rsidRPr="000943DB">
        <w:rPr>
          <w:rFonts w:eastAsia="Times New Roman"/>
          <w:color w:val="000000"/>
          <w:lang w:eastAsia="zh-CN" w:bidi="he-IL"/>
        </w:rPr>
        <w:t xml:space="preserve"> 2016: 2.17</w:t>
      </w:r>
    </w:p>
    <w:p w14:paraId="7D9B62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>garment dropped by Sītā is marked with Anasūyā’s name: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>Mahāvīracarita</w:t>
      </w:r>
      <w:r w:rsidRPr="000943DB">
        <w:rPr>
          <w:rFonts w:eastAsia="Times New Roman"/>
          <w:szCs w:val="32"/>
          <w:lang w:eastAsia="zh-CN" w:bidi="he-IL"/>
        </w:rPr>
        <w:t>, Grimal 1989: V, 31; VII, 16-17</w:t>
      </w:r>
    </w:p>
    <w:p w14:paraId="4D16FF0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val="en-US" w:eastAsia="zh-CN" w:bidi="he-IL"/>
        </w:rPr>
        <w:t>Anasūyā gives Sītā boon that she shall always look beautiful in Rāma’s eyes:</w:t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II, 5</w:t>
      </w:r>
    </w:p>
    <w:p w14:paraId="0641E4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boon deceives Rāma into thinking Sītā has not suffered in captivity, she must be </w:t>
      </w:r>
      <w:r w:rsidRPr="000943DB">
        <w:rPr>
          <w:rFonts w:eastAsia="Times New Roman"/>
          <w:lang w:eastAsia="zh-CN" w:bidi="he-IL"/>
        </w:rPr>
        <w:tab/>
        <w:t xml:space="preserve">unchaste: </w:t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VII, 16-17</w:t>
      </w:r>
    </w:p>
    <w:p w14:paraId="28DDE3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ab/>
        <w:t>after fire-purification, boon explained by Nārada:</w:t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VII, 28</w:t>
      </w:r>
    </w:p>
    <w:p w14:paraId="63661D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Anasūyā warns Sītā against separation from Rāma: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 p.71</w:t>
      </w:r>
    </w:p>
    <w:p w14:paraId="5F91FB9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exiles rowed across river by disciples: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3,1.6-9</w:t>
      </w:r>
    </w:p>
    <w:p w14:paraId="7E6EB47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exiles then visit Astika: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Bengali, Kṛttibāsa, ed. Mukhopādhyāya: W.L. Smith (personal comm.): 3.2</w:t>
      </w:r>
    </w:p>
    <w:p w14:paraId="780D16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hermitage viewed from </w:t>
      </w:r>
      <w:r w:rsidRPr="000943DB">
        <w:rPr>
          <w:rFonts w:eastAsia="Times New Roman"/>
          <w:i/>
          <w:lang w:eastAsia="zh-CN" w:bidi="he-IL"/>
        </w:rPr>
        <w:t>puṣpaka</w:t>
      </w:r>
      <w:r w:rsidRPr="000943DB">
        <w:rPr>
          <w:rFonts w:eastAsia="Times New Roman"/>
          <w:lang w:eastAsia="zh-CN" w:bidi="he-IL"/>
        </w:rPr>
        <w:t xml:space="preserve"> on return journey: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szCs w:val="22"/>
          <w:lang w:eastAsia="zh-CN" w:bidi="he-IL"/>
        </w:rPr>
        <w:t>Raghuvaṃśa</w:t>
      </w:r>
      <w:r w:rsidRPr="000943DB">
        <w:rPr>
          <w:rFonts w:eastAsia="Times New Roman"/>
          <w:szCs w:val="22"/>
          <w:lang w:eastAsia="zh-CN" w:bidi="he-IL"/>
        </w:rPr>
        <w:t>: Renou 1928: 13.50-51</w:t>
      </w:r>
    </w:p>
    <w:p w14:paraId="2935BE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0DDBAD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</w:p>
    <w:p w14:paraId="3FA524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Aṅgada (1)</w:t>
      </w:r>
    </w:p>
    <w:p w14:paraId="3D6E3C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Angat,</w:t>
      </w:r>
      <w:r w:rsidRPr="000943DB">
        <w:rPr>
          <w:rFonts w:eastAsia="Times New Roman"/>
          <w:i/>
          <w:lang w:eastAsia="zh-CN" w:bidi="he-IL"/>
        </w:rPr>
        <w:t xml:space="preserve"> Aunggut, Candrarāśi, Ongkhot, </w:t>
      </w:r>
      <w:r w:rsidRPr="000943DB">
        <w:rPr>
          <w:rFonts w:eastAsia="Times New Roman"/>
          <w:i/>
          <w:szCs w:val="32"/>
          <w:lang w:eastAsia="zh-CN" w:bidi="he-IL"/>
        </w:rPr>
        <w:t xml:space="preserve">Ongkot, </w:t>
      </w:r>
      <w:r w:rsidRPr="000943DB">
        <w:rPr>
          <w:rFonts w:eastAsia="Times New Roman"/>
          <w:i/>
          <w:szCs w:val="22"/>
          <w:lang w:eastAsia="zh-CN" w:bidi="he-IL"/>
        </w:rPr>
        <w:t xml:space="preserve">Ongkwat, </w:t>
      </w:r>
      <w:r w:rsidRPr="000943DB">
        <w:rPr>
          <w:rFonts w:eastAsia="Times New Roman"/>
          <w:i/>
          <w:szCs w:val="32"/>
          <w:lang w:eastAsia="zh-CN" w:bidi="he-IL"/>
        </w:rPr>
        <w:t>Paya Intranupap</w:t>
      </w:r>
    </w:p>
    <w:p w14:paraId="49015F7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</w:p>
    <w:p w14:paraId="54B71A7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>birth of Indra: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1,8 p.23</w:t>
      </w:r>
    </w:p>
    <w:p w14:paraId="0F7E10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>part-birth of Indra: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21</w:t>
      </w:r>
    </w:p>
    <w:p w14:paraId="725977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son of Vālin: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1,252.12;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52.25</w:t>
      </w:r>
    </w:p>
    <w:p w14:paraId="6D3911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Sen 2008: 36.26-27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Rāmacandra, </w:t>
      </w:r>
      <w:r w:rsidRPr="000943DB">
        <w:rPr>
          <w:rFonts w:eastAsia="Times New Roman"/>
          <w:i/>
          <w:lang w:eastAsia="zh-CN" w:bidi="he-IL"/>
        </w:rPr>
        <w:t>Raghuvilāsa</w:t>
      </w:r>
      <w:r w:rsidRPr="000943DB">
        <w:rPr>
          <w:rFonts w:eastAsia="Times New Roman"/>
          <w:lang w:eastAsia="zh-CN" w:bidi="he-IL"/>
        </w:rPr>
        <w:t>: Warder 1972-92: VII, §5976</w:t>
      </w:r>
    </w:p>
    <w:p w14:paraId="4156C0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>Abhiṣekanāṭaka</w:t>
      </w:r>
      <w:r w:rsidRPr="000943DB">
        <w:rPr>
          <w:rFonts w:eastAsia="Times New Roman"/>
          <w:lang w:val="en-US" w:eastAsia="zh-CN" w:bidi="he-IL"/>
        </w:rPr>
        <w:t>: Shastri 1930: I</w:t>
      </w:r>
    </w:p>
    <w:p w14:paraId="381C28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II,366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IV,236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§6989</w:t>
      </w:r>
    </w:p>
    <w:p w14:paraId="2B5A2B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val="en-US" w:eastAsia="zh-CN" w:bidi="x-none"/>
        </w:rPr>
      </w:pP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bidi="x-none"/>
        </w:rPr>
        <w:t>Subhaṭa</w:t>
      </w:r>
      <w:r w:rsidRPr="000943DB">
        <w:rPr>
          <w:rFonts w:eastAsia="Times New Roman"/>
          <w:szCs w:val="22"/>
          <w:lang w:val="en-US" w:eastAsia="zh-CN" w:bidi="x-none"/>
        </w:rPr>
        <w:t xml:space="preserve">, </w:t>
      </w:r>
      <w:r w:rsidRPr="000943DB">
        <w:rPr>
          <w:rFonts w:eastAsia="Times New Roman"/>
          <w:i/>
          <w:szCs w:val="22"/>
          <w:lang w:val="en-US" w:bidi="x-none"/>
        </w:rPr>
        <w:t>Dūtāṅgada</w:t>
      </w:r>
      <w:r w:rsidRPr="000943DB">
        <w:rPr>
          <w:rFonts w:eastAsia="Times New Roman"/>
          <w:lang w:eastAsia="zh-CN" w:bidi="he-IL"/>
        </w:rPr>
        <w:t xml:space="preserve">: Gray 1912: 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i/>
          <w:szCs w:val="22"/>
          <w:lang w:val="en-US" w:eastAsia="zh-CN" w:bidi="x-none"/>
        </w:rPr>
        <w:t>passim</w:t>
      </w:r>
    </w:p>
    <w:p w14:paraId="3D415B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val="en-US" w:eastAsia="zh-CN" w:bidi="x-none"/>
        </w:rPr>
      </w:pPr>
      <w:r w:rsidRPr="000943DB">
        <w:rPr>
          <w:rFonts w:eastAsia="Times New Roman"/>
          <w:i/>
          <w:szCs w:val="22"/>
          <w:lang w:val="en-US" w:eastAsia="zh-CN" w:bidi="x-none"/>
        </w:rPr>
        <w:tab/>
      </w:r>
      <w:r w:rsidRPr="000943DB">
        <w:rPr>
          <w:rFonts w:eastAsia="Times New Roman"/>
          <w:i/>
          <w:szCs w:val="22"/>
          <w:lang w:val="en-US" w:eastAsia="zh-CN" w:bidi="x-none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6,4.28</w:t>
      </w:r>
    </w:p>
    <w:p w14:paraId="0F69BC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297,494,498,507-8,540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4.221-30</w:t>
      </w:r>
    </w:p>
    <w:p w14:paraId="666F70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1,8 p.23; 4,4 p.129</w:t>
      </w:r>
    </w:p>
    <w:p w14:paraId="5C3FA2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Assamese, Mādhava Kandalī: Nagar 2000 </w:t>
      </w:r>
    </w:p>
    <w:p w14:paraId="22F9EA43" w14:textId="50325D0C" w:rsidR="00C248CB" w:rsidRDefault="00C248CB" w:rsidP="007D38F4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1,44</w:t>
      </w:r>
    </w:p>
    <w:p w14:paraId="402CD7AD" w14:textId="08EDB9B4" w:rsidR="007D38F4" w:rsidRPr="00E133C9" w:rsidRDefault="007D38F4" w:rsidP="007D38F4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374</w:t>
      </w:r>
    </w:p>
    <w:p w14:paraId="103E92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</w:t>
      </w:r>
    </w:p>
    <w:p w14:paraId="4B763C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3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grandson of Indra: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V, 229</w:t>
      </w:r>
    </w:p>
    <w:p w14:paraId="11F1D4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494</w:t>
      </w:r>
    </w:p>
    <w:p w14:paraId="0571A1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son of Vālin and Tārā: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4,2.25</w:t>
      </w:r>
      <w:r w:rsidRPr="000943DB">
        <w:rPr>
          <w:rFonts w:eastAsia="Times New Roman"/>
          <w:lang w:eastAsia="zh-CN" w:bidi="he-IL"/>
        </w:rPr>
        <w:t xml:space="preserve"> </w:t>
      </w:r>
    </w:p>
    <w:p w14:paraId="73500F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Vālin and Tārā (Vālin’s wife, daughter of Suṣeṇa):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4,19.4</w:t>
      </w:r>
    </w:p>
    <w:p w14:paraId="617209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lastRenderedPageBreak/>
        <w:tab/>
        <w:t>son of Vālin and Tārā (Vālin’s sister):</w:t>
      </w:r>
      <w:r w:rsidRPr="000943DB">
        <w:rPr>
          <w:rFonts w:eastAsia="Times New Roman"/>
          <w:lang w:eastAsia="zh-CN" w:bidi="he-IL"/>
        </w:rPr>
        <w:tab/>
        <w:t>Lao 4: Sahai 1976: 48</w:t>
      </w:r>
    </w:p>
    <w:p w14:paraId="6EF600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>born after mother’s battle with buffaloes:</w:t>
      </w:r>
      <w:r w:rsidRPr="000943DB">
        <w:rPr>
          <w:rFonts w:eastAsia="Times New Roman"/>
          <w:lang w:eastAsia="zh-CN" w:bidi="he-IL"/>
        </w:rPr>
        <w:tab/>
        <w:t>Lao 4: Sahai 1976: 48</w:t>
      </w:r>
    </w:p>
    <w:p w14:paraId="6E788D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son of Tārā: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1,11.6</w:t>
      </w:r>
    </w:p>
    <w:p w14:paraId="21E8D8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born after Tārā has been impregnated both by Śiva’s semen and by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II,222-26</w:t>
      </w:r>
    </w:p>
    <w:p w14:paraId="7CB410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son of Vālin and Mandodarī: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17.4135-48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87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26"/>
          <w:lang w:eastAsia="zh-CN" w:bidi="he-IL"/>
        </w:rPr>
        <w:t>Rāmakien</w:t>
      </w:r>
      <w:r w:rsidRPr="000943DB">
        <w:rPr>
          <w:rFonts w:eastAsia="Times New Roman"/>
          <w:szCs w:val="26"/>
          <w:lang w:eastAsia="zh-CN" w:bidi="he-IL"/>
        </w:rPr>
        <w:t>: Olsson 1968: 43</w:t>
      </w:r>
      <w:r w:rsidRPr="000943DB">
        <w:rPr>
          <w:rFonts w:eastAsia="Times New Roman"/>
          <w:lang w:eastAsia="zh-CN" w:bidi="he-IL"/>
        </w:rPr>
        <w:t xml:space="preserve"> </w:t>
      </w:r>
    </w:p>
    <w:p w14:paraId="22E82D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extra-marital son of Vālin and Mandodarī:</w:t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2]</w:t>
      </w:r>
    </w:p>
    <w:p w14:paraId="4030D3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embryo excised by Vālin:</w:t>
      </w:r>
      <w:r w:rsidRPr="000943DB">
        <w:rPr>
          <w:rFonts w:eastAsia="Times New Roman"/>
          <w:i/>
          <w:szCs w:val="32"/>
          <w:lang w:eastAsia="zh-CN" w:bidi="he-IL"/>
        </w:rPr>
        <w:t xml:space="preserve"> </w:t>
      </w:r>
    </w:p>
    <w:p w14:paraId="2C3590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motif: abortion:  T,TB:  T 572.2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17.4135-48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87</w:t>
      </w:r>
    </w:p>
    <w:p w14:paraId="1DF0AE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22-24 / Burch 1963: 35-36 (ms Ro)</w:t>
      </w:r>
      <w:r w:rsidRPr="000943DB">
        <w:rPr>
          <w:rFonts w:eastAsia="Times New Roman"/>
          <w:szCs w:val="26"/>
          <w:lang w:eastAsia="zh-CN" w:bidi="he-IL"/>
        </w:rPr>
        <w:t xml:space="preserve"> is extra-marital 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2]</w:t>
      </w:r>
    </w:p>
    <w:p w14:paraId="356C1F7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embryo taken to Kiṣkindhā: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87</w:t>
      </w:r>
    </w:p>
    <w:p w14:paraId="0FFEED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embryo transferred to goat: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ab/>
        <w:t>motif: foetus exchanged from one woman to another:  T, TB: T 577</w:t>
      </w:r>
    </w:p>
    <w:p w14:paraId="41FA2F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22-24 / Burch 1963: 35-36 (ms Ro)</w:t>
      </w:r>
    </w:p>
    <w:p w14:paraId="35F2C2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2]</w:t>
      </w:r>
    </w:p>
    <w:p w14:paraId="3D2145F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greets Mandodarī with half-hearted respect in Rāvaṇa’s court (raises only left hand, only to </w:t>
      </w:r>
      <w:r w:rsidRPr="000943DB">
        <w:rPr>
          <w:rFonts w:eastAsia="Times New Roman"/>
          <w:lang w:eastAsia="zh-CN" w:bidi="he-IL"/>
        </w:rPr>
        <w:tab/>
        <w:t xml:space="preserve">level of her womb):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17.4135-48</w:t>
      </w:r>
    </w:p>
    <w:p w14:paraId="40853C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>son of Sugrīva: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10.2</w:t>
      </w:r>
    </w:p>
    <w:p w14:paraId="5264DC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Sugrīva and Tārā: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10</w:t>
      </w:r>
    </w:p>
    <w:p w14:paraId="026C33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 xml:space="preserve">Padmacarita </w:t>
      </w:r>
      <w:r w:rsidRPr="000943DB">
        <w:rPr>
          <w:rFonts w:eastAsia="Times New Roman"/>
          <w:lang w:eastAsia="zh-CN" w:bidi="he-IL"/>
        </w:rPr>
        <w:t>10.12; 47.28</w:t>
      </w:r>
    </w:p>
    <w:p w14:paraId="0C0951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2.107-292</w:t>
      </w:r>
    </w:p>
    <w:p w14:paraId="5C968F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has brother:</w:t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10</w:t>
      </w:r>
    </w:p>
    <w:p w14:paraId="17131B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 xml:space="preserve">Padmacarita </w:t>
      </w:r>
      <w:r w:rsidRPr="000943DB">
        <w:rPr>
          <w:rFonts w:eastAsia="Times New Roman"/>
          <w:lang w:eastAsia="zh-CN" w:bidi="he-IL"/>
        </w:rPr>
        <w:t>10.12</w:t>
      </w:r>
    </w:p>
    <w:p w14:paraId="531FA1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2.107-292</w:t>
      </w:r>
    </w:p>
    <w:p w14:paraId="7F7743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4: Sahai 1976: 48</w:t>
      </w:r>
    </w:p>
    <w:p w14:paraId="1D6AD3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brother is bright green:</w:t>
      </w:r>
      <w:r w:rsidRPr="000943DB">
        <w:rPr>
          <w:rFonts w:eastAsia="Times New Roman"/>
          <w:szCs w:val="24"/>
          <w:lang w:val="en-US" w:eastAsia="zh-CN" w:bidi="he-IL"/>
        </w:rPr>
        <w:t xml:space="preserve"> </w:t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78</w:t>
      </w:r>
    </w:p>
    <w:p w14:paraId="265113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>with Sugrīva, accompanies ally Rāvaṇa in war against Indra: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10.180</w:t>
      </w:r>
    </w:p>
    <w:p w14:paraId="0F7622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youthful exploits:</w:t>
      </w:r>
    </w:p>
    <w:p w14:paraId="422957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infant, has to be restrained by father from attacking and killing Rāvaṇa; father then </w:t>
      </w:r>
      <w:r w:rsidRPr="000943DB">
        <w:rPr>
          <w:rFonts w:eastAsia="Times New Roman"/>
          <w:lang w:eastAsia="zh-CN" w:bidi="he-IL"/>
        </w:rPr>
        <w:tab/>
        <w:t>entangles Rāvaṇa in his scarf: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63;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40</w:t>
      </w:r>
    </w:p>
    <w:p w14:paraId="470C7CD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has previously caught Rāvaṇa in coils of his tail, instructed by Vālin to release him: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I, 260</w:t>
      </w:r>
    </w:p>
    <w:p w14:paraId="451E28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captive Rāvaṇa trapped beneath his cot so that urine and faeces drip on to face: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1,13.10.229,232-33; 13.98-100</w:t>
      </w:r>
    </w:p>
    <w:p w14:paraId="31020C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>captive Rāvaṇa tied to his cot as toy: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4,5 p.130</w:t>
      </w:r>
    </w:p>
    <w:p w14:paraId="36A5A29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 xml:space="preserve">at age 10, Rāvaṇa tries to disrupt his bathing ceremony in form of a crab; defeated </w:t>
      </w:r>
      <w:r w:rsidRPr="000943DB">
        <w:rPr>
          <w:rFonts w:eastAsia="Times New Roman"/>
          <w:szCs w:val="26"/>
          <w:lang w:eastAsia="zh-CN" w:bidi="he-IL"/>
        </w:rPr>
        <w:tab/>
        <w:t xml:space="preserve">and bound by Vālin; Aṅgada allowed to pull Rāvaṇa around the palace on a string </w:t>
      </w:r>
      <w:r w:rsidRPr="000943DB">
        <w:rPr>
          <w:rFonts w:eastAsia="Times New Roman"/>
          <w:szCs w:val="26"/>
          <w:lang w:eastAsia="zh-CN" w:bidi="he-IL"/>
        </w:rPr>
        <w:tab/>
        <w:t xml:space="preserve">like a toy crab: </w:t>
      </w:r>
      <w:r w:rsidRPr="000943DB">
        <w:rPr>
          <w:rFonts w:eastAsia="Times New Roman"/>
          <w:szCs w:val="26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26"/>
          <w:lang w:eastAsia="zh-CN" w:bidi="he-IL"/>
        </w:rPr>
        <w:t>Rāmakien</w:t>
      </w:r>
      <w:r w:rsidRPr="000943DB">
        <w:rPr>
          <w:rFonts w:eastAsia="Times New Roman"/>
          <w:szCs w:val="26"/>
          <w:lang w:eastAsia="zh-CN" w:bidi="he-IL"/>
        </w:rPr>
        <w:t>: Olsson 1968: 45-46; 175-78</w:t>
      </w:r>
    </w:p>
    <w:p w14:paraId="0B5ABD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suspects Sugrīva’s ally against Vālin is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4,15.14-17</w:t>
      </w:r>
    </w:p>
    <w:p w14:paraId="332CE6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notices alliance of Rāma and Sugrīva, informs Tārā: </w:t>
      </w:r>
      <w:r w:rsidRPr="000943DB">
        <w:rPr>
          <w:rFonts w:eastAsia="Times New Roman"/>
          <w:lang w:eastAsia="zh-CN" w:bidi="he-IL"/>
        </w:rPr>
        <w:tab/>
      </w:r>
    </w:p>
    <w:p w14:paraId="5CA3FCF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4,2.25-28</w:t>
      </w:r>
    </w:p>
    <w:p w14:paraId="1A2BAA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4.221-30,461-80</w:t>
      </w:r>
    </w:p>
    <w:p w14:paraId="1838E17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</w:t>
      </w:r>
    </w:p>
    <w:p w14:paraId="592F75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>informs Tārā of Rāma’s presence in forest: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1,8.52</w:t>
      </w:r>
    </w:p>
    <w:p w14:paraId="0CB476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allied to Sugrīva, brother allied to impostor: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 xml:space="preserve">Padmacarita </w:t>
      </w:r>
      <w:r w:rsidRPr="000943DB">
        <w:rPr>
          <w:rFonts w:eastAsia="Times New Roman"/>
          <w:lang w:eastAsia="zh-CN" w:bidi="he-IL"/>
        </w:rPr>
        <w:t>47.67</w:t>
      </w:r>
    </w:p>
    <w:p w14:paraId="022EF5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present with Tārā at Vālin’s death: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4,19—22</w:t>
      </w:r>
    </w:p>
    <w:p w14:paraId="5E9E75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val="en-US" w:eastAsia="zh-CN" w:bidi="he-IL"/>
        </w:rPr>
        <w:tab/>
        <w:t xml:space="preserve">mourns dying Vālin: </w:t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>Abhiṣekanāṭaka</w:t>
      </w:r>
      <w:r w:rsidRPr="000943DB">
        <w:rPr>
          <w:rFonts w:eastAsia="Times New Roman"/>
          <w:lang w:val="en-US" w:eastAsia="zh-CN" w:bidi="he-IL"/>
        </w:rPr>
        <w:t>: Shastri 1930: I</w:t>
      </w:r>
    </w:p>
    <w:p w14:paraId="0017ED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entrusted to Sugrīva’s care by dying Vālin: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4,22.7-12</w:t>
      </w:r>
    </w:p>
    <w:p w14:paraId="3104817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1,8.70</w:t>
      </w:r>
    </w:p>
    <w:p w14:paraId="14E7D1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45;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26</w:t>
      </w:r>
    </w:p>
    <w:p w14:paraId="1C4CD6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to Sugrīva, or (in default) to Rāma: </w:t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4,4 p.129</w:t>
      </w:r>
    </w:p>
    <w:p w14:paraId="4AD6EE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to Rāma: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</w:t>
      </w:r>
    </w:p>
    <w:p w14:paraId="68495065" w14:textId="55F0A9CF" w:rsidR="00F62C21" w:rsidRDefault="00F62C21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4,9.5</w:t>
      </w:r>
    </w:p>
    <w:p w14:paraId="0D75C7F7" w14:textId="7A851815" w:rsidR="00984245" w:rsidRDefault="00984245" w:rsidP="00984245">
      <w:pPr>
        <w:pStyle w:val="narrativeelements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  <w:t>leaves Ayodhyā reluctantly:</w:t>
      </w:r>
      <w:r w:rsidRPr="006F6FA7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</w:t>
      </w:r>
      <w:r>
        <w:t xml:space="preserve">Epilogue: </w:t>
      </w:r>
      <w:r>
        <w:rPr>
          <w:rFonts w:cs="Gentium Basic"/>
          <w:color w:val="000000"/>
          <w:szCs w:val="24"/>
        </w:rPr>
        <w:t>Hill 1952: 442</w:t>
      </w:r>
    </w:p>
    <w:p w14:paraId="3292DA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instructed to serve Rāma by dying Vālin: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298</w:t>
      </w:r>
    </w:p>
    <w:p w14:paraId="46E0BF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given his golden garland by dying Vālin: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4,4 p.129</w:t>
      </w:r>
    </w:p>
    <w:p w14:paraId="3711AB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instructed by Rāma, performs Vālin’s funerary ritual: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1,8.7</w:t>
      </w:r>
    </w:p>
    <w:p w14:paraId="3BF335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consecrated as</w:t>
      </w:r>
      <w:r w:rsidRPr="000943DB">
        <w:rPr>
          <w:rFonts w:eastAsia="Times New Roman"/>
          <w:i/>
          <w:lang w:eastAsia="zh-CN" w:bidi="he-IL"/>
        </w:rPr>
        <w:t xml:space="preserve"> yuvarāja</w:t>
      </w:r>
      <w:r w:rsidRPr="000943DB">
        <w:rPr>
          <w:rFonts w:eastAsia="Times New Roman"/>
          <w:lang w:eastAsia="zh-CN" w:bidi="he-IL"/>
        </w:rPr>
        <w:t xml:space="preserve"> by Sugrīva on Rāma’s instruction: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4,25.11,35-37</w:t>
      </w:r>
    </w:p>
    <w:p w14:paraId="7C4DF3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V, 225-29</w:t>
      </w:r>
    </w:p>
    <w:p w14:paraId="5576B7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10.86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302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4.693-720</w:t>
      </w:r>
    </w:p>
    <w:p w14:paraId="466C6A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4,5 p.132</w:t>
      </w:r>
    </w:p>
    <w:p w14:paraId="484529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</w:t>
      </w:r>
    </w:p>
    <w:p w14:paraId="204830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consecrated by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</w:t>
      </w:r>
      <w:r w:rsidRPr="000943DB">
        <w:rPr>
          <w:rFonts w:eastAsia="Times New Roman"/>
          <w:lang w:eastAsia="zh-CN" w:bidi="he-IL"/>
        </w:rPr>
        <w:t>: 176.40</w:t>
      </w:r>
    </w:p>
    <w:p w14:paraId="0C686B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appointed as minister by Sugrīva: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45;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26</w:t>
      </w:r>
    </w:p>
    <w:p w14:paraId="1CE141A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meets Lakṣmaṇa angry at delay: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4,30.31-34</w:t>
      </w:r>
    </w:p>
    <w:p w14:paraId="08A148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4,5.29-31</w:t>
      </w:r>
    </w:p>
    <w:p w14:paraId="2E5578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 xml:space="preserve">: Nagar 2001: 4.800-10 </w:t>
      </w:r>
    </w:p>
    <w:p w14:paraId="1FF620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</w:t>
      </w:r>
    </w:p>
    <w:p w14:paraId="70497962" w14:textId="2706B9FC" w:rsidR="00F62C21" w:rsidRDefault="00F62C21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4,19.1</w:t>
      </w:r>
    </w:p>
    <w:p w14:paraId="404613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unable to wake intoxicated Sugrīva: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312-13</w:t>
      </w:r>
    </w:p>
    <w:p w14:paraId="5B5C12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reproached by Tārā for neglect of promise: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312-13</w:t>
      </w:r>
    </w:p>
    <w:p w14:paraId="76340E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leader of S search party: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4,44.5; 4,47.1</w:t>
      </w:r>
    </w:p>
    <w:p w14:paraId="61597A8C" w14:textId="77777777" w:rsidR="00F62C21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4.910-1000</w:t>
      </w:r>
    </w:p>
    <w:p w14:paraId="011CA89E" w14:textId="3AEE44EA" w:rsidR="00F62C21" w:rsidRDefault="00F62C21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</w:t>
      </w:r>
      <w:r>
        <w:rPr>
          <w:rFonts w:eastAsia="Times New Roman"/>
          <w:lang w:eastAsia="zh-CN" w:bidi="he-IL"/>
        </w:rPr>
        <w:t>22.1</w:t>
      </w:r>
    </w:p>
    <w:p w14:paraId="461BCB70" w14:textId="40BF2C8B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detailed route prescribed: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4,40.6-44</w:t>
      </w:r>
    </w:p>
    <w:p w14:paraId="33586A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volunteers to help Sugrīva in search for Sītā: </w:t>
      </w:r>
      <w:r w:rsidRPr="000943DB">
        <w:rPr>
          <w:rFonts w:eastAsia="Times New Roman"/>
          <w:lang w:eastAsia="zh-CN" w:bidi="he-IL"/>
        </w:rPr>
        <w:tab/>
        <w:t>Lao 2: Sahai 1996: II,240-41</w:t>
      </w:r>
    </w:p>
    <w:p w14:paraId="61EFBA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searching for Sītā, </w:t>
      </w:r>
      <w:r w:rsidRPr="000943DB">
        <w:rPr>
          <w:rFonts w:eastAsia="Times New Roman"/>
          <w:i/>
          <w:lang w:eastAsia="zh-CN" w:bidi="he-IL"/>
        </w:rPr>
        <w:t>asura</w:t>
      </w:r>
      <w:r w:rsidRPr="000943DB">
        <w:rPr>
          <w:rFonts w:eastAsia="Times New Roman"/>
          <w:lang w:eastAsia="zh-CN" w:bidi="he-IL"/>
        </w:rPr>
        <w:t xml:space="preserve"> killed: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4,47.15-20</w:t>
      </w:r>
    </w:p>
    <w:p w14:paraId="44DAC6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asura</w:t>
      </w:r>
      <w:r w:rsidRPr="000943DB">
        <w:rPr>
          <w:rFonts w:eastAsia="Times New Roman"/>
          <w:lang w:eastAsia="zh-CN" w:bidi="he-IL"/>
        </w:rPr>
        <w:t xml:space="preserve"> identified as son of Mārīca: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 w:cs="Calibri"/>
          <w:lang w:eastAsia="zh-CN" w:bidi="he-IL"/>
        </w:rPr>
        <w:t>(5 S)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 w:cs="Calibri"/>
          <w:lang w:eastAsia="zh-CN" w:bidi="he-IL"/>
        </w:rPr>
        <w:t xml:space="preserve">4.47.17a </w:t>
      </w:r>
      <w:r w:rsidRPr="000943DB">
        <w:rPr>
          <w:rFonts w:eastAsia="Times New Roman" w:cs="Calibri"/>
          <w:i/>
          <w:lang w:eastAsia="zh-CN" w:bidi="he-IL"/>
        </w:rPr>
        <w:t>v.l.</w:t>
      </w:r>
      <w:r w:rsidRPr="000943DB">
        <w:rPr>
          <w:rFonts w:eastAsia="Times New Roman" w:cs="Calibri"/>
          <w:lang w:eastAsia="zh-CN" w:bidi="he-IL"/>
        </w:rPr>
        <w:t xml:space="preserve"> [</w:t>
      </w:r>
      <w:r w:rsidRPr="000943DB">
        <w:rPr>
          <w:rFonts w:eastAsia="Times New Roman" w:cs="Calibri"/>
          <w:i/>
          <w:lang w:eastAsia="zh-CN" w:bidi="he-IL"/>
        </w:rPr>
        <w:t xml:space="preserve">only </w:t>
      </w:r>
      <w:r w:rsidRPr="000943DB">
        <w:rPr>
          <w:rFonts w:eastAsia="Times New Roman" w:cs="Calibri"/>
          <w:lang w:eastAsia="zh-CN" w:bidi="he-IL"/>
        </w:rPr>
        <w:t>D</w:t>
      </w:r>
      <w:r w:rsidRPr="000943DB">
        <w:rPr>
          <w:rFonts w:eastAsia="Times New Roman" w:cs="Calibri"/>
          <w:sz w:val="20"/>
          <w:lang w:eastAsia="zh-CN" w:bidi="he-IL"/>
        </w:rPr>
        <w:t>11</w:t>
      </w:r>
      <w:r w:rsidRPr="000943DB">
        <w:rPr>
          <w:rFonts w:eastAsia="Times New Roman" w:cs="Calibri"/>
          <w:lang w:eastAsia="zh-CN" w:bidi="he-IL"/>
        </w:rPr>
        <w:t xml:space="preserve"> T</w:t>
      </w:r>
      <w:r w:rsidRPr="000943DB">
        <w:rPr>
          <w:rFonts w:eastAsia="Times New Roman" w:cs="Calibri"/>
          <w:sz w:val="20"/>
          <w:lang w:eastAsia="zh-CN" w:bidi="he-IL"/>
        </w:rPr>
        <w:t>3</w:t>
      </w:r>
      <w:r w:rsidRPr="000943DB">
        <w:rPr>
          <w:rFonts w:eastAsia="Times New Roman" w:cs="Calibri"/>
          <w:lang w:eastAsia="zh-CN" w:bidi="he-IL"/>
        </w:rPr>
        <w:t>], 4.1024* [</w:t>
      </w:r>
      <w:r w:rsidRPr="000943DB">
        <w:rPr>
          <w:rFonts w:eastAsia="Times New Roman" w:cs="Calibri"/>
          <w:i/>
          <w:lang w:eastAsia="zh-CN" w:bidi="he-IL"/>
        </w:rPr>
        <w:t xml:space="preserve">only </w:t>
      </w:r>
      <w:r w:rsidRPr="000943DB">
        <w:rPr>
          <w:rFonts w:eastAsia="Times New Roman" w:cs="Calibri"/>
          <w:lang w:eastAsia="zh-CN" w:bidi="he-IL"/>
        </w:rPr>
        <w:t>T</w:t>
      </w:r>
      <w:r w:rsidRPr="000943DB">
        <w:rPr>
          <w:rFonts w:eastAsia="Times New Roman" w:cs="Calibri"/>
          <w:sz w:val="20"/>
          <w:lang w:eastAsia="zh-CN" w:bidi="he-IL"/>
        </w:rPr>
        <w:t>3</w:t>
      </w:r>
      <w:r w:rsidRPr="000943DB">
        <w:rPr>
          <w:rFonts w:eastAsia="Times New Roman" w:cs="Calibri"/>
          <w:lang w:eastAsia="zh-CN" w:bidi="he-IL"/>
        </w:rPr>
        <w:t xml:space="preserve"> G</w:t>
      </w:r>
      <w:r w:rsidRPr="000943DB">
        <w:rPr>
          <w:rFonts w:eastAsia="Times New Roman" w:cs="Calibri"/>
          <w:sz w:val="20"/>
          <w:lang w:eastAsia="zh-CN" w:bidi="he-IL"/>
        </w:rPr>
        <w:t>3</w:t>
      </w:r>
      <w:r w:rsidRPr="000943DB">
        <w:rPr>
          <w:rFonts w:eastAsia="Times New Roman" w:cs="Calibri"/>
          <w:lang w:eastAsia="zh-CN" w:bidi="he-IL"/>
        </w:rPr>
        <w:t xml:space="preserve"> M</w:t>
      </w:r>
      <w:r w:rsidRPr="000943DB">
        <w:rPr>
          <w:rFonts w:eastAsia="Times New Roman" w:cs="Calibri"/>
          <w:sz w:val="20"/>
          <w:lang w:eastAsia="zh-CN" w:bidi="he-IL"/>
        </w:rPr>
        <w:t>1</w:t>
      </w:r>
      <w:r w:rsidRPr="000943DB">
        <w:rPr>
          <w:rFonts w:eastAsia="Times New Roman" w:cs="Calibri"/>
          <w:lang w:eastAsia="zh-CN" w:bidi="he-IL"/>
        </w:rPr>
        <w:t>]</w:t>
      </w:r>
    </w:p>
    <w:p w14:paraId="17F1F2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92; 2017: 129-30</w:t>
      </w:r>
    </w:p>
    <w:p w14:paraId="37FAD5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asura</w:t>
      </w:r>
      <w:r w:rsidRPr="000943DB">
        <w:rPr>
          <w:rFonts w:eastAsia="Times New Roman"/>
          <w:lang w:eastAsia="zh-CN" w:bidi="he-IL"/>
        </w:rPr>
        <w:t xml:space="preserve"> killed by party as a whole: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</w:t>
      </w:r>
    </w:p>
    <w:p w14:paraId="2CE5B422" w14:textId="49BA2AE3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belaboured, </w:t>
      </w:r>
      <w:r w:rsidR="00A9543D">
        <w:rPr>
          <w:rFonts w:eastAsia="Times New Roman"/>
          <w:lang w:eastAsia="zh-CN" w:bidi="he-IL"/>
        </w:rPr>
        <w:t>perhaps</w:t>
      </w:r>
      <w:r w:rsidRPr="000943DB">
        <w:rPr>
          <w:rFonts w:eastAsia="Times New Roman"/>
          <w:lang w:eastAsia="zh-CN" w:bidi="he-IL"/>
        </w:rPr>
        <w:t xml:space="preserve"> killed: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4,6.31-33</w:t>
      </w:r>
      <w:r w:rsidRPr="000943DB">
        <w:rPr>
          <w:rFonts w:eastAsia="Times New Roman"/>
          <w:lang w:eastAsia="zh-CN" w:bidi="he-IL"/>
        </w:rPr>
        <w:t xml:space="preserve"> </w:t>
      </w:r>
    </w:p>
    <w:p w14:paraId="033C50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resists subversion attempted by Durdama: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66; 2017: 92-93</w:t>
      </w:r>
      <w:r w:rsidRPr="000943DB">
        <w:rPr>
          <w:rFonts w:eastAsia="Times New Roman"/>
          <w:lang w:eastAsia="zh-CN" w:bidi="he-IL"/>
        </w:rPr>
        <w:tab/>
        <w:t xml:space="preserve">kills Durdama: </w:t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66; 2017: 92-93</w:t>
      </w:r>
    </w:p>
    <w:p w14:paraId="3BE331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episode postponed until after Svayaṃprabhā’s cave:</w:t>
      </w:r>
    </w:p>
    <w:p w14:paraId="15F122E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identified by Jāmbavān as Tumira</w:t>
      </w:r>
      <w:r w:rsidRPr="000943DB">
        <w:rPr>
          <w:rFonts w:eastAsia="Times New Roman"/>
          <w:szCs w:val="24"/>
          <w:lang w:eastAsia="zh-CN" w:bidi="he-IL"/>
        </w:rPr>
        <w:t>ṉ: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332</w:t>
      </w:r>
    </w:p>
    <w:p w14:paraId="5ED3D9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 xml:space="preserve">fearful of punishment for exceeding time limit, persuades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 to fast to death: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4,52.19-27; 4,54.11-19</w:t>
      </w:r>
    </w:p>
    <w:p w14:paraId="00553D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7.73</w:t>
      </w:r>
    </w:p>
    <w:p w14:paraId="611A56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</w:t>
      </w:r>
    </w:p>
    <w:p w14:paraId="532B43B6" w14:textId="2EBA6DC0" w:rsidR="00F62C21" w:rsidRDefault="00F62C21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4,25</w:t>
      </w:r>
    </w:p>
    <w:p w14:paraId="4A65E5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fears dispelled by Hanumān: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4,7.1-22</w:t>
      </w:r>
    </w:p>
    <w:p w14:paraId="4218031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rallies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, daunted by ocean: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4,63.1-11</w:t>
      </w:r>
    </w:p>
    <w:p w14:paraId="2E3B70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rallies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, terrified by Kumbhakarṇa: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6,54</w:t>
      </w:r>
    </w:p>
    <w:p w14:paraId="39560FF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Swaminathan and Raghavan 1977: 18.20-47</w:t>
      </w:r>
    </w:p>
    <w:p w14:paraId="35AE8F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lament overheard by Saṃpāti: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4,55.6-15</w:t>
      </w:r>
    </w:p>
    <w:p w14:paraId="04CEAF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explains </w:t>
      </w:r>
      <w:r w:rsidRPr="000943DB">
        <w:rPr>
          <w:rFonts w:eastAsia="Times New Roman"/>
          <w:i/>
          <w:lang w:eastAsia="zh-CN" w:bidi="he-IL"/>
        </w:rPr>
        <w:t>vānaras’</w:t>
      </w:r>
      <w:r w:rsidRPr="000943DB">
        <w:rPr>
          <w:rFonts w:eastAsia="Times New Roman"/>
          <w:lang w:eastAsia="zh-CN" w:bidi="he-IL"/>
        </w:rPr>
        <w:t xml:space="preserve"> mission to Saṃpāti: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4,56.5-19</w:t>
      </w:r>
    </w:p>
    <w:p w14:paraId="082E50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declines Supārśva’s offer to carry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 to Laṅkā on back (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 are capable):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4,App.24</w:t>
      </w:r>
    </w:p>
    <w:p w14:paraId="73DFC4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92-93; 2017: 130 </w:t>
      </w:r>
    </w:p>
    <w:p w14:paraId="6A8B33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with search party, captured by Paglan Yak, guardian of lotus pool Bok Khoranee with </w:t>
      </w:r>
      <w:r w:rsidRPr="000943DB">
        <w:rPr>
          <w:rFonts w:eastAsia="Times New Roman"/>
          <w:lang w:eastAsia="zh-CN" w:bidi="he-IL"/>
        </w:rPr>
        <w:tab/>
        <w:t xml:space="preserve">soporific pollen; Paglan Yak redeemed from Indra’s curse when Nārāyaṇa’s soldiers </w:t>
      </w:r>
      <w:r w:rsidRPr="000943DB">
        <w:rPr>
          <w:rFonts w:eastAsia="Times New Roman"/>
          <w:lang w:eastAsia="zh-CN" w:bidi="he-IL"/>
        </w:rPr>
        <w:tab/>
        <w:t>lash his back: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135</w:t>
      </w:r>
    </w:p>
    <w:p w14:paraId="79424E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Thailand: Bangkok, Wat Phra Jetubon panels 11-13 reliefs, 18 C</w:t>
      </w:r>
    </w:p>
    <w:p w14:paraId="7FB8F8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Cadet 1982; JLB photo (2013): 4</w:t>
      </w:r>
    </w:p>
    <w:p w14:paraId="762EA8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fails to find volunteer to leap to Laṅkā: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4,63.12-21</w:t>
      </w:r>
    </w:p>
    <w:p w14:paraId="76F65A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offers to leap to Laṅkā, but doubts ability to return: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4,64.18-19</w:t>
      </w:r>
    </w:p>
    <w:p w14:paraId="64009B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4,9.12</w:t>
      </w:r>
    </w:p>
    <w:p w14:paraId="064EC7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338</w:t>
      </w:r>
    </w:p>
    <w:p w14:paraId="5CEB3AE7" w14:textId="6FCD7885" w:rsidR="000C0AE0" w:rsidRDefault="000C0AE0" w:rsidP="000C0AE0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4,19.1</w:t>
      </w:r>
    </w:p>
    <w:p w14:paraId="175A6A2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offers to leap to Laṅkā but is afraid of demons: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48;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27</w:t>
      </w:r>
    </w:p>
    <w:p w14:paraId="02A6698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recommends Hanumān for leap: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4,12 p.147</w:t>
      </w:r>
    </w:p>
    <w:p w14:paraId="452C1F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reconnoitres Laṅkā:</w:t>
      </w:r>
      <w:r w:rsidRPr="000943DB">
        <w:rPr>
          <w:rFonts w:eastAsia="Times New Roman"/>
          <w:lang w:eastAsia="zh-CN" w:bidi="he-IL"/>
        </w:rPr>
        <w:tab/>
        <w:t>Lao 2: Sahai 1996: II,242-48</w:t>
      </w:r>
    </w:p>
    <w:p w14:paraId="48CE37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participates equally with Hanumān in all adventures there [</w:t>
      </w:r>
      <w:r w:rsidRPr="000943DB">
        <w:rPr>
          <w:rFonts w:eastAsia="Times New Roman"/>
          <w:i/>
          <w:lang w:eastAsia="zh-CN" w:bidi="he-IL"/>
        </w:rPr>
        <w:t>see further s.v. Hanumān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II,242-48</w:t>
      </w:r>
    </w:p>
    <w:p w14:paraId="2A4262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does not reconnoitre Laṅkā: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139-40</w:t>
      </w:r>
    </w:p>
    <w:p w14:paraId="4FD3E3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with Jāmbavān and Hanumān, flown by Saṃpāti to middle of ocean; returns with </w:t>
      </w:r>
      <w:r w:rsidRPr="000943DB">
        <w:rPr>
          <w:rFonts w:eastAsia="Times New Roman"/>
          <w:szCs w:val="32"/>
          <w:lang w:eastAsia="zh-CN" w:bidi="he-IL"/>
        </w:rPr>
        <w:tab/>
        <w:t xml:space="preserve">Jāmbavān: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139-40</w:t>
      </w:r>
    </w:p>
    <w:p w14:paraId="0ECF6217" w14:textId="2CE60799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instructs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 to ravage </w:t>
      </w:r>
      <w:r w:rsidR="00DF0D84" w:rsidRPr="00DF0D84">
        <w:rPr>
          <w:rFonts w:eastAsia="Times New Roman"/>
          <w:i/>
          <w:lang w:eastAsia="zh-CN" w:bidi="he-IL"/>
        </w:rPr>
        <w:t>m</w:t>
      </w:r>
      <w:r w:rsidRPr="00DF0D84">
        <w:rPr>
          <w:rFonts w:eastAsia="Times New Roman"/>
          <w:i/>
          <w:lang w:eastAsia="zh-CN" w:bidi="he-IL"/>
        </w:rPr>
        <w:t>adhuvana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10.29</w:t>
      </w:r>
    </w:p>
    <w:p w14:paraId="44F2C959" w14:textId="110E4632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allows hungry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 to eat in </w:t>
      </w:r>
      <w:r w:rsidR="00DF0D84" w:rsidRPr="00DF0D84">
        <w:rPr>
          <w:rFonts w:eastAsia="Times New Roman"/>
          <w:i/>
          <w:lang w:eastAsia="zh-CN" w:bidi="he-IL"/>
        </w:rPr>
        <w:t>m</w:t>
      </w:r>
      <w:r w:rsidRPr="00DF0D84">
        <w:rPr>
          <w:rFonts w:eastAsia="Times New Roman"/>
          <w:i/>
          <w:lang w:eastAsia="zh-CN" w:bidi="he-IL"/>
        </w:rPr>
        <w:t>adhuvana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5,5.18-21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1,9.300-1</w:t>
      </w:r>
    </w:p>
    <w:p w14:paraId="31232FA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59836D04" w14:textId="01E5CA95" w:rsidR="00C5632F" w:rsidRDefault="00C5632F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5,27.4</w:t>
      </w:r>
    </w:p>
    <w:p w14:paraId="0378962F" w14:textId="4A131AD4" w:rsidR="00CB2B3B" w:rsidRDefault="00CB2B3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>propitiated by Dadhimukha</w:t>
      </w:r>
      <w:r>
        <w:rPr>
          <w:rFonts w:eastAsia="Times New Roman"/>
          <w:lang w:eastAsia="zh-CN" w:bidi="he-IL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113</w:t>
      </w:r>
    </w:p>
    <w:p w14:paraId="2DE6F43A" w14:textId="6D2A1BC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carries Lakṣmaṇa on back from Kiṣkindhā to ocean: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6,4.16,38</w:t>
      </w:r>
    </w:p>
    <w:p w14:paraId="10342C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6,1.31</w:t>
      </w:r>
    </w:p>
    <w:p w14:paraId="3C9C76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1,10.19</w:t>
      </w:r>
    </w:p>
    <w:p w14:paraId="59792A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6,1 p.196</w:t>
      </w:r>
    </w:p>
    <w:p w14:paraId="185927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2F536E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52</w:t>
      </w:r>
    </w:p>
    <w:p w14:paraId="2EB421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across causeway: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1,10.19</w:t>
      </w:r>
    </w:p>
    <w:p w14:paraId="4F7DE80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up Suvela to view Laṅkā: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6,4.9</w:t>
      </w:r>
    </w:p>
    <w:p w14:paraId="2C3C4F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  <w:t>to fight Indrajit: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1,11.180,199</w:t>
      </w:r>
    </w:p>
    <w:p w14:paraId="20D523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 xml:space="preserve">sent with Hanumān to invite king Jāmbavān to join attack on Laṅkā; arrogant message </w:t>
      </w:r>
      <w:r w:rsidRPr="000943DB">
        <w:rPr>
          <w:rFonts w:eastAsia="Times New Roman"/>
          <w:lang w:eastAsia="zh-CN" w:bidi="he-IL"/>
        </w:rPr>
        <w:tab/>
        <w:t xml:space="preserve">angers </w:t>
      </w:r>
      <w:r w:rsidRPr="000943DB">
        <w:rPr>
          <w:rFonts w:eastAsia="Times New Roman"/>
          <w:lang w:eastAsia="zh-CN" w:bidi="he-IL"/>
        </w:rPr>
        <w:tab/>
        <w:t xml:space="preserve">Jāmbavān, imprisoned; escapes when Hanumān puts garrison into magic </w:t>
      </w:r>
      <w:r w:rsidRPr="000943DB">
        <w:rPr>
          <w:rFonts w:eastAsia="Times New Roman"/>
          <w:lang w:eastAsia="zh-CN" w:bidi="he-IL"/>
        </w:rPr>
        <w:tab/>
        <w:t xml:space="preserve">sleep; sets off to report to Rāma and Sugrīva, weary, overtaken on way by Hanumān </w:t>
      </w:r>
      <w:r w:rsidRPr="000943DB">
        <w:rPr>
          <w:rFonts w:eastAsia="Times New Roman"/>
          <w:lang w:eastAsia="zh-CN" w:bidi="he-IL"/>
        </w:rPr>
        <w:tab/>
        <w:t xml:space="preserve">with Jāmbavān and </w:t>
      </w:r>
      <w:r w:rsidRPr="000943DB">
        <w:rPr>
          <w:rFonts w:eastAsia="Times New Roman"/>
          <w:lang w:eastAsia="zh-CN" w:bidi="he-IL"/>
        </w:rPr>
        <w:tab/>
        <w:t xml:space="preserve">palace, holds on to Hanumān’s shoulders, returns to Sugrīva and </w:t>
      </w:r>
      <w:r w:rsidRPr="000943DB">
        <w:rPr>
          <w:rFonts w:eastAsia="Times New Roman"/>
          <w:lang w:eastAsia="zh-CN" w:bidi="he-IL"/>
        </w:rPr>
        <w:tab/>
        <w:t>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15.3149-215</w:t>
      </w:r>
    </w:p>
    <w:p w14:paraId="2BBD05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(before construction of causeway) instructs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 to arrest Śuka as spy rather than as </w:t>
      </w:r>
      <w:r w:rsidRPr="000943DB">
        <w:rPr>
          <w:rFonts w:eastAsia="Times New Roman"/>
          <w:lang w:eastAsia="zh-CN" w:bidi="he-IL"/>
        </w:rPr>
        <w:tab/>
        <w:t xml:space="preserve">messenger: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S): 6,App.10.72-75</w:t>
      </w:r>
    </w:p>
    <w:p w14:paraId="0D7E933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takes Vibhīṣaṇa to Rāma:</w:t>
      </w:r>
      <w:r w:rsidRPr="000943DB">
        <w:rPr>
          <w:rFonts w:eastAsia="Times New Roman"/>
          <w:lang w:eastAsia="zh-CN" w:bidi="he-IL"/>
        </w:rPr>
        <w:tab/>
        <w:t xml:space="preserve">Gobind Singh, </w:t>
      </w:r>
      <w:r w:rsidRPr="000943DB">
        <w:rPr>
          <w:rFonts w:eastAsia="Times New Roman"/>
          <w:i/>
          <w:lang w:eastAsia="zh-CN" w:bidi="he-IL"/>
        </w:rPr>
        <w:t>Rāmāvatāra</w:t>
      </w:r>
      <w:r w:rsidRPr="000943DB">
        <w:rPr>
          <w:rFonts w:eastAsia="Times New Roman"/>
          <w:lang w:eastAsia="zh-CN" w:bidi="he-IL"/>
        </w:rPr>
        <w:t>: Sachdeva 2007: 85</w:t>
      </w:r>
    </w:p>
    <w:p w14:paraId="4BE22B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with Hanumān and Tārā’s twins, rescues army and kills demon with long tongue: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II,264-65</w:t>
      </w:r>
    </w:p>
    <w:p w14:paraId="3EB9FF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sent by Rāma on arrival in Laṅkā, sees Rāvaṇa on terrace, leaps, kicks on head, returns [</w:t>
      </w:r>
      <w:r w:rsidRPr="000943DB">
        <w:rPr>
          <w:rFonts w:eastAsia="Times New Roman"/>
          <w:i/>
          <w:lang w:eastAsia="zh-CN" w:bidi="he-IL"/>
        </w:rPr>
        <w:t xml:space="preserve">no </w:t>
      </w:r>
      <w:r w:rsidRPr="000943DB">
        <w:rPr>
          <w:rFonts w:eastAsia="Times New Roman"/>
          <w:i/>
          <w:lang w:eastAsia="zh-CN" w:bidi="he-IL"/>
        </w:rPr>
        <w:tab/>
        <w:t>message; cf. Sugrīva and parasol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52.19-20</w:t>
      </w:r>
    </w:p>
    <w:p w14:paraId="007D44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II,36</w:t>
      </w:r>
    </w:p>
    <w:p w14:paraId="60C4F5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at Lakṣmaṇa’s suggestion, loyalty tested (father Vālin, killed, was ally of Rāvaṇa):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52.25-33</w:t>
      </w:r>
    </w:p>
    <w:p w14:paraId="7F0108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test is embassy to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52.25-33 </w:t>
      </w:r>
    </w:p>
    <w:p w14:paraId="65B64F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flattered by Rāma’s declaration that he is greater than Vālin, pledges utter loyalty </w:t>
      </w:r>
      <w:r w:rsidRPr="000943DB">
        <w:rPr>
          <w:rFonts w:eastAsia="Times New Roman"/>
          <w:lang w:eastAsia="zh-CN" w:bidi="he-IL"/>
        </w:rPr>
        <w:tab/>
        <w:t xml:space="preserve">and prowess: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52.27-28</w:t>
      </w:r>
    </w:p>
    <w:p w14:paraId="1E12EB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attitude to Rāma as killer of Vālin:</w:t>
      </w:r>
    </w:p>
    <w:p w14:paraId="56F3EA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refuses alliance with Rāvaṇa to avenge father: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 2950</w:t>
      </w:r>
    </w:p>
    <w:p w14:paraId="6665F3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508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6.2048-80</w:t>
      </w:r>
    </w:p>
    <w:p w14:paraId="703476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63-64;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40</w:t>
      </w:r>
    </w:p>
    <w:p w14:paraId="27AEBF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taunted by Rāvaṇa with consorting with father’s murderer: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§6989</w:t>
      </w:r>
    </w:p>
    <w:p w14:paraId="760313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Sāraṇa’s suggestion of subverting him rejected by Mālyavān as impractical: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VI, 46-49</w:t>
      </w:r>
    </w:p>
    <w:p w14:paraId="6F0428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believes it his duty to avenge father by promoting war, so </w:t>
      </w:r>
      <w:r w:rsidRPr="000943DB">
        <w:rPr>
          <w:rFonts w:eastAsia="Times New Roman"/>
          <w:lang w:eastAsia="zh-CN" w:bidi="he-IL"/>
        </w:rPr>
        <w:tab/>
        <w:t xml:space="preserve">delivers Rāma’s peaceable </w:t>
      </w:r>
      <w:r w:rsidRPr="000943DB">
        <w:rPr>
          <w:rFonts w:eastAsia="Times New Roman"/>
          <w:lang w:eastAsia="zh-CN" w:bidi="he-IL"/>
        </w:rPr>
        <w:tab/>
        <w:t>message to Rāvaṇa in haughty terms:</w:t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II,366</w:t>
      </w:r>
    </w:p>
    <w:p w14:paraId="0D90A2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vengeful, challenges Rāma on return to Ayodhyā, appeased by heavenly voice </w:t>
      </w:r>
      <w:r w:rsidRPr="000943DB">
        <w:rPr>
          <w:rFonts w:eastAsia="Times New Roman"/>
          <w:lang w:eastAsia="zh-CN" w:bidi="he-IL"/>
        </w:rPr>
        <w:tab/>
        <w:t>explaining that Vālin will be reborn as hunter to kill Rāma reborn as Kṛṣṇa: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II,372</w:t>
      </w:r>
    </w:p>
    <w:p w14:paraId="00A800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 xml:space="preserve">resentful at lack of appreciation from Rāma after victory, attempts to avenge death </w:t>
      </w:r>
      <w:r w:rsidRPr="000943DB">
        <w:rPr>
          <w:rFonts w:eastAsia="Times New Roman"/>
          <w:szCs w:val="26"/>
          <w:lang w:eastAsia="zh-CN" w:bidi="he-IL"/>
        </w:rPr>
        <w:tab/>
        <w:t>of Vālin; restrained by Hanumān: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130-31</w:t>
      </w:r>
    </w:p>
    <w:p w14:paraId="4823A5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subversion by Rāvaṇa falsely reported to Lakṣmaṇa by </w:t>
      </w: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 xml:space="preserve"> Śambara counterfeiting </w:t>
      </w:r>
      <w:r w:rsidRPr="000943DB">
        <w:rPr>
          <w:rFonts w:eastAsia="Times New Roman"/>
          <w:lang w:eastAsia="zh-CN" w:bidi="he-IL"/>
        </w:rPr>
        <w:tab/>
        <w:t xml:space="preserve">Dadhimukha: </w:t>
      </w:r>
      <w:r w:rsidRPr="000943DB">
        <w:rPr>
          <w:rFonts w:eastAsia="Times New Roman"/>
          <w:lang w:eastAsia="zh-CN" w:bidi="he-IL"/>
        </w:rPr>
        <w:tab/>
        <w:t>Mahādeva,</w:t>
      </w:r>
      <w:r w:rsidRPr="000943DB">
        <w:rPr>
          <w:rFonts w:eastAsia="Times New Roman"/>
          <w:i/>
          <w:lang w:eastAsia="zh-CN" w:bidi="he-IL"/>
        </w:rPr>
        <w:t xml:space="preserve"> Adbhutadarpaṇa</w:t>
      </w:r>
      <w:r w:rsidRPr="000943DB">
        <w:rPr>
          <w:rFonts w:eastAsia="Times New Roman"/>
          <w:lang w:eastAsia="zh-CN" w:bidi="he-IL"/>
        </w:rPr>
        <w:t>: Ghosh 1963: 177</w:t>
      </w:r>
    </w:p>
    <w:p w14:paraId="1A86F5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sent by Rāma to Rāvaṇa with threatening message demanding return of Sītā: </w:t>
      </w:r>
      <w:r w:rsidRPr="000943DB">
        <w:rPr>
          <w:rFonts w:eastAsia="Times New Roman"/>
          <w:lang w:eastAsia="zh-CN" w:bidi="he-IL"/>
        </w:rPr>
        <w:tab/>
      </w:r>
    </w:p>
    <w:p w14:paraId="468E647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6,31.50-61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3,267.54; 3,268.1-22</w:t>
      </w:r>
    </w:p>
    <w:p w14:paraId="5FB23A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 xml:space="preserve">) 5,36.46;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10.1;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52.25-33</w:t>
      </w:r>
    </w:p>
    <w:p w14:paraId="537162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Rāmacandra, </w:t>
      </w:r>
      <w:r w:rsidRPr="000943DB">
        <w:rPr>
          <w:rFonts w:eastAsia="Times New Roman"/>
          <w:i/>
          <w:lang w:eastAsia="zh-CN" w:bidi="he-IL"/>
        </w:rPr>
        <w:t>Raghuvilāsa</w:t>
      </w:r>
      <w:r w:rsidRPr="000943DB">
        <w:rPr>
          <w:rFonts w:eastAsia="Times New Roman"/>
          <w:lang w:eastAsia="zh-CN" w:bidi="he-IL"/>
        </w:rPr>
        <w:t>: Warder 1972-92: VII, §5976</w:t>
      </w:r>
    </w:p>
    <w:p w14:paraId="3FCE13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VI, 20-22</w:t>
      </w:r>
    </w:p>
    <w:p w14:paraId="5FDF75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Warder 1972-92: IV, §2185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 2950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VII,445-92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>Sandhyākaranandin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i/>
          <w:lang w:val="en-US" w:eastAsia="zh-CN" w:bidi="he-IL"/>
        </w:rPr>
        <w:t>Rāmacaritaṃ</w:t>
      </w:r>
      <w:r w:rsidRPr="000943DB">
        <w:rPr>
          <w:rFonts w:eastAsia="Times New Roman"/>
          <w:lang w:val="en-US" w:eastAsia="zh-CN" w:bidi="he-IL"/>
        </w:rPr>
        <w:t>: 2.36-37</w:t>
      </w:r>
    </w:p>
    <w:p w14:paraId="1A99E9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val="en-US" w:eastAsia="zh-CN" w:bidi="x-none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§6988</w:t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bidi="x-none"/>
        </w:rPr>
        <w:t>Subhaṭa</w:t>
      </w:r>
      <w:r w:rsidRPr="000943DB">
        <w:rPr>
          <w:rFonts w:eastAsia="Times New Roman"/>
          <w:szCs w:val="22"/>
          <w:lang w:val="en-US" w:eastAsia="zh-CN" w:bidi="x-none"/>
        </w:rPr>
        <w:t xml:space="preserve">, </w:t>
      </w:r>
      <w:r w:rsidRPr="000943DB">
        <w:rPr>
          <w:rFonts w:eastAsia="Times New Roman"/>
          <w:i/>
          <w:szCs w:val="22"/>
          <w:lang w:val="en-US" w:bidi="x-none"/>
        </w:rPr>
        <w:t>Dūtāṅgada</w:t>
      </w:r>
      <w:r w:rsidRPr="000943DB">
        <w:rPr>
          <w:rFonts w:eastAsia="Times New Roman"/>
          <w:lang w:eastAsia="zh-CN" w:bidi="he-IL"/>
        </w:rPr>
        <w:t xml:space="preserve">: Gray 1912: 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val="en-US" w:eastAsia="zh-CN" w:bidi="x-none"/>
        </w:rPr>
        <w:t>66-67</w:t>
      </w:r>
    </w:p>
    <w:p w14:paraId="1DAC6B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1,10.220-44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506-9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6.1891-2106</w:t>
      </w:r>
    </w:p>
    <w:p w14:paraId="7A9636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6,9-10 pp.233-40</w:t>
      </w:r>
    </w:p>
    <w:p w14:paraId="6FB4418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7142D1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I, 260</w:t>
      </w:r>
    </w:p>
    <w:p w14:paraId="2B6086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63;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40</w:t>
      </w:r>
    </w:p>
    <w:p w14:paraId="311FD7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18.34-51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</w:p>
    <w:p w14:paraId="2D9D83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17.3961-86</w:t>
      </w:r>
    </w:p>
    <w:p w14:paraId="0ECBD8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125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4: Sahai 1976: 60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bidi="he-IL"/>
        </w:rPr>
        <w:t xml:space="preserve">Myanmar, U Aung Phyo </w:t>
      </w:r>
      <w:r w:rsidRPr="000943DB">
        <w:rPr>
          <w:rFonts w:eastAsia="Times New Roman"/>
          <w:i/>
          <w:szCs w:val="32"/>
          <w:lang w:bidi="he-IL"/>
        </w:rPr>
        <w:t>Rama Thagyin</w:t>
      </w:r>
      <w:r w:rsidRPr="000943DB">
        <w:rPr>
          <w:rFonts w:eastAsia="Times New Roman"/>
          <w:szCs w:val="32"/>
          <w:lang w:bidi="he-IL"/>
        </w:rPr>
        <w:t>: Thein Han 1973: 75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145</w:t>
      </w:r>
    </w:p>
    <w:p w14:paraId="3D3F01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4]</w:t>
      </w:r>
    </w:p>
    <w:p w14:paraId="3530E22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175-78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Thailand: Bangkok, Wat Phra Jetubon panels 100-2 reliefs, 18 C</w:t>
      </w:r>
    </w:p>
    <w:p w14:paraId="2F60DF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Cadet 1982; JLB photo (2013): 36</w:t>
      </w:r>
    </w:p>
    <w:p w14:paraId="3278F8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sent before arrival of army: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Advaita Kavi, </w:t>
      </w:r>
      <w:r w:rsidRPr="000943DB">
        <w:rPr>
          <w:rFonts w:eastAsia="Times New Roman"/>
          <w:i/>
          <w:lang w:eastAsia="zh-CN" w:bidi="he-IL"/>
        </w:rPr>
        <w:t>Rāmaliṅgāmṛta</w:t>
      </w:r>
      <w:r w:rsidRPr="000943DB">
        <w:rPr>
          <w:rFonts w:eastAsia="Times New Roman"/>
          <w:lang w:eastAsia="zh-CN" w:bidi="he-IL"/>
        </w:rPr>
        <w:t xml:space="preserve"> 7: Nagar 1999: I,91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crosses to Laṅkā by boat [</w:t>
      </w:r>
      <w:r w:rsidRPr="000943DB">
        <w:rPr>
          <w:rFonts w:eastAsia="Times New Roman"/>
          <w:i/>
          <w:lang w:eastAsia="zh-CN" w:bidi="he-IL"/>
        </w:rPr>
        <w:t>alone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  <w:t>Lao 4: Sahai 1976: 60</w:t>
      </w:r>
    </w:p>
    <w:p w14:paraId="65D3D1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sent on arrival: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175-78</w:t>
      </w:r>
    </w:p>
    <w:p w14:paraId="0A17CD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twin brother [</w:t>
      </w:r>
      <w:r w:rsidRPr="000943DB">
        <w:rPr>
          <w:rFonts w:eastAsia="Times New Roman"/>
          <w:i/>
          <w:lang w:eastAsia="zh-CN" w:bidi="he-IL"/>
        </w:rPr>
        <w:t>alone</w:t>
      </w:r>
      <w:r w:rsidRPr="000943DB">
        <w:rPr>
          <w:rFonts w:eastAsia="Times New Roman"/>
          <w:lang w:eastAsia="zh-CN" w:bidi="he-IL"/>
        </w:rPr>
        <w:t>] sent with (second) message to Rāvaṇa: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Lao 4: Sahai 1976: 60</w:t>
      </w:r>
    </w:p>
    <w:p w14:paraId="4E2E9B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sent during battle: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17.3961-86</w:t>
      </w:r>
    </w:p>
    <w:p w14:paraId="6D018D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accompanies Hanumān on embassy: </w:t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4]</w:t>
      </w:r>
    </w:p>
    <w:p w14:paraId="6F8D7D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enters via gate, announced formally: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3,268.7</w:t>
      </w:r>
    </w:p>
    <w:p w14:paraId="2CA2A2A8" w14:textId="77777777" w:rsidR="00F50A28" w:rsidRDefault="00F50A28" w:rsidP="00F50A28">
      <w:pPr>
        <w:pStyle w:val="narrativeelements"/>
      </w:pPr>
      <w:r>
        <w:t>on arrival, kills unnamed son of Rāvaṇa:</w:t>
      </w:r>
      <w:r w:rsidRPr="00115520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374, 383</w:t>
      </w:r>
    </w:p>
    <w:p w14:paraId="4DB8A1F7" w14:textId="3F2A522E" w:rsidR="00F50A28" w:rsidRPr="000943DB" w:rsidRDefault="00F50A28" w:rsidP="00F50A28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demolishes gates and walls of Laṅkā: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17.3999-4000</w:t>
      </w:r>
    </w:p>
    <w:p w14:paraId="220F88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x-none"/>
        </w:rPr>
      </w:pPr>
      <w:r w:rsidRPr="000943DB">
        <w:rPr>
          <w:rFonts w:eastAsia="Times New Roman"/>
          <w:szCs w:val="22"/>
          <w:lang w:eastAsia="zh-CN" w:bidi="x-none"/>
        </w:rPr>
        <w:t xml:space="preserve">confused when several </w:t>
      </w:r>
      <w:r w:rsidRPr="000943DB">
        <w:rPr>
          <w:rFonts w:eastAsia="Times New Roman"/>
          <w:i/>
          <w:szCs w:val="22"/>
          <w:lang w:eastAsia="zh-CN" w:bidi="x-none"/>
        </w:rPr>
        <w:t>rākṣasas</w:t>
      </w:r>
      <w:r w:rsidRPr="000943DB">
        <w:rPr>
          <w:rFonts w:eastAsia="Times New Roman"/>
          <w:szCs w:val="22"/>
          <w:lang w:eastAsia="zh-CN" w:bidi="x-none"/>
        </w:rPr>
        <w:t xml:space="preserve"> assume Rāvaṇa’s form: </w:t>
      </w:r>
      <w:r w:rsidRPr="000943DB">
        <w:rPr>
          <w:rFonts w:eastAsia="Times New Roman"/>
          <w:szCs w:val="22"/>
          <w:lang w:eastAsia="zh-CN" w:bidi="x-none"/>
        </w:rPr>
        <w:tab/>
      </w:r>
      <w:r w:rsidRPr="000943DB">
        <w:rPr>
          <w:rFonts w:eastAsia="Times New Roman"/>
          <w:szCs w:val="22"/>
          <w:lang w:bidi="x-none"/>
        </w:rPr>
        <w:t>Subhaṭa</w:t>
      </w:r>
      <w:r w:rsidRPr="000943DB">
        <w:rPr>
          <w:rFonts w:eastAsia="Times New Roman"/>
          <w:szCs w:val="22"/>
          <w:lang w:eastAsia="zh-CN" w:bidi="x-none"/>
        </w:rPr>
        <w:t xml:space="preserve">, </w:t>
      </w:r>
      <w:r w:rsidRPr="000943DB">
        <w:rPr>
          <w:rFonts w:eastAsia="Times New Roman"/>
          <w:i/>
          <w:szCs w:val="22"/>
          <w:lang w:bidi="x-none"/>
        </w:rPr>
        <w:t>Dūtāṅgada</w:t>
      </w:r>
      <w:r w:rsidRPr="000943DB">
        <w:rPr>
          <w:rFonts w:eastAsia="Times New Roman"/>
          <w:lang w:eastAsia="zh-CN" w:bidi="he-IL"/>
        </w:rPr>
        <w:t xml:space="preserve">: Gray 1912: 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x-none"/>
        </w:rPr>
        <w:t>69</w:t>
      </w:r>
    </w:p>
    <w:p w14:paraId="45330A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overcomes Gaṇeśa (Laṅkā’s guardian):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17.4006-55</w:t>
      </w:r>
    </w:p>
    <w:p w14:paraId="5229C1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>elevates self on coiled tail: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1,10.221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17.4129-32</w:t>
      </w:r>
    </w:p>
    <w:p w14:paraId="26FA07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145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</w:p>
    <w:p w14:paraId="60F857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175-78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(7 coils) Lao 1: Lafont 2003: 125</w:t>
      </w:r>
    </w:p>
    <w:p w14:paraId="323C84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>??? [</w:t>
      </w:r>
      <w:r w:rsidRPr="000943DB">
        <w:rPr>
          <w:rFonts w:eastAsia="Times New Roman"/>
          <w:i/>
          <w:lang w:eastAsia="zh-CN" w:bidi="he-IL"/>
        </w:rPr>
        <w:t>identification? vānara not sitting on coiled tail [contra S+Kh], not higher than Rāvaṇa; perhaps attacked by rākṣasas</w:t>
      </w:r>
      <w:r w:rsidRPr="000943DB">
        <w:rPr>
          <w:rFonts w:eastAsia="Times New Roman"/>
          <w:lang w:eastAsia="zh-CN" w:bidi="he-IL"/>
        </w:rPr>
        <w:t xml:space="preserve">]: 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Java: Prambanan: </w:t>
      </w:r>
      <w:r w:rsidRPr="000943DB">
        <w:rPr>
          <w:rFonts w:eastAsia="Times New Roman"/>
          <w:i/>
          <w:color w:val="000000"/>
          <w:lang w:eastAsia="zh-CN" w:bidi="he-IL"/>
        </w:rPr>
        <w:t>Brahmā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szCs w:val="22"/>
          <w:lang w:eastAsia="zh-CN" w:bidi="he-IL"/>
        </w:rPr>
        <w:t>temple panel 3 relief, mid 9 C</w:t>
      </w:r>
    </w:p>
    <w:p w14:paraId="56C4080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Saran and Khanna 2004: 61-62; [</w:t>
      </w:r>
      <w:r w:rsidRPr="000943DB">
        <w:rPr>
          <w:rFonts w:eastAsia="Times New Roman"/>
          <w:i/>
          <w:lang w:eastAsia="zh-CN" w:bidi="he-IL"/>
        </w:rPr>
        <w:t>Hanumān</w:t>
      </w:r>
      <w:r w:rsidRPr="000943DB">
        <w:rPr>
          <w:rFonts w:eastAsia="Times New Roman"/>
          <w:lang w:eastAsia="zh-CN" w:bidi="he-IL"/>
        </w:rPr>
        <w:t>] Fontein 1997: 195-96</w:t>
      </w:r>
    </w:p>
    <w:p w14:paraId="3975F5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rejects offer of parity of seating with Kumbhakarṇa: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17.4076-85</w:t>
      </w:r>
    </w:p>
    <w:p w14:paraId="7D533A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realising offer of parity of seating with Indrajit is a trap, attacks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17.4087-106</w:t>
      </w:r>
    </w:p>
    <w:p w14:paraId="7CE96D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message:</w:t>
      </w:r>
    </w:p>
    <w:p w14:paraId="221541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threat of destruction unless Sītā returned: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6,31.50-61</w:t>
      </w:r>
    </w:p>
    <w:p w14:paraId="24901E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uncompromising challenge: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17.4159-68</w:t>
      </w:r>
    </w:p>
    <w:p w14:paraId="47E5A4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threatening messages from Rāma, Lakṣmaṇa, Vibhīṣaṇa, Sugrīva, Hanumān, </w:t>
      </w:r>
      <w:r w:rsidRPr="000943DB">
        <w:rPr>
          <w:rFonts w:eastAsia="Times New Roman"/>
          <w:lang w:eastAsia="zh-CN" w:bidi="he-IL"/>
        </w:rPr>
        <w:tab/>
        <w:t>Bhāmaṇḍala and other warriors: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58.1-10</w:t>
      </w:r>
    </w:p>
    <w:p w14:paraId="4FD2FA3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offer of pardon in exchange for Sītā (Rāma has already forgiven Vibhīṣaṇa): </w:t>
      </w:r>
    </w:p>
    <w:p w14:paraId="6BD5B6A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126</w:t>
      </w:r>
    </w:p>
    <w:p w14:paraId="00CCA7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>advises peace: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1,10.221-25</w:t>
      </w:r>
    </w:p>
    <w:p w14:paraId="128476D0" w14:textId="77777777" w:rsidR="00F50A28" w:rsidRDefault="00F50A28" w:rsidP="00F50A28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>
        <w:rPr>
          <w:rFonts w:eastAsia="Times New Roman"/>
          <w:szCs w:val="22"/>
          <w:lang w:eastAsia="zh-CN" w:bidi="he-IL"/>
        </w:rPr>
        <w:tab/>
        <w:t>message not specified:</w:t>
      </w:r>
      <w:r w:rsidRPr="00F50A28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374-83</w:t>
      </w:r>
    </w:p>
    <w:p w14:paraId="0D1F67F1" w14:textId="3152C7E4" w:rsidR="003B3C0D" w:rsidRDefault="003B3C0D" w:rsidP="003B3C0D">
      <w:pPr>
        <w:pStyle w:val="narrativeelements"/>
      </w:pPr>
      <w:r>
        <w:tab/>
        <w:t>advises humble return of Sītā:</w:t>
      </w:r>
      <w:r>
        <w:tab/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375-78</w:t>
      </w:r>
    </w:p>
    <w:p w14:paraId="463AA9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delivers message [</w:t>
      </w:r>
      <w:r w:rsidRPr="000943DB">
        <w:rPr>
          <w:rFonts w:eastAsia="Times New Roman"/>
          <w:i/>
          <w:lang w:eastAsia="zh-CN" w:bidi="he-IL"/>
        </w:rPr>
        <w:t>summary only, not verbatim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6,31.62-70</w:t>
      </w:r>
    </w:p>
    <w:p w14:paraId="5385C2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shows disrespect to Mandodarī (mother):</w:t>
      </w:r>
    </w:p>
    <w:p w14:paraId="4D738D7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raises only left hand, only to level of her womb:</w:t>
      </w:r>
    </w:p>
    <w:p w14:paraId="65073F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17.4135-48</w:t>
      </w:r>
    </w:p>
    <w:p w14:paraId="6224F4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shows disrespect to </w:t>
      </w:r>
      <w:r w:rsidRPr="000943DB">
        <w:rPr>
          <w:rFonts w:eastAsia="Times New Roman"/>
          <w:lang w:eastAsia="zh-CN" w:bidi="he-IL"/>
        </w:rPr>
        <w:t xml:space="preserve">stepfather </w:t>
      </w:r>
      <w:r w:rsidRPr="000943DB">
        <w:rPr>
          <w:rFonts w:eastAsia="Times New Roman"/>
          <w:szCs w:val="22"/>
          <w:lang w:eastAsia="zh-CN" w:bidi="he-IL"/>
        </w:rPr>
        <w:t>Rāvaṇa: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17.4135-41, 4152-57</w:t>
      </w:r>
    </w:p>
    <w:p w14:paraId="3ED401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knows Śiva has given Rāvaṇa a wife:</w:t>
      </w:r>
      <w:r w:rsidRPr="000943DB">
        <w:rPr>
          <w:rFonts w:eastAsia="Times New Roman"/>
          <w:szCs w:val="22"/>
          <w:lang w:val="en-US" w:eastAsia="zh-CN" w:bidi="x-none"/>
        </w:rPr>
        <w:t xml:space="preserve"> </w:t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bidi="x-none"/>
        </w:rPr>
        <w:t>Subhaṭa</w:t>
      </w:r>
      <w:r w:rsidRPr="000943DB">
        <w:rPr>
          <w:rFonts w:eastAsia="Times New Roman"/>
          <w:szCs w:val="22"/>
          <w:lang w:val="en-US" w:eastAsia="zh-CN" w:bidi="x-none"/>
        </w:rPr>
        <w:t xml:space="preserve">, </w:t>
      </w:r>
      <w:r w:rsidRPr="000943DB">
        <w:rPr>
          <w:rFonts w:eastAsia="Times New Roman"/>
          <w:i/>
          <w:szCs w:val="22"/>
          <w:lang w:val="en-US" w:bidi="x-none"/>
        </w:rPr>
        <w:t>Dūtāṅgada</w:t>
      </w:r>
      <w:r w:rsidRPr="000943DB">
        <w:rPr>
          <w:rFonts w:eastAsia="Times New Roman"/>
          <w:lang w:eastAsia="zh-CN" w:bidi="he-IL"/>
        </w:rPr>
        <w:t xml:space="preserve">: Gray 1912: 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val="en-US" w:eastAsia="zh-CN" w:bidi="x-none"/>
        </w:rPr>
        <w:t>72</w:t>
      </w:r>
    </w:p>
    <w:p w14:paraId="663A6130" w14:textId="5B79CBA2" w:rsidR="000943DB" w:rsidRPr="000943DB" w:rsidRDefault="003B3C0D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t xml:space="preserve">sarcastically berates Rāvaṇa, </w:t>
      </w:r>
      <w:r w:rsidR="000943DB" w:rsidRPr="000943DB">
        <w:rPr>
          <w:rFonts w:eastAsia="Times New Roman"/>
          <w:lang w:eastAsia="zh-CN" w:bidi="he-IL"/>
        </w:rPr>
        <w:t xml:space="preserve">taunts Rāvaṇa with previous defeats and Rāma’s prowess: 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>Mahānāṭaka</w:t>
      </w:r>
      <w:r w:rsidR="000943DB" w:rsidRPr="000943DB">
        <w:rPr>
          <w:rFonts w:eastAsia="Times New Roman"/>
          <w:lang w:eastAsia="zh-CN" w:bidi="he-IL"/>
        </w:rPr>
        <w:t>: Bahadur 1840: VII,445-92</w:t>
      </w:r>
    </w:p>
    <w:p w14:paraId="68AF51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1,10.229-33</w:t>
      </w:r>
    </w:p>
    <w:p w14:paraId="28C7CE35" w14:textId="5BA65CA7" w:rsidR="000943DB" w:rsidRPr="000943DB" w:rsidRDefault="003B3C0D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375-78</w:t>
      </w:r>
      <w:r w:rsidR="000943DB" w:rsidRPr="000943DB">
        <w:rPr>
          <w:rFonts w:eastAsia="Times New Roman"/>
          <w:lang w:eastAsia="zh-CN" w:bidi="he-IL"/>
        </w:rPr>
        <w:tab/>
        <w:t xml:space="preserve">taunts Rāvaṇa with defeats by Arjuna Kārtavīrya and Vālin, and defection of </w:t>
      </w:r>
      <w:r w:rsidR="000943DB" w:rsidRPr="000943DB">
        <w:rPr>
          <w:rFonts w:eastAsia="Times New Roman"/>
          <w:lang w:eastAsia="zh-CN" w:bidi="he-IL"/>
        </w:rPr>
        <w:tab/>
        <w:t>Vibhīṣaṇa:</w:t>
      </w:r>
      <w:r w:rsidR="000943DB" w:rsidRPr="000943DB">
        <w:rPr>
          <w:rFonts w:eastAsia="Times New Roman"/>
          <w:szCs w:val="22"/>
          <w:lang w:val="en-US" w:eastAsia="zh-CN" w:bidi="x-none"/>
        </w:rPr>
        <w:t xml:space="preserve"> </w:t>
      </w:r>
      <w:r w:rsidR="000943DB" w:rsidRPr="000943DB">
        <w:rPr>
          <w:rFonts w:eastAsia="Times New Roman"/>
          <w:szCs w:val="22"/>
          <w:lang w:val="en-US" w:eastAsia="zh-CN" w:bidi="x-none"/>
        </w:rPr>
        <w:tab/>
      </w:r>
      <w:r w:rsidR="000943DB" w:rsidRPr="000943DB">
        <w:rPr>
          <w:rFonts w:eastAsia="Times New Roman"/>
          <w:szCs w:val="22"/>
          <w:lang w:val="en-US" w:bidi="x-none"/>
        </w:rPr>
        <w:t>Subhaṭa</w:t>
      </w:r>
      <w:r w:rsidR="000943DB" w:rsidRPr="000943DB">
        <w:rPr>
          <w:rFonts w:eastAsia="Times New Roman"/>
          <w:szCs w:val="22"/>
          <w:lang w:val="en-US" w:eastAsia="zh-CN" w:bidi="x-none"/>
        </w:rPr>
        <w:t xml:space="preserve">, </w:t>
      </w:r>
      <w:r w:rsidR="000943DB" w:rsidRPr="000943DB">
        <w:rPr>
          <w:rFonts w:eastAsia="Times New Roman"/>
          <w:i/>
          <w:szCs w:val="22"/>
          <w:lang w:val="en-US" w:bidi="x-none"/>
        </w:rPr>
        <w:t>Dūtāṅgada</w:t>
      </w:r>
      <w:r w:rsidR="000943DB" w:rsidRPr="000943DB">
        <w:rPr>
          <w:rFonts w:eastAsia="Times New Roman"/>
          <w:lang w:eastAsia="zh-CN" w:bidi="he-IL"/>
        </w:rPr>
        <w:t xml:space="preserve">: Gray 1912: </w:t>
      </w:r>
      <w:r w:rsidR="000943DB" w:rsidRPr="000943DB">
        <w:rPr>
          <w:rFonts w:eastAsia="Times New Roman"/>
          <w:b/>
          <w:lang w:eastAsia="zh-CN" w:bidi="he-IL"/>
        </w:rPr>
        <w:t xml:space="preserve"> </w:t>
      </w:r>
      <w:r w:rsidR="000943DB" w:rsidRPr="000943DB">
        <w:rPr>
          <w:rFonts w:eastAsia="Times New Roman"/>
          <w:szCs w:val="22"/>
          <w:lang w:val="en-US" w:eastAsia="zh-CN" w:bidi="x-none"/>
        </w:rPr>
        <w:t>69-70</w:t>
      </w:r>
    </w:p>
    <w:p w14:paraId="143E86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taunts Rāvaṇa with earlier humiliation by Vālin and Aṅgada:</w:t>
      </w:r>
    </w:p>
    <w:p w14:paraId="3DC314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I, 260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63;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40</w:t>
      </w:r>
    </w:p>
    <w:p w14:paraId="000627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17.4135-41, 4152-57</w:t>
      </w:r>
    </w:p>
    <w:p w14:paraId="071AD9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126</w:t>
      </w:r>
    </w:p>
    <w:p w14:paraId="2C1E59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175-78</w:t>
      </w:r>
    </w:p>
    <w:p w14:paraId="2358C6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reminds him that he was unable to cross Lakṣmaṇa’s protective circle: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VII,472</w:t>
      </w:r>
    </w:p>
    <w:p w14:paraId="4E31FB8B" w14:textId="77777777" w:rsidR="002A49C9" w:rsidRPr="000943DB" w:rsidRDefault="002A49C9" w:rsidP="002A49C9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places foot firmly in Rāvaṇa’s court;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 xml:space="preserve"> cannot move it:</w:t>
      </w:r>
      <w:r w:rsidRPr="000943DB">
        <w:rPr>
          <w:rFonts w:eastAsia="Times New Roman"/>
          <w:lang w:eastAsia="zh-CN" w:bidi="he-IL"/>
        </w:rP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382-83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Gobind Singh, </w:t>
      </w:r>
      <w:r w:rsidRPr="000943DB">
        <w:rPr>
          <w:rFonts w:eastAsia="Times New Roman"/>
          <w:i/>
          <w:lang w:eastAsia="zh-CN" w:bidi="he-IL"/>
        </w:rPr>
        <w:t>Rāmāvatāra</w:t>
      </w:r>
      <w:r w:rsidRPr="000943DB">
        <w:rPr>
          <w:rFonts w:eastAsia="Times New Roman"/>
          <w:lang w:eastAsia="zh-CN" w:bidi="he-IL"/>
        </w:rPr>
        <w:t>: Sachdeva 2007: 85</w:t>
      </w:r>
    </w:p>
    <w:p w14:paraId="1FCFED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reminds him that Śūrpaṇakhā and 2 sons have all died for quarrelling with Rāma: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126</w:t>
      </w:r>
    </w:p>
    <w:p w14:paraId="06DC32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helps himself to a quid of </w:t>
      </w:r>
      <w:r w:rsidRPr="000943DB">
        <w:rPr>
          <w:rFonts w:eastAsia="Times New Roman"/>
          <w:i/>
          <w:lang w:eastAsia="zh-CN" w:bidi="he-IL"/>
        </w:rPr>
        <w:t>areca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17.4169</w:t>
      </w:r>
    </w:p>
    <w:p w14:paraId="4878DA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hearing of Sītā’s suicide attempt, understands counterfeit Sītā to be illusion: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bidi="x-none"/>
        </w:rPr>
        <w:t>Subhaṭa</w:t>
      </w:r>
      <w:r w:rsidRPr="000943DB">
        <w:rPr>
          <w:rFonts w:eastAsia="Times New Roman"/>
          <w:szCs w:val="22"/>
          <w:lang w:val="en-US" w:eastAsia="zh-CN" w:bidi="x-none"/>
        </w:rPr>
        <w:t xml:space="preserve">, </w:t>
      </w:r>
      <w:r w:rsidRPr="000943DB">
        <w:rPr>
          <w:rFonts w:eastAsia="Times New Roman"/>
          <w:i/>
          <w:szCs w:val="22"/>
          <w:lang w:val="en-US" w:bidi="x-none"/>
        </w:rPr>
        <w:t>Dūtāṅgada</w:t>
      </w:r>
      <w:r w:rsidRPr="000943DB">
        <w:rPr>
          <w:rFonts w:eastAsia="Times New Roman"/>
          <w:lang w:eastAsia="zh-CN" w:bidi="he-IL"/>
        </w:rPr>
        <w:t xml:space="preserve">: Gray 1912: 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val="en-US" w:eastAsia="zh-CN" w:bidi="x-none"/>
        </w:rPr>
        <w:t>71</w:t>
      </w:r>
    </w:p>
    <w:p w14:paraId="5F5654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escapes by leaping through roof: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17.4181-89</w:t>
      </w:r>
    </w:p>
    <w:p w14:paraId="0E07AF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 Lao 1: Lafont 2003: 126</w:t>
      </w:r>
    </w:p>
    <w:p w14:paraId="57DFCF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146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175-78</w:t>
      </w:r>
    </w:p>
    <w:p w14:paraId="402AB1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seized by 4 unnamed </w:t>
      </w:r>
      <w:r w:rsidRPr="000943DB">
        <w:rPr>
          <w:rFonts w:eastAsia="Times New Roman"/>
          <w:i/>
          <w:szCs w:val="22"/>
          <w:lang w:eastAsia="zh-CN" w:bidi="he-IL"/>
        </w:rPr>
        <w:t>rākṣasas</w:t>
      </w:r>
      <w:r w:rsidRPr="000943DB">
        <w:rPr>
          <w:rFonts w:eastAsia="Times New Roman"/>
          <w:szCs w:val="22"/>
          <w:lang w:eastAsia="zh-CN" w:bidi="he-IL"/>
        </w:rPr>
        <w:t xml:space="preserve">, leaps to roof, drops </w:t>
      </w:r>
      <w:r w:rsidRPr="000943DB">
        <w:rPr>
          <w:rFonts w:eastAsia="Times New Roman"/>
          <w:i/>
          <w:szCs w:val="22"/>
          <w:lang w:eastAsia="zh-CN" w:bidi="he-IL"/>
        </w:rPr>
        <w:t>rākṣasas</w:t>
      </w:r>
      <w:r w:rsidRPr="000943DB">
        <w:rPr>
          <w:rFonts w:eastAsia="Times New Roman"/>
          <w:szCs w:val="22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</w:t>
      </w:r>
      <w:r w:rsidRPr="000943DB">
        <w:rPr>
          <w:rFonts w:eastAsia="Times New Roman"/>
          <w:szCs w:val="22"/>
          <w:lang w:eastAsia="zh-CN" w:bidi="he-IL"/>
        </w:rPr>
        <w:t>31.73-76</w:t>
      </w:r>
    </w:p>
    <w:p w14:paraId="40E4EA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3,268.16-22</w:t>
      </w:r>
    </w:p>
    <w:p w14:paraId="290FA1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seizes, beheads 4 </w:t>
      </w:r>
      <w:r w:rsidRPr="000943DB">
        <w:rPr>
          <w:rFonts w:eastAsia="Times New Roman"/>
          <w:i/>
          <w:szCs w:val="22"/>
          <w:lang w:eastAsia="zh-CN" w:bidi="he-IL"/>
        </w:rPr>
        <w:t>rākṣasa</w:t>
      </w:r>
      <w:r w:rsidRPr="000943DB">
        <w:rPr>
          <w:rFonts w:eastAsia="Times New Roman"/>
          <w:szCs w:val="22"/>
          <w:lang w:eastAsia="zh-CN" w:bidi="he-IL"/>
        </w:rPr>
        <w:t xml:space="preserve"> captors: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509</w:t>
      </w:r>
    </w:p>
    <w:p w14:paraId="57BDD5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pursued by 4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 xml:space="preserve"> (unnamed):</w:t>
      </w:r>
    </w:p>
    <w:p w14:paraId="28AF1F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17.4181-89</w:t>
      </w:r>
    </w:p>
    <w:p w14:paraId="615C80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seizes 4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175-78</w:t>
      </w:r>
    </w:p>
    <w:p w14:paraId="34C6569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seizes Kumbha and Nikumbha:</w:t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146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(Rāvaṇa’s 2 nephews) Lao 1: Lafont 2003: 126</w:t>
      </w:r>
    </w:p>
    <w:p w14:paraId="37F402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  <w:t>vānara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 leaps up from audience with Rāvaṇa, carrying 2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 xml:space="preserve">rākṣasas </w:t>
      </w:r>
      <w:r w:rsidRPr="000943DB">
        <w:rPr>
          <w:rFonts w:eastAsia="Times New Roman"/>
          <w:color w:val="000000"/>
          <w:szCs w:val="24"/>
          <w:lang w:eastAsia="zh-CN" w:bidi="he-IL"/>
        </w:rPr>
        <w:t>[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N.B. prominent site</w:t>
      </w:r>
      <w:r w:rsidRPr="000943DB">
        <w:rPr>
          <w:rFonts w:eastAsia="Times New Roman"/>
          <w:color w:val="000000"/>
          <w:szCs w:val="24"/>
          <w:lang w:eastAsia="zh-CN" w:bidi="he-IL"/>
        </w:rPr>
        <w:t>]:</w:t>
      </w:r>
    </w:p>
    <w:p w14:paraId="2720D0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Khmer: </w:t>
      </w:r>
      <w:r w:rsidRPr="000943DB">
        <w:rPr>
          <w:rFonts w:eastAsia="Times New Roman"/>
          <w:i/>
          <w:szCs w:val="22"/>
          <w:lang w:val="en-US" w:eastAsia="zh-CN" w:bidi="he-IL"/>
        </w:rPr>
        <w:t>Angkor Wat,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central shrine, N face, pediment relief, 12C</w:t>
      </w:r>
    </w:p>
    <w:p w14:paraId="30DB7FE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 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 Roveda 2002: 212, fig. 216</w:t>
      </w:r>
      <w:r w:rsidRPr="000943DB">
        <w:rPr>
          <w:rFonts w:eastAsia="Times New Roman"/>
          <w:szCs w:val="22"/>
          <w:lang w:val="en-US" w:eastAsia="zh-CN" w:bidi="he-IL"/>
        </w:rPr>
        <w:t>; Roveda 2005: 136, 139, fig. 4.4.99</w:t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  <w:t>[</w:t>
      </w:r>
      <w:r w:rsidRPr="000943DB">
        <w:rPr>
          <w:rFonts w:eastAsia="Times New Roman"/>
          <w:i/>
          <w:szCs w:val="22"/>
          <w:lang w:val="en-US" w:eastAsia="zh-CN" w:bidi="he-IL"/>
        </w:rPr>
        <w:t>another example</w:t>
      </w:r>
      <w:r w:rsidRPr="000943DB">
        <w:rPr>
          <w:rFonts w:eastAsia="Times New Roman"/>
          <w:szCs w:val="22"/>
          <w:lang w:val="en-US" w:eastAsia="zh-CN" w:bidi="he-IL"/>
        </w:rPr>
        <w:t>]  Roveda 2005: 131, fig. 4.4.69</w:t>
      </w:r>
    </w:p>
    <w:p w14:paraId="6FC5DB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kills all captors, throws them into air, demolishes palace: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1475C0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lastRenderedPageBreak/>
        <w:tab/>
        <w:t xml:space="preserve">kills many arresting </w:t>
      </w:r>
      <w:r w:rsidRPr="000943DB">
        <w:rPr>
          <w:rFonts w:eastAsia="Times New Roman"/>
          <w:i/>
          <w:szCs w:val="22"/>
          <w:lang w:eastAsia="zh-CN" w:bidi="he-IL"/>
        </w:rPr>
        <w:t>rākṣasas</w:t>
      </w:r>
      <w:r w:rsidRPr="000943DB">
        <w:rPr>
          <w:rFonts w:eastAsia="Times New Roman"/>
          <w:szCs w:val="22"/>
          <w:lang w:eastAsia="zh-CN" w:bidi="he-IL"/>
        </w:rPr>
        <w:t>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1,10.234-35</w:t>
      </w:r>
    </w:p>
    <w:p w14:paraId="04739E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kicks arresting </w:t>
      </w:r>
      <w:r w:rsidRPr="000943DB">
        <w:rPr>
          <w:rFonts w:eastAsia="Times New Roman"/>
          <w:i/>
          <w:szCs w:val="22"/>
          <w:lang w:eastAsia="zh-CN" w:bidi="he-IL"/>
        </w:rPr>
        <w:t>rākṣasas</w:t>
      </w:r>
      <w:r w:rsidRPr="000943DB">
        <w:rPr>
          <w:rFonts w:eastAsia="Times New Roman"/>
          <w:szCs w:val="22"/>
          <w:lang w:eastAsia="zh-CN" w:bidi="he-IL"/>
        </w:rPr>
        <w:t>, destroys palace, returns: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VII,494-95</w:t>
      </w:r>
    </w:p>
    <w:p w14:paraId="62A19A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seized by</w:t>
      </w:r>
      <w:r w:rsidRPr="000943DB">
        <w:rPr>
          <w:rFonts w:eastAsia="Times New Roman"/>
          <w:lang w:eastAsia="zh-CN" w:bidi="he-IL"/>
        </w:rPr>
        <w:t xml:space="preserve"> thousands of </w:t>
      </w:r>
      <w:r w:rsidRPr="000943DB">
        <w:rPr>
          <w:rFonts w:eastAsia="Times New Roman"/>
          <w:i/>
          <w:lang w:eastAsia="zh-CN" w:bidi="he-IL"/>
        </w:rPr>
        <w:t>rākṣasas,</w:t>
      </w:r>
      <w:r w:rsidRPr="000943DB">
        <w:rPr>
          <w:rFonts w:eastAsia="Times New Roman"/>
          <w:szCs w:val="22"/>
          <w:lang w:eastAsia="zh-CN" w:bidi="he-IL"/>
        </w:rPr>
        <w:t xml:space="preserve"> leaps to roof, drops </w:t>
      </w:r>
      <w:r w:rsidRPr="000943DB">
        <w:rPr>
          <w:rFonts w:eastAsia="Times New Roman"/>
          <w:i/>
          <w:szCs w:val="22"/>
          <w:lang w:eastAsia="zh-CN" w:bidi="he-IL"/>
        </w:rPr>
        <w:t>rākṣasas,</w:t>
      </w:r>
      <w:r w:rsidRPr="000943DB">
        <w:rPr>
          <w:rFonts w:eastAsia="Times New Roman"/>
          <w:lang w:eastAsia="zh-CN" w:bidi="he-IL"/>
        </w:rPr>
        <w:t xml:space="preserve"> smashes palace </w:t>
      </w:r>
      <w:r w:rsidRPr="000943DB">
        <w:rPr>
          <w:rFonts w:eastAsia="Times New Roman"/>
          <w:lang w:eastAsia="zh-CN" w:bidi="he-IL"/>
        </w:rPr>
        <w:tab/>
        <w:t>pinnacle</w:t>
      </w:r>
      <w:r w:rsidRPr="000943DB">
        <w:rPr>
          <w:rFonts w:eastAsia="Times New Roman"/>
          <w:szCs w:val="22"/>
          <w:lang w:eastAsia="zh-CN" w:bidi="he-IL"/>
        </w:rPr>
        <w:t>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6.2081-100</w:t>
      </w:r>
    </w:p>
    <w:p w14:paraId="6CBBF4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drops captives and kills them: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Lao 1: Lafont 2003: 126</w:t>
      </w:r>
    </w:p>
    <w:p w14:paraId="019DBB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146</w:t>
      </w:r>
    </w:p>
    <w:p w14:paraId="1B1D51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decapitates pursuers, drops heads: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17.4181-89</w:t>
      </w:r>
    </w:p>
    <w:p w14:paraId="4ED68B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helped by Garuḍa, shatters image of Brahmā: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175-78</w:t>
      </w:r>
    </w:p>
    <w:p w14:paraId="17B61E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fights Rāvaṇa:</w:t>
      </w:r>
    </w:p>
    <w:p w14:paraId="40C943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threatened by Rāvaṇa with sword:</w:t>
      </w:r>
      <w:r w:rsidRPr="000943DB">
        <w:rPr>
          <w:rFonts w:eastAsia="Times New Roman"/>
          <w:szCs w:val="22"/>
          <w:lang w:val="en-US" w:eastAsia="zh-CN" w:bidi="x-none"/>
        </w:rPr>
        <w:t xml:space="preserve"> </w:t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bidi="x-none"/>
        </w:rPr>
        <w:t>Subhaṭa</w:t>
      </w:r>
      <w:r w:rsidRPr="000943DB">
        <w:rPr>
          <w:rFonts w:eastAsia="Times New Roman"/>
          <w:szCs w:val="22"/>
          <w:lang w:val="en-US" w:eastAsia="zh-CN" w:bidi="x-none"/>
        </w:rPr>
        <w:t xml:space="preserve">, </w:t>
      </w:r>
      <w:r w:rsidRPr="000943DB">
        <w:rPr>
          <w:rFonts w:eastAsia="Times New Roman"/>
          <w:i/>
          <w:szCs w:val="22"/>
          <w:lang w:val="en-US" w:bidi="x-none"/>
        </w:rPr>
        <w:t>Dūtāṅgada</w:t>
      </w:r>
      <w:r w:rsidRPr="000943DB">
        <w:rPr>
          <w:rFonts w:eastAsia="Times New Roman"/>
          <w:lang w:eastAsia="zh-CN" w:bidi="he-IL"/>
        </w:rPr>
        <w:t xml:space="preserve">: Gray 1912: 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val="en-US" w:eastAsia="zh-CN" w:bidi="x-none"/>
        </w:rPr>
        <w:t>72</w:t>
      </w:r>
    </w:p>
    <w:p w14:paraId="042768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binds Rāvaṇa’s hands and feet with tail, slaps all faces: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1,10.236</w:t>
      </w:r>
    </w:p>
    <w:p w14:paraId="76DC9D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avoids Rāvaṇa’s slap, knocks Rāvaṇa unconscious: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17.4170-72</w:t>
      </w:r>
    </w:p>
    <w:p w14:paraId="0892CA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fights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>, snatches jewel hidden in Rāvaṇa’s hair: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17.4173-76</w:t>
      </w:r>
    </w:p>
    <w:p w14:paraId="026DC2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jumps down and returns on foot: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3,268.16-22</w:t>
      </w:r>
    </w:p>
    <w:p w14:paraId="47D2F8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smashes palace pinnacle, flies back to camp: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6,31.77-78</w:t>
      </w:r>
    </w:p>
    <w:p w14:paraId="039394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demolishes palace: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6,10 p.239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 xml:space="preserve">] Assamese, Mādhavadeva: Nagar 2000: I, 7 </w:t>
      </w:r>
    </w:p>
    <w:p w14:paraId="4FB003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78-79</w:t>
      </w:r>
    </w:p>
    <w:p w14:paraId="2E90F8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unwittingly carries palace towards </w:t>
      </w:r>
      <w:r w:rsidRPr="000943DB">
        <w:rPr>
          <w:rFonts w:eastAsia="Times New Roman"/>
          <w:i/>
          <w:lang w:eastAsia="zh-CN" w:bidi="he-IL"/>
        </w:rPr>
        <w:t>vānara</w:t>
      </w:r>
      <w:r w:rsidRPr="000943DB">
        <w:rPr>
          <w:rFonts w:eastAsia="Times New Roman"/>
          <w:lang w:eastAsia="zh-CN" w:bidi="he-IL"/>
        </w:rPr>
        <w:t xml:space="preserve"> camp, returns it at Rāma’s wish (palace </w:t>
      </w:r>
      <w:r w:rsidRPr="000943DB">
        <w:rPr>
          <w:rFonts w:eastAsia="Times New Roman"/>
          <w:lang w:eastAsia="zh-CN" w:bidi="he-IL"/>
        </w:rPr>
        <w:tab/>
        <w:t>promised to Vibhīṣaṇa):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1,10.237-43</w:t>
      </w:r>
    </w:p>
    <w:p w14:paraId="0AA296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snatches Rāvaṇa’s crown and leaps out taking crown to Rāma’s camp: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some N): 6,657*13-14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63-64;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40</w:t>
      </w:r>
    </w:p>
    <w:p w14:paraId="1A865F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sent by Rāma, snatches Rāvaṇa’s crown: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21.19</w:t>
      </w:r>
    </w:p>
    <w:p w14:paraId="183D5CEB" w14:textId="339AAC24" w:rsidR="003B3C0D" w:rsidRDefault="003B3C0D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>knocks off Rāvaṇa’s 10 crowns, throws some to camp:</w:t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381</w:t>
      </w:r>
    </w:p>
    <w:p w14:paraId="3011DA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message rejected without violence: 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58.10-15</w:t>
      </w:r>
    </w:p>
    <w:p w14:paraId="37FBFC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18.34-51</w:t>
      </w:r>
    </w:p>
    <w:p w14:paraId="591250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4: Sahai 1976: 60</w:t>
      </w:r>
    </w:p>
    <w:p w14:paraId="2EAB14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twin brother [</w:t>
      </w:r>
      <w:r w:rsidRPr="000943DB">
        <w:rPr>
          <w:rFonts w:eastAsia="Times New Roman"/>
          <w:i/>
          <w:lang w:eastAsia="zh-CN" w:bidi="he-IL"/>
        </w:rPr>
        <w:t>alone</w:t>
      </w:r>
      <w:r w:rsidRPr="000943DB">
        <w:rPr>
          <w:rFonts w:eastAsia="Times New Roman"/>
          <w:lang w:eastAsia="zh-CN" w:bidi="he-IL"/>
        </w:rPr>
        <w:t>] sent with (second) message to Rāvaṇa [</w:t>
      </w:r>
      <w:r w:rsidRPr="000943DB">
        <w:rPr>
          <w:rFonts w:eastAsia="Times New Roman"/>
          <w:i/>
          <w:lang w:eastAsia="zh-CN" w:bidi="he-IL"/>
        </w:rPr>
        <w:t>no violence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</w:p>
    <w:p w14:paraId="743253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4: Sahai 1976: 60</w:t>
      </w:r>
    </w:p>
    <w:p w14:paraId="49A7E2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returns without incident:</w:t>
      </w:r>
      <w:r w:rsidRPr="000943DB">
        <w:rPr>
          <w:rFonts w:eastAsia="Times New Roman"/>
          <w:szCs w:val="32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szCs w:val="32"/>
          <w:lang w:eastAsia="zh-CN" w:bidi="he-IL"/>
        </w:rPr>
        <w:t>Mahāvīracarita</w:t>
      </w:r>
      <w:r w:rsidRPr="000943DB">
        <w:rPr>
          <w:rFonts w:eastAsia="Times New Roman"/>
          <w:szCs w:val="32"/>
          <w:lang w:eastAsia="zh-CN" w:bidi="he-IL"/>
        </w:rPr>
        <w:t>, Grimal 1989: VI, 20-22</w:t>
      </w:r>
    </w:p>
    <w:p w14:paraId="4895E5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 2950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>Sandhyākaranandin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i/>
          <w:lang w:val="en-US" w:eastAsia="zh-CN" w:bidi="he-IL"/>
        </w:rPr>
        <w:t>Rāmacaritaṃ</w:t>
      </w:r>
      <w:r w:rsidRPr="000943DB">
        <w:rPr>
          <w:rFonts w:eastAsia="Times New Roman"/>
          <w:lang w:val="en-US" w:eastAsia="zh-CN" w:bidi="he-IL"/>
        </w:rPr>
        <w:t>: 2.36-37</w:t>
      </w:r>
    </w:p>
    <w:p w14:paraId="3984EA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bidi="x-none"/>
        </w:rPr>
        <w:t>Subhaṭa</w:t>
      </w:r>
      <w:r w:rsidRPr="000943DB">
        <w:rPr>
          <w:rFonts w:eastAsia="Times New Roman"/>
          <w:szCs w:val="22"/>
          <w:lang w:val="en-US" w:eastAsia="zh-CN" w:bidi="x-none"/>
        </w:rPr>
        <w:t xml:space="preserve">, </w:t>
      </w:r>
      <w:r w:rsidRPr="000943DB">
        <w:rPr>
          <w:rFonts w:eastAsia="Times New Roman"/>
          <w:i/>
          <w:szCs w:val="22"/>
          <w:lang w:val="en-US" w:bidi="x-none"/>
        </w:rPr>
        <w:t>Dūtāṅgada</w:t>
      </w:r>
      <w:r w:rsidRPr="000943DB">
        <w:rPr>
          <w:rFonts w:eastAsia="Times New Roman"/>
          <w:lang w:eastAsia="zh-CN" w:bidi="he-IL"/>
        </w:rPr>
        <w:t xml:space="preserve">: Gray 1912: 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val="en-US" w:eastAsia="zh-CN" w:bidi="x-none"/>
        </w:rPr>
        <w:t>72</w:t>
      </w:r>
    </w:p>
    <w:p w14:paraId="3B16A9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before leaving, inspects Laṅkā and sees Sītā: </w:t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146-47</w:t>
      </w:r>
    </w:p>
    <w:p w14:paraId="6F628F0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(tells Sītā latest news) Lao 1: Lafont 2003: 127</w:t>
      </w:r>
    </w:p>
    <w:p w14:paraId="3316FD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encounter with Kumbhakarṇa:</w:t>
      </w:r>
    </w:p>
    <w:p w14:paraId="14175D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rescues Hanumān from Kumbhakarṇa: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7.45-259</w:t>
      </w:r>
    </w:p>
    <w:p w14:paraId="5F6949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rescues Hanumān by stripping captor Kumbhakarṇa naked: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 xml:space="preserve">Padmacarita </w:t>
      </w:r>
      <w:r w:rsidRPr="000943DB">
        <w:rPr>
          <w:rFonts w:eastAsia="Times New Roman"/>
          <w:lang w:eastAsia="zh-CN" w:bidi="he-IL"/>
        </w:rPr>
        <w:t>60.116-18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65.10-11</w:t>
      </w:r>
    </w:p>
    <w:p w14:paraId="65428C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rescues Hanumān from Kumbhakarṇa’s armpit (challenged to fight, raises arms):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cf. motif: animal captor persuaded to talk and release victim from his mouth: </w:t>
      </w:r>
    </w:p>
    <w:p w14:paraId="4501E6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lastRenderedPageBreak/>
        <w:tab/>
      </w:r>
      <w:r w:rsidRPr="000943DB">
        <w:rPr>
          <w:rFonts w:eastAsia="Times New Roman"/>
          <w:i/>
          <w:lang w:eastAsia="zh-CN" w:bidi="he-IL"/>
        </w:rPr>
        <w:tab/>
        <w:t>T, TB K 561, K 334.1, K 929.10</w:t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379-515</w:t>
      </w:r>
    </w:p>
    <w:p w14:paraId="74F356D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sits on coiled tail to ask Kumbhakarṇa for answer to riddles: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196</w:t>
      </w:r>
    </w:p>
    <w:p w14:paraId="365780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with Hanumān, disturbs Kumbhakarṇa’s meditation with smell of putrefaction: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199-200</w:t>
      </w:r>
    </w:p>
    <w:p w14:paraId="55F214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as crow</w:t>
      </w:r>
      <w:r w:rsidRPr="000943DB">
        <w:rPr>
          <w:rFonts w:eastAsia="Times New Roman"/>
          <w:lang w:eastAsia="zh-CN" w:bidi="he-IL"/>
        </w:rPr>
        <w:t xml:space="preserve">] 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5]</w:t>
      </w:r>
    </w:p>
    <w:p w14:paraId="430B02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 Sugrīva, transformed into crows, carries Hanumān transformed into stinking </w:t>
      </w:r>
      <w:r w:rsidRPr="000943DB">
        <w:rPr>
          <w:rFonts w:eastAsia="Times New Roman"/>
          <w:lang w:eastAsia="zh-CN" w:bidi="he-IL"/>
        </w:rPr>
        <w:tab/>
        <w:t>dead dog, to induce Kumbhakarṇa to spit and spoil sharpening of his lance: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135</w:t>
      </w:r>
    </w:p>
    <w:p w14:paraId="1869A3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organises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 to build ramparts around camp to protect Rāma from Mahīrāvaṇa: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Rāmakerti</w:t>
      </w:r>
      <w:r w:rsidRPr="000943DB">
        <w:rPr>
          <w:rFonts w:eastAsia="Times New Roman"/>
          <w:lang w:eastAsia="zh-CN" w:bidi="he-IL"/>
        </w:rPr>
        <w:t xml:space="preserve"> B.39.4: Khing 1995: 308,317-18</w:t>
      </w:r>
    </w:p>
    <w:p w14:paraId="4466ADAA" w14:textId="77777777" w:rsidR="00CF7D99" w:rsidRDefault="00CF7D99" w:rsidP="00CF7D99">
      <w:pPr>
        <w:pStyle w:val="narrativeelements"/>
      </w:pPr>
      <w:r>
        <w:t>with Hanumān, enters Laṅkā, destroys palace:</w:t>
      </w:r>
      <w:r w:rsidRPr="0083662C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387</w:t>
      </w:r>
    </w:p>
    <w:p w14:paraId="27A33EE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injured by Rāvaṇa, revived by Suṣeṇa with herb:</w:t>
      </w:r>
    </w:p>
    <w:p w14:paraId="3CB082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6,48 p.402</w:t>
      </w:r>
    </w:p>
    <w:p w14:paraId="554271D1" w14:textId="77777777" w:rsidR="00CF7D99" w:rsidRDefault="00CF7D99" w:rsidP="00CF7D99">
      <w:pPr>
        <w:pStyle w:val="narrativeelements"/>
      </w:pPr>
      <w:r>
        <w:t>hurls airborne Rāvaṇa to ground:</w:t>
      </w:r>
      <w:r w:rsidRPr="0083662C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414</w:t>
      </w:r>
    </w:p>
    <w:p w14:paraId="5A99A1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with Hanumān and others, sent to fetch before sunrise Viśalyā’s bathing water to heal </w:t>
      </w:r>
      <w:r w:rsidRPr="000943DB">
        <w:rPr>
          <w:rFonts w:eastAsia="Times New Roman"/>
          <w:lang w:eastAsia="zh-CN" w:bidi="he-IL"/>
        </w:rPr>
        <w:tab/>
        <w:t>Lakṣmaṇa wounded in chest by Rāvaṇa’s spear: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 xml:space="preserve">Padmacarita </w:t>
      </w:r>
      <w:r w:rsidRPr="000943DB">
        <w:rPr>
          <w:rFonts w:eastAsia="Times New Roman"/>
          <w:lang w:eastAsia="zh-CN" w:bidi="he-IL"/>
        </w:rPr>
        <w:t>65.2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69.1</w:t>
      </w:r>
    </w:p>
    <w:p w14:paraId="52CBA7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7.260-301</w:t>
      </w:r>
    </w:p>
    <w:p w14:paraId="69E5F3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 xml:space="preserve">ignores Rāma’s refusal to attack </w:t>
      </w:r>
      <w:r w:rsidRPr="000943DB">
        <w:rPr>
          <w:rFonts w:eastAsia="Times New Roman"/>
          <w:lang w:eastAsia="zh-CN" w:bidi="he-IL"/>
        </w:rPr>
        <w:t xml:space="preserve">meditating </w:t>
      </w:r>
      <w:r w:rsidRPr="000943DB">
        <w:rPr>
          <w:rFonts w:eastAsia="Times New Roman"/>
          <w:color w:val="000000"/>
          <w:lang w:eastAsia="zh-CN" w:bidi="he-IL"/>
        </w:rPr>
        <w:t>Rāvaṇa: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14.87,96</w:t>
      </w:r>
    </w:p>
    <w:p w14:paraId="35C8D2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 xml:space="preserve">directed by Saramā to site of Rāvaṇa’s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yajña</w:t>
      </w:r>
      <w:r w:rsidRPr="000943DB">
        <w:rPr>
          <w:rFonts w:eastAsia="Times New Roman"/>
          <w:color w:val="000000"/>
          <w:szCs w:val="24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6.7141-50</w:t>
      </w:r>
    </w:p>
    <w:p w14:paraId="7450BB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  <w:t>kicks open door to site of Rāvaṇa’s secret ritual: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1,11.237</w:t>
      </w:r>
    </w:p>
    <w:p w14:paraId="582472E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enters harem, drags Mandodarī by hair into presence of Rāvaṇa to disrupt his 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>sacrifice: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(4): 6,App.63</w:t>
      </w:r>
    </w:p>
    <w:p w14:paraId="095812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6,10.24-32</w:t>
      </w:r>
    </w:p>
    <w:p w14:paraId="12CAC6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6.7161-210</w:t>
      </w:r>
    </w:p>
    <w:p w14:paraId="083BEA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  <w:t>strips her: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6,10.24-32</w:t>
      </w:r>
      <w:r w:rsidRPr="000943DB">
        <w:rPr>
          <w:rFonts w:eastAsia="Times New Roman"/>
          <w:lang w:eastAsia="zh-CN" w:bidi="he-IL"/>
        </w:rPr>
        <w:tab/>
        <w:t xml:space="preserve">molests Mandodarī and other </w:t>
      </w:r>
      <w:r w:rsidRPr="000943DB">
        <w:rPr>
          <w:rFonts w:eastAsia="Times New Roman"/>
          <w:i/>
          <w:lang w:eastAsia="zh-CN" w:bidi="he-IL"/>
        </w:rPr>
        <w:t>rākṣasīs</w:t>
      </w:r>
      <w:r w:rsidRPr="000943DB">
        <w:rPr>
          <w:rFonts w:eastAsia="Times New Roman"/>
          <w:lang w:eastAsia="zh-CN" w:bidi="he-IL"/>
        </w:rPr>
        <w:t xml:space="preserve"> to taunt meditating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 xml:space="preserve">Padmacarita </w:t>
      </w:r>
      <w:r w:rsidRPr="000943DB">
        <w:rPr>
          <w:rFonts w:eastAsia="Times New Roman"/>
          <w:lang w:eastAsia="zh-CN" w:bidi="he-IL"/>
        </w:rPr>
        <w:t>71.50-80</w:t>
      </w:r>
    </w:p>
    <w:p w14:paraId="7DA4A3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14.96.105</w:t>
      </w:r>
    </w:p>
    <w:p w14:paraId="3022AD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6,48 p.402</w:t>
      </w:r>
    </w:p>
    <w:p w14:paraId="3D6486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attempts to distract Rāvaṇa unsuccessful: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 xml:space="preserve">Padmacarita </w:t>
      </w:r>
      <w:r w:rsidRPr="000943DB">
        <w:rPr>
          <w:rFonts w:eastAsia="Times New Roman"/>
          <w:lang w:eastAsia="zh-CN" w:bidi="he-IL"/>
        </w:rPr>
        <w:t>70—71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71.14-15; 72.1-13</w:t>
      </w:r>
    </w:p>
    <w:p w14:paraId="548768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 Jain, Kannaḍa: Pampa 1882: 14.96-105</w:t>
      </w:r>
    </w:p>
    <w:p w14:paraId="69CD98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defeats Indrajit: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 2951</w:t>
      </w:r>
    </w:p>
    <w:p w14:paraId="0F6FDAD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6.2411-30</w:t>
      </w:r>
    </w:p>
    <w:p w14:paraId="512B4C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Indrajit escapes by magic: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13.99</w:t>
      </w:r>
    </w:p>
    <w:p w14:paraId="052D9D5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14.36-39</w:t>
      </w:r>
    </w:p>
    <w:p w14:paraId="41F95E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sent to heaven to fetch bowl to catch Indrajit’s falling head and blood: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234-35</w:t>
      </w:r>
    </w:p>
    <w:p w14:paraId="16BD97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catches Indrajit’s head in a diamond bowl: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Thailand: Bangkok, Wat Phra Jetubon panel 136 relief, 18 C</w:t>
      </w:r>
    </w:p>
    <w:p w14:paraId="02606A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Cadet 1982; JLB photo (2013): 47</w:t>
      </w:r>
    </w:p>
    <w:p w14:paraId="47EE6B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>kills Akampana: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6.4920-22</w:t>
      </w:r>
    </w:p>
    <w:p w14:paraId="208BDD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15.115</w:t>
      </w:r>
    </w:p>
    <w:p w14:paraId="30AE3A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>kills Atikāya: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6.8301-10</w:t>
      </w:r>
    </w:p>
    <w:p w14:paraId="26FB14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carries Lakṣmaṇa on shoulders to fight Atikāya: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572-74</w:t>
      </w:r>
    </w:p>
    <w:p w14:paraId="093D6E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>kills Kampana: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6,63.1-3</w:t>
      </w:r>
    </w:p>
    <w:p w14:paraId="14C014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15.115</w:t>
      </w:r>
    </w:p>
    <w:p w14:paraId="27CEBD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41374C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 xml:space="preserve">kills Mahākāya with fists: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6.2825-3010</w:t>
      </w:r>
    </w:p>
    <w:p w14:paraId="01760E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kills Mahānada with fists: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6.2935-42</w:t>
      </w:r>
    </w:p>
    <w:p w14:paraId="290D412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kills Mahāpārśva: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6,86</w:t>
      </w:r>
    </w:p>
    <w:p w14:paraId="7C8A67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64B8B8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kills Mahodara: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17.79</w:t>
      </w:r>
    </w:p>
    <w:p w14:paraId="1D88C6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21.4762-79</w:t>
      </w:r>
    </w:p>
    <w:p w14:paraId="2322DC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kills Mahodara and elephant: 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Khmer: </w:t>
      </w:r>
      <w:r w:rsidRPr="000943DB">
        <w:rPr>
          <w:rFonts w:eastAsia="Times New Roman"/>
          <w:i/>
          <w:szCs w:val="22"/>
          <w:lang w:val="en-US" w:eastAsia="zh-CN" w:bidi="he-IL"/>
        </w:rPr>
        <w:t>Angkor Wat,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3rd enclosure, W gallery, N wing, Battle for Laṅkā</w:t>
      </w:r>
    </w:p>
    <w:p w14:paraId="0B6C5D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color w:val="000000"/>
          <w:szCs w:val="24"/>
          <w:lang w:eastAsia="zh-CN" w:bidi="he-IL"/>
        </w:rPr>
      </w:pP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  <w:t>long relief panel, 12C</w:t>
      </w:r>
    </w:p>
    <w:p w14:paraId="5751E4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>[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identified by Roveda</w:t>
      </w:r>
      <w:r w:rsidRPr="000943DB">
        <w:rPr>
          <w:rFonts w:eastAsia="Times New Roman"/>
          <w:color w:val="000000"/>
          <w:szCs w:val="24"/>
          <w:lang w:eastAsia="zh-CN" w:bidi="he-IL"/>
        </w:rPr>
        <w:t>]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24"/>
          <w:lang w:eastAsia="zh-CN" w:bidi="he-IL"/>
        </w:rPr>
        <w:t>Roveda 2002: 79, fig. 71</w:t>
      </w:r>
    </w:p>
    <w:p w14:paraId="7BBCAB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>kills Narāntaka: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6,57.87-89</w:t>
      </w:r>
    </w:p>
    <w:p w14:paraId="1019F9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15.77-79</w:t>
      </w:r>
    </w:p>
    <w:p w14:paraId="4F8C4B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 Törzsök 2006: VI, 73</w:t>
      </w:r>
    </w:p>
    <w:p w14:paraId="543085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1,11.6</w:t>
      </w:r>
    </w:p>
    <w:p w14:paraId="648663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574-75</w:t>
      </w:r>
    </w:p>
    <w:p w14:paraId="129D10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6.4239-365</w:t>
      </w:r>
    </w:p>
    <w:p w14:paraId="2E83D62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6,30 pp.322-25</w:t>
      </w:r>
    </w:p>
    <w:p w14:paraId="12BAD3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244FFC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  <w:t>kills Narāntaka’s horse with slap: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6,57.83-84</w:t>
      </w:r>
    </w:p>
    <w:p w14:paraId="2B98E2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bites horse: 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Khmer: </w:t>
      </w:r>
      <w:r w:rsidRPr="000943DB">
        <w:rPr>
          <w:rFonts w:eastAsia="Times New Roman"/>
          <w:i/>
          <w:szCs w:val="22"/>
          <w:lang w:val="en-US" w:eastAsia="zh-CN" w:bidi="he-IL"/>
        </w:rPr>
        <w:t>Angkor Wat,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 xml:space="preserve">3rd enclosure, W gallery, N wing, </w:t>
      </w:r>
    </w:p>
    <w:p w14:paraId="234384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color w:val="000000"/>
          <w:szCs w:val="24"/>
          <w:lang w:eastAsia="zh-CN" w:bidi="he-IL"/>
        </w:rPr>
      </w:pP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  <w:t>Battle for Laṅkā long relief panel, 12C</w:t>
      </w:r>
    </w:p>
    <w:p w14:paraId="702E1C7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>[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identified by Roveda</w:t>
      </w:r>
      <w:r w:rsidRPr="000943DB">
        <w:rPr>
          <w:rFonts w:eastAsia="Times New Roman"/>
          <w:color w:val="000000"/>
          <w:szCs w:val="24"/>
          <w:lang w:eastAsia="zh-CN" w:bidi="he-IL"/>
        </w:rPr>
        <w:t>]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Roveda 2002: 80, fig. 72; </w:t>
      </w:r>
      <w:r w:rsidRPr="000943DB">
        <w:rPr>
          <w:rFonts w:eastAsia="Times New Roman"/>
          <w:lang w:eastAsia="zh-CN" w:bidi="he-IL"/>
        </w:rPr>
        <w:t>JLB photo (2009): 538</w:t>
      </w:r>
    </w:p>
    <w:p w14:paraId="340827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kills Prajaṅgha: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15.115-16</w:t>
      </w:r>
    </w:p>
    <w:p w14:paraId="37D895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kills </w:t>
      </w:r>
      <w:r w:rsidRPr="000943DB">
        <w:rPr>
          <w:rFonts w:eastAsia="Times New Roman"/>
          <w:i/>
          <w:lang w:eastAsia="zh-CN" w:bidi="he-IL"/>
        </w:rPr>
        <w:t>rākṣasī</w:t>
      </w:r>
      <w:r w:rsidRPr="000943DB">
        <w:rPr>
          <w:rFonts w:eastAsia="Times New Roman"/>
          <w:lang w:eastAsia="zh-CN" w:bidi="he-IL"/>
        </w:rPr>
        <w:t xml:space="preserve"> attacking Rāma:</w:t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II,366</w:t>
      </w:r>
    </w:p>
    <w:p w14:paraId="0AF9C7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kills Vajradaṃṣṭra:</w:t>
      </w:r>
      <w:r w:rsidRPr="000943DB">
        <w:rPr>
          <w:rFonts w:eastAsia="Gentium Basic" w:cs="Gentium Basic"/>
          <w:szCs w:val="24"/>
          <w:lang w:eastAsia="zh-CN" w:bidi="he-IL"/>
        </w:rPr>
        <w:t xml:space="preserve"> </w:t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17.71-72</w:t>
      </w:r>
    </w:p>
    <w:p w14:paraId="2B571F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6,17 pp.263-65</w:t>
      </w:r>
    </w:p>
    <w:p w14:paraId="486FF8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0AA5AB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decapitates with sword: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S): 6,App.26.130-35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cf. (4 N): 6,App.28</w:t>
      </w:r>
    </w:p>
    <w:p w14:paraId="10A57C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  <w:t>attacks Vajradaṃṣṭra and lions:</w:t>
      </w:r>
    </w:p>
    <w:p w14:paraId="37B089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Khmer: </w:t>
      </w:r>
      <w:r w:rsidRPr="000943DB">
        <w:rPr>
          <w:rFonts w:eastAsia="Times New Roman"/>
          <w:i/>
          <w:szCs w:val="22"/>
          <w:lang w:val="en-US" w:eastAsia="zh-CN" w:bidi="he-IL"/>
        </w:rPr>
        <w:t>Angkor Wat,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3rd enclosure, W gallery, N wing, Battle for Laṅkā</w:t>
      </w:r>
    </w:p>
    <w:p w14:paraId="0A8793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color w:val="000000"/>
          <w:szCs w:val="24"/>
          <w:lang w:eastAsia="zh-CN" w:bidi="he-IL"/>
        </w:rPr>
      </w:pP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  <w:t>long relief panel, 12C</w:t>
      </w:r>
    </w:p>
    <w:p w14:paraId="0E2876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>[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identified by Roveda</w:t>
      </w:r>
      <w:r w:rsidRPr="000943DB">
        <w:rPr>
          <w:rFonts w:eastAsia="Times New Roman"/>
          <w:color w:val="000000"/>
          <w:szCs w:val="24"/>
          <w:lang w:eastAsia="zh-CN" w:bidi="he-IL"/>
        </w:rPr>
        <w:t>] Roveda 2002: 78, fig. 70</w:t>
      </w:r>
    </w:p>
    <w:p w14:paraId="414CA4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carries severed head of Indrajit to </w:t>
      </w:r>
      <w:r w:rsidRPr="000943DB">
        <w:rPr>
          <w:rFonts w:eastAsia="Times New Roman"/>
          <w:i/>
          <w:szCs w:val="32"/>
          <w:lang w:eastAsia="zh-CN" w:bidi="he-IL"/>
        </w:rPr>
        <w:t>vānara</w:t>
      </w:r>
      <w:r w:rsidRPr="000943DB">
        <w:rPr>
          <w:rFonts w:eastAsia="Times New Roman"/>
          <w:szCs w:val="32"/>
          <w:lang w:eastAsia="zh-CN" w:bidi="he-IL"/>
        </w:rPr>
        <w:t xml:space="preserve"> camp: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666</w:t>
      </w:r>
    </w:p>
    <w:p w14:paraId="345FFCB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 xml:space="preserve">rallies Jāmbavān and other </w:t>
      </w:r>
      <w:r w:rsidRPr="000943DB">
        <w:rPr>
          <w:rFonts w:eastAsia="Times New Roman"/>
          <w:i/>
          <w:color w:val="000000"/>
          <w:lang w:eastAsia="zh-CN" w:bidi="he-IL"/>
        </w:rPr>
        <w:t>vānaras</w:t>
      </w:r>
      <w:r w:rsidRPr="000943DB">
        <w:rPr>
          <w:rFonts w:eastAsia="Times New Roman"/>
          <w:color w:val="000000"/>
          <w:lang w:eastAsia="zh-CN" w:bidi="he-IL"/>
        </w:rPr>
        <w:t xml:space="preserve"> fearful of </w:t>
      </w:r>
      <w:r w:rsidRPr="000943DB">
        <w:rPr>
          <w:rFonts w:eastAsia="Times New Roman"/>
          <w:i/>
          <w:color w:val="000000"/>
          <w:lang w:eastAsia="zh-CN" w:bidi="he-IL"/>
        </w:rPr>
        <w:t>Mūlabala</w:t>
      </w:r>
      <w:r w:rsidRPr="000943DB">
        <w:rPr>
          <w:rFonts w:eastAsia="Times New Roman"/>
          <w:color w:val="000000"/>
          <w:lang w:eastAsia="zh-CN" w:bidi="he-IL"/>
        </w:rPr>
        <w:t xml:space="preserve"> troops: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678-80</w:t>
      </w:r>
    </w:p>
    <w:p w14:paraId="616F43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by trick, obtains magic burning-glass from Saeng Ahtit: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247</w:t>
      </w:r>
    </w:p>
    <w:p w14:paraId="047342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by trick, obtains heaven-stored weapons from Satasoon: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257</w:t>
      </w:r>
    </w:p>
    <w:p w14:paraId="54CD92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by trick, </w:t>
      </w:r>
      <w:r w:rsidRPr="000943DB">
        <w:rPr>
          <w:rFonts w:eastAsia="Times New Roman"/>
          <w:szCs w:val="32"/>
          <w:lang w:eastAsia="zh-CN" w:bidi="he-IL"/>
        </w:rPr>
        <w:t xml:space="preserve">accompanied by Hanumān, </w:t>
      </w:r>
      <w:r w:rsidRPr="000943DB">
        <w:rPr>
          <w:rFonts w:eastAsia="Times New Roman"/>
          <w:szCs w:val="22"/>
          <w:lang w:eastAsia="zh-CN" w:bidi="he-IL"/>
        </w:rPr>
        <w:t xml:space="preserve">obtains </w:t>
      </w:r>
      <w:r w:rsidRPr="000943DB">
        <w:rPr>
          <w:rFonts w:eastAsia="Times New Roman"/>
          <w:szCs w:val="32"/>
          <w:lang w:eastAsia="zh-CN" w:bidi="he-IL"/>
        </w:rPr>
        <w:t>Rāvaṇa’s heart from Kobut: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290-92</w:t>
      </w:r>
    </w:p>
    <w:p w14:paraId="6D7988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gives Kobut replica heart, buries real one: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295</w:t>
      </w:r>
    </w:p>
    <w:p w14:paraId="6A80D2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retrieves heart, returns with Hanumān to Rāma: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300-1</w:t>
      </w:r>
    </w:p>
    <w:p w14:paraId="6B20BF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holding Rāvaṇa’s heart, mounts into sky with Rāma on shoulders: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149-51</w:t>
      </w:r>
    </w:p>
    <w:p w14:paraId="624F1A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transforms self into horse for Lakṣmaṇa to enter Laṅkā: </w:t>
      </w:r>
      <w:r w:rsidRPr="000943DB">
        <w:rPr>
          <w:rFonts w:eastAsia="Times New Roman"/>
          <w:szCs w:val="32"/>
          <w:lang w:eastAsia="zh-CN" w:bidi="he-IL"/>
        </w:rPr>
        <w:tab/>
        <w:t>Lao 1: Lafont 2003: 153</w:t>
      </w:r>
    </w:p>
    <w:p w14:paraId="0FC2832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>fetches water for consecration of Rāma: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6,15.35-36</w:t>
      </w:r>
    </w:p>
    <w:p w14:paraId="342F5B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>appointed king when Sugrīva takes initiation: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16.60</w:t>
      </w:r>
    </w:p>
    <w:p w14:paraId="17D4E9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appointed king of Kiṣkindhā by Rāma after post-mortem intervention of Vālin </w:t>
      </w:r>
      <w:r w:rsidRPr="000943DB">
        <w:rPr>
          <w:rFonts w:eastAsia="Times New Roman"/>
          <w:lang w:eastAsia="zh-CN" w:bidi="he-IL"/>
        </w:rPr>
        <w:tab/>
        <w:t>(Rāma had succeeded Vālin):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131-32</w:t>
      </w:r>
    </w:p>
    <w:p w14:paraId="5E157E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 xml:space="preserve">with Hanumān, protests unsuccessfully that Sītā should undergo second public purification </w:t>
      </w:r>
      <w:r w:rsidRPr="000943DB">
        <w:rPr>
          <w:rFonts w:eastAsia="Times New Roman"/>
          <w:lang w:eastAsia="zh-CN" w:bidi="he-IL"/>
        </w:rPr>
        <w:tab/>
        <w:t>by fire in Ayodhyā before being accepted back: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154.5-8</w:t>
      </w:r>
    </w:p>
    <w:p w14:paraId="79B3CF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>protests when Rāma condemns Sītā to death: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>Old Sundanese: Noorduyn and Teeuw 2006: 114</w:t>
      </w:r>
    </w:p>
    <w:p w14:paraId="022757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sent as envoy by Śatrughna to demand return of </w:t>
      </w:r>
      <w:r w:rsidRPr="000943DB">
        <w:rPr>
          <w:rFonts w:eastAsia="Times New Roman"/>
          <w:i/>
          <w:lang w:eastAsia="zh-CN" w:bidi="he-IL"/>
        </w:rPr>
        <w:t>aśvamedha</w:t>
      </w:r>
      <w:r w:rsidRPr="000943DB">
        <w:rPr>
          <w:rFonts w:eastAsia="Times New Roman"/>
          <w:lang w:eastAsia="zh-CN" w:bidi="he-IL"/>
        </w:rPr>
        <w:t xml:space="preserve"> horse from king (captured in </w:t>
      </w:r>
      <w:r w:rsidRPr="000943DB">
        <w:rPr>
          <w:rFonts w:eastAsia="Times New Roman"/>
          <w:lang w:eastAsia="zh-CN" w:bidi="he-IL"/>
        </w:rPr>
        <w:tab/>
        <w:t xml:space="preserve">hope of securing sight of Rāma), demand rejected: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5,49—50</w:t>
      </w:r>
    </w:p>
    <w:p w14:paraId="3A665A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overcome in battle with Lava and Kuśa; accompanies Bharata to arrest boys: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accompanies Bharata to arrest boys: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Sen 2008: 35.75-76</w:t>
      </w:r>
    </w:p>
    <w:p w14:paraId="03A2FE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accompanies Rāma to fight Kuśa and Lava, attacks boys, killed by Kuśa: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124;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73</w:t>
      </w:r>
    </w:p>
    <w:p w14:paraId="1F1BFC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felled by Kuśa: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Sen 2008: 36.26-27</w:t>
      </w:r>
    </w:p>
    <w:p w14:paraId="0FB98C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revived by Vālmīki: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JaiBh</w:t>
      </w:r>
      <w:r w:rsidRPr="000943DB">
        <w:rPr>
          <w:rFonts w:eastAsia="Times New Roman"/>
          <w:lang w:eastAsia="zh-CN" w:bidi="he-IL"/>
        </w:rPr>
        <w:t>: Chaitanya 2011; Sen 2008: 36.76-77</w:t>
      </w:r>
    </w:p>
    <w:p w14:paraId="5C5C97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resurrected: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130;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77</w:t>
      </w:r>
    </w:p>
    <w:p w14:paraId="672364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agrees to acknowledge Rāma’s sons as successors: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>Old Sundanese: Noorduyn and Teeuw 2006: 115</w:t>
      </w:r>
    </w:p>
    <w:p w14:paraId="53C876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consecrated king of Kiṣkindhā by Sugrīva before mass return to heaven: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S): 7,1459*</w:t>
      </w:r>
    </w:p>
    <w:p w14:paraId="4C7276B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7,9.30-31</w:t>
      </w:r>
    </w:p>
    <w:p w14:paraId="5E4191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</w:p>
    <w:p w14:paraId="147193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642C72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Aṅgada (2)</w:t>
      </w:r>
    </w:p>
    <w:p w14:paraId="1824D8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Citrāṅgada</w:t>
      </w:r>
    </w:p>
    <w:p w14:paraId="588805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754911C9" w14:textId="77777777" w:rsidR="000943DB" w:rsidRPr="000943DB" w:rsidRDefault="000943DB" w:rsidP="009B7D33">
      <w:pPr>
        <w:pStyle w:val="mine"/>
      </w:pPr>
      <w:r w:rsidRPr="000943DB">
        <w:t>son of Lakṣmaṇa:</w:t>
      </w:r>
      <w:r w:rsidRPr="000943DB">
        <w:rPr>
          <w:b/>
        </w:rPr>
        <w:t xml:space="preserve"> </w:t>
      </w:r>
      <w:r w:rsidRPr="000943DB">
        <w:tab/>
      </w:r>
      <w:r w:rsidRPr="000943DB">
        <w:rPr>
          <w:i/>
        </w:rPr>
        <w:t>VRm</w:t>
      </w:r>
      <w:r w:rsidRPr="000943DB">
        <w:t xml:space="preserve"> (3): 7,92.2</w:t>
      </w:r>
    </w:p>
    <w:p w14:paraId="0F3C54FE" w14:textId="77777777" w:rsidR="000943DB" w:rsidRPr="000943DB" w:rsidRDefault="000943DB" w:rsidP="009B7D33">
      <w:pPr>
        <w:pStyle w:val="mine"/>
        <w:rPr>
          <w:szCs w:val="22"/>
        </w:rPr>
      </w:pPr>
      <w:r w:rsidRPr="000943DB">
        <w:tab/>
      </w:r>
      <w:r w:rsidRPr="000943DB">
        <w:tab/>
      </w:r>
      <w:r w:rsidRPr="000943DB">
        <w:rPr>
          <w:szCs w:val="22"/>
        </w:rPr>
        <w:tab/>
      </w:r>
      <w:r w:rsidRPr="000943DB">
        <w:rPr>
          <w:i/>
        </w:rPr>
        <w:t xml:space="preserve">ViP </w:t>
      </w:r>
      <w:r w:rsidRPr="000943DB">
        <w:t xml:space="preserve">4.4; </w:t>
      </w:r>
      <w:r w:rsidRPr="000943DB">
        <w:rPr>
          <w:i/>
        </w:rPr>
        <w:t>GaP</w:t>
      </w:r>
      <w:r w:rsidRPr="000943DB">
        <w:t xml:space="preserve"> 1,138; </w:t>
      </w:r>
      <w:r w:rsidRPr="000943DB">
        <w:rPr>
          <w:i/>
        </w:rPr>
        <w:t>BhāgP</w:t>
      </w:r>
      <w:r w:rsidRPr="000943DB">
        <w:t xml:space="preserve"> 9,11.12</w:t>
      </w:r>
    </w:p>
    <w:p w14:paraId="18954940" w14:textId="77777777" w:rsidR="000943DB" w:rsidRPr="000943DB" w:rsidRDefault="000943DB" w:rsidP="009B7D33">
      <w:pPr>
        <w:pStyle w:val="mine"/>
        <w:rPr>
          <w:szCs w:val="22"/>
        </w:rPr>
      </w:pPr>
      <w:r w:rsidRPr="000943DB">
        <w:rPr>
          <w:szCs w:val="22"/>
        </w:rPr>
        <w:tab/>
      </w:r>
      <w:r w:rsidRPr="000943DB">
        <w:rPr>
          <w:szCs w:val="22"/>
        </w:rPr>
        <w:tab/>
      </w:r>
      <w:r w:rsidRPr="000943DB">
        <w:rPr>
          <w:i/>
          <w:color w:val="000000"/>
        </w:rPr>
        <w:tab/>
        <w:t>Adhyātma Rm</w:t>
      </w:r>
      <w:r w:rsidRPr="000943DB">
        <w:rPr>
          <w:color w:val="000000"/>
        </w:rPr>
        <w:t>:</w:t>
      </w:r>
      <w:r w:rsidRPr="000943DB">
        <w:t xml:space="preserve"> Baij Nath 7,8.5-8</w:t>
      </w:r>
    </w:p>
    <w:p w14:paraId="3227DFD6" w14:textId="77777777" w:rsidR="000943DB" w:rsidRPr="000943DB" w:rsidRDefault="000943DB" w:rsidP="009B7D33">
      <w:pPr>
        <w:pStyle w:val="mine"/>
        <w:rPr>
          <w:szCs w:val="22"/>
        </w:rPr>
      </w:pPr>
      <w:r w:rsidRPr="000943DB">
        <w:rPr>
          <w:szCs w:val="22"/>
        </w:rPr>
        <w:tab/>
      </w:r>
      <w:r w:rsidRPr="000943DB">
        <w:rPr>
          <w:szCs w:val="22"/>
        </w:rPr>
        <w:tab/>
      </w:r>
      <w:r w:rsidRPr="000943DB">
        <w:rPr>
          <w:color w:val="000000"/>
        </w:rPr>
        <w:tab/>
      </w:r>
      <w:r w:rsidRPr="000943DB">
        <w:rPr>
          <w:i/>
        </w:rPr>
        <w:t>Ānanda Rm</w:t>
      </w:r>
      <w:r w:rsidRPr="000943DB">
        <w:t>: Nagar 2006: 5,9.1-8; 7,7.108-14</w:t>
      </w:r>
    </w:p>
    <w:p w14:paraId="3EC2E870" w14:textId="77777777" w:rsidR="000943DB" w:rsidRPr="000943DB" w:rsidRDefault="000943DB" w:rsidP="009B7D33">
      <w:pPr>
        <w:pStyle w:val="mine"/>
      </w:pPr>
      <w:r w:rsidRPr="000943DB">
        <w:rPr>
          <w:szCs w:val="22"/>
        </w:rPr>
        <w:t>at Rāma’s request, established by Lakṣmaṇa in newly-founded Aṅgadīyā:</w:t>
      </w:r>
      <w:r w:rsidRPr="000943DB">
        <w:t xml:space="preserve"> </w:t>
      </w:r>
      <w:r w:rsidRPr="000943DB">
        <w:tab/>
      </w:r>
      <w:r w:rsidRPr="000943DB">
        <w:rPr>
          <w:i/>
        </w:rPr>
        <w:t>VRm</w:t>
      </w:r>
      <w:r w:rsidRPr="000943DB">
        <w:t xml:space="preserve"> (3): 7,92</w:t>
      </w:r>
    </w:p>
    <w:p w14:paraId="565BE668" w14:textId="77777777" w:rsidR="000943DB" w:rsidRPr="000943DB" w:rsidRDefault="000943DB" w:rsidP="009B7D33">
      <w:pPr>
        <w:pStyle w:val="mine"/>
      </w:pPr>
      <w:r w:rsidRPr="000943DB">
        <w:rPr>
          <w:szCs w:val="22"/>
        </w:rPr>
        <w:tab/>
      </w:r>
      <w:r w:rsidRPr="000943DB">
        <w:rPr>
          <w:szCs w:val="22"/>
        </w:rPr>
        <w:tab/>
      </w:r>
      <w:r w:rsidRPr="000943DB">
        <w:t xml:space="preserve"> </w:t>
      </w:r>
      <w:r w:rsidRPr="000943DB">
        <w:tab/>
      </w:r>
      <w:r w:rsidRPr="000943DB">
        <w:rPr>
          <w:i/>
        </w:rPr>
        <w:t xml:space="preserve">VāP </w:t>
      </w:r>
      <w:r w:rsidRPr="000943DB">
        <w:t>88.188</w:t>
      </w:r>
    </w:p>
    <w:p w14:paraId="1EA2F5D5" w14:textId="77777777" w:rsidR="000943DB" w:rsidRPr="000943DB" w:rsidRDefault="000943DB" w:rsidP="009B7D33">
      <w:pPr>
        <w:pStyle w:val="mine"/>
        <w:rPr>
          <w:szCs w:val="26"/>
        </w:rPr>
      </w:pPr>
      <w:r w:rsidRPr="000943DB">
        <w:tab/>
      </w:r>
      <w:r w:rsidRPr="000943DB">
        <w:tab/>
      </w:r>
      <w:r w:rsidRPr="000943DB">
        <w:tab/>
      </w:r>
      <w:r w:rsidRPr="000943DB">
        <w:rPr>
          <w:szCs w:val="26"/>
        </w:rPr>
        <w:t xml:space="preserve">Old Javanese, </w:t>
      </w:r>
      <w:r w:rsidRPr="000943DB">
        <w:rPr>
          <w:i/>
          <w:szCs w:val="26"/>
        </w:rPr>
        <w:t>Uttarakāṇḍa</w:t>
      </w:r>
      <w:r w:rsidRPr="000943DB">
        <w:rPr>
          <w:szCs w:val="26"/>
        </w:rPr>
        <w:t>: Phalgunadi 1999: ch.58</w:t>
      </w:r>
    </w:p>
    <w:p w14:paraId="6CBD9BE2" w14:textId="77777777" w:rsidR="000943DB" w:rsidRPr="000943DB" w:rsidRDefault="000943DB" w:rsidP="009B7D33">
      <w:pPr>
        <w:pStyle w:val="mine"/>
        <w:rPr>
          <w:szCs w:val="26"/>
        </w:rPr>
      </w:pPr>
      <w:r w:rsidRPr="000943DB">
        <w:rPr>
          <w:szCs w:val="22"/>
        </w:rPr>
        <w:tab/>
        <w:t xml:space="preserve">in </w:t>
      </w:r>
      <w:r w:rsidRPr="000943DB">
        <w:rPr>
          <w:szCs w:val="26"/>
        </w:rPr>
        <w:t xml:space="preserve">unnamed </w:t>
      </w:r>
      <w:r w:rsidRPr="000943DB">
        <w:rPr>
          <w:szCs w:val="22"/>
        </w:rPr>
        <w:t>newly-founded</w:t>
      </w:r>
      <w:r w:rsidRPr="000943DB">
        <w:rPr>
          <w:szCs w:val="26"/>
        </w:rPr>
        <w:t xml:space="preserve"> town in territory of conquered Bhils:</w:t>
      </w:r>
    </w:p>
    <w:p w14:paraId="41120D16" w14:textId="77777777" w:rsidR="000943DB" w:rsidRPr="000943DB" w:rsidRDefault="000943DB" w:rsidP="009B7D33">
      <w:pPr>
        <w:pStyle w:val="mine"/>
        <w:rPr>
          <w:szCs w:val="22"/>
        </w:rPr>
      </w:pPr>
      <w:r w:rsidRPr="000943DB">
        <w:rPr>
          <w:szCs w:val="26"/>
        </w:rPr>
        <w:tab/>
      </w:r>
      <w:r w:rsidRPr="000943DB">
        <w:rPr>
          <w:szCs w:val="26"/>
        </w:rPr>
        <w:tab/>
      </w:r>
      <w:r w:rsidRPr="000943DB">
        <w:rPr>
          <w:i/>
          <w:color w:val="000000"/>
        </w:rPr>
        <w:tab/>
        <w:t>Adhyātma Rm</w:t>
      </w:r>
      <w:r w:rsidRPr="000943DB">
        <w:rPr>
          <w:color w:val="000000"/>
        </w:rPr>
        <w:t>:</w:t>
      </w:r>
      <w:r w:rsidRPr="000943DB">
        <w:t xml:space="preserve"> Baij Nath 7,8.5-8</w:t>
      </w:r>
      <w:r w:rsidRPr="000943DB">
        <w:rPr>
          <w:szCs w:val="26"/>
        </w:rPr>
        <w:t xml:space="preserve"> </w:t>
      </w:r>
    </w:p>
    <w:p w14:paraId="6C8CD2B1" w14:textId="77777777" w:rsidR="000943DB" w:rsidRPr="000943DB" w:rsidRDefault="000943DB" w:rsidP="009B7D33">
      <w:pPr>
        <w:pStyle w:val="mine"/>
      </w:pPr>
      <w:r w:rsidRPr="000943DB">
        <w:tab/>
        <w:t xml:space="preserve">installed after defeat of Madras: </w:t>
      </w:r>
      <w:r w:rsidRPr="000943DB">
        <w:tab/>
      </w:r>
      <w:r w:rsidRPr="000943DB">
        <w:rPr>
          <w:i/>
        </w:rPr>
        <w:t xml:space="preserve">PdP </w:t>
      </w:r>
      <w:r w:rsidRPr="000943DB">
        <w:t>(</w:t>
      </w:r>
      <w:r w:rsidRPr="000943DB">
        <w:rPr>
          <w:i/>
        </w:rPr>
        <w:t>Uttarakh.</w:t>
      </w:r>
      <w:r w:rsidRPr="000943DB">
        <w:t>) 6,244.7-13</w:t>
      </w:r>
    </w:p>
    <w:p w14:paraId="717BB800" w14:textId="77777777" w:rsidR="000943DB" w:rsidRPr="000943DB" w:rsidRDefault="000943DB" w:rsidP="009B7D33">
      <w:pPr>
        <w:pStyle w:val="mine"/>
      </w:pPr>
      <w:r w:rsidRPr="000943DB">
        <w:tab/>
        <w:t>installed in W kingdom:</w:t>
      </w:r>
      <w:r w:rsidRPr="000943DB">
        <w:rPr>
          <w:color w:val="000000"/>
        </w:rPr>
        <w:t xml:space="preserve"> </w:t>
      </w:r>
      <w:r w:rsidRPr="000943DB">
        <w:rPr>
          <w:color w:val="000000"/>
        </w:rPr>
        <w:tab/>
      </w:r>
      <w:r w:rsidRPr="000943DB">
        <w:rPr>
          <w:i/>
        </w:rPr>
        <w:t>Ānanda Rm</w:t>
      </w:r>
      <w:r w:rsidRPr="000943DB">
        <w:t>: Nagar 2006: 7,7.108-14</w:t>
      </w:r>
    </w:p>
    <w:p w14:paraId="324EC0D3" w14:textId="77777777" w:rsidR="000943DB" w:rsidRPr="000943DB" w:rsidRDefault="000943DB" w:rsidP="009B7D33">
      <w:pPr>
        <w:pStyle w:val="mine"/>
      </w:pPr>
      <w:r w:rsidRPr="000943DB">
        <w:t>visited by Rāma and Bharata in eastern city:</w:t>
      </w:r>
      <w:r w:rsidRPr="000943DB">
        <w:tab/>
      </w:r>
      <w:r w:rsidRPr="000943DB">
        <w:rPr>
          <w:i/>
        </w:rPr>
        <w:t xml:space="preserve">PdP </w:t>
      </w:r>
      <w:r w:rsidRPr="000943DB">
        <w:t>(</w:t>
      </w:r>
      <w:r w:rsidRPr="000943DB">
        <w:rPr>
          <w:i/>
        </w:rPr>
        <w:t>Sṛṣṭikh.</w:t>
      </w:r>
      <w:r w:rsidRPr="000943DB">
        <w:t>) 1,38.25-26</w:t>
      </w:r>
    </w:p>
    <w:p w14:paraId="12483C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785883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76C0BF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Añjanā / Hanumān’s mother</w:t>
      </w:r>
    </w:p>
    <w:p w14:paraId="5B7592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Añjanī, Kuntikalā, Ling Lom, Metho, Phengsi,</w:t>
      </w:r>
      <w:r w:rsidRPr="000943DB">
        <w:rPr>
          <w:rFonts w:eastAsia="Times New Roman"/>
          <w:i/>
          <w:szCs w:val="22"/>
          <w:lang w:eastAsia="zh-CN" w:bidi="he-IL"/>
        </w:rPr>
        <w:t xml:space="preserve"> Potre Langawi (Queen of the East), </w:t>
      </w:r>
      <w:r w:rsidRPr="000943DB">
        <w:rPr>
          <w:rFonts w:eastAsia="Times New Roman"/>
          <w:i/>
          <w:lang w:eastAsia="zh-CN" w:bidi="he-IL"/>
        </w:rPr>
        <w:t>Pucan, Puracand,</w:t>
      </w:r>
      <w:r w:rsidRPr="000943DB">
        <w:rPr>
          <w:rFonts w:eastAsia="Times New Roman"/>
          <w:i/>
          <w:szCs w:val="22"/>
          <w:lang w:eastAsia="zh-CN" w:bidi="he-IL"/>
        </w:rPr>
        <w:t xml:space="preserve"> Shilepa, </w:t>
      </w:r>
      <w:r w:rsidRPr="000943DB">
        <w:rPr>
          <w:rFonts w:eastAsia="Times New Roman"/>
          <w:i/>
          <w:szCs w:val="32"/>
          <w:lang w:eastAsia="zh-CN" w:bidi="he-IL"/>
        </w:rPr>
        <w:t>Sawaha,</w:t>
      </w:r>
      <w:r w:rsidRPr="000943DB">
        <w:rPr>
          <w:rFonts w:eastAsia="Times New Roman"/>
          <w:i/>
          <w:lang w:eastAsia="zh-CN" w:bidi="he-IL"/>
        </w:rPr>
        <w:t xml:space="preserve"> Swaha</w:t>
      </w:r>
    </w:p>
    <w:p w14:paraId="487A79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1D99C1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daughter of Ṛkṣarajas and wife, half-sister to Vālin and Sugrīva: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4,2 p.118</w:t>
      </w:r>
    </w:p>
    <w:p w14:paraId="2EACAF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daughter of Gautama: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ŚiP </w:t>
      </w:r>
      <w:r w:rsidRPr="000943DB">
        <w:rPr>
          <w:rFonts w:eastAsia="Times New Roman"/>
          <w:lang w:eastAsia="zh-CN" w:bidi="he-IL"/>
        </w:rPr>
        <w:t xml:space="preserve">3,20.6; </w:t>
      </w:r>
      <w:r w:rsidRPr="000943DB">
        <w:rPr>
          <w:rFonts w:eastAsia="Times New Roman"/>
          <w:i/>
          <w:lang w:eastAsia="zh-CN" w:bidi="he-IL"/>
        </w:rPr>
        <w:t>BhvP</w:t>
      </w:r>
      <w:r w:rsidRPr="000943DB">
        <w:rPr>
          <w:rFonts w:eastAsia="Times New Roman"/>
          <w:lang w:eastAsia="zh-CN" w:bidi="he-IL"/>
        </w:rPr>
        <w:t xml:space="preserve"> 3,4.13.31-36</w:t>
      </w:r>
    </w:p>
    <w:p w14:paraId="31E560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wife of Kesarin: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4,65.8;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7,35.20 </w:t>
      </w:r>
    </w:p>
    <w:p w14:paraId="47BB91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84.3; </w:t>
      </w:r>
      <w:r w:rsidRPr="000943DB">
        <w:rPr>
          <w:rFonts w:eastAsia="Times New Roman"/>
          <w:i/>
          <w:lang w:eastAsia="zh-CN" w:bidi="he-IL"/>
        </w:rPr>
        <w:t>BhvP</w:t>
      </w:r>
      <w:r w:rsidRPr="000943DB">
        <w:rPr>
          <w:rFonts w:eastAsia="Times New Roman"/>
          <w:lang w:eastAsia="zh-CN" w:bidi="he-IL"/>
        </w:rPr>
        <w:t xml:space="preserve"> 3,4.13.31-36</w:t>
      </w:r>
    </w:p>
    <w:p w14:paraId="01D5A9C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1,13.155-63</w:t>
      </w:r>
    </w:p>
    <w:p w14:paraId="7CDF59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4,2 p.118</w:t>
      </w:r>
    </w:p>
    <w:p w14:paraId="1F8B19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identified with Puñjikasthalā, daughter of monkey Kuñjara: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4,65.8</w:t>
      </w:r>
    </w:p>
    <w:p w14:paraId="36573F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4.1219-31</w:t>
      </w:r>
    </w:p>
    <w:p w14:paraId="4C26FE8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 xml:space="preserve">performs </w:t>
      </w:r>
      <w:r w:rsidRPr="000943DB">
        <w:rPr>
          <w:rFonts w:eastAsia="Times New Roman"/>
          <w:i/>
          <w:lang w:eastAsia="zh-CN" w:bidi="he-IL"/>
        </w:rPr>
        <w:t>tapas</w:t>
      </w:r>
      <w:r w:rsidRPr="000943DB">
        <w:rPr>
          <w:rFonts w:eastAsia="Times New Roman"/>
          <w:lang w:eastAsia="zh-CN" w:bidi="he-IL"/>
        </w:rPr>
        <w:t xml:space="preserve"> to Vāyu at Puñjaikasthala for husband and son: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4.103-30</w:t>
      </w:r>
    </w:p>
    <w:p w14:paraId="0EFF1A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  <w:t>apsaras</w:t>
      </w:r>
      <w:r w:rsidRPr="000943DB">
        <w:rPr>
          <w:rFonts w:eastAsia="Times New Roman"/>
          <w:lang w:eastAsia="zh-CN" w:bidi="he-IL"/>
        </w:rPr>
        <w:t xml:space="preserve"> cursed to monkey form, married to Kesarin, reverts to human beauty called </w:t>
      </w:r>
      <w:r w:rsidRPr="000943DB">
        <w:rPr>
          <w:rFonts w:eastAsia="Times New Roman"/>
          <w:lang w:eastAsia="zh-CN" w:bidi="he-IL"/>
        </w:rPr>
        <w:tab/>
        <w:t>Añjanā [</w:t>
      </w:r>
      <w:r w:rsidRPr="000943DB">
        <w:rPr>
          <w:rFonts w:eastAsia="Times New Roman"/>
          <w:i/>
          <w:lang w:eastAsia="zh-CN" w:bidi="he-IL"/>
        </w:rPr>
        <w:t>not linked to Ahalyā</w:t>
      </w:r>
      <w:r w:rsidRPr="000943DB">
        <w:rPr>
          <w:rFonts w:eastAsia="Times New Roman"/>
          <w:lang w:eastAsia="zh-CN" w:bidi="he-IL"/>
        </w:rPr>
        <w:t xml:space="preserve">], raped by Vāyu: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narrative confused</w:t>
      </w:r>
      <w:r w:rsidRPr="000943DB">
        <w:rPr>
          <w:rFonts w:eastAsia="Times New Roman"/>
          <w:lang w:eastAsia="zh-CN" w:bidi="he-IL"/>
        </w:rPr>
        <w:t>] Assamese, Mādhava Kandalī: Nagar 2000: II, 3</w:t>
      </w:r>
    </w:p>
    <w:p w14:paraId="6BA650F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cursed to be monkey by Indra: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84</w:t>
      </w:r>
    </w:p>
    <w:p w14:paraId="667E085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restored by bathing in Gautamī: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84</w:t>
      </w:r>
    </w:p>
    <w:p w14:paraId="0C1323B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cursed by Agni to become wife of Kesarin: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4.1219-31</w:t>
      </w:r>
    </w:p>
    <w:p w14:paraId="554DCD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wife of Vāyu/Pavana: </w:t>
      </w:r>
      <w:r w:rsidRPr="000943DB">
        <w:rPr>
          <w:rFonts w:eastAsia="Times New Roman"/>
          <w:lang w:eastAsia="zh-CN" w:bidi="he-IL"/>
        </w:rPr>
        <w:tab/>
        <w:t xml:space="preserve">Jain, 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Kulkarni 1990: 117-28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182-309</w:t>
      </w:r>
    </w:p>
    <w:p w14:paraId="24DAB69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daughter of king Mahendra, married to Pavana: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16—17, 50</w:t>
      </w:r>
    </w:p>
    <w:p w14:paraId="759B53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 xml:space="preserve">Padmacarita </w:t>
      </w:r>
      <w:r w:rsidRPr="000943DB">
        <w:rPr>
          <w:rFonts w:eastAsia="Times New Roman"/>
          <w:lang w:eastAsia="zh-CN" w:bidi="he-IL"/>
        </w:rPr>
        <w:t xml:space="preserve">15.16-226 </w:t>
      </w:r>
    </w:p>
    <w:p w14:paraId="62E64D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Kannaḍa, Pampa 1882: 11.47-56,93</w:t>
      </w:r>
    </w:p>
    <w:p w14:paraId="3835E5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46.2-12</w:t>
      </w:r>
    </w:p>
    <w:p w14:paraId="06AE9C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3.3-278</w:t>
      </w:r>
    </w:p>
    <w:p w14:paraId="73AB2D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Jain, Hastimalla,</w:t>
      </w:r>
      <w:r w:rsidRPr="000943DB">
        <w:rPr>
          <w:rFonts w:eastAsia="Times New Roman"/>
          <w:i/>
          <w:lang w:eastAsia="zh-CN" w:bidi="he-IL"/>
        </w:rPr>
        <w:t xml:space="preserve"> Añjanāpavanaṃjaya</w:t>
      </w:r>
    </w:p>
    <w:p w14:paraId="08ECA5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married not consummated for many years: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16—17, 50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 xml:space="preserve">Padmacarita </w:t>
      </w:r>
      <w:r w:rsidRPr="000943DB">
        <w:rPr>
          <w:rFonts w:eastAsia="Times New Roman"/>
          <w:lang w:eastAsia="zh-CN" w:bidi="he-IL"/>
        </w:rPr>
        <w:t>15.217</w:t>
      </w:r>
    </w:p>
    <w:p w14:paraId="79891AE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3.3-278</w:t>
      </w:r>
    </w:p>
    <w:p w14:paraId="1BD986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pregnant, driven out by mother-in-law and own parents: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16—17, 50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 xml:space="preserve">Padmacarita </w:t>
      </w:r>
      <w:r w:rsidRPr="000943DB">
        <w:rPr>
          <w:rFonts w:eastAsia="Times New Roman"/>
          <w:lang w:eastAsia="zh-CN" w:bidi="he-IL"/>
        </w:rPr>
        <w:t>16—17</w:t>
      </w:r>
    </w:p>
    <w:p w14:paraId="0308D4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Kannaḍa, Pampa 1882: 11.47-56</w:t>
      </w:r>
    </w:p>
    <w:p w14:paraId="04D2FE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51.10</w:t>
      </w:r>
    </w:p>
    <w:p w14:paraId="2D8613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3.3-278</w:t>
      </w:r>
    </w:p>
    <w:p w14:paraId="0BA737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disowned by husband: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51.10</w:t>
      </w:r>
    </w:p>
    <w:p w14:paraId="290B55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gives birth in forest to Hanumān: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16—17, 50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 xml:space="preserve">Padmacarita </w:t>
      </w:r>
      <w:r w:rsidRPr="000943DB">
        <w:rPr>
          <w:rFonts w:eastAsia="Times New Roman"/>
          <w:lang w:eastAsia="zh-CN" w:bidi="he-IL"/>
        </w:rPr>
        <w:t>16.149—17.308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51.10</w:t>
      </w:r>
    </w:p>
    <w:p w14:paraId="32E100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3.3-278</w:t>
      </w:r>
    </w:p>
    <w:p w14:paraId="7CDE26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Jain, Hastimalla,</w:t>
      </w:r>
      <w:r w:rsidRPr="000943DB">
        <w:rPr>
          <w:rFonts w:eastAsia="Times New Roman"/>
          <w:i/>
          <w:lang w:eastAsia="zh-CN" w:bidi="he-IL"/>
        </w:rPr>
        <w:t xml:space="preserve"> Añjanāpavanaṃjaya</w:t>
      </w:r>
      <w:r w:rsidRPr="000943DB">
        <w:rPr>
          <w:rFonts w:eastAsia="Times New Roman"/>
          <w:lang w:eastAsia="zh-CN" w:bidi="he-IL"/>
        </w:rPr>
        <w:t>: Warder 1972-92: VII §7557</w:t>
      </w:r>
    </w:p>
    <w:p w14:paraId="718A248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rescued from forest by uncle: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16—17, 50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 xml:space="preserve">Padmacarita </w:t>
      </w:r>
      <w:r w:rsidRPr="000943DB">
        <w:rPr>
          <w:rFonts w:eastAsia="Times New Roman"/>
          <w:lang w:eastAsia="zh-CN" w:bidi="he-IL"/>
        </w:rPr>
        <w:t>17.320-81</w:t>
      </w:r>
    </w:p>
    <w:p w14:paraId="5BA8B0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3.3-278</w:t>
      </w:r>
    </w:p>
    <w:p w14:paraId="71994C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Jain, Hastimalla,</w:t>
      </w:r>
      <w:r w:rsidRPr="000943DB">
        <w:rPr>
          <w:rFonts w:eastAsia="Times New Roman"/>
          <w:i/>
          <w:lang w:eastAsia="zh-CN" w:bidi="he-IL"/>
        </w:rPr>
        <w:t xml:space="preserve"> Añjanāpavanaṃjaya</w:t>
      </w:r>
      <w:r w:rsidRPr="000943DB">
        <w:rPr>
          <w:rFonts w:eastAsia="Times New Roman"/>
          <w:lang w:eastAsia="zh-CN" w:bidi="he-IL"/>
        </w:rPr>
        <w:t>: Warder 1972-92: VII §7557</w:t>
      </w:r>
    </w:p>
    <w:p w14:paraId="212B89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joyful reunion with husband: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16—17, 50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 xml:space="preserve">Padmacarita </w:t>
      </w:r>
      <w:r w:rsidRPr="000943DB">
        <w:rPr>
          <w:rFonts w:eastAsia="Times New Roman"/>
          <w:lang w:eastAsia="zh-CN" w:bidi="he-IL"/>
        </w:rPr>
        <w:t>18.126-28</w:t>
      </w:r>
    </w:p>
    <w:p w14:paraId="1E4BF2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3.3-278</w:t>
      </w:r>
    </w:p>
    <w:p w14:paraId="629A73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Jain, Hastimalla,</w:t>
      </w:r>
      <w:r w:rsidRPr="000943DB">
        <w:rPr>
          <w:rFonts w:eastAsia="Times New Roman"/>
          <w:i/>
          <w:lang w:eastAsia="zh-CN" w:bidi="he-IL"/>
        </w:rPr>
        <w:t xml:space="preserve"> Añjanāpavanaṃjaya</w:t>
      </w:r>
      <w:r w:rsidRPr="000943DB">
        <w:rPr>
          <w:rFonts w:eastAsia="Times New Roman"/>
          <w:lang w:eastAsia="zh-CN" w:bidi="he-IL"/>
        </w:rPr>
        <w:t>: Warder 1972-92: VII §7557</w:t>
      </w:r>
    </w:p>
    <w:p w14:paraId="5A440F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joyful reunion with father and brother organised by Hanumān on way to Laṅkā: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50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 xml:space="preserve">Padmacarita </w:t>
      </w:r>
      <w:r w:rsidRPr="000943DB">
        <w:rPr>
          <w:rFonts w:eastAsia="Times New Roman"/>
          <w:lang w:eastAsia="zh-CN" w:bidi="he-IL"/>
        </w:rPr>
        <w:t>50</w:t>
      </w:r>
    </w:p>
    <w:p w14:paraId="0012A2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Kannaḍa, Pampa 1882: 11.47-56</w:t>
      </w:r>
      <w:r w:rsidRPr="000943DB">
        <w:rPr>
          <w:rFonts w:eastAsia="Times New Roman"/>
          <w:lang w:eastAsia="zh-CN" w:bidi="he-IL"/>
        </w:rPr>
        <w:tab/>
        <w:t>father’s troops fought by Hanumān on way to Laṅkā: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6.182-280</w:t>
      </w:r>
    </w:p>
    <w:p w14:paraId="65E261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illegitimate:</w:t>
      </w:r>
    </w:p>
    <w:p w14:paraId="38B77E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daughter of wife of sage and forest spirit: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Lao 1: Lafont 2003: 94-95</w:t>
      </w:r>
    </w:p>
    <w:p w14:paraId="726F6E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has elder sister: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Lao 1: Lafont 2003: 94-95</w:t>
      </w:r>
    </w:p>
    <w:p w14:paraId="37E047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illegitimacy betrayed by elder sister:</w:t>
      </w:r>
      <w:r w:rsidRPr="000943DB">
        <w:rPr>
          <w:rFonts w:eastAsia="Times New Roman"/>
          <w:szCs w:val="32"/>
          <w:lang w:eastAsia="zh-CN" w:bidi="he-IL"/>
        </w:rPr>
        <w:tab/>
        <w:t>Lao 1: Lafont 2003: 96-97</w:t>
      </w:r>
    </w:p>
    <w:p w14:paraId="3222A7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>illegitimacy tested by being thrown into water (only legitimate child will return):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motif: legitimacy of children tested by dipping them in water:  T:  H 222.1</w:t>
      </w:r>
    </w:p>
    <w:p w14:paraId="766E88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96-97</w:t>
      </w:r>
    </w:p>
    <w:p w14:paraId="097BDD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legitimate daughter who betrays mother’s adultery: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86</w:t>
      </w:r>
    </w:p>
    <w:p w14:paraId="6FE9A7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Lao 3: </w:t>
      </w:r>
      <w:r w:rsidRPr="000943DB">
        <w:rPr>
          <w:rFonts w:eastAsia="Times New Roman"/>
          <w:szCs w:val="26"/>
          <w:lang w:eastAsia="zh-CN" w:bidi="he-IL"/>
        </w:rPr>
        <w:t>Vo 1971: 77-78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2]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23-25</w:t>
      </w:r>
    </w:p>
    <w:p w14:paraId="71D2DA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complains that bastards are treated better than legitimate child: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2]</w:t>
      </w:r>
    </w:p>
    <w:p w14:paraId="411B69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quarrels with brother Vālin, betrays mother’s adultery: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25 / Burch 1963: 38 (ms Ro)</w:t>
      </w:r>
    </w:p>
    <w:p w14:paraId="53A840F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quarrels with brothers, they wash her face to give her ape-face, she betrays their </w:t>
      </w:r>
      <w:r w:rsidRPr="000943DB">
        <w:rPr>
          <w:rFonts w:eastAsia="Times New Roman"/>
          <w:lang w:eastAsia="zh-CN" w:bidi="he-IL"/>
        </w:rPr>
        <w:tab/>
        <w:t>adulterous birth:</w:t>
      </w:r>
      <w:r w:rsidRPr="000943DB">
        <w:rPr>
          <w:rFonts w:eastAsia="Times New Roman"/>
          <w:szCs w:val="24"/>
          <w:lang w:val="en-US" w:eastAsia="zh-CN" w:bidi="he-IL"/>
        </w:rPr>
        <w:t xml:space="preserve"> </w:t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73</w:t>
      </w:r>
    </w:p>
    <w:p w14:paraId="78D0BF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cursed by sage:</w:t>
      </w:r>
    </w:p>
    <w:p w14:paraId="7B61FD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for illegitimacy:</w:t>
      </w:r>
      <w:r w:rsidRPr="000943DB">
        <w:rPr>
          <w:rFonts w:eastAsia="Times New Roman"/>
          <w:szCs w:val="32"/>
          <w:lang w:eastAsia="zh-CN" w:bidi="he-IL"/>
        </w:rPr>
        <w:t xml:space="preserve"> to live on air:</w:t>
      </w:r>
      <w:r w:rsidRPr="000943DB">
        <w:rPr>
          <w:rFonts w:eastAsia="Times New Roman"/>
          <w:szCs w:val="32"/>
          <w:lang w:eastAsia="zh-CN" w:bidi="he-IL"/>
        </w:rPr>
        <w:tab/>
        <w:t>Lao 1: Lafont 2003: 96-97</w:t>
      </w:r>
    </w:p>
    <w:p w14:paraId="793CED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cursed by mother for betrayal: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will be blind: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86</w:t>
      </w:r>
      <w:r w:rsidRPr="000943DB">
        <w:rPr>
          <w:rFonts w:eastAsia="Times New Roman"/>
          <w:lang w:eastAsia="zh-CN" w:bidi="he-IL"/>
        </w:rPr>
        <w:tab/>
        <w:t>must cross river Gaṅgā and live on air:</w:t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2]</w:t>
      </w:r>
    </w:p>
    <w:p w14:paraId="316272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  <w:t>motif: penance: sitting (standing) in uncomfortable position:  T: Q 541</w:t>
      </w:r>
    </w:p>
    <w:p w14:paraId="28C1B6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 xml:space="preserve">must stand open-mouthed on mountain eating only wind until gives birth to </w:t>
      </w:r>
      <w:r w:rsidRPr="000943DB">
        <w:rPr>
          <w:rFonts w:eastAsia="Times New Roman"/>
          <w:szCs w:val="26"/>
          <w:lang w:eastAsia="zh-CN" w:bidi="he-IL"/>
        </w:rPr>
        <w:tab/>
        <w:t>monkey: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23-25</w:t>
      </w:r>
    </w:p>
    <w:p w14:paraId="2A90B8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stands on mountain [</w:t>
      </w:r>
      <w:r w:rsidRPr="000943DB">
        <w:rPr>
          <w:rFonts w:eastAsia="Times New Roman"/>
          <w:i/>
          <w:lang w:eastAsia="zh-CN" w:bidi="he-IL"/>
        </w:rPr>
        <w:t>allusion unexplained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BhvP</w:t>
      </w:r>
      <w:r w:rsidRPr="000943DB">
        <w:rPr>
          <w:rFonts w:eastAsia="Times New Roman"/>
          <w:lang w:eastAsia="zh-CN" w:bidi="he-IL"/>
        </w:rPr>
        <w:t xml:space="preserve"> 3,4.13.31-36</w:t>
      </w:r>
    </w:p>
    <w:p w14:paraId="0D159C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will be unattractive to all men, will not eat or drink, must stand with open mouth:</w:t>
      </w:r>
      <w:r w:rsidRPr="000943DB">
        <w:rPr>
          <w:rFonts w:eastAsia="Times New Roman"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118</w:t>
      </w:r>
    </w:p>
    <w:p w14:paraId="111065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must stand for 100 years with mouth agape: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25 / Burch 1963: 39 (ms Ro)</w:t>
      </w:r>
    </w:p>
    <w:p w14:paraId="3D223E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mother throws her into pit; girl escapes: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Lao 3: </w:t>
      </w:r>
      <w:r w:rsidRPr="000943DB">
        <w:rPr>
          <w:rFonts w:eastAsia="Times New Roman"/>
          <w:szCs w:val="26"/>
          <w:lang w:eastAsia="zh-CN" w:bidi="he-IL"/>
        </w:rPr>
        <w:t>Vo 1971: 77-78</w:t>
      </w:r>
    </w:p>
    <w:p w14:paraId="65B887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anger from both parents:</w:t>
      </w:r>
    </w:p>
    <w:p w14:paraId="732613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>continues to live with hermit father and his newly-created replacement wife: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Lao 2: Sahai 1996: II,174-89</w:t>
      </w:r>
    </w:p>
    <w:p w14:paraId="16D731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>visits mother and step-father: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Lao 2: Sahai 1996: II,174-89</w:t>
      </w:r>
    </w:p>
    <w:p w14:paraId="588E3E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practises asceticism with mouth agape: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76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21 / Burch 1963: 30 (ms Sh)</w:t>
      </w:r>
      <w:r w:rsidRPr="000943DB">
        <w:rPr>
          <w:rFonts w:eastAsia="Times New Roman"/>
          <w:szCs w:val="24"/>
          <w:lang w:val="en-US" w:eastAsia="zh-CN" w:bidi="he-IL"/>
        </w:rPr>
        <w:t xml:space="preserve"> </w:t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>lives in sea on point of needle:</w:t>
      </w:r>
    </w:p>
    <w:p w14:paraId="640AA79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  <w:t>motif: penance: sitting in water:  T: Q 541.1</w:t>
      </w:r>
    </w:p>
    <w:p w14:paraId="07CC23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  <w:t>motif: penance: standing in water for forty days:  T: Q 541.2</w:t>
      </w:r>
    </w:p>
    <w:p w14:paraId="3D6D33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  <w:t>motif: penance: sitting (standing) in uncomfortable position:  T: Q 541</w:t>
      </w:r>
    </w:p>
    <w:p w14:paraId="21667F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25 / Burch 1963: 39 (ms Ro)</w:t>
      </w:r>
    </w:p>
    <w:p w14:paraId="743061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transformed into monkey: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by eating fruit: </w:t>
      </w:r>
      <w:r w:rsidRPr="000943DB">
        <w:rPr>
          <w:rFonts w:eastAsia="Times New Roman"/>
          <w:lang w:eastAsia="zh-CN" w:bidi="he-IL"/>
        </w:rPr>
        <w:tab/>
        <w:t>Lao 2: Sahai 1996: II,189-91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Lao 3: </w:t>
      </w:r>
      <w:r w:rsidRPr="000943DB">
        <w:rPr>
          <w:rFonts w:eastAsia="Times New Roman"/>
          <w:szCs w:val="26"/>
          <w:lang w:eastAsia="zh-CN" w:bidi="he-IL"/>
        </w:rPr>
        <w:t>Vo 1971: 77-78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quarrels with brothers, they wash her face to give her ape-face: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4"/>
          <w:lang w:val="en-US" w:eastAsia="zh-CN" w:bidi="he-IL"/>
        </w:rPr>
        <w:t xml:space="preserve"> </w:t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73</w:t>
      </w:r>
    </w:p>
    <w:p w14:paraId="7F0D18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mother of Hanumān: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 xml:space="preserve">) 5,36.61-70; </w:t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84; </w:t>
      </w:r>
      <w:r w:rsidRPr="000943DB">
        <w:rPr>
          <w:rFonts w:eastAsia="Times New Roman"/>
          <w:i/>
          <w:lang w:eastAsia="zh-CN" w:bidi="he-IL"/>
        </w:rPr>
        <w:t xml:space="preserve">ŚiP </w:t>
      </w:r>
      <w:r w:rsidRPr="000943DB">
        <w:rPr>
          <w:rFonts w:eastAsia="Times New Roman"/>
          <w:lang w:eastAsia="zh-CN" w:bidi="he-IL"/>
        </w:rPr>
        <w:t xml:space="preserve">3,20.6-7;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50.166</w:t>
      </w:r>
    </w:p>
    <w:p w14:paraId="3470B0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4"/>
          <w:lang w:val="en-US"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46.2-12</w:t>
      </w:r>
    </w:p>
    <w:p w14:paraId="621EB1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Kulkarni 1990: 117-28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9.24</w:t>
      </w:r>
    </w:p>
    <w:p w14:paraId="4E8585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1,13.155-63</w:t>
      </w:r>
    </w:p>
    <w:p w14:paraId="735ADE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lastRenderedPageBreak/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5,3 p.167</w:t>
      </w:r>
    </w:p>
    <w:p w14:paraId="00106C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p.18</w:t>
      </w:r>
    </w:p>
    <w:p w14:paraId="110BFF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Assamese, Raghunāth Mahant, </w:t>
      </w:r>
      <w:r w:rsidRPr="000943DB">
        <w:rPr>
          <w:rFonts w:eastAsia="Times New Roman"/>
          <w:i/>
          <w:lang w:eastAsia="zh-CN" w:bidi="he-IL"/>
        </w:rPr>
        <w:t>Santruñjaya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szCs w:val="22"/>
          <w:lang w:eastAsia="zh-CN" w:bidi="he-IL"/>
        </w:rPr>
        <w:t xml:space="preserve"> Barua 1964</w:t>
      </w:r>
    </w:p>
    <w:p w14:paraId="1444D2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Enthoven 1912: 54/1914: 54</w:t>
      </w:r>
    </w:p>
    <w:p w14:paraId="2F3CBC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val="en-US" w:eastAsia="zh-CN" w:bidi="he-IL"/>
        </w:rPr>
      </w:pP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 xml:space="preserve">: Stutterheim 1925: 77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14.2774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23-25</w:t>
      </w:r>
      <w:r w:rsidRPr="000943DB">
        <w:rPr>
          <w:rFonts w:eastAsia="Times New Roman"/>
          <w:szCs w:val="24"/>
          <w:lang w:val="en-US" w:eastAsia="zh-CN" w:bidi="he-IL"/>
        </w:rPr>
        <w:t xml:space="preserve"> </w:t>
      </w:r>
    </w:p>
    <w:p w14:paraId="481B439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mother of Hanumān by Vāyu:</w:t>
      </w:r>
      <w:r w:rsidRPr="000943DB">
        <w:rPr>
          <w:rFonts w:eastAsia="Times New Roman"/>
          <w:lang w:eastAsia="zh-CN" w:bidi="he-IL"/>
        </w:rPr>
        <w:tab/>
        <w:t xml:space="preserve"> [</w:t>
      </w:r>
      <w:r w:rsidRPr="000943DB">
        <w:rPr>
          <w:rFonts w:eastAsia="Times New Roman"/>
          <w:i/>
          <w:lang w:eastAsia="zh-CN" w:bidi="he-IL"/>
        </w:rPr>
        <w:t>allusion</w:t>
      </w:r>
      <w:r w:rsidRPr="000943DB"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6,61.18;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7,35.20</w:t>
      </w:r>
    </w:p>
    <w:p w14:paraId="58FCC6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84</w:t>
      </w:r>
    </w:p>
    <w:p w14:paraId="745BFE7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46.2-12</w:t>
      </w:r>
    </w:p>
    <w:p w14:paraId="083E63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>Abhiṣekanāṭaka</w:t>
      </w:r>
      <w:r w:rsidRPr="000943DB">
        <w:rPr>
          <w:rFonts w:eastAsia="Times New Roman"/>
          <w:lang w:val="en-US" w:eastAsia="zh-CN" w:bidi="he-IL"/>
        </w:rPr>
        <w:t>: Shastri 1930: III</w:t>
      </w:r>
    </w:p>
    <w:p w14:paraId="5C8806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I, 134</w:t>
      </w:r>
    </w:p>
    <w:p w14:paraId="69607C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Vedānta Deśika, </w:t>
      </w:r>
      <w:r w:rsidRPr="000943DB">
        <w:rPr>
          <w:rFonts w:eastAsia="Times New Roman"/>
          <w:i/>
          <w:color w:val="000000"/>
          <w:lang w:eastAsia="zh-CN" w:bidi="he-IL"/>
        </w:rPr>
        <w:t>Haṃśasaṃdeśa</w:t>
      </w:r>
      <w:r w:rsidRPr="000943DB">
        <w:rPr>
          <w:rFonts w:eastAsia="Times New Roman"/>
          <w:color w:val="000000"/>
          <w:lang w:eastAsia="zh-CN" w:bidi="he-IL"/>
        </w:rPr>
        <w:t xml:space="preserve"> 2016: 1.5,7</w:t>
      </w:r>
      <w:r w:rsidRPr="000943DB">
        <w:rPr>
          <w:rFonts w:eastAsia="Times New Roman"/>
          <w:lang w:eastAsia="zh-CN" w:bidi="he-IL"/>
        </w:rPr>
        <w:t xml:space="preserve"> </w:t>
      </w:r>
    </w:p>
    <w:p w14:paraId="358C8A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274, 278</w:t>
      </w:r>
    </w:p>
    <w:p w14:paraId="6BAB5B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practises asceticism to obtain son: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10.20</w:t>
      </w:r>
    </w:p>
    <w:p w14:paraId="27F42D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Enthoven 1912: 54/1914: 54</w:t>
      </w:r>
    </w:p>
    <w:p w14:paraId="5D8C3E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739</w:t>
      </w:r>
    </w:p>
    <w:p w14:paraId="683DD2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asks Agastya for boon of powerful, beneficial son: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84.5-8</w:t>
      </w:r>
    </w:p>
    <w:p w14:paraId="26B7E4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</w:p>
    <w:p w14:paraId="77CF6B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has already eaten </w:t>
      </w:r>
      <w:r w:rsidRPr="000943DB">
        <w:rPr>
          <w:rFonts w:eastAsia="Times New Roman"/>
          <w:i/>
          <w:lang w:eastAsia="zh-CN" w:bidi="he-IL"/>
        </w:rPr>
        <w:t>pāyasa</w:t>
      </w:r>
      <w:r w:rsidRPr="000943DB">
        <w:rPr>
          <w:rFonts w:eastAsia="Times New Roman"/>
          <w:lang w:eastAsia="zh-CN" w:bidi="he-IL"/>
        </w:rPr>
        <w:t xml:space="preserve"> destined for Kaikeyī, snatched by vulture and dropped into </w:t>
      </w:r>
      <w:r w:rsidRPr="000943DB">
        <w:rPr>
          <w:rFonts w:eastAsia="Times New Roman"/>
          <w:lang w:eastAsia="zh-CN" w:bidi="he-IL"/>
        </w:rPr>
        <w:tab/>
        <w:t>her hands: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1,13.155-57</w:t>
      </w:r>
    </w:p>
    <w:p w14:paraId="6B4D68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mother of Hanumān when eagle steals </w:t>
      </w:r>
      <w:r w:rsidRPr="000943DB">
        <w:rPr>
          <w:rFonts w:eastAsia="Times New Roman"/>
          <w:i/>
          <w:lang w:eastAsia="zh-CN" w:bidi="he-IL"/>
        </w:rPr>
        <w:t>pāyasa</w:t>
      </w:r>
      <w:r w:rsidRPr="000943DB">
        <w:rPr>
          <w:rFonts w:eastAsia="Times New Roman"/>
          <w:lang w:eastAsia="zh-CN" w:bidi="he-IL"/>
        </w:rPr>
        <w:t>, drops it into her hands: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Enthoven 1912: 54/1914: 54</w:t>
      </w:r>
    </w:p>
    <w:p w14:paraId="13A10B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bears Hanumān by boon of Vāyu: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5.488-90</w:t>
      </w:r>
    </w:p>
    <w:p w14:paraId="2450EE9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raped by Vāyu: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4,65.10-18</w:t>
      </w:r>
    </w:p>
    <w:p w14:paraId="4FDDA7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Ānanda Rm</w:t>
      </w:r>
      <w:r w:rsidRPr="000943DB">
        <w:rPr>
          <w:rFonts w:eastAsia="Times New Roman"/>
          <w:lang w:eastAsia="zh-CN" w:bidi="he-IL"/>
        </w:rPr>
        <w:t>: Nagar 2006: 1,13.155-63</w:t>
      </w:r>
    </w:p>
    <w:p w14:paraId="055E0D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4.1219-31</w:t>
      </w:r>
    </w:p>
    <w:p w14:paraId="043758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4,2 p.118</w:t>
      </w:r>
    </w:p>
    <w:p w14:paraId="5A3C07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she and Wind god fall in love, he gives her his urine to drink: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motif: conception from drinking urine:  T, TB: T 512.2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95-96</w:t>
      </w:r>
    </w:p>
    <w:p w14:paraId="4C0272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is beautiful, pure, superior wife of Vāyu: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14.2973-75</w:t>
      </w:r>
    </w:p>
    <w:p w14:paraId="14E798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  <w:t>apsaras</w:t>
      </w:r>
      <w:r w:rsidRPr="000943DB">
        <w:rPr>
          <w:rFonts w:eastAsia="Times New Roman"/>
          <w:lang w:eastAsia="zh-CN" w:bidi="he-IL"/>
        </w:rPr>
        <w:t xml:space="preserve"> cursed to monkey form, married to Kesarin, reverts to human beauty called </w:t>
      </w:r>
      <w:r w:rsidRPr="000943DB">
        <w:rPr>
          <w:rFonts w:eastAsia="Times New Roman"/>
          <w:lang w:eastAsia="zh-CN" w:bidi="he-IL"/>
        </w:rPr>
        <w:tab/>
        <w:t>Añjanā [</w:t>
      </w:r>
      <w:r w:rsidRPr="000943DB">
        <w:rPr>
          <w:rFonts w:eastAsia="Times New Roman"/>
          <w:i/>
          <w:lang w:eastAsia="zh-CN" w:bidi="he-IL"/>
        </w:rPr>
        <w:t>not linked to Ahalyā</w:t>
      </w:r>
      <w:r w:rsidRPr="000943DB">
        <w:rPr>
          <w:rFonts w:eastAsia="Times New Roman"/>
          <w:lang w:eastAsia="zh-CN" w:bidi="he-IL"/>
        </w:rPr>
        <w:t>], raped by Vāyu [</w:t>
      </w:r>
      <w:r w:rsidRPr="000943DB">
        <w:rPr>
          <w:rFonts w:eastAsia="Times New Roman"/>
          <w:i/>
          <w:lang w:eastAsia="zh-CN" w:bidi="he-IL"/>
        </w:rPr>
        <w:t>narrative confused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3</w:t>
      </w:r>
    </w:p>
    <w:p w14:paraId="13DC51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mother of Hanumān by Śiva and Vāyu (both enter Kesarin, who enjoys Añjanā):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BhvP</w:t>
      </w:r>
      <w:r w:rsidRPr="000943DB">
        <w:rPr>
          <w:rFonts w:eastAsia="Times New Roman"/>
          <w:lang w:eastAsia="zh-CN" w:bidi="he-IL"/>
        </w:rPr>
        <w:t xml:space="preserve"> 3,4.13.31-36</w:t>
      </w:r>
    </w:p>
    <w:p w14:paraId="063ADA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mother of Hanumān by Rāma: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in monkey form, meets Rāma, similarly transformed: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Lao 2: Sahai 1996: II,189-91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Lao 3: </w:t>
      </w:r>
      <w:r w:rsidRPr="000943DB">
        <w:rPr>
          <w:rFonts w:eastAsia="Times New Roman"/>
          <w:szCs w:val="26"/>
          <w:lang w:eastAsia="zh-CN" w:bidi="he-IL"/>
        </w:rPr>
        <w:t>Vo 1971: 77-78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courted by transformed Rāma, eventually yields and bears Hanumān: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II,191-93</w:t>
      </w:r>
    </w:p>
    <w:p w14:paraId="1AE0F1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still a monkey, asks Hanumān to take her to now-human Rāma; magic horse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fetches correct fruit, restores her: </w:t>
      </w:r>
      <w:r w:rsidRPr="000943DB">
        <w:rPr>
          <w:rFonts w:eastAsia="Times New Roman"/>
          <w:lang w:eastAsia="zh-CN" w:bidi="he-IL"/>
        </w:rPr>
        <w:tab/>
        <w:t>Lao 2: Sahai 1996: II,216-17</w:t>
      </w:r>
    </w:p>
    <w:p w14:paraId="428E64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Rāma asks Vāyu to take 2 drops of Rāma’s sperm, drop them into her mouth: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25-26 / Burch 1963: 39 (ms Ro)</w:t>
      </w:r>
    </w:p>
    <w:p w14:paraId="6BA934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incubates foetus aborted from Sītā:</w:t>
      </w:r>
    </w:p>
    <w:p w14:paraId="555BB4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Vāyu drops foetus in mouth:</w:t>
      </w:r>
      <w:r w:rsidRPr="000943DB">
        <w:rPr>
          <w:rFonts w:eastAsia="Times New Roman"/>
          <w:szCs w:val="24"/>
          <w:lang w:val="en-US" w:eastAsia="zh-CN" w:bidi="he-IL"/>
        </w:rPr>
        <w:t xml:space="preserve"> </w:t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118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21 / Burch 1963: 30 (ms Sh)</w:t>
      </w:r>
      <w:r w:rsidRPr="000943DB">
        <w:rPr>
          <w:rFonts w:eastAsia="Times New Roman"/>
          <w:szCs w:val="24"/>
          <w:lang w:val="en-US" w:eastAsia="zh-CN" w:bidi="he-IL"/>
        </w:rPr>
        <w:t xml:space="preserve"> </w:t>
      </w:r>
    </w:p>
    <w:p w14:paraId="3A1D01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</w:r>
      <w:r w:rsidRPr="000943DB">
        <w:rPr>
          <w:rFonts w:eastAsia="Times New Roman"/>
          <w:lang w:eastAsia="zh-CN" w:bidi="he-IL"/>
        </w:rPr>
        <w:tab/>
        <w:t xml:space="preserve">Rāma and Lakṣmaṇa throw foetus into air, piece falls into Añjanā’s open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mouth: </w:t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3]</w:t>
      </w:r>
    </w:p>
    <w:p w14:paraId="05E20B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bears abnormal child, 4 hermits transform it into Hanumān: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3]</w:t>
      </w:r>
    </w:p>
    <w:p w14:paraId="4BD63C8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mother of Hanumān by Śiva:</w:t>
      </w:r>
    </w:p>
    <w:p w14:paraId="74DD4D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  <w:t>motif: conception from drinking sperm:  T: T 512.6</w:t>
      </w:r>
    </w:p>
    <w:p w14:paraId="68DFF5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  <w:t>motif: conception from wind:  T: T524</w:t>
      </w:r>
    </w:p>
    <w:p w14:paraId="72CCD89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swallows Wind-borne semen of Śiva: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10.18-22; 13.7</w:t>
      </w:r>
    </w:p>
    <w:p w14:paraId="379F24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Vāyu transfers Śiva’s sperm into her mouth: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86</w:t>
      </w:r>
    </w:p>
    <w:p w14:paraId="6F47388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semen inserted into ear by 7 Sages: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ŚiP </w:t>
      </w:r>
      <w:r w:rsidRPr="000943DB">
        <w:rPr>
          <w:rFonts w:eastAsia="Times New Roman"/>
          <w:lang w:eastAsia="zh-CN" w:bidi="he-IL"/>
        </w:rPr>
        <w:t>3,20.4-7</w:t>
      </w:r>
    </w:p>
    <w:p w14:paraId="1A5190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semen shed in monkey-form in desire for Pārvatī, conveyed by Vāyu: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4.103-30</w:t>
      </w:r>
    </w:p>
    <w:p w14:paraId="461E94B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bears Hanumān by boon of Agastya: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84.5-8</w:t>
      </w:r>
    </w:p>
    <w:p w14:paraId="1E3C18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co-wife bears powerful </w:t>
      </w:r>
      <w:r w:rsidRPr="000943DB">
        <w:rPr>
          <w:rFonts w:eastAsia="Times New Roman"/>
          <w:i/>
          <w:lang w:eastAsia="zh-CN" w:bidi="he-IL"/>
        </w:rPr>
        <w:t>piśāca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84.5-8</w:t>
      </w:r>
    </w:p>
    <w:p w14:paraId="0289C4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1,13.160-61</w:t>
      </w:r>
    </w:p>
    <w:p w14:paraId="7A4E32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pregnancy closes mouth: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118-19</w:t>
      </w:r>
    </w:p>
    <w:p w14:paraId="24EF55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25-26 / Burch 1963: 39 (ms Ro)</w:t>
      </w:r>
    </w:p>
    <w:p w14:paraId="0CC080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gives birth to Hanumān through her mouth: </w:t>
      </w:r>
      <w:r w:rsidRPr="000943DB">
        <w:rPr>
          <w:rFonts w:eastAsia="Times New Roman"/>
          <w:szCs w:val="32"/>
          <w:lang w:eastAsia="zh-CN" w:bidi="he-IL"/>
        </w:rPr>
        <w:tab/>
        <w:t>Lao 1: Lafont 2003: 95-96</w:t>
      </w:r>
    </w:p>
    <w:p w14:paraId="50001E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predicts recognition from congenital earrings:</w:t>
      </w:r>
    </w:p>
    <w:p w14:paraId="2F9904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only Rāma will see his earrings: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13.2169-77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25-26 / Burch 1963: 39 (ms Ro)</w:t>
      </w:r>
    </w:p>
    <w:p w14:paraId="1C4286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prediction (unexplained) fulfilled about Hanumān’s meeting with Rāma/Viṣṇu: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4,1 p.115</w:t>
      </w:r>
    </w:p>
    <w:p w14:paraId="3F362BA9" w14:textId="77777777" w:rsidR="000943DB" w:rsidRPr="000943DB" w:rsidRDefault="000943DB" w:rsidP="009B7D33">
      <w:pPr>
        <w:pStyle w:val="mine"/>
        <w:rPr>
          <w:szCs w:val="32"/>
        </w:rPr>
      </w:pPr>
      <w:r w:rsidRPr="000943DB">
        <w:rPr>
          <w:szCs w:val="32"/>
        </w:rPr>
        <w:t>unable to restrain unruly child:</w:t>
      </w:r>
      <w:r w:rsidRPr="000943DB">
        <w:t xml:space="preserve"> </w:t>
      </w:r>
      <w:r w:rsidRPr="000943DB">
        <w:tab/>
      </w:r>
      <w:r w:rsidRPr="000943DB">
        <w:rPr>
          <w:i/>
        </w:rPr>
        <w:t>VRm</w:t>
      </w:r>
      <w:r w:rsidRPr="000943DB">
        <w:t xml:space="preserve"> (3): 7,36.31</w:t>
      </w:r>
    </w:p>
    <w:p w14:paraId="1C35D9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warns Hanumān not to eat ripe fruit, dies: </w:t>
      </w:r>
      <w:r w:rsidRPr="000943DB">
        <w:rPr>
          <w:rFonts w:eastAsia="Times New Roman"/>
          <w:szCs w:val="32"/>
          <w:lang w:eastAsia="zh-CN" w:bidi="he-IL"/>
        </w:rPr>
        <w:tab/>
        <w:t>Lao 1: Lafont 2003: 95-96</w:t>
      </w:r>
    </w:p>
    <w:p w14:paraId="58F134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analogue: Hanumān’s mother conceives after swallowing Rāma’s testicle, detached in </w:t>
      </w:r>
      <w:r w:rsidRPr="000943DB">
        <w:rPr>
          <w:rFonts w:eastAsia="Times New Roman"/>
          <w:lang w:eastAsia="zh-CN" w:bidi="he-IL"/>
        </w:rPr>
        <w:tab/>
        <w:t>dream: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Philippines,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Maharadia Lawana</w:t>
      </w:r>
      <w:r w:rsidRPr="000943DB">
        <w:rPr>
          <w:rFonts w:eastAsia="Times New Roman"/>
          <w:color w:val="000000"/>
          <w:szCs w:val="24"/>
          <w:lang w:eastAsia="zh-CN" w:bidi="he-IL"/>
        </w:rPr>
        <w:t>: Francisco 1994: 64, 66, 72</w:t>
      </w:r>
    </w:p>
    <w:p w14:paraId="386712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  <w:t>specifically denies adultery with Rāma: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 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Philippines,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Maharadia Lawana</w:t>
      </w:r>
      <w:r w:rsidRPr="000943DB">
        <w:rPr>
          <w:rFonts w:eastAsia="Times New Roman"/>
          <w:color w:val="000000"/>
          <w:szCs w:val="24"/>
          <w:lang w:eastAsia="zh-CN" w:bidi="he-IL"/>
        </w:rPr>
        <w:t>: Francisco 1994: 66</w:t>
      </w:r>
    </w:p>
    <w:p w14:paraId="6531CD7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42A475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3A3B669E" w14:textId="77777777" w:rsidR="000943DB" w:rsidRPr="00895286" w:rsidRDefault="000943DB" w:rsidP="00895286">
      <w:pPr>
        <w:pStyle w:val="mine"/>
        <w:rPr>
          <w:b/>
          <w:i/>
        </w:rPr>
      </w:pPr>
      <w:r w:rsidRPr="00895286">
        <w:rPr>
          <w:b/>
        </w:rPr>
        <w:t>Arjuna Sahasrabāhu / Kārtavīrya</w:t>
      </w:r>
      <w:r w:rsidRPr="00895286">
        <w:rPr>
          <w:b/>
          <w:i/>
        </w:rPr>
        <w:t xml:space="preserve"> </w:t>
      </w:r>
    </w:p>
    <w:p w14:paraId="13DC9611" w14:textId="77777777" w:rsidR="000943DB" w:rsidRPr="00895286" w:rsidRDefault="000943DB" w:rsidP="00895286">
      <w:pPr>
        <w:pStyle w:val="mine"/>
        <w:rPr>
          <w:i/>
        </w:rPr>
      </w:pPr>
      <w:r w:rsidRPr="00895286">
        <w:rPr>
          <w:i/>
        </w:rPr>
        <w:t>Sahasrakiraṇa, Sahasrāraśmi, Sahasrāṅśu, Sasraboja</w:t>
      </w:r>
    </w:p>
    <w:p w14:paraId="1075B5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</w:p>
    <w:p w14:paraId="0FA240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people with many arms:  T: F 516.2</w:t>
      </w:r>
    </w:p>
    <w:p w14:paraId="5E7EF18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man with a thousand arms:  T: F 516.2.3</w:t>
      </w:r>
    </w:p>
    <w:p w14:paraId="4705CA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1000 arms: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7,32.4,13-16,19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Bhaumaka, </w:t>
      </w:r>
      <w:r w:rsidRPr="000943DB">
        <w:rPr>
          <w:rFonts w:eastAsia="Times New Roman"/>
          <w:i/>
          <w:lang w:eastAsia="zh-CN" w:bidi="he-IL"/>
        </w:rPr>
        <w:t>Rāvaṇārjunīya</w:t>
      </w:r>
      <w:r w:rsidRPr="000943DB">
        <w:rPr>
          <w:rFonts w:eastAsia="Times New Roman"/>
          <w:lang w:eastAsia="zh-CN" w:bidi="he-IL"/>
        </w:rPr>
        <w:t>: Warder 1972-92: IV, §§1893</w:t>
      </w:r>
    </w:p>
    <w:p w14:paraId="44346C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encounter with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7,31-33</w:t>
      </w:r>
    </w:p>
    <w:p w14:paraId="2A42AC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97; 2017: 136</w:t>
      </w:r>
    </w:p>
    <w:p w14:paraId="5AE2F7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 Th, ThB A533.1 culture hero stays current of river</w:t>
      </w:r>
    </w:p>
    <w:p w14:paraId="504034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sporting with women in Narmadā: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7,31.8; 32.1-2,13-16</w:t>
      </w:r>
    </w:p>
    <w:p w14:paraId="4A323A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sporting in Narmadā, stops course of water with 1000 arms: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HV</w:t>
      </w:r>
      <w:r w:rsidRPr="000943DB">
        <w:rPr>
          <w:rFonts w:eastAsia="Times New Roman"/>
          <w:lang w:eastAsia="zh-CN" w:bidi="he-IL"/>
        </w:rPr>
        <w:t>: 396*</w:t>
      </w:r>
    </w:p>
    <w:p w14:paraId="040B5A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IV, 62; V, 191</w:t>
      </w:r>
    </w:p>
    <w:p w14:paraId="42A1C09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>: Venkatarama Sastri 1910: III, 34</w:t>
      </w:r>
    </w:p>
    <w:p w14:paraId="526627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Bhaumaka, </w:t>
      </w:r>
      <w:r w:rsidRPr="000943DB">
        <w:rPr>
          <w:rFonts w:eastAsia="Times New Roman"/>
          <w:i/>
          <w:lang w:eastAsia="zh-CN" w:bidi="he-IL"/>
        </w:rPr>
        <w:t>Rāvaṇārjunīya</w:t>
      </w:r>
      <w:r w:rsidRPr="000943DB">
        <w:rPr>
          <w:rFonts w:eastAsia="Times New Roman"/>
          <w:lang w:eastAsia="zh-CN" w:bidi="he-IL"/>
        </w:rPr>
        <w:t>: Warder 1972-92: IV, §§1893-94</w:t>
      </w:r>
    </w:p>
    <w:p w14:paraId="3400F1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sporting, dams Narmadā with arms, causing flood: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7,32.4-19</w:t>
      </w:r>
    </w:p>
    <w:p w14:paraId="234554D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 xml:space="preserve">disturbs Rāvaṇa: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5.33</w:t>
      </w:r>
    </w:p>
    <w:p w14:paraId="35D49C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Bhaumaka, </w:t>
      </w:r>
      <w:r w:rsidRPr="000943DB">
        <w:rPr>
          <w:rFonts w:eastAsia="Times New Roman"/>
          <w:i/>
          <w:lang w:eastAsia="zh-CN" w:bidi="he-IL"/>
        </w:rPr>
        <w:t>Rāvaṇārjunīya</w:t>
      </w:r>
      <w:r w:rsidRPr="000943DB">
        <w:rPr>
          <w:rFonts w:eastAsia="Times New Roman"/>
          <w:lang w:eastAsia="zh-CN" w:bidi="he-IL"/>
        </w:rPr>
        <w:t xml:space="preserve">: Warder 1972-92: IV, §§1894 </w:t>
      </w:r>
    </w:p>
    <w:p w14:paraId="388ECA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flood sweeps away Rāvaṇa’s offering to Śiva: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7,32.4-19</w:t>
      </w:r>
    </w:p>
    <w:p w14:paraId="590795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water-sports in Narmadā disturb Rāvaṇa’s devotion to Jain image: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10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 xml:space="preserve">Padmacarita </w:t>
      </w:r>
      <w:r w:rsidRPr="000943DB">
        <w:rPr>
          <w:rFonts w:eastAsia="Times New Roman"/>
          <w:lang w:eastAsia="zh-CN" w:bidi="he-IL"/>
        </w:rPr>
        <w:t>10.65-97</w:t>
      </w:r>
    </w:p>
    <w:p w14:paraId="130FBB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14.4-13</w:t>
      </w:r>
    </w:p>
    <w:p w14:paraId="5DA3A5D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2.293-361</w:t>
      </w:r>
    </w:p>
    <w:p w14:paraId="6A1E468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ch.17</w:t>
      </w:r>
    </w:p>
    <w:p w14:paraId="26849A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disturb devotion to Śiva: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1,13.91-95</w:t>
      </w:r>
    </w:p>
    <w:p w14:paraId="4838A0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episode much expanded and romantically elaborated: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(Buddhist context) </w:t>
      </w:r>
      <w:r w:rsidRPr="000943DB">
        <w:rPr>
          <w:rFonts w:eastAsia="Times New Roman"/>
          <w:szCs w:val="26"/>
          <w:lang w:eastAsia="zh-CN" w:bidi="he-IL"/>
        </w:rPr>
        <w:t>Javanese,</w:t>
      </w:r>
      <w:r w:rsidRPr="000943DB">
        <w:rPr>
          <w:rFonts w:eastAsia="Times New Roman"/>
          <w:lang w:eastAsia="zh-CN" w:bidi="he-IL"/>
        </w:rPr>
        <w:t xml:space="preserve"> Tantular, </w:t>
      </w:r>
      <w:r w:rsidRPr="000943DB">
        <w:rPr>
          <w:rFonts w:eastAsia="Times New Roman"/>
          <w:i/>
          <w:lang w:eastAsia="zh-CN" w:bidi="he-IL"/>
        </w:rPr>
        <w:t>Arjunawijaya</w:t>
      </w:r>
      <w:r w:rsidRPr="000943DB">
        <w:rPr>
          <w:rFonts w:eastAsia="Times New Roman"/>
          <w:lang w:eastAsia="zh-CN" w:bidi="he-IL"/>
        </w:rPr>
        <w:t>: Supomo 1977: 20-72</w:t>
      </w:r>
    </w:p>
    <w:p w14:paraId="3F68F1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disturbed by Rāvaṇa: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>: Venkatarama Sastri 1910: II, 38</w:t>
      </w:r>
    </w:p>
    <w:p w14:paraId="37FAEB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defeats Rāvaṇa: </w:t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III, 28</w:t>
      </w:r>
    </w:p>
    <w:p w14:paraId="301A24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 Törzsök 2006: III, 143-45; V, 206; VII, 365</w:t>
      </w:r>
    </w:p>
    <w:p w14:paraId="75FCFD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>: Venkatarama Sastri 1910: II, 38; III, 34</w:t>
      </w:r>
    </w:p>
    <w:p w14:paraId="058A61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Bhaumaka, </w:t>
      </w:r>
      <w:r w:rsidRPr="000943DB">
        <w:rPr>
          <w:rFonts w:eastAsia="Times New Roman"/>
          <w:i/>
          <w:lang w:eastAsia="zh-CN" w:bidi="he-IL"/>
        </w:rPr>
        <w:t>Rāvaṇārjunīya</w:t>
      </w:r>
      <w:r w:rsidRPr="000943DB">
        <w:rPr>
          <w:rFonts w:eastAsia="Times New Roman"/>
          <w:lang w:eastAsia="zh-CN" w:bidi="he-IL"/>
        </w:rPr>
        <w:t>: Warder 1972-92: IV, §§1893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II,371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VII,449-55</w:t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bidi="x-none"/>
        </w:rPr>
        <w:t>Subhaṭa</w:t>
      </w:r>
      <w:r w:rsidRPr="000943DB">
        <w:rPr>
          <w:rFonts w:eastAsia="Times New Roman"/>
          <w:szCs w:val="22"/>
          <w:lang w:val="en-US" w:eastAsia="zh-CN" w:bidi="x-none"/>
        </w:rPr>
        <w:t xml:space="preserve">, </w:t>
      </w:r>
      <w:r w:rsidRPr="000943DB">
        <w:rPr>
          <w:rFonts w:eastAsia="Times New Roman"/>
          <w:i/>
          <w:szCs w:val="22"/>
          <w:lang w:val="en-US" w:bidi="x-none"/>
        </w:rPr>
        <w:t>Dūtāṅgada</w:t>
      </w:r>
      <w:r w:rsidRPr="000943DB">
        <w:rPr>
          <w:rFonts w:eastAsia="Times New Roman"/>
          <w:lang w:eastAsia="zh-CN" w:bidi="he-IL"/>
        </w:rPr>
        <w:t xml:space="preserve">: Gray 1912: 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val="en-US" w:eastAsia="zh-CN" w:bidi="x-none"/>
        </w:rPr>
        <w:t>69</w:t>
      </w:r>
      <w:r w:rsidRPr="000943DB">
        <w:rPr>
          <w:rFonts w:eastAsia="Times New Roman"/>
          <w:lang w:eastAsia="zh-CN" w:bidi="he-IL"/>
        </w:rPr>
        <w:t xml:space="preserve"> </w:t>
      </w:r>
    </w:p>
    <w:p w14:paraId="28DA7C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1,3.378-79; 13.91-95</w:t>
      </w:r>
    </w:p>
    <w:p w14:paraId="60E3A96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  <w:t xml:space="preserve">Tamil, Kampaṉ: Hart and Heifetz 1988: 3479; </w:t>
      </w:r>
      <w:r w:rsidRPr="000943DB">
        <w:rPr>
          <w:rFonts w:eastAsia="Times New Roman"/>
          <w:szCs w:val="24"/>
          <w:lang w:eastAsia="zh-CN" w:bidi="he-IL"/>
        </w:rPr>
        <w:t>Hande 1996: 377,443,715-16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6.3151-55</w:t>
      </w:r>
    </w:p>
    <w:p w14:paraId="18E6A56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6,10 p.238</w:t>
      </w:r>
    </w:p>
    <w:p w14:paraId="6364BA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9</w:t>
      </w:r>
    </w:p>
    <w:p w14:paraId="2A6349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Śaṅkaradeva: Nagar 2000: II, 223</w:t>
      </w:r>
    </w:p>
    <w:p w14:paraId="704E9B9E" w14:textId="77777777" w:rsidR="00CF7D99" w:rsidRDefault="00CF7D99" w:rsidP="00CF7D99">
      <w:pPr>
        <w:pStyle w:val="narrativeelements"/>
        <w:rPr>
          <w:rFonts w:cs="Gentium Basic"/>
          <w:color w:val="000000"/>
          <w:szCs w:val="24"/>
        </w:rPr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 xml:space="preserve">Lutgendorf 2016: V: 5,21.1;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377</w:t>
      </w:r>
    </w:p>
    <w:p w14:paraId="3E0B3A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captures </w:t>
      </w:r>
      <w:r w:rsidRPr="000943DB">
        <w:rPr>
          <w:rFonts w:eastAsia="Times New Roman"/>
          <w:szCs w:val="26"/>
          <w:lang w:eastAsia="zh-CN" w:bidi="he-IL"/>
        </w:rPr>
        <w:t xml:space="preserve">and binds </w:t>
      </w:r>
      <w:r w:rsidRPr="000943DB">
        <w:rPr>
          <w:rFonts w:eastAsia="Times New Roman"/>
          <w:lang w:eastAsia="zh-CN" w:bidi="he-IL"/>
        </w:rPr>
        <w:t xml:space="preserve">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7,32.4-19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HV</w:t>
      </w:r>
      <w:r w:rsidRPr="000943DB">
        <w:rPr>
          <w:rFonts w:eastAsia="Times New Roman"/>
          <w:lang w:eastAsia="zh-CN" w:bidi="he-IL"/>
        </w:rPr>
        <w:t>: 396*24-29</w:t>
      </w:r>
    </w:p>
    <w:p w14:paraId="4FE1DB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</w:t>
      </w:r>
      <w:r w:rsidRPr="000943DB">
        <w:rPr>
          <w:rFonts w:eastAsia="Times New Roman"/>
          <w:lang w:eastAsia="zh-CN" w:bidi="he-IL"/>
        </w:rPr>
        <w:t>: 13.186-87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Bhaumaka, </w:t>
      </w:r>
      <w:r w:rsidRPr="000943DB">
        <w:rPr>
          <w:rFonts w:eastAsia="Times New Roman"/>
          <w:i/>
          <w:lang w:eastAsia="zh-CN" w:bidi="he-IL"/>
        </w:rPr>
        <w:t>Rāvaṇārjunīya</w:t>
      </w:r>
      <w:r w:rsidRPr="000943DB">
        <w:rPr>
          <w:rFonts w:eastAsia="Times New Roman"/>
          <w:lang w:eastAsia="zh-CN" w:bidi="he-IL"/>
        </w:rPr>
        <w:t>: Warder 1972-92: IV, §§1895</w:t>
      </w:r>
    </w:p>
    <w:p w14:paraId="269CE9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ch.17—18</w:t>
      </w:r>
    </w:p>
    <w:p w14:paraId="6CA91A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Monaguṇa, </w:t>
      </w:r>
      <w:r w:rsidRPr="000943DB">
        <w:rPr>
          <w:rFonts w:eastAsia="Times New Roman"/>
          <w:i/>
          <w:lang w:eastAsia="zh-CN" w:bidi="he-IL"/>
        </w:rPr>
        <w:t>Sumanasāntaka</w:t>
      </w:r>
      <w:r w:rsidRPr="000943DB">
        <w:rPr>
          <w:rFonts w:eastAsia="Times New Roman"/>
          <w:lang w:eastAsia="zh-CN" w:bidi="he-IL"/>
        </w:rPr>
        <w:t>: Worsley 2013: 84</w:t>
      </w:r>
    </w:p>
    <w:p w14:paraId="2E6921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treats as pet animal: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1,10.230</w:t>
      </w:r>
    </w:p>
    <w:p w14:paraId="12461F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gives to son as toy: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1,13.91-95</w:t>
      </w:r>
    </w:p>
    <w:p w14:paraId="27441A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captures Rāvaṇa, frees him at request of grandfather Pulastya: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7,33.1-17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HV</w:t>
      </w:r>
      <w:r w:rsidRPr="000943DB">
        <w:rPr>
          <w:rFonts w:eastAsia="Times New Roman"/>
          <w:lang w:eastAsia="zh-CN" w:bidi="he-IL"/>
        </w:rPr>
        <w:t>: 396*24-29</w:t>
      </w:r>
    </w:p>
    <w:p w14:paraId="7ABB36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Purāṇas: </w:t>
      </w:r>
      <w:r w:rsidRPr="000943DB">
        <w:rPr>
          <w:rFonts w:eastAsia="Times New Roman"/>
          <w:i/>
          <w:lang w:eastAsia="zh-CN" w:bidi="he-IL"/>
        </w:rPr>
        <w:t>JaiSa</w:t>
      </w:r>
      <w:r w:rsidRPr="000943DB">
        <w:rPr>
          <w:rFonts w:eastAsia="Times New Roman"/>
          <w:lang w:eastAsia="zh-CN" w:bidi="he-IL"/>
        </w:rPr>
        <w:t xml:space="preserve">: Vielle 2002: 340; </w:t>
      </w:r>
      <w:r w:rsidRPr="000943DB">
        <w:rPr>
          <w:rFonts w:eastAsia="Times New Roman"/>
          <w:i/>
          <w:lang w:eastAsia="zh-CN" w:bidi="he-IL"/>
        </w:rPr>
        <w:t>BrP</w:t>
      </w:r>
      <w:r w:rsidRPr="000943DB">
        <w:rPr>
          <w:rFonts w:eastAsia="Times New Roman"/>
          <w:lang w:eastAsia="zh-CN" w:bidi="he-IL"/>
        </w:rPr>
        <w:t>: 186-87</w:t>
      </w:r>
    </w:p>
    <w:p w14:paraId="7B386D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VI, 191</w:t>
      </w:r>
    </w:p>
    <w:p w14:paraId="3EDB59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Bhaumaka, </w:t>
      </w:r>
      <w:r w:rsidRPr="000943DB">
        <w:rPr>
          <w:rFonts w:eastAsia="Times New Roman"/>
          <w:i/>
          <w:lang w:eastAsia="zh-CN" w:bidi="he-IL"/>
        </w:rPr>
        <w:t>Rāvaṇārjunīya</w:t>
      </w:r>
      <w:r w:rsidRPr="000943DB">
        <w:rPr>
          <w:rFonts w:eastAsia="Times New Roman"/>
          <w:lang w:eastAsia="zh-CN" w:bidi="he-IL"/>
        </w:rPr>
        <w:t>: Warder 1972-92: IV, §§1896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II,371</w:t>
      </w:r>
    </w:p>
    <w:p w14:paraId="0000AA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1,13.91-95</w:t>
      </w:r>
    </w:p>
    <w:p w14:paraId="349D40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ch.19</w:t>
      </w:r>
    </w:p>
    <w:p w14:paraId="0FB564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>defeated by Rāvaṇa: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2.67-74; 10.180-82</w:t>
      </w:r>
    </w:p>
    <w:p w14:paraId="3CD41D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3.359</w:t>
      </w:r>
    </w:p>
    <w:p w14:paraId="30741C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captured by Rāvaṇa, taken to Laṅkā; released on intervention of sage father:</w:t>
      </w:r>
      <w:r w:rsidRPr="000943DB">
        <w:rPr>
          <w:rFonts w:eastAsia="Times New Roman"/>
          <w:lang w:eastAsia="zh-CN" w:bidi="he-IL"/>
        </w:rPr>
        <w:tab/>
      </w:r>
    </w:p>
    <w:p w14:paraId="718220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10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 xml:space="preserve">Padmacarita </w:t>
      </w:r>
      <w:r w:rsidRPr="000943DB">
        <w:rPr>
          <w:rFonts w:eastAsia="Times New Roman"/>
          <w:lang w:eastAsia="zh-CN" w:bidi="he-IL"/>
        </w:rPr>
        <w:t>10.139-59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15.1-7</w:t>
      </w:r>
      <w:r w:rsidRPr="000943DB">
        <w:rPr>
          <w:rFonts w:eastAsia="Times New Roman"/>
          <w:i/>
          <w:lang w:eastAsia="zh-CN" w:bidi="he-IL"/>
        </w:rPr>
        <w:t xml:space="preserve"> </w:t>
      </w:r>
    </w:p>
    <w:p w14:paraId="281BCB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2.293-361</w:t>
      </w:r>
    </w:p>
    <w:p w14:paraId="4D62A8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 xml:space="preserve">forms alliance with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7,33.18,23</w:t>
      </w:r>
    </w:p>
    <w:p w14:paraId="5CF4CC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refuses offer of alliance with Rāvaṇa: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 xml:space="preserve">Padmacarita </w:t>
      </w:r>
      <w:r w:rsidRPr="000943DB">
        <w:rPr>
          <w:rFonts w:eastAsia="Times New Roman"/>
          <w:lang w:eastAsia="zh-CN" w:bidi="he-IL"/>
        </w:rPr>
        <w:t>10.139-68</w:t>
      </w:r>
    </w:p>
    <w:p w14:paraId="3644D7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abdicates to take initiation: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 xml:space="preserve">Padmacarita </w:t>
      </w:r>
      <w:r w:rsidRPr="000943DB">
        <w:rPr>
          <w:rFonts w:eastAsia="Times New Roman"/>
          <w:lang w:eastAsia="zh-CN" w:bidi="he-IL"/>
        </w:rPr>
        <w:t>10.139-68</w:t>
      </w:r>
    </w:p>
    <w:p w14:paraId="09FFCBF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2.67-74; 10.180-82</w:t>
      </w:r>
    </w:p>
    <w:p w14:paraId="35417F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2.292-361</w:t>
      </w:r>
    </w:p>
    <w:p w14:paraId="2CBD97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example inspires friend Anaraṇya to abdicate and take initiation: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10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 xml:space="preserve">Padmacarita </w:t>
      </w:r>
      <w:r w:rsidRPr="000943DB">
        <w:rPr>
          <w:rFonts w:eastAsia="Times New Roman"/>
          <w:lang w:eastAsia="zh-CN" w:bidi="he-IL"/>
        </w:rPr>
        <w:t>10.169-76; 22.165-67</w:t>
      </w:r>
    </w:p>
    <w:p w14:paraId="0064EE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2.67-74; 10.180-82</w:t>
      </w:r>
    </w:p>
    <w:p w14:paraId="3B2460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2.292-361</w:t>
      </w:r>
    </w:p>
    <w:p w14:paraId="32F92012" w14:textId="16647900" w:rsidR="004A711A" w:rsidRDefault="004A711A" w:rsidP="004A711A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>enemy of Paraśurāma:</w:t>
      </w:r>
      <w:r w:rsidRPr="004A711A">
        <w:t xml:space="preserve"> </w:t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270.2; 1,271.4</w:t>
      </w:r>
    </w:p>
    <w:p w14:paraId="46868DC2" w14:textId="77777777" w:rsidR="004A711A" w:rsidRPr="000943DB" w:rsidRDefault="004A711A" w:rsidP="004A711A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kills Jamadagni: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1,74.22</w:t>
      </w:r>
    </w:p>
    <w:p w14:paraId="1B70BC13" w14:textId="4D1D21C4" w:rsidR="00927C95" w:rsidRDefault="00927C95" w:rsidP="00927C95">
      <w:pPr>
        <w:pStyle w:val="narrativeelements"/>
      </w:pPr>
      <w:r>
        <w:tab/>
      </w:r>
      <w:r>
        <w:tab/>
      </w:r>
      <w:r w:rsidRPr="00702AF8">
        <w:rPr>
          <w:szCs w:val="22"/>
        </w:rPr>
        <w:tab/>
        <w:t xml:space="preserve">(allusion) </w:t>
      </w:r>
      <w:r w:rsidRPr="00702AF8">
        <w:t>Hind</w:t>
      </w:r>
      <w:r>
        <w:t xml:space="preserve">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2,228.1</w:t>
      </w:r>
    </w:p>
    <w:p w14:paraId="7D849A7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killed by Paraśurāma: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5.33</w:t>
      </w:r>
    </w:p>
    <w:p w14:paraId="632709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III, 28</w:t>
      </w:r>
    </w:p>
    <w:p w14:paraId="6BA22D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 Törzsök 2006: IV, 62,82,92,160-62; VII, 365</w:t>
      </w:r>
    </w:p>
    <w:p w14:paraId="47A77F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36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>: Venkatarama Sastri 1910: II, 38; III, 37; IV, 34-38</w:t>
      </w:r>
    </w:p>
    <w:p w14:paraId="7FDADB8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II,47,54; VII,449-55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val="en-US" w:eastAsia="zh-CN" w:bidi="he-IL"/>
        </w:rPr>
        <w:t>Sandhyākaranandin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i/>
          <w:lang w:val="en-US" w:eastAsia="zh-CN" w:bidi="he-IL"/>
        </w:rPr>
        <w:t>Rāmacaritaṃ</w:t>
      </w:r>
      <w:r w:rsidRPr="000943DB">
        <w:rPr>
          <w:rFonts w:eastAsia="Times New Roman"/>
          <w:lang w:val="en-US" w:eastAsia="zh-CN" w:bidi="he-IL"/>
        </w:rPr>
        <w:t>: 2.6</w:t>
      </w:r>
      <w:r w:rsidRPr="000943DB">
        <w:rPr>
          <w:rFonts w:eastAsia="Times New Roman"/>
          <w:lang w:eastAsia="zh-CN" w:bidi="he-IL"/>
        </w:rPr>
        <w:t xml:space="preserve"> </w:t>
      </w:r>
    </w:p>
    <w:p w14:paraId="0A25B5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1,7.8,25</w:t>
      </w:r>
    </w:p>
    <w:p w14:paraId="63A32F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1,3.347,364,367,379; 7,20.39</w:t>
      </w:r>
    </w:p>
    <w:p w14:paraId="06595A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 xml:space="preserve">ṉ: Hande 1996: 93,377; </w:t>
      </w:r>
      <w:r w:rsidRPr="000943DB">
        <w:rPr>
          <w:rFonts w:eastAsia="Times New Roman"/>
          <w:color w:val="000000"/>
          <w:lang w:eastAsia="zh-CN" w:bidi="he-IL"/>
        </w:rPr>
        <w:t>Hart and Heifetz 1988: 3359, 3479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1.2310-20; 6.1921,3151-55</w:t>
      </w:r>
    </w:p>
    <w:p w14:paraId="2CEA66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pp.52,54</w:t>
      </w:r>
    </w:p>
    <w:p w14:paraId="39354806" w14:textId="720B5F2D" w:rsidR="009C7918" w:rsidRDefault="009C7918" w:rsidP="009C7918">
      <w:pPr>
        <w:pStyle w:val="narrativeelements"/>
        <w:rPr>
          <w:rFonts w:cs="Gentium Basic"/>
          <w:color w:val="000000"/>
          <w:szCs w:val="24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378</w:t>
      </w:r>
    </w:p>
    <w:p w14:paraId="3762D3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Khotanese, Bailey 1940-42: 563</w:t>
      </w:r>
    </w:p>
    <w:p w14:paraId="65527B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son of Daśaratha: </w:t>
      </w:r>
      <w:r w:rsidRPr="000943DB">
        <w:rPr>
          <w:rFonts w:eastAsia="Times New Roman"/>
          <w:lang w:eastAsia="zh-CN" w:bidi="he-IL"/>
        </w:rPr>
        <w:tab/>
        <w:t>Khotanese, Bailey 1940-42: 562</w:t>
      </w:r>
      <w:r w:rsidRPr="000943DB">
        <w:rPr>
          <w:rFonts w:eastAsia="Times New Roman"/>
          <w:lang w:eastAsia="zh-CN" w:bidi="he-IL"/>
        </w:rPr>
        <w:tab/>
        <w:t xml:space="preserve">father of Rāma and Lakṣmaṇa: </w:t>
      </w:r>
      <w:r w:rsidRPr="000943DB">
        <w:rPr>
          <w:rFonts w:eastAsia="Times New Roman"/>
          <w:lang w:eastAsia="zh-CN" w:bidi="he-IL"/>
        </w:rPr>
        <w:tab/>
        <w:t>Khotanese, Bailey 1940-42: 563</w:t>
      </w:r>
    </w:p>
    <w:p w14:paraId="2862A2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6AFE57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3A7B98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b/>
          <w:szCs w:val="32"/>
          <w:lang w:eastAsia="zh-CN" w:bidi="he-IL"/>
        </w:rPr>
      </w:pPr>
      <w:r w:rsidRPr="000943DB">
        <w:rPr>
          <w:rFonts w:eastAsia="Times New Roman"/>
          <w:b/>
          <w:szCs w:val="32"/>
          <w:lang w:eastAsia="zh-CN" w:bidi="he-IL"/>
        </w:rPr>
        <w:t>Arvinda</w:t>
      </w:r>
    </w:p>
    <w:p w14:paraId="32864F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see Avindhya</w:t>
      </w:r>
    </w:p>
    <w:p w14:paraId="65A29EE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</w:p>
    <w:p w14:paraId="2AB60F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</w:p>
    <w:p w14:paraId="256E51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lang w:eastAsia="zh-CN" w:bidi="he-IL"/>
        </w:rPr>
      </w:pPr>
      <w:r w:rsidRPr="000943DB">
        <w:rPr>
          <w:rFonts w:eastAsia="Times New Roman"/>
          <w:b/>
          <w:szCs w:val="32"/>
          <w:lang w:eastAsia="zh-CN" w:bidi="he-IL"/>
        </w:rPr>
        <w:t>Asamañja</w:t>
      </w:r>
    </w:p>
    <w:p w14:paraId="144615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Pañcajana</w:t>
      </w:r>
    </w:p>
    <w:p w14:paraId="5FBD112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see Daśaratha’s ancestry</w:t>
      </w:r>
    </w:p>
    <w:p w14:paraId="7348246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</w:p>
    <w:p w14:paraId="31A8E9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</w:p>
    <w:p w14:paraId="381826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Aśaniprabha</w:t>
      </w:r>
    </w:p>
    <w:p w14:paraId="117E42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33C635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killed by Dvivida: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13.82</w:t>
      </w:r>
    </w:p>
    <w:p w14:paraId="55ECE5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14.35</w:t>
      </w:r>
    </w:p>
    <w:p w14:paraId="7C227E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525A95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7820ED9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Asuraphad</w:t>
      </w:r>
    </w:p>
    <w:p w14:paraId="2248C8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5D4570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vānara, </w:t>
      </w:r>
      <w:r w:rsidRPr="000943DB">
        <w:rPr>
          <w:rFonts w:eastAsia="Times New Roman"/>
          <w:lang w:eastAsia="zh-CN" w:bidi="he-IL"/>
        </w:rPr>
        <w:t>son of Hanumān and Benjakai, friend of Paina Suriyawong: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331-32</w:t>
      </w:r>
    </w:p>
    <w:p w14:paraId="4BF118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lastRenderedPageBreak/>
        <w:t>asks Paina Suriyawong to intercede for Vibhīṣaṇā (captured and tortured by Cakravat):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338</w:t>
      </w:r>
    </w:p>
    <w:p w14:paraId="7B48B5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leaves Laṅkā to find Hanumān: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339</w:t>
      </w:r>
    </w:p>
    <w:p w14:paraId="2F75BF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with help of 2 sons of Indrajit, captures Paina Suriyawong: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348-49</w:t>
      </w:r>
    </w:p>
    <w:p w14:paraId="534BA6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184A57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7702BB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Aśvapati</w:t>
      </w:r>
    </w:p>
    <w:p w14:paraId="3ED731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60991A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father of Yudhājit and Kaikeyī: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2,1.2</w:t>
      </w:r>
    </w:p>
    <w:p w14:paraId="6C92EA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1.2430-60</w:t>
      </w:r>
    </w:p>
    <w:p w14:paraId="5B2C5B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king of Kekaya: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2,1.2</w:t>
      </w:r>
    </w:p>
    <w:p w14:paraId="4FB315A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attends Daśaratha’s </w:t>
      </w:r>
      <w:r w:rsidRPr="000943DB">
        <w:rPr>
          <w:rFonts w:eastAsia="Times New Roman"/>
          <w:i/>
          <w:szCs w:val="22"/>
          <w:lang w:eastAsia="zh-CN" w:bidi="he-IL"/>
        </w:rPr>
        <w:t>aśvamedha</w:t>
      </w:r>
      <w:r w:rsidRPr="000943DB">
        <w:rPr>
          <w:rFonts w:eastAsia="Times New Roman"/>
          <w:szCs w:val="22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1.401-10</w:t>
      </w:r>
    </w:p>
    <w:p w14:paraId="2451AF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Bharata and Śatrughna taken to his court by uncle for education and military training: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1.2430-60</w:t>
      </w:r>
    </w:p>
    <w:p w14:paraId="6CC5F4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Kaikeyī’s bad character inherited from mother </w:t>
      </w:r>
      <w:r w:rsidRPr="000943DB">
        <w:rPr>
          <w:rFonts w:eastAsia="Times New Roman"/>
          <w:szCs w:val="22"/>
          <w:lang w:eastAsia="zh-CN" w:bidi="he-IL"/>
        </w:rPr>
        <w:t>(narrated by Sumantra)</w:t>
      </w:r>
      <w:r w:rsidRPr="000943DB">
        <w:rPr>
          <w:rFonts w:eastAsia="Times New Roman"/>
          <w:lang w:eastAsia="zh-CN" w:bidi="he-IL"/>
        </w:rPr>
        <w:t>:</w:t>
      </w:r>
    </w:p>
    <w:p w14:paraId="013DCA6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i/>
          <w:szCs w:val="22"/>
          <w:lang w:eastAsia="zh-CN" w:bidi="he-IL"/>
        </w:rPr>
        <w:tab/>
        <w:t>motif: betrayal of husband’s secret by wife:  T, TB: K 2213.4</w:t>
      </w:r>
    </w:p>
    <w:p w14:paraId="3A8B2A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understands speech of birds (boon by sage; penalty for disclosure death; divorces </w:t>
      </w:r>
      <w:r w:rsidRPr="000943DB">
        <w:rPr>
          <w:rFonts w:eastAsia="Times New Roman"/>
          <w:lang w:eastAsia="zh-CN" w:bidi="he-IL"/>
        </w:rPr>
        <w:tab/>
        <w:t xml:space="preserve">wife for persisting in attempt to learn </w:t>
      </w:r>
      <w:r w:rsidRPr="000943DB">
        <w:rPr>
          <w:rFonts w:eastAsia="Times New Roman"/>
          <w:szCs w:val="22"/>
          <w:lang w:eastAsia="zh-CN" w:bidi="he-IL"/>
        </w:rPr>
        <w:t>reason for sudden laugh</w:t>
      </w:r>
      <w:r w:rsidRPr="000943DB">
        <w:rPr>
          <w:rFonts w:eastAsia="Times New Roman"/>
          <w:lang w:eastAsia="zh-CN" w:bidi="he-IL"/>
        </w:rPr>
        <w:t xml:space="preserve"> despite knowing </w:t>
      </w:r>
      <w:r w:rsidRPr="000943DB">
        <w:rPr>
          <w:rFonts w:eastAsia="Times New Roman"/>
          <w:lang w:eastAsia="zh-CN" w:bidi="he-IL"/>
        </w:rPr>
        <w:tab/>
        <w:t xml:space="preserve">penalty):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S): 2,App.14</w:t>
      </w:r>
    </w:p>
    <w:p w14:paraId="07FAF8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refuses wife’s insistence on learning truth, exiles wife  [</w:t>
      </w:r>
      <w:r w:rsidRPr="000943DB">
        <w:rPr>
          <w:rFonts w:eastAsia="Times New Roman"/>
          <w:i/>
          <w:szCs w:val="22"/>
          <w:lang w:eastAsia="zh-CN" w:bidi="he-IL"/>
        </w:rPr>
        <w:t>no details</w:t>
      </w:r>
      <w:r w:rsidRPr="000943DB">
        <w:rPr>
          <w:rFonts w:eastAsia="Times New Roman"/>
          <w:szCs w:val="22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2.800-10</w:t>
      </w:r>
    </w:p>
    <w:p w14:paraId="42139E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05C1C99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7660839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Atikāya</w:t>
      </w:r>
    </w:p>
    <w:p w14:paraId="6FA640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580D20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rākṣasa,</w:t>
      </w:r>
      <w:r w:rsidRPr="000943DB">
        <w:rPr>
          <w:rFonts w:eastAsia="Times New Roman"/>
          <w:lang w:eastAsia="zh-CN" w:bidi="he-IL"/>
        </w:rPr>
        <w:t xml:space="preserve"> son of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6,57.9-15,24,27</w:t>
      </w:r>
      <w:r w:rsidRPr="000943DB">
        <w:rPr>
          <w:rFonts w:eastAsia="Times New Roman"/>
          <w:i/>
          <w:lang w:eastAsia="zh-CN" w:bidi="he-IL"/>
        </w:rPr>
        <w:t xml:space="preserve"> rākṣasa,</w:t>
      </w:r>
      <w:r w:rsidRPr="000943DB">
        <w:rPr>
          <w:rFonts w:eastAsia="Times New Roman"/>
          <w:lang w:eastAsia="zh-CN" w:bidi="he-IL"/>
        </w:rPr>
        <w:t xml:space="preserve"> son of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15.74,89; 16.4</w:t>
      </w:r>
    </w:p>
    <w:p w14:paraId="0AA179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 2954</w:t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95; 2017: 134</w:t>
      </w:r>
    </w:p>
    <w:p w14:paraId="6FBBE1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3476-77</w:t>
      </w:r>
    </w:p>
    <w:p w14:paraId="15D341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21.4781</w:t>
      </w:r>
    </w:p>
    <w:p w14:paraId="647E20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Rāvaṇa and Dhānyamālinī: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6,59.29</w:t>
      </w:r>
    </w:p>
    <w:p w14:paraId="55A1CD6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szCs w:val="32"/>
          <w:lang w:eastAsia="zh-CN" w:bidi="he-IL"/>
        </w:rPr>
        <w:t>Udāttarāghava</w:t>
      </w:r>
      <w:r w:rsidRPr="000943DB">
        <w:rPr>
          <w:rFonts w:eastAsia="Times New Roman"/>
          <w:szCs w:val="32"/>
          <w:lang w:eastAsia="zh-CN" w:bidi="he-IL"/>
        </w:rPr>
        <w:t>: Raghavan 2016: Act VI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562</w:t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6.6731-79</w:t>
      </w:r>
    </w:p>
    <w:p w14:paraId="3B51A0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6,35 p.341</w:t>
      </w:r>
    </w:p>
    <w:p w14:paraId="4599E912" w14:textId="53C863D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son of Rāvaṇa and Vidyunmālī [</w:t>
      </w:r>
      <w:r w:rsidRPr="000943DB">
        <w:rPr>
          <w:rFonts w:eastAsia="Times New Roman"/>
          <w:i/>
          <w:lang w:eastAsia="zh-CN" w:bidi="he-IL"/>
        </w:rPr>
        <w:t xml:space="preserve">see </w:t>
      </w:r>
      <w:r w:rsidR="002868CD">
        <w:rPr>
          <w:rFonts w:eastAsia="Times New Roman"/>
          <w:i/>
          <w:lang w:eastAsia="zh-CN" w:bidi="he-IL"/>
        </w:rPr>
        <w:t>Dhānyamālinī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(4): 6,App.58.284-353</w:t>
      </w:r>
    </w:p>
    <w:p w14:paraId="3C8F25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nephew of Kumbhakarṇa: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6,56.3</w:t>
      </w:r>
    </w:p>
    <w:p w14:paraId="5A947C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rebirth of Kaiṭabha [</w:t>
      </w:r>
      <w:r w:rsidRPr="000943DB">
        <w:rPr>
          <w:rFonts w:eastAsia="Times New Roman"/>
          <w:i/>
          <w:szCs w:val="22"/>
          <w:lang w:eastAsia="zh-CN" w:bidi="he-IL"/>
        </w:rPr>
        <w:t>= Madhu and Kaiṭabha</w:t>
      </w:r>
      <w:r w:rsidRPr="000943DB">
        <w:rPr>
          <w:rFonts w:eastAsia="Times New Roman"/>
          <w:szCs w:val="22"/>
          <w:lang w:eastAsia="zh-CN" w:bidi="he-IL"/>
        </w:rPr>
        <w:t>]: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565-66</w:t>
      </w:r>
    </w:p>
    <w:p w14:paraId="0D86EC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defeats Kubera: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573</w:t>
      </w:r>
    </w:p>
    <w:p w14:paraId="0C3539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doom foreseen in Trijaṭā’s dream: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5.411-30</w:t>
      </w:r>
    </w:p>
    <w:p w14:paraId="70F15C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accompanies Indrajit to capture Hanumān, put to flight by Hanumān: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14.2880, 2903-39, 2984</w:t>
      </w:r>
    </w:p>
    <w:p w14:paraId="766790F6" w14:textId="076F11E4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advises return of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6,</w:t>
      </w:r>
      <w:r w:rsidR="0098349D">
        <w:rPr>
          <w:rFonts w:eastAsia="Times New Roman"/>
          <w:lang w:eastAsia="zh-CN" w:bidi="he-IL"/>
        </w:rPr>
        <w:t>App.</w:t>
      </w:r>
      <w:r w:rsidRPr="000943DB">
        <w:rPr>
          <w:rFonts w:eastAsia="Times New Roman"/>
          <w:lang w:eastAsia="zh-CN" w:bidi="he-IL"/>
        </w:rPr>
        <w:t>15</w:t>
      </w:r>
    </w:p>
    <w:p w14:paraId="7E3111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95; 2017: 134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6.1437-50</w:t>
      </w:r>
    </w:p>
    <w:p w14:paraId="3BE37AD9" w14:textId="795E6C31" w:rsidR="00EB1248" w:rsidRDefault="00EB1248" w:rsidP="00EB1248">
      <w:pPr>
        <w:pStyle w:val="narrativeelements"/>
        <w:rPr>
          <w:rFonts w:cs="Gentium Basic"/>
          <w:color w:val="000000"/>
          <w:szCs w:val="24"/>
        </w:rPr>
      </w:pPr>
      <w:r>
        <w:rPr>
          <w:rFonts w:eastAsia="Times New Roman"/>
          <w:lang w:eastAsia="zh-CN" w:bidi="he-IL"/>
        </w:rPr>
        <w:t>with Akampana, creates darkness on battlefield:</w:t>
      </w:r>
      <w:r w:rsidRPr="00A41643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388</w:t>
      </w:r>
    </w:p>
    <w:p w14:paraId="20ECA00A" w14:textId="77777777" w:rsidR="00EB1248" w:rsidRPr="00A52EC0" w:rsidRDefault="00EB1248" w:rsidP="00EB1248">
      <w:pPr>
        <w:pStyle w:val="narrativeelements"/>
      </w:pPr>
      <w:r>
        <w:rPr>
          <w:rFonts w:cs="Gentium Basic"/>
          <w:color w:val="000000"/>
          <w:szCs w:val="24"/>
        </w:rPr>
        <w:tab/>
        <w:t>darkness dispersed by Rāma’s arrow:</w:t>
      </w:r>
      <w:r w:rsidRPr="00A41643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388</w:t>
      </w:r>
    </w:p>
    <w:p w14:paraId="3B80BB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lastRenderedPageBreak/>
        <w:t xml:space="preserve">Atikāya and Mahākāya captured by Hanumān and Jāmbavān, taken to Rāma, predict victory </w:t>
      </w:r>
      <w:r w:rsidRPr="000943DB">
        <w:rPr>
          <w:rFonts w:eastAsia="Times New Roman"/>
          <w:szCs w:val="22"/>
          <w:lang w:eastAsia="zh-CN" w:bidi="he-IL"/>
        </w:rPr>
        <w:tab/>
        <w:t xml:space="preserve">for Rāvaṇa, pardoned by Rāma, betray means to defeat Rāvaṇa (shoot gate into 5 </w:t>
      </w:r>
      <w:r w:rsidRPr="000943DB">
        <w:rPr>
          <w:rFonts w:eastAsia="Times New Roman"/>
          <w:szCs w:val="22"/>
          <w:lang w:eastAsia="zh-CN" w:bidi="he-IL"/>
        </w:rPr>
        <w:tab/>
        <w:t>pieces):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5,116.247-60</w:t>
      </w:r>
    </w:p>
    <w:p w14:paraId="54B51F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reports arrival of </w:t>
      </w:r>
      <w:r w:rsidRPr="000943DB">
        <w:rPr>
          <w:rFonts w:eastAsia="Times New Roman"/>
          <w:i/>
          <w:szCs w:val="22"/>
          <w:lang w:eastAsia="zh-CN" w:bidi="he-IL"/>
        </w:rPr>
        <w:t>vānaras</w:t>
      </w:r>
      <w:r w:rsidRPr="000943DB">
        <w:rPr>
          <w:rFonts w:eastAsia="Times New Roman"/>
          <w:szCs w:val="22"/>
          <w:lang w:eastAsia="zh-CN" w:bidi="he-IL"/>
        </w:rPr>
        <w:t xml:space="preserve"> to Rāvaṇa: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5,116.234</w:t>
      </w:r>
    </w:p>
    <w:p w14:paraId="4377ED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volunteers to enter battle: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6,57.9-10</w:t>
      </w:r>
    </w:p>
    <w:p w14:paraId="6AEA05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1000-horse chariot: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15.85</w:t>
      </w:r>
    </w:p>
    <w:p w14:paraId="2EEA4B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wears impenetrable armour by boon of Brahmā: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6,59.95-97</w:t>
      </w:r>
    </w:p>
    <w:p w14:paraId="6D60FC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can be killed only with Brahmā’s weapon: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6,59.97</w:t>
      </w:r>
    </w:p>
    <w:p w14:paraId="3CBCB4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killed: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 xml:space="preserve">) 5,36.57-58;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20.26-29</w:t>
      </w:r>
    </w:p>
    <w:p w14:paraId="40642F13" w14:textId="56DC9533" w:rsidR="00CB2B3B" w:rsidRDefault="00CB2B3B" w:rsidP="00CB2B3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141</w:t>
      </w:r>
    </w:p>
    <w:p w14:paraId="2E541DAE" w14:textId="393B31D9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szCs w:val="32"/>
          <w:lang w:eastAsia="zh-CN" w:bidi="he-IL"/>
        </w:rPr>
        <w:t>Udāttarāghava</w:t>
      </w:r>
      <w:r w:rsidRPr="000943DB">
        <w:rPr>
          <w:rFonts w:eastAsia="Times New Roman"/>
          <w:szCs w:val="32"/>
          <w:lang w:eastAsia="zh-CN" w:bidi="he-IL"/>
        </w:rPr>
        <w:t>: Raghavan 2016: Act VI</w:t>
      </w:r>
    </w:p>
    <w:p w14:paraId="6C0376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Mallinātha, </w:t>
      </w:r>
      <w:r w:rsidRPr="000943DB">
        <w:rPr>
          <w:rFonts w:eastAsia="Times New Roman"/>
          <w:i/>
          <w:lang w:eastAsia="zh-CN" w:bidi="he-IL"/>
        </w:rPr>
        <w:t>Raghuvīracarita</w:t>
      </w:r>
      <w:r w:rsidRPr="000943DB">
        <w:rPr>
          <w:rFonts w:eastAsia="Times New Roman"/>
          <w:lang w:eastAsia="zh-CN" w:bidi="he-IL"/>
        </w:rPr>
        <w:t>: Lalye 2002: 99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VI</w:t>
      </w:r>
    </w:p>
    <w:p w14:paraId="5BE8C1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1,12.191</w:t>
      </w:r>
    </w:p>
    <w:p w14:paraId="0B53BB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killed by Rāma: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I,2.10</w:t>
      </w:r>
    </w:p>
    <w:p w14:paraId="2648C3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killed by Lakṣmaṇa: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15.85-94; 16.2-7</w:t>
      </w:r>
    </w:p>
    <w:p w14:paraId="507337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562-74,585-86,675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6.4239-600,6161-70,8301-10,7251-60</w:t>
      </w:r>
    </w:p>
    <w:p w14:paraId="6F2FEF9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6,34 pp.334-41; 52 p.421</w:t>
      </w:r>
    </w:p>
    <w:p w14:paraId="1D0737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38FADCEB" w14:textId="015F5E64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decapitated by arrow charged with Brahmā’s </w:t>
      </w:r>
      <w:r w:rsidRPr="000943DB">
        <w:rPr>
          <w:rFonts w:eastAsia="Times New Roman"/>
          <w:i/>
          <w:lang w:eastAsia="zh-CN" w:bidi="he-IL"/>
        </w:rPr>
        <w:t>mantra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6,59</w:t>
      </w:r>
      <w:r w:rsidR="0092629E">
        <w:rPr>
          <w:rFonts w:eastAsia="Times New Roman"/>
          <w:lang w:eastAsia="zh-CN" w:bidi="he-IL"/>
        </w:rPr>
        <w:t>.98-105</w:t>
      </w:r>
    </w:p>
    <w:p w14:paraId="0AF9E3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fights Lakṣmaṇa, decapitated: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21.4781-807</w:t>
      </w:r>
    </w:p>
    <w:p w14:paraId="2F8E5F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killed by Sugrīva: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1,38.68</w:t>
      </w:r>
    </w:p>
    <w:p w14:paraId="03E5B2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dies invoking Viṣṇu: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6,34 p.341</w:t>
      </w:r>
    </w:p>
    <w:p w14:paraId="1DF2A7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0108D4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4AD657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Atikopa</w:t>
      </w:r>
    </w:p>
    <w:p w14:paraId="1BE62C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685643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 xml:space="preserve">, kills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MudP</w:t>
      </w:r>
      <w:r w:rsidRPr="000943DB">
        <w:rPr>
          <w:rFonts w:eastAsia="Times New Roman"/>
          <w:lang w:eastAsia="zh-CN" w:bidi="he-IL"/>
        </w:rPr>
        <w:t xml:space="preserve"> 3,26.104-5</w:t>
      </w:r>
    </w:p>
    <w:p w14:paraId="507AE3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158028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7098B1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Atithi</w:t>
      </w:r>
    </w:p>
    <w:p w14:paraId="2CECCC8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136EE4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son of Kuśa:</w:t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1,8.157</w:t>
      </w:r>
    </w:p>
    <w:p w14:paraId="204AA3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by second wife: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6,4.49-58</w:t>
      </w:r>
    </w:p>
    <w:p w14:paraId="6A628767" w14:textId="71386653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Kuśa succeeded by son Atithi and many named successors: </w:t>
      </w:r>
      <w:r w:rsidRPr="000943DB">
        <w:rPr>
          <w:rFonts w:eastAsia="Times New Roman"/>
          <w:lang w:eastAsia="zh-CN" w:bidi="he-IL"/>
        </w:rPr>
        <w:tab/>
      </w:r>
      <w:r w:rsidR="00332CE8">
        <w:rPr>
          <w:i/>
        </w:rPr>
        <w:t xml:space="preserve">HV: </w:t>
      </w:r>
      <w:r w:rsidR="00332CE8">
        <w:rPr>
          <w:rFonts w:eastAsia="Arial Unicode MS" w:cs="Arial Unicode MS"/>
          <w:color w:val="000000"/>
          <w:szCs w:val="24"/>
        </w:rPr>
        <w:t>Brodbeck 2019</w:t>
      </w:r>
      <w:r w:rsidRPr="000943DB">
        <w:rPr>
          <w:rFonts w:eastAsia="Times New Roman"/>
          <w:lang w:eastAsia="zh-CN" w:bidi="he-IL"/>
        </w:rPr>
        <w:t>: 10.75-77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MtP</w:t>
      </w:r>
      <w:r w:rsidRPr="000943DB">
        <w:rPr>
          <w:rFonts w:eastAsia="Times New Roman"/>
          <w:lang w:eastAsia="zh-CN" w:bidi="he-IL"/>
        </w:rPr>
        <w:t xml:space="preserve"> 12.52; </w:t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 xml:space="preserve">88.201; </w:t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 xml:space="preserve">4,4.58;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1,138; </w:t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1,21.56-60; </w:t>
      </w:r>
      <w:r w:rsidRPr="000943DB">
        <w:rPr>
          <w:rFonts w:eastAsia="Times New Roman"/>
          <w:i/>
          <w:lang w:eastAsia="zh-CN" w:bidi="he-IL"/>
        </w:rPr>
        <w:t xml:space="preserve">LiP </w:t>
      </w:r>
      <w:r w:rsidRPr="000943DB">
        <w:rPr>
          <w:rFonts w:eastAsia="Times New Roman"/>
          <w:lang w:eastAsia="zh-CN" w:bidi="he-IL"/>
        </w:rPr>
        <w:t>1,66.38;</w:t>
      </w:r>
    </w:p>
    <w:p w14:paraId="60F172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SauP</w:t>
      </w:r>
      <w:r w:rsidRPr="000943DB">
        <w:rPr>
          <w:rFonts w:eastAsia="Times New Roman"/>
          <w:lang w:eastAsia="zh-CN" w:bidi="he-IL"/>
        </w:rPr>
        <w:t xml:space="preserve"> 30.70-72; </w:t>
      </w:r>
      <w:r w:rsidRPr="000943DB">
        <w:rPr>
          <w:rFonts w:eastAsia="Times New Roman"/>
          <w:i/>
          <w:lang w:eastAsia="zh-CN" w:bidi="he-IL"/>
        </w:rPr>
        <w:t>BhāgP</w:t>
      </w:r>
      <w:r w:rsidRPr="000943DB">
        <w:rPr>
          <w:rFonts w:eastAsia="Times New Roman"/>
          <w:lang w:eastAsia="zh-CN" w:bidi="he-IL"/>
        </w:rPr>
        <w:t xml:space="preserve"> 9,12</w:t>
      </w:r>
    </w:p>
    <w:p w14:paraId="29AF66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17—19</w:t>
      </w:r>
    </w:p>
    <w:p w14:paraId="48F4A5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6C75D16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7EEEA4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Atsakan</w:t>
      </w:r>
    </w:p>
    <w:p w14:paraId="24192F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7551E0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posthumous ally of Rāvaṇa, marches on Laṅkā, doubling self each time he is cut in half until </w:t>
      </w:r>
      <w:r w:rsidRPr="000943DB">
        <w:rPr>
          <w:rFonts w:eastAsia="Times New Roman"/>
          <w:lang w:eastAsia="zh-CN" w:bidi="he-IL"/>
        </w:rPr>
        <w:tab/>
        <w:t>all fragments blown into ocean: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314-15</w:t>
      </w:r>
    </w:p>
    <w:p w14:paraId="610E7F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043139B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6F7FD1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Avindhya</w:t>
      </w:r>
    </w:p>
    <w:p w14:paraId="1598328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Aravinda, Arvinda, Avandhya, Aviddhya, </w:t>
      </w:r>
      <w:r w:rsidRPr="000943DB">
        <w:rPr>
          <w:rFonts w:eastAsia="Times New Roman"/>
          <w:i/>
          <w:szCs w:val="32"/>
          <w:lang w:eastAsia="zh-CN" w:bidi="he-IL"/>
        </w:rPr>
        <w:t>Paowanasoon</w:t>
      </w:r>
    </w:p>
    <w:p w14:paraId="0AD605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4F9393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>, urges Rāvaṇa to release Sītā: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6,25.20</w:t>
      </w:r>
    </w:p>
    <w:p w14:paraId="6B804C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advises Rāvaṇa against war with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(4, </w:t>
      </w:r>
      <w:r w:rsidRPr="000943DB">
        <w:rPr>
          <w:rFonts w:eastAsia="Times New Roman"/>
          <w:i/>
          <w:lang w:eastAsia="zh-CN" w:bidi="he-IL"/>
        </w:rPr>
        <w:t xml:space="preserve">mostly </w:t>
      </w:r>
      <w:r w:rsidRPr="000943DB">
        <w:rPr>
          <w:rFonts w:eastAsia="Times New Roman"/>
          <w:lang w:eastAsia="zh-CN" w:bidi="he-IL"/>
        </w:rPr>
        <w:t>N): 5,35.12-13</w:t>
      </w:r>
    </w:p>
    <w:p w14:paraId="33F095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VI,435-36</w:t>
      </w:r>
    </w:p>
    <w:p w14:paraId="2F99F4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reminds Rāvaṇa he was unable to cross Lakṣmaṇa’s protective circle: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VI,435</w:t>
      </w:r>
    </w:p>
    <w:p w14:paraId="404EDD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sends encouraging message to Sītā via Trijaṭā (Rāma is allied with Sugrīva, Nalakūbara’s </w:t>
      </w:r>
      <w:r w:rsidRPr="000943DB">
        <w:rPr>
          <w:rFonts w:eastAsia="Times New Roman"/>
          <w:lang w:eastAsia="zh-CN" w:bidi="he-IL"/>
        </w:rPr>
        <w:tab/>
        <w:t xml:space="preserve">curse protects her):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3,264.53-71</w:t>
      </w:r>
    </w:p>
    <w:p w14:paraId="2C9899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auspicious dream [</w:t>
      </w:r>
      <w:r w:rsidRPr="000943DB">
        <w:rPr>
          <w:rFonts w:eastAsia="Times New Roman"/>
          <w:i/>
          <w:lang w:eastAsia="zh-CN" w:bidi="he-IL"/>
        </w:rPr>
        <w:t>cf. Trijatā’s dream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3,264.61-71</w:t>
      </w:r>
    </w:p>
    <w:p w14:paraId="754724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returning from Janasthāna, informs Sītā of alliance with Sugrīva:</w:t>
      </w:r>
    </w:p>
    <w:p w14:paraId="4546219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93; 2017: 131</w:t>
      </w:r>
    </w:p>
    <w:p w14:paraId="2E8340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message causes Sītā to trust Hanumān: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3,266.64-65</w:t>
      </w:r>
    </w:p>
    <w:p w14:paraId="7C5B98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dissuades Rāvaṇa (grieving for Indrajit) from killing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3,273.26-33</w:t>
      </w:r>
    </w:p>
    <w:p w14:paraId="60E329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10.21-22</w:t>
      </w:r>
    </w:p>
    <w:p w14:paraId="05C24D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154</w:t>
      </w:r>
    </w:p>
    <w:p w14:paraId="0A2CB2C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235</w:t>
      </w:r>
    </w:p>
    <w:p w14:paraId="6FD397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presents Sītā to Rāma as chaste: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3,275.6-7</w:t>
      </w:r>
    </w:p>
    <w:p w14:paraId="235B37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after final battle, asks Rāma’s leave to conduct installation of Vibhīṣaṇa: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§6997</w:t>
      </w:r>
    </w:p>
    <w:p w14:paraId="7D7750D0" w14:textId="56603131" w:rsidR="000943DB" w:rsidRPr="000943DB" w:rsidRDefault="00530D03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40A4B">
        <w:t>rewarded by Rāma:</w:t>
      </w:r>
      <w:r w:rsidRPr="00867672">
        <w:t xml:space="preserve"> </w:t>
      </w:r>
      <w:r>
        <w:rPr>
          <w:rFonts w:eastAsia="Times New Roman"/>
          <w:szCs w:val="26"/>
          <w:lang w:eastAsia="zh-CN" w:bidi="he-IL"/>
        </w:rPr>
        <w:tab/>
      </w:r>
      <w:r>
        <w:rPr>
          <w:rFonts w:eastAsia="Times New Roman"/>
          <w:i/>
          <w:szCs w:val="26"/>
          <w:lang w:eastAsia="zh-CN" w:bidi="he-IL"/>
        </w:rPr>
        <w:t>VRm</w:t>
      </w:r>
      <w:r>
        <w:rPr>
          <w:rFonts w:eastAsia="Times New Roman"/>
          <w:szCs w:val="26"/>
          <w:lang w:eastAsia="zh-CN" w:bidi="he-IL"/>
        </w:rPr>
        <w:t xml:space="preserve"> (4</w:t>
      </w:r>
      <w:r>
        <w:rPr>
          <w:szCs w:val="26"/>
        </w:rPr>
        <w:t>,</w:t>
      </w:r>
      <w:r>
        <w:rPr>
          <w:rFonts w:eastAsia="Times New Roman"/>
          <w:szCs w:val="26"/>
          <w:lang w:eastAsia="zh-CN" w:bidi="he-IL"/>
        </w:rPr>
        <w:t xml:space="preserve"> </w:t>
      </w:r>
      <w:r>
        <w:rPr>
          <w:color w:val="000000"/>
        </w:rPr>
        <w:t>largely</w:t>
      </w:r>
      <w:r w:rsidRPr="006B3CE2">
        <w:rPr>
          <w:color w:val="000000"/>
        </w:rPr>
        <w:t xml:space="preserve"> N</w:t>
      </w:r>
      <w:r>
        <w:rPr>
          <w:rFonts w:eastAsia="Times New Roman"/>
          <w:szCs w:val="26"/>
          <w:lang w:eastAsia="zh-CN" w:bidi="he-IL"/>
        </w:rPr>
        <w:t xml:space="preserve">): </w:t>
      </w:r>
      <w:r>
        <w:rPr>
          <w:szCs w:val="26"/>
        </w:rPr>
        <w:t>6</w:t>
      </w:r>
      <w:r>
        <w:rPr>
          <w:rFonts w:eastAsia="Times New Roman"/>
          <w:szCs w:val="26"/>
          <w:lang w:eastAsia="zh-CN" w:bidi="he-IL"/>
        </w:rPr>
        <w:t>,App.</w:t>
      </w:r>
      <w:r>
        <w:rPr>
          <w:szCs w:val="26"/>
        </w:rPr>
        <w:t>71</w:t>
      </w:r>
      <w:r>
        <w:rPr>
          <w:szCs w:val="26"/>
        </w:rPr>
        <w:br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>MBh</w:t>
      </w:r>
      <w:r w:rsidR="000943DB" w:rsidRPr="000943DB">
        <w:rPr>
          <w:rFonts w:eastAsia="Times New Roman"/>
          <w:lang w:eastAsia="zh-CN" w:bidi="he-IL"/>
        </w:rPr>
        <w:t xml:space="preserve"> (</w:t>
      </w:r>
      <w:r w:rsidR="000943DB" w:rsidRPr="000943DB">
        <w:rPr>
          <w:rFonts w:eastAsia="Times New Roman"/>
          <w:i/>
          <w:lang w:eastAsia="zh-CN" w:bidi="he-IL"/>
        </w:rPr>
        <w:t>RU</w:t>
      </w:r>
      <w:r w:rsidR="000943DB" w:rsidRPr="000943DB">
        <w:rPr>
          <w:rFonts w:eastAsia="Times New Roman"/>
          <w:lang w:eastAsia="zh-CN" w:bidi="he-IL"/>
        </w:rPr>
        <w:t>): 3,275.39</w:t>
      </w:r>
    </w:p>
    <w:p w14:paraId="65642A01" w14:textId="77777777" w:rsidR="000943DB" w:rsidRPr="000943DB" w:rsidRDefault="000943DB" w:rsidP="000943DB">
      <w:pPr>
        <w:tabs>
          <w:tab w:val="left" w:pos="720"/>
          <w:tab w:val="left" w:pos="1440"/>
          <w:tab w:val="left" w:pos="6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</w:p>
    <w:p w14:paraId="4EAC5EA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45B8E56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Ayomukhī</w:t>
      </w:r>
    </w:p>
    <w:p w14:paraId="61461A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Atsamukhī  </w:t>
      </w:r>
    </w:p>
    <w:p w14:paraId="596633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</w:p>
    <w:p w14:paraId="37370ACA" w14:textId="35CD554F" w:rsidR="00194F27" w:rsidRPr="00194F27" w:rsidRDefault="00194F27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>Ayomukhī</w:t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53</w:t>
      </w:r>
    </w:p>
    <w:p w14:paraId="40D8F75F" w14:textId="2DABE9DA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rākṣasī</w:t>
      </w:r>
      <w:r w:rsidRPr="000943DB">
        <w:rPr>
          <w:rFonts w:eastAsia="Times New Roman"/>
          <w:lang w:eastAsia="zh-CN" w:bidi="he-IL"/>
        </w:rPr>
        <w:t xml:space="preserve">; during search for Sītā, near huge pit seizes Lakṣmaṇa, invites him to live with her; </w:t>
      </w:r>
      <w:r w:rsidRPr="000943DB">
        <w:rPr>
          <w:rFonts w:eastAsia="Times New Roman"/>
          <w:lang w:eastAsia="zh-CN" w:bidi="he-IL"/>
        </w:rPr>
        <w:tab/>
        <w:t xml:space="preserve">nose, ears and breasts severed by Lakṣmaṇa, she flees: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S): 3,App.17</w:t>
      </w:r>
    </w:p>
    <w:p w14:paraId="5E96BF9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Bhoja, </w:t>
      </w:r>
      <w:r w:rsidRPr="000943DB">
        <w:rPr>
          <w:rFonts w:eastAsia="Times New Roman"/>
          <w:i/>
          <w:lang w:eastAsia="zh-CN" w:bidi="he-IL"/>
        </w:rPr>
        <w:t>Campūrāmāyaṇa</w:t>
      </w:r>
      <w:r w:rsidRPr="000943DB">
        <w:rPr>
          <w:rFonts w:eastAsia="Times New Roman"/>
          <w:lang w:eastAsia="zh-CN" w:bidi="he-IL"/>
        </w:rPr>
        <w:t>: Raghavan 1985: 81-82</w:t>
      </w:r>
      <w:r w:rsidRPr="000943DB">
        <w:rPr>
          <w:rFonts w:eastAsia="Times New Roman"/>
          <w:lang w:val="en-US" w:eastAsia="zh-CN" w:bidi="he-IL"/>
        </w:rPr>
        <w:t>; 2017: 115</w:t>
      </w:r>
    </w:p>
    <w:p w14:paraId="5840FA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3679-733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3.1400-10</w:t>
      </w:r>
    </w:p>
    <w:p w14:paraId="4FC456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huge tusks, snatches Lakṣmaṇa away to heaven; Lakṣmaṇa overcomes her, releases her: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lang w:eastAsia="zh-CN" w:bidi="he-IL"/>
        </w:rPr>
        <w:t>Rāmakien:</w:t>
      </w:r>
      <w:r w:rsidRPr="000943DB">
        <w:rPr>
          <w:rFonts w:eastAsia="Times New Roman"/>
          <w:lang w:eastAsia="zh-CN" w:bidi="he-IL"/>
        </w:rPr>
        <w:t xml:space="preserve"> Olsson 1968: 119</w:t>
      </w:r>
    </w:p>
    <w:p w14:paraId="3A3562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counterfeits Mantharā to incite Kaikeyī to secure exile to promote friend Śūrpaṇakhā’s lust </w:t>
      </w:r>
      <w:r w:rsidRPr="000943DB">
        <w:rPr>
          <w:rFonts w:eastAsia="Times New Roman"/>
          <w:lang w:eastAsia="zh-CN" w:bidi="he-IL"/>
        </w:rPr>
        <w:tab/>
        <w:t>for Rāma:</w:t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 1958: </w:t>
      </w:r>
      <w:r w:rsidRPr="000943DB">
        <w:rPr>
          <w:rFonts w:eastAsia="Gentium Basic" w:cs="Gentium Basic"/>
          <w:i/>
          <w:szCs w:val="24"/>
          <w:lang w:eastAsia="zh-CN" w:bidi="he-IL"/>
        </w:rPr>
        <w:t>Sītārāghava</w:t>
      </w:r>
      <w:r w:rsidRPr="000943DB">
        <w:rPr>
          <w:rFonts w:eastAsia="Gentium Basic" w:cs="Gentium Basic"/>
          <w:szCs w:val="24"/>
          <w:lang w:eastAsia="zh-CN" w:bidi="he-IL"/>
        </w:rPr>
        <w:t>: 4</w:t>
      </w:r>
    </w:p>
    <w:p w14:paraId="2D090C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attacks Rāma and Lakṣmaṇa, mutilated “like Śūrpaṇakhā”: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3,12 p.112</w:t>
      </w:r>
    </w:p>
    <w:p w14:paraId="4F39EC7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analogue:</w:t>
      </w:r>
    </w:p>
    <w:p w14:paraId="7C32B5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unnamed </w:t>
      </w:r>
      <w:r w:rsidRPr="000943DB">
        <w:rPr>
          <w:rFonts w:eastAsia="Times New Roman"/>
          <w:i/>
          <w:lang w:eastAsia="zh-CN" w:bidi="he-IL"/>
        </w:rPr>
        <w:t>rākṣasī</w:t>
      </w:r>
      <w:r w:rsidRPr="000943DB">
        <w:rPr>
          <w:rFonts w:eastAsia="Times New Roman"/>
          <w:lang w:eastAsia="zh-CN" w:bidi="he-IL"/>
        </w:rPr>
        <w:t xml:space="preserve"> spits fire balls, killed by Rāma [</w:t>
      </w:r>
      <w:r w:rsidRPr="000943DB">
        <w:rPr>
          <w:rFonts w:eastAsia="Times New Roman"/>
          <w:i/>
          <w:lang w:eastAsia="zh-CN" w:bidi="he-IL"/>
        </w:rPr>
        <w:t xml:space="preserve">after cremating Jaṭāyus, before meeting </w:t>
      </w:r>
      <w:r w:rsidRPr="000943DB">
        <w:rPr>
          <w:rFonts w:eastAsia="Times New Roman"/>
          <w:i/>
          <w:lang w:eastAsia="zh-CN" w:bidi="he-IL"/>
        </w:rPr>
        <w:tab/>
        <w:t>Kabandha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49.126-27</w:t>
      </w:r>
    </w:p>
    <w:p w14:paraId="4067090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4BD1A0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i/>
          <w:sz w:val="28"/>
          <w:lang w:eastAsia="zh-CN" w:bidi="he-IL"/>
        </w:rPr>
      </w:pPr>
    </w:p>
    <w:p w14:paraId="43F490D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Banlaikan</w:t>
      </w:r>
    </w:p>
    <w:p w14:paraId="18649A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667BEB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rākṣasa </w:t>
      </w:r>
      <w:r w:rsidRPr="000943DB">
        <w:rPr>
          <w:rFonts w:eastAsia="Times New Roman"/>
          <w:lang w:eastAsia="zh-CN" w:bidi="he-IL"/>
        </w:rPr>
        <w:t xml:space="preserve">son of Ravaṇa, brought up in Pātāla by grandfather Kālanāga; resolves to avenge </w:t>
      </w:r>
      <w:r w:rsidRPr="000943DB">
        <w:rPr>
          <w:rFonts w:eastAsia="Times New Roman"/>
          <w:lang w:eastAsia="zh-CN" w:bidi="he-IL"/>
        </w:rPr>
        <w:tab/>
        <w:t xml:space="preserve">father, confronts Hanumān on march back to Ayodhyā; killed by Hanumān in form </w:t>
      </w:r>
      <w:r w:rsidRPr="000943DB">
        <w:rPr>
          <w:rFonts w:eastAsia="Times New Roman"/>
          <w:lang w:eastAsia="zh-CN" w:bidi="he-IL"/>
        </w:rPr>
        <w:tab/>
        <w:t>of buffalo: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314-15</w:t>
      </w:r>
    </w:p>
    <w:p w14:paraId="3B015D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3E67F8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35BEC58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lastRenderedPageBreak/>
        <w:t>Benjakai</w:t>
      </w:r>
    </w:p>
    <w:p w14:paraId="72AC95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 xml:space="preserve">Benyakai, Nang Loi, Srijati, </w:t>
      </w:r>
      <w:r w:rsidRPr="000943DB">
        <w:rPr>
          <w:rFonts w:eastAsia="Times New Roman"/>
          <w:i/>
          <w:lang w:eastAsia="zh-CN" w:bidi="he-IL"/>
        </w:rPr>
        <w:t>Suponnakha,</w:t>
      </w:r>
      <w:r w:rsidRPr="000943DB">
        <w:rPr>
          <w:rFonts w:ascii="Times New Roman" w:eastAsia="Times New Roman" w:hAnsi="Times New Roman"/>
          <w:i/>
          <w:szCs w:val="24"/>
          <w:lang w:val="en-US" w:eastAsia="zh-CN" w:bidi="he-IL"/>
        </w:rPr>
        <w:t xml:space="preserve"> Yekkhaniya</w:t>
      </w:r>
    </w:p>
    <w:p w14:paraId="61EF1D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2D3C0F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rākṣasī,</w:t>
      </w:r>
      <w:r w:rsidRPr="000943DB">
        <w:rPr>
          <w:rFonts w:eastAsia="Times New Roman"/>
          <w:szCs w:val="22"/>
          <w:lang w:eastAsia="zh-CN" w:bidi="he-IL"/>
        </w:rPr>
        <w:t xml:space="preserve"> daughter of Vibhīṣaṇa: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41 / Burch 1963: 68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5]</w:t>
      </w:r>
    </w:p>
    <w:p w14:paraId="74254C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155</w:t>
      </w:r>
    </w:p>
    <w:p w14:paraId="55F3D6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Sītā’s attendant in </w:t>
      </w:r>
      <w:r w:rsidRPr="000943DB">
        <w:rPr>
          <w:rFonts w:eastAsia="Times New Roman"/>
          <w:i/>
          <w:lang w:eastAsia="zh-CN" w:bidi="he-IL"/>
        </w:rPr>
        <w:t>aśokavana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41 / Burch 1963: 68</w:t>
      </w:r>
    </w:p>
    <w:p w14:paraId="067093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dissuades Sītā from stabbing self at sight of diademed heads: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41 / Burch 1963: 68</w:t>
      </w:r>
    </w:p>
    <w:p w14:paraId="27C430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goes to Rāma’s camp voluntarily to discover truth about illusory heads: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41-42 / Burch 1963: 68</w:t>
      </w:r>
    </w:p>
    <w:p w14:paraId="2C8E45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returns with </w:t>
      </w:r>
      <w:r w:rsidRPr="000943DB">
        <w:rPr>
          <w:rFonts w:eastAsia="Times New Roman"/>
          <w:lang w:eastAsia="zh-CN" w:bidi="he-IL"/>
        </w:rPr>
        <w:t>belt woven by Sītā as identification token: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41-42 / Burch 1963: 68</w:t>
      </w:r>
    </w:p>
    <w:p w14:paraId="691042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tells Rāvaṇa she has seen Rāma alive: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42 / Burch 1963: 69</w:t>
      </w:r>
    </w:p>
    <w:p w14:paraId="2FC81C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enslaved by Rāvaṇa on father’s defection: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155</w:t>
      </w:r>
    </w:p>
    <w:p w14:paraId="2AEEDE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Vibhīṣaṇa’s wives and children all flee Laṅkā when Vibhīṣaṇa hurled out; reunited </w:t>
      </w:r>
      <w:r w:rsidRPr="000943DB">
        <w:rPr>
          <w:rFonts w:eastAsia="Times New Roman"/>
          <w:szCs w:val="32"/>
          <w:lang w:eastAsia="zh-CN" w:bidi="he-IL"/>
        </w:rPr>
        <w:tab/>
        <w:t>at Rāma’s camp: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Lao 2: Sahai 1996: II,262; 266-67</w:t>
      </w:r>
    </w:p>
    <w:p w14:paraId="28E9AF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goes to Rāma’s camp on Rāvaṇa’s orders </w:t>
      </w:r>
      <w:r w:rsidRPr="000943DB">
        <w:rPr>
          <w:rFonts w:eastAsia="Times New Roman"/>
          <w:szCs w:val="32"/>
          <w:lang w:eastAsia="zh-CN" w:bidi="he-IL"/>
        </w:rPr>
        <w:t>before causeway built</w:t>
      </w:r>
      <w:r w:rsidRPr="000943DB">
        <w:rPr>
          <w:rFonts w:eastAsia="Times New Roman"/>
          <w:szCs w:val="22"/>
          <w:lang w:eastAsia="zh-CN" w:bidi="he-IL"/>
        </w:rPr>
        <w:t xml:space="preserve"> to demoralise Rāma by </w:t>
      </w:r>
      <w:r w:rsidRPr="000943DB">
        <w:rPr>
          <w:rFonts w:eastAsia="Times New Roman"/>
          <w:szCs w:val="22"/>
          <w:lang w:eastAsia="zh-CN" w:bidi="he-IL"/>
        </w:rPr>
        <w:tab/>
        <w:t>impersonating Sītā’s corpse: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161-64</w:t>
      </w:r>
    </w:p>
    <w:p w14:paraId="27F1AC0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agrees reluctantly so that she can see her father: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161-64</w:t>
      </w:r>
    </w:p>
    <w:p w14:paraId="7D619D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even Rāvaṇa fooled by her disguise: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161-64</w:t>
      </w:r>
    </w:p>
    <w:p w14:paraId="24E6F5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Benjakai ordered to assume appearance of Sītā; discussion with mother; studies Sītā; </w:t>
      </w:r>
      <w:r w:rsidRPr="000943DB">
        <w:rPr>
          <w:rFonts w:eastAsia="Times New Roman"/>
          <w:lang w:eastAsia="zh-CN" w:bidi="he-IL"/>
        </w:rPr>
        <w:tab/>
        <w:t xml:space="preserve">seized by Hanumān: </w:t>
      </w:r>
      <w:r w:rsidRPr="000943DB">
        <w:rPr>
          <w:rFonts w:eastAsia="Times New Roman"/>
          <w:lang w:eastAsia="zh-CN" w:bidi="he-IL"/>
        </w:rPr>
        <w:tab/>
      </w:r>
    </w:p>
    <w:p w14:paraId="4B55EB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Thailand: Bangkok, Wat Phra Jetubon panels 69-76 reliefs, 18 C</w:t>
      </w:r>
    </w:p>
    <w:p w14:paraId="3A3637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Cadet 1982; JLB photo (2013): 25, 28</w:t>
      </w:r>
    </w:p>
    <w:p w14:paraId="4D03AC3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floats on water to Rāma’s camp:</w:t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5]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161-64</w:t>
      </w:r>
      <w:r w:rsidRPr="000943DB">
        <w:rPr>
          <w:rFonts w:eastAsia="Times New Roman"/>
          <w:lang w:eastAsia="zh-CN" w:bidi="he-IL"/>
        </w:rPr>
        <w:t xml:space="preserve"> </w:t>
      </w:r>
    </w:p>
    <w:p w14:paraId="20F279D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test of death: to see whether person is dead or feigning:  T, TB: H 248</w:t>
      </w:r>
    </w:p>
    <w:p w14:paraId="11383DD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suspicious Hanumān orders her cremation, catches her when she tries to escape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5]</w:t>
      </w:r>
    </w:p>
    <w:p w14:paraId="35A91E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161-64</w:t>
      </w:r>
      <w:r w:rsidRPr="000943DB">
        <w:rPr>
          <w:rFonts w:eastAsia="Times New Roman"/>
          <w:lang w:eastAsia="zh-CN" w:bidi="he-IL"/>
        </w:rPr>
        <w:t xml:space="preserve"> </w:t>
      </w:r>
    </w:p>
    <w:p w14:paraId="340B78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Sculptural Thailand: Bangkok, Wat Phra Jetubon panel 75 relief, 18 C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Cadet 1982; JLB photo (2013): 28</w:t>
      </w:r>
    </w:p>
    <w:p w14:paraId="37148E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Vibhīṣaṇa wants her executed, spared by Rāma: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161-64</w:t>
      </w:r>
    </w:p>
    <w:p w14:paraId="2A9C55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sent back to Laṅkā by Rāma to tell Rāvaṇa his plan has failed: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161-64</w:t>
      </w:r>
    </w:p>
    <w:p w14:paraId="4A97A22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taken back to Laṅkā by Hanumān: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41-42 / Burch 1963: 68</w:t>
      </w:r>
    </w:p>
    <w:p w14:paraId="3634B7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161-64</w:t>
      </w:r>
    </w:p>
    <w:p w14:paraId="1F696F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seduced by Hanumān on way back: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161-64</w:t>
      </w:r>
    </w:p>
    <w:p w14:paraId="2AED09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Sculptural Java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i/>
          <w:lang w:eastAsia="zh-CN" w:bidi="he-IL"/>
        </w:rPr>
        <w:t>MFA Boston terracotta relief 1977.750, 14-15C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Java</w:t>
      </w:r>
      <w:r w:rsidRPr="000943DB">
        <w:rPr>
          <w:rFonts w:eastAsia="Times New Roman"/>
          <w:lang w:eastAsia="zh-CN" w:bidi="he-IL"/>
        </w:rPr>
        <w:t>: MB 2012 (2); MB 2017</w:t>
      </w:r>
    </w:p>
    <w:p w14:paraId="62889C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provides Hanumān with water in which she has washed her feet so that he can </w:t>
      </w:r>
      <w:r w:rsidRPr="000943DB">
        <w:rPr>
          <w:rFonts w:eastAsia="Times New Roman"/>
          <w:szCs w:val="32"/>
          <w:lang w:eastAsia="zh-CN" w:bidi="he-IL"/>
        </w:rPr>
        <w:tab/>
        <w:t xml:space="preserve">unblock cave and disrupt Rāvaṇa’s meditation: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254</w:t>
      </w:r>
    </w:p>
    <w:p w14:paraId="2DF5AD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is Hanumān’s reward for killing Maha Ban; bears him son Asuraphad: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331-32</w:t>
      </w:r>
    </w:p>
    <w:p w14:paraId="45121A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analogues:</w:t>
      </w:r>
    </w:p>
    <w:p w14:paraId="629A2DB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during building of causeway, Rāvaṇa attempts to demoralise Rāma by throwing to shore </w:t>
      </w:r>
      <w:r w:rsidRPr="000943DB">
        <w:rPr>
          <w:rFonts w:eastAsia="Times New Roman"/>
          <w:lang w:eastAsia="zh-CN" w:bidi="he-IL"/>
        </w:rPr>
        <w:tab/>
        <w:t>severed head of counterfeit Sītā; Rāma reassured by bird: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 xml:space="preserve"> VII: Warder 1972-92: V, §3631</w:t>
      </w:r>
    </w:p>
    <w:p w14:paraId="4FD8B5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?? during battle</w:t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>Visual India, Nepalese Kalāpustaka, pp.88-89</w:t>
      </w:r>
      <w:r w:rsidRPr="000943DB">
        <w:rPr>
          <w:rFonts w:eastAsia="Times New Roman"/>
          <w:lang w:eastAsia="zh-CN" w:bidi="he-IL"/>
        </w:rPr>
        <w:t>: Cuneo 2017: 572</w:t>
      </w:r>
    </w:p>
    <w:p w14:paraId="47A958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lastRenderedPageBreak/>
        <w:t xml:space="preserve">Rāvaṇa orders </w:t>
      </w:r>
      <w:r w:rsidRPr="000943DB">
        <w:rPr>
          <w:rFonts w:eastAsia="Times New Roman"/>
          <w:i/>
          <w:szCs w:val="22"/>
          <w:lang w:eastAsia="zh-CN" w:bidi="he-IL"/>
        </w:rPr>
        <w:t xml:space="preserve">yak </w:t>
      </w:r>
      <w:r w:rsidRPr="000943DB">
        <w:rPr>
          <w:rFonts w:eastAsia="Times New Roman"/>
          <w:szCs w:val="22"/>
          <w:lang w:eastAsia="zh-CN" w:bidi="he-IL"/>
        </w:rPr>
        <w:t>(</w:t>
      </w:r>
      <w:r w:rsidRPr="000943DB">
        <w:rPr>
          <w:rFonts w:eastAsia="Times New Roman"/>
          <w:i/>
          <w:szCs w:val="22"/>
          <w:lang w:eastAsia="zh-CN" w:bidi="he-IL"/>
        </w:rPr>
        <w:t>= rākṣasa</w:t>
      </w:r>
      <w:r w:rsidRPr="000943DB">
        <w:rPr>
          <w:rFonts w:eastAsia="Times New Roman"/>
          <w:szCs w:val="22"/>
          <w:lang w:eastAsia="zh-CN" w:bidi="he-IL"/>
        </w:rPr>
        <w:t xml:space="preserve">) to impersonate Sītā’s corpse, battered and hanged, float to </w:t>
      </w:r>
      <w:r w:rsidRPr="000943DB">
        <w:rPr>
          <w:rFonts w:eastAsia="Times New Roman"/>
          <w:szCs w:val="22"/>
          <w:lang w:eastAsia="zh-CN" w:bidi="he-IL"/>
        </w:rPr>
        <w:tab/>
        <w:t xml:space="preserve">Rāma’s camp on Laṅkā side of bridge; found by Rāma who blames Hanumān for </w:t>
      </w:r>
      <w:r w:rsidRPr="000943DB">
        <w:rPr>
          <w:rFonts w:eastAsia="Times New Roman"/>
          <w:szCs w:val="22"/>
          <w:lang w:eastAsia="zh-CN" w:bidi="he-IL"/>
        </w:rPr>
        <w:tab/>
        <w:t xml:space="preserve">burning Laṅkā and provoking retaliation against Sītā; Hanumān identifies apparent </w:t>
      </w:r>
      <w:r w:rsidRPr="000943DB">
        <w:rPr>
          <w:rFonts w:eastAsia="Times New Roman"/>
          <w:szCs w:val="22"/>
          <w:lang w:eastAsia="zh-CN" w:bidi="he-IL"/>
        </w:rPr>
        <w:tab/>
        <w:t xml:space="preserve">corpse as a </w:t>
      </w:r>
      <w:r w:rsidRPr="000943DB">
        <w:rPr>
          <w:rFonts w:eastAsia="Times New Roman"/>
          <w:i/>
          <w:szCs w:val="22"/>
          <w:lang w:eastAsia="zh-CN" w:bidi="he-IL"/>
        </w:rPr>
        <w:t>yak</w:t>
      </w:r>
      <w:r w:rsidRPr="000943DB">
        <w:rPr>
          <w:rFonts w:eastAsia="Times New Roman"/>
          <w:szCs w:val="22"/>
          <w:lang w:eastAsia="zh-CN" w:bidi="he-IL"/>
        </w:rPr>
        <w:t xml:space="preserve">, confirmed by Vibhīṣaṇa; Rāma orders cremation to test this </w:t>
      </w:r>
      <w:r w:rsidRPr="000943DB">
        <w:rPr>
          <w:rFonts w:eastAsia="Times New Roman"/>
          <w:szCs w:val="22"/>
          <w:lang w:eastAsia="zh-CN" w:bidi="he-IL"/>
        </w:rPr>
        <w:tab/>
        <w:t xml:space="preserve">identification; a </w:t>
      </w:r>
      <w:r w:rsidRPr="000943DB">
        <w:rPr>
          <w:rFonts w:eastAsia="Times New Roman"/>
          <w:i/>
          <w:szCs w:val="22"/>
          <w:lang w:eastAsia="zh-CN" w:bidi="he-IL"/>
        </w:rPr>
        <w:t>vānara</w:t>
      </w:r>
      <w:r w:rsidRPr="000943DB">
        <w:rPr>
          <w:rFonts w:eastAsia="Times New Roman"/>
          <w:szCs w:val="22"/>
          <w:lang w:eastAsia="zh-CN" w:bidi="he-IL"/>
        </w:rPr>
        <w:t xml:space="preserve"> pursues the escaping </w:t>
      </w:r>
      <w:r w:rsidRPr="000943DB">
        <w:rPr>
          <w:rFonts w:eastAsia="Times New Roman"/>
          <w:i/>
          <w:szCs w:val="22"/>
          <w:lang w:eastAsia="zh-CN" w:bidi="he-IL"/>
        </w:rPr>
        <w:t>yak</w:t>
      </w:r>
      <w:r w:rsidRPr="000943DB">
        <w:rPr>
          <w:rFonts w:eastAsia="Times New Roman"/>
          <w:szCs w:val="22"/>
          <w:lang w:eastAsia="zh-CN" w:bidi="he-IL"/>
        </w:rPr>
        <w:t xml:space="preserve">, Hanumān is vindicated, Hanumān </w:t>
      </w:r>
      <w:r w:rsidRPr="000943DB">
        <w:rPr>
          <w:rFonts w:eastAsia="Times New Roman"/>
          <w:szCs w:val="22"/>
          <w:lang w:eastAsia="zh-CN" w:bidi="he-IL"/>
        </w:rPr>
        <w:tab/>
        <w:t xml:space="preserve">kills </w:t>
      </w:r>
      <w:r w:rsidRPr="000943DB">
        <w:rPr>
          <w:rFonts w:eastAsia="Times New Roman"/>
          <w:i/>
          <w:szCs w:val="22"/>
          <w:lang w:eastAsia="zh-CN" w:bidi="he-IL"/>
        </w:rPr>
        <w:t>yak</w:t>
      </w:r>
      <w:r w:rsidRPr="000943DB">
        <w:rPr>
          <w:rFonts w:eastAsia="Times New Roman"/>
          <w:szCs w:val="22"/>
          <w:lang w:eastAsia="zh-CN" w:bidi="he-IL"/>
        </w:rPr>
        <w:t>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122-23</w:t>
      </w:r>
    </w:p>
    <w:p w14:paraId="46C18C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Rāvaṇa’s servant transforms banana trunk into illusory corpse of Sītā; Śāntā’s son realises </w:t>
      </w:r>
      <w:r w:rsidRPr="000943DB">
        <w:rPr>
          <w:rFonts w:eastAsia="Times New Roman"/>
          <w:szCs w:val="22"/>
          <w:lang w:eastAsia="zh-CN" w:bidi="he-IL"/>
        </w:rPr>
        <w:tab/>
        <w:t>the deception; banana trunk then thrown into water:</w:t>
      </w:r>
      <w:r w:rsidRPr="000943DB">
        <w:rPr>
          <w:rFonts w:eastAsia="Times New Roman"/>
          <w:lang w:eastAsia="zh-CN" w:bidi="he-IL"/>
        </w:rPr>
        <w:tab/>
        <w:t>Lao 2: Sahai 1996: II,271-72</w:t>
      </w:r>
    </w:p>
    <w:p w14:paraId="0A35933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[</w:t>
      </w:r>
      <w:r w:rsidRPr="000943DB">
        <w:rPr>
          <w:rFonts w:eastAsia="Times New Roman"/>
          <w:i/>
          <w:lang w:eastAsia="zh-CN" w:bidi="he-IL"/>
        </w:rPr>
        <w:t>absent</w:t>
      </w:r>
      <w:r w:rsidRPr="000943DB"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Lao 4: Sahai 1976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</w:t>
      </w:r>
    </w:p>
    <w:p w14:paraId="445D2F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45E1B9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</w:p>
    <w:p w14:paraId="7F9DA4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Bhagīratha</w:t>
      </w:r>
    </w:p>
    <w:p w14:paraId="5DB11D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see Daśaratha’s ancestry</w:t>
      </w:r>
    </w:p>
    <w:p w14:paraId="6ECF5E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245F1D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700C10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Bhāmaṇḍala / Bhānumān</w:t>
      </w:r>
    </w:p>
    <w:p w14:paraId="19DA0F7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see also Ajaya, Lakṣmīnidhi</w:t>
      </w:r>
    </w:p>
    <w:p w14:paraId="5D9063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0736ED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son of Janaka: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 xml:space="preserve">89.18; </w:t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 xml:space="preserve">4.5;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1,138</w:t>
      </w:r>
    </w:p>
    <w:p w14:paraId="6153A0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father of Pradyumna: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>89.19</w:t>
      </w:r>
    </w:p>
    <w:p w14:paraId="6031E5F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  <w:t>father of Satadyumna: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 xml:space="preserve">4.5;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1,138</w:t>
      </w:r>
    </w:p>
    <w:p w14:paraId="754F99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Rāmacandra, </w:t>
      </w:r>
      <w:r w:rsidRPr="000943DB">
        <w:rPr>
          <w:rFonts w:eastAsia="Times New Roman"/>
          <w:i/>
          <w:lang w:eastAsia="zh-CN" w:bidi="he-IL"/>
        </w:rPr>
        <w:t>Rāghavābhudaya</w:t>
      </w:r>
      <w:r w:rsidRPr="000943DB">
        <w:rPr>
          <w:rFonts w:eastAsia="Times New Roman"/>
          <w:lang w:eastAsia="zh-CN" w:bidi="he-IL"/>
        </w:rPr>
        <w:t>: Warder 1972-92: VII §5950</w:t>
      </w:r>
    </w:p>
    <w:p w14:paraId="09C792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born as Sītā’s twin to Janaka and Videhā; stolen at birth and fostered: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26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26.121-49</w:t>
      </w:r>
    </w:p>
    <w:p w14:paraId="484A82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4.2-29</w:t>
      </w:r>
    </w:p>
    <w:p w14:paraId="6D7297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21.5</w:t>
      </w:r>
    </w:p>
    <w:p w14:paraId="60395E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4.237-49</w:t>
      </w:r>
    </w:p>
    <w:p w14:paraId="619E89C5" w14:textId="77777777" w:rsidR="0035447B" w:rsidRDefault="0035447B" w:rsidP="0035447B">
      <w:pPr>
        <w:pStyle w:val="narrativeelements"/>
        <w:rPr>
          <w:color w:val="000000"/>
          <w:szCs w:val="24"/>
        </w:rPr>
      </w:pPr>
      <w:r>
        <w:tab/>
      </w:r>
      <w:r>
        <w:tab/>
      </w:r>
      <w:r>
        <w:tab/>
        <w:t xml:space="preserve">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p.191: 195-384</w:t>
      </w:r>
    </w:p>
    <w:p w14:paraId="13D994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Sītā, conversing with Vibhīṣaṇa, calls herself younger sister of Bhāmaṇḍala: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42.1</w:t>
      </w:r>
    </w:p>
    <w:p w14:paraId="1D26B2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Sītā being abducted calls on all relations to save her, including Bhāmaṇḍala: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38.15</w:t>
      </w:r>
    </w:p>
    <w:p w14:paraId="708D9D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loves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Rāmacandra, </w:t>
      </w:r>
      <w:r w:rsidRPr="000943DB">
        <w:rPr>
          <w:rFonts w:eastAsia="Times New Roman"/>
          <w:i/>
          <w:lang w:eastAsia="zh-CN" w:bidi="he-IL"/>
        </w:rPr>
        <w:t>Rāghavābhudaya</w:t>
      </w:r>
      <w:r w:rsidRPr="000943DB">
        <w:rPr>
          <w:rFonts w:eastAsia="Times New Roman"/>
          <w:lang w:eastAsia="zh-CN" w:bidi="he-IL"/>
        </w:rPr>
        <w:t>: Warder 1972-92: VII §5950</w:t>
      </w:r>
    </w:p>
    <w:p w14:paraId="03CE9A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love from mere mention or description:  T, TB: T 11.1</w:t>
      </w:r>
    </w:p>
    <w:p w14:paraId="27FC4D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passion for Sītā aroused from portrait left by Nārada: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28</w:t>
      </w:r>
    </w:p>
    <w:p w14:paraId="153D47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28.16-21</w:t>
      </w:r>
    </w:p>
    <w:p w14:paraId="6AE84A6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4.80-97</w:t>
      </w:r>
    </w:p>
    <w:p w14:paraId="6C7B16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21.8-12</w:t>
      </w:r>
    </w:p>
    <w:p w14:paraId="4909D9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4.289-354</w:t>
      </w:r>
    </w:p>
    <w:p w14:paraId="19E02EB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disappointed to learn result of suitor test, determines to abduct Sītā: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30.7-29</w:t>
      </w:r>
    </w:p>
    <w:p w14:paraId="486CDA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foster-father persuades Janaka to arrange suitor contest between Rāma and </w:t>
      </w:r>
      <w:r w:rsidRPr="000943DB">
        <w:rPr>
          <w:rFonts w:eastAsia="Times New Roman"/>
          <w:lang w:eastAsia="zh-CN" w:bidi="he-IL"/>
        </w:rPr>
        <w:tab/>
        <w:t xml:space="preserve">Bhāmaṇḍala: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28</w:t>
      </w:r>
    </w:p>
    <w:p w14:paraId="130282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4.97-131; 5.1-22</w:t>
      </w:r>
    </w:p>
    <w:p w14:paraId="6243D2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21.8-12</w:t>
      </w:r>
    </w:p>
    <w:p w14:paraId="5EFA4D5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4.289-354</w:t>
      </w:r>
    </w:p>
    <w:p w14:paraId="437631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 xml:space="preserve">suitor test is to string bow: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28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21.8-12</w:t>
      </w:r>
    </w:p>
    <w:p w14:paraId="285560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2 bows, either to be strung: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4.289-354</w:t>
      </w:r>
    </w:p>
    <w:p w14:paraId="6E5C46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unsuccessful, disconsolate: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4.289-354</w:t>
      </w:r>
    </w:p>
    <w:p w14:paraId="65012F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motif: recognition of son by gushing up of milk in mother’s breasts:  T, TB:  H 175.1</w:t>
      </w:r>
    </w:p>
    <w:p w14:paraId="799A01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secret of birth disclosed by sage, confirmed when mother lactates: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4.372-90</w:t>
      </w:r>
    </w:p>
    <w:p w14:paraId="243E45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lovesickness cured when remembers previous life and birth as Sītā’s brother; joyful </w:t>
      </w:r>
      <w:r w:rsidRPr="000943DB">
        <w:rPr>
          <w:rFonts w:eastAsia="Times New Roman"/>
          <w:lang w:eastAsia="zh-CN" w:bidi="he-IL"/>
        </w:rPr>
        <w:tab/>
        <w:t xml:space="preserve">reunion with birth family: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130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30.89-169</w:t>
      </w:r>
    </w:p>
    <w:p w14:paraId="03F288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6.14-51</w:t>
      </w:r>
    </w:p>
    <w:p w14:paraId="0A742C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22.5-7</w:t>
      </w:r>
    </w:p>
    <w:p w14:paraId="25D917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with army, joins Rāma’s army camped before Laṅkā: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48, 54</w:t>
      </w:r>
    </w:p>
    <w:p w14:paraId="14731B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48.70-71; 54.25-26,78; 55.74-75</w:t>
      </w:r>
    </w:p>
    <w:p w14:paraId="1EE8F8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10.46</w:t>
      </w:r>
    </w:p>
    <w:p w14:paraId="6A907F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57.12</w:t>
      </w:r>
    </w:p>
    <w:p w14:paraId="447E6A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6.182-280</w:t>
      </w:r>
    </w:p>
    <w:p w14:paraId="63D10CB4" w14:textId="77777777" w:rsidR="00774C37" w:rsidRPr="006A0D1A" w:rsidRDefault="00774C37" w:rsidP="00774C37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p.193: 1216-1370</w:t>
      </w:r>
    </w:p>
    <w:p w14:paraId="40C6F2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with Sugrīva, bound by Indrajit’s </w:t>
      </w:r>
      <w:r w:rsidRPr="000943DB">
        <w:rPr>
          <w:rFonts w:eastAsia="Times New Roman"/>
          <w:i/>
          <w:lang w:eastAsia="zh-CN" w:bidi="he-IL"/>
        </w:rPr>
        <w:t>nāgapāśa</w:t>
      </w:r>
      <w:r w:rsidRPr="000943DB">
        <w:rPr>
          <w:rFonts w:eastAsia="Times New Roman"/>
          <w:lang w:eastAsia="zh-CN" w:bidi="he-IL"/>
        </w:rPr>
        <w:t>, freed by sight of eagle on Lakṣmaṇa’s banner: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159—60</w:t>
      </w:r>
    </w:p>
    <w:p w14:paraId="2B469D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released by Rāma and Lakṣmaṇa with </w:t>
      </w:r>
      <w:r w:rsidRPr="000943DB">
        <w:rPr>
          <w:rFonts w:eastAsia="Times New Roman"/>
          <w:i/>
          <w:lang w:eastAsia="zh-CN" w:bidi="he-IL"/>
        </w:rPr>
        <w:t>vidyā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13.147,156-58; 14.1-3</w:t>
      </w:r>
    </w:p>
    <w:p w14:paraId="4F1D53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fights Meghavāhana: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7.45-259</w:t>
      </w:r>
    </w:p>
    <w:p w14:paraId="332266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bound by Meghavāhana in </w:t>
      </w:r>
      <w:r w:rsidRPr="000943DB">
        <w:rPr>
          <w:rFonts w:eastAsia="Times New Roman"/>
          <w:i/>
          <w:lang w:eastAsia="zh-CN" w:bidi="he-IL"/>
        </w:rPr>
        <w:t>nāgapāśa</w:t>
      </w:r>
      <w:r w:rsidRPr="000943DB">
        <w:rPr>
          <w:rFonts w:eastAsia="Times New Roman"/>
          <w:lang w:eastAsia="zh-CN" w:bidi="he-IL"/>
        </w:rPr>
        <w:t>, released at Garuḍa’s intervention: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60.99-108; 61.8-11</w:t>
      </w:r>
    </w:p>
    <w:p w14:paraId="49CFC5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65.9-10, 13</w:t>
      </w:r>
    </w:p>
    <w:p w14:paraId="42E454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7.45-259</w:t>
      </w:r>
    </w:p>
    <w:p w14:paraId="4C7DB1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with Hanumān and others, sent to fetch before sunrise Viśalyā’s bathing water to heal </w:t>
      </w:r>
      <w:r w:rsidRPr="000943DB">
        <w:rPr>
          <w:rFonts w:eastAsia="Times New Roman"/>
          <w:lang w:eastAsia="zh-CN" w:bidi="he-IL"/>
        </w:rPr>
        <w:tab/>
        <w:t xml:space="preserve">Lakṣmaṇa wounded in chest by Rāvaṇa’s spear: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65.2</w:t>
      </w:r>
    </w:p>
    <w:p w14:paraId="0D0C07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69.1</w:t>
      </w:r>
    </w:p>
    <w:p w14:paraId="2184B0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7.260-301</w:t>
      </w:r>
    </w:p>
    <w:p w14:paraId="7A6ED7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after long flight in aerial chariot reaches Ayodhyā, meets Bharata, asks for Viśalyā’s </w:t>
      </w:r>
      <w:r w:rsidRPr="000943DB">
        <w:rPr>
          <w:rFonts w:eastAsia="Times New Roman"/>
          <w:lang w:eastAsia="zh-CN" w:bidi="he-IL"/>
        </w:rPr>
        <w:tab/>
        <w:t xml:space="preserve">bathing water, given Viśalyā in person to be Lakṣmaṇa’s bride, spear emerges from </w:t>
      </w:r>
      <w:r w:rsidRPr="000943DB">
        <w:rPr>
          <w:rFonts w:eastAsia="Times New Roman"/>
          <w:lang w:eastAsia="zh-CN" w:bidi="he-IL"/>
        </w:rPr>
        <w:tab/>
        <w:t xml:space="preserve">wound, all </w:t>
      </w:r>
      <w:r w:rsidRPr="000943DB">
        <w:rPr>
          <w:rFonts w:eastAsia="Times New Roman"/>
          <w:i/>
          <w:lang w:eastAsia="zh-CN" w:bidi="he-IL"/>
        </w:rPr>
        <w:t>vānara</w:t>
      </w:r>
      <w:r w:rsidRPr="000943DB">
        <w:rPr>
          <w:rFonts w:eastAsia="Times New Roman"/>
          <w:lang w:eastAsia="zh-CN" w:bidi="he-IL"/>
        </w:rPr>
        <w:t xml:space="preserve"> army revived: 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69.2-20</w:t>
      </w:r>
    </w:p>
    <w:p w14:paraId="0951CD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7.260-301</w:t>
      </w:r>
    </w:p>
    <w:p w14:paraId="3FD6A4EC" w14:textId="77777777" w:rsidR="002723A2" w:rsidRPr="006A0D1A" w:rsidRDefault="002723A2" w:rsidP="002723A2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p.193: 1496-1658</w:t>
      </w:r>
    </w:p>
    <w:p w14:paraId="2234DF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consoles Vibhīṣaṇa (grieving for death of Rāvaṇa):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77.53-72</w:t>
      </w:r>
    </w:p>
    <w:p w14:paraId="617EEC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informed by Nārada of attack on Ayodhyā by Lava and Kuśa: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16.8</w:t>
      </w:r>
    </w:p>
    <w:p w14:paraId="5D4691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takes Sītā to follow Lava and Kuśa in march against Ayodhyā: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102.128-38</w:t>
      </w:r>
    </w:p>
    <w:p w14:paraId="775079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9.35-116</w:t>
      </w:r>
    </w:p>
    <w:p w14:paraId="654315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struck by lightning, dies: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111</w:t>
      </w:r>
    </w:p>
    <w:p w14:paraId="59987E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16.42-43</w:t>
      </w:r>
    </w:p>
    <w:p w14:paraId="4A3FF1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86.12-13</w:t>
      </w:r>
    </w:p>
    <w:p w14:paraId="121B39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10.106-9</w:t>
      </w:r>
    </w:p>
    <w:p w14:paraId="39817B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32"/>
          <w:lang w:val="en-US" w:eastAsia="zh-CN" w:bidi="he-IL"/>
        </w:rPr>
      </w:pPr>
    </w:p>
    <w:p w14:paraId="377406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32"/>
          <w:lang w:val="en-US" w:eastAsia="zh-CN" w:bidi="he-IL"/>
        </w:rPr>
      </w:pPr>
    </w:p>
    <w:p w14:paraId="7931FE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32"/>
          <w:lang w:val="en-US" w:eastAsia="zh-CN" w:bidi="he-IL"/>
        </w:rPr>
      </w:pPr>
      <w:r w:rsidRPr="000943DB">
        <w:rPr>
          <w:rFonts w:eastAsia="Times New Roman"/>
          <w:b/>
          <w:szCs w:val="32"/>
          <w:lang w:val="en-US" w:eastAsia="zh-CN" w:bidi="he-IL"/>
        </w:rPr>
        <w:t>Bharadvāja</w:t>
      </w:r>
    </w:p>
    <w:p w14:paraId="0DFBAA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0AD7C5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son of Bṛhaspati: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1,219.3-4</w:t>
      </w:r>
    </w:p>
    <w:p w14:paraId="12B9A2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  <w:t>Brahmā reborn as son of Anasūyā: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5.27-39</w:t>
      </w:r>
    </w:p>
    <w:p w14:paraId="768D56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>marries daughter Devavarṇinī to Viśravas: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7,3.3-7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1,219.3-5</w:t>
      </w:r>
    </w:p>
    <w:p w14:paraId="272D11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(unnamed)</w:t>
      </w:r>
      <w:r w:rsidRPr="000943DB">
        <w:rPr>
          <w:rFonts w:eastAsia="Times New Roman"/>
          <w:i/>
          <w:color w:val="000000"/>
          <w:lang w:eastAsia="zh-CN" w:bidi="he-IL"/>
        </w:rPr>
        <w:t xml:space="preserve"> 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7,1.36</w:t>
      </w:r>
    </w:p>
    <w:p w14:paraId="06FD28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(unnamed) </w:t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1,13.8-10</w:t>
      </w:r>
    </w:p>
    <w:p w14:paraId="391380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ch.3</w:t>
      </w:r>
    </w:p>
    <w:p w14:paraId="3C3EAFF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  <w:t>grandfather of Kubera: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7,3.3-7</w:t>
      </w:r>
    </w:p>
    <w:p w14:paraId="1733EED7" w14:textId="5748FFB8" w:rsidR="00A55AF1" w:rsidRPr="00F767B3" w:rsidRDefault="00A55AF1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val="en-US" w:eastAsia="zh-CN" w:bidi="he-IL"/>
        </w:rPr>
      </w:pPr>
      <w:r>
        <w:rPr>
          <w:rFonts w:eastAsia="Times New Roman"/>
          <w:szCs w:val="32"/>
          <w:lang w:val="en-US" w:eastAsia="zh-CN" w:bidi="he-IL"/>
        </w:rPr>
        <w:t>narrates Rāma story as heard from Yajñavalkya:</w:t>
      </w:r>
      <w:r w:rsidR="00F767B3" w:rsidRPr="00F767B3">
        <w:t xml:space="preserve"> </w:t>
      </w:r>
      <w:r w:rsidR="00F767B3">
        <w:tab/>
      </w:r>
      <w:r w:rsidR="00F767B3">
        <w:tab/>
      </w:r>
      <w:r w:rsidR="00F767B3">
        <w:tab/>
      </w:r>
      <w:r w:rsidR="00F767B3">
        <w:tab/>
        <w:t xml:space="preserve">Hindi, Tulsīdās, </w:t>
      </w:r>
      <w:r w:rsidR="00F767B3">
        <w:rPr>
          <w:i/>
        </w:rPr>
        <w:t>RCM</w:t>
      </w:r>
      <w:r w:rsidR="00F767B3">
        <w:t xml:space="preserve">: </w:t>
      </w:r>
      <w:r w:rsidR="00F767B3">
        <w:rPr>
          <w:rFonts w:cs="Gentium Basic"/>
          <w:color w:val="000000"/>
          <w:szCs w:val="24"/>
        </w:rPr>
        <w:t>Lutgendorf 2016: I:</w:t>
      </w:r>
      <w:r w:rsidR="00F767B3" w:rsidRPr="009D3B61">
        <w:rPr>
          <w:b/>
          <w:szCs w:val="22"/>
        </w:rPr>
        <w:t xml:space="preserve"> </w:t>
      </w:r>
      <w:r w:rsidR="00F767B3">
        <w:rPr>
          <w:szCs w:val="22"/>
        </w:rPr>
        <w:t xml:space="preserve">1,1,29.1 </w:t>
      </w:r>
      <w:r w:rsidR="00F767B3">
        <w:rPr>
          <w:i/>
          <w:szCs w:val="22"/>
        </w:rPr>
        <w:t>onwards</w:t>
      </w:r>
    </w:p>
    <w:p w14:paraId="4BF0B6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 xml:space="preserve">name of sage who accompanies Vālmīki during </w:t>
      </w:r>
      <w:r w:rsidRPr="000943DB">
        <w:rPr>
          <w:rFonts w:eastAsia="Times New Roman"/>
          <w:i/>
          <w:szCs w:val="32"/>
          <w:lang w:val="en-US" w:eastAsia="zh-CN" w:bidi="he-IL"/>
        </w:rPr>
        <w:t xml:space="preserve">krauñca </w:t>
      </w:r>
      <w:r w:rsidRPr="000943DB">
        <w:rPr>
          <w:rFonts w:eastAsia="Times New Roman"/>
          <w:szCs w:val="32"/>
          <w:lang w:val="en-US" w:eastAsia="zh-CN" w:bidi="he-IL"/>
        </w:rPr>
        <w:t>episode: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1,2.4-21</w:t>
      </w:r>
    </w:p>
    <w:p w14:paraId="6C8B84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2,1.17-21</w:t>
      </w:r>
    </w:p>
    <w:p w14:paraId="3F6103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Assamese, Mādhavadeva: Nagar 2000: I, 2</w:t>
      </w:r>
    </w:p>
    <w:p w14:paraId="0C8A7919" w14:textId="37547DF6" w:rsidR="00417819" w:rsidRDefault="00417819" w:rsidP="00417819">
      <w:pPr>
        <w:pStyle w:val="narrativeelements"/>
      </w:pPr>
      <w:r>
        <w:tab/>
      </w:r>
      <w:r>
        <w:tab/>
        <w:t xml:space="preserve">asked by repentant Vālmīki (his pupil) to explain first </w:t>
      </w:r>
      <w:r>
        <w:rPr>
          <w:i/>
        </w:rPr>
        <w:t>śloka</w:t>
      </w:r>
      <w:r>
        <w:t>: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</w:t>
      </w:r>
    </w:p>
    <w:p w14:paraId="07CD56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 xml:space="preserve">Vālmīki’s senior disciple, </w:t>
      </w:r>
      <w:r w:rsidRPr="000943DB">
        <w:rPr>
          <w:rFonts w:eastAsia="Times New Roman"/>
          <w:lang w:eastAsia="zh-CN" w:bidi="he-IL"/>
        </w:rPr>
        <w:t xml:space="preserve">persuades Kuśa to avenge arrogant tone of Rāma’s </w:t>
      </w:r>
      <w:r w:rsidRPr="000943DB">
        <w:rPr>
          <w:rFonts w:eastAsia="Times New Roman"/>
          <w:lang w:eastAsia="zh-CN" w:bidi="he-IL"/>
        </w:rPr>
        <w:tab/>
        <w:t xml:space="preserve">message on horse (insult to Vālmīki and Sītā) and bring about reconciliation of </w:t>
      </w:r>
      <w:r w:rsidRPr="000943DB">
        <w:rPr>
          <w:rFonts w:eastAsia="Times New Roman"/>
          <w:lang w:eastAsia="zh-CN" w:bidi="he-IL"/>
        </w:rPr>
        <w:tab/>
        <w:t xml:space="preserve">parents by fighting battle over horse as his </w:t>
      </w:r>
      <w:r w:rsidRPr="000943DB">
        <w:rPr>
          <w:rFonts w:eastAsia="Times New Roman"/>
          <w:i/>
          <w:lang w:eastAsia="zh-CN" w:bidi="he-IL"/>
        </w:rPr>
        <w:t>guru</w:t>
      </w:r>
      <w:r w:rsidRPr="000943DB">
        <w:rPr>
          <w:rFonts w:eastAsia="Times New Roman"/>
          <w:lang w:eastAsia="zh-CN" w:bidi="he-IL"/>
        </w:rPr>
        <w:t>-gift to Vālmīki: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  <w:t xml:space="preserve">Kalya Lakṣmīnṛsiṃha, </w:t>
      </w:r>
      <w:r w:rsidRPr="000943DB">
        <w:rPr>
          <w:rFonts w:eastAsia="Times New Roman"/>
          <w:i/>
          <w:szCs w:val="24"/>
          <w:lang w:eastAsia="zh-CN" w:bidi="he-IL"/>
        </w:rPr>
        <w:t>Janakajānandanāṭaka</w:t>
      </w:r>
      <w:r w:rsidRPr="000943DB">
        <w:rPr>
          <w:rFonts w:eastAsia="Times New Roman"/>
          <w:szCs w:val="24"/>
          <w:lang w:eastAsia="zh-CN" w:bidi="he-IL"/>
        </w:rPr>
        <w:t>: Moorty 1992: Act I</w:t>
      </w:r>
    </w:p>
    <w:p w14:paraId="6B756C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>Vālmīki relates to him how and why gods became incarnate as monkeys: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 xml:space="preserve">Assamese, Raghunāth Mahant, </w:t>
      </w:r>
      <w:r w:rsidRPr="000943DB">
        <w:rPr>
          <w:rFonts w:eastAsia="Times New Roman"/>
          <w:i/>
          <w:lang w:eastAsia="zh-CN" w:bidi="he-IL"/>
        </w:rPr>
        <w:t>Santruñjaya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szCs w:val="22"/>
          <w:lang w:eastAsia="zh-CN" w:bidi="he-IL"/>
        </w:rPr>
        <w:t xml:space="preserve"> Barua 1964: 85</w:t>
      </w:r>
    </w:p>
    <w:p w14:paraId="12E13B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Kesarin rescued Bharadvāja from elephant Śaṃkhadhavala; Bharadvāja blesses Kesarin’s </w:t>
      </w:r>
      <w:r w:rsidRPr="000943DB">
        <w:rPr>
          <w:rFonts w:eastAsia="Times New Roman"/>
          <w:lang w:eastAsia="zh-CN" w:bidi="he-IL"/>
        </w:rPr>
        <w:tab/>
        <w:t xml:space="preserve">son to be equal of Garuḍa: </w:t>
      </w:r>
      <w:r w:rsidRPr="000943DB">
        <w:rPr>
          <w:rFonts w:eastAsia="Times New Roman"/>
          <w:lang w:eastAsia="zh-CN" w:bidi="he-IL"/>
        </w:rPr>
        <w:tab/>
        <w:t>Assamese, Mādhava Kandalī: Nagar 2000: II, 3-4</w:t>
      </w:r>
    </w:p>
    <w:p w14:paraId="37BBCA6C" w14:textId="77777777" w:rsidR="00226951" w:rsidRPr="00E133C9" w:rsidRDefault="00226951" w:rsidP="00226951">
      <w:pPr>
        <w:pStyle w:val="narrativeelements"/>
      </w:pPr>
      <w:r w:rsidRPr="00A1484B">
        <w:t>after making friends with Guha</w:t>
      </w:r>
      <w:r>
        <w:t>,</w:t>
      </w:r>
      <w:r w:rsidRPr="00E133C9">
        <w:t xml:space="preserve"> Daśaratha, sons and troops spend night at Bh’s hermitage</w:t>
      </w:r>
      <w:r>
        <w:t>:</w:t>
      </w:r>
      <w:r w:rsidRPr="00E133C9">
        <w:tab/>
      </w:r>
      <w:r w:rsidRPr="00E133C9">
        <w:tab/>
      </w:r>
      <w:r w:rsidRPr="00E133C9">
        <w:tab/>
      </w:r>
      <w:r w:rsidRPr="00E133C9">
        <w:tab/>
        <w:t>Assamese, Mādhavadeva: Nagar 2000: I, 59</w:t>
      </w:r>
    </w:p>
    <w:p w14:paraId="3A5175A4" w14:textId="77777777" w:rsidR="00226951" w:rsidRDefault="00226951" w:rsidP="00226951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1,51</w:t>
      </w:r>
    </w:p>
    <w:p w14:paraId="76416977" w14:textId="77777777" w:rsidR="00226951" w:rsidRDefault="00226951" w:rsidP="00226951">
      <w:pPr>
        <w:pStyle w:val="narrativeelements"/>
      </w:pPr>
      <w:r>
        <w:tab/>
        <w:t>identifies boy Rāma as Viṣṇu, passes on to him a bow sent by Indra for his task: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1,51</w:t>
      </w:r>
    </w:p>
    <w:p w14:paraId="19771A3C" w14:textId="3AC3F860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 xml:space="preserve">hermitage visited by exiles on leaving Ayodhyā: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2,48—49.6</w:t>
      </w:r>
    </w:p>
    <w:p w14:paraId="09363C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table of contents B</w:t>
      </w:r>
      <w:r w:rsidRPr="000943DB"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1,3.8</w:t>
      </w:r>
    </w:p>
    <w:p w14:paraId="00C55A23" w14:textId="4CE58EFF" w:rsidR="000943DB" w:rsidRPr="000943DB" w:rsidRDefault="00B8234E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 xml:space="preserve"> 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 xml:space="preserve">PdP </w:t>
      </w:r>
      <w:r w:rsidR="000943DB" w:rsidRPr="000943DB">
        <w:rPr>
          <w:rFonts w:eastAsia="Times New Roman"/>
          <w:lang w:eastAsia="zh-CN" w:bidi="he-IL"/>
        </w:rPr>
        <w:t>(</w:t>
      </w:r>
      <w:r w:rsidR="000943DB" w:rsidRPr="000943DB">
        <w:rPr>
          <w:rFonts w:eastAsia="Times New Roman"/>
          <w:i/>
          <w:lang w:eastAsia="zh-CN" w:bidi="he-IL"/>
        </w:rPr>
        <w:t>Uttarakh.</w:t>
      </w:r>
      <w:r w:rsidR="000943DB" w:rsidRPr="000943DB">
        <w:rPr>
          <w:rFonts w:eastAsia="Times New Roman"/>
          <w:lang w:eastAsia="zh-CN" w:bidi="he-IL"/>
        </w:rPr>
        <w:t xml:space="preserve">) 6,242.194,213; </w:t>
      </w:r>
      <w:r w:rsidR="000943DB" w:rsidRPr="000943DB">
        <w:rPr>
          <w:rFonts w:eastAsia="Times New Roman"/>
          <w:i/>
          <w:lang w:eastAsia="zh-CN" w:bidi="he-IL"/>
        </w:rPr>
        <w:t xml:space="preserve">MBhāgP </w:t>
      </w:r>
      <w:r w:rsidR="000943DB" w:rsidRPr="000943DB">
        <w:rPr>
          <w:rFonts w:eastAsia="Times New Roman"/>
          <w:lang w:eastAsia="zh-CN" w:bidi="he-IL"/>
        </w:rPr>
        <w:t xml:space="preserve">38.26; </w:t>
      </w:r>
      <w:r w:rsidR="000943DB" w:rsidRPr="000943DB">
        <w:rPr>
          <w:rFonts w:eastAsia="Times New Roman"/>
          <w:i/>
          <w:lang w:eastAsia="zh-CN" w:bidi="he-IL"/>
        </w:rPr>
        <w:t>AgP</w:t>
      </w:r>
      <w:r w:rsidR="000943DB" w:rsidRPr="000943DB">
        <w:rPr>
          <w:rFonts w:eastAsia="Times New Roman"/>
          <w:lang w:eastAsia="zh-CN" w:bidi="he-IL"/>
        </w:rPr>
        <w:t xml:space="preserve"> 6.34; </w:t>
      </w:r>
      <w:r w:rsidR="000943DB" w:rsidRPr="000943DB">
        <w:rPr>
          <w:rFonts w:eastAsia="Times New Roman"/>
          <w:i/>
          <w:lang w:eastAsia="zh-CN" w:bidi="he-IL"/>
        </w:rPr>
        <w:t>NarSP</w:t>
      </w:r>
      <w:r w:rsidR="000943DB" w:rsidRPr="000943DB">
        <w:rPr>
          <w:rFonts w:eastAsia="Times New Roman"/>
          <w:lang w:eastAsia="zh-CN" w:bidi="he-IL"/>
        </w:rPr>
        <w:t xml:space="preserve"> 48.94-95;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>BṛDhP</w:t>
      </w:r>
      <w:r w:rsidR="000943DB" w:rsidRPr="000943DB">
        <w:rPr>
          <w:rFonts w:eastAsia="Times New Roman"/>
          <w:lang w:eastAsia="zh-CN" w:bidi="he-IL"/>
        </w:rPr>
        <w:t xml:space="preserve"> 19.30 </w:t>
      </w:r>
    </w:p>
    <w:p w14:paraId="2E1F8F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3.40</w:t>
      </w:r>
    </w:p>
    <w:p w14:paraId="0BD720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Bhoja, </w:t>
      </w:r>
      <w:r w:rsidRPr="000943DB">
        <w:rPr>
          <w:rFonts w:eastAsia="Times New Roman"/>
          <w:i/>
          <w:lang w:eastAsia="zh-CN" w:bidi="he-IL"/>
        </w:rPr>
        <w:t>Campūrāmāyaṇa</w:t>
      </w:r>
      <w:r w:rsidRPr="000943DB">
        <w:rPr>
          <w:rFonts w:eastAsia="Times New Roman"/>
          <w:lang w:eastAsia="zh-CN" w:bidi="he-IL"/>
        </w:rPr>
        <w:t>: Raghavan 1985: 80</w:t>
      </w:r>
      <w:r w:rsidRPr="000943DB">
        <w:rPr>
          <w:rFonts w:eastAsia="Times New Roman"/>
          <w:lang w:val="en-US" w:eastAsia="zh-CN" w:bidi="he-IL"/>
        </w:rPr>
        <w:t>; 2017: 113</w:t>
      </w:r>
    </w:p>
    <w:p w14:paraId="571659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Veṅkaṭādhvarin, </w:t>
      </w:r>
      <w:r w:rsidRPr="000943DB">
        <w:rPr>
          <w:rFonts w:eastAsia="Times New Roman"/>
          <w:i/>
          <w:color w:val="000000"/>
          <w:lang w:eastAsia="zh-CN" w:bidi="he-IL"/>
        </w:rPr>
        <w:t>Rāghavayādavīya</w:t>
      </w:r>
      <w:r w:rsidRPr="000943DB">
        <w:rPr>
          <w:rFonts w:eastAsia="Times New Roman"/>
          <w:lang w:eastAsia="zh-CN" w:bidi="he-IL"/>
        </w:rPr>
        <w:t xml:space="preserve"> 1972: 13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5.88-95</w:t>
      </w:r>
      <w:r w:rsidRPr="000943DB">
        <w:rPr>
          <w:rFonts w:eastAsia="Times New Roman"/>
          <w:lang w:eastAsia="zh-CN" w:bidi="he-IL"/>
        </w:rPr>
        <w:t xml:space="preserve"> </w:t>
      </w:r>
    </w:p>
    <w:p w14:paraId="0F801D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2,6.29-42</w:t>
      </w:r>
    </w:p>
    <w:p w14:paraId="40EB0C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1,6.80-81</w:t>
      </w:r>
    </w:p>
    <w:p w14:paraId="1455FD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154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2.1121-30</w:t>
      </w:r>
    </w:p>
    <w:p w14:paraId="41DF24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2,4 p.63</w:t>
      </w:r>
    </w:p>
    <w:p w14:paraId="2897A5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pp.108-9</w:t>
      </w:r>
    </w:p>
    <w:p w14:paraId="1897C6DE" w14:textId="77777777" w:rsidR="00B8234E" w:rsidRDefault="00B8234E" w:rsidP="00B8234E">
      <w:pPr>
        <w:pStyle w:val="narrativeelements"/>
      </w:pPr>
      <w:r>
        <w:t>visited by exiles and Guha:</w:t>
      </w:r>
      <w:r w:rsidRPr="00EE67EA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2,105-7</w:t>
      </w:r>
    </w:p>
    <w:p w14:paraId="5CB636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welcomes Rāma as Bodhisattva: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7.557-73</w:t>
      </w:r>
    </w:p>
    <w:p w14:paraId="555BCC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asks why wandering in forest: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7.576-81</w:t>
      </w:r>
    </w:p>
    <w:p w14:paraId="3DC44C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attributes exile to (undefined) past deeds: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7.582-91</w:t>
      </w:r>
    </w:p>
    <w:p w14:paraId="2EA9DD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directs exiles to Citrakūṭa: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2,28.21—49.6</w:t>
      </w:r>
    </w:p>
    <w:p w14:paraId="4590B7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table of contents B</w:t>
      </w:r>
      <w:r w:rsidRPr="000943DB"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1.3.8</w:t>
      </w:r>
    </w:p>
    <w:p w14:paraId="5BD983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I, 102</w:t>
      </w:r>
    </w:p>
    <w:p w14:paraId="428FDF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155</w:t>
      </w:r>
    </w:p>
    <w:p w14:paraId="248C23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2.1121-30</w:t>
      </w:r>
    </w:p>
    <w:p w14:paraId="2F4985F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7.604-8</w:t>
      </w:r>
    </w:p>
    <w:p w14:paraId="11B4E41B" w14:textId="08EF3062" w:rsidR="00B8234E" w:rsidRDefault="00B8234E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>sends 4 pupils to guide exiles and Guha to Yamunā:</w:t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2,108</w:t>
      </w:r>
    </w:p>
    <w:p w14:paraId="32A45D8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visited by Bharata and retinue on way to Citrakūṭa: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2,84.1—86.29</w:t>
      </w:r>
    </w:p>
    <w:p w14:paraId="66A4918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48.139-42;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19.33</w:t>
      </w:r>
    </w:p>
    <w:p w14:paraId="526FDC8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3.40-45</w:t>
      </w:r>
    </w:p>
    <w:p w14:paraId="286D1E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2,8.41-59</w:t>
      </w:r>
    </w:p>
    <w:p w14:paraId="7D40E2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180-81</w:t>
      </w:r>
    </w:p>
    <w:p w14:paraId="3D3A1D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2.1531-80</w:t>
      </w:r>
    </w:p>
    <w:p w14:paraId="797F05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2,4 p.67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pp.132-35</w:t>
      </w:r>
    </w:p>
    <w:p w14:paraId="7943EB55" w14:textId="3DA825D3" w:rsidR="00BD21E6" w:rsidRDefault="00BD21E6" w:rsidP="00BD21E6">
      <w:pPr>
        <w:pStyle w:val="narrativeelements"/>
      </w:pPr>
      <w:r>
        <w:tab/>
        <w:t>welcomes Bharata:</w:t>
      </w:r>
      <w:r w:rsidRPr="00DA1CC4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2,205—2,215</w:t>
      </w:r>
    </w:p>
    <w:p w14:paraId="190575ED" w14:textId="37FDC005" w:rsidR="000943DB" w:rsidRPr="000943DB" w:rsidRDefault="00BD21E6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 xml:space="preserve">seeks reassurance as to Bharata’s motives: 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>VRm</w:t>
      </w:r>
      <w:r w:rsidR="000943DB" w:rsidRPr="000943DB">
        <w:rPr>
          <w:rFonts w:eastAsia="Times New Roman"/>
          <w:lang w:eastAsia="zh-CN" w:bidi="he-IL"/>
        </w:rPr>
        <w:t xml:space="preserve"> (1): 2,84.9-20</w:t>
      </w:r>
    </w:p>
    <w:p w14:paraId="3F253738" w14:textId="2F64180A" w:rsidR="00E91EE2" w:rsidRDefault="00E91EE2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>tells Bharata that Kaikeyī had been deluded by Sarasvatī:</w:t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2,206</w:t>
      </w:r>
    </w:p>
    <w:p w14:paraId="0189CE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provides miraculous hospitality for Bharata’s followers: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2,85</w:t>
      </w:r>
    </w:p>
    <w:p w14:paraId="1EC20B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(wish-granting fruit-trees) 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3.40-45</w:t>
      </w:r>
    </w:p>
    <w:p w14:paraId="1538C7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2,8.55-58</w:t>
      </w:r>
    </w:p>
    <w:p w14:paraId="3E4535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1,6.98-99</w:t>
      </w:r>
    </w:p>
    <w:p w14:paraId="0016079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180-81</w:t>
      </w:r>
    </w:p>
    <w:p w14:paraId="682E98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2.1541-60</w:t>
      </w:r>
    </w:p>
    <w:p w14:paraId="5E8B32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2,4 p.67</w:t>
      </w:r>
    </w:p>
    <w:p w14:paraId="61F0994B" w14:textId="36A6FC2E" w:rsidR="00E91EE2" w:rsidRPr="000943DB" w:rsidRDefault="00E91EE2" w:rsidP="00E91EE2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pp.134-35</w:t>
      </w:r>
    </w:p>
    <w:p w14:paraId="1D2751BC" w14:textId="0D2D85A2" w:rsidR="000943DB" w:rsidRPr="000943DB" w:rsidRDefault="00E91EE2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i/>
          <w:lang w:eastAsia="zh-CN" w:bidi="he-IL"/>
        </w:rPr>
        <w:tab/>
      </w:r>
      <w:r>
        <w:rPr>
          <w:rFonts w:eastAsia="Times New Roman"/>
          <w:i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2,212—2,214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  <w:t xml:space="preserve">Khmer, </w:t>
      </w:r>
      <w:r w:rsidR="000943DB" w:rsidRPr="000943DB">
        <w:rPr>
          <w:rFonts w:eastAsia="Times New Roman"/>
          <w:i/>
          <w:lang w:eastAsia="zh-CN" w:bidi="he-IL"/>
        </w:rPr>
        <w:t>Ramakerti I</w:t>
      </w:r>
      <w:r w:rsidR="000943DB" w:rsidRPr="000943DB">
        <w:rPr>
          <w:rFonts w:eastAsia="Times New Roman"/>
          <w:lang w:eastAsia="zh-CN" w:bidi="he-IL"/>
        </w:rPr>
        <w:t>: Pou and Mikaelian 2007: 9.1064-66</w:t>
      </w:r>
    </w:p>
    <w:p w14:paraId="08776C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Rāma’s visit absent; no return visit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3.37-39</w:t>
      </w:r>
    </w:p>
    <w:p w14:paraId="688BE2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[</w:t>
      </w:r>
      <w:r w:rsidRPr="000943DB">
        <w:rPr>
          <w:rFonts w:eastAsia="Times New Roman"/>
          <w:i/>
          <w:szCs w:val="26"/>
          <w:lang w:eastAsia="zh-CN" w:bidi="he-IL"/>
        </w:rPr>
        <w:t>Bharata directed to Citrakūṭa not by Bharadvāja but later by naked forest-dweller</w:t>
      </w:r>
      <w:r w:rsidRPr="000943DB">
        <w:rPr>
          <w:rFonts w:eastAsia="Times New Roman"/>
          <w:szCs w:val="26"/>
          <w:lang w:eastAsia="zh-CN" w:bidi="he-IL"/>
        </w:rPr>
        <w:t>]: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3.40-41</w:t>
      </w:r>
    </w:p>
    <w:p w14:paraId="598763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accommodation for Bharata’s army created by Viśvakarman on orders of Indra: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9.1067-78</w:t>
      </w:r>
    </w:p>
    <w:p w14:paraId="0FC25A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revisited by Bharata on return from Citrakūṭa: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2,105.5-19</w:t>
      </w:r>
    </w:p>
    <w:p w14:paraId="2E2240A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2.1791-1800</w:t>
      </w:r>
    </w:p>
    <w:p w14:paraId="7316A9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revisited by exiles returning in </w:t>
      </w:r>
      <w:r w:rsidRPr="000943DB">
        <w:rPr>
          <w:rFonts w:eastAsia="Times New Roman"/>
          <w:i/>
          <w:lang w:eastAsia="zh-CN" w:bidi="he-IL"/>
        </w:rPr>
        <w:t>puṣpaka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6,112</w:t>
      </w:r>
    </w:p>
    <w:p w14:paraId="4760FB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5,36.74; 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6,242.344-57;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10.31</w:t>
      </w:r>
    </w:p>
    <w:p w14:paraId="6E8BB7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§6999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20.57-58</w:t>
      </w:r>
    </w:p>
    <w:p w14:paraId="01010A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6,14.15-38</w:t>
      </w:r>
    </w:p>
    <w:p w14:paraId="200D24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1,12.60-62</w:t>
      </w:r>
    </w:p>
    <w:p w14:paraId="3349AC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733-34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6.8473-510,611-15,641,8611-15</w:t>
      </w:r>
    </w:p>
    <w:p w14:paraId="2C613E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29951B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 xml:space="preserve">] Assamese, Mādhavadeva: Nagar 2000: I, 9 </w:t>
      </w:r>
    </w:p>
    <w:p w14:paraId="5841396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as Nārada’s prediction</w:t>
      </w:r>
      <w:r w:rsidRPr="000943DB">
        <w:rPr>
          <w:rFonts w:eastAsia="Times New Roman"/>
          <w:lang w:eastAsia="zh-CN" w:bidi="he-IL"/>
        </w:rPr>
        <w:t>] Assamese, Mādhava Kandalī: Nagar 2000: II, 197</w:t>
      </w:r>
    </w:p>
    <w:p w14:paraId="5943D3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provides feast: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734</w:t>
      </w:r>
    </w:p>
    <w:p w14:paraId="1A0D75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6,54 p.436</w:t>
      </w:r>
    </w:p>
    <w:p w14:paraId="116C40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worships Rāma: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6,14.19-37</w:t>
      </w:r>
    </w:p>
    <w:p w14:paraId="00F1E1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 xml:space="preserve">reports on good state of Ayodhyā: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5A6ACE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knows of Rāma’s exploits: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6,112.9-14</w:t>
      </w:r>
    </w:p>
    <w:p w14:paraId="4E7B81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tells Rāma about Bharata’s asceticism: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196-97</w:t>
      </w:r>
    </w:p>
    <w:p w14:paraId="7326EE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grants boon to Rāma: </w:t>
      </w:r>
      <w:r w:rsidRPr="000943DB">
        <w:rPr>
          <w:rFonts w:eastAsia="Times New Roman"/>
          <w:lang w:eastAsia="zh-CN" w:bidi="he-IL"/>
        </w:rPr>
        <w:br/>
      </w:r>
      <w:r w:rsidRPr="000943DB">
        <w:rPr>
          <w:rFonts w:eastAsia="Times New Roman"/>
          <w:lang w:eastAsia="zh-CN" w:bidi="he-IL"/>
        </w:rPr>
        <w:tab/>
        <w:t xml:space="preserve">all trees on route from hermitage to Ayodhyā to bear fruit out of season and drip </w:t>
      </w:r>
      <w:r w:rsidRPr="000943DB">
        <w:rPr>
          <w:rFonts w:eastAsia="Times New Roman"/>
          <w:lang w:eastAsia="zh-CN" w:bidi="he-IL"/>
        </w:rPr>
        <w:tab/>
        <w:t>honey [</w:t>
      </w:r>
      <w:r w:rsidRPr="000943DB">
        <w:rPr>
          <w:rFonts w:eastAsia="Times New Roman"/>
          <w:i/>
          <w:lang w:eastAsia="zh-CN" w:bidi="he-IL"/>
        </w:rPr>
        <w:t>cf. VRm stage 1: Indra 6,108.8, 12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6,112.15-18</w:t>
      </w:r>
    </w:p>
    <w:p w14:paraId="3789EF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 xml:space="preserve">] Assamese, Mādhavadeva: Nagar 2000: I, 9 </w:t>
      </w:r>
    </w:p>
    <w:p w14:paraId="41B801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as Nārada’s prediction</w:t>
      </w:r>
      <w:r w:rsidRPr="000943DB">
        <w:rPr>
          <w:rFonts w:eastAsia="Times New Roman"/>
          <w:lang w:eastAsia="zh-CN" w:bidi="he-IL"/>
        </w:rPr>
        <w:t>] Assamese, Mādhava Kandalī: Nagar 2000: II, 197</w:t>
      </w:r>
    </w:p>
    <w:p w14:paraId="4B2874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perpetual abundant food for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734</w:t>
      </w:r>
    </w:p>
    <w:p w14:paraId="6A008FF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3 exiles joyfully reunited with Bharata and Śatrughna, with both their retinues, at </w:t>
      </w:r>
      <w:r w:rsidRPr="000943DB">
        <w:rPr>
          <w:rFonts w:eastAsia="Times New Roman"/>
          <w:lang w:eastAsia="zh-CN" w:bidi="he-IL"/>
        </w:rPr>
        <w:tab/>
        <w:t>(unidentified) hermitage:</w:t>
      </w:r>
      <w:r w:rsidRPr="000943DB">
        <w:rPr>
          <w:rFonts w:eastAsia="Times New Roman"/>
          <w:szCs w:val="32"/>
          <w:lang w:eastAsia="zh-CN" w:bidi="he-IL"/>
        </w:rPr>
        <w:tab/>
        <w:t>Lao 1: Lafont 2003: 161-63</w:t>
      </w:r>
    </w:p>
    <w:p w14:paraId="32A0ED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with other seers, hears Agastya’s account: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7,1.5</w:t>
      </w:r>
    </w:p>
    <w:p w14:paraId="62D076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visited by Rāma and Bharata en route to visit Vibhīṣaṇa: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1,38.27</w:t>
      </w:r>
    </w:p>
    <w:p w14:paraId="7259CF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7A7112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5EDB19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 xml:space="preserve">Bharata </w:t>
      </w:r>
    </w:p>
    <w:p w14:paraId="16771C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Baradan, Berdana, Bhadra, </w:t>
      </w:r>
      <w:r w:rsidRPr="000943DB">
        <w:rPr>
          <w:rFonts w:eastAsia="Times New Roman"/>
          <w:i/>
          <w:szCs w:val="32"/>
          <w:lang w:val="en-US" w:eastAsia="zh-CN" w:bidi="he-IL"/>
        </w:rPr>
        <w:t xml:space="preserve">Bhīmasena, </w:t>
      </w:r>
      <w:r w:rsidRPr="000943DB">
        <w:rPr>
          <w:rFonts w:eastAsia="Times New Roman"/>
          <w:i/>
          <w:szCs w:val="32"/>
          <w:lang w:eastAsia="zh-CN" w:bidi="he-IL"/>
        </w:rPr>
        <w:t>Bhirutth,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>Bhurat,</w:t>
      </w:r>
      <w:r w:rsidRPr="000943DB">
        <w:rPr>
          <w:rFonts w:eastAsia="Times New Roman"/>
          <w:b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 xml:space="preserve">Palada, Pharatta, Phot, P’o-lo-t’o, </w:t>
      </w:r>
      <w:r w:rsidRPr="000943DB">
        <w:rPr>
          <w:rFonts w:eastAsia="Times New Roman"/>
          <w:i/>
          <w:szCs w:val="32"/>
          <w:lang w:eastAsia="zh-CN" w:bidi="he-IL"/>
        </w:rPr>
        <w:t xml:space="preserve">Prot, </w:t>
      </w:r>
      <w:r w:rsidRPr="000943DB">
        <w:rPr>
          <w:rFonts w:eastAsia="Times New Roman"/>
          <w:i/>
          <w:lang w:eastAsia="zh-CN" w:bidi="he-IL"/>
        </w:rPr>
        <w:t>Ratta Kumma</w:t>
      </w:r>
    </w:p>
    <w:p w14:paraId="729DDC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2D189F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conflated with dramaturge: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1,143.50-51</w:t>
      </w:r>
    </w:p>
    <w:p w14:paraId="24B4A0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son of Kaikeyī: </w:t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only son</w:t>
      </w:r>
      <w:r w:rsidRPr="000943DB"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1,17.8</w:t>
      </w:r>
    </w:p>
    <w:p w14:paraId="40739C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4.204-7</w:t>
      </w:r>
    </w:p>
    <w:p w14:paraId="2E34780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93-98</w:t>
      </w:r>
    </w:p>
    <w:p w14:paraId="2DEE729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10.70</w:t>
      </w:r>
    </w:p>
    <w:p w14:paraId="2FAE41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1.14</w:t>
      </w:r>
    </w:p>
    <w:p w14:paraId="4B1F2B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Bhoja, </w:t>
      </w:r>
      <w:r w:rsidRPr="000943DB">
        <w:rPr>
          <w:rFonts w:eastAsia="Times New Roman"/>
          <w:i/>
          <w:lang w:eastAsia="zh-CN" w:bidi="he-IL"/>
        </w:rPr>
        <w:t xml:space="preserve">Campūrāmāyaṇa </w:t>
      </w:r>
      <w:r w:rsidRPr="000943DB">
        <w:rPr>
          <w:rFonts w:eastAsia="Times New Roman"/>
          <w:lang w:eastAsia="zh-CN" w:bidi="he-IL"/>
        </w:rPr>
        <w:t>1,31: Raghavan 1985: 77</w:t>
      </w:r>
      <w:r w:rsidRPr="000943DB">
        <w:rPr>
          <w:rFonts w:eastAsia="Times New Roman"/>
          <w:lang w:val="en-US" w:eastAsia="zh-CN" w:bidi="he-IL"/>
        </w:rPr>
        <w:t>; 2017: 108</w:t>
      </w:r>
    </w:p>
    <w:p w14:paraId="05D448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I,14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Veṅkaṭādhvarin, </w:t>
      </w:r>
      <w:r w:rsidRPr="000943DB">
        <w:rPr>
          <w:rFonts w:eastAsia="Times New Roman"/>
          <w:i/>
          <w:color w:val="000000"/>
          <w:lang w:eastAsia="zh-CN" w:bidi="he-IL"/>
        </w:rPr>
        <w:t>Rāghavayādavīya</w:t>
      </w:r>
      <w:r w:rsidRPr="000943DB">
        <w:rPr>
          <w:rFonts w:eastAsia="Times New Roman"/>
          <w:lang w:eastAsia="zh-CN" w:bidi="he-IL"/>
        </w:rPr>
        <w:t xml:space="preserve"> 1972: 9</w:t>
      </w:r>
    </w:p>
    <w:p w14:paraId="3BE7AA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1,2.6-7; 3.177-80</w:t>
      </w:r>
    </w:p>
    <w:p w14:paraId="417BADD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75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Lao 3: </w:t>
      </w:r>
      <w:r w:rsidRPr="000943DB">
        <w:rPr>
          <w:rFonts w:eastAsia="Times New Roman"/>
          <w:szCs w:val="26"/>
          <w:lang w:eastAsia="zh-CN" w:bidi="he-IL"/>
        </w:rPr>
        <w:t>Vo 1971: 79</w:t>
      </w:r>
    </w:p>
    <w:p w14:paraId="40C837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Lao 5: </w:t>
      </w:r>
      <w:r w:rsidRPr="000943DB">
        <w:rPr>
          <w:rFonts w:eastAsia="Times New Roman"/>
          <w:color w:val="000000"/>
          <w:lang w:eastAsia="zh-CN" w:bidi="he-IL"/>
        </w:rPr>
        <w:t>Finot 1917: 101</w:t>
      </w:r>
    </w:p>
    <w:p w14:paraId="5BFA2D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10-11 / Burch 1963: 14</w:t>
      </w:r>
    </w:p>
    <w:p w14:paraId="27BD5F2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only son of Kaikeyī: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3.133</w:t>
      </w:r>
    </w:p>
    <w:p w14:paraId="26F94BE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1,3.38</w:t>
      </w:r>
    </w:p>
    <w:p w14:paraId="44E13E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1,8 p.18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1.550-60</w:t>
      </w:r>
    </w:p>
    <w:p w14:paraId="1016327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p.26</w:t>
      </w:r>
    </w:p>
    <w:p w14:paraId="2F347EEB" w14:textId="1C389B2A" w:rsidR="00D77020" w:rsidRDefault="00D77020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1,41</w:t>
      </w:r>
    </w:p>
    <w:p w14:paraId="3E9BE756" w14:textId="403E4045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born to father’s 3rd wife [</w:t>
      </w:r>
      <w:r w:rsidRPr="000943DB">
        <w:rPr>
          <w:rFonts w:eastAsia="Times New Roman"/>
          <w:i/>
          <w:lang w:eastAsia="zh-CN" w:bidi="he-IL"/>
        </w:rPr>
        <w:t>4 wives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  <w:t xml:space="preserve">Jain, Puṣpadanta, </w:t>
      </w:r>
      <w:r w:rsidRPr="000943DB">
        <w:rPr>
          <w:rFonts w:eastAsia="Times New Roman"/>
          <w:i/>
          <w:lang w:eastAsia="zh-CN" w:bidi="he-IL"/>
        </w:rPr>
        <w:t>Mahāpurāna</w:t>
      </w:r>
      <w:r w:rsidRPr="000943DB">
        <w:rPr>
          <w:rFonts w:eastAsia="Times New Roman"/>
          <w:lang w:eastAsia="zh-CN" w:bidi="he-IL"/>
        </w:rPr>
        <w:t>: Kulkarni 1990: 154-68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Chinese, Chavannes 1910-34 (2): IV, 197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Chinese, Vira and Yamamoto 1955 (2): 4</w:t>
      </w:r>
    </w:p>
    <w:p w14:paraId="7E06A6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born after death of &lt;Kausalyā&gt;: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</w:p>
    <w:p w14:paraId="603741A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full brother to Rāma:</w:t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75</w:t>
      </w:r>
    </w:p>
    <w:p w14:paraId="42DD94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full brother to Śatrughna: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28</w:t>
      </w:r>
    </w:p>
    <w:p w14:paraId="4990485C" w14:textId="03BE8C98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Saṅghadāsa, </w:t>
      </w:r>
      <w:r w:rsidRPr="000943DB">
        <w:rPr>
          <w:rFonts w:eastAsia="Times New Roman"/>
          <w:i/>
          <w:lang w:eastAsia="zh-CN" w:bidi="he-IL"/>
        </w:rPr>
        <w:t>Vasudevahiṇḍi</w:t>
      </w:r>
      <w:r w:rsidRPr="000943DB">
        <w:rPr>
          <w:rFonts w:eastAsia="Times New Roman"/>
          <w:lang w:eastAsia="zh-CN" w:bidi="he-IL"/>
        </w:rPr>
        <w:t xml:space="preserve"> 1,14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Jain, Śīlācārya,</w:t>
      </w:r>
      <w:r w:rsidRPr="000943DB">
        <w:rPr>
          <w:rFonts w:eastAsia="Times New Roman"/>
          <w:i/>
          <w:lang w:eastAsia="zh-CN" w:bidi="he-IL"/>
        </w:rPr>
        <w:t xml:space="preserve"> Caüpaṇṇamahāpurisacariya</w:t>
      </w:r>
    </w:p>
    <w:p w14:paraId="3F34D6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1,2.6-7; 3.177-80</w:t>
      </w:r>
    </w:p>
    <w:p w14:paraId="690A48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88</w:t>
      </w:r>
    </w:p>
    <w:p w14:paraId="4A7DFF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113</w:t>
      </w:r>
    </w:p>
    <w:p w14:paraId="5EC049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divine incarnation:</w:t>
      </w:r>
    </w:p>
    <w:p w14:paraId="11D109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blue: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2,8.20</w:t>
      </w:r>
    </w:p>
    <w:p w14:paraId="1B5D7E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born from Viṣṇu’s conch: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6,242.94</w:t>
      </w:r>
    </w:p>
    <w:p w14:paraId="6CC5E8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1,4.18; 3,2.15-16</w:t>
      </w:r>
    </w:p>
    <w:p w14:paraId="7F6F25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3,5.10-11</w:t>
      </w:r>
    </w:p>
    <w:p w14:paraId="660530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born from </w:t>
      </w:r>
      <w:r w:rsidRPr="000943DB">
        <w:rPr>
          <w:rFonts w:eastAsia="Times New Roman"/>
          <w:i/>
          <w:lang w:eastAsia="zh-CN" w:bidi="he-IL"/>
        </w:rPr>
        <w:t>cakra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p.34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18;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13</w:t>
      </w:r>
    </w:p>
    <w:p w14:paraId="7016B9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incarnation of Viṣṇu: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1,14.18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 xml:space="preserve">] Assamese, Mādhavadeva: Nagar 2000: I, 3; I, 48-49 </w:t>
      </w:r>
    </w:p>
    <w:p w14:paraId="32DBB8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portion of Viṣṇu: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MtP </w:t>
      </w:r>
      <w:r w:rsidRPr="000943DB">
        <w:rPr>
          <w:rFonts w:eastAsia="Times New Roman"/>
          <w:lang w:eastAsia="zh-CN" w:bidi="he-IL"/>
        </w:rPr>
        <w:t xml:space="preserve">12.50; </w:t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 xml:space="preserve">) 5,7.27-32; 57.19-26; </w:t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1,212.20-22; </w:t>
      </w:r>
      <w:r w:rsidRPr="000943DB">
        <w:rPr>
          <w:rFonts w:eastAsia="Times New Roman"/>
          <w:i/>
          <w:lang w:eastAsia="zh-CN" w:bidi="he-IL"/>
        </w:rPr>
        <w:t>ĀdiP</w:t>
      </w:r>
      <w:r w:rsidRPr="000943DB">
        <w:rPr>
          <w:rFonts w:eastAsia="Times New Roman"/>
          <w:lang w:eastAsia="zh-CN" w:bidi="he-IL"/>
        </w:rPr>
        <w:t xml:space="preserve"> 16.32-33 </w:t>
      </w:r>
    </w:p>
    <w:p w14:paraId="324FE7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one eighth of Viṣṇu: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1,15.25</w:t>
      </w:r>
    </w:p>
    <w:p w14:paraId="3E7C84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1.511-19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one quarter of Viṣṇu: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1,17.8</w:t>
      </w:r>
    </w:p>
    <w:p w14:paraId="49F14B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 xml:space="preserve">4.4; </w:t>
      </w:r>
      <w:r w:rsidRPr="000943DB">
        <w:rPr>
          <w:rFonts w:eastAsia="Times New Roman"/>
          <w:i/>
          <w:lang w:eastAsia="zh-CN" w:bidi="he-IL"/>
        </w:rPr>
        <w:t>BrP</w:t>
      </w:r>
      <w:r w:rsidRPr="000943DB">
        <w:rPr>
          <w:rFonts w:eastAsia="Times New Roman"/>
          <w:lang w:eastAsia="zh-CN" w:bidi="he-IL"/>
        </w:rPr>
        <w:t xml:space="preserve"> 213.125;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1,142.10-11; </w:t>
      </w:r>
      <w:r w:rsidRPr="000943DB">
        <w:rPr>
          <w:rFonts w:eastAsia="Times New Roman"/>
          <w:i/>
          <w:lang w:eastAsia="zh-CN" w:bidi="he-IL"/>
        </w:rPr>
        <w:t xml:space="preserve">ŚiP </w:t>
      </w:r>
      <w:r w:rsidRPr="000943DB">
        <w:rPr>
          <w:rFonts w:eastAsia="Times New Roman"/>
          <w:lang w:eastAsia="zh-CN" w:bidi="he-IL"/>
        </w:rPr>
        <w:t xml:space="preserve">2,2.25.33; </w:t>
      </w:r>
      <w:r w:rsidRPr="000943DB">
        <w:rPr>
          <w:rFonts w:eastAsia="Times New Roman"/>
          <w:i/>
          <w:lang w:eastAsia="zh-CN" w:bidi="he-IL"/>
        </w:rPr>
        <w:t>BhāgP</w:t>
      </w:r>
      <w:r w:rsidRPr="000943DB">
        <w:rPr>
          <w:rFonts w:eastAsia="Times New Roman"/>
          <w:lang w:eastAsia="zh-CN" w:bidi="he-IL"/>
        </w:rPr>
        <w:t xml:space="preserve"> 9,10.2;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37.16-18;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5.4;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47.32-34,40-42; </w:t>
      </w:r>
      <w:r w:rsidRPr="000943DB">
        <w:rPr>
          <w:rFonts w:eastAsia="Times New Roman"/>
          <w:i/>
          <w:lang w:eastAsia="zh-CN" w:bidi="he-IL"/>
        </w:rPr>
        <w:t>MudP</w:t>
      </w:r>
      <w:r w:rsidRPr="000943DB">
        <w:rPr>
          <w:rFonts w:eastAsia="Times New Roman"/>
          <w:lang w:eastAsia="zh-CN" w:bidi="he-IL"/>
        </w:rPr>
        <w:t xml:space="preserve"> 3,26.28-29 </w:t>
      </w:r>
    </w:p>
    <w:p w14:paraId="48E84C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10.50-65</w:t>
      </w:r>
    </w:p>
    <w:p w14:paraId="12C3F1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 Törzsök 2006: I, 159; V, 8</w:t>
      </w:r>
    </w:p>
    <w:p w14:paraId="0211B9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II,363-64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Padmanābha,</w:t>
      </w:r>
      <w:r w:rsidRPr="000943DB">
        <w:rPr>
          <w:rFonts w:eastAsia="Times New Roman"/>
          <w:i/>
          <w:lang w:eastAsia="zh-CN" w:bidi="he-IL"/>
        </w:rPr>
        <w:t xml:space="preserve"> Śrīharicarita</w:t>
      </w:r>
      <w:r w:rsidRPr="000943DB">
        <w:rPr>
          <w:rFonts w:eastAsia="Times New Roman"/>
          <w:lang w:eastAsia="zh-CN" w:bidi="he-IL"/>
        </w:rPr>
        <w:t>: Venkatacharya 1972: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xvi</w:t>
      </w:r>
    </w:p>
    <w:p w14:paraId="7CF58C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1,8 p.18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p.26</w:t>
      </w:r>
    </w:p>
    <w:p w14:paraId="730F93BB" w14:textId="16E09198" w:rsidR="000943DB" w:rsidRPr="000943DB" w:rsidRDefault="00D77020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1,1; 1,41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  <w:t xml:space="preserve">portion of Pradyumna: 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>VDhP</w:t>
      </w:r>
      <w:r w:rsidR="000943DB" w:rsidRPr="000943DB">
        <w:rPr>
          <w:rFonts w:eastAsia="Times New Roman"/>
          <w:lang w:eastAsia="zh-CN" w:bidi="he-IL"/>
        </w:rPr>
        <w:t>: 1,212.22</w:t>
      </w:r>
    </w:p>
    <w:p w14:paraId="37A367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val="en-US" w:eastAsia="zh-CN" w:bidi="he-IL"/>
        </w:rPr>
        <w:tab/>
        <w:t xml:space="preserve">born when Kaikeyī </w:t>
      </w:r>
      <w:r w:rsidRPr="000943DB">
        <w:rPr>
          <w:rFonts w:eastAsia="Times New Roman"/>
          <w:lang w:eastAsia="zh-CN" w:bidi="he-IL"/>
        </w:rPr>
        <w:t>eats remainder of offering at Ṛśyaśṛṅga’s sacrifice: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1.13-14</w:t>
      </w:r>
    </w:p>
    <w:p w14:paraId="12CFB2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  <w:t>deva</w:t>
      </w:r>
      <w:r w:rsidRPr="000943DB">
        <w:rPr>
          <w:rFonts w:eastAsia="Times New Roman"/>
          <w:lang w:eastAsia="zh-CN" w:bidi="he-IL"/>
        </w:rPr>
        <w:t xml:space="preserve"> reborn to annihilate Rāvaṇa: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54</w:t>
      </w:r>
    </w:p>
    <w:p w14:paraId="450A2C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born after Daśaratha’s prayer: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  <w:t xml:space="preserve">Lao 5: </w:t>
      </w:r>
      <w:r w:rsidRPr="000943DB">
        <w:rPr>
          <w:rFonts w:eastAsia="Times New Roman"/>
          <w:color w:val="000000"/>
          <w:lang w:eastAsia="zh-CN" w:bidi="he-IL"/>
        </w:rPr>
        <w:t>Finot 1917: 101</w:t>
      </w:r>
    </w:p>
    <w:p w14:paraId="324A90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>born after Kaikeyī’s prayer to Indra: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Lao 3: </w:t>
      </w:r>
      <w:r w:rsidRPr="000943DB">
        <w:rPr>
          <w:rFonts w:eastAsia="Times New Roman"/>
          <w:szCs w:val="26"/>
          <w:lang w:eastAsia="zh-CN" w:bidi="he-IL"/>
        </w:rPr>
        <w:t>Vo 1971: 79</w:t>
      </w:r>
    </w:p>
    <w:p w14:paraId="71993A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incarnated to destroy demons: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342</w:t>
      </w:r>
    </w:p>
    <w:p w14:paraId="1E75B8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incarnation of Bodhisattva’s eldest disciple / Ānanda: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83</w:t>
      </w:r>
    </w:p>
    <w:p w14:paraId="2534588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king of </w:t>
      </w:r>
      <w:r w:rsidRPr="000943DB">
        <w:rPr>
          <w:rFonts w:eastAsia="Times New Roman"/>
          <w:i/>
          <w:lang w:eastAsia="zh-CN" w:bidi="he-IL"/>
        </w:rPr>
        <w:t>gandharvas</w:t>
      </w:r>
      <w:r w:rsidRPr="000943DB">
        <w:rPr>
          <w:rFonts w:eastAsia="Times New Roman"/>
          <w:lang w:eastAsia="zh-CN" w:bidi="he-IL"/>
        </w:rPr>
        <w:t xml:space="preserve"> repeatedly ignores warnings not to fight Bharata because of incarnation: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1,212.10-27; 218.9-24; 220.38-40; 254.1-6</w:t>
      </w:r>
    </w:p>
    <w:p w14:paraId="46C7C555" w14:textId="78EA204C" w:rsidR="000F1A93" w:rsidRDefault="000F1A93" w:rsidP="000F1A93">
      <w:pPr>
        <w:tabs>
          <w:tab w:val="left" w:pos="720"/>
          <w:tab w:val="left" w:pos="1440"/>
          <w:tab w:val="right" w:pos="9000"/>
        </w:tabs>
      </w:pPr>
      <w:r>
        <w:t>worshipped by Tulsī:</w:t>
      </w:r>
      <w:r w:rsidRPr="00065C39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39</w:t>
      </w:r>
    </w:p>
    <w:p w14:paraId="6434EB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divine incarnation not stressed:</w:t>
      </w:r>
      <w:r w:rsidRPr="000943DB">
        <w:rPr>
          <w:rFonts w:eastAsia="Times New Roman"/>
          <w:szCs w:val="24"/>
          <w:lang w:val="en-US" w:eastAsia="zh-CN" w:bidi="he-IL"/>
        </w:rPr>
        <w:t xml:space="preserve"> </w:t>
      </w:r>
    </w:p>
    <w:p w14:paraId="5D4864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born after </w:t>
      </w:r>
      <w:r w:rsidRPr="000943DB">
        <w:rPr>
          <w:rFonts w:eastAsia="Times New Roman"/>
          <w:i/>
          <w:lang w:eastAsia="zh-CN" w:bidi="he-IL"/>
        </w:rPr>
        <w:t>putreṣṭi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10-11 / Burch 1963: 14</w:t>
      </w:r>
    </w:p>
    <w:p w14:paraId="3D501A8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>born naturally: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</w:p>
    <w:p w14:paraId="4516E2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28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25.35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Chinese, Chavannes 1910-34 (2): IV, 197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Chinese, Vira and Yamamoto 1955 (2): 4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88</w:t>
      </w:r>
    </w:p>
    <w:p w14:paraId="19FFBF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113</w:t>
      </w:r>
    </w:p>
    <w:p w14:paraId="0361987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Daśaratha pleased at birth, offers mother 1 boon: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</w:p>
    <w:p w14:paraId="5223E6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aged 7, mother claims boon, demands kingship: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</w:p>
    <w:p w14:paraId="464316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on bad terms with Lakṣmaṇa:</w:t>
      </w:r>
    </w:p>
    <w:p w14:paraId="16D0B1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lastRenderedPageBreak/>
        <w:tab/>
        <w:t>returning from Kekaya, expects welcome from family, except Lakṣmaṇa: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III, 33</w:t>
      </w:r>
    </w:p>
    <w:p w14:paraId="5F3E91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with brothers, sent aged 14 by Daśaratha alone with Vasiṣṭha and Viśvāmitra into forest to </w:t>
      </w:r>
      <w:r w:rsidRPr="000943DB">
        <w:rPr>
          <w:rFonts w:eastAsia="Times New Roman"/>
          <w:lang w:eastAsia="zh-CN" w:bidi="he-IL"/>
        </w:rPr>
        <w:tab/>
        <w:t>learn archery; confer divine weapons conferred by gods on all 4; return to Ayodhyā: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70-71</w:t>
      </w:r>
    </w:p>
    <w:p w14:paraId="36CFADE2" w14:textId="1784DCFA" w:rsidR="00582226" w:rsidRDefault="00582226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/>
        </w:rPr>
      </w:pPr>
      <w:r>
        <w:rPr>
          <w:rFonts w:eastAsia="Times New Roman"/>
          <w:lang w:eastAsia="zh-CN" w:bidi="he-IL"/>
        </w:rPr>
        <w:t>rejected by Viśvāmitra for choosing longer route to escape passing Tāṭakā:</w:t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1,54</w:t>
      </w:r>
    </w:p>
    <w:p w14:paraId="5F1E22BC" w14:textId="2137B2AC" w:rsidR="00582226" w:rsidRDefault="00582226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  <w:t>cf. MB 1995</w:t>
      </w:r>
    </w:p>
    <w:p w14:paraId="7E5BC5D2" w14:textId="0C9121F0" w:rsidR="000943DB" w:rsidRPr="000943DB" w:rsidRDefault="00582226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 xml:space="preserve">rejected as suitor by Sītā’s foster-father for choosing long, safe route: </w:t>
      </w:r>
      <w:r w:rsidR="000943DB" w:rsidRPr="000943DB">
        <w:rPr>
          <w:rFonts w:eastAsia="Times New Roman"/>
          <w:lang w:eastAsia="zh-CN" w:bidi="he-IL"/>
        </w:rPr>
        <w:tab/>
      </w:r>
    </w:p>
    <w:p w14:paraId="21C101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  <w:t xml:space="preserve">motif: substitution of low-caste boy for promised child detected when he picks long route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instead of short one through jungle:  T, TB: H 38.2.5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115</w:t>
      </w:r>
    </w:p>
    <w:p w14:paraId="045407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14 / Burch 1963: 20</w:t>
      </w:r>
    </w:p>
    <w:p w14:paraId="269D92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has several wives: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2,8.5</w:t>
      </w:r>
    </w:p>
    <w:p w14:paraId="061A2E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[‘</w:t>
      </w:r>
      <w:r w:rsidRPr="000943DB">
        <w:rPr>
          <w:rFonts w:eastAsia="Times New Roman"/>
          <w:i/>
          <w:lang w:eastAsia="zh-CN" w:bidi="he-IL"/>
        </w:rPr>
        <w:t>wives’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>corrected to singular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2,139*</w:t>
      </w:r>
    </w:p>
    <w:p w14:paraId="356CD7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married: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123.97-105; </w:t>
      </w:r>
      <w:r w:rsidRPr="000943DB">
        <w:rPr>
          <w:rFonts w:eastAsia="Times New Roman"/>
          <w:i/>
          <w:lang w:eastAsia="zh-CN" w:bidi="he-IL"/>
        </w:rPr>
        <w:t>ĀdiP</w:t>
      </w:r>
      <w:r w:rsidRPr="000943DB">
        <w:rPr>
          <w:rFonts w:eastAsia="Times New Roman"/>
          <w:lang w:eastAsia="zh-CN" w:bidi="he-IL"/>
        </w:rPr>
        <w:t xml:space="preserve"> 16.42</w:t>
      </w:r>
    </w:p>
    <w:p w14:paraId="2B91D8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Bhoja, </w:t>
      </w:r>
      <w:r w:rsidRPr="000943DB">
        <w:rPr>
          <w:rFonts w:eastAsia="Times New Roman"/>
          <w:i/>
          <w:lang w:eastAsia="zh-CN" w:bidi="he-IL"/>
        </w:rPr>
        <w:t>Campūrāmāyaṇa</w:t>
      </w:r>
      <w:r w:rsidRPr="000943DB">
        <w:rPr>
          <w:rFonts w:eastAsia="Times New Roman"/>
          <w:lang w:eastAsia="zh-CN" w:bidi="he-IL"/>
        </w:rPr>
        <w:t xml:space="preserve"> 1,110: Raghavan 1985: 78</w:t>
      </w:r>
      <w:r w:rsidRPr="000943DB">
        <w:rPr>
          <w:rFonts w:eastAsia="Times New Roman"/>
          <w:lang w:val="en-US" w:eastAsia="zh-CN" w:bidi="he-IL"/>
        </w:rPr>
        <w:t>; 2017: 109</w:t>
      </w:r>
    </w:p>
    <w:p w14:paraId="152B87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I,4</w:t>
      </w:r>
    </w:p>
    <w:p w14:paraId="41ECEF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married to Māṇḍavī: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38.11;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19.16</w:t>
      </w:r>
    </w:p>
    <w:p w14:paraId="39AD30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I, 79</w:t>
      </w:r>
    </w:p>
    <w:p w14:paraId="442037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(Śatānanda’s suggestion) 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 Törzsök 2006: III, 196</w:t>
      </w:r>
    </w:p>
    <w:p w14:paraId="2307A5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>: Venkatarama Sastri 1910: IV, 82</w:t>
      </w:r>
    </w:p>
    <w:p w14:paraId="775D72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 1958: </w:t>
      </w:r>
      <w:r w:rsidRPr="000943DB">
        <w:rPr>
          <w:rFonts w:eastAsia="Gentium Basic" w:cs="Gentium Basic"/>
          <w:i/>
          <w:szCs w:val="24"/>
          <w:lang w:eastAsia="zh-CN" w:bidi="he-IL"/>
        </w:rPr>
        <w:t>Sītārāghava</w:t>
      </w:r>
      <w:r w:rsidRPr="000943DB">
        <w:rPr>
          <w:rFonts w:eastAsia="Gentium Basic" w:cs="Gentium Basic"/>
          <w:szCs w:val="24"/>
          <w:lang w:eastAsia="zh-CN" w:bidi="he-IL"/>
        </w:rPr>
        <w:t>: 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1,6.34,56</w:t>
      </w:r>
    </w:p>
    <w:p w14:paraId="56EC8E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1,3.174,287-334; 2,4.26-28; 3,6.16-17; 4,9.37</w:t>
      </w:r>
    </w:p>
    <w:p w14:paraId="4C2F05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1.2141-290</w:t>
      </w:r>
    </w:p>
    <w:p w14:paraId="42F492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 xml:space="preserve">Telugu, </w:t>
      </w:r>
      <w:r w:rsidRPr="000943DB">
        <w:rPr>
          <w:rFonts w:eastAsia="Times New Roman" w:cs="Gentium Basic"/>
          <w:i/>
          <w:color w:val="000000"/>
          <w:lang w:eastAsia="zh-CN" w:bidi="he-IL"/>
        </w:rPr>
        <w:t>Mollā Rm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color w:val="000000"/>
          <w:lang w:eastAsia="zh-CN" w:bidi="he-IL"/>
        </w:rPr>
        <w:t>Nagar 2001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 xml:space="preserve"> Intro.)</w:t>
      </w:r>
    </w:p>
    <w:p w14:paraId="3BAE566B" w14:textId="79B4E2FD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marriage delayed until triumphant return, organised by (now dead)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Daśaratha, performed at Ayodhyā by Śatānanda, witnessed by gods: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VII</w:t>
      </w:r>
      <w:r w:rsidRPr="000943DB">
        <w:rPr>
          <w:rFonts w:eastAsia="Times New Roman"/>
          <w:lang w:eastAsia="zh-CN" w:bidi="he-IL"/>
        </w:rPr>
        <w:tab/>
        <w:t>married to Māṇḍavī</w:t>
      </w:r>
      <w:r w:rsidR="003419A7">
        <w:rPr>
          <w:rFonts w:eastAsia="Times New Roman"/>
          <w:lang w:eastAsia="zh-CN" w:bidi="he-IL"/>
        </w:rPr>
        <w:t>,</w:t>
      </w:r>
      <w:r w:rsidRPr="000943DB">
        <w:rPr>
          <w:rFonts w:eastAsia="Times New Roman"/>
          <w:lang w:eastAsia="zh-CN" w:bidi="he-IL"/>
        </w:rPr>
        <w:t xml:space="preserve"> daughter of Kuśadhvaja (1):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="003419A7">
        <w:rPr>
          <w:rFonts w:eastAsia="Times New Roman"/>
          <w:lang w:eastAsia="zh-CN" w:bidi="he-IL"/>
        </w:rPr>
        <w:t xml:space="preserve"> (3): 1,</w:t>
      </w:r>
      <w:r w:rsidRPr="000943DB">
        <w:rPr>
          <w:rFonts w:eastAsia="Times New Roman"/>
          <w:lang w:eastAsia="zh-CN" w:bidi="he-IL"/>
        </w:rPr>
        <w:t>71.5-11; 1,72</w:t>
      </w:r>
    </w:p>
    <w:p w14:paraId="2A3627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5,67.35-41;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6,242.149-53;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1,143.7; </w:t>
      </w:r>
    </w:p>
    <w:p w14:paraId="7A860C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38.11; </w:t>
      </w:r>
      <w:r w:rsidRPr="000943DB">
        <w:rPr>
          <w:rFonts w:eastAsia="Times New Roman"/>
          <w:i/>
          <w:lang w:eastAsia="zh-CN" w:bidi="he-IL"/>
        </w:rPr>
        <w:t>DBhāgP</w:t>
      </w:r>
      <w:r w:rsidRPr="000943DB">
        <w:rPr>
          <w:rFonts w:eastAsia="Times New Roman"/>
          <w:lang w:eastAsia="zh-CN" w:bidi="he-IL"/>
        </w:rPr>
        <w:t xml:space="preserve"> 3,28.14;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5.13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11.54</w:t>
      </w:r>
    </w:p>
    <w:p w14:paraId="03A5C2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I,43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4.52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92</w:t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1,16 pp.44-45</w:t>
      </w:r>
    </w:p>
    <w:p w14:paraId="0922B0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(Janaka’s daughter) 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p.49</w:t>
      </w:r>
    </w:p>
    <w:p w14:paraId="12DB7F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97, 99</w:t>
      </w:r>
    </w:p>
    <w:p w14:paraId="590125CD" w14:textId="5F67B560" w:rsidR="00582226" w:rsidRDefault="00582226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1,61</w:t>
      </w:r>
    </w:p>
    <w:p w14:paraId="2B74F43B" w14:textId="5B5EA587" w:rsidR="003419A7" w:rsidRDefault="003419A7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324.7</w:t>
      </w:r>
    </w:p>
    <w:p w14:paraId="2F8C3AA0" w14:textId="77777777" w:rsidR="00A92CAA" w:rsidRPr="00E133C9" w:rsidRDefault="00A92CAA" w:rsidP="00A92CAA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39.5</w:t>
      </w:r>
    </w:p>
    <w:p w14:paraId="09B2F054" w14:textId="049B1C63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married to Janaka’s niece: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NāP</w:t>
      </w:r>
      <w:r w:rsidRPr="000943DB">
        <w:rPr>
          <w:rFonts w:eastAsia="Times New Roman"/>
          <w:lang w:eastAsia="zh-CN" w:bidi="he-IL"/>
        </w:rPr>
        <w:t xml:space="preserve"> 2,75.19-20; </w:t>
      </w:r>
      <w:r w:rsidRPr="000943DB">
        <w:rPr>
          <w:rFonts w:eastAsia="Times New Roman"/>
          <w:i/>
          <w:lang w:eastAsia="zh-CN" w:bidi="he-IL"/>
        </w:rPr>
        <w:t>MudP</w:t>
      </w:r>
      <w:r w:rsidRPr="000943DB">
        <w:rPr>
          <w:rFonts w:eastAsia="Times New Roman"/>
          <w:lang w:eastAsia="zh-CN" w:bidi="he-IL"/>
        </w:rPr>
        <w:t xml:space="preserve"> 3,26.38</w:t>
      </w:r>
    </w:p>
    <w:p w14:paraId="30BA878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28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28.261-63</w:t>
      </w:r>
    </w:p>
    <w:p w14:paraId="7EEF1F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6.2-7</w:t>
      </w:r>
    </w:p>
    <w:p w14:paraId="3699B9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4.289-354</w:t>
      </w:r>
    </w:p>
    <w:p w14:paraId="426EC2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married to Janaka’s daughter: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38.13;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47.128-31</w:t>
      </w:r>
    </w:p>
    <w:p w14:paraId="2E251E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Jayadeva,</w:t>
      </w:r>
      <w:r w:rsidRPr="000943DB">
        <w:rPr>
          <w:rFonts w:eastAsia="Times New Roman"/>
          <w:i/>
          <w:lang w:eastAsia="zh-CN" w:bidi="he-IL"/>
        </w:rPr>
        <w:t xml:space="preserve"> Prasannarāghava</w:t>
      </w:r>
      <w:r w:rsidRPr="000943DB">
        <w:rPr>
          <w:rFonts w:eastAsia="Times New Roman"/>
          <w:lang w:eastAsia="zh-CN" w:bidi="he-IL"/>
        </w:rPr>
        <w:t>: Warder 1972-92: VII, §6653</w:t>
      </w:r>
      <w:r w:rsidRPr="000943DB">
        <w:rPr>
          <w:rFonts w:eastAsia="Times New Roman"/>
          <w:lang w:eastAsia="zh-CN" w:bidi="he-IL"/>
        </w:rPr>
        <w:tab/>
        <w:t>married  to Padmāvatī: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11-12;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6</w:t>
      </w:r>
    </w:p>
    <w:p w14:paraId="61138F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married to Sītā’s cousin:</w:t>
      </w:r>
      <w:r w:rsidRPr="000943DB">
        <w:rPr>
          <w:rFonts w:eastAsia="Times New Roman"/>
          <w:szCs w:val="32"/>
          <w:lang w:val="en-US" w:bidi="he-IL"/>
        </w:rPr>
        <w:t xml:space="preserve"> </w:t>
      </w:r>
      <w:r w:rsidRPr="000943DB">
        <w:rPr>
          <w:rFonts w:eastAsia="Times New Roman"/>
          <w:szCs w:val="32"/>
          <w:lang w:val="en-US" w:bidi="he-IL"/>
        </w:rPr>
        <w:tab/>
      </w:r>
      <w:r w:rsidRPr="000943DB">
        <w:rPr>
          <w:rFonts w:eastAsia="Times New Roman"/>
          <w:lang w:eastAsia="zh-CN" w:bidi="he-IL"/>
        </w:rPr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92</w:t>
      </w:r>
    </w:p>
    <w:p w14:paraId="4661CE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Vasiṣṭha’s request:</w:t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ascii="PMingLiU" w:eastAsia="PMingLiU" w:hAnsi="PMingLiU" w:cs="PMingLiU"/>
          <w:lang w:eastAsia="zh-CN" w:bidi="he-IL"/>
        </w:rPr>
        <w:br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86; 2017: 131</w:t>
      </w:r>
    </w:p>
    <w:p w14:paraId="313883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married to Sītā’s sister:</w:t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>Sandhyākaranandin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i/>
          <w:lang w:val="en-US" w:eastAsia="zh-CN" w:bidi="he-IL"/>
        </w:rPr>
        <w:t>Rāmacaritaṃ</w:t>
      </w:r>
      <w:r w:rsidRPr="000943DB">
        <w:rPr>
          <w:rFonts w:eastAsia="Times New Roman"/>
          <w:lang w:val="en-US" w:eastAsia="zh-CN" w:bidi="he-IL"/>
        </w:rPr>
        <w:t>: 1.28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</w:p>
    <w:p w14:paraId="6008CC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bidi="he-IL"/>
        </w:rPr>
      </w:pPr>
      <w:r w:rsidRPr="000943DB">
        <w:rPr>
          <w:rFonts w:eastAsia="Times New Roman"/>
          <w:szCs w:val="32"/>
          <w:lang w:val="en-US" w:bidi="he-IL"/>
        </w:rPr>
        <w:tab/>
      </w:r>
      <w:r w:rsidRPr="000943DB">
        <w:rPr>
          <w:rFonts w:eastAsia="Times New Roman"/>
          <w:szCs w:val="32"/>
          <w:lang w:val="en-US" w:bidi="he-IL"/>
        </w:rPr>
        <w:tab/>
      </w:r>
      <w:r w:rsidRPr="000943DB">
        <w:rPr>
          <w:rFonts w:eastAsia="Times New Roman"/>
          <w:szCs w:val="32"/>
          <w:lang w:val="en-US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 Lao 1: Lafont 2003: 70-71</w:t>
      </w:r>
    </w:p>
    <w:p w14:paraId="4C95C8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not married: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 xml:space="preserve">Kakawin </w:t>
      </w:r>
      <w:r w:rsidRPr="000943DB">
        <w:rPr>
          <w:rFonts w:eastAsia="Times New Roman"/>
          <w:szCs w:val="26"/>
          <w:lang w:eastAsia="zh-CN" w:bidi="he-IL"/>
        </w:rPr>
        <w:t>2015: 2.59-65</w:t>
      </w:r>
    </w:p>
    <w:p w14:paraId="2928B5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117</w:t>
      </w:r>
    </w:p>
    <w:p w14:paraId="19D9F9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14 / Burch 1963: 20</w:t>
      </w:r>
    </w:p>
    <w:p w14:paraId="5A357C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attends wedding: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63-64,75</w:t>
      </w:r>
    </w:p>
    <w:p w14:paraId="50F583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1,16 p.42</w:t>
      </w:r>
    </w:p>
    <w:p w14:paraId="5C09812A" w14:textId="74D134DB" w:rsidR="00D77020" w:rsidRDefault="00D77020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>
        <w:rPr>
          <w:rFonts w:eastAsia="Times New Roman"/>
          <w:szCs w:val="24"/>
          <w:lang w:eastAsia="zh-CN" w:bidi="he-IL"/>
        </w:rPr>
        <w:tab/>
      </w:r>
      <w:r>
        <w:rPr>
          <w:rFonts w:eastAsia="Times New Roman"/>
          <w:szCs w:val="24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</w:t>
      </w:r>
      <w:r w:rsidR="00582226">
        <w:rPr>
          <w:rFonts w:eastAsia="Gentium Basic"/>
        </w:rPr>
        <w:t>59</w:t>
      </w:r>
    </w:p>
    <w:p w14:paraId="5CDB449E" w14:textId="2266C7BE" w:rsidR="004A711A" w:rsidRDefault="004A711A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>
        <w:rPr>
          <w:rFonts w:eastAsia="Times New Roman"/>
          <w:szCs w:val="24"/>
          <w:lang w:eastAsia="zh-CN" w:bidi="he-IL"/>
        </w:rPr>
        <w:tab/>
      </w:r>
      <w:r>
        <w:rPr>
          <w:rFonts w:eastAsia="Times New Roman"/>
          <w:szCs w:val="24"/>
          <w:lang w:eastAsia="zh-CN" w:bidi="he-IL"/>
        </w:rP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297.1; 1,307.4; 1,310</w:t>
      </w:r>
    </w:p>
    <w:p w14:paraId="75BFD9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2.112-13</w:t>
      </w:r>
    </w:p>
    <w:p w14:paraId="5C03C7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envious of Rāma and Lakṣmaṇa, chosen at </w:t>
      </w:r>
      <w:r w:rsidRPr="000943DB">
        <w:rPr>
          <w:rFonts w:eastAsia="Times New Roman"/>
          <w:i/>
          <w:lang w:eastAsia="zh-CN" w:bidi="he-IL"/>
        </w:rPr>
        <w:t>svayaṃvara</w:t>
      </w:r>
      <w:r w:rsidRPr="000943DB">
        <w:rPr>
          <w:rFonts w:eastAsia="Times New Roman"/>
          <w:lang w:eastAsia="zh-CN" w:bidi="he-IL"/>
        </w:rPr>
        <w:t xml:space="preserve"> arranged by Kuśadhvaja: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28</w:t>
      </w:r>
    </w:p>
    <w:p w14:paraId="180EB1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does not attend wedding: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14 / Burch 1963: 20</w:t>
      </w:r>
    </w:p>
    <w:p w14:paraId="06B1BE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[</w:t>
      </w:r>
      <w:r w:rsidRPr="000943DB">
        <w:rPr>
          <w:rFonts w:eastAsia="Times New Roman"/>
          <w:i/>
          <w:lang w:eastAsia="zh-CN" w:bidi="he-IL"/>
        </w:rPr>
        <w:t>not mentioned in Sītā’s account to Anasūyā of marriages of Rāma and Lakṣmaṇa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2,110.51</w:t>
      </w:r>
    </w:p>
    <w:p w14:paraId="6BF7A2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has 150 concubines: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83.39</w:t>
      </w:r>
    </w:p>
    <w:p w14:paraId="161D5A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birth of 2 sons predicted by Vasiṣṭha: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VII, 339</w:t>
      </w:r>
    </w:p>
    <w:p w14:paraId="5B78D8F5" w14:textId="659036EC" w:rsidR="00F17538" w:rsidRDefault="00803182" w:rsidP="00F17538">
      <w:pPr>
        <w:pStyle w:val="narrativeelements"/>
      </w:pPr>
      <w:r>
        <w:tab/>
      </w:r>
      <w:r w:rsidR="00F17538">
        <w:t xml:space="preserve">2 sons </w:t>
      </w:r>
      <w:r>
        <w:t xml:space="preserve">born </w:t>
      </w:r>
      <w:r w:rsidR="00F17538">
        <w:t>(unnamed):</w:t>
      </w:r>
      <w:r w:rsidR="00F17538" w:rsidRPr="0047474E">
        <w:rPr>
          <w:b/>
          <w:szCs w:val="22"/>
        </w:rPr>
        <w:t xml:space="preserve"> </w:t>
      </w:r>
      <w:r w:rsidR="00F17538">
        <w:rPr>
          <w:b/>
          <w:szCs w:val="22"/>
        </w:rPr>
        <w:tab/>
      </w:r>
      <w:r w:rsidR="00F17538">
        <w:t xml:space="preserve">Hindi, Tulsīdās, </w:t>
      </w:r>
      <w:r w:rsidR="00F17538">
        <w:rPr>
          <w:i/>
        </w:rPr>
        <w:t>RCM</w:t>
      </w:r>
      <w:r w:rsidR="00F17538" w:rsidRPr="00AE426A">
        <w:t xml:space="preserve"> 6</w:t>
      </w:r>
      <w:r w:rsidR="00F17538">
        <w:t xml:space="preserve">: </w:t>
      </w:r>
      <w:r w:rsidR="00F17538">
        <w:rPr>
          <w:rFonts w:cs="Gentium Basic"/>
          <w:color w:val="000000"/>
          <w:szCs w:val="24"/>
        </w:rPr>
        <w:t>Hill 1952: 445</w:t>
      </w:r>
    </w:p>
    <w:p w14:paraId="7F1B27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father of Puṣkara/Puṣkala and Takṣa/Tārkṣa: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7,90.16</w:t>
      </w:r>
    </w:p>
    <w:p w14:paraId="4FCC2D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 xml:space="preserve">188.189-90; </w:t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 xml:space="preserve">4.4;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1,138; </w:t>
      </w:r>
      <w:r w:rsidRPr="000943DB">
        <w:rPr>
          <w:rFonts w:eastAsia="Times New Roman"/>
          <w:i/>
          <w:lang w:eastAsia="zh-CN" w:bidi="he-IL"/>
        </w:rPr>
        <w:t>BhāgP</w:t>
      </w:r>
      <w:r w:rsidRPr="000943DB">
        <w:rPr>
          <w:rFonts w:eastAsia="Times New Roman"/>
          <w:lang w:eastAsia="zh-CN" w:bidi="he-IL"/>
        </w:rPr>
        <w:t xml:space="preserve"> 9,11.12;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1.7-8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15.35, 87-89</w:t>
      </w:r>
    </w:p>
    <w:p w14:paraId="66E8EC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5,9.1-9; 7,7.101-5</w:t>
      </w:r>
    </w:p>
    <w:p w14:paraId="10B33A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father of Puṣkala: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5,11.4-9</w:t>
      </w:r>
    </w:p>
    <w:p w14:paraId="46D0AE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wounded in battle with Rāma’s disappointed rivals, revived with </w:t>
      </w:r>
      <w:r w:rsidRPr="000943DB">
        <w:rPr>
          <w:rFonts w:eastAsia="Times New Roman"/>
          <w:i/>
          <w:lang w:eastAsia="zh-CN" w:bidi="he-IL"/>
        </w:rPr>
        <w:t>sañjīvanī</w:t>
      </w:r>
      <w:r w:rsidRPr="000943DB">
        <w:rPr>
          <w:rFonts w:eastAsia="Times New Roman"/>
          <w:lang w:eastAsia="zh-CN" w:bidi="he-IL"/>
        </w:rPr>
        <w:t xml:space="preserve"> herb brought by </w:t>
      </w:r>
      <w:r w:rsidRPr="000943DB">
        <w:rPr>
          <w:rFonts w:eastAsia="Times New Roman"/>
          <w:lang w:eastAsia="zh-CN" w:bidi="he-IL"/>
        </w:rPr>
        <w:tab/>
        <w:t>Lakṣmaṇa from hermitage of Mudgala: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1,4.39,45-56</w:t>
      </w:r>
    </w:p>
    <w:p w14:paraId="4ED2DB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visits Kekaya: </w:t>
      </w:r>
      <w:r w:rsidRPr="000943DB">
        <w:rPr>
          <w:rFonts w:eastAsia="Times New Roman"/>
          <w:lang w:eastAsia="zh-CN" w:bidi="he-IL"/>
        </w:rPr>
        <w:tab/>
      </w:r>
    </w:p>
    <w:p w14:paraId="0A42CD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with Śatrughna, visiting mother’s father and brother at time of exile and Daśaratha’s death: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2,62.2</w:t>
      </w:r>
    </w:p>
    <w:p w14:paraId="3FE0C3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1,143.8;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5.14;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48.3;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19.18 </w:t>
      </w:r>
    </w:p>
    <w:p w14:paraId="2CAC3C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12.12</w:t>
      </w:r>
    </w:p>
    <w:p w14:paraId="66A0ED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3.6</w:t>
      </w:r>
    </w:p>
    <w:p w14:paraId="46BB7F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Bhoja, </w:t>
      </w:r>
      <w:r w:rsidRPr="000943DB">
        <w:rPr>
          <w:rFonts w:eastAsia="Times New Roman"/>
          <w:i/>
          <w:lang w:eastAsia="zh-CN" w:bidi="he-IL"/>
        </w:rPr>
        <w:t>Campūrāmāyaṇa</w:t>
      </w:r>
      <w:r w:rsidRPr="000943DB">
        <w:rPr>
          <w:rFonts w:eastAsia="Times New Roman"/>
          <w:lang w:eastAsia="zh-CN" w:bidi="he-IL"/>
        </w:rPr>
        <w:t>: Raghavan 1985: 78</w:t>
      </w:r>
      <w:r w:rsidRPr="000943DB">
        <w:rPr>
          <w:rFonts w:eastAsia="Times New Roman"/>
          <w:lang w:val="en-US" w:eastAsia="zh-CN" w:bidi="he-IL"/>
        </w:rPr>
        <w:t>; 2017: 110</w:t>
      </w:r>
    </w:p>
    <w:p w14:paraId="220DBE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§6963</w:t>
      </w:r>
    </w:p>
    <w:p w14:paraId="04605E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1,7.54-55; 2,2.4</w:t>
      </w:r>
    </w:p>
    <w:p w14:paraId="0009FD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96</w:t>
      </w:r>
    </w:p>
    <w:p w14:paraId="1A4EFB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p.57</w:t>
      </w:r>
    </w:p>
    <w:p w14:paraId="631FD6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accompanies Yudhājit at his invitation: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2,1.1-5</w:t>
      </w:r>
    </w:p>
    <w:p w14:paraId="57683B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 xml:space="preserve"> </w:t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5.6-10</w:t>
      </w:r>
    </w:p>
    <w:p w14:paraId="54C0A7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visiting uncle at time of exile: </w:t>
      </w:r>
      <w:r w:rsidRPr="000943DB">
        <w:rPr>
          <w:rFonts w:eastAsia="Times New Roman"/>
          <w:lang w:eastAsia="zh-CN" w:bidi="he-IL"/>
        </w:rPr>
        <w:tab/>
        <w:t xml:space="preserve">Jain, Saṅghadāsa, </w:t>
      </w:r>
      <w:r w:rsidRPr="000943DB">
        <w:rPr>
          <w:rFonts w:eastAsia="Times New Roman"/>
          <w:i/>
          <w:lang w:eastAsia="zh-CN" w:bidi="he-IL"/>
        </w:rPr>
        <w:t>Vasudevahiṇḍi</w:t>
      </w:r>
      <w:r w:rsidRPr="000943DB">
        <w:rPr>
          <w:rFonts w:eastAsia="Times New Roman"/>
          <w:lang w:eastAsia="zh-CN" w:bidi="he-IL"/>
        </w:rPr>
        <w:t xml:space="preserve"> 1,14</w:t>
      </w:r>
    </w:p>
    <w:p w14:paraId="7DD749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with Śatrughna, visits Yudhājit after return to Ayodhyā: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1,143.8;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5.14</w:t>
      </w:r>
    </w:p>
    <w:p w14:paraId="473E5B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1,5.137</w:t>
      </w:r>
    </w:p>
    <w:p w14:paraId="3E599E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sends message to Daśaratha, saying is ready to return to Ayodhyā: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2,App.2, App.4</w:t>
      </w:r>
    </w:p>
    <w:p w14:paraId="0F1E2F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sent by Daśaratha to maternal uncle:</w:t>
      </w:r>
    </w:p>
    <w:p w14:paraId="141145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for military training:</w:t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 xml:space="preserve">] Assamese, Mādhavadeva: Nagar 2000: I,4 </w:t>
      </w:r>
    </w:p>
    <w:p w14:paraId="7596A2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undertakes course of education, learns to write at Kekaya: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2,App.2, App.4</w:t>
      </w:r>
    </w:p>
    <w:p w14:paraId="2ED60E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>with Śatrughna, taken by uncle to grandfather for education and military training: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1.2430-60</w:t>
      </w:r>
    </w:p>
    <w:p w14:paraId="64EA8D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2,1 p.48</w:t>
      </w:r>
    </w:p>
    <w:p w14:paraId="1543F18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Daśaratha believes it prudent to conduct consecration of Rāma during his absence: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2,4.25-27</w:t>
      </w:r>
    </w:p>
    <w:p w14:paraId="6A9468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Mantharā believes he has been sent away deliberately: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2,7.22</w:t>
      </w:r>
    </w:p>
    <w:p w14:paraId="5A6F8A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sent to study with uncle Yudhājit in case he resent Rāma’s installation: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episode brought forward to conclusion of Ādikāṇḍa</w:t>
      </w:r>
      <w:r w:rsidRPr="000943DB">
        <w:rPr>
          <w:rFonts w:eastAsia="Times New Roman"/>
          <w:lang w:eastAsia="zh-CN" w:bidi="he-IL"/>
        </w:rPr>
        <w:t>]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108</w:t>
      </w:r>
    </w:p>
    <w:p w14:paraId="041307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takes Śatrughna to visit Yudhājit on own initiative: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Assamese, Mādhava Kandalī: Nagar 2000: I, 112</w:t>
      </w:r>
    </w:p>
    <w:p w14:paraId="690084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grandfather Kekaya, sonless, asks Daśaratha to let Bharata go to live with him; </w:t>
      </w:r>
      <w:r w:rsidRPr="000943DB">
        <w:rPr>
          <w:rFonts w:eastAsia="Times New Roman"/>
          <w:szCs w:val="32"/>
          <w:lang w:eastAsia="zh-CN" w:bidi="he-IL"/>
        </w:rPr>
        <w:tab/>
        <w:t xml:space="preserve">Daśaratha and Bharata reluctantly agree: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71-72</w:t>
      </w:r>
    </w:p>
    <w:p w14:paraId="53DDC79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goes to attend grandfather’s funeral; stays: </w:t>
      </w:r>
      <w:r w:rsidRPr="000943DB">
        <w:rPr>
          <w:rFonts w:eastAsia="Times New Roman"/>
          <w:szCs w:val="32"/>
          <w:lang w:eastAsia="zh-CN" w:bidi="he-IL"/>
        </w:rPr>
        <w:tab/>
        <w:t>Lao 1: Lafont 2003: 79-80</w:t>
      </w:r>
    </w:p>
    <w:p w14:paraId="7E3EC4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asks to go to Kekaya to pay respects to uncle (recently succeeded to throne):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94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</w:p>
    <w:p w14:paraId="491370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absent with Śatrughna at grandfather’s [</w:t>
      </w:r>
      <w:r w:rsidRPr="000943DB">
        <w:rPr>
          <w:rFonts w:eastAsia="Times New Roman"/>
          <w:i/>
          <w:lang w:eastAsia="zh-CN" w:bidi="he-IL"/>
        </w:rPr>
        <w:t>previously unexplained</w:t>
      </w:r>
      <w:r w:rsidRPr="000943DB">
        <w:rPr>
          <w:rFonts w:eastAsia="Times New Roman"/>
          <w:lang w:eastAsia="zh-CN" w:bidi="he-IL"/>
        </w:rPr>
        <w:t>] at Daśaratha’s death: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8.681-91</w:t>
      </w:r>
    </w:p>
    <w:p w14:paraId="09D9A2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recalled with Śatrughna from Kekaya by Daśaratha to go to Mithilā for wedding: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80</w:t>
      </w:r>
    </w:p>
    <w:p w14:paraId="7D4B95B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returns to Kekaya after wedding: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85</w:t>
      </w:r>
    </w:p>
    <w:p w14:paraId="57BB7B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recalled with Śatrughna from Kekaya: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2,7.50-59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pp.121-22</w:t>
      </w:r>
    </w:p>
    <w:p w14:paraId="4E8B23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26"/>
          <w:lang w:val="en-US" w:bidi="he-IL"/>
        </w:rPr>
        <w:t xml:space="preserve"> </w:t>
      </w:r>
      <w:r w:rsidRPr="000943DB">
        <w:rPr>
          <w:rFonts w:eastAsia="Times New Roman"/>
          <w:szCs w:val="26"/>
          <w:lang w:val="en-US" w:eastAsia="zh-CN" w:bidi="he-IL"/>
        </w:rPr>
        <w:t>has inauspicious dream about father as messengers approach: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2,63</w:t>
      </w:r>
    </w:p>
    <w:p w14:paraId="4ACE6C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2.1380</w:t>
      </w:r>
    </w:p>
    <w:p w14:paraId="4AEB5ECD" w14:textId="3A68423C" w:rsidR="00B64FFC" w:rsidRDefault="00B64FFC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>
        <w:rPr>
          <w:rFonts w:eastAsia="Times New Roman"/>
          <w:szCs w:val="32"/>
          <w:lang w:eastAsia="zh-CN" w:bidi="he-IL"/>
        </w:rPr>
        <w:tab/>
      </w:r>
      <w:r>
        <w:rPr>
          <w:rFonts w:eastAsia="Times New Roman"/>
          <w:szCs w:val="32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2,156.3-4</w:t>
      </w:r>
    </w:p>
    <w:p w14:paraId="6C1891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recalled from Kekaya by written message: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146</w:t>
      </w:r>
    </w:p>
    <w:p w14:paraId="059879F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2,4 p.66</w:t>
      </w:r>
    </w:p>
    <w:p w14:paraId="458B47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recalled by letter from Lakṣmaṇa (abduction from suitor test):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IV</w:t>
      </w:r>
    </w:p>
    <w:p w14:paraId="0B4E6C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recalled with Śatrughna by Kaikeyī from her parents’ before Rāma’s exile: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15</w:t>
      </w:r>
    </w:p>
    <w:p w14:paraId="5A9A9D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Vasiṣṭha’s message altered by Kaikeyī to invitation to attend Rāma’s installation </w:t>
      </w:r>
      <w:r w:rsidRPr="000943DB">
        <w:rPr>
          <w:rFonts w:eastAsia="Times New Roman"/>
          <w:lang w:eastAsia="zh-CN" w:bidi="he-IL"/>
        </w:rPr>
        <w:tab/>
        <w:t>after Daśaratha’s abdication: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8.681-91</w:t>
      </w:r>
    </w:p>
    <w:p w14:paraId="78AC30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ab/>
        <w:t>rests in shrine, waiting for auspicious moment to enter Ayodhyā:</w:t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 </w:t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lang w:val="en-US" w:eastAsia="zh-CN" w:bidi="he-IL"/>
        </w:rPr>
        <w:t>Janaki 1978: III, 37</w:t>
      </w:r>
    </w:p>
    <w:p w14:paraId="00DDE6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installed before exiles leave: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SauP</w:t>
      </w:r>
      <w:r w:rsidRPr="000943DB">
        <w:rPr>
          <w:rFonts w:eastAsia="Times New Roman"/>
          <w:lang w:eastAsia="zh-CN" w:bidi="he-IL"/>
        </w:rPr>
        <w:t xml:space="preserve"> 30.56</w:t>
      </w:r>
    </w:p>
    <w:p w14:paraId="5BE117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bidi="he-IL"/>
        </w:rPr>
      </w:pPr>
      <w:r w:rsidRPr="000943DB">
        <w:rPr>
          <w:rFonts w:eastAsia="Times New Roman"/>
          <w:szCs w:val="26"/>
          <w:lang w:val="en-US" w:bidi="he-IL"/>
        </w:rPr>
        <w:t>no visit to Kekaya: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18 / Burch 1963: 27 (ms Ro)</w:t>
      </w:r>
    </w:p>
    <w:p w14:paraId="654FFA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succession:</w:t>
      </w:r>
    </w:p>
    <w:p w14:paraId="4842F9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appointed king when Rāma and Lakṣmaṇa leave voluntarily for forest: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Tibetan, Dmar-ston Chos-kyi rgyal-po: de Jong 1993 (=1983): II, xliv;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Roesler 2002: 443; 2016: 58</w:t>
      </w:r>
    </w:p>
    <w:p w14:paraId="4C5D0D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>returns after long stay in uncle’s house, having heard that Daśaratha is seriously ill: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III, 32</w:t>
      </w:r>
    </w:p>
    <w:p w14:paraId="28CBB6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ab/>
        <w:t>expects welcome from family, except Lakṣmaṇa:</w:t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lang w:val="en-US" w:eastAsia="zh-CN" w:bidi="he-IL"/>
        </w:rPr>
        <w:t>Janaki 1978: III, 33</w:t>
      </w:r>
    </w:p>
    <w:p w14:paraId="2A1789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ab/>
        <w:t>does not know Sumantra or his 3 Mothers by sight [</w:t>
      </w:r>
      <w:r w:rsidRPr="000943DB">
        <w:rPr>
          <w:rFonts w:eastAsia="Times New Roman"/>
          <w:i/>
          <w:lang w:val="en-US" w:eastAsia="zh-CN" w:bidi="he-IL"/>
        </w:rPr>
        <w:t>dramatic necessity</w:t>
      </w:r>
      <w:r w:rsidRPr="000943DB">
        <w:rPr>
          <w:rFonts w:eastAsia="Times New Roman"/>
          <w:lang w:val="en-US" w:eastAsia="zh-CN" w:bidi="he-IL"/>
        </w:rPr>
        <w:t xml:space="preserve">]: </w:t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lang w:val="en-US" w:eastAsia="zh-CN" w:bidi="he-IL"/>
        </w:rPr>
        <w:t>Janaki 1978: III, 39</w:t>
      </w:r>
    </w:p>
    <w:p w14:paraId="63FA28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Rāma and Lakṣmaṇa identified / introduced by Sumantra: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IV, 47</w:t>
      </w:r>
    </w:p>
    <w:p w14:paraId="0EEFDF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>concurs with Yudhājit asking Daśaratha to install Rāma at request of populace: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>Mahāvīracarita</w:t>
      </w:r>
      <w:r w:rsidRPr="000943DB">
        <w:rPr>
          <w:rFonts w:eastAsia="Times New Roman"/>
          <w:szCs w:val="32"/>
          <w:lang w:eastAsia="zh-CN" w:bidi="he-IL"/>
        </w:rPr>
        <w:t>, Grimal 1989: IV, 44</w:t>
      </w:r>
    </w:p>
    <w:p w14:paraId="23641C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hearing that Rāma is to be </w:t>
      </w:r>
      <w:r w:rsidRPr="000943DB">
        <w:rPr>
          <w:rFonts w:eastAsia="Times New Roman"/>
          <w:i/>
          <w:lang w:eastAsia="zh-CN" w:bidi="he-IL"/>
        </w:rPr>
        <w:t>yuvarāja</w:t>
      </w:r>
      <w:r w:rsidRPr="000943DB">
        <w:rPr>
          <w:rFonts w:eastAsia="Times New Roman"/>
          <w:lang w:eastAsia="zh-CN" w:bidi="he-IL"/>
        </w:rPr>
        <w:t xml:space="preserve">, returns joyfully with Śatrughna for </w:t>
      </w:r>
      <w:r w:rsidRPr="000943DB">
        <w:rPr>
          <w:rFonts w:eastAsia="Times New Roman"/>
          <w:i/>
          <w:lang w:eastAsia="zh-CN" w:bidi="he-IL"/>
        </w:rPr>
        <w:t>abhiṣekha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94</w:t>
      </w:r>
    </w:p>
    <w:p w14:paraId="529BC1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alerted to trouble by desolate state of Ayodhyā: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2,65.14-28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8.726-71</w:t>
      </w:r>
    </w:p>
    <w:p w14:paraId="29520DB8" w14:textId="77777777" w:rsidR="0097236D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learns truth from Kaikeyī: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2,66.14-45</w:t>
      </w:r>
      <w:r w:rsidR="0097236D" w:rsidRPr="0097236D">
        <w:rPr>
          <w:rFonts w:eastAsia="Times New Roman"/>
          <w:szCs w:val="32"/>
          <w:lang w:eastAsia="zh-CN" w:bidi="he-IL"/>
        </w:rPr>
        <w:t xml:space="preserve"> </w:t>
      </w:r>
    </w:p>
    <w:p w14:paraId="3C6E472D" w14:textId="2EA3B49F" w:rsidR="000943DB" w:rsidRPr="000943DB" w:rsidRDefault="0097236D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szCs w:val="32"/>
          <w:lang w:eastAsia="zh-CN" w:bidi="he-IL"/>
        </w:rPr>
        <w:tab/>
      </w:r>
      <w:r>
        <w:rPr>
          <w:rFonts w:eastAsia="Times New Roman"/>
          <w:szCs w:val="32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2,159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  <w:t xml:space="preserve">Khmer, </w:t>
      </w:r>
      <w:r w:rsidR="000943DB" w:rsidRPr="000943DB">
        <w:rPr>
          <w:rFonts w:eastAsia="Times New Roman"/>
          <w:i/>
          <w:lang w:eastAsia="zh-CN" w:bidi="he-IL"/>
        </w:rPr>
        <w:t>Ramakerti I</w:t>
      </w:r>
      <w:r w:rsidR="000943DB" w:rsidRPr="000943DB">
        <w:rPr>
          <w:rFonts w:eastAsia="Times New Roman"/>
          <w:lang w:eastAsia="zh-CN" w:bidi="he-IL"/>
        </w:rPr>
        <w:t>: Pou and Mikaelian 2007: 8.801-76</w:t>
      </w:r>
    </w:p>
    <w:p w14:paraId="6DAD66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rebuked by Kausalyā, reassures her of his innocence: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2,69.6-34</w:t>
      </w:r>
    </w:p>
    <w:p w14:paraId="304734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learns truth from Kausalyā and Sumitrā: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94</w:t>
      </w:r>
    </w:p>
    <w:p w14:paraId="36A8E4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learns truth from Sumantra: </w:t>
      </w:r>
    </w:p>
    <w:p w14:paraId="085414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overhears citizens discussing situation, insists on learning truth: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109-10</w:t>
      </w:r>
    </w:p>
    <w:p w14:paraId="1CB14B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(to explain citizens’ hostile reception) </w:t>
      </w:r>
      <w:r w:rsidRPr="000943DB">
        <w:rPr>
          <w:rFonts w:eastAsia="Times New Roman"/>
          <w:szCs w:val="32"/>
          <w:lang w:eastAsia="zh-CN" w:bidi="he-IL"/>
        </w:rPr>
        <w:t>Lao 1: Lafont 2003: 88-89</w:t>
      </w:r>
    </w:p>
    <w:p w14:paraId="58B80E2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Sumantra’s account supplemented by Mantharā: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110</w:t>
      </w:r>
    </w:p>
    <w:p w14:paraId="28033F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  <w:t>charioteer [</w:t>
      </w:r>
      <w:r w:rsidRPr="000943DB">
        <w:rPr>
          <w:rFonts w:eastAsia="Times New Roman"/>
          <w:i/>
          <w:szCs w:val="26"/>
          <w:lang w:val="en-US" w:eastAsia="zh-CN" w:bidi="he-IL"/>
        </w:rPr>
        <w:t>not Sumantra</w:t>
      </w:r>
      <w:r w:rsidRPr="000943DB">
        <w:rPr>
          <w:rFonts w:eastAsia="Times New Roman"/>
          <w:szCs w:val="26"/>
          <w:lang w:val="en-US" w:eastAsia="zh-CN" w:bidi="he-IL"/>
        </w:rPr>
        <w:t xml:space="preserve">] unwilling to divulge truth: 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III, 32</w:t>
      </w:r>
    </w:p>
    <w:p w14:paraId="1F9632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learns truth from priest in shrine:</w:t>
      </w:r>
      <w:r w:rsidRPr="000943DB">
        <w:rPr>
          <w:rFonts w:eastAsia="Times New Roman"/>
          <w:szCs w:val="26"/>
          <w:lang w:val="en-US" w:eastAsia="zh-CN" w:bidi="he-IL"/>
        </w:rPr>
        <w:t xml:space="preserve"> 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III, 37</w:t>
      </w:r>
    </w:p>
    <w:p w14:paraId="6027F0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grieves for Daśaratha and Rāma: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2,70.1-9; 2,71.1-9</w:t>
      </w:r>
    </w:p>
    <w:p w14:paraId="773B00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reacts angrily:</w:t>
      </w:r>
      <w:r w:rsidRPr="000943DB">
        <w:rPr>
          <w:rFonts w:eastAsia="Times New Roman"/>
          <w:lang w:eastAsia="zh-CN" w:bidi="he-IL"/>
        </w:rPr>
        <w:t xml:space="preserve"> </w:t>
      </w:r>
    </w:p>
    <w:p w14:paraId="2DA187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reviles Kaikeyī: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2,67—68</w:t>
      </w:r>
    </w:p>
    <w:p w14:paraId="28E3D5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38.28;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6.44;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48.111-18;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19.31</w:t>
      </w:r>
    </w:p>
    <w:p w14:paraId="6061A307" w14:textId="77777777" w:rsidR="00B9613E" w:rsidRDefault="00B9613E" w:rsidP="00B9613E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121</w:t>
      </w:r>
    </w:p>
    <w:p w14:paraId="4793F5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Saṅghadāsa, </w:t>
      </w:r>
      <w:r w:rsidRPr="000943DB">
        <w:rPr>
          <w:rFonts w:eastAsia="Times New Roman"/>
          <w:i/>
          <w:lang w:eastAsia="zh-CN" w:bidi="he-IL"/>
        </w:rPr>
        <w:t>Vasudevahiṇḍi</w:t>
      </w:r>
      <w:r w:rsidRPr="000943DB">
        <w:rPr>
          <w:rFonts w:eastAsia="Times New Roman"/>
          <w:lang w:eastAsia="zh-CN" w:bidi="he-IL"/>
        </w:rPr>
        <w:t xml:space="preserve"> 1,14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3.30-32</w:t>
      </w:r>
    </w:p>
    <w:p w14:paraId="124FD6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III, 40-42</w:t>
      </w:r>
    </w:p>
    <w:p w14:paraId="1BD2A7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III,119-20</w:t>
      </w:r>
    </w:p>
    <w:p w14:paraId="7B6EEF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2,7.77-82</w:t>
      </w:r>
    </w:p>
    <w:p w14:paraId="69F8ED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1,6.92-95</w:t>
      </w:r>
    </w:p>
    <w:p w14:paraId="0DB5D9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165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2.1410-20</w:t>
      </w:r>
    </w:p>
    <w:p w14:paraId="14782E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2,4 p.66</w:t>
      </w:r>
    </w:p>
    <w:p w14:paraId="619FA6A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p.124</w:t>
      </w:r>
    </w:p>
    <w:p w14:paraId="44CA1C8E" w14:textId="06E1344E" w:rsidR="000943DB" w:rsidRPr="000943DB" w:rsidRDefault="003B57CC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szCs w:val="22"/>
          <w:lang w:eastAsia="zh-CN" w:bidi="he-IL"/>
        </w:rPr>
        <w:tab/>
      </w:r>
      <w:r w:rsidRPr="007A0DA8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2,160—2,162</w:t>
      </w:r>
      <w:r w:rsidR="000943DB" w:rsidRPr="000943DB">
        <w:rPr>
          <w:rFonts w:eastAsia="Times New Roman"/>
          <w:szCs w:val="26"/>
          <w:lang w:val="en-US" w:eastAsia="zh-CN" w:bidi="he-IL"/>
        </w:rPr>
        <w:tab/>
        <w:t>disgusted by Mantharā’s efforts to dissuade him from pursuing Rāma:</w:t>
      </w:r>
      <w:r w:rsidR="000943DB" w:rsidRPr="000943DB">
        <w:rPr>
          <w:rFonts w:eastAsia="Times New Roman"/>
          <w:szCs w:val="26"/>
          <w:lang w:val="en-US" w:eastAsia="zh-CN" w:bidi="he-IL"/>
        </w:rPr>
        <w:tab/>
      </w:r>
      <w:r w:rsidR="000943DB" w:rsidRPr="000943DB">
        <w:rPr>
          <w:rFonts w:eastAsia="Gentium Basic" w:cs="Gentium Basic"/>
          <w:szCs w:val="24"/>
          <w:lang w:eastAsia="zh-CN" w:bidi="he-IL"/>
        </w:rPr>
        <w:tab/>
      </w:r>
      <w:r w:rsidR="000943DB" w:rsidRPr="000943DB">
        <w:rPr>
          <w:rFonts w:eastAsia="Gentium Basic" w:cs="Gentium Basic"/>
          <w:szCs w:val="24"/>
          <w:lang w:eastAsia="zh-CN" w:bidi="he-IL"/>
        </w:rPr>
        <w:tab/>
      </w:r>
      <w:r w:rsidR="000943DB"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="000943DB" w:rsidRPr="000943DB">
        <w:rPr>
          <w:rFonts w:eastAsia="Gentium Basic" w:cs="Gentium Basic"/>
          <w:i/>
          <w:szCs w:val="24"/>
          <w:lang w:eastAsia="zh-CN" w:bidi="he-IL"/>
        </w:rPr>
        <w:t>Rāghavīya</w:t>
      </w:r>
      <w:r w:rsidR="000943DB"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="000943DB" w:rsidRPr="000943DB">
        <w:rPr>
          <w:rFonts w:eastAsia="Gentium Basic" w:cs="Gentium Basic"/>
          <w:color w:val="000000"/>
          <w:szCs w:val="24"/>
          <w:lang w:eastAsia="zh-CN" w:bidi="he-IL"/>
        </w:rPr>
        <w:t>: 6.37-42</w:t>
      </w:r>
    </w:p>
    <w:p w14:paraId="18B648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  <w:t xml:space="preserve">disowns Kaikeyī to priest in shrine: 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III, 37</w:t>
      </w:r>
    </w:p>
    <w:p w14:paraId="23F629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does not look at Kaikeyī’s face from beginning of exile to end: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§6979</w:t>
      </w:r>
    </w:p>
    <w:p w14:paraId="35A6085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threatens to kill Kaikeyī, relents: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8.884-907</w:t>
      </w:r>
    </w:p>
    <w:p w14:paraId="3D9A58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  <w:t>draws sword to kill Kaikeyī: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2,4 p.66</w:t>
      </w:r>
    </w:p>
    <w:p w14:paraId="6533CD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94</w:t>
      </w:r>
    </w:p>
    <w:p w14:paraId="0F50DD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encouraged by Rāma on return, reconciled with Kaikeyī: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§7004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</w:p>
    <w:p w14:paraId="2C541C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concurs with Yudhājit asking Daśaratha to install Rāma at request of populace: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Bhavabhūti</w:t>
      </w:r>
      <w:r w:rsidRPr="000943DB">
        <w:rPr>
          <w:rFonts w:eastAsia="Times New Roman"/>
          <w:i/>
          <w:szCs w:val="32"/>
          <w:lang w:eastAsia="zh-CN" w:bidi="he-IL"/>
        </w:rPr>
        <w:t>, Mahāvīracarita</w:t>
      </w:r>
      <w:r w:rsidRPr="000943DB">
        <w:rPr>
          <w:rFonts w:eastAsia="Times New Roman"/>
          <w:szCs w:val="32"/>
          <w:lang w:eastAsia="zh-CN" w:bidi="he-IL"/>
        </w:rPr>
        <w:t>: Grimal 1989: IV, 44</w:t>
      </w:r>
    </w:p>
    <w:p w14:paraId="31E087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aged 16, declines kingship on Dasaratha’s death: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</w:p>
    <w:p w14:paraId="0DC9CC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 xml:space="preserve">restrains Śatrughna’s violence against Mantharā: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2,72.20-24</w:t>
      </w:r>
    </w:p>
    <w:p w14:paraId="11B858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174</w:t>
      </w:r>
    </w:p>
    <w:p w14:paraId="7F8EEBA6" w14:textId="77777777" w:rsidR="001C2675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2.1421-27</w:t>
      </w:r>
    </w:p>
    <w:p w14:paraId="1919F5E8" w14:textId="03018F01" w:rsidR="001C2675" w:rsidRDefault="001C2675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2,162</w:t>
      </w:r>
    </w:p>
    <w:p w14:paraId="682E7B19" w14:textId="28F34E92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attacks Mantharā: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89</w:t>
      </w:r>
    </w:p>
    <w:p w14:paraId="5A356C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 Śatrughna, belabours Mantharā: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1,6.96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110</w:t>
      </w:r>
    </w:p>
    <w:p w14:paraId="4E871B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assurance of innocence accepted by Kausalyā: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2,7.87-91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p.125</w:t>
      </w:r>
    </w:p>
    <w:p w14:paraId="01BCC471" w14:textId="5D5099AD" w:rsidR="001C2675" w:rsidRDefault="001C2675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>
        <w:rPr>
          <w:rFonts w:eastAsia="Times New Roman"/>
          <w:szCs w:val="32"/>
          <w:lang w:eastAsia="zh-CN" w:bidi="he-IL"/>
        </w:rPr>
        <w:tab/>
      </w:r>
      <w:r>
        <w:rPr>
          <w:rFonts w:eastAsia="Times New Roman"/>
          <w:szCs w:val="32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2,163; 2,166—2,167</w:t>
      </w:r>
    </w:p>
    <w:p w14:paraId="303DDE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rebuked by Kausalyā, reassures her of his innocence:</w:t>
      </w:r>
      <w:r w:rsidRPr="000943DB">
        <w:rPr>
          <w:rFonts w:eastAsia="Times New Roman"/>
          <w:lang w:eastAsia="zh-CN" w:bidi="he-IL"/>
        </w:rPr>
        <w:t xml:space="preserve"> </w:t>
      </w:r>
    </w:p>
    <w:p w14:paraId="507FF58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2.1431-50</w:t>
      </w:r>
    </w:p>
    <w:p w14:paraId="57FC00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performs Daśaratha’s funeral ritual: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2,7.108-12</w:t>
      </w:r>
    </w:p>
    <w:p w14:paraId="79A59C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1,6.92-95</w:t>
      </w:r>
    </w:p>
    <w:p w14:paraId="6162D9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2,4 pp.66-67</w:t>
      </w:r>
    </w:p>
    <w:p w14:paraId="2833839F" w14:textId="77777777" w:rsid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pp.127-28</w:t>
      </w:r>
    </w:p>
    <w:p w14:paraId="3F780D05" w14:textId="7494E60B" w:rsidR="001C2675" w:rsidRPr="000943DB" w:rsidRDefault="001C2675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2,168.4—2,170</w:t>
      </w:r>
    </w:p>
    <w:p w14:paraId="5B4D3B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told by Vasiṣṭha that Daśaratha has forbidden him to perform funerary rites: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170</w:t>
      </w:r>
    </w:p>
    <w:p w14:paraId="3CF1C94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95</w:t>
      </w:r>
    </w:p>
    <w:p w14:paraId="22C30F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orders performance of funeral:</w:t>
      </w:r>
    </w:p>
    <w:p w14:paraId="3023FA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1,143.12; </w:t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38.28;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6.45;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48.126-28;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19.31</w:t>
      </w:r>
    </w:p>
    <w:p w14:paraId="6F3D7A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3.33-35</w:t>
      </w:r>
    </w:p>
    <w:p w14:paraId="249BEF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2.1471-81</w:t>
      </w:r>
    </w:p>
    <w:p w14:paraId="0D4F08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>chosen as successor by Daśaratha: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  <w:t xml:space="preserve">Lao 5: </w:t>
      </w:r>
      <w:r w:rsidRPr="000943DB">
        <w:rPr>
          <w:rFonts w:eastAsia="Times New Roman"/>
          <w:color w:val="000000"/>
          <w:lang w:eastAsia="zh-CN" w:bidi="he-IL"/>
        </w:rPr>
        <w:t>Finot 1917: 101</w:t>
      </w:r>
    </w:p>
    <w:p w14:paraId="2C0C78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with Śatrughna, given kingdom in Rāma’s absence at marriage: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118</w:t>
      </w:r>
    </w:p>
    <w:p w14:paraId="756CA5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not made king; no protest [</w:t>
      </w:r>
      <w:r w:rsidRPr="000943DB">
        <w:rPr>
          <w:rFonts w:eastAsia="Times New Roman"/>
          <w:i/>
          <w:lang w:eastAsia="zh-CN" w:bidi="he-IL"/>
        </w:rPr>
        <w:t>does not appear in person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Taylor 1896: 85-86</w:t>
      </w:r>
    </w:p>
    <w:p w14:paraId="641AEE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present at exile: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90</w:t>
      </w:r>
    </w:p>
    <w:p w14:paraId="783E61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resolves to accompany Daśaratha to take initiation, overruled by Daśaratha and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31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31.95-99,128-64</w:t>
      </w:r>
    </w:p>
    <w:p w14:paraId="0C39DE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6.86,125,128-29</w:t>
      </w:r>
    </w:p>
    <w:p w14:paraId="2327C0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24.3-5</w:t>
      </w:r>
    </w:p>
    <w:p w14:paraId="471FC7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4.418-40</w:t>
      </w:r>
    </w:p>
    <w:p w14:paraId="292D41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objects to Kaikeyī’s demand: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 xml:space="preserve">4.418-40 </w:t>
      </w:r>
    </w:p>
    <w:p w14:paraId="482DB0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Daśaratha happy to consecrate Bharata as Kaikeyī demands, but Bharata objects, </w:t>
      </w:r>
      <w:r w:rsidRPr="000943DB">
        <w:rPr>
          <w:rFonts w:eastAsia="Times New Roman"/>
          <w:lang w:eastAsia="zh-CN" w:bidi="he-IL"/>
        </w:rPr>
        <w:tab/>
        <w:t xml:space="preserve">suggests Daśaratha remain as king while all 4 brothers go to forest; overruled by </w:t>
      </w:r>
      <w:r w:rsidRPr="000943DB">
        <w:rPr>
          <w:rFonts w:eastAsia="Times New Roman"/>
          <w:lang w:eastAsia="zh-CN" w:bidi="he-IL"/>
        </w:rPr>
        <w:tab/>
        <w:t xml:space="preserve">Daśaratha and Rāma: 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22.8-12</w:t>
      </w:r>
    </w:p>
    <w:p w14:paraId="1BD1A2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with Śatrughna, begs Rāma not to leave Ayodhyā: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90</w:t>
      </w:r>
    </w:p>
    <w:p w14:paraId="54421D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consecrated by Daśaratha: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32.78</w:t>
      </w:r>
    </w:p>
    <w:p w14:paraId="0767C1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163-81</w:t>
      </w:r>
    </w:p>
    <w:p w14:paraId="326572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refuses consecration after departure of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2,73</w:t>
      </w:r>
    </w:p>
    <w:p w14:paraId="78E0B8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4.441-531</w:t>
      </w:r>
    </w:p>
    <w:p w14:paraId="601C26E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consecrated in forest by Rāma: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32.133</w:t>
      </w:r>
    </w:p>
    <w:p w14:paraId="330CD8F6" w14:textId="77777777" w:rsidR="000943DB" w:rsidRPr="000943DB" w:rsidRDefault="000943DB" w:rsidP="000943DB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[</w:t>
      </w:r>
      <w:r w:rsidRPr="000943DB">
        <w:rPr>
          <w:rFonts w:eastAsia="Times New Roman"/>
          <w:i/>
          <w:lang w:eastAsia="zh-CN" w:bidi="he-IL"/>
        </w:rPr>
        <w:t>no sandals, no Nandigrāma</w:t>
      </w:r>
      <w:r w:rsidRPr="000943DB">
        <w:rPr>
          <w:rFonts w:eastAsia="Times New Roman"/>
          <w:lang w:eastAsia="zh-CN" w:bidi="he-IL"/>
        </w:rPr>
        <w:t xml:space="preserve">] 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4.441-531</w:t>
      </w:r>
    </w:p>
    <w:p w14:paraId="0EEC30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consecrated in presence of Śatrughna as exiles leave: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Java: Prambanan: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Śiva temple</w:t>
      </w:r>
      <w:r w:rsidRPr="000943DB">
        <w:rPr>
          <w:rFonts w:eastAsia="Times New Roman"/>
          <w:i/>
          <w:lang w:eastAsia="zh-CN" w:bidi="he-IL"/>
        </w:rPr>
        <w:t xml:space="preserve"> panels 10-12 reliefs, mid 9 C</w:t>
      </w:r>
    </w:p>
    <w:p w14:paraId="161DF2F4" w14:textId="450CA175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Kats 1925; Jordaan </w:t>
      </w:r>
      <w:r w:rsidR="005F6CEB">
        <w:rPr>
          <w:rFonts w:eastAsia="Times New Roman"/>
          <w:lang w:eastAsia="zh-CN" w:bidi="he-IL"/>
        </w:rPr>
        <w:t>2022</w:t>
      </w:r>
      <w:r w:rsidRPr="000943DB">
        <w:rPr>
          <w:rFonts w:eastAsia="Times New Roman"/>
          <w:lang w:eastAsia="zh-CN" w:bidi="he-IL"/>
        </w:rPr>
        <w:t>; Saran and Khanna 2004: 42-43</w:t>
      </w:r>
    </w:p>
    <w:p w14:paraId="3D584EF1" w14:textId="4E9D4573" w:rsidR="00D96EFA" w:rsidRDefault="000943DB" w:rsidP="00D96EFA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 xml:space="preserve">renounces kingship: </w:t>
      </w:r>
      <w:r w:rsidR="00D96EFA">
        <w:rPr>
          <w:rFonts w:eastAsia="Times New Roman"/>
          <w:lang w:eastAsia="zh-CN" w:bidi="he-IL"/>
        </w:rPr>
        <w:tab/>
      </w:r>
      <w:r w:rsidR="00D96EFA" w:rsidRPr="009A6621">
        <w:rPr>
          <w:i/>
        </w:rPr>
        <w:t>VahniP,</w:t>
      </w:r>
      <w:r w:rsidR="00D96EFA" w:rsidRPr="004748FA">
        <w:t xml:space="preserve"> </w:t>
      </w:r>
      <w:r w:rsidR="00D96EFA" w:rsidRPr="004748FA">
        <w:rPr>
          <w:i/>
        </w:rPr>
        <w:t>DRVC</w:t>
      </w:r>
      <w:r w:rsidR="00D96EFA">
        <w:rPr>
          <w:i/>
        </w:rPr>
        <w:t xml:space="preserve"> </w:t>
      </w:r>
      <w:r w:rsidR="00D96EFA">
        <w:t>121</w:t>
      </w:r>
    </w:p>
    <w:p w14:paraId="15FE41FA" w14:textId="3AE760BA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="00D96EFA">
        <w:rPr>
          <w:rFonts w:eastAsia="Times New Roman"/>
          <w:i/>
          <w:lang w:eastAsia="zh-CN" w:bidi="he-IL"/>
        </w:rPr>
        <w:tab/>
      </w:r>
      <w:r w:rsidR="00D96EFA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3.36</w:t>
      </w:r>
    </w:p>
    <w:p w14:paraId="5635C4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2,7.114; 8.1-11</w:t>
      </w:r>
    </w:p>
    <w:p w14:paraId="67B885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1,6.96</w:t>
      </w:r>
    </w:p>
    <w:p w14:paraId="2CE497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2,4 p.67</w:t>
      </w:r>
    </w:p>
    <w:p w14:paraId="35B2AD5F" w14:textId="5718817A" w:rsidR="001C2675" w:rsidRDefault="001C2675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2,176—2,180</w:t>
      </w:r>
    </w:p>
    <w:p w14:paraId="58A4F7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visits Rāma, resolved to bring him back: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</w:p>
    <w:p w14:paraId="06E6A82D" w14:textId="39F2D89D" w:rsidR="00A65AE2" w:rsidRDefault="00A65AE2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>resolves to replace Rāma in exile:</w:t>
      </w:r>
      <w:r>
        <w:rPr>
          <w:rFonts w:eastAsia="Times New Roman"/>
          <w:lang w:eastAsia="zh-CN" w:bidi="he-IL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22</w:t>
      </w:r>
    </w:p>
    <w:p w14:paraId="4BC9F0FC" w14:textId="4815C9AC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pleased by repentant mother’s suggestion, follows exiles to fetch them back: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32.104-11</w:t>
      </w:r>
    </w:p>
    <w:p w14:paraId="1D2ED2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7.8-24</w:t>
      </w:r>
    </w:p>
    <w:p w14:paraId="283F38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tells Kausalyā he will fetch Rāma back: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24.7</w:t>
      </w:r>
    </w:p>
    <w:p w14:paraId="64888375" w14:textId="642804BB" w:rsidR="007B4075" w:rsidRDefault="007B4075" w:rsidP="007B4075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>
        <w:rPr>
          <w:rFonts w:eastAsia="Times New Roman"/>
          <w:szCs w:val="22"/>
          <w:lang w:eastAsia="zh-CN" w:bidi="he-IL"/>
        </w:rPr>
        <w:t>unable to persuade Rāma to return:</w:t>
      </w:r>
      <w:r w:rsidRPr="00E83152">
        <w:t xml:space="preserve"> </w:t>
      </w:r>
      <w:r>
        <w:tab/>
      </w: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p.191: 441-66</w:t>
      </w:r>
    </w:p>
    <w:p w14:paraId="427FE7BC" w14:textId="77777777" w:rsidR="005C1FD6" w:rsidRPr="000943DB" w:rsidRDefault="005C1FD6" w:rsidP="005C1FD6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>visits exiles on Citrakūṭa: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2,9.1-70</w:t>
      </w:r>
    </w:p>
    <w:p w14:paraId="1C66F5B8" w14:textId="42FA2CBE" w:rsidR="000943DB" w:rsidRPr="000943DB" w:rsidRDefault="00C124B0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 xml:space="preserve">unable to persuade Rāma to return, accepts sandals, retires to Nandigrāma: </w:t>
      </w:r>
    </w:p>
    <w:p w14:paraId="34ED53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1,143.13-14; </w:t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38.28-29;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6.45-49;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19.35</w:t>
      </w:r>
    </w:p>
    <w:p w14:paraId="00710139" w14:textId="326BA44D" w:rsidR="00C124B0" w:rsidRPr="00621F48" w:rsidRDefault="00C124B0" w:rsidP="00C124B0">
      <w:pPr>
        <w:pStyle w:val="narrativeelements"/>
        <w:rPr>
          <w:i/>
        </w:rPr>
      </w:pPr>
      <w:r>
        <w:tab/>
      </w:r>
      <w:r>
        <w:tab/>
      </w:r>
      <w:r>
        <w:tab/>
      </w:r>
      <w:r>
        <w:rPr>
          <w:i/>
        </w:rPr>
        <w:t xml:space="preserve">VahniP,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24, 26-27</w:t>
      </w:r>
    </w:p>
    <w:p w14:paraId="0FA1D1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12.15-18</w:t>
      </w:r>
    </w:p>
    <w:p w14:paraId="4DF944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V, 17</w:t>
      </w:r>
    </w:p>
    <w:p w14:paraId="6ECFD0A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III,128</w:t>
      </w:r>
    </w:p>
    <w:p w14:paraId="358421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with huge retinue, journeys to Citrakūṭa, resolved to replace or accompany Rāma in exile: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2,73—93; 6,109.17-19</w:t>
      </w:r>
    </w:p>
    <w:p w14:paraId="290D05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  <w:t>[</w:t>
      </w:r>
      <w:r w:rsidRPr="000943DB">
        <w:rPr>
          <w:rFonts w:eastAsia="Times New Roman"/>
          <w:i/>
          <w:szCs w:val="32"/>
          <w:lang w:val="en-US" w:eastAsia="zh-CN" w:bidi="he-IL"/>
        </w:rPr>
        <w:t>table of contents B</w:t>
      </w:r>
      <w:r w:rsidRPr="000943DB">
        <w:rPr>
          <w:rFonts w:eastAsia="Times New Roman"/>
          <w:szCs w:val="32"/>
          <w:lang w:val="en-US" w:eastAsia="zh-CN" w:bidi="he-IL"/>
        </w:rPr>
        <w:t xml:space="preserve">] epics: </w:t>
      </w:r>
      <w:r w:rsidRPr="000943DB">
        <w:rPr>
          <w:rFonts w:eastAsia="Times New Roman"/>
          <w:i/>
          <w:szCs w:val="32"/>
          <w:lang w:val="en-US" w:eastAsia="zh-CN" w:bidi="he-IL"/>
        </w:rPr>
        <w:t>VRm</w:t>
      </w:r>
      <w:r w:rsidRPr="000943DB">
        <w:rPr>
          <w:rFonts w:eastAsia="Times New Roman"/>
          <w:szCs w:val="32"/>
          <w:lang w:val="en-US" w:eastAsia="zh-CN" w:bidi="he-IL"/>
        </w:rPr>
        <w:t xml:space="preserve"> (3): 1,3.9</w:t>
      </w:r>
    </w:p>
    <w:p w14:paraId="738697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3.36-56</w:t>
      </w:r>
    </w:p>
    <w:p w14:paraId="0D7BD2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36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2,7.114; 8.9-66</w:t>
      </w:r>
    </w:p>
    <w:p w14:paraId="624FBE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36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1,6.97</w:t>
      </w:r>
    </w:p>
    <w:p w14:paraId="285C5B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172</w:t>
      </w:r>
    </w:p>
    <w:p w14:paraId="7A1CAF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2.1494-624</w:t>
      </w:r>
    </w:p>
    <w:p w14:paraId="0E9DD096" w14:textId="77777777" w:rsidR="001C2675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2,4 pp.67-68</w:t>
      </w:r>
    </w:p>
    <w:p w14:paraId="78F5D8F2" w14:textId="77777777" w:rsidR="007B4075" w:rsidRPr="00EA2AC7" w:rsidRDefault="007B4075" w:rsidP="007B4075">
      <w:pPr>
        <w:pStyle w:val="narrativeelements"/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2,181—2,320</w:t>
      </w:r>
    </w:p>
    <w:p w14:paraId="397BFB53" w14:textId="5757C2FD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bidi="he-IL"/>
        </w:rPr>
        <w:tab/>
        <w:t xml:space="preserve">Myanmar, U Aung Phyo </w:t>
      </w:r>
      <w:r w:rsidRPr="000943DB">
        <w:rPr>
          <w:rFonts w:eastAsia="Times New Roman"/>
          <w:i/>
          <w:szCs w:val="32"/>
          <w:lang w:bidi="he-IL"/>
        </w:rPr>
        <w:t>Rama Thagyin</w:t>
      </w:r>
      <w:r w:rsidRPr="000943DB">
        <w:rPr>
          <w:rFonts w:eastAsia="Times New Roman"/>
          <w:szCs w:val="32"/>
          <w:lang w:bidi="he-IL"/>
        </w:rPr>
        <w:t>: Thein Han 1973: 74</w:t>
      </w:r>
      <w:r w:rsidRPr="000943DB">
        <w:rPr>
          <w:rFonts w:eastAsia="Times New Roman"/>
          <w:szCs w:val="32"/>
          <w:lang w:bidi="he-IL"/>
        </w:rPr>
        <w:tab/>
      </w:r>
      <w:r w:rsidRPr="000943DB">
        <w:rPr>
          <w:rFonts w:eastAsia="Times New Roman"/>
          <w:szCs w:val="32"/>
          <w:lang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</w:t>
      </w:r>
      <w:r w:rsidRPr="000943DB">
        <w:rPr>
          <w:rFonts w:eastAsia="Times New Roman"/>
          <w:szCs w:val="32"/>
          <w:lang w:bidi="he-IL"/>
        </w:rPr>
        <w:t xml:space="preserve"> </w:t>
      </w:r>
    </w:p>
    <w:p w14:paraId="646567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dresses in bark fibre: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174,177</w:t>
      </w:r>
    </w:p>
    <w:p w14:paraId="213918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8.884-907; 8.940-64</w:t>
      </w:r>
    </w:p>
    <w:p w14:paraId="266C74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  <w:t>has elaborate highway constructed for visit: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2,74</w:t>
      </w:r>
    </w:p>
    <w:p w14:paraId="29AF18B6" w14:textId="0BE0EC74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leads army to mountains to find Rāma</w:t>
      </w:r>
      <w:r w:rsidR="00363AA2">
        <w:rPr>
          <w:rFonts w:eastAsia="Times New Roman"/>
          <w:lang w:eastAsia="zh-CN" w:bidi="he-IL"/>
        </w:rPr>
        <w:t xml:space="preserve"> as protection against </w:t>
      </w:r>
      <w:r w:rsidRPr="000943DB">
        <w:rPr>
          <w:rFonts w:eastAsia="Times New Roman"/>
          <w:lang w:eastAsia="zh-CN" w:bidi="he-IL"/>
        </w:rPr>
        <w:t>brigands:</w:t>
      </w:r>
      <w:r w:rsidRPr="000943DB">
        <w:rPr>
          <w:rFonts w:eastAsia="Times New Roman"/>
          <w:lang w:eastAsia="zh-CN" w:bidi="he-IL"/>
        </w:rPr>
        <w:tab/>
      </w:r>
      <w:r w:rsidR="00363AA2">
        <w:rPr>
          <w:rFonts w:eastAsia="Times New Roman"/>
          <w:lang w:eastAsia="zh-CN" w:bidi="he-IL"/>
        </w:rPr>
        <w:tab/>
      </w:r>
      <w:r w:rsidR="00363AA2">
        <w:rPr>
          <w:rFonts w:eastAsia="Times New Roman"/>
          <w:lang w:eastAsia="zh-CN" w:bidi="he-IL"/>
        </w:rPr>
        <w:tab/>
      </w:r>
      <w:r w:rsidR="00363AA2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Chinese, Chavannes 1910-34 (2): IV, 199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Chinese, Vira and Yamamoto 1955 (2): 5</w:t>
      </w:r>
    </w:p>
    <w:p w14:paraId="3D53BCFC" w14:textId="3FE9EBBE" w:rsidR="000943DB" w:rsidRPr="000943DB" w:rsidRDefault="000943DB" w:rsidP="00363AA2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(no visit to Citrakūṭa) anoints sandals, rules from Nandigrāma (reported to Rāma by Guha):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</w:t>
      </w:r>
    </w:p>
    <w:p w14:paraId="78233790" w14:textId="77777777" w:rsidR="005C1FD6" w:rsidRDefault="005C1FD6" w:rsidP="005C1FD6">
      <w:pPr>
        <w:tabs>
          <w:tab w:val="left" w:pos="720"/>
          <w:tab w:val="left" w:pos="1440"/>
          <w:tab w:val="right" w:pos="9000"/>
        </w:tabs>
        <w:rPr>
          <w:rFonts w:cs="Gentium Basic"/>
          <w:color w:val="000000"/>
          <w:szCs w:val="24"/>
        </w:rPr>
      </w:pPr>
      <w:r>
        <w:t xml:space="preserve">with Śatrughna, initially walks, until Kausalyā asks him to ride for sake of citizens walking </w:t>
      </w:r>
      <w:r>
        <w:tab/>
        <w:t>too:</w:t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2,187.1-4</w:t>
      </w:r>
    </w:p>
    <w:p w14:paraId="5085D2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encounter with Guha: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V, 15</w:t>
      </w:r>
    </w:p>
    <w:p w14:paraId="38DF14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6.43-48</w:t>
      </w:r>
      <w:r w:rsidRPr="000943DB">
        <w:rPr>
          <w:rFonts w:eastAsia="Times New Roman"/>
          <w:lang w:eastAsia="zh-CN" w:bidi="he-IL"/>
        </w:rPr>
        <w:t xml:space="preserve"> </w:t>
      </w:r>
    </w:p>
    <w:p w14:paraId="6126126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2,8.15-41</w:t>
      </w:r>
    </w:p>
    <w:p w14:paraId="0C9C53E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pp.130-32</w:t>
      </w:r>
    </w:p>
    <w:p w14:paraId="07946E61" w14:textId="77777777" w:rsidR="00845BF5" w:rsidRDefault="00845BF5" w:rsidP="00845BF5">
      <w:pPr>
        <w:tabs>
          <w:tab w:val="left" w:pos="720"/>
          <w:tab w:val="left" w:pos="1440"/>
          <w:tab w:val="right" w:pos="9000"/>
        </w:tabs>
      </w:pPr>
      <w:r>
        <w:tab/>
        <w:t>embraces Guha (known to be ‘Rāma’s friend’):</w:t>
      </w:r>
      <w:r w:rsidRPr="007134B1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2,192—2,195</w:t>
      </w:r>
    </w:p>
    <w:p w14:paraId="644AB88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>informed of Guha’s identity and friendship by Sumantra: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176</w:t>
      </w:r>
    </w:p>
    <w:p w14:paraId="2194F7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2.1501-30</w:t>
      </w:r>
    </w:p>
    <w:p w14:paraId="6AEA532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visits Śṛṅgaverapura: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6.46</w:t>
      </w:r>
    </w:p>
    <w:p w14:paraId="3A8626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approach alarms Guha: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NarSP </w:t>
      </w:r>
      <w:r w:rsidRPr="000943DB">
        <w:rPr>
          <w:rFonts w:eastAsia="Times New Roman"/>
          <w:lang w:eastAsia="zh-CN" w:bidi="he-IL"/>
        </w:rPr>
        <w:t>48.131-34</w:t>
      </w:r>
    </w:p>
    <w:p w14:paraId="4777B4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2.1501-20</w:t>
      </w:r>
    </w:p>
    <w:p w14:paraId="564A22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2,4 p.67</w:t>
      </w:r>
    </w:p>
    <w:p w14:paraId="752CF8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revisits Guha on return: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2.1791-1800</w:t>
      </w:r>
    </w:p>
    <w:p w14:paraId="18F3996B" w14:textId="77777777" w:rsidR="0063190D" w:rsidRPr="000943DB" w:rsidRDefault="0063190D" w:rsidP="0063190D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tab/>
        <w:t>halts with</w:t>
      </w:r>
      <w:r w:rsidRPr="000943DB">
        <w:rPr>
          <w:rFonts w:eastAsia="Times New Roman"/>
          <w:lang w:eastAsia="zh-CN" w:bidi="he-IL"/>
        </w:rPr>
        <w:t xml:space="preserve"> Guha on return: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2,321.2</w:t>
      </w:r>
    </w:p>
    <w:p w14:paraId="5943A0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>reassures Guha, welcomed: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2,78.1—79.15</w:t>
      </w:r>
    </w:p>
    <w:p w14:paraId="127DAB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2,8.22-37</w:t>
      </w:r>
    </w:p>
    <w:p w14:paraId="7A18CB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1,6.98</w:t>
      </w:r>
    </w:p>
    <w:p w14:paraId="243EE2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  <w:t>affected when sees where Rāma and Sītā slept: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2,81.12—82.26</w:t>
      </w:r>
    </w:p>
    <w:p w14:paraId="1B8B58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introduces 3 mothers to Guha: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179</w:t>
      </w:r>
    </w:p>
    <w:p w14:paraId="4BCC02F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 retinue, ferried across Gaṅgā by Guha: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2,83.6-21</w:t>
      </w:r>
    </w:p>
    <w:p w14:paraId="6C99E4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§6979</w:t>
      </w:r>
    </w:p>
    <w:p w14:paraId="66D9C30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2,8.38-41</w:t>
      </w:r>
    </w:p>
    <w:p w14:paraId="4B1CEE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visits Bharadvāja: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2,84.1—86.29</w:t>
      </w:r>
    </w:p>
    <w:p w14:paraId="2FEA9C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6.46-47; </w:t>
      </w:r>
      <w:r w:rsidRPr="000943DB">
        <w:rPr>
          <w:rFonts w:eastAsia="Times New Roman"/>
          <w:i/>
          <w:lang w:eastAsia="zh-CN" w:bidi="he-IL"/>
        </w:rPr>
        <w:t xml:space="preserve">NarSP </w:t>
      </w:r>
      <w:r w:rsidRPr="000943DB">
        <w:rPr>
          <w:rFonts w:eastAsia="Times New Roman"/>
          <w:lang w:eastAsia="zh-CN" w:bidi="he-IL"/>
        </w:rPr>
        <w:t xml:space="preserve">48.139-42;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19.33</w:t>
      </w:r>
    </w:p>
    <w:p w14:paraId="5676440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3.40-41</w:t>
      </w:r>
    </w:p>
    <w:p w14:paraId="121CF7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2,8.41-59</w:t>
      </w:r>
    </w:p>
    <w:p w14:paraId="7C4AB2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180-81</w:t>
      </w:r>
    </w:p>
    <w:p w14:paraId="58B9702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2.1531-80</w:t>
      </w:r>
    </w:p>
    <w:p w14:paraId="5D0F9B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2,4 p.67</w:t>
      </w:r>
    </w:p>
    <w:p w14:paraId="3AC58F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pp.132-35</w:t>
      </w:r>
    </w:p>
    <w:p w14:paraId="5E7FCFA1" w14:textId="7779D706" w:rsidR="0063190D" w:rsidRDefault="0063190D" w:rsidP="0063190D">
      <w:pPr>
        <w:tabs>
          <w:tab w:val="left" w:pos="720"/>
          <w:tab w:val="left" w:pos="1440"/>
          <w:tab w:val="right" w:pos="9000"/>
        </w:tabs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CF13F5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2,205.2</w:t>
      </w:r>
    </w:p>
    <w:p w14:paraId="481A04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  <w:t>retinue hospitably entertained (no details):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2,86.1-6</w:t>
      </w:r>
    </w:p>
    <w:p w14:paraId="2927DB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retinue feed on fruit of wish-granting trees: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3.40-41</w:t>
      </w:r>
    </w:p>
    <w:p w14:paraId="792C09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retinue given celestial hospitality: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2,8.55-58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1,6.98-99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180-81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2.1541-60</w:t>
      </w:r>
    </w:p>
    <w:p w14:paraId="297F0C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2,4 p.67</w:t>
      </w:r>
    </w:p>
    <w:p w14:paraId="0A21A0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Bharata behaves ascetically: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181</w:t>
      </w:r>
    </w:p>
    <w:p w14:paraId="2EFBCB34" w14:textId="77777777" w:rsidR="0063190D" w:rsidRDefault="0063190D" w:rsidP="0063190D">
      <w:pPr>
        <w:tabs>
          <w:tab w:val="left" w:pos="720"/>
          <w:tab w:val="left" w:pos="1440"/>
          <w:tab w:val="right" w:pos="9000"/>
        </w:tabs>
      </w:pPr>
      <w:r>
        <w:tab/>
        <w:t>deception of Kaikeyī by Sarasvatī revealed by Bharadvāja: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2,206</w:t>
      </w:r>
    </w:p>
    <w:p w14:paraId="472935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  <w:t>revisits Bharadvāja</w:t>
      </w:r>
      <w:r w:rsidRPr="000943DB">
        <w:rPr>
          <w:rFonts w:eastAsia="Times New Roman"/>
          <w:lang w:eastAsia="zh-CN" w:bidi="he-IL"/>
        </w:rPr>
        <w:t xml:space="preserve"> on return</w:t>
      </w:r>
      <w:r w:rsidRPr="000943DB">
        <w:rPr>
          <w:rFonts w:eastAsia="Times New Roman"/>
          <w:szCs w:val="26"/>
          <w:lang w:val="en-US"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2,105.5-19</w:t>
      </w:r>
    </w:p>
    <w:p w14:paraId="12EC5B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2.1791-1800</w:t>
      </w:r>
    </w:p>
    <w:p w14:paraId="3EC99AA6" w14:textId="77777777" w:rsidR="0063190D" w:rsidRDefault="0063190D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cs="Gentium Basic"/>
          <w:color w:val="000000"/>
          <w:szCs w:val="24"/>
        </w:rPr>
      </w:pPr>
      <w:r>
        <w:t>arrival at Citrakūṭa foreshadowed by Sītā’s dream: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2,225.1-4</w:t>
      </w:r>
    </w:p>
    <w:p w14:paraId="29E7061C" w14:textId="573E9EE1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motives suspected by Lakṣmaṇa on approach with retinue: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2,90.7-25</w:t>
      </w:r>
    </w:p>
    <w:p w14:paraId="1EE224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NarSP </w:t>
      </w:r>
      <w:r w:rsidRPr="000943DB">
        <w:rPr>
          <w:rFonts w:eastAsia="Times New Roman"/>
          <w:lang w:eastAsia="zh-CN" w:bidi="he-IL"/>
        </w:rPr>
        <w:t>48.143-48</w:t>
      </w:r>
    </w:p>
    <w:p w14:paraId="648E1C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2.1600-19</w:t>
      </w:r>
    </w:p>
    <w:p w14:paraId="3AEE1E4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2,4 pp.67-68</w:t>
      </w:r>
    </w:p>
    <w:p w14:paraId="5C0BEA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trusted by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2,91.1-14</w:t>
      </w:r>
    </w:p>
    <w:p w14:paraId="502661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informs Rāma of Daśaratha’s death: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2,95.5</w:t>
      </w:r>
    </w:p>
    <w:p w14:paraId="6B654A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</w:p>
    <w:p w14:paraId="27DC35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184</w:t>
      </w:r>
    </w:p>
    <w:p w14:paraId="45F4F22F" w14:textId="77777777" w:rsid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2.1670-80</w:t>
      </w:r>
    </w:p>
    <w:p w14:paraId="18621002" w14:textId="77777777" w:rsidR="0063190D" w:rsidRPr="000943DB" w:rsidRDefault="0063190D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60FBC5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attempt to persuade Rāma by hunger strike fails: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2,103.12-15</w:t>
      </w:r>
    </w:p>
    <w:p w14:paraId="35D668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command to fetch </w:t>
      </w:r>
      <w:r w:rsidRPr="000943DB">
        <w:rPr>
          <w:rFonts w:eastAsia="Times New Roman"/>
          <w:i/>
          <w:lang w:eastAsia="zh-CN" w:bidi="he-IL"/>
        </w:rPr>
        <w:t>kuśa</w:t>
      </w:r>
      <w:r w:rsidRPr="000943DB">
        <w:rPr>
          <w:rFonts w:eastAsia="Times New Roman"/>
          <w:lang w:eastAsia="zh-CN" w:bidi="he-IL"/>
        </w:rPr>
        <w:t xml:space="preserve"> grass ignored by Sumantra, fetches it himself [</w:t>
      </w:r>
      <w:r w:rsidRPr="000943DB">
        <w:rPr>
          <w:rFonts w:eastAsia="Times New Roman"/>
          <w:i/>
          <w:lang w:eastAsia="zh-CN" w:bidi="he-IL"/>
        </w:rPr>
        <w:t>comedy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2,103.12-15</w:t>
      </w:r>
    </w:p>
    <w:p w14:paraId="7D81104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resolves to fast to death at Citrakūṭa until informed by Vasiṣṭha of divine origin and</w:t>
      </w:r>
      <w:r w:rsidRPr="000943DB">
        <w:rPr>
          <w:rFonts w:eastAsia="Times New Roman"/>
          <w:lang w:eastAsia="zh-CN" w:bidi="he-IL"/>
        </w:rPr>
        <w:tab/>
        <w:t>purpose of Rāma, Sītā and Lakṣmaṇa [</w:t>
      </w:r>
      <w:r w:rsidRPr="000943DB">
        <w:rPr>
          <w:rFonts w:eastAsia="Times New Roman"/>
          <w:i/>
          <w:lang w:eastAsia="zh-CN" w:bidi="he-IL"/>
        </w:rPr>
        <w:t>not of Bharata and Śatrughna</w:t>
      </w:r>
      <w:r w:rsidRPr="000943DB">
        <w:rPr>
          <w:rFonts w:eastAsia="Times New Roman"/>
          <w:lang w:eastAsia="zh-CN" w:bidi="he-IL"/>
        </w:rPr>
        <w:t xml:space="preserve">], and role of </w:t>
      </w:r>
      <w:r w:rsidRPr="000943DB">
        <w:rPr>
          <w:rFonts w:eastAsia="Times New Roman"/>
          <w:lang w:eastAsia="zh-CN" w:bidi="he-IL"/>
        </w:rPr>
        <w:tab/>
        <w:t xml:space="preserve">Mantharā: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2,9.41-48</w:t>
      </w:r>
    </w:p>
    <w:p w14:paraId="5B59EC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1,6.102-6</w:t>
      </w:r>
    </w:p>
    <w:p w14:paraId="23DF38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p.141</w:t>
      </w:r>
    </w:p>
    <w:p w14:paraId="4E9A3BB4" w14:textId="77777777" w:rsidR="0063190D" w:rsidRDefault="0063190D" w:rsidP="0063190D">
      <w:pPr>
        <w:tabs>
          <w:tab w:val="left" w:pos="720"/>
          <w:tab w:val="left" w:pos="1440"/>
          <w:tab w:val="right" w:pos="9000"/>
        </w:tabs>
      </w:pPr>
      <w:r>
        <w:t>invokes Sarasvatī for eloquence to plead with Rāma on Citrakūṭa: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2,296.4</w:t>
      </w:r>
    </w:p>
    <w:p w14:paraId="458E90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takes consecration equipment to Citrakūṭa: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(1): 2,73.10-11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p.139</w:t>
      </w:r>
    </w:p>
    <w:p w14:paraId="7000085E" w14:textId="16BDCDAE" w:rsidR="00171BD6" w:rsidRDefault="00171BD6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2,186.2-3</w:t>
      </w:r>
    </w:p>
    <w:p w14:paraId="3775E3B0" w14:textId="77777777" w:rsidR="00171BD6" w:rsidRDefault="00171BD6" w:rsidP="00171BD6">
      <w:pPr>
        <w:tabs>
          <w:tab w:val="left" w:pos="720"/>
          <w:tab w:val="left" w:pos="1440"/>
          <w:tab w:val="right" w:pos="9000"/>
        </w:tabs>
      </w:pPr>
      <w:r>
        <w:tab/>
        <w:t>directed by Atri, pours unused consecration water into well on Citrakūṭa: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2,307.4; 2,309</w:t>
      </w:r>
    </w:p>
    <w:p w14:paraId="66EBC64D" w14:textId="77777777" w:rsidR="0063190D" w:rsidRDefault="0063190D" w:rsidP="0063190D">
      <w:pPr>
        <w:tabs>
          <w:tab w:val="left" w:pos="720"/>
          <w:tab w:val="left" w:pos="1440"/>
          <w:tab w:val="right" w:pos="9000"/>
        </w:tabs>
      </w:pPr>
      <w:r>
        <w:t>shown over Citrakūṭa for 5 days by Atri:</w:t>
      </w:r>
      <w:r w:rsidRPr="00CF13F5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2,311</w:t>
      </w:r>
    </w:p>
    <w:p w14:paraId="4F173D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accepts Rāma’s sandals: 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 </w:t>
      </w:r>
    </w:p>
    <w:p w14:paraId="499BF8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3.56</w:t>
      </w:r>
    </w:p>
    <w:p w14:paraId="7F8EB8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V, 17</w:t>
      </w:r>
    </w:p>
    <w:p w14:paraId="214591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36"/>
          <w:lang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Daśāvatāracarita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102; 2017: 143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</w:p>
    <w:p w14:paraId="04E031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36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 xml:space="preserve">(jewelled sandals) </w:t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1,6.106</w:t>
      </w:r>
    </w:p>
    <w:p w14:paraId="27D83C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 xml:space="preserve">Tamil, </w:t>
      </w:r>
      <w:r w:rsidRPr="000943DB">
        <w:rPr>
          <w:rFonts w:eastAsia="Times New Roman"/>
          <w:i/>
          <w:color w:val="000000"/>
          <w:szCs w:val="36"/>
          <w:lang w:eastAsia="zh-CN" w:bidi="he-IL"/>
        </w:rPr>
        <w:t>Ā</w:t>
      </w:r>
      <w:r w:rsidRPr="000943DB">
        <w:rPr>
          <w:rFonts w:eastAsia="Times New Roman"/>
          <w:i/>
          <w:lang w:eastAsia="zh-CN" w:bidi="he-IL"/>
        </w:rPr>
        <w:t>ḻvārs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en-US"/>
        </w:rPr>
        <w:t>Anandakichenin 2014: 10.4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2.1777-91</w:t>
      </w:r>
    </w:p>
    <w:p w14:paraId="2D8AEAB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2,6 p.68</w:t>
      </w:r>
    </w:p>
    <w:p w14:paraId="455B35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p.141</w:t>
      </w:r>
    </w:p>
    <w:p w14:paraId="47807AB0" w14:textId="4AC3B395" w:rsidR="00F3209F" w:rsidRDefault="00F3209F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5,42</w:t>
      </w:r>
    </w:p>
    <w:p w14:paraId="570F84B2" w14:textId="2FA48F24" w:rsidR="000943DB" w:rsidRPr="000943DB" w:rsidRDefault="00A43F35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39.3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MS Mincho"/>
          <w:lang w:eastAsia="zh-CN" w:bidi="he-IL"/>
        </w:rPr>
        <w:tab/>
      </w:r>
      <w:r w:rsidR="000943DB" w:rsidRPr="000943DB">
        <w:rPr>
          <w:rFonts w:eastAsia="Times New Roman"/>
          <w:szCs w:val="26"/>
          <w:lang w:eastAsia="zh-CN" w:bidi="he-IL"/>
        </w:rPr>
        <w:t xml:space="preserve">Old Javanese, </w:t>
      </w:r>
      <w:r w:rsidR="000943DB" w:rsidRPr="000943DB">
        <w:rPr>
          <w:rFonts w:eastAsia="Times New Roman"/>
          <w:i/>
          <w:szCs w:val="26"/>
          <w:lang w:eastAsia="zh-CN" w:bidi="he-IL"/>
        </w:rPr>
        <w:t>Kakawin</w:t>
      </w:r>
      <w:r w:rsidR="000943DB" w:rsidRPr="000943DB">
        <w:rPr>
          <w:rFonts w:eastAsia="Times New Roman"/>
          <w:szCs w:val="26"/>
          <w:lang w:eastAsia="zh-CN" w:bidi="he-IL"/>
        </w:rPr>
        <w:t xml:space="preserve"> 2015: 3.52-86</w:t>
      </w:r>
    </w:p>
    <w:p w14:paraId="096291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9.1185-86</w:t>
      </w:r>
    </w:p>
    <w:p w14:paraId="256F31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Java: Prambanan: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Śiva temple</w:t>
      </w:r>
      <w:r w:rsidRPr="000943DB">
        <w:rPr>
          <w:rFonts w:eastAsia="Times New Roman"/>
          <w:i/>
          <w:lang w:eastAsia="zh-CN" w:bidi="he-IL"/>
        </w:rPr>
        <w:t xml:space="preserve"> panel 14 relief, mid 9 C</w:t>
      </w:r>
    </w:p>
    <w:p w14:paraId="35BB21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Kats 1925; Saran and Khanna 2004: 45</w:t>
      </w:r>
    </w:p>
    <w:p w14:paraId="61593F5C" w14:textId="3C809020" w:rsidR="00171BD6" w:rsidRPr="000943DB" w:rsidRDefault="00171BD6" w:rsidP="00171BD6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worships </w:t>
      </w:r>
      <w:r>
        <w:rPr>
          <w:rFonts w:eastAsia="Times New Roman"/>
          <w:lang w:eastAsia="zh-CN" w:bidi="he-IL"/>
        </w:rPr>
        <w:t>sandals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6,242.195-211</w:t>
      </w:r>
    </w:p>
    <w:p w14:paraId="670CF5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asks Rāma to tread on golden sandals [</w:t>
      </w:r>
      <w:r w:rsidRPr="000943DB">
        <w:rPr>
          <w:rFonts w:eastAsia="Times New Roman"/>
          <w:i/>
          <w:lang w:eastAsia="zh-CN" w:bidi="he-IL"/>
        </w:rPr>
        <w:t xml:space="preserve">has Bharata brought them as part of regalia mentioned at </w:t>
      </w:r>
      <w:r w:rsidRPr="000943DB">
        <w:rPr>
          <w:rFonts w:eastAsia="Times New Roman"/>
          <w:i/>
          <w:lang w:eastAsia="zh-CN" w:bidi="he-IL"/>
        </w:rPr>
        <w:tab/>
        <w:t>2,73.10, taken so that he can consecrate Rāma on the spot?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2,104.21-22</w:t>
      </w:r>
    </w:p>
    <w:p w14:paraId="7744D08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  <w:t>(jewelled)</w:t>
      </w:r>
      <w:r w:rsidRPr="000943DB">
        <w:rPr>
          <w:rFonts w:eastAsia="Times New Roman"/>
          <w:i/>
          <w:color w:val="000000"/>
          <w:lang w:eastAsia="zh-CN" w:bidi="he-IL"/>
        </w:rPr>
        <w:t xml:space="preserve"> Adhyātma Rm</w:t>
      </w:r>
      <w:r w:rsidRPr="000943DB">
        <w:rPr>
          <w:rFonts w:eastAsia="Times New Roman"/>
          <w:color w:val="000000"/>
          <w:lang w:eastAsia="zh-CN" w:bidi="he-IL"/>
        </w:rPr>
        <w:t>: Tapasyananda 1985: 2,9.50-51</w:t>
      </w:r>
    </w:p>
    <w:p w14:paraId="2601D0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  <w:t>sandals consecrated:</w:t>
      </w:r>
      <w:r w:rsidRPr="000943DB">
        <w:rPr>
          <w:rFonts w:eastAsia="Times New Roman"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ab/>
        <w:t>[</w:t>
      </w:r>
      <w:r w:rsidRPr="000943DB">
        <w:rPr>
          <w:rFonts w:eastAsia="Times New Roman"/>
          <w:i/>
          <w:szCs w:val="32"/>
          <w:lang w:val="en-US" w:eastAsia="zh-CN" w:bidi="he-IL"/>
        </w:rPr>
        <w:t>table of contents B</w:t>
      </w:r>
      <w:r w:rsidRPr="000943DB">
        <w:rPr>
          <w:rFonts w:eastAsia="Times New Roman"/>
          <w:szCs w:val="32"/>
          <w:lang w:val="en-US" w:eastAsia="zh-CN" w:bidi="he-IL"/>
        </w:rPr>
        <w:t xml:space="preserve">] epics: </w:t>
      </w:r>
      <w:r w:rsidRPr="000943DB">
        <w:rPr>
          <w:rFonts w:eastAsia="Times New Roman"/>
          <w:i/>
          <w:szCs w:val="32"/>
          <w:lang w:val="en-US" w:eastAsia="zh-CN" w:bidi="he-IL"/>
        </w:rPr>
        <w:t>VRm</w:t>
      </w:r>
      <w:r w:rsidRPr="000943DB">
        <w:rPr>
          <w:rFonts w:eastAsia="Times New Roman"/>
          <w:szCs w:val="32"/>
          <w:lang w:val="en-US" w:eastAsia="zh-CN" w:bidi="he-IL"/>
        </w:rPr>
        <w:t xml:space="preserve"> (3): 1,3.10</w:t>
      </w:r>
    </w:p>
    <w:p w14:paraId="2EB7BE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  <w:t xml:space="preserve">wishes to consecrate sandals with </w:t>
      </w:r>
      <w:r w:rsidRPr="000943DB">
        <w:rPr>
          <w:rFonts w:eastAsia="Times New Roman"/>
          <w:i/>
          <w:szCs w:val="26"/>
          <w:lang w:val="en-US" w:eastAsia="zh-CN" w:bidi="he-IL"/>
        </w:rPr>
        <w:t>abhiṣeka</w:t>
      </w:r>
      <w:r w:rsidRPr="000943DB">
        <w:rPr>
          <w:rFonts w:eastAsia="Times New Roman"/>
          <w:szCs w:val="26"/>
          <w:lang w:val="en-US" w:eastAsia="zh-CN" w:bidi="he-IL"/>
        </w:rPr>
        <w:t xml:space="preserve"> water: 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IV, 53</w:t>
      </w:r>
    </w:p>
    <w:p w14:paraId="5A01EE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sandals are golden: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2,104.21-22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9.1185-86</w:t>
      </w:r>
    </w:p>
    <w:p w14:paraId="1723D9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sandals made of </w:t>
      </w:r>
      <w:r w:rsidRPr="000943DB">
        <w:rPr>
          <w:rFonts w:eastAsia="Times New Roman"/>
          <w:i/>
          <w:lang w:eastAsia="zh-CN" w:bidi="he-IL"/>
        </w:rPr>
        <w:t>kuśa</w:t>
      </w:r>
      <w:r w:rsidRPr="000943DB">
        <w:rPr>
          <w:rFonts w:eastAsia="Times New Roman"/>
          <w:lang w:eastAsia="zh-CN" w:bidi="he-IL"/>
        </w:rPr>
        <w:t xml:space="preserve"> grass brought by pupils of Śarabhaṅga: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2,App.30.35-42</w:t>
      </w:r>
    </w:p>
    <w:p w14:paraId="5566AA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bidi="he-IL"/>
        </w:rPr>
      </w:pPr>
      <w:r w:rsidRPr="000943DB">
        <w:rPr>
          <w:rFonts w:eastAsia="Times New Roman"/>
          <w:szCs w:val="26"/>
          <w:lang w:val="en-US" w:bidi="he-IL"/>
        </w:rPr>
        <w:tab/>
        <w:t xml:space="preserve">sandals are </w:t>
      </w:r>
      <w:r w:rsidRPr="000943DB">
        <w:rPr>
          <w:rFonts w:eastAsia="Times New Roman"/>
          <w:i/>
          <w:szCs w:val="26"/>
          <w:lang w:val="en-US" w:bidi="he-IL"/>
        </w:rPr>
        <w:t>kuśa</w:t>
      </w:r>
      <w:r w:rsidRPr="000943DB">
        <w:rPr>
          <w:rFonts w:eastAsia="Times New Roman"/>
          <w:szCs w:val="26"/>
          <w:lang w:val="en-US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114</w:t>
      </w:r>
    </w:p>
    <w:p w14:paraId="5EB5DE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sandals are straw: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</w:p>
    <w:p w14:paraId="02386F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sandals are wooden: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48.162</w:t>
      </w:r>
    </w:p>
    <w:p w14:paraId="4A20D234" w14:textId="313A98CD" w:rsidR="000943DB" w:rsidRPr="000943DB" w:rsidRDefault="00BF433C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places sandals on head</w:t>
      </w:r>
      <w:r w:rsidR="000943DB" w:rsidRPr="000943DB">
        <w:rPr>
          <w:rFonts w:eastAsia="Times New Roman"/>
          <w:lang w:eastAsia="zh-CN" w:bidi="he-IL"/>
        </w:rPr>
        <w:t xml:space="preserve">: 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>VRm</w:t>
      </w:r>
      <w:r w:rsidR="000943DB" w:rsidRPr="000943DB">
        <w:rPr>
          <w:rFonts w:eastAsia="Times New Roman"/>
          <w:lang w:eastAsia="zh-CN" w:bidi="he-IL"/>
        </w:rPr>
        <w:t xml:space="preserve"> (1): 2,105.1</w:t>
      </w:r>
    </w:p>
    <w:p w14:paraId="682D01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2,6 p.68</w:t>
      </w:r>
    </w:p>
    <w:p w14:paraId="7ED9F3E3" w14:textId="0A76683D" w:rsidR="00BF433C" w:rsidRPr="000943DB" w:rsidRDefault="00BF433C" w:rsidP="00BF433C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190</w:t>
      </w:r>
    </w:p>
    <w:p w14:paraId="1400F90D" w14:textId="6EE9846E" w:rsidR="006737BA" w:rsidRDefault="006737BA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2,315.2-4</w:t>
      </w:r>
    </w:p>
    <w:p w14:paraId="4A03D2E5" w14:textId="6953A6AB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="00BF433C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8.702</w:t>
      </w:r>
    </w:p>
    <w:p w14:paraId="0FBE7D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lastRenderedPageBreak/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[</w:t>
      </w:r>
      <w:r w:rsidRPr="000943DB">
        <w:rPr>
          <w:rFonts w:eastAsia="Times New Roman"/>
          <w:i/>
          <w:lang w:eastAsia="zh-CN" w:bidi="he-IL"/>
        </w:rPr>
        <w:t>sandals form part of the symbols of sovereignty that Daśaratha wishes</w:t>
      </w:r>
    </w:p>
    <w:p w14:paraId="19ECD6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to transfer to Rāma at installation</w:t>
      </w:r>
      <w:r w:rsidRPr="000943DB">
        <w:rPr>
          <w:rFonts w:eastAsia="Times New Roman"/>
          <w:lang w:eastAsia="zh-CN" w:bidi="he-IL"/>
        </w:rPr>
        <w:t>: Pou and Mikaelian 2007: 4.256]</w:t>
      </w:r>
    </w:p>
    <w:p w14:paraId="2DEBBD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6.72-76</w:t>
      </w:r>
    </w:p>
    <w:p w14:paraId="7C1883A9" w14:textId="77777777" w:rsidR="00BF433C" w:rsidRDefault="00BF433C" w:rsidP="00BF433C">
      <w:pPr>
        <w:pStyle w:val="narrativeelements"/>
      </w:pPr>
      <w:r>
        <w:tab/>
        <w:t>installs sandals on throne:</w:t>
      </w:r>
      <w:r w:rsidRPr="009170E2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2,323</w:t>
      </w:r>
    </w:p>
    <w:p w14:paraId="13281052" w14:textId="77777777" w:rsidR="00B87457" w:rsidRPr="00065C39" w:rsidRDefault="00B87457" w:rsidP="00B87457">
      <w:pPr>
        <w:pStyle w:val="narrativeelements"/>
      </w:pPr>
      <w:r>
        <w:rPr>
          <w:rFonts w:eastAsia="Times New Roman"/>
          <w:lang w:eastAsia="zh-CN" w:bidi="he-IL"/>
        </w:rPr>
        <w:tab/>
        <w:t>practi</w:t>
      </w:r>
      <w:r>
        <w:t>s</w:t>
      </w:r>
      <w:r>
        <w:rPr>
          <w:rFonts w:eastAsia="Times New Roman"/>
          <w:lang w:eastAsia="zh-CN" w:bidi="he-IL"/>
        </w:rPr>
        <w:t xml:space="preserve">es </w:t>
      </w:r>
      <w:r>
        <w:rPr>
          <w:rFonts w:eastAsia="Times New Roman"/>
          <w:i/>
          <w:lang w:eastAsia="zh-CN" w:bidi="he-IL"/>
        </w:rPr>
        <w:t>asidhārāvrata</w:t>
      </w:r>
      <w:r>
        <w:rPr>
          <w:rFonts w:eastAsia="Times New Roman"/>
          <w:lang w:eastAsia="zh-CN" w:bidi="he-IL"/>
        </w:rPr>
        <w:t>:</w:t>
      </w:r>
      <w:r w:rsidRPr="000F1A93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</w:r>
      <w:r w:rsidRPr="000943DB">
        <w:rPr>
          <w:rFonts w:eastAsia="Times New Roman"/>
          <w:szCs w:val="22"/>
          <w:lang w:eastAsia="zh-CN" w:bidi="he-IL"/>
        </w:rPr>
        <w:t xml:space="preserve">Kālidāsa, </w:t>
      </w:r>
      <w:r w:rsidRPr="000943DB">
        <w:rPr>
          <w:rFonts w:eastAsia="Times New Roman"/>
          <w:i/>
          <w:szCs w:val="22"/>
          <w:lang w:eastAsia="zh-CN" w:bidi="he-IL"/>
        </w:rPr>
        <w:t>Raghuvaṃśa</w:t>
      </w:r>
      <w:r w:rsidRPr="000943DB">
        <w:rPr>
          <w:rFonts w:eastAsia="Times New Roman"/>
          <w:szCs w:val="22"/>
          <w:lang w:eastAsia="zh-CN" w:bidi="he-IL"/>
        </w:rPr>
        <w:t>: Renou 1928: 1</w:t>
      </w:r>
      <w:r>
        <w:rPr>
          <w:rFonts w:eastAsia="Times New Roman"/>
          <w:szCs w:val="22"/>
          <w:lang w:eastAsia="zh-CN" w:bidi="he-IL"/>
        </w:rPr>
        <w:t>3</w:t>
      </w:r>
      <w:r w:rsidRPr="000943DB">
        <w:rPr>
          <w:rFonts w:eastAsia="Times New Roman"/>
          <w:szCs w:val="22"/>
          <w:lang w:eastAsia="zh-CN" w:bidi="he-IL"/>
        </w:rPr>
        <w:t>.</w:t>
      </w:r>
      <w:r>
        <w:rPr>
          <w:rFonts w:eastAsia="Times New Roman"/>
          <w:szCs w:val="22"/>
          <w:lang w:eastAsia="zh-CN" w:bidi="he-IL"/>
        </w:rPr>
        <w:t>67</w:t>
      </w:r>
      <w:r>
        <w:rPr>
          <w:rFonts w:eastAsia="Times New Roman"/>
          <w:szCs w:val="22"/>
          <w:lang w:eastAsia="zh-CN" w:bidi="he-IL"/>
        </w:rPr>
        <w:tab/>
      </w:r>
      <w:r>
        <w:rPr>
          <w:rFonts w:eastAsia="Times New Roman"/>
          <w:szCs w:val="22"/>
          <w:lang w:eastAsia="zh-CN" w:bidi="he-IL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39.2</w:t>
      </w:r>
    </w:p>
    <w:p w14:paraId="7A8AE90D" w14:textId="48E5FC52" w:rsidR="00BF433C" w:rsidRDefault="00BF433C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color w:val="000000"/>
        </w:rPr>
      </w:pPr>
      <w:r w:rsidRPr="000943DB">
        <w:rPr>
          <w:rFonts w:eastAsia="Times New Roman"/>
          <w:lang w:eastAsia="zh-CN" w:bidi="he-IL"/>
        </w:rPr>
        <w:t>retires to Nandigrāma</w:t>
      </w:r>
      <w:r>
        <w:rPr>
          <w:rFonts w:eastAsia="Times New Roman"/>
          <w:lang w:eastAsia="zh-CN" w:bidi="he-IL"/>
        </w:rPr>
        <w:t>, lives as ascetic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>
        <w:rPr>
          <w:rFonts w:eastAsia="Times New Roman"/>
          <w:color w:val="000000"/>
          <w:szCs w:val="36"/>
          <w:lang w:eastAsia="zh-CN" w:bidi="he-IL"/>
        </w:rPr>
        <w:tab/>
        <w:t xml:space="preserve">Tamil, </w:t>
      </w:r>
      <w:r w:rsidRPr="00315F72">
        <w:rPr>
          <w:color w:val="000000"/>
        </w:rPr>
        <w:t>Kampaṉ</w:t>
      </w:r>
      <w:r>
        <w:rPr>
          <w:color w:val="000000"/>
        </w:rPr>
        <w:t>: Hande 1996: 190</w:t>
      </w:r>
    </w:p>
    <w:p w14:paraId="445268D4" w14:textId="395C2B44" w:rsidR="00BF433C" w:rsidRDefault="00BF433C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36"/>
          <w:lang w:eastAsia="zh-CN" w:bidi="he-IL"/>
        </w:rPr>
      </w:pPr>
      <w:r>
        <w:rPr>
          <w:rFonts w:eastAsia="Times New Roman"/>
          <w:color w:val="000000"/>
          <w:szCs w:val="36"/>
          <w:lang w:eastAsia="zh-CN" w:bidi="he-IL"/>
        </w:rPr>
        <w:tab/>
      </w:r>
      <w:r>
        <w:rPr>
          <w:rFonts w:eastAsia="Times New Roman"/>
          <w:color w:val="000000"/>
          <w:szCs w:val="36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2,323</w:t>
      </w:r>
    </w:p>
    <w:p w14:paraId="47CC6C7B" w14:textId="3E1B9C92" w:rsidR="000943DB" w:rsidRPr="000943DB" w:rsidRDefault="00BF433C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 xml:space="preserve">leaves sandals in Ayodhyā: 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>AgP</w:t>
      </w:r>
      <w:r w:rsidR="000943DB" w:rsidRPr="000943DB">
        <w:rPr>
          <w:rFonts w:eastAsia="Times New Roman"/>
          <w:lang w:eastAsia="zh-CN" w:bidi="he-IL"/>
        </w:rPr>
        <w:t xml:space="preserve"> 6.48-49</w:t>
      </w:r>
    </w:p>
    <w:p w14:paraId="75771E0B" w14:textId="36AE396A" w:rsidR="005D28EF" w:rsidRDefault="005D28EF" w:rsidP="005D28EF">
      <w:pPr>
        <w:tabs>
          <w:tab w:val="left" w:pos="720"/>
          <w:tab w:val="left" w:pos="1440"/>
          <w:tab w:val="right" w:pos="9000"/>
        </w:tabs>
      </w:pPr>
      <w:r>
        <w:tab/>
      </w:r>
      <w:r w:rsidR="00984245">
        <w:t>recites</w:t>
      </w:r>
      <w:r>
        <w:t xml:space="preserve"> Name:</w:t>
      </w:r>
      <w:r w:rsidRPr="0047474E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427</w:t>
      </w:r>
      <w:r w:rsidR="00984245">
        <w:rPr>
          <w:rFonts w:cs="Gentium Basic"/>
          <w:color w:val="000000"/>
          <w:szCs w:val="24"/>
        </w:rPr>
        <w:t xml:space="preserve">; </w:t>
      </w:r>
      <w:r w:rsidR="00984245">
        <w:rPr>
          <w:i/>
        </w:rPr>
        <w:t>RCM</w:t>
      </w:r>
      <w:r w:rsidR="00984245" w:rsidRPr="00AE426A">
        <w:t xml:space="preserve"> </w:t>
      </w:r>
      <w:r w:rsidR="00984245">
        <w:t xml:space="preserve">Epilogue: </w:t>
      </w:r>
      <w:r w:rsidR="00984245">
        <w:rPr>
          <w:rFonts w:cs="Gentium Basic"/>
          <w:color w:val="000000"/>
          <w:szCs w:val="24"/>
        </w:rPr>
        <w:t>Hill 1952: 432</w:t>
      </w:r>
    </w:p>
    <w:p w14:paraId="086A80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long conversation with Lakṣmaṇa before returning to Ayodhyā: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28</w:t>
      </w:r>
    </w:p>
    <w:p w14:paraId="78CCC1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with Śatrughna, orders effigies of Rāma, Lakṣmaṇa and Sītā to be set up in their absence: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90</w:t>
      </w:r>
    </w:p>
    <w:p w14:paraId="6226C8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returns at Rāma’s command to rule Ayodhyā reluctantly: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Saṅghadāsa, </w:t>
      </w:r>
      <w:r w:rsidRPr="000943DB">
        <w:rPr>
          <w:rFonts w:eastAsia="Times New Roman"/>
          <w:i/>
          <w:lang w:eastAsia="zh-CN" w:bidi="he-IL"/>
        </w:rPr>
        <w:t>Vasudevahiṇḍi</w:t>
      </w:r>
      <w:r w:rsidRPr="000943DB">
        <w:rPr>
          <w:rFonts w:eastAsia="Times New Roman"/>
          <w:lang w:eastAsia="zh-CN" w:bidi="he-IL"/>
        </w:rPr>
        <w:t xml:space="preserve"> 1,14</w:t>
      </w:r>
    </w:p>
    <w:p w14:paraId="04D747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accedes to Rāma’s command at bidding of chorus of heavenly seers: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2,104.1-8</w:t>
      </w:r>
    </w:p>
    <w:p w14:paraId="51D3E4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  <w:t>accepts regency only on condition that Rāma agree to take back kingship on return: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IV, 52-53</w:t>
      </w:r>
    </w:p>
    <w:p w14:paraId="48F380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 Śatrughna takes vow in Jain temple to give up kingship on Rāma’s return after </w:t>
      </w:r>
      <w:r w:rsidRPr="000943DB">
        <w:rPr>
          <w:rFonts w:eastAsia="Times New Roman"/>
          <w:lang w:eastAsia="zh-CN" w:bidi="he-IL"/>
        </w:rPr>
        <w:tab/>
        <w:t xml:space="preserve">16 years: 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24.8-10</w:t>
      </w:r>
    </w:p>
    <w:p w14:paraId="40A831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bidi="x-none"/>
        </w:rPr>
      </w:pPr>
      <w:r w:rsidRPr="000943DB">
        <w:rPr>
          <w:rFonts w:eastAsia="Times New Roman"/>
          <w:szCs w:val="26"/>
          <w:lang w:val="en-US" w:bidi="x-none"/>
        </w:rPr>
        <w:t>given advice on ruling by Rāma: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III,121-23</w:t>
      </w:r>
    </w:p>
    <w:p w14:paraId="0F75EE5E" w14:textId="77777777" w:rsidR="000943DB" w:rsidRPr="000943DB" w:rsidRDefault="000943DB" w:rsidP="000943DB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val="en-US" w:bidi="x-none"/>
        </w:rPr>
        <w:t xml:space="preserve"> </w:t>
      </w:r>
      <w:r w:rsidRPr="000943DB">
        <w:rPr>
          <w:rFonts w:eastAsia="Times New Roman"/>
          <w:szCs w:val="26"/>
          <w:lang w:val="en-US" w:bidi="x-none"/>
        </w:rPr>
        <w:tab/>
      </w:r>
      <w:r w:rsidRPr="000943DB">
        <w:rPr>
          <w:rFonts w:eastAsia="Times New Roman"/>
          <w:szCs w:val="26"/>
          <w:lang w:val="en-US" w:bidi="x-none"/>
        </w:rPr>
        <w:tab/>
        <w:t>[</w:t>
      </w:r>
      <w:r w:rsidRPr="000943DB">
        <w:rPr>
          <w:rFonts w:eastAsia="Times New Roman"/>
          <w:i/>
          <w:szCs w:val="26"/>
          <w:lang w:val="en-US" w:bidi="x-none"/>
        </w:rPr>
        <w:t>3.53-85 probably interpolated, as cogently argued in Uhlenbeck 1989: 329-30</w:t>
      </w:r>
      <w:r w:rsidRPr="000943DB">
        <w:rPr>
          <w:rFonts w:eastAsia="Times New Roman"/>
          <w:szCs w:val="26"/>
          <w:lang w:val="en-US" w:bidi="x-none"/>
        </w:rPr>
        <w:t xml:space="preserve">; </w:t>
      </w:r>
      <w:r w:rsidRPr="000943DB">
        <w:rPr>
          <w:rFonts w:eastAsia="Times New Roman"/>
          <w:i/>
          <w:szCs w:val="26"/>
          <w:lang w:val="en-US" w:bidi="x-none"/>
        </w:rPr>
        <w:t xml:space="preserve">no mention of </w:t>
      </w:r>
      <w:r w:rsidRPr="000943DB">
        <w:rPr>
          <w:rFonts w:eastAsia="Times New Roman"/>
          <w:i/>
          <w:szCs w:val="26"/>
          <w:lang w:val="en-US" w:bidi="x-none"/>
        </w:rPr>
        <w:tab/>
      </w:r>
      <w:r w:rsidRPr="000943DB">
        <w:rPr>
          <w:rFonts w:eastAsia="Times New Roman"/>
          <w:i/>
          <w:szCs w:val="26"/>
          <w:lang w:val="en-US" w:bidi="x-none"/>
        </w:rPr>
        <w:tab/>
        <w:t>return to Bharadvāja, withdrawal to Nandigrāma</w:t>
      </w:r>
      <w:r w:rsidRPr="000943DB">
        <w:rPr>
          <w:rFonts w:eastAsia="Times New Roman"/>
          <w:szCs w:val="26"/>
          <w:lang w:val="en-US" w:bidi="x-none"/>
        </w:rPr>
        <w:t>]:</w:t>
      </w:r>
      <w:r w:rsidRPr="000943DB">
        <w:rPr>
          <w:rFonts w:eastAsia="MS Mincho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3.52-86</w:t>
      </w:r>
    </w:p>
    <w:p w14:paraId="3A4653A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>re-enters desolate Ayodhyā: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2,106</w:t>
      </w:r>
    </w:p>
    <w:p w14:paraId="37032C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>sandals act as symbol of Rāma’s authority: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2,9.71; 6,14.18,54</w:t>
      </w:r>
    </w:p>
    <w:p w14:paraId="0FC612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govern kingdom: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Vedānta Deśika, </w:t>
      </w:r>
      <w:r w:rsidRPr="000943DB">
        <w:rPr>
          <w:rFonts w:eastAsia="Times New Roman"/>
          <w:i/>
          <w:color w:val="000000"/>
          <w:lang w:eastAsia="zh-CN" w:bidi="he-IL"/>
        </w:rPr>
        <w:t>Haṃśasaṃdeśa</w:t>
      </w:r>
      <w:r w:rsidRPr="000943DB">
        <w:rPr>
          <w:rFonts w:eastAsia="Times New Roman"/>
          <w:color w:val="000000"/>
          <w:lang w:eastAsia="zh-CN" w:bidi="he-IL"/>
        </w:rPr>
        <w:t xml:space="preserve"> 2016: 2.49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28</w:t>
      </w:r>
    </w:p>
    <w:p w14:paraId="3CB91F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consults sandals morning and evening:</w:t>
      </w:r>
      <w:r w:rsidRPr="000943DB">
        <w:rPr>
          <w:rFonts w:eastAsia="Times New Roman"/>
          <w:lang w:eastAsia="zh-CN" w:bidi="he-IL"/>
        </w:rPr>
        <w:tab/>
        <w:t>Chinese, Chavannes 1910-34 (2): IV, 200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Chinese, Vira and Yamamoto 1955 (2): 5-6</w:t>
      </w:r>
    </w:p>
    <w:p w14:paraId="25083F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sandals beat together at wrong decisions, are quiet at good ones: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</w:p>
    <w:p w14:paraId="488624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6"/>
          <w:lang w:val="en-US" w:bidi="he-IL"/>
        </w:rPr>
        <w:t>sandal can distinguish truth from lies: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93</w:t>
      </w:r>
    </w:p>
    <w:p w14:paraId="5D25A8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bidi="he-IL"/>
        </w:rPr>
      </w:pPr>
      <w:r w:rsidRPr="000943DB">
        <w:rPr>
          <w:rFonts w:eastAsia="Times New Roman"/>
          <w:szCs w:val="26"/>
          <w:lang w:val="en-US" w:bidi="he-IL"/>
        </w:rPr>
        <w:tab/>
        <w:t>sandals will tremble if Bharata acts unjustly and be immovable if he is just: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114</w:t>
      </w:r>
    </w:p>
    <w:p w14:paraId="08AF20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worships sandals at Nandigrāma: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735,741</w:t>
      </w:r>
    </w:p>
    <w:p w14:paraId="416B74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builds special palace for sandals on city boundary: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96-97 </w:t>
      </w:r>
    </w:p>
    <w:p w14:paraId="5250A8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bidi="he-IL"/>
        </w:rPr>
      </w:pPr>
      <w:r w:rsidRPr="000943DB">
        <w:rPr>
          <w:rFonts w:eastAsia="Times New Roman"/>
          <w:lang w:eastAsia="zh-CN" w:bidi="he-IL"/>
        </w:rPr>
        <w:tab/>
        <w:t xml:space="preserve">with Śatrughna, attaches Rāma’s sandals to their diadems as symbol of Rāma’s </w:t>
      </w:r>
      <w:r w:rsidRPr="000943DB">
        <w:rPr>
          <w:rFonts w:eastAsia="Times New Roman"/>
          <w:lang w:eastAsia="zh-CN" w:bidi="he-IL"/>
        </w:rPr>
        <w:tab/>
        <w:t>sovereignty when they visit him in Kiṣkindhā after death of Vālin:</w:t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35 / Burch 1963: 57</w:t>
      </w:r>
    </w:p>
    <w:p w14:paraId="7B6618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sandals absent:</w:t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5</w:t>
      </w:r>
    </w:p>
    <w:p w14:paraId="16B775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>lives as ascetic at Nandigrāma: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2,9.71-75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734-35</w:t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2.1801-10</w:t>
      </w:r>
    </w:p>
    <w:p w14:paraId="171780E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2,6 p.68</w:t>
      </w:r>
    </w:p>
    <w:p w14:paraId="7BB865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recites Name of Rāma: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3,2 p.75</w:t>
      </w:r>
    </w:p>
    <w:p w14:paraId="0990C55F" w14:textId="492EC6ED" w:rsidR="00984245" w:rsidRDefault="00984245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</w:t>
      </w:r>
      <w:r>
        <w:t xml:space="preserve">Epilogue: </w:t>
      </w:r>
      <w:r>
        <w:rPr>
          <w:rFonts w:cs="Gentium Basic"/>
          <w:color w:val="000000"/>
          <w:szCs w:val="24"/>
        </w:rPr>
        <w:t>Hill 1952: 432</w:t>
      </w:r>
    </w:p>
    <w:p w14:paraId="6C0C3C3D" w14:textId="79854ABA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>worries about exiles, accepts Jābāli’s offer to visit exiles to reassure him: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3,2 p.75</w:t>
      </w:r>
    </w:p>
    <w:p w14:paraId="2C6FD2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>lives as ascetic in sympathy with Rāma: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first time Rāma or audience made aware</w:t>
      </w:r>
      <w:r w:rsidRPr="000943DB"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6,108.16</w:t>
      </w:r>
    </w:p>
    <w:p w14:paraId="58E1658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I, 13</w:t>
      </w:r>
    </w:p>
    <w:p w14:paraId="5A0086B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VII, 319</w:t>
      </w:r>
    </w:p>
    <w:p w14:paraId="613D0D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renunciation known and praised by Lakṣmaṇa in Pañcavatī: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3,15.25-33</w:t>
      </w:r>
    </w:p>
    <w:p w14:paraId="7E4713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suffering made known to Rāma by Jābāli: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3,2 p.75</w:t>
      </w:r>
    </w:p>
    <w:p w14:paraId="07C38E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retreats to Nandigrāma, leaving Śatrughna to lead army at Ayodhyā: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§6981,7000</w:t>
      </w:r>
    </w:p>
    <w:p w14:paraId="742E96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2,6 p.69</w:t>
      </w:r>
    </w:p>
    <w:p w14:paraId="3A45AC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with Vasiṣṭha, lives at Nandigrāma:</w:t>
      </w:r>
      <w:r w:rsidRPr="000943DB">
        <w:rPr>
          <w:rFonts w:eastAsia="Gentium Basic" w:cs="Gentium Basic"/>
          <w:szCs w:val="24"/>
          <w:lang w:eastAsia="zh-CN" w:bidi="he-IL"/>
        </w:rPr>
        <w:t xml:space="preserve"> </w:t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1942: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 xml:space="preserve"> 6.72-76</w:t>
      </w:r>
    </w:p>
    <w:p w14:paraId="1E09A3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followed to Nandigrāma by Kausalyā and Sumitrā, sends them back to Ayodhyā: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§7000</w:t>
      </w:r>
    </w:p>
    <w:p w14:paraId="72BF08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tells Rāma of intention to practise asceticism at Nandigrāma: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48.162</w:t>
      </w:r>
    </w:p>
    <w:p w14:paraId="25C807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1,6.106-8</w:t>
      </w:r>
    </w:p>
    <w:p w14:paraId="05CF12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declares he will live as ascetic outside Ayodhyā during exile: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[</w:t>
      </w:r>
      <w:r w:rsidRPr="000943DB">
        <w:rPr>
          <w:rFonts w:eastAsia="Times New Roman"/>
          <w:i/>
          <w:lang w:eastAsia="zh-CN" w:bidi="he-IL"/>
        </w:rPr>
        <w:t>declaration made at Citrakūṭa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S): 2,2304*</w:t>
      </w:r>
    </w:p>
    <w:p w14:paraId="73FB82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2.1781-90</w:t>
      </w:r>
    </w:p>
    <w:p w14:paraId="12C5A3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  <w:t>vows to enter fire if Rāma does not return [</w:t>
      </w:r>
      <w:r w:rsidRPr="000943DB">
        <w:rPr>
          <w:rFonts w:eastAsia="Times New Roman"/>
          <w:i/>
          <w:szCs w:val="26"/>
          <w:lang w:val="en-US" w:eastAsia="zh-CN" w:bidi="he-IL"/>
        </w:rPr>
        <w:t>made at Citrakūṭa</w:t>
      </w:r>
      <w:r w:rsidRPr="000943DB">
        <w:rPr>
          <w:rFonts w:eastAsia="Times New Roman"/>
          <w:szCs w:val="26"/>
          <w:lang w:val="en-US" w:eastAsia="zh-CN" w:bidi="he-IL"/>
        </w:rPr>
        <w:t>]: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2,9.52-53</w:t>
      </w:r>
    </w:p>
    <w:p w14:paraId="43194F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1,6.106-8</w:t>
      </w:r>
    </w:p>
    <w:p w14:paraId="3CFE444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  <w:t>with Śatrughna, retires to Nandigrāma:</w:t>
      </w:r>
      <w:r w:rsidRPr="000943DB">
        <w:rPr>
          <w:rFonts w:eastAsia="Times New Roman"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2,107.1-12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  <w:t>[</w:t>
      </w:r>
      <w:r w:rsidRPr="000943DB">
        <w:rPr>
          <w:rFonts w:eastAsia="Times New Roman"/>
          <w:i/>
          <w:szCs w:val="32"/>
          <w:lang w:val="en-US" w:eastAsia="zh-CN" w:bidi="he-IL"/>
        </w:rPr>
        <w:t>table of contents B</w:t>
      </w:r>
      <w:r w:rsidRPr="000943DB">
        <w:rPr>
          <w:rFonts w:eastAsia="Times New Roman"/>
          <w:szCs w:val="32"/>
          <w:lang w:val="en-US" w:eastAsia="zh-CN" w:bidi="he-IL"/>
        </w:rPr>
        <w:t xml:space="preserve">] epics: </w:t>
      </w:r>
      <w:r w:rsidRPr="000943DB">
        <w:rPr>
          <w:rFonts w:eastAsia="Times New Roman"/>
          <w:i/>
          <w:szCs w:val="32"/>
          <w:lang w:val="en-US" w:eastAsia="zh-CN" w:bidi="he-IL"/>
        </w:rPr>
        <w:t>VRm</w:t>
      </w:r>
      <w:r w:rsidRPr="000943DB">
        <w:rPr>
          <w:rFonts w:eastAsia="Times New Roman"/>
          <w:szCs w:val="32"/>
          <w:lang w:val="en-US" w:eastAsia="zh-CN" w:bidi="he-IL"/>
        </w:rPr>
        <w:t xml:space="preserve"> (3): 1,3.10</w:t>
      </w:r>
    </w:p>
    <w:p w14:paraId="018DA7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734-35</w:t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2.1801-10</w:t>
      </w:r>
    </w:p>
    <w:p w14:paraId="326F93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p.143</w:t>
      </w:r>
    </w:p>
    <w:p w14:paraId="7D6FDC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val="en-US" w:eastAsia="zh-CN" w:bidi="he-IL"/>
        </w:rPr>
        <w:t xml:space="preserve">distressed at exile, but no attempt to replace Rāma in exile; appeals to Yudhājit for help; </w:t>
      </w:r>
      <w:r w:rsidRPr="000943DB">
        <w:rPr>
          <w:rFonts w:eastAsia="Times New Roman"/>
          <w:lang w:val="en-US" w:eastAsia="zh-CN" w:bidi="he-IL"/>
        </w:rPr>
        <w:tab/>
        <w:t xml:space="preserve">asks departing Rāma for sandals (they have been sent to Rāma by Śarabhaṅga); </w:t>
      </w:r>
      <w:r w:rsidRPr="000943DB">
        <w:rPr>
          <w:rFonts w:eastAsia="Times New Roman"/>
          <w:lang w:val="en-US" w:eastAsia="zh-CN" w:bidi="he-IL"/>
        </w:rPr>
        <w:tab/>
        <w:t>immediately publicly declares his intention to practise asceticism at Nandigrāma:</w:t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Bhavabhūti</w:t>
      </w:r>
      <w:r w:rsidRPr="000943DB">
        <w:rPr>
          <w:rFonts w:eastAsia="Times New Roman"/>
          <w:i/>
          <w:szCs w:val="32"/>
          <w:lang w:eastAsia="zh-CN" w:bidi="he-IL"/>
        </w:rPr>
        <w:t>, Mahāvīracarita</w:t>
      </w:r>
      <w:r w:rsidRPr="000943DB">
        <w:rPr>
          <w:rFonts w:eastAsia="Times New Roman"/>
          <w:szCs w:val="32"/>
          <w:lang w:eastAsia="zh-CN" w:bidi="he-IL"/>
        </w:rPr>
        <w:t>: Grimal 1989: IV, 52-54</w:t>
      </w:r>
    </w:p>
    <w:p w14:paraId="4758FA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surrounded by court, rules kingdom while practising asceticism: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2,107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6,113.26-31</w:t>
      </w:r>
    </w:p>
    <w:p w14:paraId="3B91F5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displays sandals as symbol that he is ruling in Rāma’s name and will restore </w:t>
      </w:r>
      <w:r w:rsidRPr="000943DB">
        <w:rPr>
          <w:rFonts w:eastAsia="Times New Roman"/>
          <w:lang w:eastAsia="zh-CN" w:bidi="he-IL"/>
        </w:rPr>
        <w:tab/>
        <w:t xml:space="preserve">kingdom on return from exile: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2,107.13-18</w:t>
      </w:r>
    </w:p>
    <w:p w14:paraId="699470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lives as ascetic behind Rāma’s sandals: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3,275.60-61</w:t>
      </w:r>
    </w:p>
    <w:p w14:paraId="7E9D31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consecrates sandals, informs them before giving any order: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end of sarga, ? śloka addition</w:t>
      </w:r>
      <w:r w:rsidRPr="000943DB"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2,107.22</w:t>
      </w:r>
    </w:p>
    <w:p w14:paraId="6F7700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bidi="he-IL"/>
        </w:rPr>
      </w:pPr>
      <w:r w:rsidRPr="000943DB">
        <w:rPr>
          <w:rFonts w:eastAsia="Times New Roman"/>
          <w:szCs w:val="26"/>
          <w:lang w:val="en-US" w:bidi="he-IL"/>
        </w:rPr>
        <w:t xml:space="preserve">with Śatrughna, reluctantly assumes kingship at insistence of ministers; sends messengers </w:t>
      </w:r>
      <w:r w:rsidRPr="000943DB">
        <w:rPr>
          <w:rFonts w:eastAsia="Times New Roman"/>
          <w:szCs w:val="26"/>
          <w:lang w:val="en-US" w:bidi="he-IL"/>
        </w:rPr>
        <w:tab/>
        <w:t>to fetch Rāma back: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18 / Burch 1963: 27 (ms Ro)</w:t>
      </w:r>
    </w:p>
    <w:p w14:paraId="435254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throughout exile sends repeated invitations to Rāma to return: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Chinese, Chavannes 1910-34 (2): IV, 200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Chinese, Vira and Yamamoto 1955 (2): 6</w:t>
      </w:r>
    </w:p>
    <w:p w14:paraId="488EC7F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returns to rule without argument or withdrawal to Nandigrāma: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 xml:space="preserve">: Pou and Mikaelian 2007: 9.1187 </w:t>
      </w:r>
    </w:p>
    <w:p w14:paraId="2899A6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rules Ayodhyā on Rāma’s authority after Daśaratha’s death [</w:t>
      </w:r>
      <w:r w:rsidRPr="000943DB">
        <w:rPr>
          <w:rFonts w:eastAsia="Times New Roman"/>
          <w:i/>
          <w:lang w:eastAsia="zh-CN" w:bidi="he-IL"/>
        </w:rPr>
        <w:t>no visit to Citrakūṭa, sandals</w:t>
      </w:r>
      <w:r w:rsidRPr="000943DB">
        <w:rPr>
          <w:rFonts w:eastAsia="Times New Roman"/>
          <w:lang w:eastAsia="zh-CN" w:bidi="he-IL"/>
        </w:rPr>
        <w:t>]:</w:t>
      </w:r>
    </w:p>
    <w:p w14:paraId="29923B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>Sandhyākaranandin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i/>
          <w:szCs w:val="32"/>
          <w:lang w:val="en-US" w:eastAsia="zh-CN" w:bidi="he-IL"/>
        </w:rPr>
        <w:t>Rāmacaritaṃ</w:t>
      </w:r>
      <w:r w:rsidRPr="000943DB">
        <w:rPr>
          <w:rFonts w:eastAsia="Times New Roman"/>
          <w:szCs w:val="32"/>
          <w:lang w:val="en-US" w:eastAsia="zh-CN" w:bidi="he-IL"/>
        </w:rPr>
        <w:t>: 1.31</w:t>
      </w:r>
      <w:r w:rsidRPr="000943DB">
        <w:rPr>
          <w:rFonts w:eastAsia="Times New Roman"/>
          <w:lang w:eastAsia="zh-CN" w:bidi="he-IL"/>
        </w:rPr>
        <w:t xml:space="preserve"> </w:t>
      </w:r>
    </w:p>
    <w:p w14:paraId="69FBB5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lives devout life in Ayodhyā fulfilling duties of king [</w:t>
      </w:r>
      <w:r w:rsidRPr="000943DB">
        <w:rPr>
          <w:rFonts w:eastAsia="Times New Roman"/>
          <w:i/>
          <w:szCs w:val="26"/>
          <w:lang w:val="en-US" w:eastAsia="zh-CN" w:bidi="he-IL"/>
        </w:rPr>
        <w:t>no sandals</w:t>
      </w:r>
      <w:r w:rsidRPr="000943DB">
        <w:rPr>
          <w:rFonts w:eastAsia="Times New Roman"/>
          <w:szCs w:val="26"/>
          <w:lang w:val="en-US" w:eastAsia="zh-CN" w:bidi="he-IL"/>
        </w:rPr>
        <w:t>]: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32.132-38</w:t>
      </w:r>
    </w:p>
    <w:p w14:paraId="786BE6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 xml:space="preserve">resolves to immolate self if Rāma does not return at allotted time: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S): 2,2304*</w:t>
      </w:r>
    </w:p>
    <w:p w14:paraId="5E6CDBF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tells Rāma he will enter fire if Rāma does not return at expiry of exile: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NarSP </w:t>
      </w:r>
      <w:r w:rsidRPr="000943DB">
        <w:rPr>
          <w:rFonts w:eastAsia="Times New Roman"/>
          <w:lang w:eastAsia="zh-CN" w:bidi="he-IL"/>
        </w:rPr>
        <w:t>48.163-64</w:t>
      </w:r>
    </w:p>
    <w:p w14:paraId="113EC3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189,730</w:t>
      </w:r>
    </w:p>
    <w:p w14:paraId="2FEB91F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2.1781-90</w:t>
      </w:r>
    </w:p>
    <w:p w14:paraId="7B4B13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2,6 p.68</w:t>
      </w:r>
    </w:p>
    <w:p w14:paraId="0A40E1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pp.141-42</w:t>
      </w:r>
    </w:p>
    <w:p w14:paraId="76241C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vows to take initiation on Rāma’s return, rules: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32</w:t>
      </w:r>
    </w:p>
    <w:p w14:paraId="62761E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 xml:space="preserve">distressed at exile, but no attempt to replace Rāma in exile; appeals to Yudhājit for help; </w:t>
      </w:r>
      <w:r w:rsidRPr="000943DB">
        <w:rPr>
          <w:rFonts w:eastAsia="Times New Roman"/>
          <w:szCs w:val="26"/>
          <w:lang w:val="en-US" w:eastAsia="zh-CN" w:bidi="he-IL"/>
        </w:rPr>
        <w:tab/>
        <w:t xml:space="preserve">asks departing Rāma for sandals (they have been sent to Rāma by Śarabhaṅga); </w:t>
      </w:r>
      <w:r w:rsidRPr="000943DB">
        <w:rPr>
          <w:rFonts w:eastAsia="Times New Roman"/>
          <w:szCs w:val="26"/>
          <w:lang w:val="en-US" w:eastAsia="zh-CN" w:bidi="he-IL"/>
        </w:rPr>
        <w:tab/>
        <w:t>immediately publicly declares his intention to practise asceticism at Nandigrāma: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>Mahāvīracarita</w:t>
      </w:r>
      <w:r w:rsidRPr="000943DB">
        <w:rPr>
          <w:rFonts w:eastAsia="Times New Roman"/>
          <w:szCs w:val="32"/>
          <w:lang w:eastAsia="zh-CN" w:bidi="he-IL"/>
        </w:rPr>
        <w:t>, Grimal 1989: IV, 52-54</w:t>
      </w:r>
    </w:p>
    <w:p w14:paraId="688AE6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leaves with Śatrughna to become hermit: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</w:p>
    <w:p w14:paraId="33C5B4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kingship renounced to become an ascetic:  T, TB: V 462.0.1</w:t>
      </w:r>
      <w:r w:rsidRPr="000943DB">
        <w:rPr>
          <w:rFonts w:eastAsia="Times New Roman"/>
          <w:szCs w:val="32"/>
          <w:lang w:eastAsia="zh-CN" w:bidi="he-IL"/>
        </w:rPr>
        <w:tab/>
        <w:t>Lao 1: Lafont 2003: 93</w:t>
      </w:r>
    </w:p>
    <w:p w14:paraId="42A28F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told by Rāma to live frugally outside the city with Śatrughna while acting king: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114</w:t>
      </w:r>
    </w:p>
    <w:p w14:paraId="7160E9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>retreat to Nandigrāma apparently absent:</w:t>
      </w:r>
      <w:r w:rsidRPr="000943DB">
        <w:rPr>
          <w:rFonts w:eastAsia="Times New Roman"/>
          <w:szCs w:val="26"/>
          <w:lang w:val="en-US" w:eastAsia="zh-CN" w:bidi="he-IL"/>
        </w:rPr>
        <w:t xml:space="preserve"> 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VI</w:t>
      </w:r>
    </w:p>
    <w:p w14:paraId="2DF41DA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5</w:t>
      </w:r>
    </w:p>
    <w:p w14:paraId="092169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Chinese, Chavannes 1910-34 (2): IV, 200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Chinese, Vira and Yamamoto 1955 (2): 5-6</w:t>
      </w:r>
      <w:r w:rsidRPr="000943DB">
        <w:rPr>
          <w:rFonts w:eastAsia="Times New Roman"/>
          <w:szCs w:val="22"/>
          <w:lang w:eastAsia="zh-CN" w:bidi="he-IL"/>
        </w:rPr>
        <w:tab/>
        <w:t>absent until Sītā’s final prayer:</w:t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141</w:t>
      </w:r>
    </w:p>
    <w:p w14:paraId="61E6AB2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>Śūrpaṇakhā offers to depose Bharata in favour of Rāma: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Śākalyamalla,</w:t>
      </w:r>
      <w:r w:rsidRPr="000943DB">
        <w:rPr>
          <w:rFonts w:eastAsia="Times New Roman"/>
          <w:i/>
          <w:lang w:eastAsia="zh-CN" w:bidi="he-IL"/>
        </w:rPr>
        <w:t xml:space="preserve"> Udārarāghava</w:t>
      </w:r>
      <w:r w:rsidRPr="000943DB">
        <w:rPr>
          <w:rFonts w:eastAsia="Times New Roman"/>
          <w:lang w:eastAsia="zh-CN" w:bidi="he-IL"/>
        </w:rPr>
        <w:t>: Venkatacharya 1992: p.164</w:t>
      </w:r>
    </w:p>
    <w:p w14:paraId="69410B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>abduction:</w:t>
      </w:r>
    </w:p>
    <w:p w14:paraId="7F4FE7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 xml:space="preserve">told by </w:t>
      </w:r>
      <w:r w:rsidRPr="000943DB">
        <w:rPr>
          <w:rFonts w:eastAsia="Times New Roman"/>
          <w:lang w:eastAsia="zh-CN" w:bidi="he-IL"/>
        </w:rPr>
        <w:t xml:space="preserve">Sumantra of abduction and Rāma’s alliance with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VI, 69-70</w:t>
      </w:r>
    </w:p>
    <w:p w14:paraId="376948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  <w:t>confronts Kaikeyī with news of abduction; denounces Kaikeyī as responsible: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VI, 72-73</w:t>
      </w:r>
    </w:p>
    <w:p w14:paraId="5D1B5D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  <w:t xml:space="preserve">accepts Kaikeyī’s explanation; reconciled: 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VI, 75</w:t>
      </w:r>
    </w:p>
    <w:p w14:paraId="7DE4C6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bidi="he-IL"/>
        </w:rPr>
      </w:pPr>
      <w:r w:rsidRPr="000943DB">
        <w:rPr>
          <w:rFonts w:eastAsia="Times New Roman"/>
          <w:szCs w:val="26"/>
          <w:lang w:val="en-US" w:bidi="he-IL"/>
        </w:rPr>
        <w:t>visits Rāma and Lakṣmaṇa in Kiṣkindhā with Śatrughna after death of Vālin:</w:t>
      </w:r>
    </w:p>
    <w:p w14:paraId="4CAB9F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val="en-US" w:bidi="he-IL"/>
        </w:rPr>
        <w:tab/>
        <w:t xml:space="preserve"> to inform them of death of Mandodarī: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 xml:space="preserve">: Zieseniss 1928: 35 / Burch 1963: 57 </w:t>
      </w:r>
      <w:r w:rsidRPr="000943DB">
        <w:rPr>
          <w:rFonts w:eastAsia="Times New Roman"/>
          <w:szCs w:val="26"/>
          <w:lang w:val="en-US" w:bidi="he-IL"/>
        </w:rPr>
        <w:t>(ms Ro)</w:t>
      </w:r>
    </w:p>
    <w:p w14:paraId="6F0C594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val="en-US" w:bidi="he-IL"/>
        </w:rPr>
        <w:tab/>
        <w:t>to inform them of death of Daśaratha: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 xml:space="preserve">: Zieseniss 1928: 35 / Burch 1963: 57 </w:t>
      </w:r>
      <w:r w:rsidRPr="000943DB">
        <w:rPr>
          <w:rFonts w:eastAsia="Times New Roman"/>
          <w:szCs w:val="26"/>
          <w:lang w:val="en-US" w:bidi="he-IL"/>
        </w:rPr>
        <w:t>(ms Sh)</w:t>
      </w:r>
    </w:p>
    <w:p w14:paraId="47C97A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bidi="he-IL"/>
        </w:rPr>
      </w:pPr>
      <w:r w:rsidRPr="000943DB">
        <w:rPr>
          <w:rFonts w:eastAsia="Times New Roman"/>
          <w:lang w:eastAsia="zh-CN" w:bidi="he-IL"/>
        </w:rPr>
        <w:tab/>
        <w:t xml:space="preserve">leaving, attach Rāma’s sandals to their diadems as symbol of Rāma’s sovereignty: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35 / Burch 1963: 57</w:t>
      </w:r>
    </w:p>
    <w:p w14:paraId="17655B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during monsoon search delay:</w:t>
      </w:r>
    </w:p>
    <w:p w14:paraId="2660DA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Lakṣmaṇa suggests summoning Bharata, Śatrughna and troops to aid despondent </w:t>
      </w:r>
      <w:r w:rsidRPr="000943DB">
        <w:rPr>
          <w:rFonts w:eastAsia="Times New Roman"/>
          <w:lang w:eastAsia="zh-CN" w:bidi="he-IL"/>
        </w:rPr>
        <w:tab/>
        <w:t>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DBhāgP</w:t>
      </w:r>
      <w:r w:rsidRPr="000943DB">
        <w:rPr>
          <w:rFonts w:eastAsia="Times New Roman"/>
          <w:lang w:eastAsia="zh-CN" w:bidi="he-IL"/>
        </w:rPr>
        <w:t xml:space="preserve"> 3,29.43</w:t>
      </w:r>
    </w:p>
    <w:p w14:paraId="6CBD89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during battle for Laṅkā:</w:t>
      </w:r>
      <w:r w:rsidRPr="000943DB">
        <w:rPr>
          <w:rFonts w:eastAsia="Times New Roman"/>
          <w:lang w:eastAsia="zh-CN" w:bidi="he-IL"/>
        </w:rPr>
        <w:tab/>
      </w:r>
    </w:p>
    <w:p w14:paraId="3E5892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Rāma wishes he were with him in Laṅkā to help when Lakṣmaṇa is injured by </w:t>
      </w:r>
      <w:r w:rsidRPr="000943DB">
        <w:rPr>
          <w:rFonts w:eastAsia="Times New Roman"/>
          <w:lang w:eastAsia="zh-CN" w:bidi="he-IL"/>
        </w:rPr>
        <w:tab/>
        <w:t>Indrajit:</w:t>
      </w:r>
      <w:r w:rsidRPr="000943DB">
        <w:rPr>
          <w:rFonts w:eastAsia="Times New Roman"/>
          <w:lang w:eastAsia="zh-CN" w:bidi="he-IL"/>
        </w:rPr>
        <w:tab/>
        <w:t>Kāśmīri, Prakāśa Rāma: Nagar 2001: 68</w:t>
      </w:r>
    </w:p>
    <w:p w14:paraId="6708CA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Indrajit threatens Rāma that he will attack Bharata and Śatrughna in Ayodhyā: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6.5242</w:t>
      </w:r>
    </w:p>
    <w:p w14:paraId="574543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 xml:space="preserve">musters army to aid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7,37.1—38.6; (4 2mss NE, 2mss S): 6,App.57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Saṅghadāsa, </w:t>
      </w:r>
      <w:r w:rsidRPr="000943DB">
        <w:rPr>
          <w:rFonts w:eastAsia="Times New Roman"/>
          <w:i/>
          <w:lang w:eastAsia="zh-CN" w:bidi="he-IL"/>
        </w:rPr>
        <w:t>Vasudevahiṇḍi</w:t>
      </w:r>
      <w:r w:rsidRPr="000943DB">
        <w:rPr>
          <w:rFonts w:eastAsia="Times New Roman"/>
          <w:lang w:eastAsia="zh-CN" w:bidi="he-IL"/>
        </w:rPr>
        <w:t xml:space="preserve"> 1,14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VI, 75</w:t>
      </w:r>
    </w:p>
    <w:p w14:paraId="174D0E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§7000-4</w:t>
      </w:r>
    </w:p>
    <w:p w14:paraId="022C98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learns of abduction from N search party, consults Śatrughna, musters army, </w:t>
      </w:r>
      <w:r w:rsidRPr="000943DB">
        <w:rPr>
          <w:rFonts w:eastAsia="Times New Roman"/>
          <w:lang w:eastAsia="zh-CN" w:bidi="he-IL"/>
        </w:rPr>
        <w:tab/>
        <w:t xml:space="preserve">dissuaded from joining search by Nārada: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4,9 p.140</w:t>
      </w:r>
    </w:p>
    <w:p w14:paraId="03E9A9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>learns of Rāma’s plight from Hanumān, flying over to fetch herb mountain: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2 NE mss, 2 S): 6,App.57</w:t>
      </w:r>
    </w:p>
    <w:p w14:paraId="360F8B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§7000</w:t>
      </w:r>
      <w:r w:rsidRPr="000943DB">
        <w:rPr>
          <w:rFonts w:eastAsia="Times New Roman"/>
          <w:lang w:eastAsia="zh-CN" w:bidi="he-IL"/>
        </w:rPr>
        <w:tab/>
        <w:t>given news of Rāma by Hanumān when bringing mountain:</w:t>
      </w:r>
    </w:p>
    <w:p w14:paraId="0D5600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>Mahāvīracarita</w:t>
      </w:r>
      <w:r w:rsidRPr="000943DB">
        <w:rPr>
          <w:rFonts w:eastAsia="Times New Roman"/>
          <w:szCs w:val="32"/>
          <w:lang w:eastAsia="zh-CN" w:bidi="he-IL"/>
        </w:rPr>
        <w:t>, Grimal 1989: VII, 9</w:t>
      </w:r>
    </w:p>
    <w:p w14:paraId="3765AA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shoots down Hanumān bringing mountain, realises mistake on hearing Hanumān </w:t>
      </w:r>
      <w:r w:rsidRPr="000943DB">
        <w:rPr>
          <w:rFonts w:eastAsia="Times New Roman"/>
          <w:lang w:eastAsia="zh-CN" w:bidi="he-IL"/>
        </w:rPr>
        <w:tab/>
        <w:t>call upon Rāma and Lakṣmaṇa: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II,370</w:t>
      </w:r>
    </w:p>
    <w:p w14:paraId="523E16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dreams of Rāma in distress: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NW, 2mss S): 6,App.58</w:t>
      </w:r>
    </w:p>
    <w:p w14:paraId="330449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6.6835-50</w:t>
      </w:r>
    </w:p>
    <w:p w14:paraId="4675C4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learns of Lakṣmaṇa’s injury from Rāvaṇa’s spear from Hanumān flying overhead </w:t>
      </w:r>
      <w:r w:rsidRPr="000943DB">
        <w:rPr>
          <w:rFonts w:eastAsia="Times New Roman"/>
          <w:lang w:eastAsia="zh-CN" w:bidi="he-IL"/>
        </w:rPr>
        <w:tab/>
        <w:t>with herb mountain: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szCs w:val="32"/>
          <w:lang w:eastAsia="zh-CN" w:bidi="he-IL"/>
        </w:rPr>
        <w:t>Udāttarāghava</w:t>
      </w:r>
      <w:r w:rsidRPr="000943DB">
        <w:rPr>
          <w:rFonts w:eastAsia="Times New Roman"/>
          <w:szCs w:val="32"/>
          <w:lang w:eastAsia="zh-CN" w:bidi="he-IL"/>
        </w:rPr>
        <w:t>: Raghavan 2016: Act VI</w:t>
      </w:r>
      <w:r w:rsidRPr="000943DB">
        <w:rPr>
          <w:rFonts w:eastAsia="Times New Roman"/>
          <w:szCs w:val="26"/>
          <w:lang w:val="en-US" w:eastAsia="zh-CN" w:bidi="he-IL"/>
        </w:rPr>
        <w:t xml:space="preserve"> </w:t>
      </w:r>
    </w:p>
    <w:p w14:paraId="2F0578A8" w14:textId="77777777" w:rsidR="000943DB" w:rsidRPr="00311BF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seeing Hanumān flying over Nandigrāma to fetch herbs to heal Lakṣmaṇa (wounded by  </w:t>
      </w:r>
      <w:r w:rsidRPr="000943DB">
        <w:rPr>
          <w:rFonts w:eastAsia="Times New Roman"/>
          <w:lang w:eastAsia="zh-CN" w:bidi="he-IL"/>
        </w:rPr>
        <w:tab/>
        <w:t xml:space="preserve">spear) prepares to shoot; recognised by Hanumān from likeness to Rāma, errand </w:t>
      </w:r>
      <w:r w:rsidRPr="00311BFB">
        <w:rPr>
          <w:rFonts w:eastAsia="Times New Roman"/>
          <w:lang w:eastAsia="zh-CN" w:bidi="he-IL"/>
        </w:rPr>
        <w:tab/>
        <w:t xml:space="preserve">explained: </w:t>
      </w:r>
      <w:r w:rsidRPr="00311BFB">
        <w:rPr>
          <w:rFonts w:eastAsia="Times New Roman"/>
          <w:lang w:eastAsia="zh-CN" w:bidi="he-IL"/>
        </w:rPr>
        <w:tab/>
      </w:r>
      <w:r w:rsidRPr="00311BFB">
        <w:rPr>
          <w:rFonts w:eastAsia="Times New Roman"/>
          <w:i/>
          <w:lang w:eastAsia="zh-CN" w:bidi="he-IL"/>
        </w:rPr>
        <w:t>VRm</w:t>
      </w:r>
      <w:r w:rsidRPr="00311BFB">
        <w:rPr>
          <w:rFonts w:eastAsia="Times New Roman"/>
          <w:lang w:eastAsia="zh-CN" w:bidi="he-IL"/>
        </w:rPr>
        <w:t xml:space="preserve"> (4 2mss NE, 2mss S): 6,App.57</w:t>
      </w:r>
    </w:p>
    <w:p w14:paraId="76B7032C" w14:textId="7EA19D25" w:rsidR="00311BFB" w:rsidRPr="00311BFB" w:rsidRDefault="00311BFB" w:rsidP="00311BF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311BFB">
        <w:rPr>
          <w:rFonts w:eastAsia="Times New Roman"/>
          <w:szCs w:val="32"/>
          <w:lang w:eastAsia="zh-CN" w:bidi="he-IL"/>
        </w:rPr>
        <w:tab/>
        <w:t xml:space="preserve">prepares to shoot Hanumān returning with mountain, stopped by heavenly voice </w:t>
      </w:r>
      <w:r w:rsidRPr="00311BFB">
        <w:rPr>
          <w:rFonts w:eastAsia="Times New Roman"/>
          <w:szCs w:val="32"/>
          <w:lang w:eastAsia="zh-CN" w:bidi="he-IL"/>
        </w:rPr>
        <w:tab/>
        <w:t>[</w:t>
      </w:r>
      <w:r w:rsidRPr="00311BFB">
        <w:rPr>
          <w:rFonts w:eastAsia="Times New Roman"/>
          <w:i/>
          <w:szCs w:val="32"/>
          <w:lang w:eastAsia="zh-CN" w:bidi="he-IL"/>
        </w:rPr>
        <w:t>no meeting</w:t>
      </w:r>
      <w:r w:rsidRPr="00311BFB">
        <w:rPr>
          <w:rFonts w:eastAsia="Times New Roman"/>
          <w:szCs w:val="32"/>
          <w:lang w:eastAsia="zh-CN" w:bidi="he-IL"/>
        </w:rPr>
        <w:t>]:</w:t>
      </w:r>
      <w:r w:rsidRPr="00311BFB">
        <w:rPr>
          <w:rFonts w:eastAsia="Times New Roman"/>
          <w:szCs w:val="32"/>
          <w:lang w:eastAsia="zh-CN" w:bidi="he-IL"/>
        </w:rPr>
        <w:tab/>
      </w:r>
      <w:r w:rsidRPr="00311BFB">
        <w:rPr>
          <w:rFonts w:eastAsia="Times New Roman"/>
          <w:i/>
          <w:lang w:eastAsia="zh-CN" w:bidi="he-IL"/>
        </w:rPr>
        <w:t>VRm</w:t>
      </w:r>
      <w:r w:rsidRPr="00311BFB">
        <w:rPr>
          <w:rFonts w:eastAsia="Times New Roman"/>
          <w:lang w:eastAsia="zh-CN" w:bidi="he-IL"/>
        </w:rPr>
        <w:t xml:space="preserve"> (4 NW, 2mss S): 6, App.58</w:t>
      </w:r>
    </w:p>
    <w:p w14:paraId="5D468DF2" w14:textId="66092431" w:rsidR="005D28EF" w:rsidRDefault="000943DB" w:rsidP="005D28EF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311BFB">
        <w:rPr>
          <w:rFonts w:eastAsia="Times New Roman"/>
          <w:lang w:eastAsia="zh-CN" w:bidi="he-IL"/>
        </w:rPr>
        <w:tab/>
        <w:t>sees Hanumān flying overhead with herb-mountain, shoots, learns of events in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Laṅkā: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="005D28EF">
        <w:rPr>
          <w:rFonts w:eastAsia="Times New Roman"/>
          <w:lang w:eastAsia="zh-CN" w:bidi="he-IL"/>
        </w:rPr>
        <w:t>: Nagar 2006: 1,11.62-70</w:t>
      </w:r>
      <w:r w:rsidR="005D28EF">
        <w:rPr>
          <w:rFonts w:eastAsia="Times New Roman"/>
          <w:lang w:eastAsia="zh-CN" w:bidi="he-IL"/>
        </w:rPr>
        <w:br/>
      </w:r>
      <w:r w:rsidR="005D28EF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mistakes him for Rāvaṇa, shoots him do</w:t>
      </w:r>
      <w:r w:rsidR="005D28EF">
        <w:rPr>
          <w:rFonts w:eastAsia="Times New Roman"/>
          <w:lang w:eastAsia="zh-CN" w:bidi="he-IL"/>
        </w:rPr>
        <w:t xml:space="preserve">wn, shoots him back to Laṅkā </w:t>
      </w:r>
      <w:r w:rsidR="005D28EF" w:rsidRPr="00E133C9">
        <w:t xml:space="preserve">perched </w:t>
      </w:r>
      <w:r w:rsidR="005D28EF">
        <w:t xml:space="preserve">with </w:t>
      </w:r>
      <w:r w:rsidR="005D28EF">
        <w:tab/>
        <w:t xml:space="preserve">mountain </w:t>
      </w:r>
      <w:r w:rsidR="005D28EF" w:rsidRPr="00E133C9">
        <w:t>on arrow</w:t>
      </w:r>
      <w:r w:rsidR="005D28EF">
        <w:t>:</w:t>
      </w:r>
      <w:r w:rsidR="005D28EF">
        <w:rPr>
          <w:rFonts w:eastAsia="Times New Roman"/>
          <w:lang w:eastAsia="zh-CN" w:bidi="he-IL"/>
        </w:rPr>
        <w:tab/>
      </w:r>
      <w:r w:rsidR="005D28EF">
        <w:t xml:space="preserve">Hindi, Tulsīdās, </w:t>
      </w:r>
      <w:r w:rsidR="005D28EF">
        <w:rPr>
          <w:i/>
        </w:rPr>
        <w:t>RCM</w:t>
      </w:r>
      <w:r w:rsidR="005D28EF" w:rsidRPr="00AE426A">
        <w:t xml:space="preserve"> 6</w:t>
      </w:r>
      <w:r w:rsidR="005D28EF">
        <w:t xml:space="preserve">: </w:t>
      </w:r>
      <w:r w:rsidR="005D28EF">
        <w:rPr>
          <w:rFonts w:cs="Gentium Basic"/>
          <w:color w:val="000000"/>
          <w:szCs w:val="24"/>
        </w:rPr>
        <w:t>Hill 1952: 393-94</w:t>
      </w:r>
      <w:r w:rsidR="005D28EF" w:rsidRPr="000943DB">
        <w:rPr>
          <w:rFonts w:eastAsia="Times New Roman"/>
          <w:lang w:eastAsia="zh-CN" w:bidi="he-IL"/>
        </w:rPr>
        <w:t xml:space="preserve"> </w:t>
      </w:r>
    </w:p>
    <w:p w14:paraId="3876714E" w14:textId="77777777" w:rsidR="00A43F35" w:rsidRDefault="00A43F35" w:rsidP="00A43F35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39.4</w:t>
      </w:r>
    </w:p>
    <w:p w14:paraId="21B84D03" w14:textId="77777777" w:rsidR="005D28EF" w:rsidRPr="00E133C9" w:rsidRDefault="005D28EF" w:rsidP="005D28EF">
      <w:pPr>
        <w:pStyle w:val="narrativeelements"/>
      </w:pPr>
      <w:r>
        <w:tab/>
      </w:r>
      <w:r>
        <w:tab/>
      </w:r>
      <w:r>
        <w:tab/>
      </w:r>
      <w:r w:rsidRPr="00E133C9">
        <w:t>[</w:t>
      </w:r>
      <w:r w:rsidRPr="00E133C9">
        <w:rPr>
          <w:i/>
        </w:rPr>
        <w:t>this i</w:t>
      </w:r>
      <w:r>
        <w:rPr>
          <w:i/>
        </w:rPr>
        <w:t xml:space="preserve">s the first mention that he is </w:t>
      </w:r>
      <w:r w:rsidRPr="00E133C9">
        <w:rPr>
          <w:i/>
        </w:rPr>
        <w:t>practising asceticism</w:t>
      </w:r>
      <w:r>
        <w:t xml:space="preserve">]: </w:t>
      </w:r>
      <w:r w:rsidRPr="00E133C9">
        <w:t xml:space="preserve">Kāśmīri, Prakāśa Rāma: </w:t>
      </w:r>
      <w:r>
        <w:tab/>
      </w:r>
      <w:r>
        <w:tab/>
      </w:r>
      <w:r>
        <w:tab/>
      </w:r>
      <w:r w:rsidRPr="00E133C9">
        <w:t xml:space="preserve">Nagar 2001: 69; </w:t>
      </w:r>
      <w:r w:rsidRPr="00E133C9">
        <w:rPr>
          <w:color w:val="000000"/>
          <w:szCs w:val="24"/>
        </w:rPr>
        <w:t>Grierson</w:t>
      </w:r>
      <w:r w:rsidRPr="00E133C9">
        <w:t xml:space="preserve"> 1930: </w:t>
      </w:r>
      <w:r w:rsidRPr="00E133C9">
        <w:rPr>
          <w:i/>
        </w:rPr>
        <w:t>sarga</w:t>
      </w:r>
      <w:r w:rsidRPr="00E133C9">
        <w:t xml:space="preserve"> 45</w:t>
      </w:r>
    </w:p>
    <w:p w14:paraId="243A6EB0" w14:textId="77777777" w:rsidR="005D28EF" w:rsidRDefault="005D28EF" w:rsidP="005D28EF">
      <w:pPr>
        <w:pStyle w:val="narrativeelements"/>
      </w:pPr>
      <w:r>
        <w:tab/>
        <w:t>hearing Name of Rāma, heals Hanumān with Act of Truth: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393-94</w:t>
      </w:r>
    </w:p>
    <w:p w14:paraId="19A044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dissuaded by divine voice from shooting Hanumān flying over with mountain: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6.6862-70</w:t>
      </w:r>
    </w:p>
    <w:p w14:paraId="346B8C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learning from Rāma’s messengers of plight of Lakṣmaṇa (wounded by Rāvaṇa’s spear), </w:t>
      </w:r>
      <w:r w:rsidRPr="000943DB">
        <w:rPr>
          <w:rFonts w:eastAsia="Times New Roman"/>
          <w:lang w:eastAsia="zh-CN" w:bidi="he-IL"/>
        </w:rPr>
        <w:tab/>
        <w:t xml:space="preserve">asked for Viśalyā’s bathing water, sends Viśalyā in person: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64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65.6-8,24-34</w:t>
      </w:r>
    </w:p>
    <w:p w14:paraId="1CF85B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14.61-63</w:t>
      </w:r>
    </w:p>
    <w:p w14:paraId="7ECF35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69.9-14</w:t>
      </w:r>
    </w:p>
    <w:p w14:paraId="6E51B7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7.260-301</w:t>
      </w:r>
    </w:p>
    <w:p w14:paraId="0FBAEE5A" w14:textId="77777777" w:rsidR="009903C9" w:rsidRPr="006A0D1A" w:rsidRDefault="009903C9" w:rsidP="009903C9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p.193: 1496-1658</w:t>
      </w:r>
    </w:p>
    <w:p w14:paraId="5007D1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asked by Hanumān for holy water to sprinkle on wounded Lakṣmaṇa: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203-4</w:t>
      </w:r>
    </w:p>
    <w:p w14:paraId="56FE416C" w14:textId="441745C0" w:rsidR="000943DB" w:rsidRPr="000943DB" w:rsidRDefault="00927FA2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>musters</w:t>
      </w:r>
      <w:r w:rsidR="000943DB" w:rsidRPr="000943DB">
        <w:rPr>
          <w:rFonts w:eastAsia="Times New Roman"/>
          <w:lang w:eastAsia="zh-CN" w:bidi="he-IL"/>
        </w:rPr>
        <w:t xml:space="preserve"> army to support Rāma:</w:t>
      </w:r>
      <w:r w:rsidR="000943DB" w:rsidRPr="000943DB">
        <w:rPr>
          <w:rFonts w:eastAsia="Times New Roman"/>
          <w:color w:val="000000"/>
          <w:lang w:eastAsia="zh-CN" w:bidi="he-IL"/>
        </w:rPr>
        <w:t xml:space="preserve"> </w:t>
      </w:r>
      <w:r w:rsidR="000943DB" w:rsidRPr="000943DB">
        <w:rPr>
          <w:rFonts w:eastAsia="Times New Roman"/>
          <w:color w:val="000000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>Ānanda Rm</w:t>
      </w:r>
      <w:r w:rsidR="000943DB" w:rsidRPr="000943DB">
        <w:rPr>
          <w:rFonts w:eastAsia="Times New Roman"/>
          <w:lang w:eastAsia="zh-CN" w:bidi="he-IL"/>
        </w:rPr>
        <w:t>: Nagar 2006: 1,11.71</w:t>
      </w:r>
    </w:p>
    <w:p w14:paraId="73209F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false news given to Aṅgada by counterfeit Sītā that Ayodhyā overrun by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 xml:space="preserve">, Bharata </w:t>
      </w:r>
      <w:r w:rsidRPr="000943DB">
        <w:rPr>
          <w:rFonts w:eastAsia="Times New Roman"/>
          <w:lang w:eastAsia="zh-CN" w:bidi="he-IL"/>
        </w:rPr>
        <w:tab/>
        <w:t>killed: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bidi="x-none"/>
        </w:rPr>
        <w:t>Subhaṭa</w:t>
      </w:r>
      <w:r w:rsidRPr="000943DB">
        <w:rPr>
          <w:rFonts w:eastAsia="Times New Roman"/>
          <w:szCs w:val="22"/>
          <w:lang w:val="en-US" w:eastAsia="zh-CN" w:bidi="x-none"/>
        </w:rPr>
        <w:t xml:space="preserve">, </w:t>
      </w:r>
      <w:r w:rsidRPr="000943DB">
        <w:rPr>
          <w:rFonts w:eastAsia="Times New Roman"/>
          <w:i/>
          <w:szCs w:val="22"/>
          <w:lang w:val="en-US" w:bidi="x-none"/>
        </w:rPr>
        <w:t>Dūtāṅgada</w:t>
      </w:r>
      <w:r w:rsidRPr="000943DB">
        <w:rPr>
          <w:rFonts w:eastAsia="Times New Roman"/>
          <w:lang w:eastAsia="zh-CN" w:bidi="he-IL"/>
        </w:rPr>
        <w:t xml:space="preserve">: Gray 1912: 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val="en-US" w:eastAsia="zh-CN" w:bidi="x-none"/>
        </w:rPr>
        <w:t>71</w:t>
      </w:r>
    </w:p>
    <w:p w14:paraId="4584A4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 xml:space="preserve">Rāma returning from Laṅkā recalls to Sītā a herd of deer beneath </w:t>
      </w:r>
      <w:r w:rsidRPr="000943DB">
        <w:rPr>
          <w:rFonts w:eastAsia="Times New Roman"/>
          <w:i/>
          <w:lang w:eastAsia="zh-CN" w:bidi="he-IL"/>
        </w:rPr>
        <w:t>saptaparṇa</w:t>
      </w:r>
      <w:r w:rsidRPr="000943DB">
        <w:rPr>
          <w:rFonts w:eastAsia="Times New Roman"/>
          <w:lang w:eastAsia="zh-CN" w:bidi="he-IL"/>
        </w:rPr>
        <w:t xml:space="preserve"> tree frightened </w:t>
      </w:r>
      <w:r w:rsidRPr="000943DB">
        <w:rPr>
          <w:rFonts w:eastAsia="Times New Roman"/>
          <w:lang w:eastAsia="zh-CN" w:bidi="he-IL"/>
        </w:rPr>
        <w:tab/>
        <w:t>by Bharata’s white clothes:</w:t>
      </w:r>
      <w:r w:rsidRPr="000943DB">
        <w:rPr>
          <w:rFonts w:eastAsia="Times New Roman"/>
          <w:szCs w:val="26"/>
          <w:lang w:val="en-US" w:eastAsia="zh-CN" w:bidi="he-IL"/>
        </w:rPr>
        <w:t xml:space="preserve"> 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VII, 78</w:t>
      </w:r>
    </w:p>
    <w:p w14:paraId="0CAB81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after defeat of Rāvaṇa, </w:t>
      </w:r>
      <w:r w:rsidRPr="000943DB">
        <w:rPr>
          <w:rFonts w:eastAsia="Times New Roman"/>
          <w:lang w:eastAsia="zh-CN" w:bidi="he-IL"/>
        </w:rPr>
        <w:t>false news of Rāma’s death:</w:t>
      </w:r>
    </w:p>
    <w:p w14:paraId="2A820E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attempts suicide, prevented by Hanumān: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szCs w:val="32"/>
          <w:lang w:eastAsia="zh-CN" w:bidi="he-IL"/>
        </w:rPr>
        <w:t>Udāttarāghava</w:t>
      </w:r>
      <w:r w:rsidRPr="000943DB">
        <w:rPr>
          <w:rFonts w:eastAsia="Times New Roman"/>
          <w:szCs w:val="32"/>
          <w:lang w:eastAsia="zh-CN" w:bidi="he-IL"/>
        </w:rPr>
        <w:t>: Warder 1972-92: IV, §§2111-12</w:t>
      </w:r>
    </w:p>
    <w:p w14:paraId="5A85B5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worries, feels guilty, deceived before return of Rāma by </w:t>
      </w: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 xml:space="preserve"> impersonating </w:t>
      </w:r>
      <w:r w:rsidRPr="000943DB">
        <w:rPr>
          <w:rFonts w:eastAsia="Times New Roman"/>
          <w:lang w:eastAsia="zh-CN" w:bidi="he-IL"/>
        </w:rPr>
        <w:tab/>
        <w:t xml:space="preserve">Nārada and </w:t>
      </w:r>
      <w:r w:rsidRPr="000943DB">
        <w:rPr>
          <w:rFonts w:eastAsia="Times New Roman"/>
          <w:i/>
          <w:lang w:eastAsia="zh-CN" w:bidi="he-IL"/>
        </w:rPr>
        <w:t>rākṣasī</w:t>
      </w:r>
      <w:r w:rsidRPr="000943DB">
        <w:rPr>
          <w:rFonts w:eastAsia="Times New Roman"/>
          <w:lang w:eastAsia="zh-CN" w:bidi="he-IL"/>
        </w:rPr>
        <w:t xml:space="preserve"> impersonating Sītā that Rāma and Lakṣmaṇa are dead, resolves </w:t>
      </w:r>
      <w:r w:rsidRPr="000943DB">
        <w:rPr>
          <w:rFonts w:eastAsia="Times New Roman"/>
          <w:lang w:eastAsia="zh-CN" w:bidi="he-IL"/>
        </w:rPr>
        <w:tab/>
        <w:t>with Kausalyā and Sumitrā to enter Sarayū, prevented by arrival of Hanumān: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szCs w:val="32"/>
          <w:lang w:eastAsia="zh-CN" w:bidi="he-IL"/>
        </w:rPr>
        <w:t>Udāttarāghava</w:t>
      </w:r>
      <w:r w:rsidRPr="000943DB">
        <w:rPr>
          <w:rFonts w:eastAsia="Times New Roman"/>
          <w:szCs w:val="32"/>
          <w:lang w:eastAsia="zh-CN" w:bidi="he-IL"/>
        </w:rPr>
        <w:t>: Raghavan 2016: Act VI</w:t>
      </w:r>
    </w:p>
    <w:p w14:paraId="569BAA7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 xml:space="preserve">deceptive news brought by Lavaṇa’s spy (Rāvaṇa is approaching in </w:t>
      </w:r>
      <w:r w:rsidRPr="000943DB">
        <w:rPr>
          <w:rFonts w:eastAsia="Times New Roman"/>
          <w:i/>
          <w:lang w:eastAsia="zh-CN" w:bidi="he-IL"/>
        </w:rPr>
        <w:t>puṣpaka</w:t>
      </w:r>
      <w:r w:rsidRPr="000943DB">
        <w:rPr>
          <w:rFonts w:eastAsia="Times New Roman"/>
          <w:lang w:eastAsia="zh-CN" w:bidi="he-IL"/>
        </w:rPr>
        <w:t>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§7000-4</w:t>
      </w:r>
    </w:p>
    <w:p w14:paraId="2CE8B9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told Rāvaṇa is approaching in </w:t>
      </w:r>
      <w:r w:rsidRPr="000943DB">
        <w:rPr>
          <w:rFonts w:eastAsia="Times New Roman"/>
          <w:i/>
          <w:lang w:eastAsia="zh-CN" w:bidi="he-IL"/>
        </w:rPr>
        <w:t>puṣpaka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deceptive news brought by Lavaṇa’s spy: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§7000-4</w:t>
      </w:r>
    </w:p>
    <w:p w14:paraId="77121B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prepares to shoot Vibhīṣaṇa, undeceived by Vasiṣṭha: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§7003-4</w:t>
      </w:r>
    </w:p>
    <w:p w14:paraId="0CA383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resolves to immolate self if Rāma does not return at allotted time: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S): 2,2304*</w:t>
      </w:r>
    </w:p>
    <w:p w14:paraId="77F218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told by Rāma at Citrakūṭa to immolate self on pyre if he does not return in 14 years: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96-97 </w:t>
      </w:r>
    </w:p>
    <w:p w14:paraId="1DABE1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prepares to enter fire: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1,12.65-70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735-36</w:t>
      </w:r>
    </w:p>
    <w:p w14:paraId="65FF79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instructs Śatrughna to lead assembled army to Laṅkā to kill Rāvaṇa, release Sītā, </w:t>
      </w:r>
      <w:r w:rsidRPr="000943DB">
        <w:rPr>
          <w:rFonts w:eastAsia="Times New Roman"/>
          <w:lang w:eastAsia="zh-CN" w:bidi="he-IL"/>
        </w:rPr>
        <w:tab/>
        <w:t>perform funerary rituals for 3 brothers: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1,12.65-70</w:t>
      </w:r>
    </w:p>
    <w:p w14:paraId="14D5E7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refuses Kausalyā’s entreaty: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736-37</w:t>
      </w:r>
      <w:r w:rsidRPr="000943DB">
        <w:rPr>
          <w:rFonts w:eastAsia="Times New Roman"/>
          <w:lang w:eastAsia="zh-CN" w:bidi="he-IL"/>
        </w:rPr>
        <w:t xml:space="preserve"> </w:t>
      </w:r>
    </w:p>
    <w:p w14:paraId="6D11EE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asks Śatrughna to become king; refused: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736</w:t>
      </w:r>
    </w:p>
    <w:p w14:paraId="63F2DA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prepares pyre; takes leave of mother; pulled back from pyre by Hanumān: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322</w:t>
      </w:r>
    </w:p>
    <w:p w14:paraId="76C682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fear of suicide causes Rāma to return from Laṅkā in haste: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389118D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informed by Hanumān of exiles’ return: </w:t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13.64-68</w:t>
      </w:r>
    </w:p>
    <w:p w14:paraId="3172EE3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5,2.1-18</w:t>
      </w:r>
    </w:p>
    <w:p w14:paraId="21295B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1942: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 xml:space="preserve"> 20.59</w:t>
      </w:r>
    </w:p>
    <w:p w14:paraId="4ABAF8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6,14.51-68</w:t>
      </w:r>
    </w:p>
    <w:p w14:paraId="01EDDF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1DA2B9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prevented from entering fire by Hanumān’s news of exiles’ return:</w:t>
      </w:r>
      <w:r w:rsidRPr="000943DB">
        <w:rPr>
          <w:rFonts w:eastAsia="Times New Roman"/>
          <w:lang w:eastAsia="zh-CN" w:bidi="he-IL"/>
        </w:rPr>
        <w:tab/>
      </w:r>
    </w:p>
    <w:p w14:paraId="06C120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1,12.76-80</w:t>
      </w:r>
    </w:p>
    <w:p w14:paraId="3A12C2A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6.8515,8635-60</w:t>
      </w:r>
    </w:p>
    <w:p w14:paraId="7CC1D3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6,54 p.436</w:t>
      </w:r>
    </w:p>
    <w:p w14:paraId="32D568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Hanumān’s news confirmed by sight of Rāma’s ring: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738</w:t>
      </w:r>
    </w:p>
    <w:p w14:paraId="400B64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visited by Hanumān to observe response: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3,275.60</w:t>
      </w:r>
    </w:p>
    <w:p w14:paraId="101522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6,242.344-50</w:t>
      </w:r>
    </w:p>
    <w:p w14:paraId="15C9A6F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given detailed account of events of exile by Hanumān: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6,114</w:t>
      </w:r>
    </w:p>
    <w:p w14:paraId="74165C8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delighted by news of exiles’ return given by Hanumān: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6,113.32-43</w:t>
      </w:r>
    </w:p>
    <w:p w14:paraId="18E917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6,242.351-53</w:t>
      </w:r>
    </w:p>
    <w:p w14:paraId="4125AC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Bharata seen enduring hardship in Nandigrāma by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5,1.29-42; 5,2.1-9</w:t>
      </w:r>
    </w:p>
    <w:p w14:paraId="5D5E65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met by Rāma at Nandigrāma: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 xml:space="preserve">) 5,36.75;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10.31</w:t>
      </w:r>
    </w:p>
    <w:p w14:paraId="095890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6 years after defeat of Rāvaṇa, receives message from Vibhīṣaṇa with news, tells anxious </w:t>
      </w:r>
      <w:r w:rsidRPr="000943DB">
        <w:rPr>
          <w:rFonts w:eastAsia="Times New Roman"/>
          <w:lang w:eastAsia="zh-CN" w:bidi="he-IL"/>
        </w:rPr>
        <w:tab/>
        <w:t xml:space="preserve">mothers: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81.93-101</w:t>
      </w:r>
    </w:p>
    <w:p w14:paraId="25A2B4E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has Ayodhyā decorated: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1,12.81</w:t>
      </w:r>
    </w:p>
    <w:p w14:paraId="6E01D6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instructs Śatrughna to organise worship and celebrations: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6,14.68-71</w:t>
      </w:r>
    </w:p>
    <w:p w14:paraId="577FB6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6.8615-40</w:t>
      </w:r>
    </w:p>
    <w:p w14:paraId="5992E8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hurries at head of troop of followers to meet returning exiles:</w:t>
      </w:r>
      <w:r w:rsidRPr="000943DB">
        <w:rPr>
          <w:rFonts w:eastAsia="Times New Roman"/>
          <w:lang w:eastAsia="zh-CN" w:bidi="he-IL"/>
        </w:rPr>
        <w:tab/>
      </w:r>
    </w:p>
    <w:p w14:paraId="73E0D21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82.21-26</w:t>
      </w:r>
    </w:p>
    <w:p w14:paraId="12E7D5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15.27</w:t>
      </w:r>
    </w:p>
    <w:p w14:paraId="62EFDA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13.64-68</w:t>
      </w:r>
    </w:p>
    <w:p w14:paraId="26A9917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VII, 30-32</w:t>
      </w:r>
    </w:p>
    <w:p w14:paraId="523D3A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with Śatrughna and Vasiṣṭha, greets returning exiles with consecration equipment: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VII, 319</w:t>
      </w:r>
    </w:p>
    <w:p w14:paraId="11FBE3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>places sandals on head: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743</w:t>
      </w:r>
    </w:p>
    <w:p w14:paraId="0763D7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1C4E88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leads procession towards Bharadvāja’s hermitage to greet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6,115.13-16</w:t>
      </w:r>
    </w:p>
    <w:p w14:paraId="0BD5FD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6,242.358-68</w:t>
      </w:r>
    </w:p>
    <w:p w14:paraId="2B6E8B2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VII, 79-80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szCs w:val="32"/>
          <w:lang w:eastAsia="zh-CN" w:bidi="he-IL"/>
        </w:rPr>
        <w:t>Mahāvīracarita</w:t>
      </w:r>
      <w:r w:rsidRPr="000943DB">
        <w:rPr>
          <w:rFonts w:eastAsia="Times New Roman"/>
          <w:szCs w:val="32"/>
          <w:lang w:eastAsia="zh-CN" w:bidi="he-IL"/>
        </w:rPr>
        <w:t>, Grimal 1989: VII, 30-32</w:t>
      </w:r>
    </w:p>
    <w:p w14:paraId="4ADE51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sandals on head, leads elaborate procession to welcome returning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BhāgP</w:t>
      </w:r>
      <w:r w:rsidRPr="000943DB">
        <w:rPr>
          <w:rFonts w:eastAsia="Times New Roman"/>
          <w:lang w:eastAsia="zh-CN" w:bidi="he-IL"/>
        </w:rPr>
        <w:t xml:space="preserve"> 9,10.37-39</w:t>
      </w:r>
    </w:p>
    <w:p w14:paraId="4DDD3A0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6,14.74-83</w:t>
      </w:r>
    </w:p>
    <w:p w14:paraId="3B0758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1,12.62</w:t>
      </w:r>
    </w:p>
    <w:p w14:paraId="23EBAC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 Vasiṣṭha and others, goes to meet Rāma seated in </w:t>
      </w:r>
      <w:r w:rsidRPr="000943DB">
        <w:rPr>
          <w:rFonts w:eastAsia="Times New Roman"/>
          <w:i/>
          <w:lang w:eastAsia="zh-CN" w:bidi="he-IL"/>
        </w:rPr>
        <w:t>puṣpaka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5,2.19-31</w:t>
      </w:r>
    </w:p>
    <w:p w14:paraId="2344B4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after 12 years in forest with Śatrughna, returns to Ayodhyā and leads procession </w:t>
      </w:r>
      <w:r w:rsidRPr="000943DB">
        <w:rPr>
          <w:rFonts w:eastAsia="Times New Roman"/>
          <w:lang w:eastAsia="zh-CN" w:bidi="he-IL"/>
        </w:rPr>
        <w:tab/>
        <w:t xml:space="preserve">into forest to invite 3 exiles to return; joyful reunion at a hermitage; return to </w:t>
      </w:r>
      <w:r w:rsidRPr="000943DB">
        <w:rPr>
          <w:rFonts w:eastAsia="Times New Roman"/>
          <w:lang w:eastAsia="zh-CN" w:bidi="he-IL"/>
        </w:rPr>
        <w:tab/>
        <w:t>Ayodhyā accompanied by Hanumān: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161-63</w:t>
      </w:r>
    </w:p>
    <w:p w14:paraId="1DCCF6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val="en-US" w:bidi="he-IL"/>
        </w:rPr>
        <w:tab/>
        <w:t xml:space="preserve">leads 3 queens, brother and courtiers to fetch Rāma back from Vālmīki’s hermitage </w:t>
      </w:r>
      <w:r w:rsidRPr="000943DB">
        <w:rPr>
          <w:rFonts w:eastAsia="Times New Roman"/>
          <w:szCs w:val="26"/>
          <w:lang w:val="en-US" w:bidi="he-IL"/>
        </w:rPr>
        <w:tab/>
        <w:t>when 12 years expire; Rāma, Lakṣmaṇa and Sītā arrive simultaneously:</w:t>
      </w:r>
      <w:r w:rsidRPr="000943DB">
        <w:rPr>
          <w:rFonts w:eastAsia="Times New Roman"/>
          <w:szCs w:val="26"/>
          <w:lang w:val="en-US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162</w:t>
      </w:r>
    </w:p>
    <w:p w14:paraId="5B0743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is at Ayodhyā to welcome exiles on return [</w:t>
      </w:r>
      <w:r w:rsidRPr="000943DB">
        <w:rPr>
          <w:rFonts w:eastAsia="Times New Roman"/>
          <w:i/>
          <w:lang w:eastAsia="zh-CN" w:bidi="he-IL"/>
        </w:rPr>
        <w:t>no mention of Nandigrāma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26.18</w:t>
      </w:r>
    </w:p>
    <w:p w14:paraId="40B4B6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greets Rāma and all companions with affection: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6,115.30-34</w:t>
      </w:r>
    </w:p>
    <w:p w14:paraId="6FD6A1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returns kingdom to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6,115.42-45; 6,116.1-11</w:t>
      </w:r>
    </w:p>
    <w:p w14:paraId="17F05F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3,275.64</w:t>
      </w:r>
    </w:p>
    <w:p w14:paraId="7B7C78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1,21.54</w:t>
      </w:r>
    </w:p>
    <w:p w14:paraId="711F18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 xml:space="preserve"> </w:t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VII, 81</w:t>
      </w:r>
    </w:p>
    <w:p w14:paraId="510954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 xml:space="preserve">Somadeva, </w:t>
      </w:r>
      <w:r w:rsidRPr="000943DB">
        <w:rPr>
          <w:rFonts w:eastAsia="Times New Roman"/>
          <w:i/>
          <w:szCs w:val="32"/>
          <w:lang w:val="en-US" w:eastAsia="zh-CN" w:bidi="he-IL"/>
        </w:rPr>
        <w:t>Kathāsaritsāgara</w:t>
      </w:r>
      <w:r w:rsidRPr="000943DB">
        <w:rPr>
          <w:rFonts w:eastAsia="Times New Roman"/>
          <w:szCs w:val="32"/>
          <w:lang w:val="en-US" w:eastAsia="zh-CN" w:bidi="he-IL"/>
        </w:rPr>
        <w:t xml:space="preserve"> 9,51: Tawney 1880: I, 486</w:t>
      </w:r>
    </w:p>
    <w:p w14:paraId="6DECAC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>Sandhyākaranandin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i/>
          <w:lang w:val="en-US" w:eastAsia="zh-CN" w:bidi="he-IL"/>
        </w:rPr>
        <w:t>Rāmacaritaṃ</w:t>
      </w:r>
      <w:r w:rsidRPr="000943DB">
        <w:rPr>
          <w:rFonts w:eastAsia="Times New Roman"/>
          <w:lang w:val="en-US" w:eastAsia="zh-CN" w:bidi="he-IL"/>
        </w:rPr>
        <w:t>: 4.1</w:t>
      </w:r>
    </w:p>
    <w:p w14:paraId="2B96642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IX,613</w:t>
      </w:r>
    </w:p>
    <w:p w14:paraId="438C5D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6,14.94-96; 15.1-4</w:t>
      </w:r>
    </w:p>
    <w:p w14:paraId="7AE2EF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1,12.92-95</w:t>
      </w:r>
    </w:p>
    <w:p w14:paraId="6F103C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6.8670-80</w:t>
      </w:r>
    </w:p>
    <w:p w14:paraId="5CF461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263D51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Tibetan, Rin-spuṅs-pa: de Jong 1993 (=1983): II, lv</w:t>
      </w:r>
    </w:p>
    <w:p w14:paraId="1964B5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  <w:t>returns sandals to Rāma: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744</w:t>
      </w:r>
    </w:p>
    <w:p w14:paraId="478C9C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786442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places sandals on Rāma’s feet: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6,115.42</w:t>
      </w:r>
    </w:p>
    <w:p w14:paraId="3950D5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1942: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 xml:space="preserve"> 20.71</w:t>
      </w:r>
    </w:p>
    <w:p w14:paraId="6D11B8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6,14.94</w:t>
      </w:r>
    </w:p>
    <w:p w14:paraId="5BD2FA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suggests immediate consecration: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6,116.9</w:t>
      </w:r>
    </w:p>
    <w:p w14:paraId="47EB5D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  <w:t>abdicates only after long argument with Rāma [</w:t>
      </w:r>
      <w:r w:rsidRPr="000943DB">
        <w:rPr>
          <w:rFonts w:eastAsia="Times New Roman"/>
          <w:i/>
          <w:szCs w:val="32"/>
          <w:lang w:val="en-US" w:eastAsia="zh-CN" w:bidi="he-IL"/>
        </w:rPr>
        <w:t>logical; symmetrical</w:t>
      </w:r>
      <w:r w:rsidRPr="000943DB">
        <w:rPr>
          <w:rFonts w:eastAsia="Times New Roman"/>
          <w:szCs w:val="32"/>
          <w:lang w:val="en-US" w:eastAsia="zh-CN" w:bidi="he-IL"/>
        </w:rPr>
        <w:t>]: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Chinese, Chavannes 1910-34 (2): IV, 200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Chinese, Vira and Yamamoto 1955 (2): 6</w:t>
      </w:r>
    </w:p>
    <w:p w14:paraId="2B78E7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welcomes Rāma, Sītā and Lakṣmaṇa back to Ayodhyā, Rāma confers sovereignty on Bharata </w:t>
      </w:r>
      <w:r w:rsidRPr="000943DB">
        <w:rPr>
          <w:rFonts w:eastAsia="Times New Roman"/>
          <w:lang w:eastAsia="zh-CN" w:bidi="he-IL"/>
        </w:rPr>
        <w:tab/>
        <w:t xml:space="preserve">without quibble: 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79.1-2</w:t>
      </w:r>
    </w:p>
    <w:p w14:paraId="5864FE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appointed </w:t>
      </w:r>
      <w:r w:rsidRPr="000943DB">
        <w:rPr>
          <w:rFonts w:eastAsia="Times New Roman"/>
          <w:i/>
          <w:lang w:eastAsia="zh-CN" w:bidi="he-IL"/>
        </w:rPr>
        <w:t>yuvarāja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6,55 p.442</w:t>
      </w:r>
    </w:p>
    <w:p w14:paraId="358FEA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persuaded to continue as king: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15.30</w:t>
      </w:r>
    </w:p>
    <w:p w14:paraId="6D2A870C" w14:textId="6ED38668" w:rsid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persuades Rāma to accept sovereignty: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8.61-97</w:t>
      </w:r>
    </w:p>
    <w:p w14:paraId="43D82869" w14:textId="71D0BB96" w:rsidR="00BE67A1" w:rsidRPr="00BE5BB4" w:rsidRDefault="00BE67A1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 xml:space="preserve">reports </w:t>
      </w:r>
      <w:r w:rsidR="00BE5BB4">
        <w:rPr>
          <w:rFonts w:eastAsia="Times New Roman"/>
          <w:lang w:eastAsia="zh-CN" w:bidi="he-IL"/>
        </w:rPr>
        <w:t xml:space="preserve">incidents of </w:t>
      </w:r>
      <w:r w:rsidR="00BE5BB4">
        <w:rPr>
          <w:rFonts w:eastAsia="Times New Roman"/>
          <w:i/>
          <w:lang w:eastAsia="zh-CN" w:bidi="he-IL"/>
        </w:rPr>
        <w:t>rāmarājya</w:t>
      </w:r>
      <w:r w:rsidR="00BE5BB4">
        <w:rPr>
          <w:rFonts w:eastAsia="Times New Roman"/>
          <w:lang w:eastAsia="zh-CN" w:bidi="he-IL"/>
        </w:rPr>
        <w:t>:</w:t>
      </w:r>
      <w:r w:rsidR="00BE5BB4">
        <w:rPr>
          <w:rFonts w:eastAsia="Times New Roman"/>
          <w:lang w:eastAsia="zh-CN" w:bidi="he-IL"/>
        </w:rPr>
        <w:tab/>
      </w:r>
      <w:r w:rsidR="00BE5BB4">
        <w:rPr>
          <w:rFonts w:eastAsia="Times New Roman"/>
          <w:i/>
          <w:lang w:eastAsia="zh-CN" w:bidi="he-IL"/>
        </w:rPr>
        <w:t>VRm</w:t>
      </w:r>
      <w:r w:rsidR="00BE5BB4">
        <w:rPr>
          <w:rFonts w:eastAsia="Times New Roman"/>
          <w:lang w:eastAsia="zh-CN" w:bidi="he-IL"/>
        </w:rPr>
        <w:t xml:space="preserve"> (3): 7,40.12-18</w:t>
      </w:r>
    </w:p>
    <w:p w14:paraId="138BCA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 xml:space="preserve">long after return from Laṅkā, with Śatrughna, installed as king of Ayodhyā on death of </w:t>
      </w:r>
      <w:r w:rsidRPr="000943DB">
        <w:rPr>
          <w:rFonts w:eastAsia="Times New Roman"/>
          <w:lang w:eastAsia="zh-CN" w:bidi="he-IL"/>
        </w:rPr>
        <w:tab/>
        <w:t xml:space="preserve">Daśaratha (Rāma and Lakṣmaṇa return to rule Vārāṇasī):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Puṣpadanta, </w:t>
      </w:r>
      <w:r w:rsidRPr="000943DB">
        <w:rPr>
          <w:rFonts w:eastAsia="Times New Roman"/>
          <w:i/>
          <w:lang w:eastAsia="zh-CN" w:bidi="he-IL"/>
        </w:rPr>
        <w:t>Mahāpurāna</w:t>
      </w:r>
      <w:r w:rsidRPr="000943DB">
        <w:rPr>
          <w:rFonts w:eastAsia="Times New Roman"/>
          <w:lang w:eastAsia="zh-CN" w:bidi="he-IL"/>
        </w:rPr>
        <w:t>: Kulkarni 1990: 154-68</w:t>
      </w:r>
    </w:p>
    <w:p w14:paraId="74F3B6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with Śatrughna, visits Rāma in Laṅkā after victory; returns to report to Daśaratha and </w:t>
      </w:r>
      <w:r w:rsidRPr="000943DB">
        <w:rPr>
          <w:rFonts w:eastAsia="Times New Roman"/>
          <w:lang w:eastAsia="zh-CN" w:bidi="he-IL"/>
        </w:rPr>
        <w:tab/>
        <w:t xml:space="preserve">queens: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130</w:t>
      </w:r>
    </w:p>
    <w:p w14:paraId="44BFF52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visits Rāma with family: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59 / Burch 1963: 95</w:t>
      </w:r>
    </w:p>
    <w:p w14:paraId="132CD3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taken with Śatrughna, at their request, to see Rāvaṇa lying still alive in pool of </w:t>
      </w:r>
      <w:r w:rsidRPr="000943DB">
        <w:rPr>
          <w:rFonts w:eastAsia="Times New Roman"/>
          <w:lang w:eastAsia="zh-CN" w:bidi="he-IL"/>
        </w:rPr>
        <w:tab/>
        <w:t>blood at foot of mountain: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59 / Burch 1963:</w:t>
      </w:r>
      <w:r w:rsidRPr="000943DB">
        <w:rPr>
          <w:rFonts w:eastAsia="Times New Roman"/>
          <w:szCs w:val="22"/>
          <w:lang w:eastAsia="zh-CN" w:bidi="he-IL"/>
        </w:rPr>
        <w:t xml:space="preserve"> 95</w:t>
      </w:r>
    </w:p>
    <w:p w14:paraId="39AA6E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at installation of Rāma:</w:t>
      </w:r>
    </w:p>
    <w:p w14:paraId="5A4C9C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present (brief mention):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110</w:t>
      </w:r>
    </w:p>
    <w:p w14:paraId="482261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pronounces concluding benediction: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>Mahāvīracarita</w:t>
      </w:r>
      <w:r w:rsidRPr="000943DB">
        <w:rPr>
          <w:rFonts w:eastAsia="Times New Roman"/>
          <w:szCs w:val="32"/>
          <w:lang w:eastAsia="zh-CN" w:bidi="he-IL"/>
        </w:rPr>
        <w:t>, Grimal 1989: VII, 42</w:t>
      </w:r>
    </w:p>
    <w:p w14:paraId="6A0053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with Śatrughna, consecrated by Rāma on return to Ayodhyā: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</w:t>
      </w:r>
      <w:r w:rsidRPr="000943DB">
        <w:rPr>
          <w:rFonts w:eastAsia="Times New Roman"/>
          <w:lang w:eastAsia="zh-CN" w:bidi="he-IL"/>
        </w:rPr>
        <w:t>: 176.48</w:t>
      </w:r>
    </w:p>
    <w:p w14:paraId="298701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appointed </w:t>
      </w:r>
      <w:r w:rsidRPr="000943DB">
        <w:rPr>
          <w:rFonts w:eastAsia="Times New Roman"/>
          <w:i/>
          <w:lang w:eastAsia="zh-CN" w:bidi="he-IL"/>
        </w:rPr>
        <w:t>yuvarāja</w:t>
      </w:r>
      <w:r w:rsidRPr="000943DB">
        <w:rPr>
          <w:rFonts w:eastAsia="Times New Roman"/>
          <w:lang w:eastAsia="zh-CN" w:bidi="he-IL"/>
        </w:rPr>
        <w:t xml:space="preserve"> when Lakṣmaṇa declines: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6,116.79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205</w:t>
      </w:r>
    </w:p>
    <w:p w14:paraId="3B5D658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installed as </w:t>
      </w:r>
      <w:r w:rsidRPr="000943DB">
        <w:rPr>
          <w:rFonts w:eastAsia="Times New Roman"/>
          <w:i/>
          <w:szCs w:val="32"/>
          <w:lang w:eastAsia="zh-CN" w:bidi="he-IL"/>
        </w:rPr>
        <w:t>yuvarāja</w:t>
      </w:r>
      <w:r w:rsidRPr="000943DB">
        <w:rPr>
          <w:rFonts w:eastAsia="Times New Roman"/>
          <w:szCs w:val="32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I,1.8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22.31</w:t>
      </w:r>
    </w:p>
    <w:p w14:paraId="090D95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1942: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 xml:space="preserve"> 20.84-85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166</w:t>
      </w:r>
    </w:p>
    <w:p w14:paraId="69333A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appointed vice-king of Ayodhyā with Śatrughna: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325</w:t>
      </w:r>
    </w:p>
    <w:p w14:paraId="6D4AC8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 xml:space="preserve">revisits Yudhājit </w:t>
      </w:r>
      <w:r w:rsidRPr="000943DB">
        <w:rPr>
          <w:rFonts w:eastAsia="Times New Roman"/>
          <w:szCs w:val="32"/>
          <w:lang w:eastAsia="zh-CN" w:bidi="he-IL"/>
        </w:rPr>
        <w:t>after Rāma’s return: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7,8.1-4</w:t>
      </w:r>
    </w:p>
    <w:p w14:paraId="68EC6B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326</w:t>
      </w:r>
    </w:p>
    <w:p w14:paraId="50DCAC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does not surrender kingship: 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 xml:space="preserve">: Zieseniss 1928: 59 / Burch 1963: 95 </w:t>
      </w:r>
    </w:p>
    <w:p w14:paraId="3CD2BA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after history of </w:t>
      </w:r>
      <w:r w:rsidRPr="000943DB">
        <w:rPr>
          <w:rFonts w:eastAsia="Times New Roman"/>
          <w:i/>
          <w:szCs w:val="32"/>
          <w:lang w:eastAsia="zh-CN" w:bidi="he-IL"/>
        </w:rPr>
        <w:t>rākṣasas,</w:t>
      </w:r>
      <w:r w:rsidRPr="000943DB">
        <w:rPr>
          <w:rFonts w:eastAsia="Times New Roman"/>
          <w:szCs w:val="32"/>
          <w:lang w:eastAsia="zh-CN" w:bidi="he-IL"/>
        </w:rPr>
        <w:t xml:space="preserve"> escorts Janaka back to Mithilā: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ch.30</w:t>
      </w:r>
    </w:p>
    <w:p w14:paraId="7B4FD1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participates in Rāma’s pilgrimage to sacred sites: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2,4.26-28</w:t>
      </w:r>
    </w:p>
    <w:p w14:paraId="402592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consulted by Rāma (devastated by spy’s report), </w:t>
      </w:r>
      <w:r w:rsidRPr="000943DB">
        <w:rPr>
          <w:rFonts w:eastAsia="Times New Roman"/>
          <w:szCs w:val="22"/>
          <w:lang w:eastAsia="zh-CN" w:bidi="he-IL"/>
        </w:rPr>
        <w:t xml:space="preserve">reminds Rāma that Sītā was declared pure </w:t>
      </w:r>
      <w:r w:rsidRPr="000943DB">
        <w:rPr>
          <w:rFonts w:eastAsia="Times New Roman"/>
          <w:szCs w:val="22"/>
          <w:lang w:eastAsia="zh-CN" w:bidi="he-IL"/>
        </w:rPr>
        <w:tab/>
        <w:t>by fire, Daśaratha and gods: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JaiBh</w:t>
      </w:r>
      <w:r w:rsidRPr="000943DB">
        <w:rPr>
          <w:rFonts w:eastAsia="Times New Roman"/>
          <w:lang w:eastAsia="zh-CN" w:bidi="he-IL"/>
        </w:rPr>
        <w:t>: Sen 2008: 27.4-25; Chaitanya 2011</w:t>
      </w:r>
    </w:p>
    <w:p w14:paraId="7C81EC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ordered to abandon Sītā in forest, refuses: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5,56.33-64</w:t>
      </w:r>
    </w:p>
    <w:p w14:paraId="1F5908F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offer to kill Lavaṇa declined by Rāma: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7,54.9-15</w:t>
      </w:r>
    </w:p>
    <w:p w14:paraId="35BAAC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dissuades Rāma from conducting </w:t>
      </w:r>
      <w:r w:rsidRPr="000943DB">
        <w:rPr>
          <w:rFonts w:eastAsia="Times New Roman"/>
          <w:i/>
          <w:lang w:eastAsia="zh-CN" w:bidi="he-IL"/>
        </w:rPr>
        <w:t>rājasūya</w:t>
      </w:r>
      <w:r w:rsidRPr="000943DB">
        <w:rPr>
          <w:rFonts w:eastAsia="Times New Roman"/>
          <w:lang w:eastAsia="zh-CN" w:bidi="he-IL"/>
        </w:rPr>
        <w:t xml:space="preserve"> (it would cause too much unnecessary suffering):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>[</w:t>
      </w:r>
      <w:r w:rsidRPr="000943DB">
        <w:rPr>
          <w:rFonts w:eastAsia="Times New Roman"/>
          <w:i/>
          <w:szCs w:val="22"/>
          <w:lang w:eastAsia="zh-CN" w:bidi="he-IL"/>
        </w:rPr>
        <w:t>?? reference to MhB war ?</w:t>
      </w:r>
      <w:r w:rsidRPr="000943DB">
        <w:rPr>
          <w:rFonts w:eastAsia="Times New Roman"/>
          <w:szCs w:val="22"/>
          <w:lang w:eastAsia="zh-CN" w:bidi="he-IL"/>
        </w:rPr>
        <w:t>]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7,74</w:t>
      </w:r>
    </w:p>
    <w:p w14:paraId="557E34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ch.47</w:t>
      </w:r>
    </w:p>
    <w:p w14:paraId="65BF1D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cites evil consequences of several mythic examples: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1,37.152-71</w:t>
      </w:r>
    </w:p>
    <w:p w14:paraId="6FD458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acts as quartermaster during </w:t>
      </w:r>
      <w:r w:rsidRPr="000943DB">
        <w:rPr>
          <w:rFonts w:eastAsia="Times New Roman"/>
          <w:i/>
          <w:szCs w:val="22"/>
          <w:lang w:eastAsia="zh-CN" w:bidi="he-IL"/>
        </w:rPr>
        <w:t>aśvamedha</w:t>
      </w:r>
      <w:r w:rsidRPr="000943DB">
        <w:rPr>
          <w:rFonts w:eastAsia="Times New Roman"/>
          <w:szCs w:val="22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7,82.16-19; 83.6</w:t>
      </w:r>
    </w:p>
    <w:p w14:paraId="405EDE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hastily makes golden image of Sītā to participate in </w:t>
      </w:r>
      <w:r w:rsidRPr="000943DB">
        <w:rPr>
          <w:rFonts w:eastAsia="Times New Roman"/>
          <w:i/>
          <w:szCs w:val="22"/>
          <w:lang w:eastAsia="zh-CN" w:bidi="he-IL"/>
        </w:rPr>
        <w:t>aśvamedha</w:t>
      </w:r>
      <w:r w:rsidRPr="000943DB">
        <w:rPr>
          <w:rFonts w:eastAsia="Times New Roman"/>
          <w:szCs w:val="22"/>
          <w:lang w:eastAsia="zh-CN" w:bidi="he-IL"/>
        </w:rPr>
        <w:t>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>Assamese, Śaṅkaradeva: Nagar 2000: II, 213</w:t>
      </w:r>
    </w:p>
    <w:p w14:paraId="129918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with Śatrughna, accompanies </w:t>
      </w:r>
      <w:r w:rsidRPr="000943DB">
        <w:rPr>
          <w:rFonts w:eastAsia="Times New Roman"/>
          <w:i/>
          <w:szCs w:val="22"/>
          <w:lang w:eastAsia="zh-CN" w:bidi="he-IL"/>
        </w:rPr>
        <w:t xml:space="preserve">aśvamedha </w:t>
      </w:r>
      <w:r w:rsidRPr="000943DB">
        <w:rPr>
          <w:rFonts w:eastAsia="Times New Roman"/>
          <w:szCs w:val="22"/>
          <w:lang w:eastAsia="zh-CN" w:bidi="he-IL"/>
        </w:rPr>
        <w:t>horse: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120;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71</w:t>
      </w:r>
    </w:p>
    <w:p w14:paraId="1655AF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accompanies wandering horse; not involved in fracas, meets Rāma and Lakṣmaṇa </w:t>
      </w:r>
      <w:r w:rsidRPr="000943DB">
        <w:rPr>
          <w:rFonts w:eastAsia="Times New Roman"/>
          <w:szCs w:val="32"/>
          <w:lang w:eastAsia="zh-CN" w:bidi="he-IL"/>
        </w:rPr>
        <w:tab/>
        <w:t xml:space="preserve">afterwards at hermitage: </w:t>
      </w:r>
      <w:r w:rsidRPr="000943DB">
        <w:rPr>
          <w:rFonts w:eastAsia="Times New Roman"/>
          <w:szCs w:val="32"/>
          <w:lang w:eastAsia="zh-CN" w:bidi="he-IL"/>
        </w:rPr>
        <w:tab/>
        <w:t>Lao 1: Lafont 2003: 181-82</w:t>
      </w:r>
    </w:p>
    <w:p w14:paraId="704309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with Śatrughna, follows horse in expedition against Rāma’s sons: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4.536</w:t>
      </w:r>
    </w:p>
    <w:p w14:paraId="56C1DD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battle with Kuśa and Lava: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392-93</w:t>
      </w:r>
    </w:p>
    <w:p w14:paraId="666C9E7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with Śatrughna, is visiting Kekaya when summoned by Rāma to return to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Ayodhyā for potential war against unknown enemy (sons):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4.479-501</w:t>
      </w:r>
    </w:p>
    <w:p w14:paraId="70096B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sent with Śatrughna, Hanumān and army to investigate noise of boys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shattering tree: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388</w:t>
      </w:r>
    </w:p>
    <w:p w14:paraId="347076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offers to replace injured Śatrughna and Lakṣmaṇa: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JaiBh</w:t>
      </w:r>
      <w:r w:rsidRPr="000943DB">
        <w:rPr>
          <w:rFonts w:eastAsia="Times New Roman"/>
          <w:lang w:eastAsia="zh-CN" w:bidi="he-IL"/>
        </w:rPr>
        <w:t xml:space="preserve">: Sen 2008: 35.48-52; Chaitanya 2011 </w:t>
      </w:r>
    </w:p>
    <w:p w14:paraId="596E1C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</w:r>
      <w:r w:rsidRPr="000943DB">
        <w:rPr>
          <w:rFonts w:eastAsia="Times New Roman"/>
          <w:szCs w:val="22"/>
          <w:lang w:eastAsia="zh-CN" w:bidi="he-IL"/>
        </w:rPr>
        <w:t>captures Kuśa:</w:t>
      </w:r>
      <w:r w:rsidRPr="000943DB">
        <w:rPr>
          <w:rFonts w:eastAsia="Times New Roman"/>
          <w:lang w:eastAsia="zh-CN" w:bidi="he-IL"/>
        </w:rPr>
        <w:tab/>
        <w:t xml:space="preserve">Prakāśa Rāma: Nagar 2001: </w:t>
      </w:r>
      <w:r w:rsidRPr="000943DB">
        <w:rPr>
          <w:rFonts w:eastAsia="Times New Roman"/>
          <w:szCs w:val="22"/>
          <w:lang w:eastAsia="zh-CN" w:bidi="he-IL"/>
        </w:rPr>
        <w:t>122;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71</w:t>
      </w:r>
    </w:p>
    <w:p w14:paraId="7040A3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summoned to aid Śatrughna (defeated by Lava), carries away unconscious Lava: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  <w:t xml:space="preserve">Kalya Lakṣmīnṛsiṃha, </w:t>
      </w:r>
      <w:r w:rsidRPr="000943DB">
        <w:rPr>
          <w:rFonts w:eastAsia="Times New Roman"/>
          <w:i/>
          <w:szCs w:val="24"/>
          <w:lang w:eastAsia="zh-CN" w:bidi="he-IL"/>
        </w:rPr>
        <w:t>Janakajānandanāṭaka</w:t>
      </w:r>
      <w:r w:rsidRPr="000943DB">
        <w:rPr>
          <w:rFonts w:eastAsia="Times New Roman"/>
          <w:szCs w:val="24"/>
          <w:lang w:eastAsia="zh-CN" w:bidi="he-IL"/>
        </w:rPr>
        <w:t>: Moorty 1992: Act V</w:t>
      </w:r>
    </w:p>
    <w:p w14:paraId="7AD3AD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with Śatrughna, recovers, captures Lava: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4.737-53</w:t>
      </w:r>
    </w:p>
    <w:p w14:paraId="25C5A4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with 3 brothers, sets out to recapture Lava: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6.983-86</w:t>
      </w:r>
    </w:p>
    <w:p w14:paraId="2A3C70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overcome by Kuśa: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JaiBh</w:t>
      </w:r>
      <w:r w:rsidRPr="000943DB">
        <w:rPr>
          <w:rFonts w:eastAsia="Times New Roman"/>
          <w:lang w:eastAsia="zh-CN" w:bidi="he-IL"/>
        </w:rPr>
        <w:t>: Sen 2008: 36.28-30; Chaitanya 2011;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Raghavan 1973: 68</w:t>
      </w:r>
    </w:p>
    <w:p w14:paraId="6BAEA20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(Kuśa and Lava)</w:t>
      </w:r>
      <w:r w:rsidRPr="000943DB">
        <w:rPr>
          <w:rFonts w:eastAsia="Times New Roman"/>
          <w:i/>
          <w:lang w:eastAsia="zh-CN" w:bidi="he-IL"/>
        </w:rPr>
        <w:t xml:space="preserve"> JaiBh</w:t>
      </w:r>
      <w:r w:rsidRPr="000943DB">
        <w:rPr>
          <w:rFonts w:eastAsia="Times New Roman"/>
          <w:lang w:eastAsia="zh-CN" w:bidi="he-IL"/>
        </w:rPr>
        <w:t>: Bhattacarya and Sen 2017: II, 1.4</w:t>
      </w:r>
    </w:p>
    <w:p w14:paraId="258BD4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 xml:space="preserve">(by Lava) </w:t>
      </w:r>
      <w:r w:rsidRPr="000943DB">
        <w:rPr>
          <w:rFonts w:eastAsia="Times New Roman"/>
          <w:lang w:eastAsia="zh-CN" w:bidi="he-IL"/>
        </w:rPr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122;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71</w:t>
      </w:r>
    </w:p>
    <w:p w14:paraId="007224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with Śatrughna, defeated by boys after magic battle: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4.712-27</w:t>
      </w:r>
    </w:p>
    <w:p w14:paraId="35E124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 xml:space="preserve">captured by Lava, released by Sītā: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5,7.64-65</w:t>
      </w:r>
    </w:p>
    <w:p w14:paraId="1938039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revived by Vālmīki: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JaiBh</w:t>
      </w:r>
      <w:r w:rsidRPr="000943DB">
        <w:rPr>
          <w:rFonts w:eastAsia="Times New Roman"/>
          <w:lang w:eastAsia="zh-CN" w:bidi="he-IL"/>
        </w:rPr>
        <w:t xml:space="preserve">: Sen 2008: 336.76-77; Bhattacarya and Sen 2017: II, 1.5-6; Chaitanya 2011 </w:t>
      </w:r>
    </w:p>
    <w:p w14:paraId="14EF7F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 xml:space="preserve">130;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77</w:t>
      </w:r>
    </w:p>
    <w:p w14:paraId="430D10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killed by Kuśa and Lava; resurrected by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Gobind Singh, </w:t>
      </w:r>
      <w:r w:rsidRPr="000943DB">
        <w:rPr>
          <w:rFonts w:eastAsia="Times New Roman"/>
          <w:i/>
          <w:lang w:eastAsia="zh-CN" w:bidi="he-IL"/>
        </w:rPr>
        <w:t>Rāmāvatāra</w:t>
      </w:r>
      <w:r w:rsidRPr="000943DB">
        <w:rPr>
          <w:rFonts w:eastAsia="Times New Roman"/>
          <w:lang w:eastAsia="zh-CN" w:bidi="he-IL"/>
        </w:rPr>
        <w:t>: Sachdeva 2007: 90</w:t>
      </w:r>
    </w:p>
    <w:p w14:paraId="54760BB5" w14:textId="77777777" w:rsidR="003E594C" w:rsidRDefault="003E594C" w:rsidP="003E594C">
      <w:pPr>
        <w:pStyle w:val="narrativeelements"/>
      </w:pPr>
      <w:r>
        <w:tab/>
      </w:r>
      <w:r>
        <w:tab/>
      </w:r>
      <w:r w:rsidRPr="003E18B0">
        <w:rPr>
          <w:szCs w:val="22"/>
        </w:rPr>
        <w:tab/>
        <w:t>Hindi</w:t>
      </w:r>
      <w:r>
        <w:rPr>
          <w:szCs w:val="22"/>
        </w:rPr>
        <w:t xml:space="preserve">, Keśavdās, </w:t>
      </w:r>
      <w:r>
        <w:rPr>
          <w:i/>
          <w:szCs w:val="22"/>
        </w:rPr>
        <w:t>Rāmcandrikā</w:t>
      </w:r>
      <w:r>
        <w:rPr>
          <w:szCs w:val="22"/>
        </w:rPr>
        <w:t>: 33.12-19: Stasik 2009: 122</w:t>
      </w:r>
    </w:p>
    <w:p w14:paraId="672EB7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struck by Kuśa’s beauty and likeness to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Prakāśa Rāma: Nagar 2001: </w:t>
      </w:r>
      <w:r w:rsidRPr="000943DB">
        <w:rPr>
          <w:rFonts w:eastAsia="Times New Roman"/>
          <w:szCs w:val="22"/>
          <w:lang w:eastAsia="zh-CN" w:bidi="he-IL"/>
        </w:rPr>
        <w:t xml:space="preserve">121;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71</w:t>
      </w:r>
    </w:p>
    <w:p w14:paraId="065368E1" w14:textId="0675C99C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with Śatrughna, mistaken for Rāma and Lakṣmaṇa, captured, taken to</w:t>
      </w:r>
      <w:r w:rsidR="00A92CAA">
        <w:rPr>
          <w:rFonts w:eastAsia="Times New Roman"/>
          <w:lang w:eastAsia="zh-CN" w:bidi="he-IL"/>
        </w:rPr>
        <w:t xml:space="preserve"> </w:t>
      </w:r>
      <w:r w:rsidR="00A92CAA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Sahasramukharāvaṇa, married to his daughter: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11.28-32; 12.16-17,32-46</w:t>
      </w:r>
    </w:p>
    <w:p w14:paraId="48EB28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carried back to Rāma by Hanumān: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JaiBh</w:t>
      </w:r>
      <w:r w:rsidRPr="000943DB">
        <w:rPr>
          <w:rFonts w:eastAsia="Times New Roman"/>
          <w:lang w:eastAsia="zh-CN" w:bidi="he-IL"/>
        </w:rPr>
        <w:t>: Bhattacarya and Sen 2017: II, 44.55-58</w:t>
      </w:r>
    </w:p>
    <w:p w14:paraId="007AA9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son consecrated king of half of Sahasramukharāvaṇa’s city Viśālā: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49.18-19</w:t>
      </w:r>
    </w:p>
    <w:p w14:paraId="7CBCCD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instructed by Rāma, aids Yudhājit to conquer Śailūṣa and </w:t>
      </w:r>
      <w:r w:rsidRPr="000943DB">
        <w:rPr>
          <w:rFonts w:eastAsia="Times New Roman"/>
          <w:i/>
          <w:lang w:eastAsia="zh-CN" w:bidi="he-IL"/>
        </w:rPr>
        <w:t>gandharvas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7,90.1—91.8</w:t>
      </w:r>
    </w:p>
    <w:p w14:paraId="7230167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 xml:space="preserve">4.4; </w:t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6,244.7-13; </w:t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1,201—69;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11.7-8</w:t>
      </w:r>
    </w:p>
    <w:p w14:paraId="39DB26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szCs w:val="22"/>
          <w:lang w:eastAsia="zh-CN" w:bidi="he-IL"/>
        </w:rPr>
        <w:t>Raghuvaṃśa</w:t>
      </w:r>
      <w:r w:rsidRPr="000943DB">
        <w:rPr>
          <w:rFonts w:eastAsia="Times New Roman"/>
          <w:szCs w:val="22"/>
          <w:lang w:eastAsia="zh-CN" w:bidi="he-IL"/>
        </w:rPr>
        <w:t>: Renou 1928: 15.87-89</w:t>
      </w:r>
    </w:p>
    <w:p w14:paraId="274DCC8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>Assamese, Śaṅkaradeva: Nagar 2000: II, 243-45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ch.57</w:t>
      </w:r>
    </w:p>
    <w:p w14:paraId="4F424CC8" w14:textId="55869CEA" w:rsidR="00A92CAA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conquers </w:t>
      </w:r>
      <w:r w:rsidRPr="000943DB">
        <w:rPr>
          <w:rFonts w:eastAsia="Times New Roman"/>
          <w:i/>
          <w:lang w:eastAsia="zh-CN" w:bidi="he-IL"/>
        </w:rPr>
        <w:t>gandharvas</w:t>
      </w:r>
      <w:r w:rsidR="00A92CAA">
        <w:rPr>
          <w:rFonts w:eastAsia="Times New Roman"/>
          <w:lang w:eastAsia="zh-CN" w:bidi="he-IL"/>
        </w:rPr>
        <w:t>:</w:t>
      </w:r>
      <w:r w:rsidR="00A92CAA" w:rsidRPr="00A92CAA">
        <w:rPr>
          <w:rFonts w:cs="Gentium Basic"/>
          <w:color w:val="000000"/>
          <w:szCs w:val="24"/>
        </w:rPr>
        <w:t xml:space="preserve"> </w:t>
      </w:r>
      <w:r w:rsidR="00A92CAA">
        <w:rPr>
          <w:rFonts w:cs="Gentium Basic"/>
          <w:color w:val="000000"/>
          <w:szCs w:val="24"/>
        </w:rPr>
        <w:tab/>
        <w:t>Hindi, Tulsīdās,</w:t>
      </w:r>
      <w:r w:rsidR="00A92CAA">
        <w:rPr>
          <w:rFonts w:eastAsia="Gentium Basic"/>
        </w:rPr>
        <w:t xml:space="preserve"> </w:t>
      </w:r>
      <w:r w:rsidR="00A92CAA" w:rsidRPr="00D0205F">
        <w:rPr>
          <w:rFonts w:eastAsia="Gentium Basic"/>
          <w:i/>
        </w:rPr>
        <w:t>Vinaya</w:t>
      </w:r>
      <w:r w:rsidR="00A92CAA">
        <w:rPr>
          <w:rFonts w:eastAsia="Gentium Basic"/>
          <w:i/>
        </w:rPr>
        <w:t>p</w:t>
      </w:r>
      <w:r w:rsidR="00A92CAA" w:rsidRPr="00D0205F">
        <w:rPr>
          <w:rFonts w:eastAsia="Gentium Basic"/>
          <w:i/>
        </w:rPr>
        <w:t>atrik</w:t>
      </w:r>
      <w:r w:rsidR="00A92CAA">
        <w:rPr>
          <w:rFonts w:eastAsia="Gentium Basic"/>
          <w:i/>
        </w:rPr>
        <w:t>ā</w:t>
      </w:r>
      <w:r w:rsidR="00A92CAA">
        <w:rPr>
          <w:rFonts w:eastAsia="Gentium Basic"/>
        </w:rPr>
        <w:t>:</w:t>
      </w:r>
      <w:r w:rsidR="00A92CAA">
        <w:rPr>
          <w:rFonts w:eastAsia="Gentium Basic" w:cs="Gentium Basic"/>
          <w:szCs w:val="24"/>
        </w:rPr>
        <w:t xml:space="preserve"> </w:t>
      </w:r>
      <w:r w:rsidR="00A92CAA" w:rsidRPr="006A6A7C">
        <w:rPr>
          <w:rFonts w:eastAsia="Gentium Basic" w:cs="Gentium Basic"/>
          <w:szCs w:val="24"/>
        </w:rPr>
        <w:t>Allchin 1966</w:t>
      </w:r>
      <w:r w:rsidR="00A92CAA">
        <w:rPr>
          <w:rFonts w:eastAsia="Gentium Basic" w:cs="Gentium Basic"/>
          <w:szCs w:val="24"/>
        </w:rPr>
        <w:t>: 39.5</w:t>
      </w:r>
      <w:r w:rsidRPr="000943DB">
        <w:rPr>
          <w:rFonts w:eastAsia="Times New Roman"/>
          <w:lang w:eastAsia="zh-CN" w:bidi="he-IL"/>
        </w:rPr>
        <w:t xml:space="preserve"> </w:t>
      </w:r>
    </w:p>
    <w:p w14:paraId="6EAD3568" w14:textId="3F308DFA" w:rsidR="000943DB" w:rsidRPr="000943DB" w:rsidRDefault="00A92CAA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 xml:space="preserve">gives </w:t>
      </w:r>
      <w:r>
        <w:rPr>
          <w:rFonts w:eastAsia="Times New Roman"/>
          <w:lang w:eastAsia="zh-CN" w:bidi="he-IL"/>
        </w:rPr>
        <w:t xml:space="preserve">their </w:t>
      </w:r>
      <w:r w:rsidR="000943DB" w:rsidRPr="000943DB">
        <w:rPr>
          <w:rFonts w:eastAsia="Times New Roman"/>
          <w:lang w:eastAsia="zh-CN" w:bidi="he-IL"/>
        </w:rPr>
        <w:t xml:space="preserve">wealth to Rāma: 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>BhāgP</w:t>
      </w:r>
      <w:r w:rsidR="000943DB" w:rsidRPr="000943DB">
        <w:rPr>
          <w:rFonts w:eastAsia="Times New Roman"/>
          <w:lang w:eastAsia="zh-CN" w:bidi="he-IL"/>
        </w:rPr>
        <w:t xml:space="preserve"> 9,11.13-14</w:t>
      </w:r>
    </w:p>
    <w:p w14:paraId="05E6BE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message sent via Gārgya asking </w:t>
      </w:r>
      <w:r w:rsidRPr="000943DB">
        <w:rPr>
          <w:rFonts w:eastAsia="Times New Roman"/>
          <w:i/>
          <w:lang w:eastAsia="zh-CN" w:bidi="he-IL"/>
        </w:rPr>
        <w:t>gandharvas</w:t>
      </w:r>
      <w:r w:rsidRPr="000943DB">
        <w:rPr>
          <w:rFonts w:eastAsia="Times New Roman"/>
          <w:lang w:eastAsia="zh-CN" w:bidi="he-IL"/>
        </w:rPr>
        <w:t xml:space="preserve"> to return to ancestral home on Himavat </w:t>
      </w:r>
      <w:r w:rsidRPr="000943DB">
        <w:rPr>
          <w:rFonts w:eastAsia="Times New Roman"/>
          <w:lang w:eastAsia="zh-CN" w:bidi="he-IL"/>
        </w:rPr>
        <w:tab/>
        <w:t>rejected: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1,209.73-97</w:t>
      </w:r>
    </w:p>
    <w:p w14:paraId="0017FE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establishes sons in newly-founded Takṣaśīlā and Puṣkarāvatī in Gāṇdhara, returns: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7,90—91</w:t>
      </w:r>
    </w:p>
    <w:p w14:paraId="3380F0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7,8.1-4</w:t>
      </w:r>
    </w:p>
    <w:p w14:paraId="74A6B5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7,7.101-5</w:t>
      </w:r>
    </w:p>
    <w:p w14:paraId="3A7E45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>Assamese, Śaṅkaradeva: Nagar 2000: II, 245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ch.57</w:t>
      </w:r>
    </w:p>
    <w:p w14:paraId="1947475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no mention of sons or of conquering kingdoms for them: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 xml:space="preserve">145;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86</w:t>
      </w:r>
    </w:p>
    <w:p w14:paraId="5E88DE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accompanies Rāma to visit Vibhīṣaṇa, seeing locations of events of exile: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1,38.20-171</w:t>
      </w:r>
    </w:p>
    <w:p w14:paraId="43C5EA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returning, with Rāma visits sons in Gāndhāra: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1,38.24</w:t>
      </w:r>
    </w:p>
    <w:p w14:paraId="1ABFFE8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refuses Rāma’s offer of kingship, recommends appointing Kuśa as king of Kosala, Lava of </w:t>
      </w:r>
      <w:r w:rsidRPr="000943DB">
        <w:rPr>
          <w:rFonts w:eastAsia="Times New Roman"/>
          <w:lang w:eastAsia="zh-CN" w:bidi="he-IL"/>
        </w:rPr>
        <w:tab/>
        <w:t>Uttara: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7,9.4-6</w:t>
      </w:r>
    </w:p>
    <w:p w14:paraId="5293E5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 xml:space="preserve">suggests Rāma should appoint Lakṣmaṇa’s sons kings of Kuru; accompanies </w:t>
      </w:r>
      <w:r w:rsidRPr="000943DB">
        <w:rPr>
          <w:rFonts w:eastAsia="Times New Roman"/>
          <w:lang w:eastAsia="zh-CN" w:bidi="he-IL"/>
        </w:rPr>
        <w:tab/>
        <w:t>Lakṣmaṇa:</w:t>
      </w:r>
      <w:r w:rsidRPr="000943DB">
        <w:rPr>
          <w:rFonts w:eastAsia="Times New Roman"/>
          <w:lang w:eastAsia="zh-CN" w:bidi="he-IL"/>
        </w:rPr>
        <w:tab/>
        <w:t>Assamese, Śaṅkaradeva: Nagar 2000: II, 246</w:t>
      </w:r>
    </w:p>
    <w:p w14:paraId="0ED42C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summoned by Rāma from Kekaya with Śatrughna to lead army against Paina Suriyawong in </w:t>
      </w:r>
      <w:r w:rsidRPr="000943DB">
        <w:rPr>
          <w:rFonts w:eastAsia="Times New Roman"/>
          <w:szCs w:val="22"/>
          <w:lang w:eastAsia="zh-CN" w:bidi="he-IL"/>
        </w:rPr>
        <w:tab/>
        <w:t>Laṅkā; they too were incarnated to destroy demons: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342</w:t>
      </w:r>
    </w:p>
    <w:p w14:paraId="7CBE2D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orders torture and execution of Paina Suriyawong and accomplice: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348-49</w:t>
      </w:r>
    </w:p>
    <w:p w14:paraId="26EE54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>with Śatrughna, Kuśa and Lava, defeats demons who have deposed king of Kekaya: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416-22</w:t>
      </w:r>
    </w:p>
    <w:p w14:paraId="201C4C9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with Śatrughna, kills Cakravat: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370-71</w:t>
      </w:r>
    </w:p>
    <w:p w14:paraId="78B442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defeat of Mālyavān by Rāma’s 2 brothers (unnamed) in renewed fighting after return from </w:t>
      </w:r>
      <w:r w:rsidRPr="000943DB">
        <w:rPr>
          <w:rFonts w:eastAsia="Times New Roman"/>
          <w:lang w:eastAsia="zh-CN" w:bidi="he-IL"/>
        </w:rPr>
        <w:tab/>
        <w:t>Laṅkā recalled [</w:t>
      </w:r>
      <w:r w:rsidRPr="000943DB">
        <w:rPr>
          <w:rFonts w:eastAsia="Times New Roman"/>
          <w:i/>
          <w:lang w:eastAsia="zh-CN" w:bidi="he-IL"/>
        </w:rPr>
        <w:t>not narrated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3.451-52</w:t>
      </w:r>
    </w:p>
    <w:p w14:paraId="367896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after disappearance of Sītā, with Śatrughna, appointed to rule Ayodhyā in Rāma’s absence </w:t>
      </w:r>
      <w:r w:rsidRPr="000943DB">
        <w:rPr>
          <w:rFonts w:eastAsia="Times New Roman"/>
          <w:szCs w:val="32"/>
          <w:lang w:eastAsia="zh-CN" w:bidi="he-IL"/>
        </w:rPr>
        <w:tab/>
        <w:t>and care for sons: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406</w:t>
      </w:r>
    </w:p>
    <w:p w14:paraId="4B2438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presence calms enraged elephant: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83.110—85.173</w:t>
      </w:r>
    </w:p>
    <w:p w14:paraId="479BF9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dissatisfied with luxuries of Ayodhyā, abdicates: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83.1-89</w:t>
      </w:r>
    </w:p>
    <w:p w14:paraId="45BCE57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takes initiation: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15.54</w:t>
      </w:r>
    </w:p>
    <w:p w14:paraId="7ABC3E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 mother and many others, takes initiation: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83—85</w:t>
      </w:r>
    </w:p>
    <w:p w14:paraId="22A761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86; 98.38</w:t>
      </w:r>
    </w:p>
    <w:p w14:paraId="0A63E1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79.8-9, 14</w:t>
      </w:r>
    </w:p>
    <w:p w14:paraId="34DCBA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8.149-52</w:t>
      </w:r>
    </w:p>
    <w:p w14:paraId="12E3B5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379-515</w:t>
      </w:r>
    </w:p>
    <w:p w14:paraId="44B1ED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achieves liberation: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83—85</w:t>
      </w:r>
    </w:p>
    <w:p w14:paraId="78EF633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87.16</w:t>
      </w:r>
    </w:p>
    <w:p w14:paraId="12BE1A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15.54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379-515</w:t>
      </w:r>
    </w:p>
    <w:p w14:paraId="16B88414" w14:textId="77777777" w:rsidR="00E13695" w:rsidRDefault="00E13695" w:rsidP="00E13695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p.194: 2176-2317</w:t>
      </w:r>
    </w:p>
    <w:p w14:paraId="22032C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rejects Rāma’s offer of kingship, suggests consecration of Kuśa and Lava: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7,97.2-7</w:t>
      </w:r>
    </w:p>
    <w:p w14:paraId="6EC283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>Assamese, Śaṅkaradeva: Nagar 2000: II, 255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ch.63</w:t>
      </w:r>
    </w:p>
    <w:p w14:paraId="372984B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 xml:space="preserve">suggests sending for Śatrughna: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7,97.8</w:t>
      </w:r>
    </w:p>
    <w:p w14:paraId="4ED59D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ch.63</w:t>
      </w:r>
    </w:p>
    <w:p w14:paraId="740EC1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joins mass return to heaven: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7,99.11</w:t>
      </w:r>
    </w:p>
    <w:p w14:paraId="75345C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 xml:space="preserve">4.4; </w:t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6,244.54-92</w:t>
      </w:r>
    </w:p>
    <w:p w14:paraId="74C4DC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 xml:space="preserve">Kālidāsa, </w:t>
      </w:r>
      <w:r w:rsidRPr="000943DB">
        <w:rPr>
          <w:rFonts w:eastAsia="Times New Roman"/>
          <w:i/>
          <w:szCs w:val="22"/>
          <w:lang w:eastAsia="zh-CN" w:bidi="he-IL"/>
        </w:rPr>
        <w:t>Raghuvaṃśa</w:t>
      </w:r>
      <w:r w:rsidRPr="000943DB">
        <w:rPr>
          <w:rFonts w:eastAsia="Times New Roman"/>
          <w:szCs w:val="22"/>
          <w:lang w:eastAsia="zh-CN" w:bidi="he-IL"/>
        </w:rPr>
        <w:t>: Renou 1928: 15.98-102</w:t>
      </w:r>
    </w:p>
    <w:p w14:paraId="3F3E54E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>Sandhyākaranandin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i/>
          <w:lang w:val="en-US" w:eastAsia="zh-CN" w:bidi="he-IL"/>
        </w:rPr>
        <w:t>Rāmacaritaṃ</w:t>
      </w:r>
      <w:r w:rsidRPr="000943DB">
        <w:rPr>
          <w:rFonts w:eastAsia="Times New Roman"/>
          <w:lang w:val="en-US" w:eastAsia="zh-CN" w:bidi="he-IL"/>
        </w:rPr>
        <w:t>: 4.11</w:t>
      </w:r>
    </w:p>
    <w:p w14:paraId="554B02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7,9.43-47</w:t>
      </w:r>
    </w:p>
    <w:p w14:paraId="39B341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 xml:space="preserve">145;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86</w:t>
      </w:r>
    </w:p>
    <w:p w14:paraId="2CD285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 xml:space="preserve">] Assamese, Mādhavadeva: Nagar 2000: I, 10 </w:t>
      </w:r>
    </w:p>
    <w:p w14:paraId="235D54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>Assamese, Śaṅkaradeva: Nagar 2000: II, 265</w:t>
      </w:r>
    </w:p>
    <w:p w14:paraId="4E7B778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resumes form as </w:t>
      </w:r>
      <w:r w:rsidRPr="000943DB">
        <w:rPr>
          <w:rFonts w:eastAsia="Times New Roman"/>
          <w:i/>
          <w:szCs w:val="22"/>
          <w:lang w:eastAsia="zh-CN" w:bidi="he-IL"/>
        </w:rPr>
        <w:t>cakra</w:t>
      </w:r>
      <w:r w:rsidRPr="000943DB">
        <w:rPr>
          <w:rFonts w:eastAsia="Times New Roman"/>
          <w:szCs w:val="22"/>
          <w:lang w:eastAsia="zh-CN" w:bidi="he-IL"/>
        </w:rPr>
        <w:t>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7,9.58</w:t>
      </w:r>
    </w:p>
    <w:p w14:paraId="71A5C2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enters Rāma’s body: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 xml:space="preserve">] Assamese, Mādhavadeva: Nagar 2000: I, 10 </w:t>
      </w:r>
    </w:p>
    <w:p w14:paraId="7F273C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>Assamese, Śaṅkaradeva: Nagar 2000: II, 265</w:t>
      </w:r>
    </w:p>
    <w:p w14:paraId="1F5366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with Lakṣmaṇa, wills own death out of grief at Rāma’s death: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</w:p>
    <w:p w14:paraId="5D7CE1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Gobind Singh, </w:t>
      </w:r>
      <w:r w:rsidRPr="000943DB">
        <w:rPr>
          <w:rFonts w:eastAsia="Times New Roman"/>
          <w:i/>
          <w:lang w:eastAsia="zh-CN" w:bidi="he-IL"/>
        </w:rPr>
        <w:t>Rāmāvatāra</w:t>
      </w:r>
      <w:r w:rsidRPr="000943DB">
        <w:rPr>
          <w:rFonts w:eastAsia="Times New Roman"/>
          <w:lang w:eastAsia="zh-CN" w:bidi="he-IL"/>
        </w:rPr>
        <w:t>: Sachdeva 2007: 90</w:t>
      </w:r>
    </w:p>
    <w:p w14:paraId="1ADFBF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>divergent: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</w:p>
    <w:p w14:paraId="14D1BD1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uncle (unnamed) of &lt;Rāma&gt;, cruel tyrant of another kingdom, calumniates virtuous &lt;Rāma&gt;, attacks his kingdom: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Chinese, Chavannes 1910-34 (1): I, 173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Chinese, Vira and Yamamoto 1955 (1): 1</w:t>
      </w:r>
    </w:p>
    <w:p w14:paraId="4D4FC9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aggressive king of famine-struck neighbouring kingdom, invades: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  <w:t xml:space="preserve">       Japanese, Tairano Yasuyori, </w:t>
      </w:r>
      <w:r w:rsidRPr="000943DB">
        <w:rPr>
          <w:rFonts w:eastAsia="Times New Roman"/>
          <w:i/>
          <w:szCs w:val="24"/>
          <w:lang w:eastAsia="zh-CN" w:bidi="he-IL"/>
        </w:rPr>
        <w:t>Hōbutsushū</w:t>
      </w:r>
      <w:r w:rsidRPr="000943DB">
        <w:rPr>
          <w:rFonts w:eastAsia="Times New Roman"/>
          <w:szCs w:val="24"/>
          <w:lang w:eastAsia="zh-CN" w:bidi="he-IL"/>
        </w:rPr>
        <w:t>: Hara 1980=1983</w:t>
      </w:r>
    </w:p>
    <w:p w14:paraId="08ECBC7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lastRenderedPageBreak/>
        <w:tab/>
        <w:t xml:space="preserve">rules &lt;Rāma’s&gt; kingdom as cruel tyrant: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Chinese, Chavannes 1910-34 (1): I, 174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Chinese, Vira and Yamamoto 1955 (1): 1</w:t>
      </w:r>
    </w:p>
    <w:p w14:paraId="7D08011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dies naturally without heir: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Chinese, Chavannes 1910-34 (1): I, 177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Chinese, Vira and Yamamoto 1955 (1): 3</w:t>
      </w:r>
    </w:p>
    <w:p w14:paraId="371ECEF6" w14:textId="3A39A628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  <w:t>victorious Rāma invited to return to rule both kingdoms:</w:t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  <w:t xml:space="preserve">       Japanese, Tairano Yasuyori, </w:t>
      </w:r>
      <w:r w:rsidRPr="000943DB">
        <w:rPr>
          <w:rFonts w:eastAsia="Times New Roman"/>
          <w:i/>
          <w:szCs w:val="24"/>
          <w:lang w:eastAsia="zh-CN" w:bidi="he-IL"/>
        </w:rPr>
        <w:t>Hōbutsushū</w:t>
      </w:r>
      <w:r w:rsidRPr="000943DB">
        <w:rPr>
          <w:rFonts w:eastAsia="Times New Roman"/>
          <w:szCs w:val="24"/>
          <w:lang w:eastAsia="zh-CN" w:bidi="he-IL"/>
        </w:rPr>
        <w:t>: Hara 1980</w:t>
      </w:r>
      <w:r w:rsidR="00106755">
        <w:rPr>
          <w:rFonts w:eastAsia="Times New Roman"/>
          <w:szCs w:val="24"/>
          <w:lang w:eastAsia="zh-CN" w:bidi="he-IL"/>
        </w:rPr>
        <w:t>: 338</w:t>
      </w:r>
      <w:r w:rsidRPr="000943DB">
        <w:rPr>
          <w:rFonts w:eastAsia="Times New Roman"/>
          <w:szCs w:val="24"/>
          <w:lang w:eastAsia="zh-CN" w:bidi="he-IL"/>
        </w:rPr>
        <w:t>=1983</w:t>
      </w:r>
      <w:r w:rsidR="00106755">
        <w:rPr>
          <w:rFonts w:eastAsia="Times New Roman"/>
          <w:szCs w:val="24"/>
          <w:lang w:eastAsia="zh-CN" w:bidi="he-IL"/>
        </w:rPr>
        <w:t xml:space="preserve">: </w:t>
      </w:r>
      <w:r w:rsidRPr="000943DB">
        <w:rPr>
          <w:rFonts w:eastAsia="Times New Roman"/>
          <w:szCs w:val="24"/>
          <w:lang w:eastAsia="zh-CN" w:bidi="he-IL"/>
        </w:rPr>
        <w:t>344</w:t>
      </w:r>
    </w:p>
    <w:p w14:paraId="33F673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Bhīmasena is youngest of 3 brothers, appointed king when Rāma, Lakṣmaṇa and Sītā </w:t>
      </w:r>
      <w:r w:rsidRPr="000943DB">
        <w:rPr>
          <w:rFonts w:eastAsia="Times New Roman"/>
          <w:lang w:eastAsia="zh-CN" w:bidi="he-IL"/>
        </w:rPr>
        <w:tab/>
        <w:t>retire to forest:</w:t>
      </w:r>
      <w:r w:rsidRPr="000943DB">
        <w:rPr>
          <w:rFonts w:eastAsia="Times New Roman"/>
          <w:szCs w:val="36"/>
          <w:lang w:eastAsia="zh-CN" w:bidi="he-IL"/>
        </w:rPr>
        <w:t xml:space="preserve"> </w:t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>Mongolian, de Jong 1993: xliv</w:t>
      </w:r>
    </w:p>
    <w:p w14:paraId="10C2A7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>absent: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>Kundamālā</w:t>
      </w:r>
      <w:r w:rsidRPr="000943DB">
        <w:rPr>
          <w:rFonts w:eastAsia="Times New Roman"/>
          <w:szCs w:val="22"/>
          <w:lang w:eastAsia="zh-CN" w:bidi="he-IL"/>
        </w:rPr>
        <w:t>, Woolner 1935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 </w:t>
      </w:r>
    </w:p>
    <w:p w14:paraId="16AFE9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Dunhuang: de Jong 1989</w:t>
      </w:r>
    </w:p>
    <w:p w14:paraId="75A3E0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Lao 2: Sahai 1996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4: Sahai 1976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 </w:t>
      </w:r>
    </w:p>
    <w:p w14:paraId="5291BC47" w14:textId="3BF0DA44" w:rsidR="00137322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Philippines,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Maharadia Lawana</w:t>
      </w:r>
      <w:r w:rsidRPr="000943DB">
        <w:rPr>
          <w:rFonts w:eastAsia="Times New Roman"/>
          <w:color w:val="000000"/>
          <w:szCs w:val="24"/>
          <w:lang w:eastAsia="zh-CN" w:bidi="he-IL"/>
        </w:rPr>
        <w:t>: Francisco 1994</w:t>
      </w:r>
    </w:p>
    <w:p w14:paraId="21F240D1" w14:textId="77777777" w:rsidR="00137322" w:rsidRDefault="00137322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</w:p>
    <w:p w14:paraId="65AD4ACB" w14:textId="77777777" w:rsidR="00137322" w:rsidRDefault="00137322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</w:p>
    <w:p w14:paraId="441B48C7" w14:textId="65C3DDDF" w:rsidR="00137322" w:rsidRDefault="00137322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>
        <w:rPr>
          <w:rFonts w:eastAsia="Times New Roman"/>
          <w:b/>
          <w:color w:val="000000"/>
          <w:szCs w:val="24"/>
          <w:lang w:eastAsia="zh-CN" w:bidi="he-IL"/>
        </w:rPr>
        <w:t>Bhuśuṇḍi</w:t>
      </w:r>
    </w:p>
    <w:p w14:paraId="26239D37" w14:textId="6D81AA9F" w:rsidR="00137322" w:rsidRPr="00137322" w:rsidRDefault="00137322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color w:val="000000"/>
          <w:szCs w:val="24"/>
          <w:lang w:eastAsia="zh-CN" w:bidi="he-IL"/>
        </w:rPr>
      </w:pPr>
      <w:r>
        <w:rPr>
          <w:rFonts w:eastAsia="Times New Roman"/>
          <w:i/>
          <w:color w:val="000000"/>
          <w:szCs w:val="24"/>
          <w:lang w:eastAsia="zh-CN" w:bidi="he-IL"/>
        </w:rPr>
        <w:t>see also Crow</w:t>
      </w:r>
    </w:p>
    <w:p w14:paraId="3F52FB5B" w14:textId="77777777" w:rsidR="00137322" w:rsidRPr="00137322" w:rsidRDefault="00137322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</w:p>
    <w:p w14:paraId="4F84BEF5" w14:textId="3D07D5E3" w:rsidR="000943DB" w:rsidRDefault="00051391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szCs w:val="22"/>
        </w:rPr>
      </w:pPr>
      <w:r>
        <w:rPr>
          <w:rFonts w:eastAsia="Times New Roman"/>
          <w:szCs w:val="22"/>
          <w:lang w:eastAsia="zh-CN" w:bidi="he-IL"/>
        </w:rPr>
        <w:t>crow, hears Rāma story from Śiva:</w:t>
      </w:r>
      <w:r w:rsidRPr="00051391">
        <w:t xml:space="preserve"> </w:t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1,29.2</w:t>
      </w:r>
    </w:p>
    <w:p w14:paraId="2CBDB166" w14:textId="77777777" w:rsidR="00051391" w:rsidRDefault="00051391" w:rsidP="00051391">
      <w:pPr>
        <w:pStyle w:val="narrativeelements"/>
        <w:rPr>
          <w:szCs w:val="22"/>
        </w:rPr>
      </w:pPr>
      <w:r>
        <w:tab/>
        <w:t>narrates story to Garuḍa:</w:t>
      </w:r>
      <w:r w:rsidRPr="0093678D">
        <w:t xml:space="preserve"> </w:t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1,120b</w:t>
      </w:r>
    </w:p>
    <w:p w14:paraId="1DD3DEA0" w14:textId="1140A08A" w:rsidR="00051391" w:rsidRDefault="00051391" w:rsidP="00051391">
      <w:pPr>
        <w:pStyle w:val="narrativeelements"/>
        <w:rPr>
          <w:szCs w:val="22"/>
        </w:rPr>
      </w:pPr>
      <w:r>
        <w:t>with Śiva, secretly visits Ayodhyā after Rāma’s birth:</w:t>
      </w:r>
      <w:r>
        <w:tab/>
      </w: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 xml:space="preserve">Lutgendorf 2016: </w:t>
      </w:r>
      <w:r w:rsidR="005E107B">
        <w:rPr>
          <w:rFonts w:cs="Gentium Basic"/>
          <w:color w:val="000000"/>
          <w:szCs w:val="24"/>
        </w:rPr>
        <w:t>I</w:t>
      </w:r>
      <w:r>
        <w:rPr>
          <w:rFonts w:cs="Gentium Basic"/>
          <w:color w:val="000000"/>
          <w:szCs w:val="24"/>
        </w:rPr>
        <w:t>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1,195.2</w:t>
      </w:r>
    </w:p>
    <w:p w14:paraId="73BD3785" w14:textId="77777777" w:rsidR="00051391" w:rsidRPr="000943DB" w:rsidRDefault="00051391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329E8D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07B1DD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Brahmā</w:t>
      </w:r>
    </w:p>
    <w:p w14:paraId="4D9667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 xml:space="preserve">Bodee Prohm, </w:t>
      </w:r>
      <w:r w:rsidRPr="000943DB">
        <w:rPr>
          <w:rFonts w:eastAsia="Times New Roman"/>
          <w:i/>
          <w:lang w:eastAsia="zh-CN" w:bidi="he-IL"/>
        </w:rPr>
        <w:t>Maha Peng</w:t>
      </w:r>
    </w:p>
    <w:p w14:paraId="1E1505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277891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rebirth as Bharadvāja, son of Anasūyā: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5.27-32</w:t>
      </w:r>
    </w:p>
    <w:p w14:paraId="576E9B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his world created by Viśvāmitra: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444</w:t>
      </w:r>
    </w:p>
    <w:p w14:paraId="3043D5C3" w14:textId="77777777" w:rsidR="00582226" w:rsidRDefault="00582226" w:rsidP="00582226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>with Nārada, causes hunter Vālmīki to repent:</w:t>
      </w:r>
      <w:r w:rsidRPr="001425D0">
        <w:t xml:space="preserve"> 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1,1—3</w:t>
      </w:r>
    </w:p>
    <w:p w14:paraId="494870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visits Vālmīki:</w:t>
      </w:r>
      <w:r w:rsidRPr="000943DB">
        <w:rPr>
          <w:rFonts w:eastAsia="Times New Roman"/>
          <w:szCs w:val="22"/>
          <w:lang w:eastAsia="zh-CN" w:bidi="he-IL"/>
        </w:rPr>
        <w:tab/>
      </w:r>
    </w:p>
    <w:p w14:paraId="7B1679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composes </w:t>
      </w:r>
      <w:r w:rsidRPr="000943DB">
        <w:rPr>
          <w:rFonts w:eastAsia="Times New Roman"/>
          <w:i/>
          <w:lang w:eastAsia="zh-CN" w:bidi="he-IL"/>
        </w:rPr>
        <w:t>Rāmāyaṇa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pp.12,20</w:t>
      </w:r>
    </w:p>
    <w:p w14:paraId="283D44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instructs Vālmīki to compose Rāma story: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 xml:space="preserve">) 5,66.153-57;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25.71-87; 26.1</w:t>
      </w:r>
    </w:p>
    <w:p w14:paraId="518296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II, 30</w:t>
      </w:r>
    </w:p>
    <w:p w14:paraId="19DEDF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pp.13,20</w:t>
      </w:r>
    </w:p>
    <w:p w14:paraId="162E4C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asks him to compose Rāma story as already heard from Nārada: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1,2.22-37</w:t>
      </w:r>
    </w:p>
    <w:p w14:paraId="094B56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Bhoja, </w:t>
      </w:r>
      <w:r w:rsidRPr="000943DB">
        <w:rPr>
          <w:rFonts w:eastAsia="Times New Roman"/>
          <w:i/>
          <w:lang w:eastAsia="zh-CN" w:bidi="he-IL"/>
        </w:rPr>
        <w:t xml:space="preserve">Campūrāmāyaṇa </w:t>
      </w:r>
      <w:r w:rsidRPr="000943DB">
        <w:rPr>
          <w:rFonts w:eastAsia="Times New Roman"/>
          <w:lang w:eastAsia="zh-CN" w:bidi="he-IL"/>
        </w:rPr>
        <w:t>1,7-8: Raghavan 1985: 75</w:t>
      </w:r>
      <w:r w:rsidRPr="000943DB">
        <w:rPr>
          <w:rFonts w:eastAsia="Times New Roman"/>
          <w:lang w:val="en-US" w:eastAsia="zh-CN" w:bidi="he-IL"/>
        </w:rPr>
        <w:t>; 2017: 105-6</w:t>
      </w:r>
      <w:r w:rsidRPr="000943DB">
        <w:rPr>
          <w:rFonts w:eastAsia="Times New Roman"/>
          <w:lang w:eastAsia="zh-CN" w:bidi="he-IL"/>
        </w:rPr>
        <w:t xml:space="preserve"> </w:t>
      </w:r>
    </w:p>
    <w:p w14:paraId="2A4544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1.151-60</w:t>
      </w:r>
    </w:p>
    <w:p w14:paraId="3E529F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narrates Rāma story to Nārada: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MtP </w:t>
      </w:r>
      <w:r w:rsidRPr="000943DB">
        <w:rPr>
          <w:rFonts w:eastAsia="Times New Roman"/>
          <w:lang w:eastAsia="zh-CN" w:bidi="he-IL"/>
        </w:rPr>
        <w:t>53.72</w:t>
      </w:r>
    </w:p>
    <w:p w14:paraId="02C05C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instructs Sarasvatī to inspire Vālmīki to compose </w:t>
      </w:r>
      <w:r w:rsidRPr="000943DB">
        <w:rPr>
          <w:rFonts w:eastAsia="Times New Roman"/>
          <w:i/>
          <w:lang w:eastAsia="zh-CN" w:bidi="he-IL"/>
        </w:rPr>
        <w:t>śloka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2,1.31</w:t>
      </w:r>
    </w:p>
    <w:p w14:paraId="28B36B9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instructs Vālmīki to compose Rāma story following instruction of Nārada: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25.79</w:t>
      </w:r>
    </w:p>
    <w:p w14:paraId="0632AB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plus own additional material: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2,1.32-40</w:t>
      </w:r>
    </w:p>
    <w:p w14:paraId="60F816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visits Vālmīki with Nārada: </w:t>
      </w:r>
      <w:r w:rsidRPr="000943DB">
        <w:rPr>
          <w:rFonts w:eastAsia="Times New Roman"/>
          <w:lang w:eastAsia="zh-CN" w:bidi="he-IL"/>
        </w:rPr>
        <w:tab/>
        <w:t>Assamese, Mādhavadeva: Nagar 2000: I, 2-3</w:t>
      </w:r>
      <w:r w:rsidRPr="000943DB">
        <w:rPr>
          <w:rFonts w:eastAsia="Times New Roman"/>
          <w:lang w:eastAsia="zh-CN" w:bidi="he-IL"/>
        </w:rPr>
        <w:tab/>
        <w:t xml:space="preserve">tells Vālmīki that Nārāyaṇa is about to become incarnate as Rāma; Vālmīki should </w:t>
      </w:r>
    </w:p>
    <w:p w14:paraId="287F39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compose </w:t>
      </w:r>
      <w:r w:rsidRPr="000943DB">
        <w:rPr>
          <w:rFonts w:eastAsia="Times New Roman"/>
          <w:i/>
          <w:lang w:eastAsia="zh-CN" w:bidi="he-IL"/>
        </w:rPr>
        <w:t xml:space="preserve">Rāmāyaṇa </w:t>
      </w:r>
      <w:r w:rsidRPr="000943DB">
        <w:rPr>
          <w:rFonts w:eastAsia="Times New Roman"/>
          <w:lang w:eastAsia="zh-CN" w:bidi="he-IL"/>
        </w:rPr>
        <w:t xml:space="preserve">in </w:t>
      </w:r>
      <w:r w:rsidRPr="000943DB">
        <w:rPr>
          <w:rFonts w:eastAsia="Times New Roman"/>
          <w:i/>
          <w:lang w:eastAsia="zh-CN" w:bidi="he-IL"/>
        </w:rPr>
        <w:t>ślokas</w:t>
      </w:r>
      <w:r w:rsidRPr="000943DB">
        <w:rPr>
          <w:rFonts w:eastAsia="Times New Roman"/>
          <w:lang w:eastAsia="zh-CN" w:bidi="he-IL"/>
        </w:rPr>
        <w:t xml:space="preserve"> developing detailed prediction by Nārada: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2-3</w:t>
      </w:r>
    </w:p>
    <w:p w14:paraId="33D132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 xml:space="preserve">instructs Vālmīki to compose Rāma story under inspiration of Sarasvatī: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25.71-75</w:t>
      </w:r>
    </w:p>
    <w:p w14:paraId="7B7B8D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declares that the </w:t>
      </w:r>
      <w:r w:rsidRPr="000943DB">
        <w:rPr>
          <w:rFonts w:eastAsia="Times New Roman"/>
          <w:i/>
          <w:lang w:eastAsia="zh-CN" w:bidi="he-IL"/>
        </w:rPr>
        <w:t>Vālmīkirāmāyaṇa</w:t>
      </w:r>
      <w:r w:rsidRPr="000943DB">
        <w:rPr>
          <w:rFonts w:eastAsia="Times New Roman"/>
          <w:lang w:eastAsia="zh-CN" w:bidi="he-IL"/>
        </w:rPr>
        <w:t xml:space="preserve"> will be imitated by other poets: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25.80</w:t>
      </w:r>
    </w:p>
    <w:p w14:paraId="4DE4A62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mating crane shot by hunter: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 Sculptural Khmer: Banteay Chmar, E pavilion, lintel relief, 12-13 CC</w:t>
      </w:r>
    </w:p>
    <w:p w14:paraId="57C640A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 xml:space="preserve">Roveda 2005: </w:t>
      </w:r>
      <w:r w:rsidRPr="000943DB">
        <w:rPr>
          <w:rFonts w:eastAsia="Times New Roman"/>
          <w:szCs w:val="22"/>
          <w:lang w:val="en-US" w:eastAsia="zh-CN" w:bidi="he-IL"/>
        </w:rPr>
        <w:t xml:space="preserve">116-17, 439, 442, figs 4.4.01-2, 10.794; </w:t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Roveda 2015: 220, citing Roveda 2003; Siyonn 2005: 104, fig.1</w:t>
      </w:r>
    </w:p>
    <w:p w14:paraId="6BAAA8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father of Vasiṣṭha: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 xml:space="preserve">VRm </w:t>
      </w:r>
      <w:r w:rsidRPr="000943DB">
        <w:rPr>
          <w:rFonts w:eastAsia="Times New Roman"/>
          <w:lang w:eastAsia="zh-CN" w:bidi="he-IL"/>
        </w:rPr>
        <w:t>(3): 7,App.8.99,119</w:t>
      </w:r>
    </w:p>
    <w:p w14:paraId="0D169B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42.13,24</w:t>
      </w:r>
    </w:p>
    <w:p w14:paraId="375FA5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2,2.22</w:t>
      </w:r>
    </w:p>
    <w:p w14:paraId="6B6A59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20,185,189</w:t>
      </w:r>
    </w:p>
    <w:p w14:paraId="6A0359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pp.67-68</w:t>
      </w:r>
    </w:p>
    <w:p w14:paraId="1D94EE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humbled by Vasiṣṭha: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26</w:t>
      </w:r>
    </w:p>
    <w:p w14:paraId="758455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incestuous relationship with daughter: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MBhāgP 4</w:t>
      </w:r>
      <w:r w:rsidRPr="000943DB">
        <w:rPr>
          <w:rFonts w:eastAsia="Times New Roman"/>
          <w:lang w:eastAsia="zh-CN" w:bidi="he-IL"/>
        </w:rPr>
        <w:t>2.35-44</w:t>
      </w:r>
    </w:p>
    <w:p w14:paraId="70C58AD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creates Ahalyā as perfect woman: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7,30.20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87.2-32</w:t>
      </w:r>
    </w:p>
    <w:p w14:paraId="656B9FE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1,3.20</w:t>
      </w:r>
    </w:p>
    <w:p w14:paraId="537D4A3B" w14:textId="0EE94BE6" w:rsidR="00582226" w:rsidRDefault="00582226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1,56</w:t>
      </w:r>
    </w:p>
    <w:p w14:paraId="6CE19C35" w14:textId="57B4F08E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father of Ahalyā: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1,5.20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pp.37,39</w:t>
      </w:r>
    </w:p>
    <w:p w14:paraId="263287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gives her to Gautama: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7,30.20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87.2-32</w:t>
      </w:r>
    </w:p>
    <w:p w14:paraId="7B90A8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1,5.20</w:t>
      </w:r>
    </w:p>
    <w:p w14:paraId="77A4C4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in preference to Indra: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1,3.20</w:t>
      </w:r>
    </w:p>
    <w:p w14:paraId="070300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family deity of </w:t>
      </w:r>
      <w:r w:rsidRPr="000943DB">
        <w:rPr>
          <w:rFonts w:eastAsia="Times New Roman"/>
          <w:i/>
          <w:szCs w:val="22"/>
          <w:lang w:eastAsia="zh-CN" w:bidi="he-IL"/>
        </w:rPr>
        <w:t>rākṣasas</w:t>
      </w:r>
      <w:r w:rsidRPr="000943DB">
        <w:rPr>
          <w:rFonts w:eastAsia="Times New Roman"/>
          <w:szCs w:val="22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 2956</w:t>
      </w:r>
    </w:p>
    <w:p w14:paraId="192C2C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father of Pulastya: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7,2.4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3,258.11</w:t>
      </w:r>
    </w:p>
    <w:p w14:paraId="4EBF80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 xml:space="preserve">) 5,6.16-29; </w:t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1,219.3</w:t>
      </w:r>
    </w:p>
    <w:p w14:paraId="23BB1C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7,1.25</w:t>
      </w:r>
    </w:p>
    <w:p w14:paraId="5C337B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1,13.8</w:t>
      </w:r>
    </w:p>
    <w:p w14:paraId="3E14CE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grandfather of Rāvaṇa: </w:t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§6983</w:t>
      </w:r>
    </w:p>
    <w:p w14:paraId="3F4168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great-grandfather of Rāvaṇa: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1,8 p.20</w:t>
      </w:r>
    </w:p>
    <w:p w14:paraId="4B4827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appeals to Śiva to release Rāvaṇa, trapped beneath Kailāsa: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1,8 p.20</w:t>
      </w:r>
    </w:p>
    <w:p w14:paraId="2A0D12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father of Nārada: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11.47</w:t>
      </w:r>
    </w:p>
    <w:p w14:paraId="527C46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2,1.31</w:t>
      </w:r>
    </w:p>
    <w:p w14:paraId="04B84B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p.64</w:t>
      </w:r>
    </w:p>
    <w:p w14:paraId="2D2EBF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fathers Ṛkṣarajas from teardrop: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(4): 7.App.3.17-20</w:t>
      </w:r>
    </w:p>
    <w:p w14:paraId="757CAB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7,3.3-6</w:t>
      </w:r>
    </w:p>
    <w:p w14:paraId="4ACD96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1,13.141-44</w:t>
      </w:r>
    </w:p>
    <w:p w14:paraId="4C130C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appoints Ṛkṣarajas king of Kiṣkindhā: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(4): 7.App.3.92-112</w:t>
      </w:r>
    </w:p>
    <w:p w14:paraId="11D95B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7,3.17-23</w:t>
      </w:r>
    </w:p>
    <w:p w14:paraId="5A9083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father of Hanumān: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339</w:t>
      </w:r>
    </w:p>
    <w:p w14:paraId="751B0A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brings about conception of Rāvāṇa and brothers:</w:t>
      </w:r>
    </w:p>
    <w:p w14:paraId="295BBD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strokes mother’s navel: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14-16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69-70</w:t>
      </w:r>
    </w:p>
    <w:p w14:paraId="3F80C7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confers boons on Kubera to be </w:t>
      </w:r>
      <w:r w:rsidRPr="000943DB">
        <w:rPr>
          <w:rFonts w:eastAsia="Times New Roman"/>
          <w:i/>
          <w:szCs w:val="22"/>
          <w:lang w:eastAsia="zh-CN" w:bidi="he-IL"/>
        </w:rPr>
        <w:t>lokapāla</w:t>
      </w:r>
      <w:r w:rsidRPr="000943DB">
        <w:rPr>
          <w:rFonts w:eastAsia="Times New Roman"/>
          <w:szCs w:val="22"/>
          <w:lang w:eastAsia="zh-CN" w:bidi="he-IL"/>
        </w:rPr>
        <w:t>, lord of wealth: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7,3.8-9</w:t>
      </w:r>
    </w:p>
    <w:p w14:paraId="4A74BB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gives </w:t>
      </w:r>
      <w:r w:rsidRPr="000943DB">
        <w:rPr>
          <w:rFonts w:eastAsia="Times New Roman"/>
          <w:i/>
          <w:szCs w:val="22"/>
          <w:lang w:eastAsia="zh-CN" w:bidi="he-IL"/>
        </w:rPr>
        <w:t>puṣpaka</w:t>
      </w:r>
      <w:r w:rsidRPr="000943DB">
        <w:rPr>
          <w:rFonts w:eastAsia="Times New Roman"/>
          <w:szCs w:val="22"/>
          <w:lang w:eastAsia="zh-CN" w:bidi="he-IL"/>
        </w:rPr>
        <w:t xml:space="preserve"> to Kubera: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7,3.8-9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97.2-5</w:t>
      </w:r>
    </w:p>
    <w:p w14:paraId="7B547A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(wealth and</w:t>
      </w:r>
      <w:r w:rsidRPr="000943DB">
        <w:rPr>
          <w:rFonts w:eastAsia="Times New Roman"/>
          <w:i/>
          <w:color w:val="000000"/>
          <w:lang w:eastAsia="zh-CN" w:bidi="he-IL"/>
        </w:rPr>
        <w:t xml:space="preserve"> puṣpaka</w:t>
      </w:r>
      <w:r w:rsidRPr="000943DB">
        <w:rPr>
          <w:rFonts w:eastAsia="Times New Roman"/>
          <w:color w:val="000000"/>
          <w:lang w:eastAsia="zh-CN" w:bidi="he-IL"/>
        </w:rPr>
        <w:t xml:space="preserve">) </w:t>
      </w:r>
      <w:r w:rsidRPr="000943DB">
        <w:rPr>
          <w:rFonts w:eastAsia="Times New Roman"/>
          <w:i/>
          <w:color w:val="000000"/>
          <w:lang w:eastAsia="zh-CN" w:bidi="he-IL"/>
        </w:rPr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7,1.38</w:t>
      </w:r>
    </w:p>
    <w:p w14:paraId="72E531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1,13.10-12</w:t>
      </w:r>
    </w:p>
    <w:p w14:paraId="5DAF48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gives </w:t>
      </w:r>
      <w:r w:rsidRPr="000943DB">
        <w:rPr>
          <w:rFonts w:eastAsia="Times New Roman"/>
          <w:i/>
          <w:szCs w:val="22"/>
          <w:lang w:eastAsia="zh-CN" w:bidi="he-IL"/>
        </w:rPr>
        <w:t>puṣpaka</w:t>
      </w:r>
      <w:r w:rsidRPr="000943DB">
        <w:rPr>
          <w:rFonts w:eastAsia="Times New Roman"/>
          <w:szCs w:val="22"/>
          <w:lang w:eastAsia="zh-CN" w:bidi="he-IL"/>
        </w:rPr>
        <w:t xml:space="preserve"> to Viśravas: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1,219.6</w:t>
      </w:r>
    </w:p>
    <w:p w14:paraId="287B9A87" w14:textId="65FFBA4C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Rāvaṇa offers heads: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="00FD4591">
        <w:rPr>
          <w:rFonts w:eastAsia="Times New Roman"/>
          <w:i/>
          <w:lang w:eastAsia="zh-CN" w:bidi="he-IL"/>
        </w:rPr>
        <w:t>VRm</w:t>
      </w:r>
      <w:r w:rsidR="00FD4591">
        <w:rPr>
          <w:rFonts w:eastAsia="Times New Roman"/>
          <w:lang w:eastAsia="zh-CN" w:bidi="he-IL"/>
        </w:rPr>
        <w:t xml:space="preserve"> 3,30.17-18</w:t>
      </w:r>
      <w:r w:rsidR="00FD4591">
        <w:rPr>
          <w:rFonts w:eastAsia="Times New Roman"/>
          <w:lang w:eastAsia="zh-CN" w:bidi="he-IL"/>
        </w:rPr>
        <w:br/>
      </w:r>
      <w:r w:rsidR="00FD4591">
        <w:rPr>
          <w:rFonts w:eastAsia="Times New Roman"/>
          <w:lang w:eastAsia="zh-CN" w:bidi="he-IL"/>
        </w:rPr>
        <w:tab/>
      </w:r>
      <w:r w:rsidR="00FD4591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6.801-10</w:t>
      </w:r>
    </w:p>
    <w:p w14:paraId="28E407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intervenes to prevent offering of 10th head, replaces 9: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7,10.12,21</w:t>
      </w:r>
    </w:p>
    <w:p w14:paraId="4F087C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7,2.11-15</w:t>
      </w:r>
    </w:p>
    <w:p w14:paraId="13975B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1,13.50-53</w:t>
      </w:r>
    </w:p>
    <w:p w14:paraId="16A52512" w14:textId="1D281B25" w:rsidR="004744D6" w:rsidRDefault="004744D6" w:rsidP="004744D6">
      <w:pPr>
        <w:pStyle w:val="narrativeelements"/>
      </w:pPr>
      <w:r>
        <w:tab/>
        <w:t>inscribes on offered heads the doom to die at hands of man: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379</w:t>
      </w:r>
    </w:p>
    <w:p w14:paraId="308F60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confers boons on </w:t>
      </w:r>
      <w:r w:rsidRPr="000943DB">
        <w:rPr>
          <w:rFonts w:eastAsia="Times New Roman"/>
          <w:i/>
          <w:szCs w:val="22"/>
          <w:lang w:eastAsia="zh-CN" w:bidi="he-IL"/>
        </w:rPr>
        <w:t>rākṣasas</w:t>
      </w:r>
      <w:r w:rsidRPr="000943DB">
        <w:rPr>
          <w:rFonts w:eastAsia="Times New Roman"/>
          <w:szCs w:val="22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97.8-13</w:t>
      </w:r>
    </w:p>
    <w:p w14:paraId="076C1C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Mālyavān, Sumālin and Mālin: invincibility: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7,5.8-15</w:t>
      </w:r>
    </w:p>
    <w:p w14:paraId="59852C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Rāvaṇa: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</w:t>
      </w:r>
      <w:r w:rsidRPr="000943DB">
        <w:rPr>
          <w:rFonts w:eastAsia="Times New Roman"/>
          <w:lang w:eastAsia="zh-CN" w:bidi="he-IL"/>
        </w:rPr>
        <w:t xml:space="preserve">: 176.17-18; </w:t>
      </w:r>
      <w:r w:rsidRPr="000943DB">
        <w:rPr>
          <w:rFonts w:eastAsia="Times New Roman"/>
          <w:i/>
          <w:lang w:eastAsia="zh-CN" w:bidi="he-IL"/>
        </w:rPr>
        <w:t xml:space="preserve">NarSP </w:t>
      </w:r>
      <w:r w:rsidRPr="000943DB">
        <w:rPr>
          <w:rFonts w:eastAsia="Times New Roman"/>
          <w:lang w:eastAsia="zh-CN" w:bidi="he-IL"/>
        </w:rPr>
        <w:t>52.106</w:t>
      </w:r>
    </w:p>
    <w:p w14:paraId="64FD960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I,4.1-2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Warder 1972-92: IV, §2176</w:t>
      </w:r>
    </w:p>
    <w:p w14:paraId="6F70EA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1,2.22-25</w:t>
      </w:r>
    </w:p>
    <w:p w14:paraId="59D1A8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1,9.58-59</w:t>
      </w:r>
    </w:p>
    <w:p w14:paraId="5B33AA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375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1,8 p.20</w:t>
      </w:r>
    </w:p>
    <w:p w14:paraId="2056DF8B" w14:textId="59B23393" w:rsidR="00B60852" w:rsidRDefault="00B60852" w:rsidP="00B60852">
      <w:pPr>
        <w:pStyle w:val="narrativeelements"/>
      </w:pP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5,3.3</w:t>
      </w:r>
    </w:p>
    <w:p w14:paraId="681D36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ch.10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71</w:t>
      </w:r>
    </w:p>
    <w:p w14:paraId="43BA8A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to be invulnerable to all but men: </w:t>
      </w:r>
      <w:r w:rsidRPr="000943DB">
        <w:rPr>
          <w:rFonts w:eastAsia="Times New Roman"/>
          <w:i/>
          <w:lang w:eastAsia="zh-CN" w:bidi="he-IL"/>
        </w:rPr>
        <w:tab/>
        <w:t>VRm</w:t>
      </w:r>
      <w:r w:rsidRPr="000943DB">
        <w:rPr>
          <w:rFonts w:eastAsia="Times New Roman"/>
          <w:lang w:eastAsia="zh-CN" w:bidi="he-IL"/>
        </w:rPr>
        <w:t xml:space="preserve"> (3): 1,14.12-13; 1,15.4-6;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7,10.14-19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3,259.25-27</w:t>
      </w:r>
    </w:p>
    <w:p w14:paraId="6657F4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Bhoja, </w:t>
      </w:r>
      <w:r w:rsidRPr="000943DB">
        <w:rPr>
          <w:rFonts w:eastAsia="Times New Roman"/>
          <w:i/>
          <w:lang w:eastAsia="zh-CN" w:bidi="he-IL"/>
        </w:rPr>
        <w:t>Campūrāmāyaṇa</w:t>
      </w:r>
      <w:r w:rsidRPr="000943DB">
        <w:rPr>
          <w:rFonts w:eastAsia="Times New Roman"/>
          <w:lang w:eastAsia="zh-CN" w:bidi="he-IL"/>
        </w:rPr>
        <w:t>: Raghavan 1985: 76</w:t>
      </w:r>
      <w:r w:rsidRPr="000943DB">
        <w:rPr>
          <w:rFonts w:eastAsia="Times New Roman"/>
          <w:lang w:val="en-US" w:eastAsia="zh-CN" w:bidi="he-IL"/>
        </w:rPr>
        <w:t>; 2017: 106-7</w:t>
      </w:r>
    </w:p>
    <w:p w14:paraId="575828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7,2.13-15</w:t>
      </w:r>
    </w:p>
    <w:p w14:paraId="6C15CA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1,13.50-53</w:t>
      </w:r>
    </w:p>
    <w:p w14:paraId="1B1020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1.454,501; 6.392-400,748,1261-70,5781-91</w:t>
      </w:r>
    </w:p>
    <w:p w14:paraId="2AA693C6" w14:textId="7FF5FF6D" w:rsidR="007D0F21" w:rsidRDefault="007D0F21" w:rsidP="007D0F21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all but monkeys and men:</w:t>
      </w:r>
      <w:r w:rsidRPr="00C87FA1">
        <w:t xml:space="preserve"> </w:t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176.2</w:t>
      </w:r>
    </w:p>
    <w:p w14:paraId="3B60167D" w14:textId="7216C633" w:rsidR="00172BD1" w:rsidRDefault="00172BD1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  <w:t>to be killed by man specifically requested:</w:t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1,48.1</w:t>
      </w:r>
    </w:p>
    <w:p w14:paraId="54B45A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to be invulnerable to gods: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1,221.36</w:t>
      </w:r>
    </w:p>
    <w:p w14:paraId="2603BE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10.42-43</w:t>
      </w:r>
    </w:p>
    <w:p w14:paraId="78AF18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to be invulnerable except to Buddha, Bodhisattvas and giant monkeys: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19-22</w:t>
      </w:r>
    </w:p>
    <w:p w14:paraId="704E99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severed heads, arms will regenerate: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6,11.51-52</w:t>
      </w:r>
    </w:p>
    <w:p w14:paraId="126250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to kill Gaya: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1,9.61</w:t>
      </w:r>
    </w:p>
    <w:p w14:paraId="60C8A2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boon protects Rāvaṇa in battles:</w:t>
      </w:r>
    </w:p>
    <w:p w14:paraId="0BFD4E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 </w:t>
      </w:r>
      <w:r w:rsidRPr="000943DB">
        <w:rPr>
          <w:rFonts w:eastAsia="Times New Roman"/>
          <w:i/>
          <w:lang w:eastAsia="zh-CN" w:bidi="he-IL"/>
        </w:rPr>
        <w:t>yakṣas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7,14.23</w:t>
      </w:r>
    </w:p>
    <w:p w14:paraId="0FA8EC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 Yama (reminded by Brahmā):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7,22.32-39</w:t>
      </w:r>
    </w:p>
    <w:p w14:paraId="5E8E23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1,222.22-23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ch.22</w:t>
      </w:r>
    </w:p>
    <w:p w14:paraId="0DE3FC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with several gods:</w:t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9</w:t>
      </w:r>
    </w:p>
    <w:p w14:paraId="7E6BAB7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gives magic spear to Rāvaṇa:</w:t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II,369</w:t>
      </w:r>
    </w:p>
    <w:p w14:paraId="039E3F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sends Nārada to recover magic spear snatched by Hanumān: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II,370</w:t>
      </w:r>
    </w:p>
    <w:p w14:paraId="187C3D24" w14:textId="7142460C" w:rsidR="004744D6" w:rsidRDefault="004744D6" w:rsidP="004744D6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>spear wounds Lakṣmaṇa:</w:t>
      </w:r>
      <w:r w:rsidRPr="004744D6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406</w:t>
      </w:r>
    </w:p>
    <w:p w14:paraId="6902D5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curses Rāvaṇa for raping Puñjikasthalā (head will burst into 100 pieces on further offence):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S): 6,App.3.246-59</w:t>
      </w:r>
    </w:p>
    <w:p w14:paraId="2CD768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6.412-20</w:t>
      </w:r>
    </w:p>
    <w:p w14:paraId="5EE04FA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>heads to be smashed if touches unwilling woman: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389,432</w:t>
      </w:r>
    </w:p>
    <w:p w14:paraId="5E5C2B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boon of long sleep to Kumbhakarṇa: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7,10.31-41; 13.1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3,259.28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ch.10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71</w:t>
      </w:r>
    </w:p>
    <w:p w14:paraId="110687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to sleep for 6 months, eat for 1 day: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1,13.54-55</w:t>
      </w:r>
    </w:p>
    <w:p w14:paraId="427675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to sleep for 1 year at a time: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19-22</w:t>
      </w:r>
    </w:p>
    <w:p w14:paraId="5581C4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curses infant Kumbhakarṇa  to sleep perpetually for 6 months, waking only for 1 </w:t>
      </w:r>
      <w:r w:rsidRPr="000943DB">
        <w:rPr>
          <w:rFonts w:eastAsia="Times New Roman"/>
          <w:lang w:eastAsia="zh-CN" w:bidi="he-IL"/>
        </w:rPr>
        <w:tab/>
        <w:t>day: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6,49.21-26</w:t>
      </w:r>
    </w:p>
    <w:p w14:paraId="6E54DB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7,2.21-22</w:t>
      </w:r>
    </w:p>
    <w:p w14:paraId="488002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(worried that new-born who devours creatures will create havoc when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grown), curse to perpetual sleep mitigated at Rāvaṇa’s request: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6.3590-615</w:t>
      </w:r>
    </w:p>
    <w:p w14:paraId="71FD7A1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urged by frightened gods not to grant boon, instructs Sarasvatī to distort his </w:t>
      </w:r>
      <w:r w:rsidRPr="000943DB">
        <w:rPr>
          <w:rFonts w:eastAsia="Times New Roman"/>
          <w:lang w:eastAsia="zh-CN" w:bidi="he-IL"/>
        </w:rPr>
        <w:tab/>
        <w:t xml:space="preserve">request: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7,10.31-41</w:t>
      </w:r>
    </w:p>
    <w:p w14:paraId="2441BA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summoned by Rāvaṇa to wake Kumbhakarṇa, nervously sprinkles him with </w:t>
      </w:r>
      <w:r w:rsidRPr="000943DB">
        <w:rPr>
          <w:rFonts w:eastAsia="Times New Roman"/>
          <w:lang w:eastAsia="zh-CN" w:bidi="he-IL"/>
        </w:rPr>
        <w:tab/>
        <w:t>consecrated water: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6,26 p.303</w:t>
      </w:r>
    </w:p>
    <w:p w14:paraId="089A65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boon to Vibhīṣaṇa: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ch.10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71</w:t>
      </w:r>
    </w:p>
    <w:p w14:paraId="26249C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righteousness and immortality: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7,10.23-30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3,259.29-31</w:t>
      </w:r>
    </w:p>
    <w:p w14:paraId="65A47F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7,2.15-20</w:t>
      </w:r>
    </w:p>
    <w:p w14:paraId="72A9BD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1,13.53</w:t>
      </w:r>
    </w:p>
    <w:p w14:paraId="74DCA9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to be pious: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19-22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</w:p>
    <w:p w14:paraId="0D9DAFC2" w14:textId="5A4C86EA" w:rsidR="002B7E26" w:rsidRDefault="002B7E26" w:rsidP="002B7E26">
      <w:pPr>
        <w:pStyle w:val="narrativeelements"/>
      </w:pPr>
      <w:r>
        <w:tab/>
        <w:t>devotion to Viṣṇu:</w:t>
      </w:r>
      <w:r w:rsidRPr="00C87FA1">
        <w:t xml:space="preserve"> </w:t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177</w:t>
      </w:r>
    </w:p>
    <w:p w14:paraId="504D15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boon to Indrajit: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6,5.67</w:t>
      </w:r>
    </w:p>
    <w:p w14:paraId="1E042FA0" w14:textId="77777777" w:rsidR="0009686E" w:rsidRPr="00172E2D" w:rsidRDefault="0009686E" w:rsidP="0009686E">
      <w:pPr>
        <w:pStyle w:val="narrativeelements"/>
      </w:pPr>
      <w:r w:rsidRPr="00172E2D">
        <w:tab/>
        <w:t>divine weapons on Indrajit:</w:t>
      </w:r>
      <w:r w:rsidRPr="00564A96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5,46.2</w:t>
      </w:r>
      <w:r>
        <w:t>; 5,56.110</w:t>
      </w:r>
    </w:p>
    <w:p w14:paraId="754325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9.75-76</w:t>
      </w:r>
    </w:p>
    <w:p w14:paraId="2BFF1C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nāgapāśa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II,369</w:t>
      </w:r>
    </w:p>
    <w:p w14:paraId="74F1DE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7DEA41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invisibility: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1,11.9</w:t>
      </w:r>
    </w:p>
    <w:p w14:paraId="1ED942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to be vulnerable only to abstainer from food or sleep for 12 years [</w:t>
      </w:r>
      <w:r w:rsidRPr="000943DB">
        <w:rPr>
          <w:rFonts w:eastAsia="Times New Roman"/>
          <w:i/>
          <w:lang w:eastAsia="zh-CN" w:bidi="he-IL"/>
        </w:rPr>
        <w:t>= Lakṣmaṇa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6,8.64-68</w:t>
      </w:r>
    </w:p>
    <w:p w14:paraId="0FD552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1,11.176</w:t>
      </w:r>
    </w:p>
    <w:p w14:paraId="05C0F2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boon to Atikāya: impenetrable armour: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6,59.95-97</w:t>
      </w:r>
    </w:p>
    <w:p w14:paraId="562ECF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boon to Mahīrāvaṇa: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I,3.5; 11.24-34</w:t>
      </w:r>
    </w:p>
    <w:p w14:paraId="5CE7C4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boons to goddess Laṅkā:</w:t>
      </w:r>
    </w:p>
    <w:p w14:paraId="426807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defeat by monkey presages destruction for city: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S+1ms W): 5,App.1,54-57</w:t>
      </w:r>
    </w:p>
    <w:p w14:paraId="2BEFF6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commands to protect city until struck by monkey: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355-56</w:t>
      </w:r>
    </w:p>
    <w:p w14:paraId="2FCC58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4D6F28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to be released from </w:t>
      </w:r>
      <w:r w:rsidRPr="000943DB">
        <w:rPr>
          <w:rFonts w:eastAsia="Times New Roman"/>
          <w:i/>
          <w:lang w:eastAsia="zh-CN" w:bidi="he-IL"/>
        </w:rPr>
        <w:t>rākṣasī</w:t>
      </w:r>
      <w:r w:rsidRPr="000943DB">
        <w:rPr>
          <w:rFonts w:eastAsia="Times New Roman"/>
          <w:lang w:eastAsia="zh-CN" w:bidi="he-IL"/>
        </w:rPr>
        <w:t xml:space="preserve"> form when struck by monkey: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5.43-70</w:t>
      </w:r>
    </w:p>
    <w:p w14:paraId="3C6F488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boon to Virādha:</w:t>
      </w:r>
    </w:p>
    <w:p w14:paraId="143D1A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invincibility: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2626</w:t>
      </w:r>
    </w:p>
    <w:p w14:paraId="074110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not to die from weapons: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3.41-50</w:t>
      </w:r>
    </w:p>
    <w:p w14:paraId="6614D9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boon to Makaradhvaja (invincibility, shape-changing powers, kingship of fishes) for </w:t>
      </w:r>
      <w:r w:rsidRPr="000943DB">
        <w:rPr>
          <w:rFonts w:eastAsia="Times New Roman"/>
          <w:lang w:eastAsia="zh-CN" w:bidi="he-IL"/>
        </w:rPr>
        <w:tab/>
        <w:t xml:space="preserve">rescuing </w:t>
      </w:r>
      <w:r w:rsidRPr="000943DB">
        <w:rPr>
          <w:rFonts w:eastAsia="Times New Roman"/>
          <w:i/>
          <w:lang w:eastAsia="zh-CN" w:bidi="he-IL"/>
        </w:rPr>
        <w:t>śālagrāma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I,10.57-62</w:t>
      </w:r>
    </w:p>
    <w:p w14:paraId="48E2DB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boon to Hanumān: invulnerability to weapons: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4,65.25</w:t>
      </w:r>
    </w:p>
    <w:p w14:paraId="420C02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4.1231; 5.841-42</w:t>
      </w:r>
    </w:p>
    <w:p w14:paraId="61CB1D3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immortality, everlasting youth, invincibility, unparalleled strength: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1,223.33-35</w:t>
      </w:r>
    </w:p>
    <w:p w14:paraId="482C84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only Viṣṇu shall see his ornaments: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4.130-40</w:t>
      </w:r>
    </w:p>
    <w:p w14:paraId="6EEC7A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boons to Mainda and Dvivida (as honour to Aśvins’ sons):</w:t>
      </w:r>
    </w:p>
    <w:p w14:paraId="0122BE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invulnerability: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5,58.12-15</w:t>
      </w:r>
    </w:p>
    <w:p w14:paraId="2CFCF3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drink </w:t>
      </w:r>
      <w:r w:rsidRPr="000943DB">
        <w:rPr>
          <w:rFonts w:eastAsia="Times New Roman"/>
          <w:i/>
          <w:lang w:eastAsia="zh-CN" w:bidi="he-IL"/>
        </w:rPr>
        <w:t>amṛta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5,58.12-15</w:t>
      </w:r>
    </w:p>
    <w:p w14:paraId="7F225C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6.1571-80</w:t>
      </w:r>
    </w:p>
    <w:p w14:paraId="6443EC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boon to Jaṭāyus to meet Rāma in forest: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Bengali, Kṛttibāsa, ed. Mukhopādhyāya: W.L. Smith (personal comm.): 3.20</w:t>
      </w:r>
    </w:p>
    <w:p w14:paraId="1CDFBF8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boon to Kabandha: immortality: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3,9.16,22</w:t>
      </w:r>
    </w:p>
    <w:p w14:paraId="4EC25B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1,7.153</w:t>
      </w:r>
    </w:p>
    <w:p w14:paraId="1132B6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boon to disfigured Śūrpaṇakhā to be reborn as hunchback in Kṛṣṇa story and obtain any</w:t>
      </w:r>
      <w:r w:rsidRPr="000943DB">
        <w:rPr>
          <w:rFonts w:eastAsia="Times New Roman"/>
          <w:lang w:eastAsia="zh-CN" w:bidi="he-IL"/>
        </w:rPr>
        <w:tab/>
        <w:t xml:space="preserve">husband but Rāma and Lakṣmaṇa: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BVP </w:t>
      </w:r>
      <w:r w:rsidRPr="000943DB">
        <w:rPr>
          <w:rFonts w:eastAsia="Times New Roman"/>
          <w:lang w:eastAsia="zh-CN" w:bidi="he-IL"/>
        </w:rPr>
        <w:t>4,62.49-54</w:t>
      </w:r>
    </w:p>
    <w:p w14:paraId="618020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creates </w:t>
      </w:r>
      <w:r w:rsidRPr="000943DB">
        <w:rPr>
          <w:rFonts w:eastAsia="Times New Roman"/>
          <w:i/>
          <w:lang w:eastAsia="zh-CN" w:bidi="he-IL"/>
        </w:rPr>
        <w:t>puṣpaka: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6,14.78</w:t>
      </w:r>
    </w:p>
    <w:p w14:paraId="0B72F0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presents </w:t>
      </w:r>
      <w:r w:rsidRPr="000943DB">
        <w:rPr>
          <w:rFonts w:eastAsia="Times New Roman"/>
          <w:i/>
          <w:lang w:eastAsia="zh-CN" w:bidi="he-IL"/>
        </w:rPr>
        <w:t>puṣpaka</w:t>
      </w:r>
      <w:r w:rsidRPr="000943DB">
        <w:rPr>
          <w:rFonts w:eastAsia="Times New Roman"/>
          <w:lang w:eastAsia="zh-CN" w:bidi="he-IL"/>
        </w:rPr>
        <w:t xml:space="preserve"> to Kubera: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730-31</w:t>
      </w:r>
    </w:p>
    <w:p w14:paraId="538911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confers splendid daughter Tāṭakā on </w:t>
      </w:r>
      <w:r w:rsidRPr="000943DB">
        <w:rPr>
          <w:rFonts w:eastAsia="Times New Roman"/>
          <w:i/>
          <w:lang w:eastAsia="zh-CN" w:bidi="he-IL"/>
        </w:rPr>
        <w:t>yakṣa</w:t>
      </w:r>
      <w:r w:rsidRPr="000943DB">
        <w:rPr>
          <w:rFonts w:eastAsia="Times New Roman"/>
          <w:lang w:eastAsia="zh-CN" w:bidi="he-IL"/>
        </w:rPr>
        <w:t xml:space="preserve"> father: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1,24.4-6</w:t>
      </w:r>
    </w:p>
    <w:p w14:paraId="4C6D07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 xml:space="preserve">gives Rāvaṇa in previous birth 3 arrows that will take root in an adversary’s body and be </w:t>
      </w:r>
      <w:r w:rsidRPr="000943DB">
        <w:rPr>
          <w:rFonts w:eastAsia="Times New Roman"/>
          <w:szCs w:val="26"/>
          <w:lang w:eastAsia="zh-CN" w:bidi="he-IL"/>
        </w:rPr>
        <w:tab/>
        <w:t>incapable of extraction: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Barrett 1963: 539 (ms Raffles)=Winstedt 1944: 68</w:t>
      </w:r>
    </w:p>
    <w:p w14:paraId="0DCBD2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encourages Rāvaṇa to form alliance with Nivātakavacas: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7,23.8-12</w:t>
      </w:r>
    </w:p>
    <w:p w14:paraId="5F589A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congratulates Meghanāda, confers title ‘Indrajit’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7,30.5</w:t>
      </w:r>
    </w:p>
    <w:p w14:paraId="651BAF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frees Indra from capture by Meghanāda: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7,2.54</w:t>
      </w:r>
    </w:p>
    <w:p w14:paraId="722CAB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1,13.81</w:t>
      </w:r>
    </w:p>
    <w:p w14:paraId="36CD26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20</w:t>
      </w:r>
    </w:p>
    <w:p w14:paraId="773F50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asks Meghanāda to release Indra, offers any boon except immortality; agrees to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request for death in battle only after failure to complete sacrifice to Agni: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7,30.7-14</w:t>
      </w:r>
    </w:p>
    <w:p w14:paraId="530DFC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reminds Indra, despondent after capture and release, of Ahalyā episode and curses: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7,30.15-38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ch.29</w:t>
      </w:r>
    </w:p>
    <w:p w14:paraId="5A8BBA4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instructs Indra to perform </w:t>
      </w:r>
      <w:r w:rsidRPr="000943DB">
        <w:rPr>
          <w:rFonts w:eastAsia="Times New Roman"/>
          <w:i/>
          <w:lang w:eastAsia="zh-CN" w:bidi="he-IL"/>
        </w:rPr>
        <w:t>vaiṣṇava</w:t>
      </w:r>
      <w:r w:rsidRPr="000943DB">
        <w:rPr>
          <w:rFonts w:eastAsia="Times New Roman"/>
          <w:lang w:eastAsia="zh-CN" w:bidi="he-IL"/>
        </w:rPr>
        <w:t xml:space="preserve"> sacrifice to be readmitted to heaven: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7,30.39,41</w:t>
      </w:r>
    </w:p>
    <w:p w14:paraId="3D75B5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warned of Rāvaṇa’s 10 heads by baby Rāma (lying on his lap, counts his toes):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en-US"/>
        </w:rPr>
        <w:tab/>
        <w:t xml:space="preserve">Tamil, </w:t>
      </w:r>
      <w:r w:rsidRPr="000943DB">
        <w:rPr>
          <w:rFonts w:eastAsia="Times New Roman"/>
          <w:i/>
          <w:color w:val="000000"/>
          <w:szCs w:val="36"/>
          <w:lang w:eastAsia="zh-CN" w:bidi="he-IL"/>
        </w:rPr>
        <w:t>Ā</w:t>
      </w:r>
      <w:r w:rsidRPr="000943DB">
        <w:rPr>
          <w:rFonts w:eastAsia="Times New Roman"/>
          <w:i/>
          <w:lang w:eastAsia="zh-CN" w:bidi="he-IL"/>
        </w:rPr>
        <w:t>ḻvārs</w:t>
      </w:r>
      <w:r w:rsidRPr="000943DB">
        <w:rPr>
          <w:rFonts w:eastAsia="Times New Roman"/>
          <w:lang w:eastAsia="zh-CN" w:bidi="he-IL"/>
        </w:rPr>
        <w:t>: Narayanan 1987: 27</w:t>
      </w:r>
    </w:p>
    <w:p w14:paraId="67BAC7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revives baby Hanumān: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7,36.3-4</w:t>
      </w:r>
    </w:p>
    <w:p w14:paraId="037EFE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placates angry Vāyu: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1,13.173-75</w:t>
      </w:r>
    </w:p>
    <w:p w14:paraId="3A0295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 w:cs="Calibri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leads gods to appeal to Vāyu to unblock all beings: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</w:t>
      </w:r>
      <w:r w:rsidRPr="000943DB">
        <w:rPr>
          <w:rFonts w:eastAsia="Times New Roman" w:cs="Calibri"/>
          <w:lang w:eastAsia="zh-CN" w:bidi="he-IL"/>
        </w:rPr>
        <w:t>36.1-25</w:t>
      </w:r>
    </w:p>
    <w:p w14:paraId="102B80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asks gods to grant boons to enable Hanumān to fulfil their purpose: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7,36.7-9</w:t>
      </w:r>
    </w:p>
    <w:p w14:paraId="6FE677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confers boon on Hanumān of long life, immunity to punishment by </w:t>
      </w:r>
      <w:r w:rsidRPr="000943DB">
        <w:rPr>
          <w:rFonts w:eastAsia="Times New Roman"/>
          <w:i/>
          <w:lang w:eastAsia="zh-CN" w:bidi="he-IL"/>
        </w:rPr>
        <w:t>brāḥmans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7,36.19</w:t>
      </w:r>
    </w:p>
    <w:p w14:paraId="778BB4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boons of adamantine body, eternal life, devotion to Viṣṇu: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1,13.174-78</w:t>
      </w:r>
    </w:p>
    <w:p w14:paraId="45A97F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curses Hanumān to forget own prowess: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V, 215</w:t>
      </w:r>
    </w:p>
    <w:p w14:paraId="12879F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petitioned by gods to devise way to destroy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1,14.4-11</w:t>
      </w:r>
    </w:p>
    <w:p w14:paraId="77EB8D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3,260</w:t>
      </w:r>
    </w:p>
    <w:p w14:paraId="22AAEF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5,7.7-28</w:t>
      </w:r>
    </w:p>
    <w:p w14:paraId="12BD48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petitioned before sacrifice: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20</w:t>
      </w:r>
    </w:p>
    <w:p w14:paraId="029C2A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gods have assembled for Daśaratha’s second sacrifice: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1,14.4-11</w:t>
      </w:r>
    </w:p>
    <w:p w14:paraId="3C272B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1.454-70</w:t>
      </w:r>
    </w:p>
    <w:p w14:paraId="45CDD4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petitioned by Earth in form of cow: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1,2.6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p.21</w:t>
      </w:r>
    </w:p>
    <w:p w14:paraId="044D18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>leads gods to petition Viṣṇu:</w:t>
      </w:r>
      <w:r w:rsidRPr="000943DB">
        <w:rPr>
          <w:rFonts w:eastAsia="Times New Roman"/>
          <w:lang w:val="en-US" w:eastAsia="zh-CN" w:bidi="he-IL"/>
        </w:rPr>
        <w:t xml:space="preserve"> </w:t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85; 2017: 119</w:t>
      </w:r>
    </w:p>
    <w:p w14:paraId="1CB459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1,2.6-25; 4.13</w:t>
      </w:r>
    </w:p>
    <w:p w14:paraId="4DE21E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pp.21-22</w:t>
      </w:r>
    </w:p>
    <w:p w14:paraId="6DE1E574" w14:textId="4553A2CE" w:rsidR="006020B1" w:rsidRDefault="006020B1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183—185</w:t>
      </w:r>
    </w:p>
    <w:p w14:paraId="76C6E1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persuades Viṣṇu to become incarnate: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5,7.7-28</w:t>
      </w:r>
    </w:p>
    <w:p w14:paraId="46BCFD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replies that Viṣṇu has already descended to earth to overcome Rāvaṇa: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3,260.5</w:t>
      </w:r>
    </w:p>
    <w:p w14:paraId="5B63F3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explains limits to Rāvaṇa’s invulnerability:</w:t>
      </w:r>
      <w:r w:rsidRPr="000943DB">
        <w:rPr>
          <w:rFonts w:eastAsia="Times New Roman"/>
          <w:szCs w:val="32"/>
          <w:lang w:eastAsia="zh-CN" w:bidi="he-IL"/>
        </w:rPr>
        <w:tab/>
        <w:t>Lao 1: Lafont 2003: 53</w:t>
      </w:r>
    </w:p>
    <w:p w14:paraId="247DBA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instructs Viṣṇu to kill Rāvaṇa, then</w:t>
      </w:r>
      <w:r w:rsidRPr="000943DB">
        <w:rPr>
          <w:rFonts w:eastAsia="Times New Roman"/>
          <w:lang w:eastAsia="zh-CN" w:bidi="he-IL"/>
        </w:rPr>
        <w:t xml:space="preserve"> Sahasramukharāvaṇa: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10.25-27</w:t>
      </w:r>
    </w:p>
    <w:p w14:paraId="0671DC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instructs gods to father heroic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1,16</w:t>
      </w:r>
    </w:p>
    <w:p w14:paraId="591E12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1.521-30</w:t>
      </w:r>
    </w:p>
    <w:p w14:paraId="71C03F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instructs gods to become incarnate as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3,260.6</w:t>
      </w:r>
    </w:p>
    <w:p w14:paraId="775EA4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5,7.7-28</w:t>
      </w:r>
    </w:p>
    <w:p w14:paraId="04E52A3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Bhoja, </w:t>
      </w:r>
      <w:r w:rsidRPr="000943DB">
        <w:rPr>
          <w:rFonts w:eastAsia="Times New Roman"/>
          <w:i/>
          <w:lang w:eastAsia="zh-CN" w:bidi="he-IL"/>
        </w:rPr>
        <w:t>Campūrāmāyaṇa</w:t>
      </w:r>
      <w:r w:rsidRPr="000943DB">
        <w:rPr>
          <w:rFonts w:eastAsia="Times New Roman"/>
          <w:lang w:eastAsia="zh-CN" w:bidi="he-IL"/>
        </w:rPr>
        <w:t>: Raghavan 1985: 76</w:t>
      </w:r>
      <w:r w:rsidRPr="000943DB">
        <w:rPr>
          <w:rFonts w:eastAsia="Times New Roman"/>
          <w:lang w:val="en-US" w:eastAsia="zh-CN" w:bidi="he-IL"/>
        </w:rPr>
        <w:t>; 2017: 107</w:t>
      </w:r>
    </w:p>
    <w:p w14:paraId="669116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1,2.30</w:t>
      </w:r>
    </w:p>
    <w:p w14:paraId="670913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not in Nārada’s prediction</w:t>
      </w:r>
      <w:r w:rsidRPr="000943DB">
        <w:rPr>
          <w:rFonts w:eastAsia="Times New Roman"/>
          <w:lang w:eastAsia="zh-CN" w:bidi="he-IL"/>
        </w:rPr>
        <w:t>] Assamese, Mādhavadeva: Nagar 2000: I, 55</w:t>
      </w:r>
    </w:p>
    <w:p w14:paraId="0B1ECB85" w14:textId="77777777" w:rsidR="00120EC5" w:rsidRDefault="00120EC5" w:rsidP="00120EC5">
      <w:pPr>
        <w:pStyle w:val="narrativeelements"/>
      </w:pPr>
      <w:r>
        <w:tab/>
      </w:r>
      <w:r>
        <w:tab/>
      </w:r>
      <w:r>
        <w:tab/>
        <w:t>[</w:t>
      </w:r>
      <w:r>
        <w:rPr>
          <w:i/>
        </w:rPr>
        <w:t>to mate with vānarīs</w:t>
      </w:r>
      <w:r>
        <w:t xml:space="preserve">] 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1,44</w:t>
      </w:r>
    </w:p>
    <w:p w14:paraId="17EED4EE" w14:textId="77777777" w:rsidR="006020B1" w:rsidRPr="00E133C9" w:rsidRDefault="006020B1" w:rsidP="006020B1">
      <w:pPr>
        <w:pStyle w:val="narrativeelements"/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187</w:t>
      </w:r>
    </w:p>
    <w:p w14:paraId="624C2F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incarnate as Jāmbavān: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37.12-15,22; </w:t>
      </w:r>
      <w:r w:rsidRPr="000943DB">
        <w:rPr>
          <w:rFonts w:eastAsia="Times New Roman"/>
          <w:i/>
          <w:lang w:eastAsia="zh-CN" w:bidi="he-IL"/>
        </w:rPr>
        <w:t>KkP</w:t>
      </w:r>
      <w:r w:rsidRPr="000943DB">
        <w:rPr>
          <w:rFonts w:eastAsia="Times New Roman"/>
          <w:lang w:eastAsia="zh-CN" w:bidi="he-IL"/>
        </w:rPr>
        <w:t xml:space="preserve"> 27.23</w:t>
      </w:r>
    </w:p>
    <w:p w14:paraId="1FCAD5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will take birth as Jāmbavān: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21</w:t>
      </w:r>
    </w:p>
    <w:p w14:paraId="43699B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1,8 p.23</w:t>
      </w:r>
    </w:p>
    <w:p w14:paraId="458210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Jāmbavān born from Brahmā’s yawn: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Bhoja, </w:t>
      </w:r>
      <w:r w:rsidRPr="000943DB">
        <w:rPr>
          <w:rFonts w:eastAsia="Times New Roman"/>
          <w:i/>
          <w:lang w:eastAsia="zh-CN" w:bidi="he-IL"/>
        </w:rPr>
        <w:t>Campūrāmāyaṇa</w:t>
      </w:r>
      <w:r w:rsidRPr="000943DB">
        <w:rPr>
          <w:rFonts w:eastAsia="Times New Roman"/>
          <w:lang w:eastAsia="zh-CN" w:bidi="he-IL"/>
        </w:rPr>
        <w:t>: Raghavan 1985: 76</w:t>
      </w:r>
      <w:r w:rsidRPr="000943DB">
        <w:rPr>
          <w:rFonts w:eastAsia="Times New Roman"/>
          <w:lang w:val="en-US" w:eastAsia="zh-CN" w:bidi="he-IL"/>
        </w:rPr>
        <w:t>; 2017: 107</w:t>
      </w:r>
    </w:p>
    <w:p w14:paraId="29D2E2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father of Jāmbavān: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637</w:t>
      </w:r>
    </w:p>
    <w:p w14:paraId="1A39B7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4,8 p.137; 6,8 p.227</w:t>
      </w:r>
    </w:p>
    <w:p w14:paraId="3333F8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4; 6</w:t>
      </w:r>
    </w:p>
    <w:p w14:paraId="3C749660" w14:textId="243D8B03" w:rsidR="00120EC5" w:rsidRDefault="00120EC5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1,44</w:t>
      </w:r>
    </w:p>
    <w:p w14:paraId="6BC7D271" w14:textId="2F7BD3AE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directs Dundubhī (</w:t>
      </w:r>
      <w:r w:rsidRPr="000943DB">
        <w:rPr>
          <w:rFonts w:eastAsia="Times New Roman"/>
          <w:i/>
          <w:lang w:eastAsia="zh-CN" w:bidi="he-IL"/>
        </w:rPr>
        <w:t>gandharvī</w:t>
      </w:r>
      <w:r w:rsidRPr="000943DB">
        <w:rPr>
          <w:rFonts w:eastAsia="Times New Roman"/>
          <w:lang w:eastAsia="zh-CN" w:bidi="he-IL"/>
        </w:rPr>
        <w:t xml:space="preserve">) to incarnate as Mantharā: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3,260.9-10,14-15</w:t>
      </w:r>
    </w:p>
    <w:p w14:paraId="6BE12A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incites Mantharā to suggest banishment: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Gobind Singh, </w:t>
      </w:r>
      <w:r w:rsidRPr="000943DB">
        <w:rPr>
          <w:rFonts w:eastAsia="Times New Roman"/>
          <w:i/>
          <w:lang w:eastAsia="zh-CN" w:bidi="he-IL"/>
        </w:rPr>
        <w:t>Rāmāvatāra</w:t>
      </w:r>
      <w:r w:rsidRPr="000943DB">
        <w:rPr>
          <w:rFonts w:eastAsia="Times New Roman"/>
          <w:lang w:eastAsia="zh-CN" w:bidi="he-IL"/>
        </w:rPr>
        <w:t>: Sachdeva 2007: 82</w:t>
      </w:r>
    </w:p>
    <w:p w14:paraId="38251D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directs 2 </w:t>
      </w:r>
      <w:r w:rsidRPr="000943DB">
        <w:rPr>
          <w:rFonts w:eastAsia="Times New Roman"/>
          <w:i/>
          <w:lang w:eastAsia="zh-CN" w:bidi="he-IL"/>
        </w:rPr>
        <w:t>apsarases</w:t>
      </w:r>
      <w:r w:rsidRPr="000943DB">
        <w:rPr>
          <w:rFonts w:eastAsia="Times New Roman"/>
          <w:lang w:eastAsia="zh-CN" w:bidi="he-IL"/>
        </w:rPr>
        <w:t xml:space="preserve"> to be born as daughters of Sahasramukharāvaṇa:</w:t>
      </w:r>
      <w:r w:rsidRPr="000943DB">
        <w:rPr>
          <w:rFonts w:eastAsia="Times New Roman"/>
          <w:lang w:eastAsia="zh-CN" w:bidi="he-IL"/>
        </w:rPr>
        <w:tab/>
        <w:t xml:space="preserve"> </w:t>
      </w:r>
    </w:p>
    <w:p w14:paraId="02FB77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II,11.9-12</w:t>
      </w:r>
    </w:p>
    <w:p w14:paraId="042463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informs Rāvaṇa of destiny to be killed by son of Daśaratha and Kausalyā: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1,1.37-39</w:t>
      </w:r>
    </w:p>
    <w:p w14:paraId="03095A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advises Rāvaṇa therefore not to kill them before their marriage: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1,1.60-66</w:t>
      </w:r>
    </w:p>
    <w:p w14:paraId="18ED31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curses </w:t>
      </w:r>
      <w:r w:rsidRPr="000943DB">
        <w:rPr>
          <w:rFonts w:eastAsia="Times New Roman"/>
          <w:i/>
          <w:lang w:eastAsia="zh-CN" w:bidi="he-IL"/>
        </w:rPr>
        <w:t>apsaras</w:t>
      </w:r>
      <w:r w:rsidRPr="000943DB">
        <w:rPr>
          <w:rFonts w:eastAsia="Times New Roman"/>
          <w:lang w:eastAsia="zh-CN" w:bidi="he-IL"/>
        </w:rPr>
        <w:t xml:space="preserve"> Suvarca to be vulture until snatches </w:t>
      </w:r>
      <w:r w:rsidRPr="000943DB">
        <w:rPr>
          <w:rFonts w:eastAsia="Times New Roman"/>
          <w:i/>
          <w:lang w:eastAsia="zh-CN" w:bidi="he-IL"/>
        </w:rPr>
        <w:t>pāyasa</w:t>
      </w:r>
      <w:r w:rsidRPr="000943DB">
        <w:rPr>
          <w:rFonts w:eastAsia="Times New Roman"/>
          <w:lang w:eastAsia="zh-CN" w:bidi="he-IL"/>
        </w:rPr>
        <w:t xml:space="preserve"> from Kaikeyī, drops on Mt. </w:t>
      </w:r>
      <w:r w:rsidRPr="000943DB">
        <w:rPr>
          <w:rFonts w:eastAsia="Times New Roman"/>
          <w:lang w:eastAsia="zh-CN" w:bidi="he-IL"/>
        </w:rPr>
        <w:tab/>
        <w:t>Añjana: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1,1.103-8</w:t>
      </w:r>
    </w:p>
    <w:p w14:paraId="5E8807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appealed to for help against Mārīca and Subāhu, advises Viśvāmitra to seek Rāma/Viṣṇu: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1,9 p.24</w:t>
      </w:r>
    </w:p>
    <w:p w14:paraId="23987938" w14:textId="39794E18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provides clothes presented to Sītā by Anasūyā: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Orīya, Baḷarāmadāsa, </w:t>
      </w:r>
      <w:r w:rsidRPr="000943DB">
        <w:rPr>
          <w:rFonts w:eastAsia="Times New Roman"/>
          <w:i/>
          <w:lang w:eastAsia="zh-CN" w:bidi="he-IL"/>
        </w:rPr>
        <w:t>Jagam</w:t>
      </w:r>
      <w:r w:rsidR="003F0D8E">
        <w:rPr>
          <w:rFonts w:eastAsia="Times New Roman"/>
          <w:i/>
          <w:lang w:eastAsia="zh-CN" w:bidi="he-IL"/>
        </w:rPr>
        <w:t>ohana</w:t>
      </w:r>
      <w:r w:rsidRPr="000943DB">
        <w:rPr>
          <w:rFonts w:eastAsia="Times New Roman"/>
          <w:i/>
          <w:lang w:eastAsia="zh-CN" w:bidi="he-IL"/>
        </w:rPr>
        <w:t xml:space="preserve"> Rm</w:t>
      </w:r>
      <w:r w:rsidRPr="000943DB">
        <w:rPr>
          <w:rFonts w:eastAsia="Times New Roman"/>
          <w:lang w:eastAsia="zh-CN" w:bidi="he-IL"/>
        </w:rPr>
        <w:t>: W.L. Smith (personal comm.): 3.2</w:t>
      </w:r>
    </w:p>
    <w:p w14:paraId="2B6F0F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advises Crow to submit to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6,242.195-211</w:t>
      </w:r>
    </w:p>
    <w:p w14:paraId="5EC4608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unable to save crow Jayanta from Rāma’s arrow: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2,7 p.70</w:t>
      </w:r>
    </w:p>
    <w:p w14:paraId="2EB807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unknown to Śambūka (2), sends him sword: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1,7.41</w:t>
      </w:r>
    </w:p>
    <w:p w14:paraId="64F7B4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 xml:space="preserve">sends Indra to </w:t>
      </w:r>
      <w:r w:rsidRPr="000943DB">
        <w:rPr>
          <w:rFonts w:eastAsia="Times New Roman"/>
          <w:i/>
          <w:lang w:eastAsia="zh-CN" w:bidi="he-IL"/>
        </w:rPr>
        <w:t>aśokavana</w:t>
      </w:r>
      <w:r w:rsidRPr="000943DB">
        <w:rPr>
          <w:rFonts w:eastAsia="Times New Roman"/>
          <w:lang w:eastAsia="zh-CN" w:bidi="he-IL"/>
        </w:rPr>
        <w:t xml:space="preserve"> with food to sustain Sītā throughout captivity: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19.55</w:t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89; 2017: 125</w:t>
      </w:r>
    </w:p>
    <w:p w14:paraId="0DC999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1,7.117</w:t>
      </w:r>
    </w:p>
    <w:p w14:paraId="0A1805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 xml:space="preserve">] Assamese, Mādhavadeva: Nagar 2000: I,5 </w:t>
      </w:r>
    </w:p>
    <w:p w14:paraId="56976F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as Nārada’s prediction</w:t>
      </w:r>
      <w:r w:rsidRPr="000943DB">
        <w:rPr>
          <w:rFonts w:eastAsia="Times New Roman"/>
          <w:lang w:eastAsia="zh-CN" w:bidi="he-IL"/>
        </w:rPr>
        <w:t>] Assamese, Mādhava Kandalī: Nagar 2000: I,235</w:t>
      </w:r>
    </w:p>
    <w:p w14:paraId="0A9367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afraid that Sītā will fast to death, thwarting gods’ plans, sends Indra with </w:t>
      </w:r>
      <w:r w:rsidRPr="000943DB">
        <w:rPr>
          <w:rFonts w:eastAsia="Times New Roman"/>
          <w:i/>
          <w:lang w:eastAsia="zh-CN" w:bidi="he-IL"/>
        </w:rPr>
        <w:t>pāyasa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I,235</w:t>
      </w:r>
    </w:p>
    <w:p w14:paraId="53F2B8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instructs Laṅkinī to allow Hanumān to enter Laṅkā: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5,1.48-53</w:t>
      </w:r>
    </w:p>
    <w:p w14:paraId="2189D32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tells Laṅkinī that suffering a blow from a monkey heralds arrival of Rāma to kill </w:t>
      </w:r>
      <w:r w:rsidRPr="000943DB">
        <w:rPr>
          <w:rFonts w:eastAsia="Times New Roman"/>
          <w:lang w:eastAsia="zh-CN" w:bidi="he-IL"/>
        </w:rPr>
        <w:tab/>
        <w:t>Rāvaṇa: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1,9.18-20</w:t>
      </w:r>
    </w:p>
    <w:p w14:paraId="3F777D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asks Hanumān to submit to Indrajit’s </w:t>
      </w:r>
      <w:r w:rsidRPr="000943DB">
        <w:rPr>
          <w:rFonts w:eastAsia="Times New Roman"/>
          <w:i/>
          <w:lang w:eastAsia="zh-CN" w:bidi="he-IL"/>
        </w:rPr>
        <w:t>brahmāstra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1,9.159</w:t>
      </w:r>
    </w:p>
    <w:p w14:paraId="660BFB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appealed to by Nārada, begs Hanumān to allow himself to be captured by Indrajit: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58</w:t>
      </w:r>
    </w:p>
    <w:p w14:paraId="74AA17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instructs Indrajit to use his noose to capture Hanumān: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1,9.160-61</w:t>
      </w:r>
    </w:p>
    <w:p w14:paraId="3C425F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gives Hanumān, about to return to mainland, letter for Rāma detailing his exploits on </w:t>
      </w:r>
      <w:r w:rsidRPr="000943DB">
        <w:rPr>
          <w:rFonts w:eastAsia="Times New Roman"/>
          <w:lang w:eastAsia="zh-CN" w:bidi="he-IL"/>
        </w:rPr>
        <w:tab/>
        <w:t>Laṅkā: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1,9.280-82</w:t>
      </w:r>
    </w:p>
    <w:p w14:paraId="5953CA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ordered by Rāvaṇa, with Maya restores incinerated Laṅkā: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438,478</w:t>
      </w:r>
    </w:p>
    <w:p w14:paraId="7E891A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interrupts Indrajit’s Nikumbhilā sacrifice, advises him to make peace: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 2956</w:t>
      </w:r>
    </w:p>
    <w:p w14:paraId="6CDCB3D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warns Sītā about Rāvaṇa’s illusory head of Rāma: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1,11.221-22</w:t>
      </w:r>
    </w:p>
    <w:p w14:paraId="69EB78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reassures Rāma about illusory Sītā, apparently killed by Rāvaṇa: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1,11.248-51</w:t>
      </w:r>
    </w:p>
    <w:p w14:paraId="098422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ordains that Hanumān (not Rāma or Lakṣmaṇa) should be killer of Airāvaṇa and Mairāvaṇa: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1,12.25</w:t>
      </w:r>
    </w:p>
    <w:p w14:paraId="2D1F52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subservient to Devī: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41—47</w:t>
      </w:r>
    </w:p>
    <w:p w14:paraId="25AD60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advice sought by Rāma (alarmed by Kumbhakarṇa), advises Rāma to worship Devī: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41.3-10,14-21</w:t>
      </w:r>
    </w:p>
    <w:p w14:paraId="0763AF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advice sought by gods (alarmed by Kumbhakarṇa), recommends Rāvaṇa be </w:t>
      </w:r>
      <w:r w:rsidRPr="000943DB">
        <w:rPr>
          <w:rFonts w:eastAsia="Times New Roman"/>
          <w:lang w:eastAsia="zh-CN" w:bidi="he-IL"/>
        </w:rPr>
        <w:tab/>
        <w:t xml:space="preserve">prevented from sacrificing to Devī in bright half of month: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21.44-48</w:t>
      </w:r>
      <w:r w:rsidRPr="000943DB">
        <w:rPr>
          <w:rFonts w:eastAsia="Times New Roman"/>
          <w:lang w:eastAsia="zh-CN" w:bidi="he-IL"/>
        </w:rPr>
        <w:tab/>
        <w:t xml:space="preserve">advises Rāma to call Devī constantly to mind: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MBhāgP 4</w:t>
      </w:r>
      <w:r w:rsidRPr="000943DB">
        <w:rPr>
          <w:rFonts w:eastAsia="Times New Roman"/>
          <w:lang w:eastAsia="zh-CN" w:bidi="he-IL"/>
        </w:rPr>
        <w:t>2.12-16</w:t>
      </w:r>
    </w:p>
    <w:p w14:paraId="1652D6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advises Rāma to remember Vasiṣṭha’s Devī </w:t>
      </w:r>
      <w:r w:rsidRPr="000943DB">
        <w:rPr>
          <w:rFonts w:eastAsia="Times New Roman"/>
          <w:i/>
          <w:lang w:eastAsia="zh-CN" w:bidi="he-IL"/>
        </w:rPr>
        <w:t>mantra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42.13</w:t>
      </w:r>
    </w:p>
    <w:p w14:paraId="02F990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worships Devī on behalf of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43.89; 45—46; 47.57</w:t>
      </w:r>
    </w:p>
    <w:p w14:paraId="3B2B79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asks Devī for victory: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47.65</w:t>
      </w:r>
    </w:p>
    <w:p w14:paraId="0DED25C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wakes Devī to ensure success for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KāP </w:t>
      </w:r>
      <w:r w:rsidRPr="000943DB">
        <w:rPr>
          <w:rFonts w:eastAsia="Times New Roman"/>
          <w:lang w:eastAsia="zh-CN" w:bidi="he-IL"/>
        </w:rPr>
        <w:t>60.24-25</w:t>
      </w:r>
    </w:p>
    <w:p w14:paraId="5DCF7F3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given supreme weapon by Devī to give to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47.66-68</w:t>
      </w:r>
    </w:p>
    <w:p w14:paraId="7C5029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with other gods:</w:t>
      </w:r>
    </w:p>
    <w:p w14:paraId="2A5DF9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congratulates victorious Rāma: </w:t>
      </w:r>
      <w:r w:rsidRPr="000943DB">
        <w:rPr>
          <w:rFonts w:eastAsia="Times New Roman"/>
          <w:lang w:eastAsia="zh-CN" w:bidi="he-IL"/>
        </w:rPr>
        <w:tab/>
        <w:t xml:space="preserve">Mallinātha, </w:t>
      </w:r>
      <w:r w:rsidRPr="000943DB">
        <w:rPr>
          <w:rFonts w:eastAsia="Times New Roman"/>
          <w:i/>
          <w:lang w:eastAsia="zh-CN" w:bidi="he-IL"/>
        </w:rPr>
        <w:t>Raghuvīracarita</w:t>
      </w:r>
      <w:r w:rsidRPr="000943DB">
        <w:rPr>
          <w:rFonts w:eastAsia="Times New Roman"/>
          <w:lang w:eastAsia="zh-CN" w:bidi="he-IL"/>
        </w:rPr>
        <w:t>: Lalye 2002: 99</w:t>
      </w:r>
    </w:p>
    <w:p w14:paraId="723776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VI</w:t>
      </w:r>
      <w:r w:rsidRPr="000943DB">
        <w:rPr>
          <w:rFonts w:eastAsia="Times New Roman"/>
          <w:lang w:eastAsia="zh-CN" w:bidi="he-IL"/>
        </w:rPr>
        <w:tab/>
        <w:t xml:space="preserve">reproaches Rāma at Sītā’s fire-suicide: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6,105.1-8</w:t>
      </w:r>
    </w:p>
    <w:p w14:paraId="54D6C33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21.12-15</w:t>
      </w:r>
    </w:p>
    <w:p w14:paraId="4E0BD5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1942: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 xml:space="preserve"> 20.17-19</w:t>
      </w:r>
      <w:r w:rsidRPr="000943DB">
        <w:rPr>
          <w:rFonts w:eastAsia="Times New Roman"/>
          <w:lang w:eastAsia="zh-CN" w:bidi="he-IL"/>
        </w:rPr>
        <w:tab/>
        <w:t>affirms Sītā’s purity: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5,56.33-64</w:t>
      </w:r>
    </w:p>
    <w:p w14:paraId="371B6A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Sen 2008: 27.11-12</w:t>
      </w:r>
    </w:p>
    <w:p w14:paraId="31E0C6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affirms Sītā’s chastity to Rāma by recounting Nalakūbara’s curse: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3,275.29-34</w:t>
      </w:r>
    </w:p>
    <w:p w14:paraId="171AF26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worships Rāma: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6,13.9-18</w:t>
      </w:r>
    </w:p>
    <w:p w14:paraId="7FD177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informs Rāma of his divinity: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726-28</w:t>
      </w:r>
    </w:p>
    <w:p w14:paraId="21E780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at Rāma’s request, revives </w:t>
      </w:r>
      <w:r w:rsidRPr="000943DB">
        <w:rPr>
          <w:rFonts w:eastAsia="Times New Roman"/>
          <w:i/>
          <w:lang w:eastAsia="zh-CN" w:bidi="he-IL"/>
        </w:rPr>
        <w:t>vānara</w:t>
      </w:r>
      <w:r w:rsidRPr="000943DB">
        <w:rPr>
          <w:rFonts w:eastAsia="Times New Roman"/>
          <w:lang w:eastAsia="zh-CN" w:bidi="he-IL"/>
        </w:rPr>
        <w:t xml:space="preserve"> casualties: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3,275.40-42</w:t>
      </w:r>
    </w:p>
    <w:p w14:paraId="4938C7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6,242.342-43</w:t>
      </w:r>
    </w:p>
    <w:p w14:paraId="224F0F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 xml:space="preserve">prayer to Rāma after Sītā vindicated by fire: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 xml:space="preserve">] Assamese, Mādhavadeva: Nagar 2000: I, 8 </w:t>
      </w:r>
    </w:p>
    <w:p w14:paraId="4E21F5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as Nārada’s prediction; = praise</w:t>
      </w:r>
      <w:r w:rsidRPr="000943DB">
        <w:rPr>
          <w:rFonts w:eastAsia="Times New Roman"/>
          <w:lang w:eastAsia="zh-CN" w:bidi="he-IL"/>
        </w:rPr>
        <w:t>] Assamese, Mādhava Kandalī: Nagar 2000: 192</w:t>
      </w:r>
    </w:p>
    <w:p w14:paraId="07D013C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removes Nimi’s curse on Vasiṣṭha: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ch.35</w:t>
      </w:r>
    </w:p>
    <w:p w14:paraId="5493D5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instructs Viśvakarman to create counterfeit arm of Sītā: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5,4.7</w:t>
      </w:r>
    </w:p>
    <w:p w14:paraId="4678DE2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pacifies Rāma (angry at disappearance of Sītā into earth):</w:t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7,App.13.21-42</w:t>
      </w:r>
    </w:p>
    <w:p w14:paraId="25F07B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>: 1,221.59-61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 xml:space="preserve">] Assamese, Mādhavadeva: Nagar 2000: I, 10 </w:t>
      </w:r>
    </w:p>
    <w:p w14:paraId="15BDDF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>Assamese, Śaṅkaradeva: Nagar 2000: II, 241</w:t>
      </w:r>
    </w:p>
    <w:p w14:paraId="302D2B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reminds distraught Rāma that he is Viṣṇu and Sītā is Śrī: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ch.55</w:t>
      </w:r>
    </w:p>
    <w:p w14:paraId="4FDC386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advises listening to Kuśa and Lava sing </w:t>
      </w:r>
      <w:r w:rsidRPr="000943DB">
        <w:rPr>
          <w:rFonts w:eastAsia="Times New Roman"/>
          <w:i/>
          <w:lang w:eastAsia="zh-CN" w:bidi="he-IL"/>
        </w:rPr>
        <w:t>Uttarakāṇḍa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7,App.13.21-42</w:t>
      </w:r>
    </w:p>
    <w:p w14:paraId="4E6C8F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ch.55</w:t>
      </w:r>
    </w:p>
    <w:p w14:paraId="35D290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worshipped at Puṣkara by Rāma (returning from visit to Vibhīṣaṇa):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1,38.153-77</w:t>
      </w:r>
    </w:p>
    <w:p w14:paraId="6A0E19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declares Rāma’s identity as Viṣṇu: </w:t>
      </w:r>
    </w:p>
    <w:p w14:paraId="39ECA2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after fire-ordeal: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6,105.9-28</w:t>
      </w:r>
    </w:p>
    <w:p w14:paraId="4620A7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after disappearance of Sītā into earth:</w:t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7,App.13.25</w:t>
      </w:r>
    </w:p>
    <w:p w14:paraId="6DBC8E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urges Rāma to defeat Sahasramukharāvaṇa to rescue Bharata and Śatrughna: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11.60—12.3</w:t>
      </w:r>
    </w:p>
    <w:p w14:paraId="75C6C3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leads army of gods, </w:t>
      </w:r>
      <w:r w:rsidRPr="000943DB">
        <w:rPr>
          <w:rFonts w:eastAsia="Times New Roman"/>
          <w:i/>
          <w:lang w:eastAsia="zh-CN" w:bidi="he-IL"/>
        </w:rPr>
        <w:t>kṣatriyas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 and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 xml:space="preserve"> to attack Sahasramukharāvaṇa: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13—43</w:t>
      </w:r>
    </w:p>
    <w:p w14:paraId="6548B5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asks victorious Sītā to revert to human form, Hanumān to withdraw 5-faced form: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48.11-21</w:t>
      </w:r>
    </w:p>
    <w:p w14:paraId="3176B2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sends Kāla to Rāma to suggest he return to heaven if he wishes: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7,94</w:t>
      </w:r>
    </w:p>
    <w:p w14:paraId="319EA46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7,8.22-35</w:t>
      </w:r>
    </w:p>
    <w:p w14:paraId="2E1673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10</w:t>
      </w:r>
    </w:p>
    <w:p w14:paraId="2E5C3B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recalls him: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1,38.175-77</w:t>
      </w:r>
    </w:p>
    <w:p w14:paraId="2358C0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prompted by Nārada, sends Mahākāla to recall Rāma to heaven: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144</w:t>
      </w:r>
    </w:p>
    <w:p w14:paraId="1ED894A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descends to Sarayū: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ch.66</w:t>
      </w:r>
    </w:p>
    <w:p w14:paraId="75CB1D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welcomes Rāma back to heaven as Viṣṇu: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7,100.2-10</w:t>
      </w:r>
    </w:p>
    <w:p w14:paraId="0C4289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6,244.77-92</w:t>
      </w:r>
    </w:p>
    <w:p w14:paraId="6F9EF98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welcomes Rāma and companions to heaven: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7,9.48-66</w:t>
      </w:r>
    </w:p>
    <w:p w14:paraId="40D7B5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requested by Rāma, grants heaven to all followers: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7,100.14-19,25</w:t>
      </w:r>
    </w:p>
    <w:p w14:paraId="2E5D498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ch.66</w:t>
      </w:r>
    </w:p>
    <w:p w14:paraId="4BDA8F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absent: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Dunhuang: de Jong 1989</w:t>
      </w:r>
    </w:p>
    <w:p w14:paraId="1AB8F70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44E8E6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35E8A0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Braiyalon</w:t>
      </w:r>
    </w:p>
    <w:p w14:paraId="385F3F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</w:p>
    <w:p w14:paraId="390789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 xml:space="preserve"> king of Bottarow, posthumous ally of Rāvaṇa, marches with army to attack </w:t>
      </w:r>
      <w:r w:rsidRPr="000943DB">
        <w:rPr>
          <w:rFonts w:eastAsia="Times New Roman"/>
          <w:lang w:eastAsia="zh-CN" w:bidi="he-IL"/>
        </w:rPr>
        <w:tab/>
        <w:t>Vibhīṣaṇa; killed by Hanumān:</w:t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Ohno 1996 (3): 371</w:t>
      </w:r>
    </w:p>
    <w:p w14:paraId="712FD9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53B94C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06C3AA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Bṛhaspati</w:t>
      </w:r>
    </w:p>
    <w:p w14:paraId="1B62E8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</w:p>
    <w:p w14:paraId="3C8C52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father of Bharadvāja: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1,219.3-4</w:t>
      </w:r>
    </w:p>
    <w:p w14:paraId="6E47FD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grandfather of Vedavatī:</w:t>
      </w:r>
    </w:p>
    <w:p w14:paraId="5AD447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father of Kuśadhvaja (2):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7,17.7</w:t>
      </w:r>
    </w:p>
    <w:p w14:paraId="1CB88E2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 xml:space="preserve">father of Kaca: </w:t>
      </w:r>
      <w:r w:rsidRPr="000943DB">
        <w:rPr>
          <w:rFonts w:eastAsia="Times New Roman"/>
          <w:lang w:eastAsia="zh-CN" w:bidi="he-IL"/>
        </w:rPr>
        <w:tab/>
        <w:t>Kṣemendra,</w:t>
      </w:r>
      <w:r w:rsidRPr="000943DB">
        <w:rPr>
          <w:rFonts w:eastAsia="Times New Roman"/>
          <w:i/>
          <w:lang w:eastAsia="zh-CN" w:bidi="he-IL"/>
        </w:rPr>
        <w:t xml:space="preserve"> Daśāvatāracarita</w:t>
      </w:r>
      <w:r w:rsidRPr="000943DB">
        <w:rPr>
          <w:rFonts w:eastAsia="Times New Roman"/>
          <w:lang w:eastAsia="zh-CN" w:bidi="he-IL"/>
        </w:rPr>
        <w:t>: Warder 1972-92: VI, §5083</w:t>
      </w:r>
    </w:p>
    <w:p w14:paraId="6F335D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narrates Rāvaṇa’s crimes to Nārāyaṇa: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not in Nārada’s prediction</w:t>
      </w:r>
      <w:r w:rsidRPr="000943DB">
        <w:rPr>
          <w:rFonts w:eastAsia="Times New Roman"/>
          <w:lang w:eastAsia="zh-CN" w:bidi="he-IL"/>
        </w:rPr>
        <w:t>] Assamese, Mādhavadeva: Nagar 2000: I, 45</w:t>
      </w:r>
    </w:p>
    <w:p w14:paraId="209587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when </w:t>
      </w:r>
      <w:r w:rsidRPr="000943DB">
        <w:rPr>
          <w:rFonts w:eastAsia="Times New Roman"/>
          <w:i/>
          <w:lang w:eastAsia="zh-CN" w:bidi="he-IL"/>
        </w:rPr>
        <w:t>devas</w:t>
      </w:r>
      <w:r w:rsidRPr="000943DB">
        <w:rPr>
          <w:rFonts w:eastAsia="Times New Roman"/>
          <w:lang w:eastAsia="zh-CN" w:bidi="he-IL"/>
        </w:rPr>
        <w:t xml:space="preserve"> rejoice at abduction of Sītā, predicts death of Rāvaṇa within 11 months:</w:t>
      </w:r>
      <w:r w:rsidRPr="000943DB">
        <w:rPr>
          <w:rFonts w:eastAsia="Times New Roman"/>
          <w:lang w:eastAsia="zh-CN" w:bidi="he-IL"/>
        </w:rPr>
        <w:tab/>
      </w:r>
    </w:p>
    <w:p w14:paraId="237C41A6" w14:textId="1A4E298B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Orīya, Baḷarāmadāsa, </w:t>
      </w:r>
      <w:r w:rsidRPr="000943DB">
        <w:rPr>
          <w:rFonts w:eastAsia="Times New Roman"/>
          <w:i/>
          <w:lang w:eastAsia="zh-CN" w:bidi="he-IL"/>
        </w:rPr>
        <w:t>Jagam</w:t>
      </w:r>
      <w:r w:rsidR="003F0D8E">
        <w:rPr>
          <w:rFonts w:eastAsia="Times New Roman"/>
          <w:i/>
          <w:lang w:eastAsia="zh-CN" w:bidi="he-IL"/>
        </w:rPr>
        <w:t>ohana</w:t>
      </w:r>
      <w:r w:rsidRPr="000943DB">
        <w:rPr>
          <w:rFonts w:eastAsia="Times New Roman"/>
          <w:i/>
          <w:lang w:eastAsia="zh-CN" w:bidi="he-IL"/>
        </w:rPr>
        <w:t xml:space="preserve"> Rm</w:t>
      </w:r>
      <w:r w:rsidRPr="000943DB">
        <w:rPr>
          <w:rFonts w:eastAsia="Times New Roman"/>
          <w:lang w:eastAsia="zh-CN" w:bidi="he-IL"/>
        </w:rPr>
        <w:t>: W.L. Smith (personal comm.): 3.15.2</w:t>
      </w:r>
    </w:p>
    <w:p w14:paraId="70EF32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236B97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</w:p>
    <w:p w14:paraId="71A431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Cakravat</w:t>
      </w:r>
    </w:p>
    <w:p w14:paraId="4312E3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46B3AE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posthumous ally of Rāvaṇa, agrees to help Paina Suriyawong avenge Rāvaṇa; captures </w:t>
      </w:r>
      <w:r w:rsidRPr="000943DB">
        <w:rPr>
          <w:rFonts w:eastAsia="Times New Roman"/>
          <w:lang w:eastAsia="zh-CN" w:bidi="he-IL"/>
        </w:rPr>
        <w:tab/>
        <w:t>Vibhīṣaṇa, installs Paina Suriyawong: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336-38</w:t>
      </w:r>
    </w:p>
    <w:p w14:paraId="76448B2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returns to own kingdom; invaded by army led by Bharata after they have recaptured Laṅkā; </w:t>
      </w:r>
      <w:r w:rsidRPr="000943DB">
        <w:rPr>
          <w:rFonts w:eastAsia="Times New Roman"/>
          <w:szCs w:val="32"/>
          <w:lang w:eastAsia="zh-CN" w:bidi="he-IL"/>
        </w:rPr>
        <w:tab/>
        <w:t xml:space="preserve">long series of repetitive and increasingly fantastic battles culminating in Bharata </w:t>
      </w:r>
      <w:r w:rsidRPr="000943DB">
        <w:rPr>
          <w:rFonts w:eastAsia="Times New Roman"/>
          <w:szCs w:val="32"/>
          <w:lang w:eastAsia="zh-CN" w:bidi="he-IL"/>
        </w:rPr>
        <w:tab/>
        <w:t>and Śatrughna killing Cakravat: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350-71</w:t>
      </w:r>
    </w:p>
    <w:p w14:paraId="3E9ABA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50E4F8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7B215A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eastAsia="zh-CN" w:bidi="he-IL"/>
        </w:rPr>
      </w:pPr>
      <w:r w:rsidRPr="000943DB">
        <w:rPr>
          <w:rFonts w:eastAsia="Times New Roman"/>
          <w:b/>
          <w:szCs w:val="22"/>
          <w:lang w:eastAsia="zh-CN" w:bidi="he-IL"/>
        </w:rPr>
        <w:t>Caṇḍikā</w:t>
      </w:r>
    </w:p>
    <w:p w14:paraId="49A248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see Devī</w:t>
      </w:r>
    </w:p>
    <w:p w14:paraId="71D528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197B01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1EF4A9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Candraketu</w:t>
      </w:r>
    </w:p>
    <w:p w14:paraId="2B1450A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Citraketu</w:t>
      </w:r>
    </w:p>
    <w:p w14:paraId="4565F36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733771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son of Lakṣmaṇa: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7,92.2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II, 56-57</w:t>
      </w:r>
    </w:p>
    <w:p w14:paraId="31141A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7,8.5-8</w:t>
      </w:r>
    </w:p>
    <w:p w14:paraId="6B41314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5,9.1-8; 7,7.108-14</w:t>
      </w:r>
    </w:p>
    <w:p w14:paraId="3F0BFA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at Rāma’s request, consecrated by Lakṣmaṇa king of newly-founded Candrakāṇta:</w:t>
      </w:r>
      <w:r w:rsidRPr="000943DB">
        <w:rPr>
          <w:rFonts w:eastAsia="Times New Roman"/>
          <w:szCs w:val="22"/>
          <w:lang w:eastAsia="zh-CN" w:bidi="he-IL"/>
        </w:rPr>
        <w:tab/>
      </w:r>
    </w:p>
    <w:p w14:paraId="498BA5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7,92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 xml:space="preserve">(Candravaktrā) </w:t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>88.188</w:t>
      </w:r>
    </w:p>
    <w:p w14:paraId="0D56AB2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ch.58</w:t>
      </w:r>
    </w:p>
    <w:p w14:paraId="50EFEA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installed in newly-built town (unnamed) in territory conquered from Bhils: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7,8.5-8</w:t>
      </w:r>
    </w:p>
    <w:p w14:paraId="1F1658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installed after defeat of Madras: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6,244.7-13</w:t>
      </w:r>
    </w:p>
    <w:p w14:paraId="374B45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installed in W city: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7,108-14</w:t>
      </w:r>
    </w:p>
    <w:p w14:paraId="5DA712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visited by Rāma and Bharata in eastern city: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1,38.25-26</w:t>
      </w:r>
    </w:p>
    <w:p w14:paraId="6D7000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guards </w:t>
      </w:r>
      <w:r w:rsidRPr="000943DB">
        <w:rPr>
          <w:rFonts w:eastAsia="Times New Roman"/>
          <w:i/>
          <w:lang w:eastAsia="zh-CN" w:bidi="he-IL"/>
        </w:rPr>
        <w:t>aśvamedha</w:t>
      </w:r>
      <w:r w:rsidRPr="000943DB">
        <w:rPr>
          <w:rFonts w:eastAsia="Times New Roman"/>
          <w:lang w:eastAsia="zh-CN" w:bidi="he-IL"/>
        </w:rPr>
        <w:t xml:space="preserve"> horse: </w:t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II, 56-57; IV, 110-19</w:t>
      </w:r>
    </w:p>
    <w:p w14:paraId="7CD091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fight with Lava stopped by Rāma: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VI, 1-23</w:t>
      </w:r>
    </w:p>
    <w:p w14:paraId="685AB7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7B3536B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4380FF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eastAsia="zh-CN" w:bidi="he-IL"/>
        </w:rPr>
      </w:pPr>
      <w:r w:rsidRPr="000943DB">
        <w:rPr>
          <w:rFonts w:eastAsia="Times New Roman"/>
          <w:b/>
          <w:szCs w:val="22"/>
          <w:lang w:eastAsia="zh-CN" w:bidi="he-IL"/>
        </w:rPr>
        <w:t xml:space="preserve">Causeway </w:t>
      </w:r>
    </w:p>
    <w:p w14:paraId="46CBE12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168A99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at onset, Gaṇeśa and </w:t>
      </w:r>
      <w:r w:rsidRPr="000943DB">
        <w:rPr>
          <w:rFonts w:eastAsia="Times New Roman"/>
          <w:i/>
          <w:lang w:eastAsia="zh-CN" w:bidi="he-IL"/>
        </w:rPr>
        <w:t xml:space="preserve">navagraha </w:t>
      </w:r>
      <w:r w:rsidRPr="000943DB">
        <w:rPr>
          <w:rFonts w:eastAsia="Times New Roman"/>
          <w:lang w:eastAsia="zh-CN" w:bidi="he-IL"/>
        </w:rPr>
        <w:t>worshipped: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1,10.69-70</w:t>
      </w:r>
    </w:p>
    <w:p w14:paraId="5E390D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Rāmeśvaram </w:t>
      </w:r>
      <w:r w:rsidRPr="000943DB">
        <w:rPr>
          <w:rFonts w:eastAsia="Times New Roman"/>
          <w:i/>
          <w:lang w:eastAsia="zh-CN" w:bidi="he-IL"/>
        </w:rPr>
        <w:t>liṅga</w:t>
      </w:r>
      <w:r w:rsidRPr="000943DB">
        <w:rPr>
          <w:rFonts w:eastAsia="Times New Roman"/>
          <w:lang w:eastAsia="zh-CN" w:bidi="he-IL"/>
        </w:rPr>
        <w:t xml:space="preserve"> installed: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1,10.71-194</w:t>
      </w:r>
    </w:p>
    <w:p w14:paraId="4DD2598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constructed: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</w:t>
      </w:r>
      <w:r w:rsidRPr="000943DB">
        <w:rPr>
          <w:rFonts w:eastAsia="Times New Roman"/>
          <w:lang w:eastAsia="zh-CN" w:bidi="he-IL"/>
        </w:rPr>
        <w:t xml:space="preserve">: 176.43; </w:t>
      </w:r>
      <w:r w:rsidRPr="000943DB">
        <w:rPr>
          <w:rFonts w:eastAsia="Times New Roman"/>
          <w:i/>
          <w:lang w:eastAsia="zh-CN" w:bidi="he-IL"/>
        </w:rPr>
        <w:t>SkP</w:t>
      </w:r>
      <w:r w:rsidRPr="000943DB">
        <w:rPr>
          <w:rFonts w:eastAsia="Times New Roman"/>
          <w:lang w:eastAsia="zh-CN" w:bidi="he-IL"/>
        </w:rPr>
        <w:t xml:space="preserve"> 3,1.2; </w:t>
      </w:r>
      <w:r w:rsidRPr="000943DB">
        <w:rPr>
          <w:rFonts w:eastAsia="Times New Roman"/>
          <w:i/>
          <w:lang w:eastAsia="zh-CN" w:bidi="he-IL"/>
        </w:rPr>
        <w:t xml:space="preserve">ŚiP </w:t>
      </w:r>
      <w:r w:rsidRPr="000943DB">
        <w:rPr>
          <w:rFonts w:eastAsia="Times New Roman"/>
          <w:lang w:eastAsia="zh-CN" w:bidi="he-IL"/>
        </w:rPr>
        <w:t>3,20.28</w:t>
      </w:r>
    </w:p>
    <w:p w14:paraId="19C10F12" w14:textId="786113F3" w:rsid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Sen 2008: 28.10</w:t>
      </w:r>
    </w:p>
    <w:p w14:paraId="1E6BF185" w14:textId="07C0ACAB" w:rsidR="000943DB" w:rsidRPr="000943DB" w:rsidRDefault="00ED1BF4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>
        <w:rPr>
          <w:rFonts w:eastAsia="Times New Roman"/>
          <w:szCs w:val="22"/>
          <w:lang w:eastAsia="zh-CN" w:bidi="he-IL"/>
        </w:rPr>
        <w:tab/>
      </w:r>
      <w:r>
        <w:rPr>
          <w:rFonts w:eastAsia="Times New Roman"/>
          <w:szCs w:val="22"/>
          <w:lang w:eastAsia="zh-CN" w:bidi="he-IL"/>
        </w:rPr>
        <w:tab/>
      </w:r>
      <w:r>
        <w:rPr>
          <w:rFonts w:eastAsia="Times New Roman"/>
          <w:szCs w:val="22"/>
          <w:lang w:eastAsia="zh-CN" w:bidi="he-IL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121-22</w:t>
      </w:r>
      <w:r w:rsidR="000943DB" w:rsidRPr="000943DB">
        <w:rPr>
          <w:rFonts w:eastAsia="Times New Roman"/>
          <w:szCs w:val="22"/>
          <w:lang w:eastAsia="zh-CN" w:bidi="he-IL"/>
        </w:rPr>
        <w:tab/>
      </w:r>
      <w:r w:rsidR="000943DB" w:rsidRPr="000943DB">
        <w:rPr>
          <w:rFonts w:eastAsia="Times New Roman"/>
          <w:szCs w:val="22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>Jain, Hariṣeṇa,</w:t>
      </w:r>
      <w:r w:rsidR="000943DB" w:rsidRPr="000943DB">
        <w:rPr>
          <w:rFonts w:eastAsia="Times New Roman"/>
          <w:i/>
          <w:lang w:eastAsia="zh-CN" w:bidi="he-IL"/>
        </w:rPr>
        <w:t xml:space="preserve"> Bṛhatkathākośa</w:t>
      </w:r>
    </w:p>
    <w:p w14:paraId="2E1D35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Warder 1972-92: IV, §2185</w:t>
      </w:r>
    </w:p>
    <w:p w14:paraId="31A727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lastRenderedPageBreak/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 xml:space="preserve">Māgha, </w:t>
      </w:r>
      <w:r w:rsidRPr="000943DB">
        <w:rPr>
          <w:rFonts w:eastAsia="Times New Roman"/>
          <w:i/>
          <w:color w:val="000000"/>
          <w:lang w:eastAsia="zh-CN" w:bidi="he-IL"/>
        </w:rPr>
        <w:t>Śiśupālavadha</w:t>
      </w:r>
      <w:r w:rsidRPr="000943DB">
        <w:rPr>
          <w:rFonts w:eastAsia="Times New Roman"/>
          <w:color w:val="000000"/>
          <w:lang w:eastAsia="zh-CN" w:bidi="he-IL"/>
        </w:rPr>
        <w:t xml:space="preserve"> 2017: I, 68; IX, 31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lang w:eastAsia="zh-CN" w:bidi="he-IL"/>
        </w:rPr>
        <w:t>Udāttarāghava</w:t>
      </w:r>
      <w:r w:rsidRPr="000943DB">
        <w:rPr>
          <w:rFonts w:eastAsia="Times New Roman"/>
          <w:lang w:eastAsia="zh-CN" w:bidi="he-IL"/>
        </w:rPr>
        <w:t>: Raghavan 2016: Act V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VII, 11</w:t>
      </w:r>
    </w:p>
    <w:p w14:paraId="749A0A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II,366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 xml:space="preserve">: Bahadur 1840: </w:t>
      </w:r>
      <w:r w:rsidRPr="000943DB">
        <w:rPr>
          <w:rFonts w:eastAsia="Times New Roman"/>
          <w:szCs w:val="22"/>
          <w:lang w:eastAsia="zh-CN" w:bidi="he-IL"/>
        </w:rPr>
        <w:t>VII,448,483</w:t>
      </w:r>
    </w:p>
    <w:p w14:paraId="54A430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Jayadeva,</w:t>
      </w:r>
      <w:r w:rsidRPr="000943DB">
        <w:rPr>
          <w:rFonts w:eastAsia="Times New Roman"/>
          <w:i/>
          <w:lang w:eastAsia="zh-CN" w:bidi="he-IL"/>
        </w:rPr>
        <w:t xml:space="preserve"> Prasannarāghava</w:t>
      </w:r>
      <w:r w:rsidRPr="000943DB">
        <w:rPr>
          <w:rFonts w:eastAsia="Times New Roman"/>
          <w:lang w:eastAsia="zh-CN" w:bidi="he-IL"/>
        </w:rPr>
        <w:t>: Warder 1972-92: VII, §6659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§6988</w:t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bidi="x-none"/>
        </w:rPr>
        <w:t>Subhaṭa</w:t>
      </w:r>
      <w:r w:rsidRPr="000943DB">
        <w:rPr>
          <w:rFonts w:eastAsia="Times New Roman"/>
          <w:szCs w:val="22"/>
          <w:lang w:val="en-US" w:eastAsia="zh-CN" w:bidi="x-none"/>
        </w:rPr>
        <w:t xml:space="preserve">, </w:t>
      </w:r>
      <w:r w:rsidRPr="000943DB">
        <w:rPr>
          <w:rFonts w:eastAsia="Times New Roman"/>
          <w:i/>
          <w:szCs w:val="22"/>
          <w:lang w:val="en-US" w:bidi="x-none"/>
        </w:rPr>
        <w:t>Dūtāṅgada</w:t>
      </w:r>
      <w:r w:rsidRPr="000943DB">
        <w:rPr>
          <w:rFonts w:eastAsia="Times New Roman"/>
          <w:lang w:eastAsia="zh-CN" w:bidi="he-IL"/>
        </w:rPr>
        <w:t xml:space="preserve">: Gray 1912: 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val="en-US" w:eastAsia="zh-CN" w:bidi="x-none"/>
        </w:rPr>
        <w:t>64,67</w:t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Vedānta Deśika, </w:t>
      </w:r>
      <w:r w:rsidRPr="000943DB">
        <w:rPr>
          <w:rFonts w:eastAsia="Times New Roman"/>
          <w:i/>
          <w:color w:val="000000"/>
          <w:lang w:eastAsia="zh-CN" w:bidi="he-IL"/>
        </w:rPr>
        <w:t>Haṃśasaṃdeśa</w:t>
      </w:r>
      <w:r w:rsidRPr="000943DB">
        <w:rPr>
          <w:rFonts w:eastAsia="Times New Roman"/>
          <w:color w:val="000000"/>
          <w:lang w:eastAsia="zh-CN" w:bidi="he-IL"/>
        </w:rPr>
        <w:t xml:space="preserve"> 2016: 2.43,49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Veṅkaṭādhvarin, </w:t>
      </w:r>
      <w:r w:rsidRPr="000943DB">
        <w:rPr>
          <w:rFonts w:eastAsia="Times New Roman"/>
          <w:i/>
          <w:color w:val="000000"/>
          <w:lang w:eastAsia="zh-CN" w:bidi="he-IL"/>
        </w:rPr>
        <w:t>Rāghavayādavīya</w:t>
      </w:r>
      <w:r w:rsidRPr="000943DB">
        <w:rPr>
          <w:rFonts w:eastAsia="Times New Roman"/>
          <w:lang w:eastAsia="zh-CN" w:bidi="he-IL"/>
        </w:rPr>
        <w:t xml:space="preserve"> 1972: 27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Advaita Kavi, </w:t>
      </w:r>
      <w:r w:rsidRPr="000943DB">
        <w:rPr>
          <w:rFonts w:eastAsia="Times New Roman"/>
          <w:i/>
          <w:lang w:eastAsia="zh-CN" w:bidi="he-IL"/>
        </w:rPr>
        <w:t>Rāmaliṅgāmṛta</w:t>
      </w:r>
      <w:r w:rsidRPr="000943DB">
        <w:rPr>
          <w:rFonts w:eastAsia="Times New Roman"/>
          <w:lang w:eastAsia="zh-CN" w:bidi="he-IL"/>
        </w:rPr>
        <w:t xml:space="preserve"> 7: Nagar 1999: I,91</w:t>
      </w:r>
    </w:p>
    <w:p w14:paraId="39EA444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1,1.40</w:t>
      </w:r>
    </w:p>
    <w:p w14:paraId="6B49ABE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 xml:space="preserve">Tamil, </w:t>
      </w:r>
      <w:r w:rsidRPr="000943DB">
        <w:rPr>
          <w:rFonts w:eastAsia="Times New Roman"/>
          <w:i/>
          <w:color w:val="000000"/>
          <w:szCs w:val="36"/>
          <w:lang w:eastAsia="zh-CN" w:bidi="he-IL"/>
        </w:rPr>
        <w:t>Ā</w:t>
      </w:r>
      <w:r w:rsidRPr="000943DB">
        <w:rPr>
          <w:rFonts w:eastAsia="Times New Roman"/>
          <w:i/>
          <w:lang w:eastAsia="zh-CN" w:bidi="he-IL"/>
        </w:rPr>
        <w:t>ḻvārs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en-US"/>
        </w:rPr>
        <w:t>Anandakichenin 2014: 10.7</w:t>
      </w:r>
      <w:r w:rsidRPr="000943DB">
        <w:rPr>
          <w:rFonts w:eastAsia="Times New Roman"/>
          <w:lang w:eastAsia="zh-CN" w:bidi="en-US"/>
        </w:rPr>
        <w:tab/>
      </w:r>
      <w:r w:rsidRPr="000943DB">
        <w:rPr>
          <w:rFonts w:eastAsia="Times New Roman"/>
          <w:lang w:eastAsia="zh-CN" w:bidi="en-US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473,555,623,637,643,675,677 etc.</w:t>
      </w:r>
    </w:p>
    <w:p w14:paraId="0453EC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p.18</w:t>
      </w:r>
    </w:p>
    <w:p w14:paraId="229FC8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Uighur, Zieme 1978: 30</w:t>
      </w:r>
    </w:p>
    <w:p w14:paraId="66D469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construction predicted by Mudgala: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1,4.113-14</w:t>
      </w:r>
    </w:p>
    <w:p w14:paraId="7DE7BA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construction recalled: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Rāmakerti</w:t>
      </w:r>
      <w:r w:rsidRPr="000943DB">
        <w:rPr>
          <w:rFonts w:eastAsia="Times New Roman"/>
          <w:lang w:eastAsia="zh-CN" w:bidi="he-IL"/>
        </w:rPr>
        <w:t xml:space="preserve"> B.39.4: Khing 1995: 61,409</w:t>
      </w:r>
    </w:p>
    <w:p w14:paraId="29EBC042" w14:textId="543B7832" w:rsidR="004B3094" w:rsidRDefault="004B3094" w:rsidP="004B3094">
      <w:pPr>
        <w:pStyle w:val="narrativeelements"/>
      </w:pPr>
      <w:r>
        <w:tab/>
        <w:t>construction initially advised by Sugrīva:</w:t>
      </w:r>
      <w:r w:rsidRPr="00AF5A7F">
        <w:t xml:space="preserve"> </w:t>
      </w:r>
      <w:r>
        <w:tab/>
      </w:r>
      <w:r>
        <w:rPr>
          <w:i/>
        </w:rPr>
        <w:t xml:space="preserve">VRm </w:t>
      </w:r>
      <w:r w:rsidRPr="0038031E">
        <w:t>(</w:t>
      </w:r>
      <w:r>
        <w:t>1): 6,2.8-11</w:t>
      </w:r>
    </w:p>
    <w:p w14:paraId="3DDEAC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built on advice of Ocean/Varuṇa: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BhāgP</w:t>
      </w:r>
      <w:r w:rsidRPr="000943DB">
        <w:rPr>
          <w:rFonts w:eastAsia="Times New Roman"/>
          <w:lang w:eastAsia="zh-CN" w:bidi="he-IL"/>
        </w:rPr>
        <w:t xml:space="preserve"> 9,10.4,13-16;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52.15-17</w:t>
      </w:r>
    </w:p>
    <w:p w14:paraId="228084E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13.12-27</w:t>
      </w:r>
    </w:p>
    <w:p w14:paraId="377684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 xml:space="preserve"> VII: Warder 1972-92: V, §3631</w:t>
      </w:r>
    </w:p>
    <w:p w14:paraId="58C9F2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VI,403</w:t>
      </w:r>
    </w:p>
    <w:p w14:paraId="565A517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VI</w:t>
      </w:r>
    </w:p>
    <w:p w14:paraId="61F564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484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6.957</w:t>
      </w:r>
    </w:p>
    <w:p w14:paraId="1E2AF8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built on advice of Hanumān [=Sakka]: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  <w:t xml:space="preserve">       Japanese, Tairano Yasuyori, </w:t>
      </w:r>
      <w:r w:rsidRPr="000943DB">
        <w:rPr>
          <w:rFonts w:eastAsia="Times New Roman"/>
          <w:i/>
          <w:szCs w:val="24"/>
          <w:lang w:eastAsia="zh-CN" w:bidi="he-IL"/>
        </w:rPr>
        <w:t>Hōbutsushū</w:t>
      </w:r>
      <w:r w:rsidRPr="000943DB">
        <w:rPr>
          <w:rFonts w:eastAsia="Times New Roman"/>
          <w:szCs w:val="24"/>
          <w:lang w:eastAsia="zh-CN" w:bidi="he-IL"/>
        </w:rPr>
        <w:t>: Hara 1980=1983: 337=343</w:t>
      </w:r>
    </w:p>
    <w:p w14:paraId="7194E93C" w14:textId="77777777" w:rsidR="000943DB" w:rsidRPr="000943DB" w:rsidRDefault="000943DB" w:rsidP="000943DB">
      <w:pPr>
        <w:tabs>
          <w:tab w:val="left" w:pos="720"/>
          <w:tab w:val="right" w:pos="900"/>
          <w:tab w:val="left" w:pos="144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motif: Origin of ocean from urine:  T: A923</w:t>
      </w:r>
    </w:p>
    <w:p w14:paraId="78C491B0" w14:textId="77777777" w:rsidR="000943DB" w:rsidRPr="000943DB" w:rsidRDefault="000943DB" w:rsidP="000943DB">
      <w:pPr>
        <w:tabs>
          <w:tab w:val="left" w:pos="720"/>
          <w:tab w:val="right" w:pos="900"/>
          <w:tab w:val="left" w:pos="144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  <w:t>cf. motif: Origin of river from urine of goddess/giantess: T, TB: A933</w:t>
      </w:r>
    </w:p>
    <w:p w14:paraId="517E6E32" w14:textId="77777777" w:rsidR="00E175F4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Lopāmudrā suggests asking her husband Agastya to repeat his feat of drinking up </w:t>
      </w:r>
      <w:r w:rsidRPr="000943DB">
        <w:rPr>
          <w:rFonts w:eastAsia="Times New Roman"/>
          <w:lang w:eastAsia="zh-CN" w:bidi="he-IL"/>
        </w:rPr>
        <w:tab/>
        <w:t xml:space="preserve">ocean would have been preferable; Sītā explains that would have involved asking </w:t>
      </w:r>
      <w:r w:rsidRPr="000943DB">
        <w:rPr>
          <w:rFonts w:eastAsia="Times New Roman"/>
          <w:lang w:eastAsia="zh-CN" w:bidi="he-IL"/>
        </w:rPr>
        <w:tab/>
        <w:t>Agastya to drink his own urine: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 xml:space="preserve">: Nagar 2006: 4,9.9-30 </w:t>
      </w:r>
    </w:p>
    <w:p w14:paraId="5C124D00" w14:textId="10039F97" w:rsidR="00E175F4" w:rsidRDefault="00E175F4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>construction organised by Rāma:</w:t>
      </w:r>
      <w:r w:rsidRPr="00E175F4">
        <w:t xml:space="preserve"> </w:t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1,28a</w:t>
      </w:r>
    </w:p>
    <w:p w14:paraId="2816068C" w14:textId="7A564E99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constructed/supervised by Nala:</w:t>
      </w:r>
      <w:r w:rsidRPr="000943DB">
        <w:rPr>
          <w:rFonts w:eastAsia="Times New Roman"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ab/>
        <w:t>[</w:t>
      </w:r>
      <w:r w:rsidRPr="000943DB">
        <w:rPr>
          <w:rFonts w:eastAsia="Times New Roman"/>
          <w:i/>
          <w:szCs w:val="32"/>
          <w:lang w:val="en-US" w:eastAsia="zh-CN" w:bidi="he-IL"/>
        </w:rPr>
        <w:t>table of contents B</w:t>
      </w:r>
      <w:r w:rsidRPr="000943DB">
        <w:rPr>
          <w:rFonts w:eastAsia="Times New Roman"/>
          <w:szCs w:val="32"/>
          <w:lang w:val="en-US" w:eastAsia="zh-CN" w:bidi="he-IL"/>
        </w:rPr>
        <w:t xml:space="preserve">] epics: </w:t>
      </w:r>
      <w:r w:rsidRPr="000943DB">
        <w:rPr>
          <w:rFonts w:eastAsia="Times New Roman"/>
          <w:i/>
          <w:szCs w:val="32"/>
          <w:lang w:val="en-US" w:eastAsia="zh-CN" w:bidi="he-IL"/>
        </w:rPr>
        <w:t>VRm</w:t>
      </w:r>
      <w:r w:rsidRPr="000943DB">
        <w:rPr>
          <w:rFonts w:eastAsia="Times New Roman"/>
          <w:szCs w:val="32"/>
          <w:lang w:val="en-US" w:eastAsia="zh-CN" w:bidi="he-IL"/>
        </w:rPr>
        <w:t xml:space="preserve"> (3): 1,3.24</w:t>
      </w:r>
    </w:p>
    <w:p w14:paraId="7005FB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1,143.40; </w:t>
      </w:r>
      <w:r w:rsidRPr="000943DB">
        <w:rPr>
          <w:rFonts w:eastAsia="Times New Roman"/>
          <w:i/>
          <w:lang w:eastAsia="zh-CN" w:bidi="he-IL"/>
        </w:rPr>
        <w:t>MBhāgP</w:t>
      </w:r>
      <w:r w:rsidRPr="000943DB">
        <w:rPr>
          <w:rFonts w:eastAsia="Times New Roman"/>
          <w:lang w:eastAsia="zh-CN" w:bidi="he-IL"/>
        </w:rPr>
        <w:t xml:space="preserve"> 40.3-7;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9.32;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52.15-17</w:t>
      </w:r>
    </w:p>
    <w:p w14:paraId="3082EB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 xml:space="preserve"> VII: Warder 1972-92: V, §3631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72</w:t>
      </w:r>
      <w:r w:rsidRPr="000943DB">
        <w:rPr>
          <w:rFonts w:eastAsia="Times New Roman"/>
          <w:lang w:val="en-US" w:eastAsia="zh-CN" w:bidi="he-IL"/>
        </w:rPr>
        <w:t>; 2017: 101</w:t>
      </w:r>
    </w:p>
    <w:p w14:paraId="299675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VI,404-13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Mallinātha, </w:t>
      </w:r>
      <w:r w:rsidRPr="000943DB">
        <w:rPr>
          <w:rFonts w:eastAsia="Times New Roman"/>
          <w:i/>
          <w:lang w:eastAsia="zh-CN" w:bidi="he-IL"/>
        </w:rPr>
        <w:t>Raghuvīracarita</w:t>
      </w:r>
      <w:r w:rsidRPr="000943DB">
        <w:rPr>
          <w:rFonts w:eastAsia="Times New Roman"/>
          <w:lang w:eastAsia="zh-CN" w:bidi="he-IL"/>
        </w:rPr>
        <w:t>: Lalye 2002: 98</w:t>
      </w:r>
    </w:p>
    <w:p w14:paraId="0C268C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6,3.85-86</w:t>
      </w:r>
    </w:p>
    <w:p w14:paraId="3DEB3AB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1,10.196-205</w:t>
      </w:r>
    </w:p>
    <w:p w14:paraId="043866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485-88,509</w:t>
      </w:r>
    </w:p>
    <w:p w14:paraId="02C05B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6,5 pp.212-17</w:t>
      </w:r>
    </w:p>
    <w:p w14:paraId="28709C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03343B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Nala recommended as supervisor by Ocean: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16.35-38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VI</w:t>
      </w:r>
    </w:p>
    <w:p w14:paraId="05DC7F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6,3.83-84</w:t>
      </w:r>
    </w:p>
    <w:p w14:paraId="770FCE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1,10.66-68</w:t>
      </w:r>
    </w:p>
    <w:p w14:paraId="347338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6.970-87</w:t>
      </w:r>
    </w:p>
    <w:p w14:paraId="4359AF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62A649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Nala uses skill inherited from father: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no floating</w:t>
      </w:r>
      <w:r w:rsidRPr="000943DB">
        <w:rPr>
          <w:rFonts w:eastAsia="Times New Roman"/>
          <w:lang w:eastAsia="zh-CN" w:bidi="he-IL"/>
        </w:rPr>
        <w:t xml:space="preserve">] 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6.990-1025,1041-1130</w:t>
      </w:r>
    </w:p>
    <w:p w14:paraId="24717162" w14:textId="4D54F857" w:rsidR="00B60852" w:rsidRDefault="00B60852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cs="Gentium Basic"/>
          <w:color w:val="000000"/>
          <w:szCs w:val="24"/>
        </w:rPr>
      </w:pPr>
      <w:r>
        <w:rPr>
          <w:rFonts w:eastAsia="Times New Roman"/>
          <w:lang w:eastAsia="zh-CN" w:bidi="he-IL"/>
        </w:rPr>
        <w:tab/>
        <w:t>Nīla and Nala recommended as supervisors by Ocean:</w:t>
      </w:r>
      <w:r>
        <w:rPr>
          <w:rFonts w:eastAsia="Times New Roman"/>
          <w:lang w:eastAsia="zh-CN" w:bidi="he-IL"/>
        </w:rPr>
        <w:tab/>
      </w:r>
      <w:r w:rsidR="004744D6">
        <w:tab/>
      </w:r>
      <w:r w:rsidR="004744D6">
        <w:tab/>
      </w:r>
      <w:r w:rsidR="004744D6">
        <w:rPr>
          <w:b/>
          <w:szCs w:val="22"/>
        </w:rPr>
        <w:tab/>
      </w:r>
      <w:r w:rsidR="004744D6">
        <w:t xml:space="preserve">Hindi, Tulsīdās, </w:t>
      </w:r>
      <w:r w:rsidR="004744D6">
        <w:rPr>
          <w:i/>
        </w:rPr>
        <w:t>RCM</w:t>
      </w:r>
      <w:r w:rsidR="004744D6">
        <w:t xml:space="preserve">: </w:t>
      </w:r>
      <w:r w:rsidR="004744D6">
        <w:rPr>
          <w:rFonts w:cs="Gentium Basic"/>
          <w:color w:val="000000"/>
          <w:szCs w:val="24"/>
        </w:rPr>
        <w:t xml:space="preserve">Lutgendorf 2016: V: 5,59.1; </w:t>
      </w:r>
      <w:r w:rsidR="004744D6">
        <w:rPr>
          <w:i/>
        </w:rPr>
        <w:t>RCM</w:t>
      </w:r>
      <w:r w:rsidR="004744D6" w:rsidRPr="00AE426A">
        <w:t xml:space="preserve"> 6</w:t>
      </w:r>
      <w:r w:rsidR="004744D6">
        <w:t xml:space="preserve">: </w:t>
      </w:r>
      <w:r w:rsidR="004744D6">
        <w:rPr>
          <w:rFonts w:cs="Gentium Basic"/>
          <w:color w:val="000000"/>
          <w:szCs w:val="24"/>
        </w:rPr>
        <w:t>Hill 1952: 367</w:t>
      </w:r>
    </w:p>
    <w:p w14:paraId="7BC6E0FC" w14:textId="4B92E6D7" w:rsidR="00B60852" w:rsidRDefault="00B60852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cs="Gentium Basic"/>
          <w:color w:val="000000"/>
          <w:szCs w:val="24"/>
        </w:rPr>
        <w:tab/>
        <w:t>Nīla and Nala both, when young, blessed by seer to make boulders float:</w:t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5,59.1</w:t>
      </w:r>
    </w:p>
    <w:p w14:paraId="204D67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construction takes 3 days: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1,38.63-64</w:t>
      </w:r>
    </w:p>
    <w:p w14:paraId="547AAD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488</w:t>
      </w:r>
    </w:p>
    <w:p w14:paraId="016807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  <w:t>4 days: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6,6 p.217</w:t>
      </w:r>
    </w:p>
    <w:p w14:paraId="0EF28D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5 days: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1,10.201-3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0A371F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 xml:space="preserve">built by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vānaras</w:t>
      </w:r>
      <w:r w:rsidRPr="000943DB">
        <w:rPr>
          <w:rFonts w:eastAsia="Times New Roman"/>
          <w:color w:val="000000"/>
          <w:szCs w:val="24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12.70</w:t>
      </w:r>
    </w:p>
    <w:p w14:paraId="7FC187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 Törzsök 2006: VI, 18,38,50,128; VII, 43-55,187</w:t>
      </w:r>
    </w:p>
    <w:p w14:paraId="173120CE" w14:textId="69F010DC" w:rsidR="00544EE8" w:rsidRPr="003864B1" w:rsidRDefault="000943DB" w:rsidP="00544EE8">
      <w:pPr>
        <w:tabs>
          <w:tab w:val="left" w:pos="720"/>
          <w:tab w:val="left" w:pos="1440"/>
          <w:tab w:val="right" w:pos="9000"/>
        </w:tabs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Mallinātha, </w:t>
      </w:r>
      <w:r w:rsidRPr="000943DB">
        <w:rPr>
          <w:rFonts w:eastAsia="Times New Roman"/>
          <w:i/>
          <w:lang w:eastAsia="zh-CN" w:bidi="he-IL"/>
        </w:rPr>
        <w:t>Raghuvīracarita</w:t>
      </w:r>
      <w:r w:rsidRPr="000943DB">
        <w:rPr>
          <w:rFonts w:eastAsia="Times New Roman"/>
          <w:lang w:eastAsia="zh-CN" w:bidi="he-IL"/>
        </w:rPr>
        <w:t>: Lalye 2002: 98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Virūpākṣadeva,</w:t>
      </w:r>
      <w:r w:rsidRPr="000943DB">
        <w:rPr>
          <w:rFonts w:eastAsia="Times New Roman"/>
          <w:i/>
          <w:lang w:eastAsia="zh-CN" w:bidi="he-IL"/>
        </w:rPr>
        <w:t xml:space="preserve"> Unmattarāghava</w:t>
      </w:r>
      <w:r w:rsidRPr="000943DB">
        <w:rPr>
          <w:rFonts w:eastAsia="Times New Roman"/>
          <w:lang w:eastAsia="zh-CN" w:bidi="he-IL"/>
        </w:rPr>
        <w:t>: Ghosh 1963: 175-77</w:t>
      </w:r>
      <w:r w:rsidR="00544EE8" w:rsidRPr="00544EE8">
        <w:t xml:space="preserve"> </w:t>
      </w:r>
      <w:r w:rsidR="00544EE8">
        <w:tab/>
      </w:r>
      <w:r w:rsidR="00544EE8">
        <w:tab/>
      </w:r>
      <w:r w:rsidR="00544EE8" w:rsidRPr="003864B1">
        <w:rPr>
          <w:rFonts w:cs="Gentium Basic"/>
          <w:color w:val="000000"/>
          <w:szCs w:val="24"/>
        </w:rPr>
        <w:t xml:space="preserve"> </w:t>
      </w:r>
      <w:r w:rsidR="00544EE8">
        <w:rPr>
          <w:rFonts w:cs="Gentium Basic"/>
          <w:color w:val="000000"/>
          <w:szCs w:val="24"/>
        </w:rPr>
        <w:tab/>
        <w:t>Hindi, Tulsīdās,</w:t>
      </w:r>
      <w:r w:rsidR="00544EE8">
        <w:rPr>
          <w:rFonts w:eastAsia="Gentium Basic"/>
        </w:rPr>
        <w:t xml:space="preserve"> </w:t>
      </w:r>
      <w:r w:rsidR="00544EE8" w:rsidRPr="00D0205F">
        <w:rPr>
          <w:rFonts w:eastAsia="Gentium Basic"/>
          <w:i/>
        </w:rPr>
        <w:t>Vinaya</w:t>
      </w:r>
      <w:r w:rsidR="00544EE8">
        <w:rPr>
          <w:rFonts w:eastAsia="Gentium Basic"/>
          <w:i/>
        </w:rPr>
        <w:t>p</w:t>
      </w:r>
      <w:r w:rsidR="00544EE8" w:rsidRPr="00D0205F">
        <w:rPr>
          <w:rFonts w:eastAsia="Gentium Basic"/>
          <w:i/>
        </w:rPr>
        <w:t>atrik</w:t>
      </w:r>
      <w:r w:rsidR="00544EE8">
        <w:rPr>
          <w:rFonts w:eastAsia="Gentium Basic"/>
          <w:i/>
        </w:rPr>
        <w:t>ā</w:t>
      </w:r>
      <w:r w:rsidR="00544EE8">
        <w:rPr>
          <w:rFonts w:eastAsia="Gentium Basic"/>
        </w:rPr>
        <w:t>:</w:t>
      </w:r>
      <w:r w:rsidR="00544EE8">
        <w:rPr>
          <w:rFonts w:eastAsia="Gentium Basic" w:cs="Gentium Basic"/>
          <w:szCs w:val="24"/>
        </w:rPr>
        <w:t xml:space="preserve"> </w:t>
      </w:r>
      <w:r w:rsidR="00544EE8" w:rsidRPr="006A6A7C">
        <w:rPr>
          <w:rFonts w:eastAsia="Gentium Basic" w:cs="Gentium Basic"/>
          <w:szCs w:val="24"/>
        </w:rPr>
        <w:t>Allchin 1966</w:t>
      </w:r>
      <w:r w:rsidR="00544EE8">
        <w:rPr>
          <w:rFonts w:eastAsia="Gentium Basic" w:cs="Gentium Basic"/>
          <w:szCs w:val="24"/>
        </w:rPr>
        <w:t>: 226.4</w:t>
      </w:r>
    </w:p>
    <w:p w14:paraId="3E8667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  <w:t xml:space="preserve">       Japanese, Tairano Yasuyori, </w:t>
      </w:r>
      <w:r w:rsidRPr="000943DB">
        <w:rPr>
          <w:rFonts w:eastAsia="Times New Roman"/>
          <w:i/>
          <w:szCs w:val="24"/>
          <w:lang w:eastAsia="zh-CN" w:bidi="he-IL"/>
        </w:rPr>
        <w:t>Hōbutsushū</w:t>
      </w:r>
      <w:r w:rsidRPr="000943DB">
        <w:rPr>
          <w:rFonts w:eastAsia="Times New Roman"/>
          <w:szCs w:val="24"/>
          <w:lang w:eastAsia="zh-CN" w:bidi="he-IL"/>
        </w:rPr>
        <w:t>: Hara 1980=1983: 337=343</w:t>
      </w:r>
      <w:r w:rsidRPr="000943DB">
        <w:rPr>
          <w:rFonts w:eastAsia="Times New Roman"/>
          <w:i/>
          <w:szCs w:val="26"/>
          <w:lang w:eastAsia="zh-CN" w:bidi="he-IL"/>
        </w:rPr>
        <w:tab/>
      </w:r>
      <w:r w:rsidRPr="000943DB">
        <w:rPr>
          <w:rFonts w:eastAsia="Times New Roman"/>
          <w:i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szCs w:val="22"/>
          <w:lang w:eastAsia="zh-CN" w:bidi="he-IL"/>
        </w:rPr>
        <w:t>Sculptural Java: Panataran panel 65 relief, 14 C</w:t>
      </w:r>
      <w:r w:rsidRPr="000943DB">
        <w:rPr>
          <w:rFonts w:eastAsia="Times New Roman"/>
          <w:b/>
          <w:lang w:eastAsia="zh-CN" w:bidi="he-IL"/>
        </w:rPr>
        <w:t xml:space="preserve"> </w:t>
      </w:r>
    </w:p>
    <w:p w14:paraId="454E56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Kats 1925; </w:t>
      </w:r>
      <w:r w:rsidRPr="000943DB">
        <w:rPr>
          <w:rFonts w:eastAsia="Times New Roman"/>
          <w:i/>
          <w:lang w:eastAsia="zh-CN" w:bidi="he-IL"/>
        </w:rPr>
        <w:t>panel 78</w:t>
      </w:r>
      <w:r w:rsidRPr="000943DB">
        <w:rPr>
          <w:rFonts w:eastAsia="Times New Roman"/>
          <w:lang w:eastAsia="zh-CN" w:bidi="he-IL"/>
        </w:rPr>
        <w:t xml:space="preserve">: Kinney 2003: 190, fig.157  </w:t>
      </w:r>
    </w:p>
    <w:p w14:paraId="69557C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mountains brought by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, hurled into sea at random, disappear, arranged at </w:t>
      </w:r>
      <w:r w:rsidRPr="000943DB">
        <w:rPr>
          <w:rFonts w:eastAsia="Times New Roman"/>
          <w:lang w:eastAsia="zh-CN" w:bidi="he-IL"/>
        </w:rPr>
        <w:tab/>
        <w:t xml:space="preserve">Sugrīva’s request by Nala: </w:t>
      </w:r>
      <w:r w:rsidRPr="000943DB">
        <w:rPr>
          <w:rFonts w:eastAsia="Times New Roman"/>
          <w:lang w:eastAsia="zh-CN" w:bidi="he-IL"/>
        </w:rPr>
        <w:tab/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6.20-96</w:t>
      </w:r>
    </w:p>
    <w:p w14:paraId="0F9D72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bring mountains, arranged by son of Fire: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13.12-27</w:t>
      </w:r>
    </w:p>
    <w:p w14:paraId="264D27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Hanumān and Sugrīva throw boulders into sea:</w:t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>Sculptural Java: Panataran panel 66 relief, 14 C</w:t>
      </w:r>
      <w:r w:rsidRPr="000943DB">
        <w:rPr>
          <w:rFonts w:eastAsia="Times New Roman"/>
          <w:lang w:eastAsia="zh-CN" w:bidi="he-IL"/>
        </w:rPr>
        <w:t xml:space="preserve"> :Kats 1925</w:t>
      </w:r>
    </w:p>
    <w:p w14:paraId="78E243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>built by Sugrīva:</w:t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Khotanese, Bailey 1940-42: 567-58</w:t>
      </w:r>
    </w:p>
    <w:p w14:paraId="1B3CAA8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construction worries Rāvaṇa: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8.79,87-89</w:t>
      </w:r>
    </w:p>
    <w:p w14:paraId="0167CB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attacked by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 xml:space="preserve"> during construction: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 xml:space="preserve"> VII: Warder 1972-92: V, §3631</w:t>
      </w:r>
    </w:p>
    <w:p w14:paraId="05F4C7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stones removed by sea-creatures: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6.961-80</w:t>
      </w:r>
    </w:p>
    <w:p w14:paraId="1A9C39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fish and crab intervene: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Java: Prambanan: </w:t>
      </w:r>
      <w:r w:rsidRPr="000943DB">
        <w:rPr>
          <w:rFonts w:eastAsia="Times New Roman"/>
          <w:i/>
          <w:color w:val="000000"/>
          <w:lang w:eastAsia="zh-CN" w:bidi="he-IL"/>
        </w:rPr>
        <w:t>Śiva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szCs w:val="22"/>
          <w:lang w:eastAsia="zh-CN" w:bidi="he-IL"/>
        </w:rPr>
        <w:t>temple panel 41 relief, mid 9 C</w:t>
      </w:r>
    </w:p>
    <w:p w14:paraId="76549F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Kats 1925; Saran and Khanna 2004: 59; [</w:t>
      </w:r>
      <w:r w:rsidRPr="000943DB">
        <w:rPr>
          <w:rFonts w:eastAsia="Times New Roman"/>
          <w:i/>
          <w:lang w:eastAsia="zh-CN" w:bidi="he-IL"/>
        </w:rPr>
        <w:t>helpfully</w:t>
      </w:r>
      <w:r w:rsidRPr="000943DB">
        <w:rPr>
          <w:rFonts w:eastAsia="Times New Roman"/>
          <w:lang w:eastAsia="zh-CN" w:bidi="he-IL"/>
        </w:rPr>
        <w:t xml:space="preserve">] Jordaan 2011 (2) </w:t>
      </w:r>
    </w:p>
    <w:p w14:paraId="2771AD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during building, Rāvaṇa attempts to demoralise Rāma by throwing to shore </w:t>
      </w:r>
      <w:r w:rsidRPr="000943DB">
        <w:rPr>
          <w:rFonts w:eastAsia="Times New Roman"/>
          <w:lang w:eastAsia="zh-CN" w:bidi="he-IL"/>
        </w:rPr>
        <w:tab/>
        <w:t xml:space="preserve">severed head of </w:t>
      </w:r>
      <w:r w:rsidRPr="000943DB">
        <w:rPr>
          <w:rFonts w:eastAsia="Times New Roman"/>
          <w:lang w:eastAsia="zh-CN" w:bidi="he-IL"/>
        </w:rPr>
        <w:tab/>
        <w:t>counterfeit Sītā; Rāma reassured by bird: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 xml:space="preserve"> VII: Warder 1972-92: V, §3631</w:t>
      </w:r>
    </w:p>
    <w:p w14:paraId="4F2430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sages and divine beings watch building of causeway with approval: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6, App.14 </w:t>
      </w:r>
    </w:p>
    <w:p w14:paraId="3A640D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ab/>
        <w:t xml:space="preserve">Sculptural Khmer: </w:t>
      </w:r>
      <w:r w:rsidRPr="000943DB">
        <w:rPr>
          <w:rFonts w:eastAsia="Times New Roman"/>
          <w:i/>
          <w:szCs w:val="22"/>
          <w:lang w:val="en-US" w:eastAsia="zh-CN" w:bidi="he-IL"/>
        </w:rPr>
        <w:t>Thailand, Phimai,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 xml:space="preserve"> central tower, W face, lintel, </w:t>
      </w:r>
      <w:r w:rsidRPr="000943DB">
        <w:rPr>
          <w:rFonts w:eastAsia="Times New Roman"/>
          <w:i/>
          <w:szCs w:val="22"/>
          <w:lang w:eastAsia="zh-CN" w:bidi="he-IL"/>
        </w:rPr>
        <w:t>end 11 C</w:t>
      </w:r>
    </w:p>
    <w:p w14:paraId="2B59C61F" w14:textId="77777777" w:rsidR="000943DB" w:rsidRPr="000943DB" w:rsidRDefault="000943DB" w:rsidP="000943DB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>(with sage’s blessing: top left)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24"/>
          <w:lang w:eastAsia="zh-CN" w:bidi="he-IL"/>
        </w:rPr>
        <w:t>Roveda 2005:</w:t>
      </w:r>
      <w:r w:rsidRPr="000943DB">
        <w:rPr>
          <w:rFonts w:eastAsia="Times New Roman"/>
          <w:szCs w:val="22"/>
          <w:lang w:eastAsia="zh-CN" w:bidi="he-IL"/>
        </w:rPr>
        <w:t xml:space="preserve"> 131,134,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470, </w:t>
      </w:r>
      <w:r w:rsidRPr="000943DB">
        <w:rPr>
          <w:rFonts w:eastAsia="Times New Roman"/>
          <w:szCs w:val="22"/>
          <w:lang w:eastAsia="zh-CN" w:bidi="he-IL"/>
        </w:rPr>
        <w:t xml:space="preserve">figs 4.4.71-72=CD </w:t>
      </w:r>
      <w:r w:rsidRPr="000943DB">
        <w:rPr>
          <w:rFonts w:eastAsia="Times New Roman"/>
          <w:color w:val="000000"/>
          <w:szCs w:val="24"/>
          <w:lang w:eastAsia="zh-CN" w:bidi="he-IL"/>
        </w:rPr>
        <w:t>10.0935-36</w:t>
      </w:r>
    </w:p>
    <w:p w14:paraId="2E1260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(with intervention of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nāgī</w:t>
      </w:r>
      <w:r w:rsidRPr="000943DB">
        <w:rPr>
          <w:rFonts w:eastAsia="Times New Roman"/>
          <w:color w:val="000000"/>
          <w:szCs w:val="24"/>
          <w:lang w:eastAsia="zh-CN" w:bidi="he-IL"/>
        </w:rPr>
        <w:t>: lower right) Jordaan 2011 (2)</w:t>
      </w:r>
    </w:p>
    <w:p w14:paraId="11FF06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  <w:t xml:space="preserve">Boeles 1969: figs 1, 2; </w:t>
      </w:r>
      <w:r w:rsidRPr="000943DB">
        <w:rPr>
          <w:rFonts w:eastAsia="Times New Roman"/>
          <w:lang w:eastAsia="zh-CN" w:bidi="he-IL"/>
        </w:rPr>
        <w:t>JLB photo (2013): 313; Phimai Historical Park book: 57</w:t>
      </w:r>
    </w:p>
    <w:p w14:paraId="7FA8D9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>[</w:t>
      </w:r>
      <w:r w:rsidRPr="000943DB">
        <w:rPr>
          <w:rFonts w:eastAsia="Times New Roman"/>
          <w:i/>
          <w:szCs w:val="24"/>
          <w:lang w:eastAsia="zh-CN" w:bidi="he-IL"/>
        </w:rPr>
        <w:t>verbal source for sage ? see Roesler 2002, de Jong 1993</w:t>
      </w:r>
      <w:r w:rsidRPr="000943DB">
        <w:rPr>
          <w:rFonts w:eastAsia="Times New Roman"/>
          <w:szCs w:val="24"/>
          <w:lang w:eastAsia="zh-CN" w:bidi="he-IL"/>
        </w:rPr>
        <w:t>]</w:t>
      </w:r>
    </w:p>
    <w:p w14:paraId="0BA17A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destructive fish mentioned in </w:t>
      </w:r>
      <w:r w:rsidRPr="000943DB">
        <w:rPr>
          <w:rFonts w:eastAsia="Times New Roman"/>
          <w:i/>
          <w:lang w:eastAsia="zh-CN" w:bidi="he-IL"/>
        </w:rPr>
        <w:t>Setubandha</w:t>
      </w:r>
      <w:r w:rsidRPr="000943DB">
        <w:rPr>
          <w:rFonts w:eastAsia="Times New Roman"/>
          <w:lang w:eastAsia="zh-CN" w:bidi="he-IL"/>
        </w:rPr>
        <w:t>, Kumāradāsa’s</w:t>
      </w:r>
      <w:r w:rsidRPr="000943DB">
        <w:rPr>
          <w:rFonts w:eastAsia="Times New Roman"/>
          <w:i/>
          <w:lang w:eastAsia="zh-CN" w:bidi="he-IL"/>
        </w:rPr>
        <w:t xml:space="preserve"> Jānakīharaṇa,</w:t>
      </w:r>
      <w:r w:rsidRPr="000943DB">
        <w:rPr>
          <w:rFonts w:eastAsia="Times New Roman"/>
          <w:lang w:eastAsia="zh-CN" w:bidi="he-IL"/>
        </w:rPr>
        <w:t xml:space="preserve"> Rājaśekhara’s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Bālarāmāyaṇa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  <w:t>Roesler 2002: 446</w:t>
      </w:r>
    </w:p>
    <w:p w14:paraId="4CD34C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to cure Nala’s pride, stones float away until Rāma instructs Nala to inscribe </w:t>
      </w:r>
      <w:r w:rsidRPr="000943DB">
        <w:rPr>
          <w:rFonts w:eastAsia="Times New Roman"/>
          <w:i/>
          <w:lang w:eastAsia="zh-CN" w:bidi="he-IL"/>
        </w:rPr>
        <w:t>rā</w:t>
      </w:r>
      <w:r w:rsidRPr="000943DB">
        <w:rPr>
          <w:rFonts w:eastAsia="Times New Roman"/>
          <w:lang w:eastAsia="zh-CN" w:bidi="he-IL"/>
        </w:rPr>
        <w:t xml:space="preserve"> and </w:t>
      </w:r>
      <w:r w:rsidRPr="000943DB">
        <w:rPr>
          <w:rFonts w:eastAsia="Times New Roman"/>
          <w:i/>
          <w:lang w:eastAsia="zh-CN" w:bidi="he-IL"/>
        </w:rPr>
        <w:t>ma</w:t>
      </w:r>
      <w:r w:rsidRPr="000943DB">
        <w:rPr>
          <w:rFonts w:eastAsia="Times New Roman"/>
          <w:lang w:eastAsia="zh-CN" w:bidi="he-IL"/>
        </w:rPr>
        <w:t xml:space="preserve"> on </w:t>
      </w:r>
      <w:r w:rsidRPr="000943DB">
        <w:rPr>
          <w:rFonts w:eastAsia="Times New Roman"/>
          <w:lang w:eastAsia="zh-CN" w:bidi="he-IL"/>
        </w:rPr>
        <w:tab/>
        <w:t>alternate stones; stones bond: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1,10.197-205</w:t>
      </w:r>
    </w:p>
    <w:p w14:paraId="611DB7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 aided by squirrel rolling wet in sand, shaking sand into cracks, rewarded by Rāma </w:t>
      </w:r>
      <w:r w:rsidRPr="000943DB">
        <w:rPr>
          <w:rFonts w:eastAsia="Times New Roman"/>
          <w:lang w:eastAsia="zh-CN" w:bidi="he-IL"/>
        </w:rPr>
        <w:tab/>
        <w:t xml:space="preserve">stroking back leaving 3 stripes: </w:t>
      </w:r>
      <w:r w:rsidRPr="000943DB">
        <w:rPr>
          <w:rFonts w:eastAsia="Times New Roman"/>
          <w:lang w:eastAsia="zh-CN" w:bidi="en-US"/>
        </w:rPr>
        <w:tab/>
        <w:t xml:space="preserve">Tamil, </w:t>
      </w:r>
      <w:r w:rsidRPr="000943DB">
        <w:rPr>
          <w:rFonts w:eastAsia="Times New Roman"/>
          <w:i/>
          <w:color w:val="000000"/>
          <w:szCs w:val="36"/>
          <w:lang w:eastAsia="zh-CN" w:bidi="he-IL"/>
        </w:rPr>
        <w:t>Ā</w:t>
      </w:r>
      <w:r w:rsidRPr="000943DB">
        <w:rPr>
          <w:rFonts w:eastAsia="Times New Roman"/>
          <w:i/>
          <w:lang w:eastAsia="zh-CN" w:bidi="he-IL"/>
        </w:rPr>
        <w:t>ḻvārs</w:t>
      </w:r>
      <w:r w:rsidRPr="000943DB">
        <w:rPr>
          <w:rFonts w:eastAsia="Times New Roman"/>
          <w:lang w:eastAsia="zh-CN" w:bidi="he-IL"/>
        </w:rPr>
        <w:t>: Narayanan 1987: 27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 xml:space="preserve">: Nagar 2001: 6.1092-1120 </w:t>
      </w:r>
    </w:p>
    <w:p w14:paraId="4C075EF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>Rāma confronts submissive sea deity: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Java: Prambanan: </w:t>
      </w:r>
      <w:r w:rsidRPr="000943DB">
        <w:rPr>
          <w:rFonts w:eastAsia="Times New Roman"/>
          <w:i/>
          <w:color w:val="000000"/>
          <w:lang w:eastAsia="zh-CN" w:bidi="he-IL"/>
        </w:rPr>
        <w:t>Śiva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szCs w:val="22"/>
          <w:lang w:eastAsia="zh-CN" w:bidi="he-IL"/>
        </w:rPr>
        <w:t xml:space="preserve">temple </w:t>
      </w:r>
    </w:p>
    <w:p w14:paraId="51D29B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i/>
          <w:szCs w:val="22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ab/>
        <w:t>panel 40 relief, mid 9 C</w:t>
      </w:r>
    </w:p>
    <w:p w14:paraId="1792DE20" w14:textId="77777777" w:rsidR="000943DB" w:rsidRPr="000943DB" w:rsidRDefault="000943DB" w:rsidP="000943DB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Ocean</w:t>
      </w:r>
      <w:r w:rsidRPr="000943DB">
        <w:rPr>
          <w:rFonts w:eastAsia="Times New Roman"/>
          <w:lang w:eastAsia="zh-CN" w:bidi="he-IL"/>
        </w:rPr>
        <w:t>] Kats 1925; [</w:t>
      </w:r>
      <w:r w:rsidRPr="000943DB">
        <w:rPr>
          <w:rFonts w:eastAsia="Times New Roman"/>
          <w:i/>
          <w:lang w:eastAsia="zh-CN" w:bidi="he-IL"/>
        </w:rPr>
        <w:t>Sāgara</w:t>
      </w:r>
      <w:r w:rsidRPr="000943DB">
        <w:rPr>
          <w:rFonts w:eastAsia="Times New Roman"/>
          <w:lang w:eastAsia="zh-CN" w:bidi="he-IL"/>
        </w:rPr>
        <w:t>] Saran and Khanna 2004: 58; [</w:t>
      </w:r>
      <w:r w:rsidRPr="000943DB">
        <w:rPr>
          <w:rFonts w:eastAsia="Times New Roman"/>
          <w:i/>
          <w:lang w:eastAsia="zh-CN" w:bidi="he-IL"/>
        </w:rPr>
        <w:t>goddess</w:t>
      </w:r>
      <w:r w:rsidRPr="000943DB">
        <w:rPr>
          <w:rFonts w:eastAsia="Times New Roman"/>
          <w:lang w:eastAsia="zh-CN" w:bidi="he-IL"/>
        </w:rPr>
        <w:t>] Jordaan 2011 (1)</w:t>
      </w:r>
    </w:p>
    <w:p w14:paraId="78601F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Rāma, Lakṣmaṇa and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 walk to Laṅkā: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Java: Prambanan: </w:t>
      </w:r>
      <w:r w:rsidRPr="000943DB">
        <w:rPr>
          <w:rFonts w:eastAsia="Times New Roman"/>
          <w:i/>
          <w:color w:val="000000"/>
          <w:lang w:eastAsia="zh-CN" w:bidi="he-IL"/>
        </w:rPr>
        <w:t>Śiva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szCs w:val="22"/>
          <w:lang w:eastAsia="zh-CN" w:bidi="he-IL"/>
        </w:rPr>
        <w:t>temple panel 42 relief, mid 9 C</w:t>
      </w:r>
    </w:p>
    <w:p w14:paraId="1A9352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Kats 1925; Saran and Khanna 2004: 59-60</w:t>
      </w:r>
    </w:p>
    <w:p w14:paraId="20D45F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no causeway:</w:t>
      </w:r>
      <w:r w:rsidRPr="000943DB">
        <w:rPr>
          <w:rFonts w:eastAsia="Times New Roman"/>
          <w:lang w:eastAsia="zh-CN" w:bidi="he-IL"/>
        </w:rPr>
        <w:br/>
      </w:r>
      <w:r w:rsidRPr="000943DB">
        <w:rPr>
          <w:rFonts w:eastAsia="Times New Roman"/>
          <w:lang w:eastAsia="zh-CN" w:bidi="he-IL"/>
        </w:rPr>
        <w:tab/>
        <w:t>Varuṇa divides sea for passage:</w:t>
      </w:r>
      <w:r w:rsidRPr="000943DB">
        <w:rPr>
          <w:rFonts w:eastAsia="Times New Roman"/>
          <w:szCs w:val="26"/>
          <w:lang w:val="en-US" w:eastAsia="zh-CN" w:bidi="he-IL"/>
        </w:rPr>
        <w:t xml:space="preserve"> 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szCs w:val="26"/>
          <w:lang w:val="en-US" w:eastAsia="zh-CN" w:bidi="he-IL"/>
        </w:rPr>
        <w:t>Abhiṣekanāṭaka</w:t>
      </w:r>
      <w:r w:rsidRPr="000943DB">
        <w:rPr>
          <w:rFonts w:eastAsia="Times New Roman"/>
          <w:szCs w:val="26"/>
          <w:lang w:val="en-US" w:eastAsia="zh-CN" w:bidi="he-IL"/>
        </w:rPr>
        <w:t>: Shastri 1930: IV</w:t>
      </w:r>
    </w:p>
    <w:p w14:paraId="0E55C4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need for causeway dismissed by Sugrīva: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11.174</w:t>
      </w:r>
    </w:p>
    <w:p w14:paraId="0B6253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army crosses sea in aerial chariots: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55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Kulkarni 1990: 117-28</w:t>
      </w:r>
    </w:p>
    <w:p w14:paraId="563A8A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Puṣpadanta, </w:t>
      </w:r>
      <w:r w:rsidRPr="000943DB">
        <w:rPr>
          <w:rFonts w:eastAsia="Times New Roman"/>
          <w:i/>
          <w:lang w:eastAsia="zh-CN" w:bidi="he-IL"/>
        </w:rPr>
        <w:t>Mahāpurāna</w:t>
      </w:r>
      <w:r w:rsidRPr="000943DB">
        <w:rPr>
          <w:rFonts w:eastAsia="Times New Roman"/>
          <w:lang w:eastAsia="zh-CN" w:bidi="he-IL"/>
        </w:rPr>
        <w:t>: Kulkarni 1990: 154-68</w:t>
      </w:r>
    </w:p>
    <w:p w14:paraId="1EEDD2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 xml:space="preserve">: Nagar 2002: 56.4 </w:t>
      </w:r>
    </w:p>
    <w:p w14:paraId="24B6CAA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led by Nala</w:t>
      </w:r>
      <w:r w:rsidRPr="000943DB"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color w:val="000000"/>
          <w:lang w:eastAsia="zh-CN" w:bidi="he-IL"/>
        </w:rPr>
        <w:t>Jain, Kannaḍa: Pampa 1882: 12.91-95</w:t>
      </w:r>
    </w:p>
    <w:p w14:paraId="138A14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7.1-13</w:t>
      </w:r>
    </w:p>
    <w:p w14:paraId="3339DC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crossing obstructed by demons Setu and Samudra; captured by Nala and Nīla, submit to </w:t>
      </w:r>
      <w:r w:rsidRPr="000943DB">
        <w:rPr>
          <w:rFonts w:eastAsia="Times New Roman"/>
          <w:lang w:eastAsia="zh-CN" w:bidi="he-IL"/>
        </w:rPr>
        <w:tab/>
        <w:t xml:space="preserve">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56.10-13</w:t>
      </w:r>
    </w:p>
    <w:p w14:paraId="4DD7EC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demon lord of Suvela mountain submits to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56.13-14</w:t>
      </w:r>
    </w:p>
    <w:p w14:paraId="6FA44FE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sea moderates its waves in homage: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12.88</w:t>
      </w:r>
    </w:p>
    <w:p w14:paraId="0D9982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on arrival on Laṅkā, initial battle, Siṃhanāda (son of Rāvaṇa) killed: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 xml:space="preserve"> VII: Warder 1972-92: V, §3631</w:t>
      </w:r>
    </w:p>
    <w:p w14:paraId="551DC9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on return, Rāma establishes </w:t>
      </w:r>
      <w:r w:rsidRPr="000943DB">
        <w:rPr>
          <w:rFonts w:eastAsia="Times New Roman"/>
          <w:i/>
          <w:lang w:eastAsia="zh-CN" w:bidi="he-IL"/>
        </w:rPr>
        <w:t>liṅga</w:t>
      </w:r>
      <w:r w:rsidRPr="000943DB">
        <w:rPr>
          <w:rFonts w:eastAsia="Times New Roman"/>
          <w:lang w:eastAsia="zh-CN" w:bidi="he-IL"/>
        </w:rPr>
        <w:t xml:space="preserve"> in middle: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1,21.46-48</w:t>
      </w:r>
    </w:p>
    <w:p w14:paraId="72C6B7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will last to end of </w:t>
      </w:r>
      <w:r w:rsidRPr="000943DB">
        <w:rPr>
          <w:rFonts w:eastAsia="Times New Roman"/>
          <w:i/>
          <w:lang w:eastAsia="zh-CN" w:bidi="he-IL"/>
        </w:rPr>
        <w:t>kalpa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2006:VII, 377</w:t>
      </w:r>
    </w:p>
    <w:p w14:paraId="4C7282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causeway remains to this day (i.e. time of </w:t>
      </w:r>
      <w:r w:rsidRPr="000943DB">
        <w:rPr>
          <w:rFonts w:eastAsia="Times New Roman"/>
          <w:i/>
          <w:lang w:eastAsia="zh-CN" w:bidi="he-IL"/>
        </w:rPr>
        <w:t>MBh, RU</w:t>
      </w:r>
      <w:r w:rsidRPr="000943DB">
        <w:rPr>
          <w:rFonts w:eastAsia="Times New Roman"/>
          <w:lang w:eastAsia="zh-CN" w:bidi="he-IL"/>
        </w:rPr>
        <w:t xml:space="preserve"> narration):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3,267.45</w:t>
      </w:r>
    </w:p>
    <w:p w14:paraId="600B02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destroyed by Rāma on return at request of Vibhīṣaṇa: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1,12.47-48</w:t>
      </w:r>
    </w:p>
    <w:p w14:paraId="216728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6,54 pp.434-35</w:t>
      </w:r>
    </w:p>
    <w:p w14:paraId="0D8B26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destroyed with arrow by Rāma after subsequent visit at request of Vibhīṣaṇa (afraid </w:t>
      </w:r>
      <w:r w:rsidRPr="000943DB">
        <w:rPr>
          <w:rFonts w:eastAsia="Times New Roman"/>
          <w:lang w:eastAsia="zh-CN" w:bidi="he-IL"/>
        </w:rPr>
        <w:tab/>
        <w:t xml:space="preserve">of further attacks):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 xml:space="preserve">) 1,38.129-32; </w:t>
      </w:r>
      <w:r w:rsidRPr="000943DB">
        <w:rPr>
          <w:rFonts w:eastAsia="Times New Roman"/>
          <w:i/>
          <w:lang w:eastAsia="zh-CN" w:bidi="he-IL"/>
        </w:rPr>
        <w:t>SkP</w:t>
      </w:r>
      <w:r w:rsidRPr="000943DB">
        <w:rPr>
          <w:rFonts w:eastAsia="Times New Roman"/>
          <w:lang w:eastAsia="zh-CN" w:bidi="he-IL"/>
        </w:rPr>
        <w:t xml:space="preserve"> 6,99-104</w:t>
      </w:r>
    </w:p>
    <w:p w14:paraId="2E436E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destroyed by Hanumān (instructed by Rāma) to avoid obstructing shipping: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161</w:t>
      </w:r>
    </w:p>
    <w:p w14:paraId="6C005C0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Hanumān fires arrow to open wide gap to make passage for shipping: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160-61</w:t>
      </w:r>
    </w:p>
    <w:p w14:paraId="64D6CF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  <w:t>destroyed after crossing to prevent desertions: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Khotanese, Bailey 1940-42: 567-58</w:t>
      </w:r>
    </w:p>
    <w:p w14:paraId="1FE28D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instructed by Rāma, Sampāti (1) consecrates site sacred to Jaṭāyus: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1,12.49-51</w:t>
      </w:r>
    </w:p>
    <w:p w14:paraId="514FF6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03BD15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07E645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 xml:space="preserve">Citraratha </w:t>
      </w:r>
    </w:p>
    <w:p w14:paraId="27F49C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6E1865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king of </w:t>
      </w:r>
      <w:r w:rsidRPr="000943DB">
        <w:rPr>
          <w:rFonts w:eastAsia="Times New Roman"/>
          <w:i/>
          <w:lang w:eastAsia="zh-CN" w:bidi="he-IL"/>
        </w:rPr>
        <w:t>gandharvas</w:t>
      </w:r>
      <w:r w:rsidRPr="000943DB">
        <w:rPr>
          <w:rFonts w:eastAsia="Times New Roman"/>
          <w:lang w:eastAsia="zh-CN" w:bidi="he-IL"/>
        </w:rPr>
        <w:t xml:space="preserve">, congratulates Bharata for destroying disobedient </w:t>
      </w:r>
      <w:r w:rsidRPr="000943DB">
        <w:rPr>
          <w:rFonts w:eastAsia="Times New Roman"/>
          <w:i/>
          <w:lang w:eastAsia="zh-CN" w:bidi="he-IL"/>
        </w:rPr>
        <w:t>gandharvas</w:t>
      </w:r>
      <w:r w:rsidRPr="000943DB">
        <w:rPr>
          <w:rFonts w:eastAsia="Times New Roman"/>
          <w:lang w:eastAsia="zh-CN" w:bidi="he-IL"/>
        </w:rPr>
        <w:t xml:space="preserve"> in Sind: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1,266.56-63</w:t>
      </w:r>
    </w:p>
    <w:p w14:paraId="390D1C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sent by Vaiśravaṇa to ask Indra to secure defeat for Rāvaṇa: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Bhavabhūti</w:t>
      </w:r>
      <w:r w:rsidRPr="000943DB">
        <w:rPr>
          <w:rFonts w:eastAsia="Times New Roman"/>
          <w:i/>
          <w:szCs w:val="32"/>
          <w:lang w:eastAsia="zh-CN" w:bidi="he-IL"/>
        </w:rPr>
        <w:t>, Mahāvīracarita</w:t>
      </w:r>
      <w:r w:rsidRPr="000943DB">
        <w:rPr>
          <w:rFonts w:eastAsia="Times New Roman"/>
          <w:szCs w:val="32"/>
          <w:lang w:eastAsia="zh-CN" w:bidi="he-IL"/>
        </w:rPr>
        <w:t>: Grimal 1989: VI, 28-29</w:t>
      </w:r>
    </w:p>
    <w:p w14:paraId="471613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with Indra, watches battle: </w:t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VI, 28-64</w:t>
      </w:r>
    </w:p>
    <w:p w14:paraId="34F03B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sent by Indra to report of death of Rāvaṇa to Vaiśravaṇa: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VI, 64</w:t>
      </w:r>
    </w:p>
    <w:p w14:paraId="7F351F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one of 3 </w:t>
      </w:r>
      <w:r w:rsidRPr="000943DB">
        <w:rPr>
          <w:rFonts w:eastAsia="Times New Roman"/>
          <w:i/>
          <w:lang w:eastAsia="zh-CN" w:bidi="he-IL"/>
        </w:rPr>
        <w:t>vidyādharas</w:t>
      </w:r>
      <w:r w:rsidRPr="000943DB">
        <w:rPr>
          <w:rFonts w:eastAsia="Times New Roman"/>
          <w:lang w:eastAsia="zh-CN" w:bidi="he-IL"/>
        </w:rPr>
        <w:t>, reports duel between Rāma and Rāvaṇa: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26"/>
          <w:lang w:val="en-US" w:eastAsia="zh-CN" w:bidi="he-IL"/>
        </w:rPr>
        <w:t>Abhiṣekanāṭaka</w:t>
      </w:r>
      <w:r w:rsidRPr="000943DB">
        <w:rPr>
          <w:rFonts w:eastAsia="Times New Roman"/>
          <w:szCs w:val="26"/>
          <w:lang w:val="en-US" w:eastAsia="zh-CN" w:bidi="he-IL"/>
        </w:rPr>
        <w:t>: Shastri 1930: I</w:t>
      </w:r>
      <w:r w:rsidRPr="000943DB">
        <w:rPr>
          <w:rFonts w:eastAsia="Times New Roman"/>
          <w:lang w:eastAsia="zh-CN" w:bidi="he-IL"/>
        </w:rPr>
        <w:t xml:space="preserve"> </w:t>
      </w:r>
    </w:p>
    <w:p w14:paraId="33FA84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2CB80E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2C023C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Citravatī</w:t>
      </w:r>
      <w:r w:rsidRPr="000943DB">
        <w:rPr>
          <w:rFonts w:eastAsia="Times New Roman"/>
          <w:lang w:eastAsia="zh-CN" w:bidi="he-IL"/>
        </w:rPr>
        <w:t xml:space="preserve"> (wife of Arjuna Sahasrabāhu)</w:t>
      </w:r>
    </w:p>
    <w:p w14:paraId="6CD091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Setyawati</w:t>
      </w:r>
    </w:p>
    <w:p w14:paraId="1865A7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0EE534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incarnation of Śrī: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Saran and Khanna 2004: 138</w:t>
      </w:r>
    </w:p>
    <w:p w14:paraId="0A2892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excites Rāvaṇa’s lust:</w:t>
      </w:r>
      <w:r w:rsidRPr="000943DB">
        <w:rPr>
          <w:rFonts w:eastAsia="Times New Roman"/>
          <w:lang w:eastAsia="zh-CN" w:bidi="he-IL"/>
        </w:rPr>
        <w:tab/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Saran and Khanna 2004: 138</w:t>
      </w:r>
    </w:p>
    <w:p w14:paraId="518F61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04AD40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0599FC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i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giant Crab</w:t>
      </w:r>
      <w:r w:rsidRPr="000943DB">
        <w:rPr>
          <w:rFonts w:eastAsia="Times New Roman"/>
          <w:b/>
          <w:i/>
          <w:lang w:eastAsia="zh-CN" w:bidi="he-IL"/>
        </w:rPr>
        <w:t xml:space="preserve"> </w:t>
      </w:r>
    </w:p>
    <w:p w14:paraId="7F7EC3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Gandama</w:t>
      </w:r>
    </w:p>
    <w:p w14:paraId="3D19130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05FB20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giant crab:  T: B 876.2.1</w:t>
      </w:r>
    </w:p>
    <w:p w14:paraId="0E12E5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crab intervenes when</w:t>
      </w:r>
      <w:r w:rsidRPr="000943DB">
        <w:rPr>
          <w:rFonts w:eastAsia="Times New Roman"/>
          <w:i/>
          <w:lang w:eastAsia="zh-CN" w:bidi="he-IL"/>
        </w:rPr>
        <w:t xml:space="preserve"> vānaras</w:t>
      </w:r>
      <w:r w:rsidRPr="000943DB">
        <w:rPr>
          <w:rFonts w:eastAsia="Times New Roman"/>
          <w:lang w:eastAsia="zh-CN" w:bidi="he-IL"/>
        </w:rPr>
        <w:t xml:space="preserve"> attempt to build causeway:</w:t>
      </w:r>
    </w:p>
    <w:p w14:paraId="05E8A9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Java: Prambanan: </w:t>
      </w:r>
      <w:r w:rsidRPr="000943DB">
        <w:rPr>
          <w:rFonts w:eastAsia="Times New Roman"/>
          <w:i/>
          <w:color w:val="000000"/>
          <w:lang w:eastAsia="zh-CN" w:bidi="he-IL"/>
        </w:rPr>
        <w:t>Śiva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szCs w:val="22"/>
          <w:lang w:eastAsia="zh-CN" w:bidi="he-IL"/>
        </w:rPr>
        <w:t>temple panel 41 relief, mid 9 C</w:t>
      </w:r>
    </w:p>
    <w:p w14:paraId="49B71A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Kats 1925; Saran and Khanna 2004: 59; [</w:t>
      </w:r>
      <w:r w:rsidRPr="000943DB">
        <w:rPr>
          <w:rFonts w:eastAsia="Times New Roman"/>
          <w:i/>
          <w:lang w:eastAsia="zh-CN" w:bidi="he-IL"/>
        </w:rPr>
        <w:t>helpfully</w:t>
      </w:r>
      <w:r w:rsidRPr="000943DB">
        <w:rPr>
          <w:rFonts w:eastAsia="Times New Roman"/>
          <w:lang w:eastAsia="zh-CN" w:bidi="he-IL"/>
        </w:rPr>
        <w:t xml:space="preserve">] Jordaan 2011 (1) </w:t>
      </w:r>
    </w:p>
    <w:p w14:paraId="10720B5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intervention destructive: </w:t>
      </w:r>
    </w:p>
    <w:p w14:paraId="022956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ordered by a son of Rāvaṇa to attack causeway:</w:t>
      </w:r>
      <w:r w:rsidRPr="000943DB">
        <w:rPr>
          <w:rFonts w:eastAsia="Times New Roman"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</w:t>
      </w:r>
      <w:r w:rsidRPr="000943DB">
        <w:rPr>
          <w:rFonts w:eastAsia="Times New Roman"/>
          <w:szCs w:val="32"/>
          <w:lang w:eastAsia="zh-CN" w:bidi="he-IL"/>
        </w:rPr>
        <w:t xml:space="preserve"> 124</w:t>
      </w:r>
    </w:p>
    <w:p w14:paraId="06F5D2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caught by Hanumān: </w:t>
      </w:r>
      <w:r w:rsidRPr="000943DB">
        <w:rPr>
          <w:rFonts w:eastAsia="Times New Roman"/>
          <w:szCs w:val="32"/>
          <w:lang w:eastAsia="zh-CN" w:bidi="he-IL"/>
        </w:rPr>
        <w:tab/>
        <w:t>Lao 1: Lafont 2003: 120-21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4]</w:t>
      </w:r>
    </w:p>
    <w:p w14:paraId="1F86E8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Yunnan</w:t>
      </w:r>
      <w:r w:rsidRPr="000943DB">
        <w:rPr>
          <w:rFonts w:eastAsia="Times New Roman"/>
          <w:i/>
          <w:lang w:eastAsia="zh-CN" w:bidi="he-IL"/>
        </w:rPr>
        <w:t>, Lanka Xihe</w:t>
      </w:r>
      <w:r w:rsidRPr="000943DB">
        <w:rPr>
          <w:rFonts w:eastAsia="Times New Roman"/>
          <w:lang w:eastAsia="zh-CN" w:bidi="he-IL"/>
        </w:rPr>
        <w:t>: [Ohno 1995 (1): 11]]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caught when pinches Hanumān’s tail; hurled inland: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 xml:space="preserve">: Overbeck 1933: </w:t>
      </w:r>
      <w:r w:rsidRPr="000943DB">
        <w:rPr>
          <w:rFonts w:eastAsia="Times New Roman"/>
          <w:szCs w:val="32"/>
          <w:lang w:eastAsia="zh-CN" w:bidi="he-IL"/>
        </w:rPr>
        <w:t>124</w:t>
      </w:r>
    </w:p>
    <w:p w14:paraId="158225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pinches Hanumāṇ’s tail, thrown on to land, demolishes forest, </w:t>
      </w:r>
      <w:r w:rsidRPr="000943DB">
        <w:rPr>
          <w:rFonts w:eastAsia="Times New Roman"/>
          <w:i/>
          <w:szCs w:val="32"/>
          <w:lang w:eastAsia="zh-CN" w:bidi="he-IL"/>
        </w:rPr>
        <w:t>vānaras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unable to eat it all: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43 / Burch 1963: 70</w:t>
      </w:r>
    </w:p>
    <w:p w14:paraId="3CD4D7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forced by Hanumān to lead him to Suvarṇamatsya: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4]</w:t>
      </w:r>
    </w:p>
    <w:p w14:paraId="4C61F5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bidi="he-IL"/>
        </w:rPr>
      </w:pPr>
      <w:r w:rsidRPr="000943DB">
        <w:rPr>
          <w:rFonts w:eastAsia="Times New Roman"/>
          <w:lang w:eastAsia="zh-CN" w:bidi="he-IL"/>
        </w:rPr>
        <w:t>claws:</w:t>
      </w:r>
      <w:r w:rsidRPr="000943DB">
        <w:rPr>
          <w:rFonts w:eastAsia="Times New Roman"/>
          <w:lang w:eastAsia="zh-CN" w:bidi="he-IL"/>
        </w:rPr>
        <w:br/>
      </w:r>
      <w:r w:rsidRPr="000943DB">
        <w:rPr>
          <w:rFonts w:eastAsia="Times New Roman"/>
          <w:lang w:eastAsia="zh-CN" w:bidi="he-IL"/>
        </w:rPr>
        <w:tab/>
        <w:t xml:space="preserve">ripped out: </w:t>
      </w:r>
      <w:r w:rsidRPr="000943DB">
        <w:rPr>
          <w:rFonts w:eastAsia="Times New Roman"/>
          <w:szCs w:val="32"/>
          <w:lang w:bidi="he-IL"/>
        </w:rPr>
        <w:tab/>
        <w:t xml:space="preserve">Myanmar, U Aung Phyo </w:t>
      </w:r>
      <w:r w:rsidRPr="000943DB">
        <w:rPr>
          <w:rFonts w:eastAsia="Times New Roman"/>
          <w:i/>
          <w:szCs w:val="32"/>
          <w:lang w:bidi="he-IL"/>
        </w:rPr>
        <w:t>Rama Thagyin</w:t>
      </w:r>
      <w:r w:rsidRPr="000943DB">
        <w:rPr>
          <w:rFonts w:eastAsia="Times New Roman"/>
          <w:szCs w:val="32"/>
          <w:lang w:bidi="he-IL"/>
        </w:rPr>
        <w:t>: Thein Han 1973: 75</w:t>
      </w:r>
    </w:p>
    <w:p w14:paraId="6501D7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bidi="he-IL"/>
        </w:rPr>
      </w:pPr>
      <w:r w:rsidRPr="000943DB">
        <w:rPr>
          <w:rFonts w:eastAsia="Times New Roman"/>
          <w:szCs w:val="32"/>
          <w:lang w:bidi="he-IL"/>
        </w:rPr>
        <w:tab/>
      </w:r>
      <w:r w:rsidRPr="000943DB">
        <w:rPr>
          <w:rFonts w:eastAsia="Times New Roman"/>
          <w:lang w:eastAsia="zh-CN" w:bidi="he-IL"/>
        </w:rPr>
        <w:t>Rāma orders removal of claws to make it harmless: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120-21</w:t>
      </w:r>
    </w:p>
    <w:p w14:paraId="12A6A8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bidi="he-IL"/>
        </w:rPr>
        <w:tab/>
      </w:r>
      <w:r w:rsidRPr="000943DB">
        <w:rPr>
          <w:rFonts w:eastAsia="Times New Roman"/>
          <w:szCs w:val="32"/>
          <w:lang w:bidi="he-IL"/>
        </w:rPr>
        <w:tab/>
      </w:r>
      <w:r w:rsidRPr="000943DB">
        <w:rPr>
          <w:rFonts w:eastAsia="Times New Roman"/>
          <w:szCs w:val="32"/>
          <w:lang w:bidi="he-IL"/>
        </w:rPr>
        <w:tab/>
      </w:r>
      <w:r w:rsidRPr="000943DB">
        <w:rPr>
          <w:rFonts w:eastAsia="Times New Roman"/>
          <w:lang w:eastAsia="zh-CN" w:bidi="he-IL"/>
        </w:rPr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 142</w:t>
      </w:r>
    </w:p>
    <w:p w14:paraId="1E94D0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claw presented to Indra: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120-21</w:t>
      </w:r>
    </w:p>
    <w:p w14:paraId="4E1154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bidi="he-IL"/>
        </w:rPr>
        <w:t>Rāma makes drum for Indra from claws: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142-43</w:t>
      </w:r>
    </w:p>
    <w:p w14:paraId="09E414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intervention helpful: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Java: Prambanan: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Śiva temple</w:t>
      </w:r>
      <w:r w:rsidRPr="000943DB">
        <w:rPr>
          <w:rFonts w:eastAsia="Times New Roman"/>
          <w:i/>
          <w:lang w:eastAsia="zh-CN" w:bidi="he-IL"/>
        </w:rPr>
        <w:t xml:space="preserve"> panel 41 relief, mid 9 C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Jordaan 2011 (1)</w:t>
      </w:r>
    </w:p>
    <w:p w14:paraId="0DF86C0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bidi="he-IL"/>
        </w:rPr>
      </w:pPr>
      <w:r w:rsidRPr="000943DB">
        <w:rPr>
          <w:rFonts w:eastAsia="Times New Roman"/>
          <w:szCs w:val="32"/>
          <w:lang w:eastAsia="zh-CN" w:bidi="he-IL"/>
        </w:rPr>
        <w:t>absent: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4: Sahai 1976</w:t>
      </w:r>
    </w:p>
    <w:p w14:paraId="0E555F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bidi="he-IL"/>
        </w:rPr>
      </w:pPr>
    </w:p>
    <w:p w14:paraId="7C35D2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bidi="he-IL"/>
        </w:rPr>
      </w:pPr>
    </w:p>
    <w:p w14:paraId="37CB2E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32"/>
          <w:lang w:bidi="he-IL"/>
        </w:rPr>
      </w:pPr>
      <w:r w:rsidRPr="000943DB">
        <w:rPr>
          <w:rFonts w:eastAsia="Times New Roman"/>
          <w:b/>
          <w:szCs w:val="32"/>
          <w:lang w:bidi="he-IL"/>
        </w:rPr>
        <w:t>Crocodile</w:t>
      </w:r>
    </w:p>
    <w:p w14:paraId="08D42C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color w:val="000000"/>
          <w:sz w:val="22"/>
          <w:lang w:eastAsia="zh-CN" w:bidi="he-IL"/>
        </w:rPr>
      </w:pPr>
      <w:r w:rsidRPr="000943DB">
        <w:rPr>
          <w:rFonts w:eastAsia="Times New Roman"/>
          <w:i/>
          <w:color w:val="000000"/>
          <w:sz w:val="22"/>
          <w:lang w:eastAsia="zh-CN" w:bidi="he-IL"/>
        </w:rPr>
        <w:t>see Dhānyamālinī</w:t>
      </w:r>
    </w:p>
    <w:p w14:paraId="4EBC85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315810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bidi="he-IL"/>
        </w:rPr>
      </w:pPr>
    </w:p>
    <w:p w14:paraId="1A7BE1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Crow</w:t>
      </w:r>
    </w:p>
    <w:p w14:paraId="1D9216AB" w14:textId="77777777" w:rsid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Dhārādhara, Gagaksura, Gagakswara, </w:t>
      </w:r>
      <w:r w:rsidRPr="000943DB">
        <w:rPr>
          <w:rFonts w:eastAsia="Times New Roman"/>
          <w:i/>
          <w:szCs w:val="32"/>
          <w:lang w:eastAsia="zh-CN" w:bidi="he-IL"/>
        </w:rPr>
        <w:t>Kakanasur,</w:t>
      </w:r>
      <w:r w:rsidRPr="000943DB">
        <w:rPr>
          <w:rFonts w:eastAsia="Times New Roman"/>
          <w:i/>
          <w:szCs w:val="22"/>
          <w:lang w:eastAsia="zh-CN" w:bidi="he-IL"/>
        </w:rPr>
        <w:t xml:space="preserve"> Kākāsura, Kakavanna, </w:t>
      </w:r>
      <w:r w:rsidRPr="000943DB">
        <w:rPr>
          <w:rFonts w:eastAsia="Times New Roman"/>
          <w:i/>
          <w:lang w:eastAsia="zh-CN" w:bidi="he-IL"/>
        </w:rPr>
        <w:t>Kakawun</w:t>
      </w:r>
    </w:p>
    <w:p w14:paraId="292FAECE" w14:textId="2551EA2E" w:rsidR="00137322" w:rsidRPr="000943DB" w:rsidRDefault="00137322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>
        <w:rPr>
          <w:rFonts w:eastAsia="Times New Roman"/>
          <w:i/>
          <w:lang w:eastAsia="zh-CN" w:bidi="he-IL"/>
        </w:rPr>
        <w:t>see also Bhuśuṇḍi</w:t>
      </w:r>
    </w:p>
    <w:p w14:paraId="087C63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</w:p>
    <w:p w14:paraId="27022D5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for incident on temple at Bhitargaon, see Saran and Khanna 2004: 3 n.5 (p.18)</w:t>
      </w:r>
    </w:p>
    <w:p w14:paraId="19926EE0" w14:textId="5615C60D" w:rsidR="000943DB" w:rsidRPr="005A3286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claws Sītā on breast while Rāma asleep on Citrakūṭa:</w:t>
      </w:r>
      <w:r w:rsidR="005A3286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5,65.2-7;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5,36.12-38</w:t>
      </w:r>
      <w:r w:rsidR="005A3286">
        <w:rPr>
          <w:rFonts w:eastAsia="Times New Roman"/>
          <w:lang w:eastAsia="zh-CN" w:bidi="he-IL"/>
        </w:rPr>
        <w:t xml:space="preserve">; </w:t>
      </w:r>
      <w:r w:rsidR="005A3286">
        <w:rPr>
          <w:rFonts w:eastAsia="Times New Roman"/>
          <w:lang w:eastAsia="zh-CN" w:bidi="he-IL"/>
        </w:rPr>
        <w:br/>
      </w:r>
      <w:r w:rsidR="005A3286">
        <w:rPr>
          <w:rFonts w:eastAsia="Times New Roman"/>
          <w:i/>
          <w:lang w:eastAsia="zh-CN" w:bidi="he-IL"/>
        </w:rPr>
        <w:tab/>
      </w:r>
      <w:r w:rsidR="005A3286">
        <w:rPr>
          <w:rFonts w:eastAsia="Times New Roman"/>
          <w:i/>
          <w:lang w:eastAsia="zh-CN" w:bidi="he-IL"/>
        </w:rPr>
        <w:tab/>
      </w:r>
      <w:r w:rsidR="005A3286">
        <w:rPr>
          <w:rFonts w:eastAsia="Times New Roman"/>
          <w:i/>
          <w:lang w:eastAsia="zh-CN" w:bidi="he-IL"/>
        </w:rPr>
        <w:tab/>
        <w:t>VRm</w:t>
      </w:r>
      <w:r w:rsidR="005A3286">
        <w:rPr>
          <w:rFonts w:eastAsia="Times New Roman"/>
          <w:lang w:eastAsia="zh-CN" w:bidi="he-IL"/>
        </w:rPr>
        <w:t xml:space="preserve"> (4; all N mss + M</w:t>
      </w:r>
      <w:r w:rsidR="005A3286" w:rsidRPr="005A3286">
        <w:rPr>
          <w:rFonts w:eastAsia="Times New Roman"/>
          <w:sz w:val="22"/>
          <w:lang w:eastAsia="zh-CN" w:bidi="he-IL"/>
        </w:rPr>
        <w:t>4</w:t>
      </w:r>
      <w:r w:rsidR="005A3286">
        <w:rPr>
          <w:rFonts w:eastAsia="Times New Roman"/>
          <w:lang w:eastAsia="zh-CN" w:bidi="he-IL"/>
        </w:rPr>
        <w:t xml:space="preserve"> and Dt </w:t>
      </w:r>
      <w:r w:rsidR="005A3286" w:rsidRPr="005A3286">
        <w:rPr>
          <w:rFonts w:eastAsia="Times New Roman"/>
          <w:sz w:val="22"/>
          <w:lang w:eastAsia="zh-CN" w:bidi="he-IL"/>
        </w:rPr>
        <w:t>1</w:t>
      </w:r>
      <w:r w:rsidR="005A3286">
        <w:rPr>
          <w:rFonts w:eastAsia="Times New Roman"/>
          <w:lang w:eastAsia="zh-CN" w:bidi="he-IL"/>
        </w:rPr>
        <w:t>): 2, App.26.75-122</w:t>
      </w:r>
    </w:p>
    <w:p w14:paraId="21B43C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2,7 p.70</w:t>
      </w:r>
    </w:p>
    <w:p w14:paraId="1A708C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“Jayanta the crow, a son of Indra, attacks Sītā.  Rāma fires an arrow at the crow and it flees </w:t>
      </w:r>
      <w:r w:rsidRPr="000943DB">
        <w:rPr>
          <w:rFonts w:eastAsia="Times New Roman"/>
          <w:lang w:eastAsia="zh-CN" w:bidi="he-IL"/>
        </w:rPr>
        <w:tab/>
        <w:t xml:space="preserve">to various gods for protection, pursued by the arrow.  One after another, gods tell </w:t>
      </w:r>
      <w:r w:rsidRPr="000943DB">
        <w:rPr>
          <w:rFonts w:eastAsia="Times New Roman"/>
          <w:lang w:eastAsia="zh-CN" w:bidi="he-IL"/>
        </w:rPr>
        <w:tab/>
        <w:t xml:space="preserve">Jayanta that they cannot help him.  The crow then goes before Rāma who tells him </w:t>
      </w:r>
      <w:r w:rsidRPr="000943DB">
        <w:rPr>
          <w:rFonts w:eastAsia="Times New Roman"/>
          <w:lang w:eastAsia="zh-CN" w:bidi="he-IL"/>
        </w:rPr>
        <w:tab/>
        <w:t xml:space="preserve">he must sacrifice a part of his body.  The crow offers his left eye.  As a consequence, </w:t>
      </w:r>
      <w:r w:rsidRPr="000943DB">
        <w:rPr>
          <w:rFonts w:eastAsia="Times New Roman"/>
          <w:lang w:eastAsia="zh-CN" w:bidi="he-IL"/>
        </w:rPr>
        <w:lastRenderedPageBreak/>
        <w:tab/>
        <w:t xml:space="preserve">crows are blind in one eye and cock their heads to the side when they look at </w:t>
      </w:r>
      <w:r w:rsidRPr="000943DB">
        <w:rPr>
          <w:rFonts w:eastAsia="Times New Roman"/>
          <w:lang w:eastAsia="zh-CN" w:bidi="he-IL"/>
        </w:rPr>
        <w:tab/>
        <w:t>something.”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Bengali, Kṛttibāsa, ed. Mukhopādhyāya: W.L. Smith (personal comm.): 3.2.6</w:t>
      </w:r>
    </w:p>
    <w:p w14:paraId="6AD652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son of Indra: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5,65.10;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5,36.24</w:t>
      </w:r>
    </w:p>
    <w:p w14:paraId="3B1FB5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49.1-16</w:t>
      </w:r>
    </w:p>
    <w:p w14:paraId="4A7386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12.22</w:t>
      </w:r>
    </w:p>
    <w:p w14:paraId="4CFEB75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Bhoja, </w:t>
      </w:r>
      <w:r w:rsidRPr="000943DB">
        <w:rPr>
          <w:rFonts w:eastAsia="Times New Roman"/>
          <w:i/>
          <w:lang w:eastAsia="zh-CN" w:bidi="he-IL"/>
        </w:rPr>
        <w:t xml:space="preserve">Campūrāmāyaṇa </w:t>
      </w:r>
      <w:r w:rsidRPr="000943DB">
        <w:rPr>
          <w:rFonts w:eastAsia="Times New Roman"/>
          <w:lang w:eastAsia="zh-CN" w:bidi="he-IL"/>
        </w:rPr>
        <w:t>5,35: Raghavan 1985: 82</w:t>
      </w:r>
      <w:r w:rsidRPr="000943DB">
        <w:rPr>
          <w:rFonts w:eastAsia="Times New Roman"/>
          <w:lang w:val="en-US" w:eastAsia="zh-CN" w:bidi="he-IL"/>
        </w:rPr>
        <w:t>; 2017: 116</w:t>
      </w:r>
    </w:p>
    <w:p w14:paraId="62CBEA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1,6.86</w:t>
      </w:r>
    </w:p>
    <w:p w14:paraId="43DD16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not in Nārada’s prediction</w:t>
      </w:r>
      <w:r w:rsidRPr="000943DB">
        <w:rPr>
          <w:rFonts w:eastAsia="Times New Roman"/>
          <w:lang w:eastAsia="zh-CN" w:bidi="he-IL"/>
        </w:rPr>
        <w:t>] Assamese, Mādhava Kandalī: Nagar 2000: I, 180-81</w:t>
      </w:r>
    </w:p>
    <w:p w14:paraId="0B5F290F" w14:textId="450CDF22" w:rsidR="00D211F9" w:rsidRDefault="00D211F9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43.5; 166.4</w:t>
      </w:r>
    </w:p>
    <w:p w14:paraId="13A4144B" w14:textId="59E6EEAC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identified with Jayanta: </w:t>
      </w:r>
      <w:r w:rsidRPr="000943DB">
        <w:rPr>
          <w:rFonts w:eastAsia="Times New Roman"/>
          <w:lang w:eastAsia="zh-CN" w:bidi="he-IL"/>
        </w:rPr>
        <w:tab/>
        <w:t xml:space="preserve">Bhoja, </w:t>
      </w:r>
      <w:r w:rsidRPr="000943DB">
        <w:rPr>
          <w:rFonts w:eastAsia="Times New Roman"/>
          <w:i/>
          <w:lang w:eastAsia="zh-CN" w:bidi="he-IL"/>
        </w:rPr>
        <w:t xml:space="preserve">Campūrāmāyaṇa </w:t>
      </w:r>
      <w:r w:rsidRPr="000943DB">
        <w:rPr>
          <w:rFonts w:eastAsia="Times New Roman"/>
          <w:lang w:eastAsia="zh-CN" w:bidi="he-IL"/>
        </w:rPr>
        <w:t>5,76: Raghavan 1985: 82</w:t>
      </w:r>
      <w:r w:rsidRPr="000943DB">
        <w:rPr>
          <w:rFonts w:eastAsia="Times New Roman"/>
          <w:lang w:val="en-US" w:eastAsia="zh-CN" w:bidi="he-IL"/>
        </w:rPr>
        <w:t>; 2017: 116</w:t>
      </w:r>
    </w:p>
    <w:p w14:paraId="18AB48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7.7-9</w:t>
      </w:r>
    </w:p>
    <w:p w14:paraId="7E11EC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5,3.53-61</w:t>
      </w:r>
    </w:p>
    <w:p w14:paraId="10A4F7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1,9.120-21; 12.29</w:t>
      </w:r>
    </w:p>
    <w:p w14:paraId="23C871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393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2,7 pp.69-70</w:t>
      </w:r>
    </w:p>
    <w:p w14:paraId="5BB168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1CEF04EA" w14:textId="3FFE32E1" w:rsidR="008A4A1F" w:rsidRDefault="008A4A1F" w:rsidP="008A4A1F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3,0.3</w:t>
      </w:r>
    </w:p>
    <w:p w14:paraId="3FF968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Crow Jayanta is victim of unexplained curse: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2,7 pp.69-70</w:t>
      </w:r>
    </w:p>
    <w:p w14:paraId="5E22E78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Atri predicts liberation by dust of Sītā’s feet: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2,7 p.69</w:t>
      </w:r>
    </w:p>
    <w:p w14:paraId="7C19F2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freed from curse, returns to Amarāvatī: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2,7 p.70</w:t>
      </w:r>
    </w:p>
    <w:p w14:paraId="0A67B0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attacks Sītā: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5,38.4-5; 65.1-17;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5,36.12-38</w:t>
      </w:r>
    </w:p>
    <w:p w14:paraId="46F62E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6.36</w:t>
      </w:r>
    </w:p>
    <w:p w14:paraId="6D531A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12.22-23</w:t>
      </w:r>
    </w:p>
    <w:p w14:paraId="281D00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V, 23</w:t>
      </w:r>
    </w:p>
    <w:p w14:paraId="7BAC23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>Sandhyākaranandin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i/>
          <w:lang w:val="en-US" w:eastAsia="zh-CN" w:bidi="he-IL"/>
        </w:rPr>
        <w:t>Rāmacaritaṃ</w:t>
      </w:r>
      <w:r w:rsidRPr="000943DB">
        <w:rPr>
          <w:rFonts w:eastAsia="Times New Roman"/>
          <w:lang w:val="en-US" w:eastAsia="zh-CN" w:bidi="he-IL"/>
        </w:rPr>
        <w:t>: 1.33-34</w:t>
      </w:r>
    </w:p>
    <w:p w14:paraId="15D4272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Mallinātha, </w:t>
      </w:r>
      <w:r w:rsidRPr="000943DB">
        <w:rPr>
          <w:rFonts w:eastAsia="Times New Roman"/>
          <w:i/>
          <w:lang w:eastAsia="zh-CN" w:bidi="he-IL"/>
        </w:rPr>
        <w:t>Raghuvīracarita</w:t>
      </w:r>
      <w:r w:rsidRPr="000943DB">
        <w:rPr>
          <w:rFonts w:eastAsia="Times New Roman"/>
          <w:lang w:eastAsia="zh-CN" w:bidi="he-IL"/>
        </w:rPr>
        <w:t>: Lalye 2002: 98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>[</w:t>
      </w:r>
      <w:r w:rsidRPr="000943DB">
        <w:rPr>
          <w:rFonts w:eastAsia="Gentium Basic" w:cs="Gentium Basic"/>
          <w:i/>
          <w:szCs w:val="24"/>
          <w:lang w:eastAsia="zh-CN" w:bidi="he-IL"/>
        </w:rPr>
        <w:t>scratches breasts</w:t>
      </w:r>
      <w:r w:rsidRPr="000943DB">
        <w:rPr>
          <w:rFonts w:eastAsia="Gentium Basic" w:cs="Gentium Basic"/>
          <w:szCs w:val="24"/>
          <w:lang w:eastAsia="zh-CN" w:bidi="he-IL"/>
        </w:rPr>
        <w:t xml:space="preserve">] 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7.7-9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5.241-60</w:t>
      </w:r>
    </w:p>
    <w:p w14:paraId="06EE00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738764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attacks out of jealousy: </w:t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12.22-23</w:t>
      </w:r>
    </w:p>
    <w:p w14:paraId="2C2D27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scratches thumb [</w:t>
      </w:r>
      <w:r w:rsidRPr="000943DB">
        <w:rPr>
          <w:rFonts w:eastAsia="Times New Roman"/>
          <w:i/>
          <w:lang w:eastAsia="zh-CN" w:bidi="he-IL"/>
        </w:rPr>
        <w:t>not breasts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  <w:t>Padmanābha,</w:t>
      </w:r>
      <w:r w:rsidRPr="000943DB">
        <w:rPr>
          <w:rFonts w:eastAsia="Times New Roman"/>
          <w:i/>
          <w:lang w:eastAsia="zh-CN" w:bidi="he-IL"/>
        </w:rPr>
        <w:t xml:space="preserve"> Śrīharicarita</w:t>
      </w:r>
      <w:r w:rsidRPr="000943DB">
        <w:rPr>
          <w:rFonts w:eastAsia="Times New Roman"/>
          <w:lang w:eastAsia="zh-CN" w:bidi="he-IL"/>
        </w:rPr>
        <w:t>: Venkatacharya 1972: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xxxv</w:t>
      </w:r>
    </w:p>
    <w:p w14:paraId="5B5B86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seeking Sītā’s feet, accidentally injures her elbow: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2,7 p.69</w:t>
      </w:r>
    </w:p>
    <w:p w14:paraId="61554F6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Rāma asleep on lap, woken by blood: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2.1144-57; 5.565-75,1131-41</w:t>
      </w:r>
    </w:p>
    <w:p w14:paraId="20D3F9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hungry, pecks Sītā’s toes: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5,3.53-61</w:t>
      </w:r>
    </w:p>
    <w:p w14:paraId="7F19C6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1,6.86-90</w:t>
      </w:r>
    </w:p>
    <w:p w14:paraId="1AD972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crow hungry for flesh, will not be driven away when Sītā throws clod of earth: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5,36.16-17</w:t>
      </w:r>
    </w:p>
    <w:p w14:paraId="230F71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hungry for deer meat: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(4, most of NE mss): 5,837*</w:t>
      </w:r>
    </w:p>
    <w:p w14:paraId="228865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Sītā sees crow pecking meat balls, throws stones at him, crow retaliates: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 xml:space="preserve">Eẓuttaccan: Ramchander 5 </w:t>
      </w:r>
    </w:p>
    <w:p w14:paraId="199D6AC3" w14:textId="54F306C7" w:rsidR="008A4A1F" w:rsidRDefault="008A4A1F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>pecks foot as challenge to Rāma:</w:t>
      </w:r>
      <w:r>
        <w:rPr>
          <w:rFonts w:eastAsia="Times New Roman"/>
          <w:lang w:eastAsia="zh-CN" w:bidi="he-IL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3,0.4</w:t>
      </w:r>
    </w:p>
    <w:p w14:paraId="659DF75D" w14:textId="15F2AB2C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bird punished (long-necked, not crow, perhaps for stealing meat near hermitage):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Sculptural Java: Prambanan: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Śiva temple</w:t>
      </w:r>
      <w:r w:rsidRPr="000943DB">
        <w:rPr>
          <w:rFonts w:eastAsia="Times New Roman"/>
          <w:i/>
          <w:lang w:eastAsia="zh-CN" w:bidi="he-IL"/>
        </w:rPr>
        <w:t xml:space="preserve"> panel 16 relief, mid 9 C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Kats 1925; Levin 2000, pl.50; Saran and Khanna 2004: 46</w:t>
      </w:r>
    </w:p>
    <w:p w14:paraId="319A7A31" w14:textId="77777777" w:rsidR="00E1296A" w:rsidRDefault="00E1296A" w:rsidP="00E1296A">
      <w:pPr>
        <w:pStyle w:val="narrativeelements"/>
      </w:pPr>
      <w:r w:rsidRPr="00E133C9">
        <w:lastRenderedPageBreak/>
        <w:t xml:space="preserve">Rāma shoots </w:t>
      </w:r>
      <w:r w:rsidRPr="00E133C9">
        <w:rPr>
          <w:i/>
        </w:rPr>
        <w:t>kuśa</w:t>
      </w:r>
      <w:r>
        <w:t>/</w:t>
      </w:r>
      <w:r w:rsidRPr="00E133C9">
        <w:rPr>
          <w:i/>
        </w:rPr>
        <w:t>darbha</w:t>
      </w:r>
      <w:r>
        <w:t>/grass</w:t>
      </w:r>
      <w:r w:rsidRPr="00E133C9">
        <w:rPr>
          <w:i/>
        </w:rPr>
        <w:t xml:space="preserve"> </w:t>
      </w:r>
      <w:r w:rsidRPr="00E133C9">
        <w:t>arrow at it:</w:t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3,0.4</w:t>
      </w:r>
    </w:p>
    <w:p w14:paraId="782795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flees to Indra’s heaven, expelled by Indra: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5,36.28-29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49.1-16</w:t>
      </w:r>
    </w:p>
    <w:p w14:paraId="2198C2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all gods powerless to protect him: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5,3.53-61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1,6.86-90</w:t>
      </w:r>
    </w:p>
    <w:p w14:paraId="7C7C0C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393</w:t>
      </w:r>
    </w:p>
    <w:p w14:paraId="3DEC8F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2,7 pp.69-70</w:t>
      </w:r>
    </w:p>
    <w:p w14:paraId="3755FA8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7BB23EA7" w14:textId="001A8E73" w:rsidR="00E1296A" w:rsidRDefault="00E1296A" w:rsidP="00E1296A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3,1.1-4</w:t>
      </w:r>
    </w:p>
    <w:p w14:paraId="7877D5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pursued by arrow through universe, returns, chooses to lose 1 eye: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2.1144-57</w:t>
      </w:r>
    </w:p>
    <w:p w14:paraId="284535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shot in right eye by Rāma with grass arrow:</w:t>
      </w:r>
      <w:r w:rsidRPr="000943DB">
        <w:rPr>
          <w:rFonts w:eastAsia="Times New Roman"/>
          <w:i/>
          <w:lang w:eastAsia="zh-CN" w:bidi="he-IL"/>
        </w:rPr>
        <w:tab/>
        <w:t>VRm</w:t>
      </w:r>
      <w:r w:rsidRPr="000943DB">
        <w:rPr>
          <w:rFonts w:eastAsia="Times New Roman"/>
          <w:lang w:eastAsia="zh-CN" w:bidi="he-IL"/>
        </w:rPr>
        <w:t xml:space="preserve"> (1): 5,65.12-17;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5,36.26-31</w:t>
      </w:r>
    </w:p>
    <w:p w14:paraId="022953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 (left eye) </w:t>
      </w:r>
      <w:r w:rsidRPr="000943DB">
        <w:rPr>
          <w:rFonts w:eastAsia="Times New Roman"/>
          <w:i/>
          <w:color w:val="000000"/>
          <w:lang w:eastAsia="zh-CN" w:bidi="he-IL"/>
        </w:rPr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5,3.53-61</w:t>
      </w:r>
    </w:p>
    <w:p w14:paraId="066FF9F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 xml:space="preserve"> (in 1 eye) </w:t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1,6.86-90; 12.29</w:t>
      </w:r>
    </w:p>
    <w:p w14:paraId="10D64B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393</w:t>
      </w:r>
    </w:p>
    <w:p w14:paraId="082065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5DEF34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31;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19</w:t>
      </w:r>
    </w:p>
    <w:p w14:paraId="3C8D9567" w14:textId="63E85CF3" w:rsidR="00E1296A" w:rsidRPr="004C1702" w:rsidRDefault="00E1296A" w:rsidP="00E1296A">
      <w:pPr>
        <w:pStyle w:val="narrativeelements"/>
      </w:pPr>
      <w:r>
        <w:rPr>
          <w:rFonts w:cs="Gentium Basic"/>
          <w:color w:val="000000"/>
          <w:szCs w:val="24"/>
        </w:rPr>
        <w:tab/>
        <w:t>loses 1 eye:</w:t>
      </w:r>
      <w:r w:rsidRPr="004C1702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3,1.7</w:t>
      </w:r>
    </w:p>
    <w:p w14:paraId="3CB9D5A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shot with ordinary arrow; crow seeks refuge with gods, rejected, aplogises for sin </w:t>
      </w:r>
      <w:r w:rsidRPr="000943DB">
        <w:rPr>
          <w:rFonts w:eastAsia="Times New Roman"/>
          <w:lang w:eastAsia="zh-CN" w:bidi="he-IL"/>
        </w:rPr>
        <w:tab/>
        <w:t xml:space="preserve">committed in ignorance, chooses eye to be injured; Rāma’s touch cures Sītā’s </w:t>
      </w:r>
      <w:r w:rsidRPr="000943DB">
        <w:rPr>
          <w:rFonts w:eastAsia="Times New Roman"/>
          <w:lang w:eastAsia="zh-CN" w:bidi="he-IL"/>
        </w:rPr>
        <w:tab/>
        <w:t xml:space="preserve">wounds: </w:t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not in Nārada’s prediction</w:t>
      </w:r>
      <w:r w:rsidRPr="000943DB">
        <w:rPr>
          <w:rFonts w:eastAsia="Times New Roman"/>
          <w:lang w:eastAsia="zh-CN" w:bidi="he-IL"/>
        </w:rPr>
        <w:t>] Assamese, Mādhava Kandalī: Nagar 2000: I, 180-81</w:t>
      </w:r>
    </w:p>
    <w:p w14:paraId="15D7845B" w14:textId="7E7AC537" w:rsidR="00E1296A" w:rsidRDefault="00E1296A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>advised by Nārada, seeks refuge with Rāma:</w:t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3,1.5-7</w:t>
      </w:r>
    </w:p>
    <w:p w14:paraId="404555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takes refuge with Rāma, loses 1 eye, remaining eye granted all-round vision: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2,7 p.70</w:t>
      </w:r>
    </w:p>
    <w:p w14:paraId="3EFBA0A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blessed by Rāma’s arrow: </w:t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allusion</w:t>
      </w:r>
      <w:r w:rsidRPr="000943DB"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5,29.32-41</w:t>
      </w:r>
    </w:p>
    <w:p w14:paraId="564E13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takes refuge in heaven: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6.36</w:t>
      </w:r>
    </w:p>
    <w:p w14:paraId="0C5AC5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submits, chooses to sacrifice 1 eye [</w:t>
      </w:r>
      <w:r w:rsidRPr="000943DB">
        <w:rPr>
          <w:rFonts w:eastAsia="Times New Roman"/>
          <w:i/>
          <w:lang w:eastAsia="zh-CN" w:bidi="he-IL"/>
        </w:rPr>
        <w:t>origin tale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49.1-16</w:t>
      </w:r>
    </w:p>
    <w:p w14:paraId="115540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pursued by grass arrow, cannot be protected by gods, advised by Brahmā to submit </w:t>
      </w:r>
      <w:r w:rsidRPr="000943DB">
        <w:rPr>
          <w:rFonts w:eastAsia="Times New Roman"/>
          <w:lang w:eastAsia="zh-CN" w:bidi="he-IL"/>
        </w:rPr>
        <w:tab/>
        <w:t>to Rāma, spared at request of Sītā [</w:t>
      </w:r>
      <w:r w:rsidRPr="000943DB">
        <w:rPr>
          <w:rFonts w:eastAsia="Times New Roman"/>
          <w:i/>
          <w:lang w:eastAsia="zh-CN" w:bidi="he-IL"/>
        </w:rPr>
        <w:t>eye not put out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6,242.195-211</w:t>
      </w:r>
    </w:p>
    <w:p w14:paraId="0E921D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startles Sītā [</w:t>
      </w:r>
      <w:r w:rsidRPr="000943DB">
        <w:rPr>
          <w:rFonts w:eastAsia="Times New Roman"/>
          <w:i/>
          <w:lang w:eastAsia="zh-CN" w:bidi="he-IL"/>
        </w:rPr>
        <w:t>no physical attack; motif not developed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31;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19</w:t>
      </w:r>
    </w:p>
    <w:p w14:paraId="168668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>episode narrated at chronologically correct place:</w:t>
      </w:r>
      <w:r w:rsidRPr="000943DB">
        <w:rPr>
          <w:rFonts w:eastAsia="Times New Roman"/>
          <w:i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6,242.195-211;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6.36;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49.1-16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12.21-23</w:t>
      </w:r>
    </w:p>
    <w:p w14:paraId="3D5747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val="en-US" w:eastAsia="zh-CN" w:bidi="he-IL"/>
        </w:rPr>
      </w:pP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lang w:eastAsia="zh-CN" w:bidi="he-IL"/>
        </w:rPr>
        <w:t xml:space="preserve"> Törzsök 2006: V, 21-33</w:t>
      </w:r>
    </w:p>
    <w:p w14:paraId="586E8D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>Sandhyākaranandin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i/>
          <w:lang w:val="en-US" w:eastAsia="zh-CN" w:bidi="he-IL"/>
        </w:rPr>
        <w:t>Rāmacaritaṃ</w:t>
      </w:r>
      <w:r w:rsidRPr="000943DB">
        <w:rPr>
          <w:rFonts w:eastAsia="Times New Roman"/>
          <w:lang w:val="en-US" w:eastAsia="zh-CN" w:bidi="he-IL"/>
        </w:rPr>
        <w:t>: 1.33-34</w:t>
      </w:r>
    </w:p>
    <w:p w14:paraId="24247D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7.7-9</w:t>
      </w:r>
    </w:p>
    <w:p w14:paraId="27021AD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2,7 p.70; 3 p.168</w:t>
      </w:r>
    </w:p>
    <w:p w14:paraId="16CC92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episode recalled by Sītā as identification token in message to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5,38.4-5; 5,63.18;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5,36.12-38</w:t>
      </w:r>
    </w:p>
    <w:p w14:paraId="411693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9.13;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51.42 </w:t>
      </w:r>
    </w:p>
    <w:p w14:paraId="1A2F3AE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Bhoja, </w:t>
      </w:r>
      <w:r w:rsidRPr="000943DB">
        <w:rPr>
          <w:rFonts w:eastAsia="Times New Roman"/>
          <w:i/>
          <w:lang w:eastAsia="zh-CN" w:bidi="he-IL"/>
        </w:rPr>
        <w:t xml:space="preserve">Campūrāmāyaṇa </w:t>
      </w:r>
      <w:r w:rsidRPr="000943DB">
        <w:rPr>
          <w:rFonts w:eastAsia="Times New Roman"/>
          <w:lang w:eastAsia="zh-CN" w:bidi="he-IL"/>
        </w:rPr>
        <w:t>5,34-35: Raghavan 1985: 82</w:t>
      </w:r>
      <w:r w:rsidRPr="000943DB">
        <w:rPr>
          <w:rFonts w:eastAsia="Times New Roman"/>
          <w:lang w:val="en-US" w:eastAsia="zh-CN" w:bidi="he-IL"/>
        </w:rPr>
        <w:t>; 2017: 116</w:t>
      </w:r>
    </w:p>
    <w:p w14:paraId="20F306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Mallinātha, </w:t>
      </w:r>
      <w:r w:rsidRPr="000943DB">
        <w:rPr>
          <w:rFonts w:eastAsia="Times New Roman"/>
          <w:i/>
          <w:lang w:eastAsia="zh-CN" w:bidi="he-IL"/>
        </w:rPr>
        <w:t>Raghuvīracarita</w:t>
      </w:r>
      <w:r w:rsidRPr="000943DB">
        <w:rPr>
          <w:rFonts w:eastAsia="Times New Roman"/>
          <w:lang w:eastAsia="zh-CN" w:bidi="he-IL"/>
        </w:rPr>
        <w:t>: Lalye 2002: 98</w:t>
      </w:r>
    </w:p>
    <w:p w14:paraId="2643EC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5,3.53-61</w:t>
      </w:r>
    </w:p>
    <w:p w14:paraId="16C602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1,9.120-21,307</w:t>
      </w:r>
    </w:p>
    <w:p w14:paraId="454AA8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393</w:t>
      </w:r>
    </w:p>
    <w:p w14:paraId="5C305F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46CC48CD" w14:textId="72B0D752" w:rsidR="000943DB" w:rsidRPr="000943DB" w:rsidRDefault="005E45FF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5,26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  <w:t>Kāśmīri, Prakāśa Rāma: Nagar 2001: 57</w:t>
      </w:r>
    </w:p>
    <w:p w14:paraId="2611CD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narrated by Hanumān to spur Rāma to action: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51.55-58</w:t>
      </w:r>
    </w:p>
    <w:p w14:paraId="13F6E0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 xml:space="preserve">crows now one-eyed as result: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(5 S): 5,851*</w:t>
      </w:r>
    </w:p>
    <w:p w14:paraId="0106B8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49.1-16</w:t>
      </w:r>
    </w:p>
    <w:p w14:paraId="79D7020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subsequently blessed by Rāma: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7,4.1-20</w:t>
      </w:r>
    </w:p>
    <w:p w14:paraId="4876C3A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flock of crows: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89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56-58</w:t>
      </w:r>
    </w:p>
    <w:p w14:paraId="0F3BD6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73-74</w:t>
      </w:r>
    </w:p>
    <w:p w14:paraId="05924C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is Mārīca: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89</w:t>
      </w:r>
      <w:r w:rsidRPr="000943DB">
        <w:rPr>
          <w:rFonts w:eastAsia="Times New Roman"/>
          <w:lang w:eastAsia="zh-CN" w:bidi="he-IL"/>
        </w:rPr>
        <w:br/>
      </w:r>
      <w:r w:rsidRPr="000943DB">
        <w:rPr>
          <w:rFonts w:eastAsia="Times New Roman"/>
          <w:lang w:eastAsia="zh-CN" w:bidi="he-IL"/>
        </w:rPr>
        <w:tab/>
        <w:t xml:space="preserve">grandson of Tāṭakā: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89</w:t>
      </w:r>
    </w:p>
    <w:p w14:paraId="589D64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tries to avenge death of Tāṭakā: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89</w:t>
      </w:r>
    </w:p>
    <w:p w14:paraId="2931FF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ancestor of Rāvaṇa: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10 / Burch 1963: 13-14</w:t>
      </w:r>
    </w:p>
    <w:p w14:paraId="7E18D7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equated with Tāṭakā: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75</w:t>
      </w:r>
    </w:p>
    <w:p w14:paraId="1A1F29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mother of Mārīca: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11.1489</w:t>
      </w:r>
    </w:p>
    <w:p w14:paraId="3892C3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mother of Mārīca and Subāhu</w:t>
      </w:r>
      <w:r w:rsidRPr="000943DB">
        <w:rPr>
          <w:rFonts w:eastAsia="Times New Roman"/>
          <w:szCs w:val="22"/>
          <w:lang w:eastAsia="zh-CN" w:bidi="he-IL"/>
        </w:rPr>
        <w:t>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75</w:t>
      </w:r>
    </w:p>
    <w:p w14:paraId="716240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female demon transforms self into crow (motive unexplained):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1.8-12</w:t>
      </w:r>
    </w:p>
    <w:p w14:paraId="614291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devastates sage’s hermitage: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1.8-12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56-58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bidi="he-IL"/>
        </w:rPr>
        <w:tab/>
        <w:t xml:space="preserve">Myanmar, U Aung Phyo </w:t>
      </w:r>
      <w:r w:rsidRPr="000943DB">
        <w:rPr>
          <w:rFonts w:eastAsia="Times New Roman"/>
          <w:i/>
          <w:szCs w:val="32"/>
          <w:lang w:bidi="he-IL"/>
        </w:rPr>
        <w:t>Rama Thagyin</w:t>
      </w:r>
      <w:r w:rsidRPr="000943DB">
        <w:rPr>
          <w:rFonts w:eastAsia="Times New Roman"/>
          <w:szCs w:val="32"/>
          <w:lang w:bidi="he-IL"/>
        </w:rPr>
        <w:t>: Thein Han 1973: 74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88-89</w:t>
      </w:r>
    </w:p>
    <w:p w14:paraId="51C529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>sent by Rāvaṇa: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73-74</w:t>
      </w:r>
    </w:p>
    <w:p w14:paraId="13D9B1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sage refuses to kill them: </w:t>
      </w:r>
      <w:r w:rsidRPr="000943DB">
        <w:rPr>
          <w:rFonts w:eastAsia="Times New Roman"/>
          <w:szCs w:val="32"/>
          <w:lang w:eastAsia="zh-CN" w:bidi="he-IL"/>
        </w:rPr>
        <w:tab/>
        <w:t>Lao 1: Lafont 2003: 56-58</w:t>
      </w:r>
    </w:p>
    <w:p w14:paraId="217354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involved in Daśaratha’s </w:t>
      </w:r>
      <w:r w:rsidRPr="000943DB">
        <w:rPr>
          <w:rFonts w:eastAsia="Times New Roman"/>
          <w:i/>
          <w:szCs w:val="22"/>
          <w:lang w:eastAsia="zh-CN" w:bidi="he-IL"/>
        </w:rPr>
        <w:t>yajña</w:t>
      </w:r>
      <w:r w:rsidRPr="000943DB">
        <w:rPr>
          <w:rFonts w:eastAsia="Times New Roman"/>
          <w:szCs w:val="22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10 / Burch 1963: 13-14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65</w:t>
      </w:r>
      <w:r w:rsidRPr="000943DB">
        <w:rPr>
          <w:rFonts w:eastAsia="Times New Roman"/>
          <w:szCs w:val="22"/>
          <w:lang w:eastAsia="zh-CN" w:bidi="he-IL"/>
        </w:rPr>
        <w:tab/>
        <w:t xml:space="preserve">sent by Rāvaṇa to steal </w:t>
      </w:r>
      <w:r w:rsidRPr="000943DB">
        <w:rPr>
          <w:rFonts w:eastAsia="Times New Roman"/>
          <w:i/>
          <w:szCs w:val="22"/>
          <w:lang w:eastAsia="zh-CN" w:bidi="he-IL"/>
        </w:rPr>
        <w:t>pāyasa</w:t>
      </w:r>
      <w:r w:rsidRPr="000943DB">
        <w:rPr>
          <w:rFonts w:eastAsia="Times New Roman"/>
          <w:szCs w:val="22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10 / Burch 1963: 13-14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65</w:t>
      </w:r>
    </w:p>
    <w:p w14:paraId="3F82E02E" w14:textId="1ADF217A" w:rsidR="005F6CEB" w:rsidRPr="005F6CE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2 crows steal </w:t>
      </w:r>
      <w:r w:rsidRPr="000943DB">
        <w:rPr>
          <w:rFonts w:eastAsia="Times New Roman"/>
          <w:i/>
          <w:lang w:eastAsia="zh-CN" w:bidi="he-IL"/>
        </w:rPr>
        <w:t>pāyasa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Java: Prambanan: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Śiva temple panel 2</w:t>
      </w:r>
      <w:r w:rsidRPr="000943DB">
        <w:rPr>
          <w:rFonts w:eastAsia="Times New Roman"/>
          <w:i/>
          <w:lang w:eastAsia="zh-CN" w:bidi="he-IL"/>
        </w:rPr>
        <w:t xml:space="preserve"> relief, mid 9 C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Jordaan </w:t>
      </w:r>
      <w:r w:rsidR="005F6CEB">
        <w:rPr>
          <w:rFonts w:eastAsia="Times New Roman"/>
          <w:lang w:eastAsia="zh-CN" w:bidi="he-IL"/>
        </w:rPr>
        <w:t>2022</w:t>
      </w:r>
      <w:bookmarkStart w:id="0" w:name="_GoBack"/>
      <w:bookmarkEnd w:id="0"/>
    </w:p>
    <w:p w14:paraId="4B8656E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 xml:space="preserve">gives </w:t>
      </w:r>
      <w:r w:rsidRPr="000943DB">
        <w:rPr>
          <w:rFonts w:eastAsia="Times New Roman"/>
          <w:i/>
          <w:szCs w:val="22"/>
          <w:lang w:eastAsia="zh-CN" w:bidi="he-IL"/>
        </w:rPr>
        <w:t>pāyasa</w:t>
      </w:r>
      <w:r w:rsidRPr="000943DB">
        <w:rPr>
          <w:rFonts w:eastAsia="Times New Roman"/>
          <w:szCs w:val="22"/>
          <w:lang w:eastAsia="zh-CN" w:bidi="he-IL"/>
        </w:rPr>
        <w:t xml:space="preserve"> to Rāvaṇa: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10 / Burch 1963: 13-14</w:t>
      </w:r>
    </w:p>
    <w:p w14:paraId="7BC035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 xml:space="preserve">gives </w:t>
      </w:r>
      <w:r w:rsidRPr="000943DB">
        <w:rPr>
          <w:rFonts w:eastAsia="Times New Roman"/>
          <w:i/>
          <w:szCs w:val="22"/>
          <w:lang w:eastAsia="zh-CN" w:bidi="he-IL"/>
        </w:rPr>
        <w:t>pāyasa</w:t>
      </w:r>
      <w:r w:rsidRPr="000943DB">
        <w:rPr>
          <w:rFonts w:eastAsia="Times New Roman"/>
          <w:szCs w:val="22"/>
          <w:lang w:eastAsia="zh-CN" w:bidi="he-IL"/>
        </w:rPr>
        <w:t xml:space="preserve"> to Mandodarī: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65</w:t>
      </w:r>
    </w:p>
    <w:p w14:paraId="17DEE1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analogue: eagle steals </w:t>
      </w:r>
      <w:r w:rsidRPr="000943DB">
        <w:rPr>
          <w:rFonts w:eastAsia="Times New Roman"/>
          <w:i/>
          <w:lang w:eastAsia="zh-CN" w:bidi="he-IL"/>
        </w:rPr>
        <w:t>pāyasa</w:t>
      </w:r>
      <w:r w:rsidRPr="000943DB">
        <w:rPr>
          <w:rFonts w:eastAsia="Times New Roman"/>
          <w:lang w:eastAsia="zh-CN" w:bidi="he-IL"/>
        </w:rPr>
        <w:t>, drops it into Añjanā’s hands, engenders Hanumān: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Gujaratī tradition:</w:t>
      </w:r>
      <w:r w:rsidRPr="000943DB">
        <w:rPr>
          <w:rFonts w:eastAsia="Times New Roman"/>
          <w:szCs w:val="22"/>
          <w:lang w:eastAsia="zh-CN" w:bidi="he-IL"/>
        </w:rPr>
        <w:t xml:space="preserve"> Enthoven 1912: 54/1914: 54</w:t>
      </w:r>
    </w:p>
    <w:p w14:paraId="5C8D68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involved in Sītā’s marriage:</w:t>
      </w:r>
      <w:r w:rsidRPr="000943DB">
        <w:rPr>
          <w:rFonts w:eastAsia="Times New Roman"/>
          <w:szCs w:val="24"/>
          <w:lang w:val="en-US" w:eastAsia="zh-CN" w:bidi="he-IL"/>
        </w:rPr>
        <w:t xml:space="preserve"> </w:t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116</w:t>
      </w:r>
    </w:p>
    <w:p w14:paraId="37FE6E2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16 / Burch 1963: 23 (ms Sh)</w:t>
      </w:r>
    </w:p>
    <w:p w14:paraId="36D417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second suitor test: 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 xml:space="preserve">: Zieseniss 1928: 16 / Burch 1963: 23 (ms Sh) </w:t>
      </w:r>
    </w:p>
    <w:p w14:paraId="0186E08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has been defiling Janaka’s tank for 4 years: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16 / Burch 1963: 23 (ms Sh)</w:t>
      </w:r>
    </w:p>
    <w:p w14:paraId="2E5FF7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disrupts marriage preparations: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116</w:t>
      </w:r>
    </w:p>
    <w:p w14:paraId="32B62B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empties Sītā’s foster-father’s tanks of milk and honey: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116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</w:p>
    <w:p w14:paraId="11AF46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after marriage:</w:t>
      </w:r>
      <w:r w:rsidRPr="000943DB">
        <w:rPr>
          <w:rFonts w:eastAsia="Times New Roman"/>
          <w:szCs w:val="24"/>
          <w:lang w:val="en-US" w:eastAsia="zh-CN" w:bidi="he-IL"/>
        </w:rPr>
        <w:t xml:space="preserve"> </w:t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76</w:t>
      </w:r>
    </w:p>
    <w:p w14:paraId="0C24BDF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fouls Janaka’s tank:</w:t>
      </w:r>
      <w:r w:rsidRPr="000943DB">
        <w:rPr>
          <w:rFonts w:eastAsia="Times New Roman"/>
          <w:szCs w:val="24"/>
          <w:lang w:val="en-US" w:eastAsia="zh-CN" w:bidi="he-IL"/>
        </w:rPr>
        <w:t xml:space="preserve"> </w:t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76</w:t>
      </w:r>
    </w:p>
    <w:p w14:paraId="7897E3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killed by Rāma: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73-74</w:t>
      </w:r>
    </w:p>
    <w:p w14:paraId="761049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with arrow created for the purpose by sage: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 xml:space="preserve">: Pou and Mikaelian 2007: 1.8-12 </w:t>
      </w:r>
    </w:p>
    <w:p w14:paraId="69DD33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cut to pieces by magic shears created by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89</w:t>
      </w:r>
    </w:p>
    <w:p w14:paraId="661B5C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subdued by Rāma:</w:t>
      </w:r>
      <w:r w:rsidRPr="000943DB">
        <w:rPr>
          <w:rFonts w:eastAsia="Times New Roman"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bidi="he-IL"/>
        </w:rPr>
        <w:t xml:space="preserve">Myanmar, U Aung Phyo </w:t>
      </w:r>
      <w:r w:rsidRPr="000943DB">
        <w:rPr>
          <w:rFonts w:eastAsia="Times New Roman"/>
          <w:i/>
          <w:szCs w:val="32"/>
          <w:lang w:bidi="he-IL"/>
        </w:rPr>
        <w:t>Rama Thagyin</w:t>
      </w:r>
      <w:r w:rsidRPr="000943DB">
        <w:rPr>
          <w:rFonts w:eastAsia="Times New Roman"/>
          <w:szCs w:val="32"/>
          <w:lang w:bidi="he-IL"/>
        </w:rPr>
        <w:t>: Thein Han 1973: 74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88-89</w:t>
      </w:r>
    </w:p>
    <w:p w14:paraId="42B2FC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blinded in 1 eye:</w:t>
      </w:r>
      <w:r w:rsidRPr="000943DB">
        <w:rPr>
          <w:rFonts w:eastAsia="Times New Roman"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>Sandhyākaranandin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i/>
          <w:lang w:val="en-US" w:eastAsia="zh-CN" w:bidi="he-IL"/>
        </w:rPr>
        <w:t>Rāmacaritaṃ</w:t>
      </w:r>
      <w:r w:rsidRPr="000943DB">
        <w:rPr>
          <w:rFonts w:eastAsia="Times New Roman"/>
          <w:lang w:val="en-US" w:eastAsia="zh-CN" w:bidi="he-IL"/>
        </w:rPr>
        <w:t>: 1.33-34</w:t>
      </w:r>
    </w:p>
    <w:p w14:paraId="67860F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bidi="he-IL"/>
        </w:rPr>
        <w:lastRenderedPageBreak/>
        <w:tab/>
      </w:r>
      <w:r w:rsidRPr="000943DB">
        <w:rPr>
          <w:rFonts w:eastAsia="Times New Roman"/>
          <w:szCs w:val="32"/>
          <w:lang w:bidi="he-IL"/>
        </w:rPr>
        <w:tab/>
      </w:r>
      <w:r w:rsidRPr="000943DB">
        <w:rPr>
          <w:rFonts w:eastAsia="Times New Roman"/>
          <w:szCs w:val="32"/>
          <w:lang w:bidi="he-IL"/>
        </w:rPr>
        <w:tab/>
        <w:t xml:space="preserve">Myanmar, U Aung Phyo </w:t>
      </w:r>
      <w:r w:rsidRPr="000943DB">
        <w:rPr>
          <w:rFonts w:eastAsia="Times New Roman"/>
          <w:i/>
          <w:szCs w:val="32"/>
          <w:lang w:bidi="he-IL"/>
        </w:rPr>
        <w:t>Rama Thagyin</w:t>
      </w:r>
      <w:r w:rsidRPr="000943DB">
        <w:rPr>
          <w:rFonts w:eastAsia="Times New Roman"/>
          <w:szCs w:val="32"/>
          <w:lang w:bidi="he-IL"/>
        </w:rPr>
        <w:t>: Thein Han 1973: 74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88-89</w:t>
      </w:r>
    </w:p>
    <w:p w14:paraId="1D1659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frightened into submission by noise of magic weapons:</w:t>
      </w:r>
      <w:r w:rsidRPr="000943DB">
        <w:rPr>
          <w:rFonts w:eastAsia="Times New Roman"/>
          <w:szCs w:val="32"/>
          <w:lang w:eastAsia="zh-CN" w:bidi="he-IL"/>
        </w:rPr>
        <w:tab/>
        <w:t xml:space="preserve">Lao 1: Lafont 2003: 56-58 </w:t>
      </w:r>
    </w:p>
    <w:p w14:paraId="7D669C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pursued by Rāma’s arrow: </w:t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16 / Burch 1963: 23 (ms Sh)</w:t>
      </w:r>
    </w:p>
    <w:p w14:paraId="6492E1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promises to reform:</w:t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76</w:t>
      </w:r>
    </w:p>
    <w:p w14:paraId="71D02A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redeems promise of aid:</w:t>
      </w:r>
      <w:r w:rsidRPr="000943DB">
        <w:rPr>
          <w:rFonts w:eastAsia="Times New Roman"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126</w:t>
      </w:r>
    </w:p>
    <w:p w14:paraId="5A08CE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called on by Rāma before Indrajit’s attack:</w:t>
      </w:r>
      <w:r w:rsidRPr="000943DB">
        <w:rPr>
          <w:rFonts w:eastAsia="Times New Roman"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126</w:t>
      </w:r>
    </w:p>
    <w:p w14:paraId="1EE509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shelters Rāma and army beneath wings from Indrajit’s hail of rocks: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126</w:t>
      </w:r>
    </w:p>
    <w:p w14:paraId="53A22A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0F52FE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7DFF55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Dadhimukha</w:t>
      </w:r>
    </w:p>
    <w:p w14:paraId="479262D0" w14:textId="1C671CEE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see </w:t>
      </w:r>
      <w:r w:rsidR="00DF0D84">
        <w:rPr>
          <w:rFonts w:eastAsia="Times New Roman"/>
          <w:i/>
          <w:lang w:eastAsia="zh-CN" w:bidi="he-IL"/>
        </w:rPr>
        <w:t>m</w:t>
      </w:r>
      <w:r w:rsidRPr="000943DB">
        <w:rPr>
          <w:rFonts w:eastAsia="Times New Roman"/>
          <w:i/>
          <w:lang w:eastAsia="zh-CN" w:bidi="he-IL"/>
        </w:rPr>
        <w:t>adhuvana episode</w:t>
      </w:r>
    </w:p>
    <w:p w14:paraId="55E59D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64D087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2EF32A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Daśaratha</w:t>
      </w:r>
    </w:p>
    <w:p w14:paraId="41BE0A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Che-chö, ’Da’śarite,  Dattahratthah, </w:t>
      </w:r>
      <w:r w:rsidRPr="000943DB">
        <w:rPr>
          <w:rFonts w:eastAsia="Times New Roman"/>
          <w:i/>
          <w:color w:val="000000"/>
          <w:lang w:eastAsia="zh-CN" w:bidi="he-IL"/>
        </w:rPr>
        <w:t>Jesrat,</w:t>
      </w:r>
      <w:r w:rsidRPr="000943DB">
        <w:rPr>
          <w:rFonts w:eastAsia="Times New Roman"/>
          <w:i/>
          <w:lang w:eastAsia="zh-CN" w:bidi="he-IL"/>
        </w:rPr>
        <w:t xml:space="preserve"> Phrommathat, </w:t>
      </w:r>
      <w:r w:rsidRPr="000943DB">
        <w:rPr>
          <w:rFonts w:eastAsia="Times New Roman"/>
          <w:i/>
          <w:szCs w:val="22"/>
          <w:lang w:eastAsia="zh-CN" w:bidi="he-IL"/>
        </w:rPr>
        <w:t>Sultan of Agama Niog,</w:t>
      </w:r>
      <w:r w:rsidRPr="000943DB">
        <w:rPr>
          <w:rFonts w:eastAsia="Times New Roman"/>
          <w:i/>
          <w:lang w:eastAsia="zh-CN" w:bidi="he-IL"/>
        </w:rPr>
        <w:t xml:space="preserve"> Tadalata, Thataratha, Thosarot, Tossarotta, </w:t>
      </w:r>
      <w:r w:rsidRPr="000943DB">
        <w:rPr>
          <w:rFonts w:eastAsia="Times New Roman"/>
          <w:i/>
          <w:szCs w:val="32"/>
          <w:lang w:eastAsia="zh-CN" w:bidi="he-IL"/>
        </w:rPr>
        <w:t>Totsarot, Viruppakkhah</w:t>
      </w:r>
    </w:p>
    <w:p w14:paraId="32B654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17D2D9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494C4E">
        <w:rPr>
          <w:rFonts w:eastAsia="Times New Roman"/>
          <w:b/>
          <w:szCs w:val="22"/>
          <w:lang w:eastAsia="zh-CN" w:bidi="he-IL"/>
        </w:rPr>
        <w:t>ancestry</w:t>
      </w:r>
      <w:r w:rsidRPr="000943DB">
        <w:rPr>
          <w:rFonts w:eastAsia="Times New Roman"/>
          <w:szCs w:val="22"/>
          <w:lang w:eastAsia="zh-CN" w:bidi="he-IL"/>
        </w:rPr>
        <w:t>:</w:t>
      </w:r>
    </w:p>
    <w:p w14:paraId="0F0144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Aja:</w:t>
      </w:r>
    </w:p>
    <w:p w14:paraId="3EC020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ancestor of Rāma: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DBhāgP</w:t>
      </w:r>
      <w:r w:rsidRPr="000943DB">
        <w:rPr>
          <w:rFonts w:eastAsia="Times New Roman"/>
          <w:lang w:eastAsia="zh-CN" w:bidi="he-IL"/>
        </w:rPr>
        <w:t xml:space="preserve"> 3,30.14</w:t>
      </w:r>
    </w:p>
    <w:p w14:paraId="6B98C9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grandson of Yayāti: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(3): 1,69.30</w:t>
      </w:r>
    </w:p>
    <w:p w14:paraId="156503FD" w14:textId="77777777" w:rsidR="00D95A93" w:rsidRPr="00172E2D" w:rsidRDefault="00D95A93" w:rsidP="00D95A93">
      <w:pPr>
        <w:pStyle w:val="narrativeelements"/>
      </w:pPr>
      <w:r w:rsidRPr="00172E2D">
        <w:tab/>
        <w:t>son of Raghu:</w:t>
      </w:r>
      <w:r w:rsidRPr="009E2AE5">
        <w:t xml:space="preserve"> </w:t>
      </w:r>
      <w:r w:rsidRPr="00040A4B">
        <w:tab/>
      </w:r>
      <w:r w:rsidRPr="00040A4B">
        <w:rPr>
          <w:i/>
        </w:rPr>
        <w:t>HV</w:t>
      </w:r>
      <w:r w:rsidRPr="00040A4B">
        <w:t>:</w:t>
      </w:r>
      <w:r>
        <w:t xml:space="preserve"> Brodbeck 2019:</w:t>
      </w:r>
      <w:r w:rsidRPr="00040A4B">
        <w:t xml:space="preserve"> 10.74</w:t>
      </w:r>
    </w:p>
    <w:p w14:paraId="0AAAB5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 xml:space="preserve">88.183; </w:t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 xml:space="preserve">4.4; </w:t>
      </w:r>
      <w:r w:rsidRPr="000943DB">
        <w:rPr>
          <w:rFonts w:eastAsia="Times New Roman"/>
          <w:i/>
          <w:lang w:eastAsia="zh-CN" w:bidi="he-IL"/>
        </w:rPr>
        <w:t>BrP</w:t>
      </w:r>
      <w:r w:rsidRPr="000943DB">
        <w:rPr>
          <w:rFonts w:eastAsia="Times New Roman"/>
          <w:lang w:eastAsia="zh-CN" w:bidi="he-IL"/>
        </w:rPr>
        <w:t xml:space="preserve"> 8.86;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1,143.3; </w:t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1,21.14-16; </w:t>
      </w:r>
      <w:r w:rsidRPr="000943DB">
        <w:rPr>
          <w:rFonts w:eastAsia="Times New Roman"/>
          <w:i/>
          <w:lang w:eastAsia="zh-CN" w:bidi="he-IL"/>
        </w:rPr>
        <w:t xml:space="preserve">LiP </w:t>
      </w:r>
      <w:r w:rsidRPr="000943DB">
        <w:rPr>
          <w:rFonts w:eastAsia="Times New Roman"/>
          <w:lang w:eastAsia="zh-CN" w:bidi="he-IL"/>
        </w:rPr>
        <w:t>1,66.34;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>BhāgP</w:t>
      </w:r>
      <w:r w:rsidRPr="000943DB">
        <w:rPr>
          <w:rFonts w:eastAsia="Times New Roman"/>
          <w:lang w:eastAsia="zh-CN" w:bidi="he-IL"/>
        </w:rPr>
        <w:t xml:space="preserve"> 9,10.1;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5.3; </w:t>
      </w:r>
      <w:r w:rsidRPr="000943DB">
        <w:rPr>
          <w:rFonts w:eastAsia="Times New Roman"/>
          <w:i/>
          <w:lang w:eastAsia="zh-CN" w:bidi="he-IL"/>
        </w:rPr>
        <w:t>KkP</w:t>
      </w:r>
      <w:r w:rsidRPr="000943DB">
        <w:rPr>
          <w:rFonts w:eastAsia="Times New Roman"/>
          <w:lang w:eastAsia="zh-CN" w:bidi="he-IL"/>
        </w:rPr>
        <w:t xml:space="preserve"> 17.19-22; </w:t>
      </w:r>
      <w:r w:rsidRPr="000943DB">
        <w:rPr>
          <w:rFonts w:eastAsia="Times New Roman"/>
          <w:i/>
          <w:lang w:eastAsia="zh-CN" w:bidi="he-IL"/>
        </w:rPr>
        <w:t>MudP</w:t>
      </w:r>
      <w:r w:rsidRPr="000943DB">
        <w:rPr>
          <w:rFonts w:eastAsia="Times New Roman"/>
          <w:lang w:eastAsia="zh-CN" w:bidi="he-IL"/>
        </w:rPr>
        <w:t xml:space="preserve"> 3,26.8; </w:t>
      </w:r>
      <w:r w:rsidRPr="000943DB">
        <w:rPr>
          <w:rFonts w:eastAsia="Times New Roman"/>
          <w:i/>
          <w:lang w:eastAsia="zh-CN" w:bidi="he-IL"/>
        </w:rPr>
        <w:t>ĀdiP</w:t>
      </w:r>
      <w:r w:rsidRPr="000943DB">
        <w:rPr>
          <w:rFonts w:eastAsia="Times New Roman"/>
          <w:lang w:eastAsia="zh-CN" w:bidi="he-IL"/>
        </w:rPr>
        <w:t xml:space="preserve"> 16.30-31</w:t>
      </w:r>
    </w:p>
    <w:p w14:paraId="51F0ED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5.35-36</w:t>
      </w:r>
    </w:p>
    <w:p w14:paraId="258CE3C6" w14:textId="5263E9DE" w:rsidR="00DE53DA" w:rsidRDefault="00DE53DA" w:rsidP="00DE53DA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1,22</w:t>
      </w:r>
      <w:r w:rsidR="00EC11E0">
        <w:rPr>
          <w:rFonts w:eastAsia="Gentium Basic"/>
        </w:rPr>
        <w:t>; 1,61</w:t>
      </w:r>
    </w:p>
    <w:p w14:paraId="22C49A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59-60</w:t>
      </w:r>
      <w:r w:rsidRPr="000943DB">
        <w:rPr>
          <w:rFonts w:eastAsia="Times New Roman"/>
          <w:lang w:val="en-US" w:eastAsia="zh-CN" w:bidi="he-IL"/>
        </w:rPr>
        <w:t>; 2017: 82,84</w:t>
      </w:r>
    </w:p>
    <w:p w14:paraId="6B5865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1,1.26-27</w:t>
      </w:r>
    </w:p>
    <w:p w14:paraId="393BF1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Monaguṇa, </w:t>
      </w:r>
      <w:r w:rsidRPr="000943DB">
        <w:rPr>
          <w:rFonts w:eastAsia="Times New Roman"/>
          <w:i/>
          <w:lang w:eastAsia="zh-CN" w:bidi="he-IL"/>
        </w:rPr>
        <w:t>Sumanasāntaka</w:t>
      </w:r>
      <w:r w:rsidRPr="000943DB">
        <w:rPr>
          <w:rFonts w:eastAsia="Times New Roman"/>
          <w:lang w:eastAsia="zh-CN" w:bidi="he-IL"/>
        </w:rPr>
        <w:t xml:space="preserve">: Worsley 2013: 108 </w:t>
      </w:r>
    </w:p>
    <w:p w14:paraId="30C5AC67" w14:textId="77777777" w:rsidR="00DE53DA" w:rsidRDefault="00DE53DA" w:rsidP="00DE53DA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ab/>
        <w:t>succeeds when Raghu abdicates:</w:t>
      </w:r>
      <w:r w:rsidRPr="00A352AB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1,22</w:t>
      </w:r>
    </w:p>
    <w:p w14:paraId="4BBD74CE" w14:textId="2008939A" w:rsidR="000943DB" w:rsidRPr="000943DB" w:rsidRDefault="00EC11E0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Monaguṇa, </w:t>
      </w:r>
      <w:r w:rsidRPr="000943DB">
        <w:rPr>
          <w:rFonts w:eastAsia="Times New Roman"/>
          <w:i/>
          <w:lang w:eastAsia="zh-CN" w:bidi="he-IL"/>
        </w:rPr>
        <w:t>Sumanasāntaka</w:t>
      </w:r>
      <w:r w:rsidRPr="000943DB">
        <w:rPr>
          <w:rFonts w:eastAsia="Times New Roman"/>
          <w:lang w:eastAsia="zh-CN" w:bidi="he-IL"/>
        </w:rPr>
        <w:t>: Worsley 2013: 162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  <w:t>Raghu retires to forest:</w:t>
      </w:r>
      <w:r w:rsidR="000943DB" w:rsidRPr="000943DB">
        <w:rPr>
          <w:rFonts w:eastAsia="Times New Roman"/>
          <w:lang w:eastAsia="zh-CN" w:bidi="he-IL"/>
        </w:rPr>
        <w:tab/>
        <w:t xml:space="preserve">Monaguṇa, </w:t>
      </w:r>
      <w:r w:rsidR="000943DB" w:rsidRPr="000943DB">
        <w:rPr>
          <w:rFonts w:eastAsia="Times New Roman"/>
          <w:i/>
          <w:lang w:eastAsia="zh-CN" w:bidi="he-IL"/>
        </w:rPr>
        <w:t>Sumanasāntaka</w:t>
      </w:r>
      <w:r w:rsidR="000943DB" w:rsidRPr="000943DB">
        <w:rPr>
          <w:rFonts w:eastAsia="Times New Roman"/>
          <w:lang w:eastAsia="zh-CN" w:bidi="he-IL"/>
        </w:rPr>
        <w:t>: Worsley 2013: 159</w:t>
      </w:r>
      <w:r w:rsidR="000943DB" w:rsidRPr="000943DB">
        <w:rPr>
          <w:rFonts w:eastAsia="Times New Roman"/>
          <w:szCs w:val="32"/>
          <w:lang w:eastAsia="zh-CN" w:bidi="he-IL"/>
        </w:rPr>
        <w:tab/>
        <w:t>son of Dilīpa (2):</w:t>
      </w:r>
      <w:r w:rsidR="000943DB" w:rsidRPr="000943DB">
        <w:rPr>
          <w:rFonts w:eastAsia="Times New Roman"/>
          <w:lang w:eastAsia="zh-CN" w:bidi="he-IL"/>
        </w:rPr>
        <w:t xml:space="preserve"> 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>MtP</w:t>
      </w:r>
      <w:r w:rsidR="000943DB" w:rsidRPr="000943DB">
        <w:rPr>
          <w:rFonts w:eastAsia="Times New Roman"/>
          <w:lang w:eastAsia="zh-CN" w:bidi="he-IL"/>
        </w:rPr>
        <w:t xml:space="preserve"> 12.48; </w:t>
      </w:r>
      <w:r w:rsidR="000943DB" w:rsidRPr="000943DB">
        <w:rPr>
          <w:rFonts w:eastAsia="Times New Roman"/>
          <w:i/>
          <w:lang w:eastAsia="zh-CN" w:bidi="he-IL"/>
        </w:rPr>
        <w:t xml:space="preserve">PdP </w:t>
      </w:r>
      <w:r w:rsidR="000943DB" w:rsidRPr="000943DB">
        <w:rPr>
          <w:rFonts w:eastAsia="Times New Roman"/>
          <w:lang w:eastAsia="zh-CN" w:bidi="he-IL"/>
        </w:rPr>
        <w:t>(</w:t>
      </w:r>
      <w:r w:rsidR="000943DB" w:rsidRPr="000943DB">
        <w:rPr>
          <w:rFonts w:eastAsia="Times New Roman"/>
          <w:i/>
          <w:lang w:eastAsia="zh-CN" w:bidi="he-IL"/>
        </w:rPr>
        <w:t>Sṛṣṭikh.</w:t>
      </w:r>
      <w:r w:rsidR="000943DB" w:rsidRPr="000943DB">
        <w:rPr>
          <w:rFonts w:eastAsia="Times New Roman"/>
          <w:lang w:eastAsia="zh-CN" w:bidi="he-IL"/>
        </w:rPr>
        <w:t xml:space="preserve">) 1,8.154 </w:t>
      </w:r>
      <w:r w:rsidR="000943DB" w:rsidRPr="000943DB">
        <w:rPr>
          <w:rFonts w:eastAsia="Times New Roman"/>
          <w:lang w:eastAsia="zh-CN" w:bidi="he-IL"/>
        </w:rPr>
        <w:tab/>
        <w:t xml:space="preserve">grandson of Dilīpa: </w:t>
      </w:r>
      <w:r w:rsidR="000943DB" w:rsidRPr="000943DB">
        <w:rPr>
          <w:rFonts w:eastAsia="Times New Roman"/>
          <w:lang w:eastAsia="zh-CN" w:bidi="he-IL"/>
        </w:rPr>
        <w:tab/>
        <w:t xml:space="preserve">Monaguṇa, </w:t>
      </w:r>
      <w:r w:rsidR="000943DB" w:rsidRPr="000943DB">
        <w:rPr>
          <w:rFonts w:eastAsia="Times New Roman"/>
          <w:i/>
          <w:lang w:eastAsia="zh-CN" w:bidi="he-IL"/>
        </w:rPr>
        <w:t>Sumanasāntaka</w:t>
      </w:r>
      <w:r w:rsidR="000943DB" w:rsidRPr="000943DB">
        <w:rPr>
          <w:rFonts w:eastAsia="Times New Roman"/>
          <w:lang w:eastAsia="zh-CN" w:bidi="he-IL"/>
        </w:rPr>
        <w:t>: Worsley 2013: 108</w:t>
      </w:r>
    </w:p>
    <w:p w14:paraId="3E36DC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son of Manu: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3: Vo 1971: 76</w:t>
      </w:r>
    </w:p>
    <w:p w14:paraId="59C54A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Dīrghabāhu: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1,138</w:t>
      </w:r>
    </w:p>
    <w:p w14:paraId="00B9C7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grandson of Dīrgabāhu: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SauP</w:t>
      </w:r>
      <w:r w:rsidRPr="000943DB">
        <w:rPr>
          <w:rFonts w:eastAsia="Times New Roman"/>
          <w:lang w:eastAsia="zh-CN" w:bidi="he-IL"/>
        </w:rPr>
        <w:t xml:space="preserve"> 30.48; </w:t>
      </w:r>
      <w:r w:rsidRPr="000943DB">
        <w:rPr>
          <w:rFonts w:eastAsia="Times New Roman"/>
          <w:i/>
          <w:lang w:eastAsia="zh-CN" w:bidi="he-IL"/>
        </w:rPr>
        <w:t>BhāgP</w:t>
      </w:r>
      <w:r w:rsidRPr="000943DB">
        <w:rPr>
          <w:rFonts w:eastAsia="Times New Roman"/>
          <w:lang w:eastAsia="zh-CN" w:bidi="he-IL"/>
        </w:rPr>
        <w:t xml:space="preserve"> 9,10.1; </w:t>
      </w:r>
      <w:r w:rsidRPr="000943DB">
        <w:rPr>
          <w:rFonts w:eastAsia="Times New Roman"/>
          <w:i/>
          <w:lang w:eastAsia="zh-CN" w:bidi="he-IL"/>
        </w:rPr>
        <w:t>MudP</w:t>
      </w:r>
      <w:r w:rsidRPr="000943DB">
        <w:rPr>
          <w:rFonts w:eastAsia="Times New Roman"/>
          <w:lang w:eastAsia="zh-CN" w:bidi="he-IL"/>
        </w:rPr>
        <w:t xml:space="preserve"> 3,26.8</w:t>
      </w:r>
    </w:p>
    <w:p w14:paraId="7222A39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father of Dīrghabāhu; Dīrghabāhu is father of Prajāpala; Prajāpala is father of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Daśaratha: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1,8.154-55</w:t>
      </w:r>
    </w:p>
    <w:p w14:paraId="35EA99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father of Dīrghabāhu and Ajapāla: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MtP</w:t>
      </w:r>
      <w:r w:rsidRPr="000943DB">
        <w:rPr>
          <w:rFonts w:eastAsia="Times New Roman"/>
          <w:lang w:eastAsia="zh-CN" w:bidi="he-IL"/>
        </w:rPr>
        <w:t xml:space="preserve"> 12.49</w:t>
      </w:r>
    </w:p>
    <w:p w14:paraId="03FE21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Ajapāla father of Daśaratha: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MtP</w:t>
      </w:r>
      <w:r w:rsidRPr="000943DB">
        <w:rPr>
          <w:rFonts w:eastAsia="Times New Roman"/>
          <w:lang w:eastAsia="zh-CN" w:bidi="he-IL"/>
        </w:rPr>
        <w:t xml:space="preserve"> 12.49</w:t>
      </w:r>
    </w:p>
    <w:p w14:paraId="475511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father of Daśaratha:</w:t>
      </w:r>
      <w:r w:rsidRPr="000943DB">
        <w:rPr>
          <w:rFonts w:eastAsia="Times New Roman"/>
          <w:szCs w:val="26"/>
          <w:lang w:val="en-US"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(3): 1,69.30</w:t>
      </w:r>
    </w:p>
    <w:p w14:paraId="259464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3,258.6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</w:p>
    <w:p w14:paraId="66A58BDA" w14:textId="77777777" w:rsidR="00D95A93" w:rsidRPr="00172E2D" w:rsidRDefault="00D95A93" w:rsidP="00D95A93">
      <w:pPr>
        <w:pStyle w:val="narrativeelements"/>
        <w:rPr>
          <w:szCs w:val="32"/>
        </w:rPr>
      </w:pPr>
      <w:r w:rsidRPr="00040A4B">
        <w:tab/>
      </w:r>
      <w:r w:rsidRPr="00040A4B">
        <w:tab/>
      </w:r>
      <w:r w:rsidRPr="00040A4B">
        <w:tab/>
      </w:r>
      <w:r w:rsidRPr="00040A4B">
        <w:rPr>
          <w:i/>
        </w:rPr>
        <w:t>HV</w:t>
      </w:r>
      <w:r w:rsidRPr="00040A4B">
        <w:t>:</w:t>
      </w:r>
      <w:r>
        <w:t xml:space="preserve"> Brodbeck 2019</w:t>
      </w:r>
      <w:r w:rsidRPr="00040A4B">
        <w:t>: 10.74</w:t>
      </w:r>
      <w:r w:rsidRPr="00172E2D">
        <w:rPr>
          <w:szCs w:val="32"/>
        </w:rPr>
        <w:t xml:space="preserve"> </w:t>
      </w:r>
    </w:p>
    <w:p w14:paraId="48E175D8" w14:textId="77F316EA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 xml:space="preserve">88.183; </w:t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6,242.34; </w:t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 xml:space="preserve">4.4; </w:t>
      </w:r>
      <w:r w:rsidRPr="000943DB">
        <w:rPr>
          <w:rFonts w:eastAsia="Times New Roman"/>
          <w:i/>
          <w:lang w:eastAsia="zh-CN" w:bidi="he-IL"/>
        </w:rPr>
        <w:t>BrP</w:t>
      </w:r>
      <w:r w:rsidRPr="000943DB">
        <w:rPr>
          <w:rFonts w:eastAsia="Times New Roman"/>
          <w:lang w:eastAsia="zh-CN" w:bidi="he-IL"/>
        </w:rPr>
        <w:t xml:space="preserve"> 8.86; </w:t>
      </w:r>
      <w:r w:rsidRPr="000943DB">
        <w:rPr>
          <w:rFonts w:eastAsia="Times New Roman"/>
          <w:i/>
          <w:lang w:eastAsia="zh-CN" w:bidi="he-IL"/>
        </w:rPr>
        <w:t>SkP</w:t>
      </w:r>
      <w:r w:rsidRPr="000943DB">
        <w:rPr>
          <w:rFonts w:eastAsia="Times New Roman"/>
          <w:lang w:eastAsia="zh-CN" w:bidi="he-IL"/>
        </w:rPr>
        <w:t xml:space="preserve"> 6,96.1,20;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1,138;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1,21.16; </w:t>
      </w:r>
      <w:r w:rsidRPr="000943DB">
        <w:rPr>
          <w:rFonts w:eastAsia="Times New Roman"/>
          <w:i/>
          <w:lang w:eastAsia="zh-CN" w:bidi="he-IL"/>
        </w:rPr>
        <w:t xml:space="preserve">LiP </w:t>
      </w:r>
      <w:r w:rsidRPr="000943DB">
        <w:rPr>
          <w:rFonts w:eastAsia="Times New Roman"/>
          <w:lang w:eastAsia="zh-CN" w:bidi="he-IL"/>
        </w:rPr>
        <w:t xml:space="preserve">1,66.34; </w:t>
      </w:r>
      <w:r w:rsidRPr="000943DB">
        <w:rPr>
          <w:rFonts w:eastAsia="Times New Roman"/>
          <w:i/>
          <w:lang w:eastAsia="zh-CN" w:bidi="he-IL"/>
        </w:rPr>
        <w:t>SauP</w:t>
      </w:r>
      <w:r w:rsidRPr="000943DB">
        <w:rPr>
          <w:rFonts w:eastAsia="Times New Roman"/>
          <w:lang w:eastAsia="zh-CN" w:bidi="he-IL"/>
        </w:rPr>
        <w:t xml:space="preserve"> 30.48; </w:t>
      </w:r>
      <w:r w:rsidRPr="000943DB">
        <w:rPr>
          <w:rFonts w:eastAsia="Times New Roman"/>
          <w:i/>
          <w:lang w:eastAsia="zh-CN" w:bidi="he-IL"/>
        </w:rPr>
        <w:t>BhāgP</w:t>
      </w:r>
      <w:r w:rsidRPr="000943DB">
        <w:rPr>
          <w:rFonts w:eastAsia="Times New Roman"/>
          <w:lang w:eastAsia="zh-CN" w:bidi="he-IL"/>
        </w:rPr>
        <w:t xml:space="preserve"> 9,10.1;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5.3; </w:t>
      </w:r>
      <w:r w:rsidRPr="000943DB">
        <w:rPr>
          <w:rFonts w:eastAsia="Times New Roman"/>
          <w:i/>
          <w:lang w:eastAsia="zh-CN" w:bidi="he-IL"/>
        </w:rPr>
        <w:t>KkP</w:t>
      </w:r>
      <w:r w:rsidRPr="000943DB">
        <w:rPr>
          <w:rFonts w:eastAsia="Times New Roman"/>
          <w:lang w:eastAsia="zh-CN" w:bidi="he-IL"/>
        </w:rPr>
        <w:t xml:space="preserve"> 17.19-22;</w:t>
      </w:r>
      <w:r w:rsidRPr="000943DB">
        <w:rPr>
          <w:rFonts w:eastAsia="Times New Roman"/>
          <w:lang w:eastAsia="zh-CN" w:bidi="he-IL"/>
        </w:rPr>
        <w:lastRenderedPageBreak/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ĀdiP</w:t>
      </w:r>
      <w:r w:rsidRPr="000943DB">
        <w:rPr>
          <w:rFonts w:eastAsia="Times New Roman"/>
          <w:lang w:eastAsia="zh-CN" w:bidi="he-IL"/>
        </w:rPr>
        <w:t xml:space="preserve"> 16.30-31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szCs w:val="22"/>
          <w:lang w:eastAsia="zh-CN" w:bidi="he-IL"/>
        </w:rPr>
        <w:t>Raghuvaṃśa</w:t>
      </w:r>
      <w:r w:rsidRPr="000943DB">
        <w:rPr>
          <w:rFonts w:eastAsia="Times New Roman"/>
          <w:szCs w:val="22"/>
          <w:lang w:eastAsia="zh-CN" w:bidi="he-IL"/>
        </w:rPr>
        <w:t>: Renou 1928: 8.28</w:t>
      </w:r>
    </w:p>
    <w:p w14:paraId="0C72C1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III, 36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59-60</w:t>
      </w:r>
      <w:r w:rsidRPr="000943DB">
        <w:rPr>
          <w:rFonts w:eastAsia="Times New Roman"/>
          <w:lang w:val="en-US" w:eastAsia="zh-CN" w:bidi="he-IL"/>
        </w:rPr>
        <w:t>; 2017: 82,84</w:t>
      </w:r>
    </w:p>
    <w:p w14:paraId="29724F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Veṅkaṭādhvarin, </w:t>
      </w:r>
      <w:r w:rsidRPr="000943DB">
        <w:rPr>
          <w:rFonts w:eastAsia="Times New Roman"/>
          <w:i/>
          <w:color w:val="000000"/>
          <w:lang w:eastAsia="zh-CN" w:bidi="he-IL"/>
        </w:rPr>
        <w:t>Rāghavayādavīya</w:t>
      </w:r>
      <w:r w:rsidRPr="000943DB">
        <w:rPr>
          <w:rFonts w:eastAsia="Times New Roman"/>
          <w:lang w:eastAsia="zh-CN" w:bidi="he-IL"/>
        </w:rPr>
        <w:t xml:space="preserve"> 1972: 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1,1.26-27</w:t>
      </w:r>
    </w:p>
    <w:p w14:paraId="215D0B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1.240-60</w:t>
      </w:r>
    </w:p>
    <w:p w14:paraId="097F68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1,3 p.5; 1,9 p.24; 3,1 p.74</w:t>
      </w:r>
    </w:p>
    <w:p w14:paraId="77C73D0B" w14:textId="0B557C58" w:rsidR="000943DB" w:rsidRPr="000943DB" w:rsidRDefault="00EC11E0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>
        <w:rPr>
          <w:rFonts w:eastAsia="Times New Roman"/>
          <w:szCs w:val="26"/>
          <w:lang w:val="en-US" w:eastAsia="zh-CN" w:bidi="he-IL"/>
        </w:rPr>
        <w:tab/>
      </w:r>
      <w:r w:rsidR="000943DB" w:rsidRPr="000943DB">
        <w:rPr>
          <w:rFonts w:eastAsia="Times New Roman"/>
          <w:szCs w:val="26"/>
          <w:lang w:val="en-US"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1,22; 1,61</w:t>
      </w:r>
      <w:r w:rsidR="000943DB" w:rsidRPr="000943DB">
        <w:rPr>
          <w:rFonts w:eastAsia="Times New Roman"/>
          <w:szCs w:val="26"/>
          <w:lang w:val="en-US" w:eastAsia="zh-CN" w:bidi="he-IL"/>
        </w:rPr>
        <w:tab/>
      </w:r>
      <w:r>
        <w:rPr>
          <w:rFonts w:eastAsia="Times New Roman"/>
          <w:szCs w:val="26"/>
          <w:lang w:val="en-US" w:eastAsia="zh-CN" w:bidi="he-IL"/>
        </w:rPr>
        <w:tab/>
      </w:r>
      <w:r w:rsidR="000943DB" w:rsidRPr="000943DB">
        <w:rPr>
          <w:rFonts w:eastAsia="Times New Roman"/>
          <w:szCs w:val="32"/>
          <w:lang w:eastAsia="zh-CN" w:bidi="he-IL"/>
        </w:rPr>
        <w:tab/>
        <w:t>Lao 3: Vo 1971: 76</w:t>
      </w:r>
    </w:p>
    <w:p w14:paraId="317DC1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8-10 </w:t>
      </w:r>
    </w:p>
    <w:p w14:paraId="406361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Monaguṇa, </w:t>
      </w:r>
      <w:r w:rsidRPr="000943DB">
        <w:rPr>
          <w:rFonts w:eastAsia="Times New Roman"/>
          <w:i/>
          <w:lang w:eastAsia="zh-CN" w:bidi="he-IL"/>
        </w:rPr>
        <w:t>Sumanasāntaka</w:t>
      </w:r>
      <w:r w:rsidRPr="000943DB">
        <w:rPr>
          <w:rFonts w:eastAsia="Times New Roman"/>
          <w:lang w:eastAsia="zh-CN" w:bidi="he-IL"/>
        </w:rPr>
        <w:t>: Worsley 2013: 162</w:t>
      </w:r>
    </w:p>
    <w:p w14:paraId="3FAB75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successfully performs asceticism: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SkP</w:t>
      </w:r>
      <w:r w:rsidRPr="000943DB">
        <w:rPr>
          <w:rFonts w:eastAsia="Times New Roman"/>
          <w:lang w:eastAsia="zh-CN" w:bidi="he-IL"/>
        </w:rPr>
        <w:t xml:space="preserve"> 6,97.44</w:t>
      </w:r>
    </w:p>
    <w:p w14:paraId="2FC0BD0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married to Indumatī: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1.240-60</w:t>
      </w:r>
    </w:p>
    <w:p w14:paraId="10219C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1,3 p.5</w:t>
      </w:r>
    </w:p>
    <w:p w14:paraId="746A84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attends </w:t>
      </w:r>
      <w:r w:rsidRPr="000943DB">
        <w:rPr>
          <w:rFonts w:eastAsia="Times New Roman"/>
          <w:i/>
          <w:lang w:eastAsia="zh-CN" w:bidi="he-IL"/>
        </w:rPr>
        <w:t>svayaṃvara</w:t>
      </w:r>
      <w:r w:rsidRPr="000943DB">
        <w:rPr>
          <w:rFonts w:eastAsia="Times New Roman"/>
          <w:lang w:eastAsia="zh-CN" w:bidi="he-IL"/>
        </w:rPr>
        <w:t xml:space="preserve"> of Indumatī (invited by brother), chosen, married: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6.1—7.32</w:t>
      </w:r>
    </w:p>
    <w:p w14:paraId="356F5C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Monaguṇa</w:t>
      </w:r>
      <w:r w:rsidRPr="000943DB">
        <w:rPr>
          <w:rFonts w:eastAsia="Times New Roman"/>
          <w:i/>
          <w:lang w:eastAsia="zh-CN" w:bidi="he-IL"/>
        </w:rPr>
        <w:t>, Sumanasāntaka</w:t>
      </w:r>
      <w:r w:rsidRPr="000943DB">
        <w:rPr>
          <w:rFonts w:eastAsia="Times New Roman"/>
          <w:lang w:eastAsia="zh-CN" w:bidi="he-IL"/>
        </w:rPr>
        <w:t>: Worsley 2013: 109</w:t>
      </w:r>
    </w:p>
    <w:p w14:paraId="0C49BF9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returning, defeats disappointed rivals: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7.29-71</w:t>
      </w:r>
    </w:p>
    <w:p w14:paraId="29DB594D" w14:textId="77777777" w:rsidR="00845A0D" w:rsidRPr="00D667E6" w:rsidRDefault="000943DB" w:rsidP="00845A0D">
      <w:pPr>
        <w:tabs>
          <w:tab w:val="left" w:pos="720"/>
          <w:tab w:val="left" w:pos="1440"/>
          <w:tab w:val="right" w:pos="9000"/>
        </w:tabs>
        <w:rPr>
          <w:szCs w:val="26"/>
          <w:lang w:val="en-US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Monaguṇa, </w:t>
      </w:r>
      <w:r w:rsidRPr="000943DB">
        <w:rPr>
          <w:rFonts w:eastAsia="Times New Roman"/>
          <w:i/>
          <w:lang w:eastAsia="zh-CN" w:bidi="he-IL"/>
        </w:rPr>
        <w:t>Sumanasāntaka</w:t>
      </w:r>
      <w:r w:rsidRPr="000943DB">
        <w:rPr>
          <w:rFonts w:eastAsia="Times New Roman"/>
          <w:lang w:eastAsia="zh-CN" w:bidi="he-IL"/>
        </w:rPr>
        <w:t>: Worsley 2013: 145-53</w:t>
      </w:r>
      <w:r w:rsidR="00845A0D">
        <w:rPr>
          <w:szCs w:val="26"/>
          <w:lang w:val="en-US"/>
        </w:rPr>
        <w:tab/>
      </w:r>
      <w:r w:rsidR="00845A0D">
        <w:rPr>
          <w:szCs w:val="26"/>
          <w:lang w:val="en-US"/>
        </w:rPr>
        <w:tab/>
        <w:t xml:space="preserve">defeats rivals at </w:t>
      </w:r>
      <w:r w:rsidR="00845A0D">
        <w:rPr>
          <w:i/>
          <w:szCs w:val="26"/>
          <w:lang w:val="en-US"/>
        </w:rPr>
        <w:t>svayaṃvara</w:t>
      </w:r>
      <w:r w:rsidR="00845A0D">
        <w:rPr>
          <w:szCs w:val="26"/>
          <w:lang w:val="en-US"/>
        </w:rPr>
        <w:t xml:space="preserve"> of Indumatī:</w:t>
      </w:r>
      <w:r w:rsidR="00845A0D" w:rsidRPr="00D667E6">
        <w:t xml:space="preserve"> </w:t>
      </w:r>
      <w:r w:rsidR="00845A0D">
        <w:tab/>
      </w:r>
      <w:r w:rsidR="00845A0D">
        <w:tab/>
      </w:r>
      <w:r w:rsidR="00845A0D">
        <w:tab/>
      </w:r>
      <w:r w:rsidR="00845A0D">
        <w:tab/>
        <w:t xml:space="preserve">Bengali, Kṛttibās: </w:t>
      </w:r>
      <w:r w:rsidR="00845A0D" w:rsidRPr="00D0205F">
        <w:rPr>
          <w:rFonts w:eastAsia="Gentium Basic"/>
        </w:rPr>
        <w:t>Nagar</w:t>
      </w:r>
      <w:r w:rsidR="00845A0D" w:rsidRPr="004F12E4">
        <w:rPr>
          <w:rFonts w:eastAsia="Gentium Basic"/>
        </w:rPr>
        <w:t xml:space="preserve"> </w:t>
      </w:r>
      <w:r w:rsidR="00845A0D" w:rsidRPr="00D0205F">
        <w:rPr>
          <w:rFonts w:eastAsia="Gentium Basic"/>
        </w:rPr>
        <w:t>and</w:t>
      </w:r>
      <w:r w:rsidR="00845A0D" w:rsidRPr="004F12E4">
        <w:rPr>
          <w:rFonts w:eastAsia="Gentium Basic"/>
        </w:rPr>
        <w:t xml:space="preserve"> </w:t>
      </w:r>
      <w:r w:rsidR="00845A0D" w:rsidRPr="00D0205F">
        <w:rPr>
          <w:rFonts w:eastAsia="Gentium Basic"/>
        </w:rPr>
        <w:t>Nagar</w:t>
      </w:r>
      <w:r w:rsidR="00845A0D">
        <w:rPr>
          <w:rFonts w:eastAsia="Gentium Basic"/>
        </w:rPr>
        <w:t xml:space="preserve"> 1997: 1,22</w:t>
      </w:r>
    </w:p>
    <w:p w14:paraId="04478D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Indumatī remembers former life as wife of Aja, dies, returns to heaven when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Śiva revokes curse: </w:t>
      </w:r>
      <w:r w:rsidRPr="000943DB">
        <w:rPr>
          <w:rFonts w:eastAsia="Times New Roman"/>
          <w:lang w:eastAsia="zh-CN" w:bidi="he-IL"/>
        </w:rPr>
        <w:tab/>
        <w:t xml:space="preserve">Monaguṇa, </w:t>
      </w:r>
      <w:r w:rsidRPr="000943DB">
        <w:rPr>
          <w:rFonts w:eastAsia="Times New Roman"/>
          <w:i/>
          <w:lang w:eastAsia="zh-CN" w:bidi="he-IL"/>
        </w:rPr>
        <w:t>Sumanasāntaka</w:t>
      </w:r>
      <w:r w:rsidRPr="000943DB">
        <w:rPr>
          <w:rFonts w:eastAsia="Times New Roman"/>
          <w:lang w:eastAsia="zh-CN" w:bidi="he-IL"/>
        </w:rPr>
        <w:t>: Worsley 2013: 168-73</w:t>
      </w:r>
    </w:p>
    <w:p w14:paraId="480472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grieves for death of Indumatī, abdicates: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59</w:t>
      </w:r>
      <w:r w:rsidRPr="000943DB">
        <w:rPr>
          <w:rFonts w:eastAsia="Times New Roman"/>
          <w:lang w:val="en-US" w:eastAsia="zh-CN" w:bidi="he-IL"/>
        </w:rPr>
        <w:t>; 2017: 82</w:t>
      </w:r>
    </w:p>
    <w:p w14:paraId="6D9A32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fasts to death: </w:t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8.94-95</w:t>
      </w:r>
    </w:p>
    <w:p w14:paraId="4FA176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grieves, dies, reunited in heaven with Indumatī: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Monaguṇa</w:t>
      </w:r>
      <w:r w:rsidRPr="000943DB">
        <w:rPr>
          <w:rFonts w:eastAsia="Times New Roman"/>
          <w:i/>
          <w:lang w:eastAsia="zh-CN" w:bidi="he-IL"/>
        </w:rPr>
        <w:t>, Sumanasāntaka</w:t>
      </w:r>
      <w:r w:rsidRPr="000943DB">
        <w:rPr>
          <w:rFonts w:eastAsia="Times New Roman"/>
          <w:lang w:eastAsia="zh-CN" w:bidi="he-IL"/>
        </w:rPr>
        <w:t>: Worsley 2013: 174-82</w:t>
      </w:r>
    </w:p>
    <w:p w14:paraId="004C38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 xml:space="preserve">purifies self with daily sacrificial baths and abdicates in grief at separation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from Indumatī:</w:t>
      </w:r>
      <w:r w:rsidRPr="000943DB">
        <w:rPr>
          <w:rFonts w:eastAsia="Times New Roman"/>
          <w:szCs w:val="26"/>
          <w:lang w:val="en-US" w:eastAsia="zh-CN" w:bidi="he-IL"/>
        </w:rPr>
        <w:t xml:space="preserve"> 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III, 36</w:t>
      </w:r>
    </w:p>
    <w:p w14:paraId="07135C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abdicates in favour of son Daśaratha, retires to forest, feeds own flesh to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hunter to save a deer, saved from pain and taken to heaven by Śiva:</w:t>
      </w:r>
    </w:p>
    <w:p w14:paraId="0CBF52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motif: kingship renounced to become an ascetic:  T, TB: V 462.0.1</w:t>
      </w:r>
    </w:p>
    <w:p w14:paraId="22D7DF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motif: king retires from world:  T, TB: P 16.1</w:t>
      </w:r>
    </w:p>
    <w:p w14:paraId="4E9696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motif: father abdicates in favour of son:  T, TB: P 16.1.4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56-57</w:t>
      </w:r>
    </w:p>
    <w:p w14:paraId="02261B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succeeded on death by son Daśaratha: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SkP</w:t>
      </w:r>
      <w:r w:rsidRPr="000943DB">
        <w:rPr>
          <w:rFonts w:eastAsia="Times New Roman"/>
          <w:lang w:eastAsia="zh-CN" w:bidi="he-IL"/>
        </w:rPr>
        <w:t xml:space="preserve"> 6,96.1,20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3: Vo 1971: 76</w:t>
      </w:r>
    </w:p>
    <w:p w14:paraId="0AECD8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statue seen by Bharata:</w:t>
      </w:r>
      <w:r w:rsidRPr="000943DB">
        <w:rPr>
          <w:rFonts w:eastAsia="Times New Roman"/>
          <w:szCs w:val="26"/>
          <w:lang w:val="en-US" w:eastAsia="zh-CN" w:bidi="he-IL"/>
        </w:rPr>
        <w:t xml:space="preserve"> 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III, 36</w:t>
      </w:r>
    </w:p>
    <w:p w14:paraId="3B32C4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>Aṃśumān:</w:t>
      </w:r>
    </w:p>
    <w:p w14:paraId="4A47BE0D" w14:textId="3D52C320" w:rsidR="00A214DA" w:rsidRPr="00040A4B" w:rsidRDefault="000943DB" w:rsidP="00A214DA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</w:pPr>
      <w:r w:rsidRPr="000943DB">
        <w:rPr>
          <w:rFonts w:eastAsia="Times New Roman"/>
          <w:b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son of Asamañja/Pañcajana: </w:t>
      </w:r>
      <w:r w:rsidR="00A214DA" w:rsidRPr="00040A4B">
        <w:tab/>
      </w:r>
      <w:r w:rsidR="00A214DA">
        <w:rPr>
          <w:i/>
        </w:rPr>
        <w:t xml:space="preserve">HV: </w:t>
      </w:r>
      <w:r w:rsidR="00A214DA">
        <w:rPr>
          <w:rFonts w:eastAsia="Arial Unicode MS" w:cs="Arial Unicode MS"/>
          <w:color w:val="000000"/>
          <w:szCs w:val="24"/>
        </w:rPr>
        <w:t>Brodbeck 2019</w:t>
      </w:r>
      <w:r w:rsidR="00A214DA" w:rsidRPr="00040A4B">
        <w:t>: 10.</w:t>
      </w:r>
      <w:r w:rsidR="00A214DA">
        <w:t>63-</w:t>
      </w:r>
      <w:r w:rsidR="00A214DA" w:rsidRPr="00040A4B">
        <w:t>64</w:t>
      </w:r>
    </w:p>
    <w:p w14:paraId="43F66926" w14:textId="77777777" w:rsidR="000943DB" w:rsidRPr="000943DB" w:rsidRDefault="000943DB" w:rsidP="000943DB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MtP</w:t>
      </w:r>
      <w:r w:rsidRPr="000943DB">
        <w:rPr>
          <w:rFonts w:eastAsia="Times New Roman"/>
          <w:lang w:eastAsia="zh-CN" w:bidi="he-IL"/>
        </w:rPr>
        <w:t xml:space="preserve"> 12.43; </w:t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 xml:space="preserve">88.166; </w:t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 xml:space="preserve">) 1,8.149-50; </w:t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 xml:space="preserve">4.4; </w:t>
      </w:r>
      <w:r w:rsidRPr="000943DB">
        <w:rPr>
          <w:rFonts w:eastAsia="Times New Roman"/>
          <w:i/>
          <w:lang w:eastAsia="zh-CN" w:bidi="he-IL"/>
        </w:rPr>
        <w:t>BrP</w:t>
      </w:r>
      <w:r w:rsidRPr="000943DB">
        <w:rPr>
          <w:rFonts w:eastAsia="Times New Roman"/>
          <w:lang w:eastAsia="zh-CN" w:bidi="he-IL"/>
        </w:rPr>
        <w:t xml:space="preserve"> 8.73;</w:t>
      </w:r>
    </w:p>
    <w:p w14:paraId="5F2CA3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78.45;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1,138; </w:t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1,21.6-7; </w:t>
      </w:r>
      <w:r w:rsidRPr="000943DB">
        <w:rPr>
          <w:rFonts w:eastAsia="Times New Roman"/>
          <w:i/>
          <w:lang w:eastAsia="zh-CN" w:bidi="he-IL"/>
        </w:rPr>
        <w:t xml:space="preserve">LiP </w:t>
      </w:r>
      <w:r w:rsidRPr="000943DB">
        <w:rPr>
          <w:rFonts w:eastAsia="Times New Roman"/>
          <w:lang w:eastAsia="zh-CN" w:bidi="he-IL"/>
        </w:rPr>
        <w:t xml:space="preserve">1,66.19; </w:t>
      </w:r>
      <w:r w:rsidRPr="000943DB">
        <w:rPr>
          <w:rFonts w:eastAsia="Times New Roman"/>
          <w:i/>
          <w:lang w:eastAsia="zh-CN" w:bidi="he-IL"/>
        </w:rPr>
        <w:t>KkP</w:t>
      </w:r>
      <w:r w:rsidRPr="000943DB">
        <w:rPr>
          <w:rFonts w:eastAsia="Times New Roman"/>
          <w:lang w:eastAsia="zh-CN" w:bidi="he-IL"/>
        </w:rPr>
        <w:t xml:space="preserve"> 17.14-18</w:t>
      </w:r>
    </w:p>
    <w:p w14:paraId="4E8792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32"/>
          <w:lang w:eastAsia="zh-CN" w:bidi="he-IL"/>
        </w:rPr>
      </w:pPr>
      <w:r w:rsidRPr="000943DB">
        <w:rPr>
          <w:rFonts w:eastAsia="Times New Roman"/>
          <w:b/>
          <w:szCs w:val="32"/>
          <w:lang w:eastAsia="zh-CN" w:bidi="he-IL"/>
        </w:rPr>
        <w:tab/>
      </w:r>
      <w:r w:rsidRPr="000943DB">
        <w:rPr>
          <w:rFonts w:eastAsia="Times New Roman"/>
          <w:b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1,1.20-21</w:t>
      </w:r>
    </w:p>
    <w:p w14:paraId="420742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b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1.1131-39,2091-110</w:t>
      </w:r>
    </w:p>
    <w:p w14:paraId="579055AD" w14:textId="6FDD5BC8" w:rsidR="00EC11E0" w:rsidRDefault="00EC11E0" w:rsidP="00A214DA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1,9; 1,61</w:t>
      </w:r>
    </w:p>
    <w:p w14:paraId="7822BFC0" w14:textId="77777777" w:rsidR="00EC11E0" w:rsidRPr="00033D21" w:rsidRDefault="00EC11E0" w:rsidP="00EC11E0">
      <w:pPr>
        <w:tabs>
          <w:tab w:val="left" w:pos="720"/>
          <w:tab w:val="left" w:pos="1440"/>
          <w:tab w:val="right" w:pos="9000"/>
        </w:tabs>
        <w:rPr>
          <w:rFonts w:eastAsia="Gentium Basic"/>
        </w:rPr>
      </w:pPr>
      <w:r>
        <w:rPr>
          <w:rFonts w:eastAsia="Gentium Basic"/>
        </w:rPr>
        <w:tab/>
        <w:t>finds ashes of 60,000 uncles:</w:t>
      </w:r>
      <w:r w:rsidRPr="00033D21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1,11</w:t>
      </w:r>
    </w:p>
    <w:p w14:paraId="39F58308" w14:textId="77777777" w:rsidR="00C6331E" w:rsidRDefault="00C6331E" w:rsidP="00C6331E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>father of Bhagīratha:</w:t>
      </w:r>
      <w:r w:rsidRPr="00C6331E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1,61</w:t>
      </w:r>
    </w:p>
    <w:p w14:paraId="62C002E1" w14:textId="55D13FFB" w:rsidR="00A214DA" w:rsidRPr="009E2AE5" w:rsidRDefault="00A214DA" w:rsidP="00A214DA">
      <w:pPr>
        <w:pStyle w:val="narrativeelements"/>
      </w:pPr>
      <w:r w:rsidRPr="00040A4B">
        <w:lastRenderedPageBreak/>
        <w:tab/>
        <w:t>father of Dilīpa</w:t>
      </w:r>
      <w:r>
        <w:t xml:space="preserve"> (1)</w:t>
      </w:r>
      <w:r w:rsidRPr="00040A4B">
        <w:t>:</w:t>
      </w:r>
      <w:r w:rsidRPr="009E2AE5">
        <w:t xml:space="preserve"> </w:t>
      </w:r>
      <w:r w:rsidRPr="00040A4B">
        <w:tab/>
      </w:r>
      <w:r>
        <w:rPr>
          <w:i/>
        </w:rPr>
        <w:t xml:space="preserve">HV: </w:t>
      </w:r>
      <w:r>
        <w:rPr>
          <w:rFonts w:eastAsia="Arial Unicode MS" w:cs="Arial Unicode MS"/>
          <w:color w:val="000000"/>
          <w:szCs w:val="24"/>
        </w:rPr>
        <w:t>Brodbeck 2019</w:t>
      </w:r>
      <w:r>
        <w:t>: 10.64-65</w:t>
      </w:r>
    </w:p>
    <w:p w14:paraId="1F6ED777" w14:textId="77777777" w:rsidR="000943DB" w:rsidRPr="000943DB" w:rsidRDefault="000943DB" w:rsidP="000943DB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MtP</w:t>
      </w:r>
      <w:r w:rsidRPr="000943DB">
        <w:rPr>
          <w:rFonts w:eastAsia="Times New Roman"/>
          <w:lang w:eastAsia="zh-CN" w:bidi="he-IL"/>
        </w:rPr>
        <w:t xml:space="preserve"> 12.44; </w:t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 xml:space="preserve">88.167; </w:t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 xml:space="preserve">) 1,8.149-50; </w:t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 xml:space="preserve">4.4; </w:t>
      </w:r>
      <w:r w:rsidRPr="000943DB">
        <w:rPr>
          <w:rFonts w:eastAsia="Times New Roman"/>
          <w:i/>
          <w:lang w:eastAsia="zh-CN" w:bidi="he-IL"/>
        </w:rPr>
        <w:t>BrP</w:t>
      </w:r>
      <w:r w:rsidRPr="000943DB">
        <w:rPr>
          <w:rFonts w:eastAsia="Times New Roman"/>
          <w:lang w:eastAsia="zh-CN" w:bidi="he-IL"/>
        </w:rPr>
        <w:t xml:space="preserve"> 8.74; </w:t>
      </w:r>
    </w:p>
    <w:p w14:paraId="7A4CAA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78.47;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1,138; </w:t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1,21.6-9; </w:t>
      </w:r>
      <w:r w:rsidRPr="000943DB">
        <w:rPr>
          <w:rFonts w:eastAsia="Times New Roman"/>
          <w:i/>
          <w:lang w:eastAsia="zh-CN" w:bidi="he-IL"/>
        </w:rPr>
        <w:t xml:space="preserve">LiP </w:t>
      </w:r>
      <w:r w:rsidRPr="000943DB">
        <w:rPr>
          <w:rFonts w:eastAsia="Times New Roman"/>
          <w:lang w:eastAsia="zh-CN" w:bidi="he-IL"/>
        </w:rPr>
        <w:t xml:space="preserve">1,66.19; </w:t>
      </w:r>
      <w:r w:rsidRPr="000943DB">
        <w:rPr>
          <w:rFonts w:eastAsia="Times New Roman"/>
          <w:i/>
          <w:lang w:eastAsia="zh-CN" w:bidi="he-IL"/>
        </w:rPr>
        <w:t>SauP</w:t>
      </w:r>
      <w:r w:rsidRPr="000943DB">
        <w:rPr>
          <w:rFonts w:eastAsia="Times New Roman"/>
          <w:lang w:eastAsia="zh-CN" w:bidi="he-IL"/>
        </w:rPr>
        <w:t xml:space="preserve"> 30.39; </w:t>
      </w:r>
      <w:r w:rsidRPr="000943DB">
        <w:rPr>
          <w:rFonts w:eastAsia="Times New Roman"/>
          <w:i/>
          <w:lang w:eastAsia="zh-CN" w:bidi="he-IL"/>
        </w:rPr>
        <w:t>KkP</w:t>
      </w:r>
      <w:r w:rsidRPr="000943DB">
        <w:rPr>
          <w:rFonts w:eastAsia="Times New Roman"/>
          <w:lang w:eastAsia="zh-CN" w:bidi="he-IL"/>
        </w:rPr>
        <w:t xml:space="preserve"> 17.14-18 </w:t>
      </w:r>
    </w:p>
    <w:p w14:paraId="6A2B3D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1,1.20-21</w:t>
      </w:r>
    </w:p>
    <w:p w14:paraId="17D6B38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1.1221-30,2091-110</w:t>
      </w:r>
    </w:p>
    <w:p w14:paraId="5658450E" w14:textId="77777777" w:rsidR="001E0D5E" w:rsidRDefault="001E0D5E" w:rsidP="001E0D5E">
      <w:pPr>
        <w:tabs>
          <w:tab w:val="left" w:pos="720"/>
          <w:tab w:val="left" w:pos="1440"/>
          <w:tab w:val="right" w:pos="9000"/>
        </w:tabs>
      </w:pPr>
      <w:r>
        <w:tab/>
        <w:t>father of Dilīpa (1):</w:t>
      </w:r>
      <w:r w:rsidRPr="0050490B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1,12</w:t>
      </w:r>
    </w:p>
    <w:p w14:paraId="22B2F7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>Anaraṇya:</w:t>
      </w:r>
      <w:r w:rsidRPr="000943DB">
        <w:rPr>
          <w:rFonts w:eastAsia="Times New Roman"/>
          <w:lang w:eastAsia="zh-CN" w:bidi="he-IL"/>
        </w:rPr>
        <w:t xml:space="preserve"> </w:t>
      </w:r>
    </w:p>
    <w:p w14:paraId="46D363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descendant of Ikṣvāku: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1,1.9-17</w:t>
      </w:r>
    </w:p>
    <w:p w14:paraId="369B7C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  <w:t>son of Bāna, father of Pṛthu: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2,102.8-10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(3): 1,69.21</w:t>
      </w:r>
    </w:p>
    <w:p w14:paraId="060939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Purukuṣat: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KkP</w:t>
      </w:r>
      <w:r w:rsidRPr="000943DB">
        <w:rPr>
          <w:rFonts w:eastAsia="Times New Roman"/>
          <w:lang w:eastAsia="zh-CN" w:bidi="he-IL"/>
        </w:rPr>
        <w:t xml:space="preserve"> 17.14-18</w:t>
      </w:r>
    </w:p>
    <w:p w14:paraId="0039A3DD" w14:textId="77777777" w:rsidR="00A40832" w:rsidRPr="00172E2D" w:rsidRDefault="00A40832" w:rsidP="00A40832">
      <w:pPr>
        <w:pStyle w:val="narrativeelements"/>
      </w:pPr>
      <w:r w:rsidRPr="00172E2D">
        <w:tab/>
        <w:t>son of Sarvakarman:</w:t>
      </w:r>
      <w:r w:rsidRPr="009E2AE5">
        <w:t xml:space="preserve"> </w:t>
      </w:r>
      <w:r w:rsidRPr="00040A4B">
        <w:tab/>
      </w:r>
      <w:r>
        <w:rPr>
          <w:i/>
        </w:rPr>
        <w:t xml:space="preserve">HV: </w:t>
      </w:r>
      <w:r>
        <w:rPr>
          <w:rFonts w:eastAsia="Arial Unicode MS" w:cs="Arial Unicode MS"/>
          <w:color w:val="000000"/>
          <w:szCs w:val="24"/>
        </w:rPr>
        <w:t>Brodbeck 2019</w:t>
      </w:r>
      <w:r w:rsidRPr="00040A4B">
        <w:t>: 10.71</w:t>
      </w:r>
    </w:p>
    <w:p w14:paraId="19F249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MtP</w:t>
      </w:r>
      <w:r w:rsidRPr="000943DB">
        <w:rPr>
          <w:rFonts w:eastAsia="Times New Roman"/>
          <w:lang w:eastAsia="zh-CN" w:bidi="he-IL"/>
        </w:rPr>
        <w:t xml:space="preserve"> 12.47; </w:t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 xml:space="preserve">) 1,8.152; </w:t>
      </w:r>
      <w:r w:rsidRPr="000943DB">
        <w:rPr>
          <w:rFonts w:eastAsia="Times New Roman"/>
          <w:i/>
          <w:lang w:eastAsia="zh-CN" w:bidi="he-IL"/>
        </w:rPr>
        <w:t>BrP</w:t>
      </w:r>
      <w:r w:rsidRPr="000943DB">
        <w:rPr>
          <w:rFonts w:eastAsia="Times New Roman"/>
          <w:lang w:eastAsia="zh-CN" w:bidi="he-IL"/>
        </w:rPr>
        <w:t xml:space="preserve"> 8.83</w:t>
      </w:r>
    </w:p>
    <w:p w14:paraId="7F06E6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Sambhūta: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HV</w:t>
      </w:r>
      <w:r w:rsidRPr="000943DB">
        <w:rPr>
          <w:rFonts w:eastAsia="Times New Roman"/>
          <w:lang w:eastAsia="zh-CN" w:bidi="he-IL"/>
        </w:rPr>
        <w:t>: 191*4-5</w:t>
      </w:r>
    </w:p>
    <w:p w14:paraId="46BF64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Trasadasyu: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1,138</w:t>
      </w:r>
    </w:p>
    <w:p w14:paraId="377BCA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father of Trasadasyu: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KkP</w:t>
      </w:r>
      <w:r w:rsidRPr="000943DB">
        <w:rPr>
          <w:rFonts w:eastAsia="Times New Roman"/>
          <w:lang w:eastAsia="zh-CN" w:bidi="he-IL"/>
        </w:rPr>
        <w:t xml:space="preserve"> 17.14-18</w:t>
      </w:r>
    </w:p>
    <w:p w14:paraId="231AB0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Raghu: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22.153-62</w:t>
      </w:r>
      <w:r w:rsidRPr="000943DB">
        <w:rPr>
          <w:rFonts w:eastAsia="Times New Roman"/>
          <w:lang w:eastAsia="zh-CN" w:bidi="he-IL"/>
        </w:rPr>
        <w:tab/>
        <w:t xml:space="preserve">father of Haryaśva: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1,138</w:t>
      </w:r>
    </w:p>
    <w:p w14:paraId="51E969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ancestor of Daśaratha:</w:t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I, 32</w:t>
      </w:r>
    </w:p>
    <w:p w14:paraId="0D3208FF" w14:textId="538FDC9A" w:rsidR="0015007C" w:rsidRPr="00172E2D" w:rsidRDefault="0015007C" w:rsidP="0015007C">
      <w:pPr>
        <w:pStyle w:val="narrativeelements"/>
      </w:pPr>
      <w:r w:rsidRPr="00172E2D">
        <w:tab/>
      </w:r>
      <w:r>
        <w:tab/>
      </w:r>
      <w:r w:rsidRPr="00172E2D">
        <w:t>father of Nighna:</w:t>
      </w:r>
      <w:r w:rsidRPr="009E2AE5">
        <w:t xml:space="preserve"> </w:t>
      </w:r>
      <w:r w:rsidRPr="00040A4B">
        <w:tab/>
      </w:r>
      <w:r>
        <w:rPr>
          <w:i/>
        </w:rPr>
        <w:t xml:space="preserve">HV: </w:t>
      </w:r>
      <w:r>
        <w:rPr>
          <w:rFonts w:eastAsia="Arial Unicode MS" w:cs="Arial Unicode MS"/>
          <w:color w:val="000000"/>
          <w:szCs w:val="24"/>
        </w:rPr>
        <w:t>Brodbeck 2019</w:t>
      </w:r>
      <w:r w:rsidRPr="00040A4B">
        <w:t>: 10.72</w:t>
      </w:r>
    </w:p>
    <w:p w14:paraId="027EB8C5" w14:textId="510EE21A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MtP</w:t>
      </w:r>
      <w:r w:rsidRPr="000943DB">
        <w:rPr>
          <w:rFonts w:eastAsia="Times New Roman"/>
          <w:lang w:eastAsia="zh-CN" w:bidi="he-IL"/>
        </w:rPr>
        <w:t xml:space="preserve"> 12.47; </w:t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 xml:space="preserve">) 1,8.152; </w:t>
      </w:r>
      <w:r w:rsidRPr="000943DB">
        <w:rPr>
          <w:rFonts w:eastAsia="Times New Roman"/>
          <w:i/>
          <w:lang w:eastAsia="zh-CN" w:bidi="he-IL"/>
        </w:rPr>
        <w:t>BrP</w:t>
      </w:r>
      <w:r w:rsidRPr="000943DB">
        <w:rPr>
          <w:rFonts w:eastAsia="Times New Roman"/>
          <w:lang w:eastAsia="zh-CN" w:bidi="he-IL"/>
        </w:rPr>
        <w:t xml:space="preserve"> 8.83</w:t>
      </w:r>
    </w:p>
    <w:p w14:paraId="528311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MtP</w:t>
      </w:r>
      <w:r w:rsidRPr="000943DB">
        <w:rPr>
          <w:rFonts w:eastAsia="Times New Roman"/>
          <w:lang w:eastAsia="zh-CN" w:bidi="he-IL"/>
        </w:rPr>
        <w:t xml:space="preserve"> 12.47; </w:t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1,8.152</w:t>
      </w:r>
    </w:p>
    <w:p w14:paraId="093764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father of Daśaratha: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10, 22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22.162; 28.158; 31.54,59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15.8; 18.1; De Clercq 2018: 15.8; 18.1</w:t>
      </w:r>
    </w:p>
    <w:p w14:paraId="2D13F8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2.67-74</w:t>
      </w:r>
    </w:p>
    <w:p w14:paraId="722941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2.293-361; 4.111-26</w:t>
      </w:r>
    </w:p>
    <w:p w14:paraId="33C350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ancestor of Rāma: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III, 134</w:t>
      </w:r>
    </w:p>
    <w:p w14:paraId="670184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killed by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(3): 7,19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(4): 6,1026*2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HV</w:t>
      </w:r>
      <w:r w:rsidRPr="000943DB">
        <w:rPr>
          <w:rFonts w:eastAsia="Times New Roman"/>
          <w:lang w:eastAsia="zh-CN" w:bidi="he-IL"/>
        </w:rPr>
        <w:t>: 191*4-5</w:t>
      </w:r>
    </w:p>
    <w:p w14:paraId="403B68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Purāṇas: </w:t>
      </w:r>
      <w:r w:rsidRPr="000943DB">
        <w:rPr>
          <w:rFonts w:eastAsia="Times New Roman"/>
          <w:i/>
          <w:lang w:eastAsia="zh-CN" w:bidi="he-IL"/>
        </w:rPr>
        <w:t>JaiSa</w:t>
      </w:r>
      <w:r w:rsidRPr="000943DB">
        <w:rPr>
          <w:rFonts w:eastAsia="Times New Roman"/>
          <w:lang w:eastAsia="zh-CN" w:bidi="he-IL"/>
        </w:rPr>
        <w:t xml:space="preserve">: Vielle 2002: 340; </w:t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1,221.4-6</w:t>
      </w:r>
    </w:p>
    <w:p w14:paraId="42348E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 </w:t>
      </w:r>
      <w:r w:rsidRPr="000943DB">
        <w:rPr>
          <w:rFonts w:eastAsia="Times New Roman"/>
          <w:i/>
          <w:szCs w:val="32"/>
          <w:lang w:eastAsia="zh-CN" w:bidi="he-IL"/>
        </w:rPr>
        <w:t>Mahāvīracarita</w:t>
      </w:r>
      <w:r w:rsidRPr="000943DB">
        <w:rPr>
          <w:rFonts w:eastAsia="Times New Roman"/>
          <w:szCs w:val="32"/>
          <w:lang w:eastAsia="zh-CN" w:bidi="he-IL"/>
        </w:rPr>
        <w:t>, Grimal 1989: I, 32</w:t>
      </w:r>
    </w:p>
    <w:p w14:paraId="7548FF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 Törzsök 2006: VI, 189-91</w:t>
      </w:r>
    </w:p>
    <w:p w14:paraId="0C7927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II,371</w:t>
      </w:r>
    </w:p>
    <w:p w14:paraId="6F88C15E" w14:textId="64A82229" w:rsidR="00364B28" w:rsidRDefault="00364B28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1,61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="000943DB"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="000943DB" w:rsidRPr="000943DB">
        <w:rPr>
          <w:rFonts w:eastAsia="Times New Roman"/>
          <w:i/>
          <w:lang w:eastAsia="zh-CN" w:bidi="he-IL"/>
        </w:rPr>
        <w:t>Torave Rm</w:t>
      </w:r>
      <w:r w:rsidR="000943DB" w:rsidRPr="000943DB">
        <w:rPr>
          <w:rFonts w:eastAsia="Times New Roman"/>
          <w:lang w:eastAsia="zh-CN" w:bidi="he-IL"/>
        </w:rPr>
        <w:t>: Nagar 2004: 6,6 p.220; 51 p.412; 53 p.429</w:t>
      </w:r>
    </w:p>
    <w:p w14:paraId="1EE8FF5F" w14:textId="1AE21D3F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hard battle, killed by magic: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1,8 pp.20-21</w:t>
      </w:r>
    </w:p>
    <w:p w14:paraId="6B99A3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defeated by Rāvaṇa: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3.360</w:t>
      </w:r>
    </w:p>
    <w:p w14:paraId="001E494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defeated in duel when Rāvaṇa strikes him with left hand; declares by Act of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Truth that Rāma Dāśarathi [</w:t>
      </w:r>
      <w:r w:rsidRPr="000943DB">
        <w:rPr>
          <w:rFonts w:eastAsia="Times New Roman"/>
          <w:i/>
          <w:lang w:eastAsia="zh-CN" w:bidi="he-IL"/>
        </w:rPr>
        <w:t>named</w:t>
      </w:r>
      <w:r w:rsidRPr="000943DB">
        <w:rPr>
          <w:rFonts w:eastAsia="Times New Roman"/>
          <w:lang w:eastAsia="zh-CN" w:bidi="he-IL"/>
        </w:rPr>
        <w:t xml:space="preserve">] will be born in his lineage to kill Rāvaṇa;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goes to heaven: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ch.16</w:t>
      </w:r>
    </w:p>
    <w:p w14:paraId="24ED54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prophesies that descendant will kill Rāvaṇa: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7,19.22-25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1,221.4-6</w:t>
      </w:r>
    </w:p>
    <w:p w14:paraId="3FD53ED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>prophesies that Rāghava will kill Rāvaṇa: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>Javanese,</w:t>
      </w:r>
      <w:r w:rsidRPr="000943DB">
        <w:rPr>
          <w:rFonts w:eastAsia="Times New Roman"/>
          <w:lang w:eastAsia="zh-CN" w:bidi="he-IL"/>
        </w:rPr>
        <w:t xml:space="preserve"> Tantular, </w:t>
      </w:r>
      <w:r w:rsidRPr="000943DB">
        <w:rPr>
          <w:rFonts w:eastAsia="Times New Roman"/>
          <w:i/>
          <w:lang w:eastAsia="zh-CN" w:bidi="he-IL"/>
        </w:rPr>
        <w:t>Arjunawijaya</w:t>
      </w:r>
      <w:r w:rsidRPr="000943DB">
        <w:rPr>
          <w:rFonts w:eastAsia="Times New Roman"/>
          <w:lang w:eastAsia="zh-CN" w:bidi="he-IL"/>
        </w:rPr>
        <w:t>: Supomo 1977: 16-19</w:t>
      </w:r>
    </w:p>
    <w:p w14:paraId="72D7D0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angry Rāma claims to have killed Rāvaṇa merely to avenge Anaraṇya: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6,53 p.429</w:t>
      </w:r>
    </w:p>
    <w:p w14:paraId="5C6049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prediction recalled by Rāvaṇa after first defeat by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S): 6,1026*1-5</w:t>
      </w:r>
    </w:p>
    <w:p w14:paraId="74E197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lastRenderedPageBreak/>
        <w:tab/>
      </w:r>
      <w:r w:rsidRPr="000943DB">
        <w:rPr>
          <w:rFonts w:eastAsia="Times New Roman"/>
          <w:szCs w:val="22"/>
          <w:lang w:eastAsia="zh-CN" w:bidi="he-IL"/>
        </w:rPr>
        <w:tab/>
        <w:t>curses Rāvaṇa: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6,7.46-48</w:t>
      </w:r>
    </w:p>
    <w:p w14:paraId="0D7666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1,11.134-36; 13.118-19</w:t>
      </w:r>
    </w:p>
    <w:p w14:paraId="12565E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1,8 pp.20-21</w:t>
      </w:r>
    </w:p>
    <w:p w14:paraId="166879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410765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presided over prosperous, law-abiding kingdom: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[N.B. </w:t>
      </w:r>
      <w:r w:rsidRPr="000943DB">
        <w:rPr>
          <w:rFonts w:eastAsia="Times New Roman"/>
          <w:i/>
          <w:lang w:eastAsia="zh-CN" w:bidi="he-IL"/>
        </w:rPr>
        <w:t>onomastic ‘no wilderness’</w:t>
      </w:r>
      <w:r w:rsidRPr="000943DB"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2,102.9</w:t>
      </w:r>
    </w:p>
    <w:p w14:paraId="53DDFD5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kingdom of Siddhārtha’s father likened to Anaraṇya’s: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Aśvaghoṣa, Olivelle 2008: 2.15</w:t>
      </w:r>
    </w:p>
    <w:p w14:paraId="064C5D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inspired to abdicate and take initiation with elder son by example of friend Arjuna </w:t>
      </w:r>
      <w:r w:rsidRPr="000943DB">
        <w:rPr>
          <w:rFonts w:eastAsia="Times New Roman"/>
          <w:lang w:eastAsia="zh-CN" w:bidi="he-IL"/>
        </w:rPr>
        <w:tab/>
        <w:t xml:space="preserve">Kārtavīrya: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10, 22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 xml:space="preserve">Padmacarita </w:t>
      </w:r>
      <w:r w:rsidRPr="000943DB">
        <w:rPr>
          <w:rFonts w:eastAsia="Times New Roman"/>
          <w:lang w:eastAsia="zh-CN" w:bidi="he-IL"/>
        </w:rPr>
        <w:t>10.169-76; 22.165-67</w:t>
      </w:r>
    </w:p>
    <w:p w14:paraId="3AA243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2.67-74</w:t>
      </w:r>
      <w:r w:rsidRPr="000943DB">
        <w:rPr>
          <w:rFonts w:eastAsia="Times New Roman"/>
          <w:color w:val="000000"/>
          <w:lang w:eastAsia="zh-CN" w:bidi="he-IL"/>
        </w:rPr>
        <w:tab/>
        <w:t>[</w:t>
      </w:r>
      <w:r w:rsidRPr="000943DB">
        <w:rPr>
          <w:rFonts w:eastAsia="Times New Roman"/>
          <w:i/>
          <w:color w:val="000000"/>
          <w:lang w:eastAsia="zh-CN" w:bidi="he-IL"/>
        </w:rPr>
        <w:t>no encounter with Rāvaṇa</w:t>
      </w:r>
      <w:r w:rsidRPr="000943DB">
        <w:rPr>
          <w:rFonts w:eastAsia="Times New Roman"/>
          <w:color w:val="000000"/>
          <w:lang w:eastAsia="zh-CN" w:bidi="he-IL"/>
        </w:rPr>
        <w:t>]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10, 22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</w:p>
    <w:p w14:paraId="7DF166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2.293-361; 4.111-26</w:t>
      </w:r>
    </w:p>
    <w:p w14:paraId="30FB5C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absent: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VāP, LiP, SauP</w:t>
      </w:r>
    </w:p>
    <w:p w14:paraId="36289E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Asamañja:</w:t>
      </w:r>
    </w:p>
    <w:p w14:paraId="4F49196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Asamañjasa, Pañcajana, Samañja</w:t>
      </w:r>
    </w:p>
    <w:p w14:paraId="425FBA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son of Sagara: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(3): 1,37.1-16</w:t>
      </w:r>
    </w:p>
    <w:p w14:paraId="6D75B6DF" w14:textId="0E4BF766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="005D1C71">
        <w:rPr>
          <w:i/>
        </w:rPr>
        <w:t xml:space="preserve">HV: </w:t>
      </w:r>
      <w:r w:rsidR="005D1C71">
        <w:rPr>
          <w:rFonts w:eastAsia="Arial Unicode MS" w:cs="Arial Unicode MS"/>
          <w:color w:val="000000"/>
          <w:szCs w:val="24"/>
        </w:rPr>
        <w:t>Brodbeck 2019</w:t>
      </w:r>
      <w:r w:rsidRPr="000943DB">
        <w:rPr>
          <w:rFonts w:eastAsia="Times New Roman"/>
          <w:lang w:eastAsia="zh-CN" w:bidi="he-IL"/>
        </w:rPr>
        <w:t>: 10.63</w:t>
      </w:r>
    </w:p>
    <w:p w14:paraId="57F56C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MtP</w:t>
      </w:r>
      <w:r w:rsidRPr="000943DB">
        <w:rPr>
          <w:rFonts w:eastAsia="Times New Roman"/>
          <w:lang w:eastAsia="zh-CN" w:bidi="he-IL"/>
        </w:rPr>
        <w:t xml:space="preserve"> 12.42; </w:t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 xml:space="preserve">88.160; </w:t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 xml:space="preserve">) 1,8.147;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1,138; </w:t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1,21.5-7;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LiP </w:t>
      </w:r>
      <w:r w:rsidRPr="000943DB">
        <w:rPr>
          <w:rFonts w:eastAsia="Times New Roman"/>
          <w:lang w:eastAsia="zh-CN" w:bidi="he-IL"/>
        </w:rPr>
        <w:t xml:space="preserve">1,66.17; </w:t>
      </w:r>
      <w:r w:rsidRPr="000943DB">
        <w:rPr>
          <w:rFonts w:eastAsia="Times New Roman"/>
          <w:i/>
          <w:lang w:eastAsia="zh-CN" w:bidi="he-IL"/>
        </w:rPr>
        <w:t>KkP</w:t>
      </w:r>
      <w:r w:rsidRPr="000943DB">
        <w:rPr>
          <w:rFonts w:eastAsia="Times New Roman"/>
          <w:lang w:eastAsia="zh-CN" w:bidi="he-IL"/>
        </w:rPr>
        <w:t xml:space="preserve"> 17.14-18 </w:t>
      </w:r>
    </w:p>
    <w:p w14:paraId="7D4286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1,1.20-21</w:t>
      </w:r>
    </w:p>
    <w:p w14:paraId="7C3E465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1.1130,2091-110</w:t>
      </w:r>
    </w:p>
    <w:p w14:paraId="680EDCA0" w14:textId="529FF788" w:rsidR="00364B28" w:rsidRDefault="00364B28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</w:t>
      </w:r>
      <w:r w:rsidR="00C6331E">
        <w:rPr>
          <w:rFonts w:eastAsia="Gentium Basic"/>
        </w:rPr>
        <w:t xml:space="preserve">1,9; </w:t>
      </w:r>
      <w:r>
        <w:rPr>
          <w:rFonts w:eastAsia="Gentium Basic"/>
        </w:rPr>
        <w:t>1,61</w:t>
      </w:r>
    </w:p>
    <w:p w14:paraId="7C1DBD0A" w14:textId="69D33E6D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survives incineration of half-brothers: </w:t>
      </w:r>
      <w:r w:rsidRPr="000943DB">
        <w:rPr>
          <w:rFonts w:eastAsia="Times New Roman"/>
          <w:lang w:eastAsia="zh-CN" w:bidi="he-IL"/>
        </w:rPr>
        <w:tab/>
      </w:r>
      <w:r w:rsidR="005D1C71">
        <w:rPr>
          <w:i/>
        </w:rPr>
        <w:t xml:space="preserve">HV: </w:t>
      </w:r>
      <w:r w:rsidR="005D1C71">
        <w:rPr>
          <w:rFonts w:eastAsia="Arial Unicode MS" w:cs="Arial Unicode MS"/>
          <w:color w:val="000000"/>
          <w:szCs w:val="24"/>
        </w:rPr>
        <w:t>Brodbeck 2019</w:t>
      </w:r>
      <w:r w:rsidRPr="000943DB">
        <w:rPr>
          <w:rFonts w:eastAsia="Times New Roman"/>
          <w:lang w:eastAsia="zh-CN" w:bidi="he-IL"/>
        </w:rPr>
        <w:t>: 10.63</w:t>
      </w:r>
    </w:p>
    <w:p w14:paraId="1BEA1A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father of Aṃśumān: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(3): 1,37.22</w:t>
      </w:r>
    </w:p>
    <w:p w14:paraId="7F058451" w14:textId="56F195A5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="005D1C71">
        <w:rPr>
          <w:i/>
        </w:rPr>
        <w:t xml:space="preserve">HV: </w:t>
      </w:r>
      <w:r w:rsidR="005D1C71">
        <w:rPr>
          <w:rFonts w:eastAsia="Arial Unicode MS" w:cs="Arial Unicode MS"/>
          <w:color w:val="000000"/>
          <w:szCs w:val="24"/>
        </w:rPr>
        <w:t>Brodbeck 2019</w:t>
      </w:r>
      <w:r w:rsidR="005D1C71">
        <w:rPr>
          <w:rFonts w:eastAsia="Times New Roman"/>
          <w:lang w:eastAsia="zh-CN" w:bidi="he-IL"/>
        </w:rPr>
        <w:t>: 10.64</w:t>
      </w:r>
      <w:r w:rsidRPr="000943DB">
        <w:rPr>
          <w:rFonts w:eastAsia="Times New Roman"/>
          <w:lang w:eastAsia="zh-CN" w:bidi="he-IL"/>
        </w:rPr>
        <w:t xml:space="preserve"> </w:t>
      </w:r>
    </w:p>
    <w:p w14:paraId="11B20F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MtP</w:t>
      </w:r>
      <w:r w:rsidRPr="000943DB">
        <w:rPr>
          <w:rFonts w:eastAsia="Times New Roman"/>
          <w:lang w:eastAsia="zh-CN" w:bidi="he-IL"/>
        </w:rPr>
        <w:t xml:space="preserve"> 12.43; </w:t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 xml:space="preserve">88.166; </w:t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 xml:space="preserve">) 1,8.149-50; </w:t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 xml:space="preserve">4.4; </w:t>
      </w:r>
      <w:r w:rsidRPr="000943DB">
        <w:rPr>
          <w:rFonts w:eastAsia="Times New Roman"/>
          <w:i/>
          <w:lang w:eastAsia="zh-CN" w:bidi="he-IL"/>
        </w:rPr>
        <w:t>BrP</w:t>
      </w:r>
      <w:r w:rsidRPr="000943DB">
        <w:rPr>
          <w:rFonts w:eastAsia="Times New Roman"/>
          <w:lang w:eastAsia="zh-CN" w:bidi="he-IL"/>
        </w:rPr>
        <w:t xml:space="preserve"> 8.74;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78.45;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1,138; </w:t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1,21.6-7; </w:t>
      </w:r>
      <w:r w:rsidRPr="000943DB">
        <w:rPr>
          <w:rFonts w:eastAsia="Times New Roman"/>
          <w:i/>
          <w:lang w:eastAsia="zh-CN" w:bidi="he-IL"/>
        </w:rPr>
        <w:t xml:space="preserve">LiP </w:t>
      </w:r>
      <w:r w:rsidRPr="000943DB">
        <w:rPr>
          <w:rFonts w:eastAsia="Times New Roman"/>
          <w:lang w:eastAsia="zh-CN" w:bidi="he-IL"/>
        </w:rPr>
        <w:t xml:space="preserve">1,66.19; </w:t>
      </w:r>
      <w:r w:rsidRPr="000943DB">
        <w:rPr>
          <w:rFonts w:eastAsia="Times New Roman"/>
          <w:i/>
          <w:lang w:eastAsia="zh-CN" w:bidi="he-IL"/>
        </w:rPr>
        <w:t>KkP</w:t>
      </w:r>
      <w:r w:rsidRPr="000943DB">
        <w:rPr>
          <w:rFonts w:eastAsia="Times New Roman"/>
          <w:lang w:eastAsia="zh-CN" w:bidi="he-IL"/>
        </w:rPr>
        <w:t xml:space="preserve"> 17.14-18</w:t>
      </w:r>
    </w:p>
    <w:p w14:paraId="77137A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1,1.20-21</w:t>
      </w:r>
    </w:p>
    <w:p w14:paraId="415E48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1.1131-39,2091-110</w:t>
      </w:r>
    </w:p>
    <w:p w14:paraId="5A782E67" w14:textId="35599299" w:rsidR="00364B28" w:rsidRDefault="00364B28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1,61</w:t>
      </w:r>
    </w:p>
    <w:p w14:paraId="7001318B" w14:textId="28F6FF76" w:rsidR="00C6331E" w:rsidRDefault="00C6331E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>mischievous, exiled:</w:t>
      </w:r>
      <w:r w:rsidRPr="00C6331E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1,9</w:t>
      </w:r>
    </w:p>
    <w:p w14:paraId="59106862" w14:textId="044541FD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disinherited for unspecified evil conduct: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>4.4</w:t>
      </w:r>
    </w:p>
    <w:p w14:paraId="65816A8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example corrupts 60,000 brothers, occasioning their destruction: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>4.4</w:t>
      </w:r>
    </w:p>
    <w:p w14:paraId="30E1226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disinherited for killing citizens: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>88.166</w:t>
      </w:r>
    </w:p>
    <w:p w14:paraId="47F17C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banished for drowning city children: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(3): 1,37.20-21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78.40-44</w:t>
      </w:r>
    </w:p>
    <w:p w14:paraId="16540E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2.810-20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banished for throwing own younger brothers, bound, into Sarayū: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1.1131-39</w:t>
      </w:r>
      <w:r w:rsidRPr="000943DB">
        <w:rPr>
          <w:rFonts w:eastAsia="Times New Roman"/>
          <w:lang w:eastAsia="zh-CN" w:bidi="he-IL"/>
        </w:rPr>
        <w:tab/>
        <w:t xml:space="preserve">disinheritance of Asamañja recalled by Kaikeyī: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2,32.12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justified by minister Siddhārtha: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2,32.12-20</w:t>
      </w:r>
    </w:p>
    <w:p w14:paraId="098E9237" w14:textId="4BBE8AA5" w:rsidR="00364B28" w:rsidRDefault="00364B28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>succeeds Sagara:</w:t>
      </w:r>
      <w:r w:rsidRPr="00364B28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1,61</w:t>
      </w:r>
    </w:p>
    <w:p w14:paraId="31C61791" w14:textId="19847523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not disinherited, succeeds Sagara: </w:t>
      </w:r>
      <w:r w:rsidRPr="000943DB">
        <w:rPr>
          <w:rFonts w:eastAsia="Times New Roman"/>
          <w:lang w:eastAsia="zh-CN" w:bidi="he-IL"/>
        </w:rPr>
        <w:tab/>
      </w:r>
      <w:r w:rsidR="00DB239C">
        <w:rPr>
          <w:i/>
        </w:rPr>
        <w:t xml:space="preserve">HV: </w:t>
      </w:r>
      <w:r w:rsidR="00DB239C">
        <w:rPr>
          <w:rFonts w:eastAsia="Arial Unicode MS" w:cs="Arial Unicode MS"/>
          <w:color w:val="000000"/>
          <w:szCs w:val="24"/>
        </w:rPr>
        <w:t>Brodbeck 2019</w:t>
      </w:r>
      <w:r w:rsidRPr="000943DB">
        <w:rPr>
          <w:rFonts w:eastAsia="Times New Roman"/>
          <w:lang w:eastAsia="zh-CN" w:bidi="he-IL"/>
        </w:rPr>
        <w:t>: 10.63</w:t>
      </w:r>
    </w:p>
    <w:p w14:paraId="1782E4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</w:t>
      </w:r>
      <w:r w:rsidRPr="000943DB">
        <w:rPr>
          <w:rFonts w:eastAsia="Times New Roman"/>
          <w:lang w:eastAsia="zh-CN" w:bidi="he-IL"/>
        </w:rPr>
        <w:t xml:space="preserve"> 8.72-73</w:t>
      </w:r>
    </w:p>
    <w:p w14:paraId="137C40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absent: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SauP</w:t>
      </w:r>
      <w:r w:rsidRPr="000943DB">
        <w:rPr>
          <w:rFonts w:eastAsia="Times New Roman"/>
          <w:lang w:eastAsia="zh-CN" w:bidi="he-IL"/>
        </w:rPr>
        <w:t xml:space="preserve"> 30.39</w:t>
      </w:r>
    </w:p>
    <w:p w14:paraId="20B103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Bhagīratha:</w:t>
      </w:r>
    </w:p>
    <w:p w14:paraId="41F00A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great-great-grandson of Sagara: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1,41.1-7</w:t>
      </w:r>
    </w:p>
    <w:p w14:paraId="30D9C4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Dilīpa (1):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(3): 1,69.26</w:t>
      </w:r>
    </w:p>
    <w:p w14:paraId="2D456E3E" w14:textId="4EFD511E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="00DB239C">
        <w:rPr>
          <w:i/>
        </w:rPr>
        <w:t xml:space="preserve">HV: </w:t>
      </w:r>
      <w:r w:rsidR="00DB239C">
        <w:rPr>
          <w:rFonts w:eastAsia="Arial Unicode MS" w:cs="Arial Unicode MS"/>
          <w:color w:val="000000"/>
          <w:szCs w:val="24"/>
        </w:rPr>
        <w:t>Brodbeck 2019</w:t>
      </w:r>
      <w:r w:rsidRPr="000943DB">
        <w:rPr>
          <w:rFonts w:eastAsia="Times New Roman"/>
          <w:lang w:eastAsia="zh-CN" w:bidi="he-IL"/>
        </w:rPr>
        <w:t>: 10.66</w:t>
      </w:r>
    </w:p>
    <w:p w14:paraId="5BA314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MtP</w:t>
      </w:r>
      <w:r w:rsidRPr="000943DB">
        <w:rPr>
          <w:rFonts w:eastAsia="Times New Roman"/>
          <w:lang w:eastAsia="zh-CN" w:bidi="he-IL"/>
        </w:rPr>
        <w:t xml:space="preserve"> 12.44; </w:t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 xml:space="preserve">88.167; </w:t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 xml:space="preserve">) 1,8.149-50; </w:t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 xml:space="preserve">4.4; </w:t>
      </w:r>
      <w:r w:rsidRPr="000943DB">
        <w:rPr>
          <w:rFonts w:eastAsia="Times New Roman"/>
          <w:i/>
          <w:lang w:eastAsia="zh-CN" w:bidi="he-IL"/>
        </w:rPr>
        <w:t>BrP</w:t>
      </w:r>
      <w:r w:rsidRPr="000943DB">
        <w:rPr>
          <w:rFonts w:eastAsia="Times New Roman"/>
          <w:lang w:eastAsia="zh-CN" w:bidi="he-IL"/>
        </w:rPr>
        <w:t xml:space="preserve"> 8.77; </w:t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78.47;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1,138; </w:t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1,21.8-10; </w:t>
      </w:r>
      <w:r w:rsidRPr="000943DB">
        <w:rPr>
          <w:rFonts w:eastAsia="Times New Roman"/>
          <w:i/>
          <w:lang w:eastAsia="zh-CN" w:bidi="he-IL"/>
        </w:rPr>
        <w:t xml:space="preserve">LiP </w:t>
      </w:r>
      <w:r w:rsidRPr="000943DB">
        <w:rPr>
          <w:rFonts w:eastAsia="Times New Roman"/>
          <w:lang w:eastAsia="zh-CN" w:bidi="he-IL"/>
        </w:rPr>
        <w:t xml:space="preserve">1,66.19-20; </w:t>
      </w:r>
      <w:r w:rsidRPr="000943DB">
        <w:rPr>
          <w:rFonts w:eastAsia="Times New Roman"/>
          <w:i/>
          <w:lang w:eastAsia="zh-CN" w:bidi="he-IL"/>
        </w:rPr>
        <w:t>SauP</w:t>
      </w:r>
      <w:r w:rsidRPr="000943DB">
        <w:rPr>
          <w:rFonts w:eastAsia="Times New Roman"/>
          <w:lang w:eastAsia="zh-CN" w:bidi="he-IL"/>
        </w:rPr>
        <w:t xml:space="preserve"> 30.39-40; </w:t>
      </w:r>
      <w:r w:rsidRPr="000943DB">
        <w:rPr>
          <w:rFonts w:eastAsia="Times New Roman"/>
          <w:i/>
          <w:lang w:eastAsia="zh-CN" w:bidi="he-IL"/>
        </w:rPr>
        <w:t>KkP</w:t>
      </w:r>
      <w:r w:rsidRPr="000943DB">
        <w:rPr>
          <w:rFonts w:eastAsia="Times New Roman"/>
          <w:lang w:eastAsia="zh-CN" w:bidi="he-IL"/>
        </w:rPr>
        <w:t xml:space="preserve"> 17.14-18 </w:t>
      </w:r>
    </w:p>
    <w:p w14:paraId="1A683C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1,1.20-21</w:t>
      </w:r>
    </w:p>
    <w:p w14:paraId="2BF020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1.1221-30,2091-110</w:t>
      </w:r>
    </w:p>
    <w:p w14:paraId="5CBEB708" w14:textId="77777777" w:rsidR="00690165" w:rsidRDefault="00690165" w:rsidP="00690165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>posthumous, by lesbian widows: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1,12</w:t>
      </w:r>
    </w:p>
    <w:p w14:paraId="13A49FB4" w14:textId="28D1F5CE" w:rsidR="001E0D5E" w:rsidRDefault="001E0D5E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>son of Amśumān:</w:t>
      </w:r>
      <w:r w:rsidRPr="001E0D5E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1,61</w:t>
      </w:r>
    </w:p>
    <w:p w14:paraId="3625D8D1" w14:textId="1F3371E2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father of Śruta: </w:t>
      </w:r>
      <w:r w:rsidRPr="000943DB">
        <w:rPr>
          <w:rFonts w:eastAsia="Times New Roman"/>
          <w:lang w:eastAsia="zh-CN" w:bidi="he-IL"/>
        </w:rPr>
        <w:tab/>
      </w:r>
      <w:r w:rsidR="00DB239C">
        <w:rPr>
          <w:i/>
        </w:rPr>
        <w:t xml:space="preserve">HV: </w:t>
      </w:r>
      <w:r w:rsidR="00DB239C">
        <w:rPr>
          <w:rFonts w:eastAsia="Arial Unicode MS" w:cs="Arial Unicode MS"/>
          <w:color w:val="000000"/>
          <w:szCs w:val="24"/>
        </w:rPr>
        <w:t>Brodbeck 2019</w:t>
      </w:r>
      <w:r w:rsidRPr="000943DB">
        <w:rPr>
          <w:rFonts w:eastAsia="Times New Roman"/>
          <w:lang w:eastAsia="zh-CN" w:bidi="he-IL"/>
        </w:rPr>
        <w:t>: 10.67</w:t>
      </w:r>
    </w:p>
    <w:p w14:paraId="64FBAD0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 xml:space="preserve">88.170; </w:t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 xml:space="preserve">4.4;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1,138; </w:t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1,21.9-10; </w:t>
      </w:r>
      <w:r w:rsidRPr="000943DB">
        <w:rPr>
          <w:rFonts w:eastAsia="Times New Roman"/>
          <w:i/>
          <w:lang w:eastAsia="zh-CN" w:bidi="he-IL"/>
        </w:rPr>
        <w:t xml:space="preserve">LiP </w:t>
      </w:r>
      <w:r w:rsidRPr="000943DB">
        <w:rPr>
          <w:rFonts w:eastAsia="Times New Roman"/>
          <w:lang w:eastAsia="zh-CN" w:bidi="he-IL"/>
        </w:rPr>
        <w:t xml:space="preserve">1,66.19-20 </w:t>
      </w:r>
    </w:p>
    <w:p w14:paraId="262AD7D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father of Nabhāga/Nābha: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 xml:space="preserve">) 1,8.149-50; </w:t>
      </w:r>
      <w:r w:rsidRPr="000943DB">
        <w:rPr>
          <w:rFonts w:eastAsia="Times New Roman"/>
          <w:i/>
          <w:lang w:eastAsia="zh-CN" w:bidi="he-IL"/>
        </w:rPr>
        <w:t>SauP</w:t>
      </w:r>
      <w:r w:rsidRPr="000943DB">
        <w:rPr>
          <w:rFonts w:eastAsia="Times New Roman"/>
          <w:lang w:eastAsia="zh-CN" w:bidi="he-IL"/>
        </w:rPr>
        <w:t xml:space="preserve"> 30.43; </w:t>
      </w:r>
      <w:r w:rsidRPr="000943DB">
        <w:rPr>
          <w:rFonts w:eastAsia="Times New Roman"/>
          <w:i/>
          <w:lang w:eastAsia="zh-CN" w:bidi="he-IL"/>
        </w:rPr>
        <w:t>KkP</w:t>
      </w:r>
      <w:r w:rsidRPr="000943DB">
        <w:rPr>
          <w:rFonts w:eastAsia="Times New Roman"/>
          <w:lang w:eastAsia="zh-CN" w:bidi="he-IL"/>
        </w:rPr>
        <w:t xml:space="preserve"> 17.19-22</w:t>
      </w:r>
    </w:p>
    <w:p w14:paraId="54A720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ancestor of Dilīpa (2):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1,1.26-27</w:t>
      </w:r>
    </w:p>
    <w:p w14:paraId="2A8B679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by asceticism brings down Gaṅgā to earth: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78.47-75;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1,138; </w:t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1,21.9-10; </w:t>
      </w:r>
      <w:r w:rsidRPr="000943DB">
        <w:rPr>
          <w:rFonts w:eastAsia="Times New Roman"/>
          <w:i/>
          <w:lang w:eastAsia="zh-CN" w:bidi="he-IL"/>
        </w:rPr>
        <w:t xml:space="preserve">LiP </w:t>
      </w:r>
      <w:r w:rsidRPr="000943DB">
        <w:rPr>
          <w:rFonts w:eastAsia="Times New Roman"/>
          <w:lang w:eastAsia="zh-CN" w:bidi="he-IL"/>
        </w:rPr>
        <w:t xml:space="preserve">1,66.19-20; </w:t>
      </w:r>
      <w:r w:rsidRPr="000943DB">
        <w:rPr>
          <w:rFonts w:eastAsia="Times New Roman"/>
          <w:i/>
          <w:lang w:eastAsia="zh-CN" w:bidi="he-IL"/>
        </w:rPr>
        <w:t>SauP</w:t>
      </w:r>
      <w:r w:rsidRPr="000943DB">
        <w:rPr>
          <w:rFonts w:eastAsia="Times New Roman"/>
          <w:lang w:eastAsia="zh-CN" w:bidi="he-IL"/>
        </w:rPr>
        <w:t xml:space="preserve"> 30.40-41; </w:t>
      </w:r>
      <w:r w:rsidRPr="000943DB">
        <w:rPr>
          <w:rFonts w:eastAsia="Times New Roman"/>
          <w:i/>
          <w:lang w:eastAsia="zh-CN" w:bidi="he-IL"/>
        </w:rPr>
        <w:t>KkP</w:t>
      </w:r>
      <w:r w:rsidRPr="000943DB">
        <w:rPr>
          <w:rFonts w:eastAsia="Times New Roman"/>
          <w:lang w:eastAsia="zh-CN" w:bidi="he-IL"/>
        </w:rPr>
        <w:t xml:space="preserve"> 17.14-18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>: Venkatarama Sastri 1910: III, 69</w:t>
      </w:r>
    </w:p>
    <w:p w14:paraId="41112F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444</w:t>
      </w:r>
    </w:p>
    <w:p w14:paraId="1802FA19" w14:textId="695E8BB3" w:rsidR="001E0D5E" w:rsidRDefault="001E0D5E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1,61</w:t>
      </w:r>
    </w:p>
    <w:p w14:paraId="4B56E9DB" w14:textId="43D9DD13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brings down Gaṅgā to perform funeral libations for 60,000 sons of Sagara: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1,41-43</w:t>
      </w:r>
    </w:p>
    <w:p w14:paraId="6056598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I, 100</w:t>
      </w:r>
    </w:p>
    <w:p w14:paraId="6BB5DAF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2,4.89-90</w:t>
      </w:r>
    </w:p>
    <w:p w14:paraId="3A9D719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51,103,119, 286</w:t>
      </w:r>
    </w:p>
    <w:p w14:paraId="451CB6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1.1231-1340</w:t>
      </w:r>
    </w:p>
    <w:p w14:paraId="798E7E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1,12 p.32</w:t>
      </w:r>
    </w:p>
    <w:p w14:paraId="0D999AFB" w14:textId="77777777" w:rsidR="001E0D5E" w:rsidRDefault="000943DB" w:rsidP="001E0D5E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p.82</w:t>
      </w:r>
    </w:p>
    <w:p w14:paraId="5BA1833D" w14:textId="58DB56E4" w:rsidR="001E0D5E" w:rsidRPr="001E0D5E" w:rsidRDefault="001E0D5E" w:rsidP="001E0D5E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tab/>
        <w:t xml:space="preserve">aided by Viṣṇu, </w:t>
      </w:r>
      <w:r w:rsidRPr="000943DB">
        <w:rPr>
          <w:rFonts w:eastAsia="Times New Roman"/>
          <w:lang w:eastAsia="zh-CN" w:bidi="he-IL"/>
        </w:rPr>
        <w:t>brings down Gaṅgā to earth</w:t>
      </w:r>
      <w:r>
        <w:t xml:space="preserve"> to redeem 60,000 sons of Sagara</w:t>
      </w:r>
      <w:r w:rsidRPr="000943DB">
        <w:rPr>
          <w:rFonts w:eastAsia="Times New Roman"/>
          <w:lang w:eastAsia="zh-CN" w:bidi="he-IL"/>
        </w:rPr>
        <w:t>:</w:t>
      </w:r>
      <w:r>
        <w:tab/>
      </w:r>
      <w:r>
        <w:tab/>
      </w:r>
      <w:r>
        <w:tab/>
      </w:r>
      <w:r w:rsidRPr="000943DB">
        <w:rPr>
          <w:rFonts w:eastAsia="Times New Roman"/>
          <w:lang w:eastAsia="zh-CN" w:bidi="he-IL"/>
        </w:rPr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1,13—18; 1,61</w:t>
      </w:r>
    </w:p>
    <w:p w14:paraId="6DC1A5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Dilīpa (1) son of Aṃśumān: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(3): 1,41.2; 1,69.26</w:t>
      </w:r>
    </w:p>
    <w:p w14:paraId="38F05FA2" w14:textId="6C40E74C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="00DB239C">
        <w:rPr>
          <w:i/>
        </w:rPr>
        <w:t xml:space="preserve">HV: </w:t>
      </w:r>
      <w:r w:rsidR="00DB239C">
        <w:rPr>
          <w:rFonts w:eastAsia="Arial Unicode MS" w:cs="Arial Unicode MS"/>
          <w:color w:val="000000"/>
          <w:szCs w:val="24"/>
        </w:rPr>
        <w:t>Brodbeck 2019</w:t>
      </w:r>
      <w:r w:rsidRPr="000943DB">
        <w:rPr>
          <w:rFonts w:eastAsia="Times New Roman"/>
          <w:lang w:eastAsia="zh-CN" w:bidi="he-IL"/>
        </w:rPr>
        <w:t>: 10.64-66</w:t>
      </w:r>
    </w:p>
    <w:p w14:paraId="789194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MtP</w:t>
      </w:r>
      <w:r w:rsidRPr="000943DB">
        <w:rPr>
          <w:rFonts w:eastAsia="Times New Roman"/>
          <w:lang w:eastAsia="zh-CN" w:bidi="he-IL"/>
        </w:rPr>
        <w:t xml:space="preserve"> 12.44; </w:t>
      </w:r>
      <w:r w:rsidRPr="000943DB">
        <w:rPr>
          <w:rFonts w:eastAsia="Times New Roman"/>
          <w:i/>
          <w:lang w:eastAsia="zh-CN" w:bidi="he-IL"/>
        </w:rPr>
        <w:t>VāP</w:t>
      </w:r>
      <w:r w:rsidRPr="000943DB">
        <w:rPr>
          <w:rFonts w:eastAsia="Times New Roman"/>
          <w:lang w:eastAsia="zh-CN" w:bidi="he-IL"/>
        </w:rPr>
        <w:t xml:space="preserve"> 88.167; </w:t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 xml:space="preserve">) 1,8.149-50; </w:t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 xml:space="preserve">4.4; </w:t>
      </w:r>
      <w:r w:rsidRPr="000943DB">
        <w:rPr>
          <w:rFonts w:eastAsia="Times New Roman"/>
          <w:i/>
          <w:lang w:eastAsia="zh-CN" w:bidi="he-IL"/>
        </w:rPr>
        <w:t>BrP</w:t>
      </w:r>
      <w:r w:rsidRPr="000943DB">
        <w:rPr>
          <w:rFonts w:eastAsia="Times New Roman"/>
          <w:lang w:eastAsia="zh-CN" w:bidi="he-IL"/>
        </w:rPr>
        <w:t xml:space="preserve"> 8.74;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78.47;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1,138; </w:t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1,21.6-9; </w:t>
      </w:r>
      <w:r w:rsidRPr="000943DB">
        <w:rPr>
          <w:rFonts w:eastAsia="Times New Roman"/>
          <w:i/>
          <w:lang w:eastAsia="zh-CN" w:bidi="he-IL"/>
        </w:rPr>
        <w:t xml:space="preserve">LiP </w:t>
      </w:r>
      <w:r w:rsidRPr="000943DB">
        <w:rPr>
          <w:rFonts w:eastAsia="Times New Roman"/>
          <w:lang w:eastAsia="zh-CN" w:bidi="he-IL"/>
        </w:rPr>
        <w:t xml:space="preserve">1,66.19; </w:t>
      </w:r>
      <w:r w:rsidRPr="000943DB">
        <w:rPr>
          <w:rFonts w:eastAsia="Times New Roman"/>
          <w:i/>
          <w:lang w:eastAsia="zh-CN" w:bidi="he-IL"/>
        </w:rPr>
        <w:t>SauP</w:t>
      </w:r>
      <w:r w:rsidRPr="000943DB">
        <w:rPr>
          <w:rFonts w:eastAsia="Times New Roman"/>
          <w:lang w:eastAsia="zh-CN" w:bidi="he-IL"/>
        </w:rPr>
        <w:t xml:space="preserve"> 30.39; </w:t>
      </w:r>
      <w:r w:rsidRPr="000943DB">
        <w:rPr>
          <w:rFonts w:eastAsia="Times New Roman"/>
          <w:i/>
          <w:lang w:eastAsia="zh-CN" w:bidi="he-IL"/>
        </w:rPr>
        <w:t>KkP</w:t>
      </w:r>
      <w:r w:rsidRPr="000943DB">
        <w:rPr>
          <w:rFonts w:eastAsia="Times New Roman"/>
          <w:lang w:eastAsia="zh-CN" w:bidi="he-IL"/>
        </w:rPr>
        <w:t xml:space="preserve"> 17.14-18 </w:t>
      </w:r>
    </w:p>
    <w:p w14:paraId="0402A8D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1,1.20-21</w:t>
      </w:r>
    </w:p>
    <w:p w14:paraId="3748FE71" w14:textId="77777777" w:rsidR="00690165" w:rsidRDefault="000943DB" w:rsidP="00332CE8">
      <w:pPr>
        <w:pStyle w:val="narrativeelements"/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1.1221-30,2091-110</w:t>
      </w:r>
      <w:r w:rsidR="00332CE8" w:rsidRPr="00332CE8">
        <w:t xml:space="preserve"> </w:t>
      </w:r>
    </w:p>
    <w:p w14:paraId="2FAE252E" w14:textId="2826CC2A" w:rsidR="00690165" w:rsidRDefault="00690165" w:rsidP="00332CE8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1,12</w:t>
      </w:r>
    </w:p>
    <w:p w14:paraId="725CF60D" w14:textId="0656169C" w:rsidR="00332CE8" w:rsidRPr="00172E2D" w:rsidRDefault="00332CE8" w:rsidP="00332CE8">
      <w:pPr>
        <w:pStyle w:val="narrativeelements"/>
      </w:pPr>
      <w:r w:rsidRPr="00172E2D">
        <w:tab/>
        <w:t>father of Bhagīratha:</w:t>
      </w:r>
      <w:r w:rsidRPr="00EB5724">
        <w:t xml:space="preserve"> </w:t>
      </w:r>
      <w:r w:rsidRPr="00040A4B">
        <w:tab/>
      </w:r>
      <w:r>
        <w:rPr>
          <w:i/>
        </w:rPr>
        <w:t xml:space="preserve">HV: </w:t>
      </w:r>
      <w:r>
        <w:rPr>
          <w:rFonts w:eastAsia="Arial Unicode MS" w:cs="Arial Unicode MS"/>
          <w:color w:val="000000"/>
          <w:szCs w:val="24"/>
        </w:rPr>
        <w:t>Brodbeck 2019</w:t>
      </w:r>
      <w:r w:rsidRPr="00040A4B">
        <w:t>: 10.66</w:t>
      </w:r>
    </w:p>
    <w:p w14:paraId="751405DC" w14:textId="1B2E87FD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MtP</w:t>
      </w:r>
      <w:r w:rsidRPr="000943DB">
        <w:rPr>
          <w:rFonts w:eastAsia="Times New Roman"/>
          <w:lang w:eastAsia="zh-CN" w:bidi="he-IL"/>
        </w:rPr>
        <w:t xml:space="preserve"> 12.44; </w:t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 xml:space="preserve">88.167; </w:t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 xml:space="preserve">) 1,8.149-50; </w:t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 xml:space="preserve">4.4; </w:t>
      </w:r>
      <w:r w:rsidRPr="000943DB">
        <w:rPr>
          <w:rFonts w:eastAsia="Times New Roman"/>
          <w:i/>
          <w:lang w:eastAsia="zh-CN" w:bidi="he-IL"/>
        </w:rPr>
        <w:t>BrP</w:t>
      </w:r>
      <w:r w:rsidRPr="000943DB">
        <w:rPr>
          <w:rFonts w:eastAsia="Times New Roman"/>
          <w:lang w:eastAsia="zh-CN" w:bidi="he-IL"/>
        </w:rPr>
        <w:t xml:space="preserve"> 8.77;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78.47; </w:t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1,21.8-10; </w:t>
      </w:r>
      <w:r w:rsidRPr="000943DB">
        <w:rPr>
          <w:rFonts w:eastAsia="Times New Roman"/>
          <w:i/>
          <w:lang w:eastAsia="zh-CN" w:bidi="he-IL"/>
        </w:rPr>
        <w:t xml:space="preserve">LiP </w:t>
      </w:r>
      <w:r w:rsidRPr="000943DB">
        <w:rPr>
          <w:rFonts w:eastAsia="Times New Roman"/>
          <w:lang w:eastAsia="zh-CN" w:bidi="he-IL"/>
        </w:rPr>
        <w:t xml:space="preserve">1,66.19-20; </w:t>
      </w:r>
      <w:r w:rsidRPr="000943DB">
        <w:rPr>
          <w:rFonts w:eastAsia="Times New Roman"/>
          <w:i/>
          <w:lang w:eastAsia="zh-CN" w:bidi="he-IL"/>
        </w:rPr>
        <w:t>SauP</w:t>
      </w:r>
      <w:r w:rsidRPr="000943DB">
        <w:rPr>
          <w:rFonts w:eastAsia="Times New Roman"/>
          <w:lang w:eastAsia="zh-CN" w:bidi="he-IL"/>
        </w:rPr>
        <w:t xml:space="preserve"> 30.39-40; </w:t>
      </w:r>
      <w:r w:rsidRPr="000943DB">
        <w:rPr>
          <w:rFonts w:eastAsia="Times New Roman"/>
          <w:i/>
          <w:lang w:eastAsia="zh-CN" w:bidi="he-IL"/>
        </w:rPr>
        <w:t>KkP</w:t>
      </w:r>
      <w:r w:rsidRPr="000943DB">
        <w:rPr>
          <w:rFonts w:eastAsia="Times New Roman"/>
          <w:lang w:eastAsia="zh-CN" w:bidi="he-IL"/>
        </w:rPr>
        <w:t xml:space="preserve"> 17.14-18 </w:t>
      </w:r>
    </w:p>
    <w:p w14:paraId="1C31CD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1,1.20-21</w:t>
      </w:r>
    </w:p>
    <w:p w14:paraId="3D9BBB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1.1221-30,2091-110</w:t>
      </w:r>
    </w:p>
    <w:p w14:paraId="23F79766" w14:textId="02F838E3" w:rsidR="00690165" w:rsidRDefault="00690165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>posthumous, by lesbian widows: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1,12</w:t>
      </w:r>
    </w:p>
    <w:p w14:paraId="1A6E96BB" w14:textId="737328F8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Dilīpa (2):</w:t>
      </w:r>
    </w:p>
    <w:p w14:paraId="1F9938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descendant of Bhagīratha: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1,1.26-27</w:t>
      </w:r>
    </w:p>
    <w:p w14:paraId="540C4786" w14:textId="4406114C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Duliduha: </w:t>
      </w:r>
      <w:r w:rsidRPr="000943DB">
        <w:rPr>
          <w:rFonts w:eastAsia="Times New Roman"/>
          <w:lang w:eastAsia="zh-CN" w:bidi="he-IL"/>
        </w:rPr>
        <w:tab/>
      </w:r>
      <w:r w:rsidR="0077219D">
        <w:rPr>
          <w:i/>
        </w:rPr>
        <w:t xml:space="preserve">HV: </w:t>
      </w:r>
      <w:r w:rsidR="0077219D">
        <w:rPr>
          <w:rFonts w:eastAsia="Arial Unicode MS" w:cs="Arial Unicode MS"/>
          <w:color w:val="000000"/>
          <w:szCs w:val="24"/>
        </w:rPr>
        <w:t>Brodbeck 2019</w:t>
      </w:r>
      <w:r w:rsidRPr="000943DB">
        <w:rPr>
          <w:rFonts w:eastAsia="Times New Roman"/>
          <w:lang w:eastAsia="zh-CN" w:bidi="he-IL"/>
        </w:rPr>
        <w:t>: 10.73</w:t>
      </w:r>
    </w:p>
    <w:p w14:paraId="7620B6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son of Raghu: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MtP</w:t>
      </w:r>
      <w:r w:rsidRPr="000943DB">
        <w:rPr>
          <w:rFonts w:eastAsia="Times New Roman"/>
          <w:lang w:eastAsia="zh-CN" w:bidi="he-IL"/>
        </w:rPr>
        <w:t xml:space="preserve"> 12.48; </w:t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1,8.154</w:t>
      </w:r>
    </w:p>
    <w:p w14:paraId="5FFB7AA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Viśvamahat: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>88.182</w:t>
      </w:r>
    </w:p>
    <w:p w14:paraId="4D9E34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Viśvasaha: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 xml:space="preserve">4.4; </w:t>
      </w:r>
      <w:r w:rsidRPr="000943DB">
        <w:rPr>
          <w:rFonts w:eastAsia="Times New Roman"/>
          <w:i/>
          <w:lang w:eastAsia="zh-CN" w:bidi="he-IL"/>
        </w:rPr>
        <w:t xml:space="preserve">LiP </w:t>
      </w:r>
      <w:r w:rsidRPr="000943DB">
        <w:rPr>
          <w:rFonts w:eastAsia="Times New Roman"/>
          <w:lang w:eastAsia="zh-CN" w:bidi="he-IL"/>
        </w:rPr>
        <w:t>1,66.31-32</w:t>
      </w:r>
    </w:p>
    <w:p w14:paraId="4947BA04" w14:textId="1B5F3114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father of Raghu: </w:t>
      </w:r>
      <w:r w:rsidRPr="000943DB">
        <w:rPr>
          <w:rFonts w:eastAsia="Times New Roman"/>
          <w:lang w:eastAsia="zh-CN" w:bidi="he-IL"/>
        </w:rPr>
        <w:tab/>
      </w:r>
      <w:r w:rsidR="0077219D">
        <w:rPr>
          <w:i/>
        </w:rPr>
        <w:t xml:space="preserve">HV: </w:t>
      </w:r>
      <w:r w:rsidR="0077219D">
        <w:rPr>
          <w:rFonts w:eastAsia="Arial Unicode MS" w:cs="Arial Unicode MS"/>
          <w:color w:val="000000"/>
          <w:szCs w:val="24"/>
        </w:rPr>
        <w:t>Brodbeck 2019</w:t>
      </w:r>
      <w:r w:rsidRPr="000943DB">
        <w:rPr>
          <w:rFonts w:eastAsia="Times New Roman"/>
          <w:lang w:eastAsia="zh-CN" w:bidi="he-IL"/>
        </w:rPr>
        <w:t>: 10.73</w:t>
      </w:r>
    </w:p>
    <w:p w14:paraId="5FB816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</w:t>
      </w:r>
      <w:r w:rsidRPr="000943DB">
        <w:rPr>
          <w:rFonts w:eastAsia="Times New Roman"/>
          <w:lang w:eastAsia="zh-CN" w:bidi="he-IL"/>
        </w:rPr>
        <w:t xml:space="preserve">: 8.85; </w:t>
      </w:r>
      <w:r w:rsidRPr="000943DB">
        <w:rPr>
          <w:rFonts w:eastAsia="Times New Roman"/>
          <w:i/>
          <w:lang w:eastAsia="zh-CN" w:bidi="he-IL"/>
        </w:rPr>
        <w:t>ĀdiP</w:t>
      </w:r>
      <w:r w:rsidRPr="000943DB">
        <w:rPr>
          <w:rFonts w:eastAsia="Times New Roman"/>
          <w:lang w:eastAsia="zh-CN" w:bidi="he-IL"/>
        </w:rPr>
        <w:t xml:space="preserve"> 16.30-31</w:t>
      </w:r>
    </w:p>
    <w:p w14:paraId="345081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3.13-21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59-60</w:t>
      </w:r>
      <w:r w:rsidRPr="000943DB">
        <w:rPr>
          <w:rFonts w:eastAsia="Times New Roman"/>
          <w:lang w:val="en-US" w:eastAsia="zh-CN" w:bidi="he-IL"/>
        </w:rPr>
        <w:t>; 2017: 82,84</w:t>
      </w:r>
    </w:p>
    <w:p w14:paraId="0F8ADE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1,1.26-27</w:t>
      </w:r>
    </w:p>
    <w:p w14:paraId="5D7A3D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lastRenderedPageBreak/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1,3 p.5</w:t>
      </w:r>
    </w:p>
    <w:p w14:paraId="49225CC7" w14:textId="60A0A637" w:rsidR="00A86892" w:rsidRDefault="00A86892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>
        <w:rPr>
          <w:rFonts w:eastAsia="Times New Roman"/>
          <w:lang w:val="en-US" w:eastAsia="zh-CN" w:bidi="he-IL"/>
        </w:rPr>
        <w:tab/>
      </w:r>
      <w:r>
        <w:rPr>
          <w:rFonts w:eastAsia="Times New Roman"/>
          <w:lang w:val="en-US"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1,20; 1,61</w:t>
      </w:r>
    </w:p>
    <w:p w14:paraId="3596AA46" w14:textId="1712D92D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on advice of Vasiṣṭha, lives in forest to serve his cow in order to engender </w:t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>offspring:</w:t>
      </w:r>
      <w:r w:rsidRPr="000943DB">
        <w:rPr>
          <w:rFonts w:eastAsia="Times New Roman"/>
          <w:szCs w:val="22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szCs w:val="22"/>
          <w:lang w:eastAsia="zh-CN" w:bidi="he-IL"/>
        </w:rPr>
        <w:t>Raghuvaṃśa</w:t>
      </w:r>
      <w:r w:rsidRPr="000943DB">
        <w:rPr>
          <w:rFonts w:eastAsia="Times New Roman"/>
          <w:szCs w:val="22"/>
          <w:lang w:eastAsia="zh-CN" w:bidi="he-IL"/>
        </w:rPr>
        <w:t>: Renou 1928: 1.31—2.75</w:t>
      </w:r>
    </w:p>
    <w:p w14:paraId="700F17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59</w:t>
      </w:r>
      <w:r w:rsidRPr="000943DB">
        <w:rPr>
          <w:rFonts w:eastAsia="Times New Roman"/>
          <w:lang w:val="en-US" w:eastAsia="zh-CN" w:bidi="he-IL"/>
        </w:rPr>
        <w:t>; 2017: 82</w:t>
      </w:r>
    </w:p>
    <w:p w14:paraId="0E0720B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abdicates in favour of Raghu: </w:t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3.70</w:t>
      </w:r>
    </w:p>
    <w:p w14:paraId="427ED1A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grandfather of Raghu: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 xml:space="preserve">88.183; </w:t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 xml:space="preserve">4.4; </w:t>
      </w:r>
      <w:r w:rsidRPr="000943DB">
        <w:rPr>
          <w:rFonts w:eastAsia="Times New Roman"/>
          <w:i/>
          <w:lang w:eastAsia="zh-CN" w:bidi="he-IL"/>
        </w:rPr>
        <w:t xml:space="preserve">LiP </w:t>
      </w:r>
      <w:r w:rsidRPr="000943DB">
        <w:rPr>
          <w:rFonts w:eastAsia="Times New Roman"/>
          <w:lang w:eastAsia="zh-CN" w:bidi="he-IL"/>
        </w:rPr>
        <w:t>1,66.33</w:t>
      </w:r>
    </w:p>
    <w:p w14:paraId="163D4D2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father of Aja: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MtP</w:t>
      </w:r>
      <w:r w:rsidRPr="000943DB">
        <w:rPr>
          <w:rFonts w:eastAsia="Times New Roman"/>
          <w:lang w:eastAsia="zh-CN" w:bidi="he-IL"/>
        </w:rPr>
        <w:t xml:space="preserve"> 12.48; </w:t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1,8.154</w:t>
      </w:r>
    </w:p>
    <w:p w14:paraId="48C5C3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ab/>
        <w:t xml:space="preserve">great-grandfather of Daśaratha: </w:t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lang w:val="en-US" w:eastAsia="zh-CN" w:bidi="he-IL"/>
        </w:rPr>
        <w:t>Janaki 1978: III, 36</w:t>
      </w:r>
    </w:p>
    <w:p w14:paraId="65E753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  <w:t xml:space="preserve">friend of Indra: 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II, 29</w:t>
      </w:r>
    </w:p>
    <w:p w14:paraId="767123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  <w:t>conducts Viśvajit sacrifice: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III, 35</w:t>
      </w:r>
    </w:p>
    <w:p w14:paraId="6D7744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  <w:t>statue seen by Bharata: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III, 35</w:t>
      </w:r>
    </w:p>
    <w:p w14:paraId="1394FB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Ikṣvāku:</w:t>
      </w:r>
    </w:p>
    <w:p w14:paraId="558BB1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i/>
          <w:szCs w:val="22"/>
          <w:lang w:eastAsia="zh-CN" w:bidi="he-IL"/>
        </w:rPr>
        <w:t>Atchaban</w:t>
      </w:r>
    </w:p>
    <w:p w14:paraId="6B18C1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son of Manu: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2,102.5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(3): 1,69.18</w:t>
      </w:r>
    </w:p>
    <w:p w14:paraId="2FC211CD" w14:textId="5F2279DC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="00C974F1">
        <w:rPr>
          <w:i/>
        </w:rPr>
        <w:t xml:space="preserve">HV: </w:t>
      </w:r>
      <w:r w:rsidR="00C974F1">
        <w:rPr>
          <w:rFonts w:eastAsia="Arial Unicode MS" w:cs="Arial Unicode MS"/>
          <w:color w:val="000000"/>
          <w:szCs w:val="24"/>
        </w:rPr>
        <w:t>Brodbeck 2019</w:t>
      </w:r>
      <w:r w:rsidRPr="000943DB">
        <w:rPr>
          <w:rFonts w:eastAsia="Times New Roman"/>
          <w:lang w:eastAsia="zh-CN" w:bidi="he-IL"/>
        </w:rPr>
        <w:t>: 9.38</w:t>
      </w:r>
    </w:p>
    <w:p w14:paraId="4331A1C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1,37.5-6</w:t>
      </w:r>
    </w:p>
    <w:p w14:paraId="6218A4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1,1.9-17</w:t>
      </w:r>
    </w:p>
    <w:p w14:paraId="6672D9C3" w14:textId="554D7233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grandfather of Kakutstha: </w:t>
      </w:r>
      <w:r w:rsidRPr="000943DB">
        <w:rPr>
          <w:rFonts w:eastAsia="Times New Roman"/>
          <w:lang w:eastAsia="zh-CN" w:bidi="he-IL"/>
        </w:rPr>
        <w:tab/>
      </w:r>
      <w:r w:rsidR="002372CF">
        <w:rPr>
          <w:i/>
        </w:rPr>
        <w:t xml:space="preserve">HV: </w:t>
      </w:r>
      <w:r w:rsidR="002372CF">
        <w:rPr>
          <w:rFonts w:eastAsia="Arial Unicode MS" w:cs="Arial Unicode MS"/>
          <w:color w:val="000000"/>
          <w:szCs w:val="24"/>
        </w:rPr>
        <w:t>Brodbeck 2019</w:t>
      </w:r>
      <w:r w:rsidRPr="000943DB">
        <w:rPr>
          <w:rFonts w:eastAsia="Times New Roman"/>
          <w:lang w:eastAsia="zh-CN" w:bidi="he-IL"/>
        </w:rPr>
        <w:t>: 9.44</w:t>
      </w:r>
    </w:p>
    <w:p w14:paraId="5F1908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Kakutstha:</w:t>
      </w:r>
    </w:p>
    <w:p w14:paraId="5E5F37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descendant of Ikṣvāku: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1,1.9-17</w:t>
      </w:r>
    </w:p>
    <w:p w14:paraId="05E5D8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son of Bhagīratha: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(3): 1,69.26</w:t>
      </w:r>
    </w:p>
    <w:p w14:paraId="5DBFFA33" w14:textId="39231FFF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grandson of Ikṣvāku: </w:t>
      </w:r>
      <w:r w:rsidRPr="000943DB">
        <w:rPr>
          <w:rFonts w:eastAsia="Times New Roman"/>
          <w:lang w:eastAsia="zh-CN" w:bidi="he-IL"/>
        </w:rPr>
        <w:tab/>
      </w:r>
      <w:r w:rsidR="00C974F1">
        <w:rPr>
          <w:i/>
        </w:rPr>
        <w:t xml:space="preserve">HV: </w:t>
      </w:r>
      <w:r w:rsidR="00C974F1">
        <w:rPr>
          <w:rFonts w:eastAsia="Arial Unicode MS" w:cs="Arial Unicode MS"/>
          <w:color w:val="000000"/>
          <w:szCs w:val="24"/>
        </w:rPr>
        <w:t>Brodbeck 2019</w:t>
      </w:r>
      <w:r w:rsidRPr="000943DB">
        <w:rPr>
          <w:rFonts w:eastAsia="Times New Roman"/>
          <w:lang w:eastAsia="zh-CN" w:bidi="he-IL"/>
        </w:rPr>
        <w:t>: 9.44</w:t>
      </w:r>
    </w:p>
    <w:p w14:paraId="28EE6B4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father of Raghu: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5.3</w:t>
      </w:r>
    </w:p>
    <w:p w14:paraId="5D95E9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22.153-62</w:t>
      </w:r>
    </w:p>
    <w:p w14:paraId="5B278B6D" w14:textId="307E583A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grandfather of Pṛthu: </w:t>
      </w:r>
      <w:r w:rsidRPr="000943DB">
        <w:rPr>
          <w:rFonts w:eastAsia="Times New Roman"/>
          <w:lang w:eastAsia="zh-CN" w:bidi="he-IL"/>
        </w:rPr>
        <w:tab/>
      </w:r>
      <w:r w:rsidR="002372CF">
        <w:rPr>
          <w:i/>
        </w:rPr>
        <w:t xml:space="preserve">HV: </w:t>
      </w:r>
      <w:r w:rsidR="002372CF">
        <w:rPr>
          <w:rFonts w:eastAsia="Arial Unicode MS" w:cs="Arial Unicode MS"/>
          <w:color w:val="000000"/>
          <w:szCs w:val="24"/>
        </w:rPr>
        <w:t>Brodbeck 2019</w:t>
      </w:r>
      <w:r w:rsidRPr="000943DB">
        <w:rPr>
          <w:rFonts w:eastAsia="Times New Roman"/>
          <w:lang w:eastAsia="zh-CN" w:bidi="he-IL"/>
        </w:rPr>
        <w:t>: 9.44-45</w:t>
      </w:r>
    </w:p>
    <w:p w14:paraId="171CB6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Māndhātṛ:</w:t>
      </w:r>
    </w:p>
    <w:p w14:paraId="4387C2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descendant of Ikṣvāku: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1,1.9-17</w:t>
      </w:r>
    </w:p>
    <w:p w14:paraId="4A4D37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son of Yuvanāśva: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1.19</w:t>
      </w:r>
    </w:p>
    <w:p w14:paraId="0F54B8E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Yuvanāśva, father of Susandhi: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2,102.12; (3): 1,69.22-23; 7,59.5</w:t>
      </w:r>
    </w:p>
    <w:p w14:paraId="404546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1.2040-70</w:t>
      </w:r>
    </w:p>
    <w:p w14:paraId="3CAEE0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Yuvanāśva, father of Purukuṣat, grandfather of Anaraṇya: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KkP</w:t>
      </w:r>
      <w:r w:rsidRPr="000943DB">
        <w:rPr>
          <w:rFonts w:eastAsia="Times New Roman"/>
          <w:lang w:eastAsia="zh-CN" w:bidi="he-IL"/>
        </w:rPr>
        <w:t xml:space="preserve"> 14-18</w:t>
      </w:r>
    </w:p>
    <w:p w14:paraId="1BF921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challenged by Rāvaṇa: </w:t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 xml:space="preserve">] Assamese, Mādhavadeva: Nagar 2000: I, 9 </w:t>
      </w:r>
    </w:p>
    <w:p w14:paraId="3F7D4C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 absent</w:t>
      </w:r>
      <w:r w:rsidRPr="000943DB">
        <w:rPr>
          <w:rFonts w:eastAsia="Times New Roman"/>
          <w:lang w:eastAsia="zh-CN" w:bidi="he-IL"/>
        </w:rPr>
        <w:t>] Assamese, Śaṅkaradeva: Nagar 2000</w:t>
      </w:r>
    </w:p>
    <w:p w14:paraId="44F053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battle ended by intervention of 2 sages: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(4): 7,App.1.166-245</w:t>
      </w:r>
    </w:p>
    <w:p w14:paraId="52CD12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battle ended by intervention of Nārada: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1,221.6-7</w:t>
      </w:r>
    </w:p>
    <w:p w14:paraId="20574F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cursed by Durvāsas to be incinerated for ignoring him: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1.24-31</w:t>
      </w:r>
    </w:p>
    <w:p w14:paraId="508E62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killed by Lavaṇa: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1,200.6</w:t>
      </w:r>
    </w:p>
    <w:p w14:paraId="0166F1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ch.39</w:t>
      </w:r>
    </w:p>
    <w:p w14:paraId="653CF3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incited by Nārada, attacks Lavaṇa: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2.1-34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with army, incinerated by Lavaṇa’s </w:t>
      </w:r>
      <w:r w:rsidRPr="000943DB">
        <w:rPr>
          <w:rFonts w:eastAsia="Times New Roman"/>
          <w:i/>
          <w:lang w:eastAsia="zh-CN" w:bidi="he-IL"/>
        </w:rPr>
        <w:t>śūla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7,59.6-22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</w:p>
    <w:p w14:paraId="6E545D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2.34-40</w:t>
      </w:r>
      <w:r w:rsidRPr="000943DB">
        <w:rPr>
          <w:rFonts w:eastAsia="Times New Roman"/>
          <w:lang w:eastAsia="zh-CN" w:bidi="he-IL"/>
        </w:rPr>
        <w:tab/>
        <w:t xml:space="preserve">killed by Madhu, father of Lavaṇa: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89.41</w:t>
      </w:r>
    </w:p>
    <w:p w14:paraId="359A34B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Manu:</w:t>
      </w:r>
    </w:p>
    <w:p w14:paraId="77E581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i/>
          <w:szCs w:val="22"/>
          <w:lang w:eastAsia="zh-CN" w:bidi="he-IL"/>
        </w:rPr>
        <w:t>Anomatan</w:t>
      </w:r>
    </w:p>
    <w:p w14:paraId="3AAD06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father of Ikṣvāku: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2,102.5</w:t>
      </w:r>
    </w:p>
    <w:p w14:paraId="1AE59DC6" w14:textId="267ED842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="002372CF">
        <w:rPr>
          <w:i/>
        </w:rPr>
        <w:t xml:space="preserve">HV: </w:t>
      </w:r>
      <w:r w:rsidR="002372CF">
        <w:rPr>
          <w:rFonts w:eastAsia="Arial Unicode MS" w:cs="Arial Unicode MS"/>
          <w:color w:val="000000"/>
          <w:szCs w:val="24"/>
        </w:rPr>
        <w:t>Brodbeck 2019</w:t>
      </w:r>
      <w:r w:rsidRPr="000943DB">
        <w:rPr>
          <w:rFonts w:eastAsia="Times New Roman"/>
          <w:lang w:eastAsia="zh-CN" w:bidi="he-IL"/>
        </w:rPr>
        <w:t>: 9.38</w:t>
      </w:r>
    </w:p>
    <w:p w14:paraId="75E26B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1,37.5-6</w:t>
      </w:r>
    </w:p>
    <w:p w14:paraId="0A47C9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lastRenderedPageBreak/>
        <w:tab/>
        <w:t>arrow brings Sarayū from Mānasa lake to ocean via Ayodhyā: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2,4.81-88</w:t>
      </w:r>
      <w:r w:rsidRPr="000943DB">
        <w:rPr>
          <w:rFonts w:eastAsia="Times New Roman"/>
          <w:szCs w:val="22"/>
          <w:lang w:eastAsia="zh-CN" w:bidi="he-IL"/>
        </w:rPr>
        <w:tab/>
        <w:t>builds Ayodhyā: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(3): 1,5.6</w:t>
      </w:r>
    </w:p>
    <w:p w14:paraId="7F1917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Nahuṣa:</w:t>
      </w:r>
    </w:p>
    <w:p w14:paraId="00B6DE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Nahuṣa descendant of Raghu: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(3): 1,69.30</w:t>
      </w:r>
    </w:p>
    <w:p w14:paraId="0277FA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Pṛthu:</w:t>
      </w:r>
    </w:p>
    <w:p w14:paraId="4FCC8A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Pṛthu son of Anaraṇya: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(3): 1,69.21</w:t>
      </w:r>
    </w:p>
    <w:p w14:paraId="5AE89EE7" w14:textId="77777777" w:rsidR="002372CF" w:rsidRPr="00172E2D" w:rsidRDefault="002372CF" w:rsidP="002372CF">
      <w:pPr>
        <w:pStyle w:val="narrativeelements"/>
      </w:pPr>
      <w:r w:rsidRPr="00172E2D">
        <w:tab/>
        <w:t>grandson of Kakutstha:</w:t>
      </w:r>
      <w:r w:rsidRPr="00EB5724">
        <w:t xml:space="preserve"> </w:t>
      </w:r>
      <w:r w:rsidRPr="00040A4B">
        <w:tab/>
      </w:r>
      <w:r>
        <w:rPr>
          <w:i/>
        </w:rPr>
        <w:t xml:space="preserve">HV: </w:t>
      </w:r>
      <w:r>
        <w:rPr>
          <w:rFonts w:eastAsia="Arial Unicode MS" w:cs="Arial Unicode MS"/>
          <w:color w:val="000000"/>
          <w:szCs w:val="24"/>
        </w:rPr>
        <w:t>Brodbeck 2019</w:t>
      </w:r>
      <w:r w:rsidRPr="00040A4B">
        <w:t>: 9.44</w:t>
      </w:r>
    </w:p>
    <w:p w14:paraId="257C49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Raghu:</w:t>
      </w:r>
    </w:p>
    <w:p w14:paraId="2C24FD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son of Kakutstha: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(3): 1,69.26</w:t>
      </w:r>
    </w:p>
    <w:p w14:paraId="221344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5.3</w:t>
      </w:r>
    </w:p>
    <w:p w14:paraId="5831357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22.153-62</w:t>
      </w:r>
    </w:p>
    <w:p w14:paraId="72DBEB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son of Dīragabāhu: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KkP</w:t>
      </w:r>
      <w:r w:rsidRPr="000943DB">
        <w:rPr>
          <w:rFonts w:eastAsia="Times New Roman"/>
          <w:lang w:eastAsia="zh-CN" w:bidi="he-IL"/>
        </w:rPr>
        <w:t xml:space="preserve"> 17.19-22; </w:t>
      </w:r>
      <w:r w:rsidRPr="000943DB">
        <w:rPr>
          <w:rFonts w:eastAsia="Times New Roman"/>
          <w:i/>
          <w:lang w:eastAsia="zh-CN" w:bidi="he-IL"/>
        </w:rPr>
        <w:t>MudP</w:t>
      </w:r>
      <w:r w:rsidRPr="000943DB">
        <w:rPr>
          <w:rFonts w:eastAsia="Times New Roman"/>
          <w:lang w:eastAsia="zh-CN" w:bidi="he-IL"/>
        </w:rPr>
        <w:t xml:space="preserve"> 3,26.8</w:t>
      </w:r>
    </w:p>
    <w:p w14:paraId="79DC9664" w14:textId="05C3D402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Dilīpa (2): </w:t>
      </w:r>
      <w:r w:rsidRPr="000943DB">
        <w:rPr>
          <w:rFonts w:eastAsia="Times New Roman"/>
          <w:lang w:eastAsia="zh-CN" w:bidi="he-IL"/>
        </w:rPr>
        <w:tab/>
      </w:r>
      <w:r w:rsidR="002372CF">
        <w:rPr>
          <w:i/>
        </w:rPr>
        <w:t xml:space="preserve">HV: </w:t>
      </w:r>
      <w:r w:rsidR="002372CF">
        <w:rPr>
          <w:rFonts w:eastAsia="Arial Unicode MS" w:cs="Arial Unicode MS"/>
          <w:color w:val="000000"/>
          <w:szCs w:val="24"/>
        </w:rPr>
        <w:t>Brodbeck 2019</w:t>
      </w:r>
      <w:r w:rsidRPr="000943DB">
        <w:rPr>
          <w:rFonts w:eastAsia="Times New Roman"/>
          <w:lang w:eastAsia="zh-CN" w:bidi="he-IL"/>
        </w:rPr>
        <w:t>: 10.73</w:t>
      </w:r>
    </w:p>
    <w:p w14:paraId="1E8277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</w:t>
      </w:r>
      <w:r w:rsidRPr="000943DB">
        <w:rPr>
          <w:rFonts w:eastAsia="Times New Roman"/>
          <w:lang w:eastAsia="zh-CN" w:bidi="he-IL"/>
        </w:rPr>
        <w:t xml:space="preserve">: 8.85; </w:t>
      </w:r>
      <w:r w:rsidRPr="000943DB">
        <w:rPr>
          <w:rFonts w:eastAsia="Times New Roman"/>
          <w:i/>
          <w:lang w:eastAsia="zh-CN" w:bidi="he-IL"/>
        </w:rPr>
        <w:t>ĀdiP</w:t>
      </w:r>
      <w:r w:rsidRPr="000943DB">
        <w:rPr>
          <w:rFonts w:eastAsia="Times New Roman"/>
          <w:lang w:eastAsia="zh-CN" w:bidi="he-IL"/>
        </w:rPr>
        <w:t xml:space="preserve"> 16.30-31</w:t>
      </w:r>
    </w:p>
    <w:p w14:paraId="0E364A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3.13-21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59-60</w:t>
      </w:r>
      <w:r w:rsidRPr="000943DB">
        <w:rPr>
          <w:rFonts w:eastAsia="Times New Roman"/>
          <w:lang w:val="en-US" w:eastAsia="zh-CN" w:bidi="he-IL"/>
        </w:rPr>
        <w:t>; 2017: 82,84</w:t>
      </w:r>
    </w:p>
    <w:p w14:paraId="53C451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1,1.26-27</w:t>
      </w:r>
    </w:p>
    <w:p w14:paraId="2D7E6272" w14:textId="2A0B8D3F" w:rsid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1,3 p.5</w:t>
      </w:r>
    </w:p>
    <w:p w14:paraId="18367258" w14:textId="70A5AB4C" w:rsidR="00A86892" w:rsidRPr="000943DB" w:rsidRDefault="00A86892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1,20; 1,61</w:t>
      </w:r>
    </w:p>
    <w:p w14:paraId="649367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grandson of Dilīpa (2):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 xml:space="preserve"> 4; </w:t>
      </w:r>
      <w:r w:rsidRPr="000943DB">
        <w:rPr>
          <w:rFonts w:eastAsia="Times New Roman"/>
          <w:i/>
          <w:lang w:eastAsia="zh-CN" w:bidi="he-IL"/>
        </w:rPr>
        <w:t xml:space="preserve">LiP </w:t>
      </w:r>
      <w:r w:rsidRPr="000943DB">
        <w:rPr>
          <w:rFonts w:eastAsia="Times New Roman"/>
          <w:lang w:eastAsia="zh-CN" w:bidi="he-IL"/>
        </w:rPr>
        <w:t>1,66.33</w:t>
      </w:r>
    </w:p>
    <w:p w14:paraId="06062DD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(1) son of Nighna: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MtP</w:t>
      </w:r>
      <w:r w:rsidRPr="000943DB">
        <w:rPr>
          <w:rFonts w:eastAsia="Times New Roman"/>
          <w:lang w:eastAsia="zh-CN" w:bidi="he-IL"/>
        </w:rPr>
        <w:t xml:space="preserve"> 12.47; </w:t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 xml:space="preserve">) 1,8.153; </w:t>
      </w:r>
      <w:r w:rsidRPr="000943DB">
        <w:rPr>
          <w:rFonts w:eastAsia="Times New Roman"/>
          <w:i/>
          <w:lang w:eastAsia="zh-CN" w:bidi="he-IL"/>
        </w:rPr>
        <w:t>BrP</w:t>
      </w:r>
      <w:r w:rsidRPr="000943DB">
        <w:rPr>
          <w:rFonts w:eastAsia="Times New Roman"/>
          <w:lang w:eastAsia="zh-CN" w:bidi="he-IL"/>
        </w:rPr>
        <w:t xml:space="preserve"> 8.84</w:t>
      </w:r>
    </w:p>
    <w:p w14:paraId="36193C91" w14:textId="213E85A5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father of Aja: </w:t>
      </w:r>
      <w:r w:rsidRPr="000943DB">
        <w:rPr>
          <w:rFonts w:eastAsia="Times New Roman"/>
          <w:lang w:eastAsia="zh-CN" w:bidi="he-IL"/>
        </w:rPr>
        <w:tab/>
      </w:r>
      <w:r w:rsidR="002372CF">
        <w:rPr>
          <w:i/>
        </w:rPr>
        <w:t xml:space="preserve">HV: </w:t>
      </w:r>
      <w:r w:rsidR="002372CF">
        <w:rPr>
          <w:rFonts w:eastAsia="Arial Unicode MS" w:cs="Arial Unicode MS"/>
          <w:color w:val="000000"/>
          <w:szCs w:val="24"/>
        </w:rPr>
        <w:t>Brodbeck 2019</w:t>
      </w:r>
      <w:r w:rsidRPr="000943DB">
        <w:rPr>
          <w:rFonts w:eastAsia="Times New Roman"/>
          <w:lang w:eastAsia="zh-CN" w:bidi="he-IL"/>
        </w:rPr>
        <w:t>: 10.74</w:t>
      </w:r>
    </w:p>
    <w:p w14:paraId="013547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 xml:space="preserve">88.183; </w:t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 xml:space="preserve">4.4; </w:t>
      </w:r>
      <w:r w:rsidRPr="000943DB">
        <w:rPr>
          <w:rFonts w:eastAsia="Times New Roman"/>
          <w:i/>
          <w:lang w:eastAsia="zh-CN" w:bidi="he-IL"/>
        </w:rPr>
        <w:t>BrP</w:t>
      </w:r>
      <w:r w:rsidRPr="000943DB">
        <w:rPr>
          <w:rFonts w:eastAsia="Times New Roman"/>
          <w:lang w:eastAsia="zh-CN" w:bidi="he-IL"/>
        </w:rPr>
        <w:t xml:space="preserve"> 8.86;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1,143.3; </w:t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1,21.14-16; </w:t>
      </w:r>
      <w:r w:rsidRPr="000943DB">
        <w:rPr>
          <w:rFonts w:eastAsia="Times New Roman"/>
          <w:i/>
          <w:lang w:eastAsia="zh-CN" w:bidi="he-IL"/>
        </w:rPr>
        <w:t xml:space="preserve">LiP </w:t>
      </w:r>
      <w:r w:rsidRPr="000943DB">
        <w:rPr>
          <w:rFonts w:eastAsia="Times New Roman"/>
          <w:lang w:eastAsia="zh-CN" w:bidi="he-IL"/>
        </w:rPr>
        <w:t>1,66.34</w:t>
      </w:r>
    </w:p>
    <w:p w14:paraId="740A24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SauP</w:t>
      </w:r>
      <w:r w:rsidRPr="000943DB">
        <w:rPr>
          <w:rFonts w:eastAsia="Times New Roman"/>
          <w:lang w:eastAsia="zh-CN" w:bidi="he-IL"/>
        </w:rPr>
        <w:t xml:space="preserve"> 30.48; </w:t>
      </w:r>
      <w:r w:rsidRPr="000943DB">
        <w:rPr>
          <w:rFonts w:eastAsia="Times New Roman"/>
          <w:i/>
          <w:lang w:eastAsia="zh-CN" w:bidi="he-IL"/>
        </w:rPr>
        <w:t>BhāgP</w:t>
      </w:r>
      <w:r w:rsidRPr="000943DB">
        <w:rPr>
          <w:rFonts w:eastAsia="Times New Roman"/>
          <w:lang w:eastAsia="zh-CN" w:bidi="he-IL"/>
        </w:rPr>
        <w:t xml:space="preserve"> 9,10.1;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5.3; </w:t>
      </w:r>
      <w:r w:rsidRPr="000943DB">
        <w:rPr>
          <w:rFonts w:eastAsia="Times New Roman"/>
          <w:i/>
          <w:lang w:eastAsia="zh-CN" w:bidi="he-IL"/>
        </w:rPr>
        <w:t>KkP</w:t>
      </w:r>
      <w:r w:rsidRPr="000943DB">
        <w:rPr>
          <w:rFonts w:eastAsia="Times New Roman"/>
          <w:lang w:eastAsia="zh-CN" w:bidi="he-IL"/>
        </w:rPr>
        <w:t xml:space="preserve"> 17.19-22; </w:t>
      </w:r>
      <w:r w:rsidRPr="000943DB">
        <w:rPr>
          <w:rFonts w:eastAsia="Times New Roman"/>
          <w:i/>
          <w:lang w:eastAsia="zh-CN" w:bidi="he-IL"/>
        </w:rPr>
        <w:t>MudP</w:t>
      </w:r>
      <w:r w:rsidRPr="000943DB">
        <w:rPr>
          <w:rFonts w:eastAsia="Times New Roman"/>
          <w:lang w:eastAsia="zh-CN" w:bidi="he-IL"/>
        </w:rPr>
        <w:t xml:space="preserve"> 3,26.8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5.35-36</w:t>
      </w:r>
    </w:p>
    <w:p w14:paraId="442974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 w:cs="Gentium Basic"/>
          <w:color w:val="000000"/>
          <w:lang w:eastAsia="zh-CN" w:bidi="he-IL"/>
        </w:rPr>
      </w:pP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1,1.26-27</w:t>
      </w:r>
    </w:p>
    <w:p w14:paraId="057346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1,3 p.5</w:t>
      </w:r>
    </w:p>
    <w:p w14:paraId="7EAB2ECF" w14:textId="72227C6C" w:rsidR="00A86892" w:rsidRDefault="00A86892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1,61</w:t>
      </w:r>
    </w:p>
    <w:p w14:paraId="326373EA" w14:textId="04CB19D8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world conquest: </w:t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4.1-85</w:t>
      </w:r>
    </w:p>
    <w:p w14:paraId="7AB4A03C" w14:textId="076263FA" w:rsidR="00AC607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begs gold from Kubera to give to student for </w:t>
      </w:r>
      <w:r w:rsidRPr="000943DB">
        <w:rPr>
          <w:rFonts w:eastAsia="Times New Roman"/>
          <w:i/>
          <w:lang w:eastAsia="zh-CN" w:bidi="he-IL"/>
        </w:rPr>
        <w:t>guru-</w:t>
      </w:r>
      <w:r w:rsidRPr="000943DB">
        <w:rPr>
          <w:rFonts w:eastAsia="Times New Roman"/>
          <w:lang w:eastAsia="zh-CN" w:bidi="he-IL"/>
        </w:rPr>
        <w:t>gift</w:t>
      </w:r>
      <w:r w:rsidR="00AC607B">
        <w:rPr>
          <w:rFonts w:eastAsia="Times New Roman"/>
          <w:lang w:eastAsia="zh-CN" w:bidi="he-IL"/>
        </w:rPr>
        <w:t>:</w:t>
      </w:r>
      <w:r w:rsidR="00AC607B">
        <w:rPr>
          <w:rFonts w:eastAsia="Times New Roman"/>
          <w:lang w:eastAsia="zh-CN" w:bidi="he-IL"/>
        </w:rPr>
        <w:tab/>
      </w:r>
      <w:r w:rsidR="00AC607B">
        <w:rPr>
          <w:rFonts w:eastAsia="Times New Roman"/>
          <w:lang w:eastAsia="zh-CN" w:bidi="he-IL"/>
        </w:rPr>
        <w:tab/>
      </w:r>
      <w:r w:rsidR="00AC607B">
        <w:rPr>
          <w:rFonts w:eastAsia="Times New Roman"/>
          <w:lang w:eastAsia="zh-CN" w:bidi="he-IL"/>
        </w:rPr>
        <w:tab/>
      </w:r>
      <w:r w:rsidR="00AC607B">
        <w:rPr>
          <w:rFonts w:eastAsia="Times New Roman"/>
          <w:lang w:eastAsia="zh-CN" w:bidi="he-IL"/>
        </w:rPr>
        <w:tab/>
      </w:r>
      <w:r w:rsidR="00AC607B" w:rsidRPr="000943DB">
        <w:rPr>
          <w:rFonts w:eastAsia="Times New Roman"/>
          <w:lang w:eastAsia="zh-CN" w:bidi="he-IL"/>
        </w:rPr>
        <w:t xml:space="preserve">Kālidāsa, </w:t>
      </w:r>
      <w:r w:rsidR="00AC607B" w:rsidRPr="000943DB">
        <w:rPr>
          <w:rFonts w:eastAsia="Times New Roman"/>
          <w:i/>
          <w:lang w:eastAsia="zh-CN" w:bidi="he-IL"/>
        </w:rPr>
        <w:t>Raghuvaṃśa</w:t>
      </w:r>
      <w:r w:rsidR="00AC607B" w:rsidRPr="000943DB">
        <w:rPr>
          <w:rFonts w:eastAsia="Times New Roman"/>
          <w:lang w:eastAsia="zh-CN" w:bidi="he-IL"/>
        </w:rPr>
        <w:t>: Renou 1928: 5.1-34</w:t>
      </w:r>
    </w:p>
    <w:p w14:paraId="505594D5" w14:textId="397B99C2" w:rsidR="00AC607B" w:rsidRDefault="00AC607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1,21</w:t>
      </w:r>
    </w:p>
    <w:p w14:paraId="2C629753" w14:textId="6B73B0E1" w:rsidR="000943DB" w:rsidRPr="000943DB" w:rsidRDefault="00AC607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>repaid by grateful student with prediction of great son:</w:t>
      </w:r>
      <w:r w:rsidR="000943DB" w:rsidRPr="000943DB">
        <w:rPr>
          <w:rFonts w:eastAsia="Times New Roman"/>
          <w:lang w:eastAsia="zh-CN" w:bidi="he-IL"/>
        </w:rPr>
        <w:tab/>
      </w:r>
    </w:p>
    <w:p w14:paraId="5D541149" w14:textId="3DCFE43C" w:rsidR="000943DB" w:rsidRPr="000943DB" w:rsidRDefault="00AC607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5.1-34</w:t>
      </w:r>
      <w:r w:rsidR="000943DB" w:rsidRPr="000943DB">
        <w:rPr>
          <w:rFonts w:eastAsia="Times New Roman"/>
          <w:lang w:eastAsia="zh-CN" w:bidi="he-IL"/>
        </w:rPr>
        <w:tab/>
        <w:t xml:space="preserve">abdicates in favour of Aja: </w:t>
      </w:r>
      <w:r w:rsidR="000943DB" w:rsidRPr="000943DB">
        <w:rPr>
          <w:rFonts w:eastAsia="Times New Roman"/>
          <w:lang w:eastAsia="zh-CN" w:bidi="he-IL"/>
        </w:rPr>
        <w:tab/>
        <w:t xml:space="preserve">Kālidāsa, </w:t>
      </w:r>
      <w:r w:rsidR="000943DB" w:rsidRPr="000943DB">
        <w:rPr>
          <w:rFonts w:eastAsia="Times New Roman"/>
          <w:i/>
          <w:lang w:eastAsia="zh-CN" w:bidi="he-IL"/>
        </w:rPr>
        <w:t>Raghuvaṃśa</w:t>
      </w:r>
      <w:r w:rsidR="000943DB" w:rsidRPr="000943DB">
        <w:rPr>
          <w:rFonts w:eastAsia="Times New Roman"/>
          <w:lang w:eastAsia="zh-CN" w:bidi="he-IL"/>
        </w:rPr>
        <w:t>: Renou 1928: 8.1</w:t>
      </w:r>
    </w:p>
    <w:p w14:paraId="7D27F7F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59-60</w:t>
      </w:r>
    </w:p>
    <w:p w14:paraId="016055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grandfather of Daśaratha:</w:t>
      </w:r>
      <w:r w:rsidRPr="000943DB">
        <w:rPr>
          <w:rFonts w:eastAsia="Times New Roman"/>
          <w:szCs w:val="26"/>
          <w:lang w:val="en-US" w:eastAsia="zh-CN" w:bidi="he-IL"/>
        </w:rPr>
        <w:t xml:space="preserve"> 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III, 36</w:t>
      </w:r>
    </w:p>
    <w:p w14:paraId="67ABFF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father of Dilīpa (2):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MtP</w:t>
      </w:r>
      <w:r w:rsidRPr="000943DB">
        <w:rPr>
          <w:rFonts w:eastAsia="Times New Roman"/>
          <w:lang w:eastAsia="zh-CN" w:bidi="he-IL"/>
        </w:rPr>
        <w:t xml:space="preserve"> 12.48; </w:t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 xml:space="preserve">) 1,8.154 </w:t>
      </w:r>
    </w:p>
    <w:p w14:paraId="4C7131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>father of Anaraṇya: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22.153-62</w:t>
      </w:r>
    </w:p>
    <w:p w14:paraId="2D8EDF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 xml:space="preserve">honoured by </w:t>
      </w:r>
      <w:r w:rsidRPr="000943DB">
        <w:rPr>
          <w:rFonts w:eastAsia="Times New Roman"/>
          <w:i/>
          <w:szCs w:val="26"/>
          <w:lang w:val="en-US" w:eastAsia="zh-CN" w:bidi="he-IL"/>
        </w:rPr>
        <w:t>brāhmans</w:t>
      </w:r>
      <w:r w:rsidRPr="000943DB">
        <w:rPr>
          <w:rFonts w:eastAsia="Times New Roman"/>
          <w:szCs w:val="26"/>
          <w:lang w:val="en-US" w:eastAsia="zh-CN" w:bidi="he-IL"/>
        </w:rPr>
        <w:t>: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III, 35</w:t>
      </w:r>
    </w:p>
    <w:p w14:paraId="5D0E09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  <w:t>statue seen by Bharata: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III, 35</w:t>
      </w:r>
    </w:p>
    <w:p w14:paraId="7E7DE97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Sagara: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</w:p>
    <w:p w14:paraId="3F72B8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descendant of Ikṣvāku: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1,1.20-21</w:t>
      </w:r>
    </w:p>
    <w:p w14:paraId="2F105B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birth, exploits: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</w:t>
      </w:r>
      <w:r w:rsidRPr="000943DB">
        <w:rPr>
          <w:rFonts w:eastAsia="Times New Roman"/>
          <w:lang w:eastAsia="zh-CN" w:bidi="he-IL"/>
        </w:rPr>
        <w:t xml:space="preserve">: 8.35-72; </w:t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78.3-46</w:t>
      </w:r>
    </w:p>
    <w:p w14:paraId="219356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Asita: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(3): 1,69.25</w:t>
      </w:r>
    </w:p>
    <w:p w14:paraId="2C75E8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1.2080-110</w:t>
      </w:r>
    </w:p>
    <w:p w14:paraId="426E749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Vāhu: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1,138</w:t>
      </w:r>
    </w:p>
    <w:p w14:paraId="227B04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Vṛka: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KkP</w:t>
      </w:r>
      <w:r w:rsidRPr="000943DB">
        <w:rPr>
          <w:rFonts w:eastAsia="Times New Roman"/>
          <w:lang w:eastAsia="zh-CN" w:bidi="he-IL"/>
        </w:rPr>
        <w:t xml:space="preserve"> 17.14-18</w:t>
      </w:r>
    </w:p>
    <w:p w14:paraId="6456EF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father of 60,000 sons: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(3): 1,5.1-3; 1,37.1-19</w:t>
      </w:r>
    </w:p>
    <w:p w14:paraId="65573613" w14:textId="77777777" w:rsidR="0012426E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1.1130</w:t>
      </w:r>
    </w:p>
    <w:p w14:paraId="06FBA885" w14:textId="37ADA4AE" w:rsidR="0012426E" w:rsidRDefault="0012426E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1,9</w:t>
      </w:r>
    </w:p>
    <w:p w14:paraId="7625D24D" w14:textId="5DC26DD0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father of Asamañja: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(3): 1,37.1-16</w:t>
      </w:r>
    </w:p>
    <w:p w14:paraId="2401C292" w14:textId="0607DF92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="002372CF">
        <w:rPr>
          <w:i/>
        </w:rPr>
        <w:t xml:space="preserve">HV: </w:t>
      </w:r>
      <w:r w:rsidR="002372CF">
        <w:rPr>
          <w:rFonts w:eastAsia="Arial Unicode MS" w:cs="Arial Unicode MS"/>
          <w:color w:val="000000"/>
          <w:szCs w:val="24"/>
        </w:rPr>
        <w:t>Brodbeck 2019</w:t>
      </w:r>
      <w:r w:rsidRPr="000943DB">
        <w:rPr>
          <w:rFonts w:eastAsia="Times New Roman"/>
          <w:lang w:eastAsia="zh-CN" w:bidi="he-IL"/>
        </w:rPr>
        <w:t>: 10.63</w:t>
      </w:r>
    </w:p>
    <w:p w14:paraId="729212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MtP</w:t>
      </w:r>
      <w:r w:rsidRPr="000943DB">
        <w:rPr>
          <w:rFonts w:eastAsia="Times New Roman"/>
          <w:lang w:eastAsia="zh-CN" w:bidi="he-IL"/>
        </w:rPr>
        <w:t xml:space="preserve"> 12.42; </w:t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 xml:space="preserve">88.160; </w:t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 xml:space="preserve">) 1,8.147; </w:t>
      </w:r>
      <w:r w:rsidRPr="000943DB">
        <w:rPr>
          <w:rFonts w:eastAsia="Times New Roman"/>
          <w:i/>
          <w:lang w:eastAsia="zh-CN" w:bidi="he-IL"/>
        </w:rPr>
        <w:t>LiP</w:t>
      </w:r>
      <w:r w:rsidRPr="000943DB">
        <w:rPr>
          <w:rFonts w:eastAsia="Times New Roman"/>
          <w:lang w:eastAsia="zh-CN" w:bidi="he-IL"/>
        </w:rPr>
        <w:t xml:space="preserve"> 1,66.17;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1,138;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1,21.5-7; </w:t>
      </w:r>
      <w:r w:rsidRPr="000943DB">
        <w:rPr>
          <w:rFonts w:eastAsia="Times New Roman"/>
          <w:i/>
          <w:lang w:eastAsia="zh-CN" w:bidi="he-IL"/>
        </w:rPr>
        <w:t>KkP</w:t>
      </w:r>
      <w:r w:rsidRPr="000943DB">
        <w:rPr>
          <w:rFonts w:eastAsia="Times New Roman"/>
          <w:lang w:eastAsia="zh-CN" w:bidi="he-IL"/>
        </w:rPr>
        <w:t xml:space="preserve"> 17.14-18</w:t>
      </w:r>
    </w:p>
    <w:p w14:paraId="68D928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1,1.20-21</w:t>
      </w:r>
    </w:p>
    <w:p w14:paraId="00D3EF0D" w14:textId="34023984" w:rsidR="0012426E" w:rsidRDefault="0012426E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1,9; 1,61</w:t>
      </w:r>
    </w:p>
    <w:p w14:paraId="6E02E8FA" w14:textId="1B93669A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Viśvāmitra’s in-tale: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(3): 1,37-40</w:t>
      </w:r>
    </w:p>
    <w:p w14:paraId="00B0AE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1.1113-1230</w:t>
      </w:r>
    </w:p>
    <w:p w14:paraId="1521D79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1,12 p.32</w:t>
      </w:r>
    </w:p>
    <w:p w14:paraId="4E584C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excavated ocean: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6,13.13-14</w:t>
      </w:r>
    </w:p>
    <w:p w14:paraId="2C7B49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orders sons to excavate ocean: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2,18.28; 2,102.19</w:t>
      </w:r>
    </w:p>
    <w:p w14:paraId="10B39C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sons dig up ocean: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103,119,122,286,444</w:t>
      </w:r>
    </w:p>
    <w:p w14:paraId="558D10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attempted </w:t>
      </w:r>
      <w:r w:rsidRPr="000943DB">
        <w:rPr>
          <w:rFonts w:eastAsia="Times New Roman"/>
          <w:i/>
          <w:lang w:eastAsia="zh-CN" w:bidi="he-IL"/>
        </w:rPr>
        <w:t>aśvamedha</w:t>
      </w:r>
      <w:r w:rsidRPr="000943DB">
        <w:rPr>
          <w:rFonts w:eastAsia="Times New Roman"/>
          <w:lang w:eastAsia="zh-CN" w:bidi="he-IL"/>
        </w:rPr>
        <w:t xml:space="preserve"> thwarted when horse carried off by Indra; 60,000 sons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alarm gods by digging up earth in pursuit until found in Underworld; sons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incinerated by divine sage Kapila: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(3): 1,38-39</w:t>
      </w:r>
    </w:p>
    <w:p w14:paraId="1FB07F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Vedānta Deśika, </w:t>
      </w:r>
      <w:r w:rsidRPr="000943DB">
        <w:rPr>
          <w:rFonts w:eastAsia="Times New Roman"/>
          <w:i/>
          <w:color w:val="000000"/>
          <w:lang w:eastAsia="zh-CN" w:bidi="he-IL"/>
        </w:rPr>
        <w:t>Haṃśasaṃdeśa</w:t>
      </w:r>
      <w:r w:rsidRPr="000943DB">
        <w:rPr>
          <w:rFonts w:eastAsia="Times New Roman"/>
          <w:color w:val="000000"/>
          <w:lang w:eastAsia="zh-CN" w:bidi="he-IL"/>
        </w:rPr>
        <w:t xml:space="preserve"> 2016: 1.56</w:t>
      </w:r>
    </w:p>
    <w:p w14:paraId="511B3671" w14:textId="572220AE" w:rsidR="000943DB" w:rsidRPr="000943DB" w:rsidRDefault="0012426E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</w:t>
      </w:r>
      <w:r>
        <w:rPr>
          <w:rFonts w:eastAsia="Times New Roman"/>
          <w:lang w:eastAsia="zh-CN" w:bidi="he-IL"/>
        </w:rPr>
        <w:t>10</w:t>
      </w:r>
      <w:r w:rsidR="000943DB" w:rsidRPr="000943DB">
        <w:rPr>
          <w:rFonts w:eastAsia="Times New Roman"/>
          <w:lang w:eastAsia="zh-CN" w:bidi="he-IL"/>
        </w:rPr>
        <w:tab/>
        <w:t xml:space="preserve">horse carried off by </w:t>
      </w:r>
      <w:r w:rsidR="000943DB" w:rsidRPr="000943DB">
        <w:rPr>
          <w:rFonts w:eastAsia="Times New Roman"/>
          <w:i/>
          <w:lang w:eastAsia="zh-CN" w:bidi="he-IL"/>
        </w:rPr>
        <w:t>nāga</w:t>
      </w:r>
      <w:r w:rsidR="000943DB" w:rsidRPr="000943DB">
        <w:rPr>
          <w:rFonts w:eastAsia="Times New Roman"/>
          <w:lang w:eastAsia="zh-CN" w:bidi="he-IL"/>
        </w:rPr>
        <w:t xml:space="preserve"> in form of Ananta: 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>VRm</w:t>
      </w:r>
      <w:r w:rsidR="000943DB" w:rsidRPr="000943DB">
        <w:rPr>
          <w:rFonts w:eastAsia="Times New Roman"/>
          <w:lang w:eastAsia="zh-CN" w:bidi="he-IL"/>
        </w:rPr>
        <w:t xml:space="preserve"> (4 N): 1,851*</w:t>
      </w:r>
    </w:p>
    <w:p w14:paraId="1C04798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ashes found by Aṃśumān; brothers can go to heaven only if purified by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water of heavenly Gaṅgā: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(3): 1,40.21-24</w:t>
      </w:r>
    </w:p>
    <w:p w14:paraId="72B7CA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completes sacrifice with horse retrieved by Aṃśumān: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(3): 1,40.21-24</w:t>
      </w:r>
    </w:p>
    <w:p w14:paraId="0FD8A8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Rāma reminded of story by Vibhīṣaṇa:</w:t>
      </w:r>
      <w:r w:rsidRPr="000943DB">
        <w:rPr>
          <w:rFonts w:eastAsia="Gentium Basic" w:cs="Gentium Basic"/>
          <w:szCs w:val="24"/>
          <w:lang w:eastAsia="zh-CN" w:bidi="he-IL"/>
        </w:rPr>
        <w:t xml:space="preserve"> </w:t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16.1-8</w:t>
      </w:r>
    </w:p>
    <w:p w14:paraId="35403124" w14:textId="3910E10C" w:rsidR="0012426E" w:rsidRDefault="0012426E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>exiles mischievous Asamañja:</w:t>
      </w:r>
      <w:r w:rsidRPr="0012426E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1,9</w:t>
      </w:r>
    </w:p>
    <w:p w14:paraId="05CB60B2" w14:textId="5C549E0D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disinherits Asamañja for drowning children: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2,102.15-20</w:t>
      </w:r>
    </w:p>
    <w:p w14:paraId="664945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78.40-44</w:t>
      </w:r>
    </w:p>
    <w:p w14:paraId="23FA8D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1.1131-39; 2.810-20</w:t>
      </w:r>
    </w:p>
    <w:p w14:paraId="5E15DB60" w14:textId="65F9F89A" w:rsid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succeeded by Aṃśumān: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(3): 1,41.1-10; 1,69</w:t>
      </w:r>
    </w:p>
    <w:p w14:paraId="41C31D3D" w14:textId="505A8D95" w:rsidR="00E12202" w:rsidRPr="000943DB" w:rsidRDefault="00E12202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1,61</w:t>
      </w:r>
    </w:p>
    <w:p w14:paraId="078DDAB4" w14:textId="7D70E673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Asamañja not disinherited, succeeds Sagara: </w:t>
      </w:r>
      <w:r w:rsidRPr="000943DB">
        <w:rPr>
          <w:rFonts w:eastAsia="Times New Roman"/>
          <w:lang w:eastAsia="zh-CN" w:bidi="he-IL"/>
        </w:rPr>
        <w:tab/>
      </w:r>
      <w:r w:rsidR="002372CF">
        <w:rPr>
          <w:i/>
        </w:rPr>
        <w:t xml:space="preserve">HV: </w:t>
      </w:r>
      <w:r w:rsidR="002372CF">
        <w:rPr>
          <w:rFonts w:eastAsia="Arial Unicode MS" w:cs="Arial Unicode MS"/>
          <w:color w:val="000000"/>
          <w:szCs w:val="24"/>
        </w:rPr>
        <w:t>Brodbeck 2019</w:t>
      </w:r>
      <w:r w:rsidRPr="000943DB">
        <w:rPr>
          <w:rFonts w:eastAsia="Times New Roman"/>
          <w:lang w:eastAsia="zh-CN" w:bidi="he-IL"/>
        </w:rPr>
        <w:t>: 10.63</w:t>
      </w:r>
    </w:p>
    <w:p w14:paraId="680BE3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Susandhi:</w:t>
      </w:r>
    </w:p>
    <w:p w14:paraId="2B1B54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Māndhātṛ: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(3): 1,69.22-23</w:t>
      </w:r>
    </w:p>
    <w:p w14:paraId="528CD6B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Triśaṅku:</w:t>
      </w:r>
    </w:p>
    <w:p w14:paraId="001681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descendant of Ikṣvāku: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1,1.9-17</w:t>
      </w:r>
    </w:p>
    <w:p w14:paraId="7A8236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Pṛthu: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(3): 1,69.21</w:t>
      </w:r>
    </w:p>
    <w:p w14:paraId="7079BC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ascends to heaven with body: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2,102.10</w:t>
      </w:r>
    </w:p>
    <w:p w14:paraId="092E82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(Śatānanda’s in-tale):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(3): 1,56.10—59.33</w:t>
      </w:r>
    </w:p>
    <w:p w14:paraId="585ADA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Yayāti:</w:t>
      </w:r>
    </w:p>
    <w:p w14:paraId="307CC5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Nahuṣa: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(3): 1,69.30</w:t>
      </w:r>
    </w:p>
    <w:p w14:paraId="3DC3D6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Khotanese, Bailey 1940-42: 568</w:t>
      </w:r>
    </w:p>
    <w:p w14:paraId="1CFA35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father of Atiratha, better known as Daśaratha: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1.2101-220</w:t>
      </w:r>
    </w:p>
    <w:p w14:paraId="45F5CC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i/>
          <w:szCs w:val="22"/>
          <w:lang w:eastAsia="zh-CN" w:bidi="he-IL"/>
        </w:rPr>
        <w:tab/>
        <w:t>motif: betrayal of husband’s secret by wife:  T, TB: K 2213.4</w:t>
      </w:r>
    </w:p>
    <w:p w14:paraId="01AF6C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ascii="Calibri" w:eastAsia="Times New Roman" w:hAnsi="Calibri" w:cs="Calibri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 xml:space="preserve">by understanding speech of animals, saves life from inquisitive queen (in-tale, </w:t>
      </w:r>
      <w:r w:rsidRPr="000943DB">
        <w:rPr>
          <w:rFonts w:eastAsia="Times New Roman"/>
          <w:color w:val="000000"/>
          <w:lang w:eastAsia="zh-CN" w:bidi="he-IL"/>
        </w:rPr>
        <w:tab/>
        <w:t xml:space="preserve">unsuccessfully told by courtiers to persuade Rāvaṇa to surrender Sītā; </w:t>
      </w:r>
      <w:r w:rsidRPr="000943DB">
        <w:rPr>
          <w:rFonts w:eastAsia="Times New Roman"/>
          <w:i/>
          <w:color w:val="000000"/>
          <w:lang w:eastAsia="zh-CN" w:bidi="he-IL"/>
        </w:rPr>
        <w:t>cf. Aśvapati</w:t>
      </w:r>
      <w:r w:rsidRPr="000943DB">
        <w:rPr>
          <w:rFonts w:eastAsia="Times New Roman"/>
          <w:color w:val="000000"/>
          <w:lang w:eastAsia="zh-CN" w:bidi="he-IL"/>
        </w:rPr>
        <w:t>):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Khotanese, Bailey 1940-42: 568-69</w:t>
      </w:r>
    </w:p>
    <w:p w14:paraId="41E8F9D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</w:p>
    <w:p w14:paraId="21C5BA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Daśaratha:</w:t>
      </w:r>
    </w:p>
    <w:p w14:paraId="399EE0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>son of Aja: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1,1.26-27</w:t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1,3 p.5; 1,9 p.24; 3,1 p.74</w:t>
      </w:r>
    </w:p>
    <w:p w14:paraId="1C5E6435" w14:textId="3A675C00" w:rsidR="000B19D1" w:rsidRDefault="000B19D1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1,61</w:t>
      </w:r>
    </w:p>
    <w:p w14:paraId="7D8F7B9C" w14:textId="77777777" w:rsidR="000B19D1" w:rsidRPr="000943DB" w:rsidRDefault="000B19D1" w:rsidP="000B19D1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son of Indumatī: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I, 103</w:t>
      </w:r>
    </w:p>
    <w:p w14:paraId="6B4A3D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  <w:t>dying, imagines he sees Dilīpa, Raghu and father Aja summoning him: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II, 29</w:t>
      </w:r>
    </w:p>
    <w:p w14:paraId="1A1A78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younger son of Anaraṇya, succeeds when father and elder brother take initiation: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10, 22</w:t>
      </w:r>
    </w:p>
    <w:p w14:paraId="048943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4.111-26</w:t>
      </w:r>
    </w:p>
    <w:p w14:paraId="720581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birth of Kaśyapa: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1,2.26; 4.14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pp.23,34</w:t>
      </w:r>
    </w:p>
    <w:p w14:paraId="583E4814" w14:textId="096294CB" w:rsidR="000943DB" w:rsidRPr="000943DB" w:rsidRDefault="00747404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tab/>
      </w:r>
      <w:r>
        <w:tab/>
      </w:r>
      <w:r w:rsidRPr="00E133C9">
        <w:t xml:space="preserve"> </w:t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1,122.2; II: 1,186.2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  <w:t xml:space="preserve">Kāśmīri, Prakāśa Rāma: Nagar 2001: 18, 28; </w:t>
      </w:r>
      <w:r w:rsidR="000943DB"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="000943DB" w:rsidRPr="000943DB">
        <w:rPr>
          <w:rFonts w:eastAsia="Times New Roman"/>
          <w:lang w:eastAsia="zh-CN" w:bidi="he-IL"/>
        </w:rPr>
        <w:t xml:space="preserve"> 1930: </w:t>
      </w:r>
      <w:r w:rsidR="000943DB" w:rsidRPr="000943DB">
        <w:rPr>
          <w:rFonts w:eastAsia="Times New Roman"/>
          <w:i/>
          <w:lang w:eastAsia="zh-CN" w:bidi="he-IL"/>
        </w:rPr>
        <w:t>sarga</w:t>
      </w:r>
      <w:r w:rsidR="000943DB" w:rsidRPr="000943DB">
        <w:rPr>
          <w:rFonts w:eastAsia="Times New Roman"/>
          <w:lang w:eastAsia="zh-CN" w:bidi="he-IL"/>
        </w:rPr>
        <w:t xml:space="preserve"> 13</w:t>
      </w:r>
    </w:p>
    <w:p w14:paraId="686010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rebirth of Dharmadatta:</w:t>
      </w:r>
    </w:p>
    <w:p w14:paraId="486D1F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as reward for devotion to Viṣṇu: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SkP</w:t>
      </w:r>
      <w:r w:rsidRPr="000943DB">
        <w:rPr>
          <w:rFonts w:eastAsia="Times New Roman"/>
          <w:lang w:eastAsia="zh-CN" w:bidi="he-IL"/>
        </w:rPr>
        <w:t xml:space="preserve"> 2,4.25.23-24</w:t>
      </w:r>
    </w:p>
    <w:p w14:paraId="56A3D426" w14:textId="1AAD29F0" w:rsidR="007E766B" w:rsidRPr="007E766B" w:rsidRDefault="000943DB" w:rsidP="00C9610D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for redeeming undutiful, quar</w:t>
      </w:r>
      <w:r w:rsidR="00C9610D">
        <w:rPr>
          <w:rFonts w:eastAsia="Times New Roman"/>
          <w:lang w:eastAsia="zh-CN" w:bidi="he-IL"/>
        </w:rPr>
        <w:t>relsome Kalahā (future Kaikeyī)</w:t>
      </w:r>
      <w:r w:rsidRPr="000943DB">
        <w:rPr>
          <w:rFonts w:eastAsia="Times New Roman"/>
          <w:lang w:eastAsia="zh-CN" w:bidi="he-IL"/>
        </w:rPr>
        <w:t>:</w:t>
      </w:r>
      <w:r w:rsidR="00C9610D">
        <w:rPr>
          <w:rFonts w:eastAsia="Times New Roman"/>
          <w:color w:val="000000"/>
          <w:lang w:eastAsia="zh-CN" w:bidi="he-IL"/>
        </w:rPr>
        <w:tab/>
      </w:r>
      <w:r w:rsidR="007E766B">
        <w:rPr>
          <w:rFonts w:eastAsia="Times New Roman"/>
          <w:i/>
          <w:color w:val="000000"/>
          <w:lang w:eastAsia="zh-CN" w:bidi="he-IL"/>
        </w:rPr>
        <w:t>PdP (Uttarakh.)</w:t>
      </w:r>
      <w:r w:rsidR="007E766B">
        <w:rPr>
          <w:rFonts w:eastAsia="Times New Roman"/>
          <w:color w:val="000000"/>
          <w:lang w:eastAsia="zh-CN" w:bidi="he-IL"/>
        </w:rPr>
        <w:t xml:space="preserve"> 6,106-7</w:t>
      </w:r>
    </w:p>
    <w:p w14:paraId="1D616355" w14:textId="002EA000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="00992B75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1,4.117—5.42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</w:p>
    <w:p w14:paraId="3C2C83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son of Śiva; is older brother of Rāvaṇa’s father: </w:t>
      </w:r>
      <w:r w:rsidRPr="000943DB">
        <w:rPr>
          <w:rFonts w:eastAsia="Times New Roman"/>
          <w:lang w:eastAsia="zh-CN" w:bidi="he-IL"/>
        </w:rPr>
        <w:tab/>
        <w:t>Lao 2: Sahai 1996: I,46-54</w:t>
      </w:r>
    </w:p>
    <w:p w14:paraId="12B60F7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incarnation of Buddha’s father: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</w:p>
    <w:p w14:paraId="6D7D2B8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descended from Adam: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113</w:t>
      </w:r>
    </w:p>
    <w:p w14:paraId="75FC34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father of Arjuna Sahasrabāhu: </w:t>
      </w:r>
      <w:r w:rsidRPr="000943DB">
        <w:rPr>
          <w:rFonts w:eastAsia="Times New Roman"/>
          <w:lang w:eastAsia="zh-CN" w:bidi="he-IL"/>
        </w:rPr>
        <w:tab/>
        <w:t>Khotanese, Bailey 1940-42: 562</w:t>
      </w:r>
    </w:p>
    <w:p w14:paraId="676419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grandfather of Rāma and Lakṣmaṇa [</w:t>
      </w:r>
      <w:r w:rsidRPr="000943DB">
        <w:rPr>
          <w:rFonts w:eastAsia="Times New Roman"/>
          <w:i/>
          <w:lang w:eastAsia="zh-CN" w:bidi="he-IL"/>
        </w:rPr>
        <w:t>only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  <w:t>Khotanese, Bailey 1940-42: 563</w:t>
      </w:r>
    </w:p>
    <w:p w14:paraId="063AD4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killed by Paraśurāma, avenged by Rāma and Lakṣmaṇa: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Khotanese, Bailey 1940-42: 563</w:t>
      </w:r>
    </w:p>
    <w:p w14:paraId="0D636B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b/>
          <w:color w:val="000000"/>
          <w:lang w:eastAsia="zh-CN" w:bidi="he-IL"/>
        </w:rPr>
        <w:t>narrative:</w:t>
      </w:r>
    </w:p>
    <w:p w14:paraId="4CEFE55C" w14:textId="77777777" w:rsidR="003F372B" w:rsidRPr="000943DB" w:rsidRDefault="003F372B" w:rsidP="003F372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succeeds on death of father Aja: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SkP</w:t>
      </w:r>
      <w:r w:rsidRPr="000943DB">
        <w:rPr>
          <w:rFonts w:eastAsia="Times New Roman"/>
          <w:lang w:eastAsia="zh-CN" w:bidi="he-IL"/>
        </w:rPr>
        <w:t xml:space="preserve"> 6.96.2</w:t>
      </w:r>
    </w:p>
    <w:p w14:paraId="2A3ECF51" w14:textId="77777777" w:rsidR="003F372B" w:rsidRPr="000943DB" w:rsidRDefault="003F372B" w:rsidP="003F372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8.94-95</w:t>
      </w:r>
    </w:p>
    <w:p w14:paraId="46A4288C" w14:textId="77777777" w:rsidR="003F372B" w:rsidRPr="000943DB" w:rsidRDefault="003F372B" w:rsidP="003F372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59-60</w:t>
      </w:r>
      <w:r w:rsidRPr="000943DB">
        <w:rPr>
          <w:rFonts w:eastAsia="Times New Roman"/>
          <w:lang w:val="en-US" w:eastAsia="zh-CN" w:bidi="he-IL"/>
        </w:rPr>
        <w:t>; 2017: 82,84</w:t>
      </w:r>
    </w:p>
    <w:p w14:paraId="22B45FB3" w14:textId="77777777" w:rsidR="003F372B" w:rsidRDefault="003F372B" w:rsidP="003F372B">
      <w:pPr>
        <w:tabs>
          <w:tab w:val="left" w:pos="720"/>
          <w:tab w:val="left" w:pos="1440"/>
          <w:tab w:val="right" w:pos="9000"/>
        </w:tabs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Veṅkaṭādhvarin, </w:t>
      </w:r>
      <w:r w:rsidRPr="000943DB">
        <w:rPr>
          <w:rFonts w:eastAsia="Times New Roman"/>
          <w:i/>
          <w:color w:val="000000"/>
          <w:lang w:eastAsia="zh-CN" w:bidi="he-IL"/>
        </w:rPr>
        <w:t>Rāghavayādavīya</w:t>
      </w:r>
      <w:r w:rsidRPr="000943DB">
        <w:rPr>
          <w:rFonts w:eastAsia="Times New Roman"/>
          <w:lang w:eastAsia="zh-CN" w:bidi="he-IL"/>
        </w:rPr>
        <w:t xml:space="preserve"> 1972: 2</w:t>
      </w:r>
      <w:r w:rsidRPr="000B19D1">
        <w:t xml:space="preserve"> </w:t>
      </w:r>
      <w:r>
        <w:tab/>
        <w:t xml:space="preserve">1 year old at </w:t>
      </w:r>
      <w:r w:rsidRPr="000943DB">
        <w:rPr>
          <w:rFonts w:eastAsia="Times New Roman"/>
          <w:lang w:eastAsia="zh-CN" w:bidi="he-IL"/>
        </w:rPr>
        <w:t xml:space="preserve">death of </w:t>
      </w:r>
      <w:r>
        <w:rPr>
          <w:rFonts w:eastAsia="Times New Roman"/>
          <w:lang w:eastAsia="zh-CN" w:bidi="he-IL"/>
        </w:rPr>
        <w:t>both parents</w:t>
      </w:r>
      <w:r w:rsidRPr="000943DB">
        <w:rPr>
          <w:rFonts w:eastAsia="Times New Roman"/>
          <w:lang w:eastAsia="zh-CN" w:bidi="he-IL"/>
        </w:rPr>
        <w:t>: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1,23</w:t>
      </w:r>
    </w:p>
    <w:p w14:paraId="7CC80B86" w14:textId="77777777" w:rsidR="003F372B" w:rsidRPr="000943DB" w:rsidRDefault="003F372B" w:rsidP="003F372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(succeeds when baby) </w:t>
      </w:r>
      <w:r w:rsidRPr="000943DB">
        <w:rPr>
          <w:rFonts w:eastAsia="Times New Roman"/>
          <w:color w:val="000000"/>
          <w:lang w:eastAsia="zh-CN" w:bidi="he-IL"/>
        </w:rPr>
        <w:t>Jain, Kannaḍa: Pampa 1882: 2.67-74</w:t>
      </w:r>
    </w:p>
    <w:p w14:paraId="244C730D" w14:textId="57EE590D" w:rsidR="005F05B6" w:rsidRDefault="005F05B6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>fostered by Vasiṣṭha; presented with weapons by Paraśurāma:</w:t>
      </w:r>
      <w:r w:rsidRPr="005F05B6">
        <w:t xml:space="preserve"> 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1,23</w:t>
      </w:r>
    </w:p>
    <w:p w14:paraId="3A1786D1" w14:textId="4E36B862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rules Ayodhyā in splendour and righteousness: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1,6-7</w:t>
      </w:r>
    </w:p>
    <w:p w14:paraId="339BDBB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 xml:space="preserve">ṉ: Hande 1996: </w:t>
      </w:r>
      <w:r w:rsidRPr="000943DB">
        <w:rPr>
          <w:rFonts w:eastAsia="Times New Roman"/>
          <w:lang w:eastAsia="zh-CN" w:bidi="he-IL"/>
        </w:rPr>
        <w:t xml:space="preserve"> 6-19</w:t>
      </w:r>
    </w:p>
    <w:p w14:paraId="7D48C2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1,3 pp.5-6</w:t>
      </w:r>
    </w:p>
    <w:p w14:paraId="6B5AFC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rules Sāketa: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Veṅkaṭādhvarin, </w:t>
      </w:r>
      <w:r w:rsidRPr="000943DB">
        <w:rPr>
          <w:rFonts w:eastAsia="Times New Roman"/>
          <w:i/>
          <w:color w:val="000000"/>
          <w:lang w:eastAsia="zh-CN" w:bidi="he-IL"/>
        </w:rPr>
        <w:t>Rāghavayādavīya</w:t>
      </w:r>
      <w:r w:rsidRPr="000943DB">
        <w:rPr>
          <w:rFonts w:eastAsia="Times New Roman"/>
          <w:lang w:eastAsia="zh-CN" w:bidi="he-IL"/>
        </w:rPr>
        <w:t xml:space="preserve"> 1972: 2</w:t>
      </w:r>
    </w:p>
    <w:p w14:paraId="1CA5C1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king of Vārāṇasī: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</w:p>
    <w:p w14:paraId="1E07B3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migrates from Vārāṇasī to Ayodhyā: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Puṣpadanta, </w:t>
      </w:r>
      <w:r w:rsidRPr="000943DB">
        <w:rPr>
          <w:rFonts w:eastAsia="Times New Roman"/>
          <w:i/>
          <w:lang w:eastAsia="zh-CN" w:bidi="he-IL"/>
        </w:rPr>
        <w:t>Mahāpurāna</w:t>
      </w:r>
      <w:r w:rsidRPr="000943DB">
        <w:rPr>
          <w:rFonts w:eastAsia="Times New Roman"/>
          <w:lang w:eastAsia="zh-CN" w:bidi="he-IL"/>
        </w:rPr>
        <w:t>: Kulkarni 1990: 154-68</w:t>
      </w:r>
    </w:p>
    <w:p w14:paraId="287494C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devotee of Śiva: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1.3</w:t>
      </w:r>
    </w:p>
    <w:p w14:paraId="1B7CCA8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12</w:t>
      </w:r>
    </w:p>
    <w:p w14:paraId="1D713E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son of Śiva: </w:t>
      </w:r>
      <w:r w:rsidRPr="000943DB">
        <w:rPr>
          <w:rFonts w:eastAsia="Times New Roman"/>
          <w:lang w:eastAsia="zh-CN" w:bidi="he-IL"/>
        </w:rPr>
        <w:tab/>
        <w:t>Lao 2: Sahai 1996: I,46-54</w:t>
      </w:r>
    </w:p>
    <w:p w14:paraId="366C0739" w14:textId="00289D8B" w:rsidR="00534A5F" w:rsidRDefault="00534A5F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>
        <w:rPr>
          <w:rFonts w:eastAsia="Times New Roman"/>
          <w:szCs w:val="22"/>
          <w:lang w:eastAsia="zh-CN" w:bidi="he-IL"/>
        </w:rPr>
        <w:tab/>
        <w:t>clan deity is Gaṇeśa:</w:t>
      </w:r>
      <w:r w:rsidRPr="00534A5F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2,5.4</w:t>
      </w:r>
    </w:p>
    <w:p w14:paraId="1C6689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devotee of Viṣṇu: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Assamese, Mādhavadeva: Nagar 2000: I, 14</w:t>
      </w:r>
    </w:p>
    <w:p w14:paraId="24BDD0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devout Jain: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4.111-26</w:t>
      </w:r>
    </w:p>
    <w:p w14:paraId="21001F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Vālmīki was greatest friend: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7,46.16</w:t>
      </w:r>
    </w:p>
    <w:p w14:paraId="1CC3ED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relationship with gods:</w:t>
      </w:r>
    </w:p>
    <w:p w14:paraId="2380D5D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youthful, friend of Indra, defeats </w:t>
      </w:r>
      <w:r w:rsidRPr="000943DB">
        <w:rPr>
          <w:rFonts w:eastAsia="Times New Roman"/>
          <w:i/>
          <w:lang w:eastAsia="zh-CN" w:bidi="he-IL"/>
        </w:rPr>
        <w:t xml:space="preserve">daityas </w:t>
      </w:r>
      <w:r w:rsidRPr="000943DB">
        <w:rPr>
          <w:rFonts w:eastAsia="Times New Roman"/>
          <w:lang w:eastAsia="zh-CN" w:bidi="he-IL"/>
        </w:rPr>
        <w:t>and</w:t>
      </w:r>
      <w:r w:rsidRPr="000943DB">
        <w:rPr>
          <w:rFonts w:eastAsia="Times New Roman"/>
          <w:i/>
          <w:lang w:eastAsia="zh-CN" w:bidi="he-IL"/>
        </w:rPr>
        <w:t xml:space="preserve"> dānavas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>: Venkatarama Sastri 1910: III, 20; IV, 11</w:t>
      </w:r>
    </w:p>
    <w:p w14:paraId="20987F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>averts threatened 12-year drought:</w:t>
      </w:r>
    </w:p>
    <w:p w14:paraId="68E9F4D3" w14:textId="18B16941" w:rsidR="00494C4E" w:rsidRDefault="00494C4E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>14-year drought:</w:t>
      </w:r>
      <w:r w:rsidRPr="00494C4E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1,26</w:t>
      </w:r>
    </w:p>
    <w:p w14:paraId="155E89FE" w14:textId="2FBFB75B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flies to heaven in chariot, defeats Śanaiścara: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SkP</w:t>
      </w:r>
      <w:r w:rsidRPr="000943DB">
        <w:rPr>
          <w:rFonts w:eastAsia="Times New Roman"/>
          <w:lang w:eastAsia="zh-CN" w:bidi="he-IL"/>
        </w:rPr>
        <w:t xml:space="preserve"> 6,96.13</w:t>
      </w:r>
    </w:p>
    <w:p w14:paraId="66E08A9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chariot previously given by Indra as reward: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SkP</w:t>
      </w:r>
      <w:r w:rsidRPr="000943DB">
        <w:rPr>
          <w:rFonts w:eastAsia="Times New Roman"/>
          <w:lang w:eastAsia="zh-CN" w:bidi="he-IL"/>
        </w:rPr>
        <w:t xml:space="preserve"> 6,96.13</w:t>
      </w:r>
    </w:p>
    <w:p w14:paraId="4F32DC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rewarded by Indra with boon of everlasting alliance: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SkP</w:t>
      </w:r>
      <w:r w:rsidRPr="000943DB">
        <w:rPr>
          <w:rFonts w:eastAsia="Times New Roman"/>
          <w:lang w:eastAsia="zh-CN" w:bidi="he-IL"/>
        </w:rPr>
        <w:t xml:space="preserve"> 6,97.2-8</w:t>
      </w:r>
    </w:p>
    <w:p w14:paraId="6D3602E3" w14:textId="31B8AD0E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warned by talking birds, confronts Indra and Śanaiścara blaming them for drought; </w:t>
      </w:r>
      <w:r w:rsidRPr="000943DB">
        <w:rPr>
          <w:rFonts w:eastAsia="Times New Roman"/>
          <w:lang w:eastAsia="zh-CN" w:bidi="he-IL"/>
        </w:rPr>
        <w:tab/>
        <w:t>chariot smashed, saved from falling by Ja</w:t>
      </w:r>
      <w:r w:rsidR="00BD3F65">
        <w:rPr>
          <w:rFonts w:eastAsia="Times New Roman"/>
          <w:lang w:eastAsia="zh-CN" w:bidi="he-IL"/>
        </w:rPr>
        <w:t>ṭ</w:t>
      </w:r>
      <w:r w:rsidRPr="000943DB">
        <w:rPr>
          <w:rFonts w:eastAsia="Times New Roman"/>
          <w:lang w:eastAsia="zh-CN" w:bidi="he-IL"/>
        </w:rPr>
        <w:t>āyus, contracts friendship before fire: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22-26</w:t>
      </w:r>
    </w:p>
    <w:p w14:paraId="28271CA1" w14:textId="12CA9D15" w:rsidR="00494C4E" w:rsidRDefault="00494C4E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1,26</w:t>
      </w:r>
    </w:p>
    <w:p w14:paraId="4C19BC6B" w14:textId="4FA5D69D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frequents Indra’s abode, told by Nārada that seat must be purified after each visit, learns </w:t>
      </w:r>
      <w:r w:rsidRPr="000943DB">
        <w:rPr>
          <w:rFonts w:eastAsia="Times New Roman"/>
          <w:lang w:eastAsia="zh-CN" w:bidi="he-IL"/>
        </w:rPr>
        <w:tab/>
        <w:t xml:space="preserve">reason from Indra (failure to produce son):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SkP</w:t>
      </w:r>
      <w:r w:rsidRPr="000943DB">
        <w:rPr>
          <w:rFonts w:eastAsia="Times New Roman"/>
          <w:lang w:eastAsia="zh-CN" w:bidi="he-IL"/>
        </w:rPr>
        <w:t xml:space="preserve"> 6,97.10-40</w:t>
      </w:r>
    </w:p>
    <w:p w14:paraId="125E3B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Viṣṇu promises Daśaratha 4-fold </w:t>
      </w:r>
      <w:r w:rsidRPr="000943DB">
        <w:rPr>
          <w:rFonts w:eastAsia="Times New Roman"/>
          <w:i/>
          <w:lang w:eastAsia="zh-CN" w:bidi="he-IL"/>
        </w:rPr>
        <w:t>avatāra</w:t>
      </w:r>
      <w:r w:rsidRPr="000943DB">
        <w:rPr>
          <w:rFonts w:eastAsia="Times New Roman"/>
          <w:lang w:eastAsia="zh-CN" w:bidi="he-IL"/>
        </w:rPr>
        <w:t xml:space="preserve"> after, advised by ministers, performs </w:t>
      </w:r>
      <w:r w:rsidRPr="000943DB">
        <w:rPr>
          <w:rFonts w:eastAsia="Times New Roman"/>
          <w:lang w:eastAsia="zh-CN" w:bidi="he-IL"/>
        </w:rPr>
        <w:tab/>
        <w:t xml:space="preserve">asceticism for 100 years: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SkP</w:t>
      </w:r>
      <w:r w:rsidRPr="000943DB">
        <w:rPr>
          <w:rFonts w:eastAsia="Times New Roman"/>
          <w:lang w:eastAsia="zh-CN" w:bidi="he-IL"/>
        </w:rPr>
        <w:t xml:space="preserve"> 6,97.44—98.1-17</w:t>
      </w:r>
    </w:p>
    <w:p w14:paraId="4426F7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fights in </w:t>
      </w:r>
      <w:r w:rsidRPr="000943DB">
        <w:rPr>
          <w:rFonts w:eastAsia="Times New Roman"/>
          <w:i/>
          <w:lang w:eastAsia="zh-CN" w:bidi="he-IL"/>
        </w:rPr>
        <w:t>devāsurayuddha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I, 86-90; IV, 53</w:t>
      </w:r>
    </w:p>
    <w:p w14:paraId="25E990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protects Mt Maināka in war between mountains and Indra: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1,9.8-10</w:t>
      </w:r>
    </w:p>
    <w:p w14:paraId="0C62D8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protects Ocean during </w:t>
      </w:r>
      <w:r w:rsidRPr="000943DB">
        <w:rPr>
          <w:rFonts w:eastAsia="Times New Roman"/>
          <w:i/>
          <w:szCs w:val="22"/>
          <w:lang w:eastAsia="zh-CN" w:bidi="he-IL"/>
        </w:rPr>
        <w:t>devāsurayuddha</w:t>
      </w:r>
      <w:r w:rsidRPr="000943DB">
        <w:rPr>
          <w:rFonts w:eastAsia="Times New Roman"/>
          <w:szCs w:val="22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6.951-57</w:t>
      </w:r>
    </w:p>
    <w:p w14:paraId="47160D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fights </w:t>
      </w:r>
      <w:r w:rsidRPr="000943DB">
        <w:rPr>
          <w:rFonts w:eastAsia="Times New Roman"/>
          <w:i/>
          <w:lang w:eastAsia="zh-CN" w:bidi="he-IL"/>
        </w:rPr>
        <w:t>asuras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650</w:t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pp.72-73</w:t>
      </w:r>
    </w:p>
    <w:p w14:paraId="341055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visited by Indra and other gods to seek his help after being defeated by </w:t>
      </w:r>
      <w:r w:rsidRPr="000943DB">
        <w:rPr>
          <w:rFonts w:eastAsia="Times New Roman"/>
          <w:i/>
          <w:lang w:eastAsia="zh-CN" w:bidi="he-IL"/>
        </w:rPr>
        <w:t>asuras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lang w:eastAsia="zh-CN" w:bidi="he-IL"/>
        </w:rPr>
        <w:tab/>
        <w:t xml:space="preserve">agrees; lengthy battle; defeats </w:t>
      </w:r>
      <w:r w:rsidRPr="000943DB">
        <w:rPr>
          <w:rFonts w:eastAsia="Times New Roman"/>
          <w:i/>
          <w:lang w:eastAsia="zh-CN" w:bidi="he-IL"/>
        </w:rPr>
        <w:t xml:space="preserve">asuras </w:t>
      </w:r>
      <w:r w:rsidRPr="000943DB">
        <w:rPr>
          <w:rFonts w:eastAsia="Times New Roman"/>
          <w:lang w:eastAsia="zh-CN" w:bidi="he-IL"/>
        </w:rPr>
        <w:t>[</w:t>
      </w:r>
      <w:r w:rsidRPr="000943DB">
        <w:rPr>
          <w:rFonts w:eastAsia="Times New Roman"/>
          <w:i/>
          <w:lang w:eastAsia="zh-CN" w:bidi="he-IL"/>
        </w:rPr>
        <w:t>after Sindhu episode, before yajña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29-31</w:t>
      </w:r>
    </w:p>
    <w:p w14:paraId="71A212E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helps Indra in battle with demon: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77</w:t>
      </w:r>
    </w:p>
    <w:p w14:paraId="71BBB4F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58-59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friend of Indra; helps Indra overcome Mandodarī’s </w:t>
      </w:r>
      <w:r w:rsidRPr="000943DB">
        <w:rPr>
          <w:rFonts w:eastAsia="Times New Roman"/>
          <w:i/>
          <w:lang w:eastAsia="zh-CN" w:bidi="he-IL"/>
        </w:rPr>
        <w:t xml:space="preserve">asura </w:t>
      </w:r>
      <w:r w:rsidRPr="000943DB">
        <w:rPr>
          <w:rFonts w:eastAsia="Times New Roman"/>
          <w:lang w:eastAsia="zh-CN" w:bidi="he-IL"/>
        </w:rPr>
        <w:t xml:space="preserve">father after Indra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defeated by Indrajit: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Lao 1: Lafont 2003: 49</w:t>
      </w:r>
    </w:p>
    <w:p w14:paraId="435F0297" w14:textId="77777777" w:rsidR="00F403A9" w:rsidRDefault="00F403A9" w:rsidP="00F403A9">
      <w:pPr>
        <w:pStyle w:val="narrativeelements"/>
      </w:pPr>
      <w:r>
        <w:t xml:space="preserve">friend of Indra: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2,90.3</w:t>
      </w:r>
    </w:p>
    <w:p w14:paraId="4919E5DB" w14:textId="2EF33479" w:rsidR="000943DB" w:rsidRPr="000943DB" w:rsidRDefault="00F403A9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 xml:space="preserve">aids Indra against Śambara in </w:t>
      </w:r>
      <w:r w:rsidR="000943DB" w:rsidRPr="000943DB">
        <w:rPr>
          <w:rFonts w:eastAsia="Times New Roman"/>
          <w:i/>
          <w:lang w:eastAsia="zh-CN" w:bidi="he-IL"/>
        </w:rPr>
        <w:t>devāsurayuddha</w:t>
      </w:r>
      <w:r w:rsidR="000943DB" w:rsidRPr="000943DB">
        <w:rPr>
          <w:rFonts w:eastAsia="Times New Roman"/>
          <w:lang w:eastAsia="zh-CN" w:bidi="he-IL"/>
        </w:rPr>
        <w:t xml:space="preserve">: </w:t>
      </w:r>
      <w:r w:rsidR="000943DB" w:rsidRPr="000943DB">
        <w:rPr>
          <w:rFonts w:eastAsia="Times New Roman"/>
          <w:lang w:eastAsia="zh-CN" w:bidi="he-IL"/>
        </w:rPr>
        <w:tab/>
        <w:t>(</w:t>
      </w:r>
      <w:r w:rsidR="000943DB" w:rsidRPr="000943DB">
        <w:rPr>
          <w:rFonts w:eastAsia="Times New Roman"/>
          <w:i/>
          <w:lang w:eastAsia="zh-CN" w:bidi="he-IL"/>
        </w:rPr>
        <w:t>alias</w:t>
      </w:r>
      <w:r w:rsidR="000943DB" w:rsidRPr="000943DB">
        <w:rPr>
          <w:rFonts w:eastAsia="Times New Roman"/>
          <w:lang w:eastAsia="zh-CN" w:bidi="he-IL"/>
        </w:rPr>
        <w:t xml:space="preserve"> Timidhvaja) </w:t>
      </w:r>
      <w:r w:rsidR="000943DB" w:rsidRPr="000943DB">
        <w:rPr>
          <w:rFonts w:eastAsia="Times New Roman"/>
          <w:i/>
          <w:lang w:eastAsia="zh-CN" w:bidi="he-IL"/>
        </w:rPr>
        <w:t>VRm</w:t>
      </w:r>
      <w:r w:rsidR="000943DB" w:rsidRPr="000943DB">
        <w:rPr>
          <w:rFonts w:eastAsia="Times New Roman"/>
          <w:lang w:eastAsia="zh-CN" w:bidi="he-IL"/>
        </w:rPr>
        <w:t xml:space="preserve"> (2): 2,9.9-11</w:t>
      </w:r>
    </w:p>
    <w:p w14:paraId="0193EE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24,29,145,275,286,443-44,652</w:t>
      </w:r>
    </w:p>
    <w:p w14:paraId="232168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1.240-60</w:t>
      </w:r>
    </w:p>
    <w:p w14:paraId="53A7852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1,9 p.26</w:t>
      </w:r>
    </w:p>
    <w:p w14:paraId="18088A58" w14:textId="2747B445" w:rsidR="000131A6" w:rsidRDefault="000131A6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>
        <w:rPr>
          <w:rFonts w:eastAsia="Times New Roman"/>
          <w:szCs w:val="22"/>
          <w:lang w:eastAsia="zh-CN" w:bidi="he-IL"/>
        </w:rPr>
        <w:tab/>
      </w:r>
      <w:r>
        <w:rPr>
          <w:rFonts w:eastAsia="Times New Roman"/>
          <w:szCs w:val="22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1,30</w:t>
      </w:r>
    </w:p>
    <w:p w14:paraId="5CAC34F2" w14:textId="5CF7586F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aided by Jaṭāyus: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2803</w:t>
      </w:r>
    </w:p>
    <w:p w14:paraId="72A7E13B" w14:textId="3CF5D320" w:rsidR="000F568D" w:rsidRDefault="000F568D" w:rsidP="000131A6">
      <w:pPr>
        <w:pStyle w:val="narrativeelements"/>
      </w:pPr>
      <w:r>
        <w:t>wounded by Śambara, healed by Kaikeyī, grants her 1 boon: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1,31</w:t>
      </w:r>
    </w:p>
    <w:p w14:paraId="57AC87E0" w14:textId="0141223F" w:rsidR="00B37C38" w:rsidRDefault="00B37C38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>second boon for sucking pus from beneath nail:</w:t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1,32</w:t>
      </w:r>
    </w:p>
    <w:p w14:paraId="79EAA3A2" w14:textId="10819E8F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help sought by </w:t>
      </w:r>
      <w:r w:rsidRPr="000943DB">
        <w:rPr>
          <w:rFonts w:eastAsia="Times New Roman"/>
          <w:i/>
          <w:lang w:eastAsia="zh-CN" w:bidi="he-IL"/>
        </w:rPr>
        <w:t>devas</w:t>
      </w:r>
      <w:r w:rsidRPr="000943DB">
        <w:rPr>
          <w:rFonts w:eastAsia="Times New Roman"/>
          <w:lang w:eastAsia="zh-CN" w:bidi="he-IL"/>
        </w:rPr>
        <w:t xml:space="preserve"> in </w:t>
      </w:r>
      <w:r w:rsidRPr="000943DB">
        <w:rPr>
          <w:rFonts w:eastAsia="Times New Roman"/>
          <w:i/>
          <w:lang w:eastAsia="zh-CN" w:bidi="he-IL"/>
        </w:rPr>
        <w:t>devāsurayuddha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2,2.66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1,1.76-77</w:t>
      </w:r>
    </w:p>
    <w:p w14:paraId="399474D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sought by both sides: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123.7-22</w:t>
      </w:r>
    </w:p>
    <w:p w14:paraId="0F5320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wins battle for gods: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123.23-33</w:t>
      </w:r>
    </w:p>
    <w:p w14:paraId="3B993C81" w14:textId="77777777" w:rsidR="000F568D" w:rsidRPr="000943DB" w:rsidRDefault="000F568D" w:rsidP="000F568D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  <w:t>Kaikeyī acts as charioteer: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100</w:t>
      </w:r>
    </w:p>
    <w:p w14:paraId="0318FB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axle broken, Kaikeyī replaces with arm: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123.23-33</w:t>
      </w:r>
    </w:p>
    <w:p w14:paraId="706E18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2,2.66-73; 3.15-19</w:t>
      </w:r>
    </w:p>
    <w:p w14:paraId="4ABF5F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1,1.78-80</w:t>
      </w:r>
    </w:p>
    <w:p w14:paraId="2AC8E18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pp.72-73</w:t>
      </w:r>
    </w:p>
    <w:p w14:paraId="7781BC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axle held: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pp.72-73</w:t>
      </w:r>
    </w:p>
    <w:p w14:paraId="209DD780" w14:textId="4A3E7514" w:rsidR="005A3286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part in </w:t>
      </w:r>
      <w:r w:rsidRPr="000943DB">
        <w:rPr>
          <w:rFonts w:eastAsia="Times New Roman"/>
          <w:i/>
          <w:lang w:eastAsia="zh-CN" w:bidi="he-IL"/>
        </w:rPr>
        <w:t>devāsurayuddha</w:t>
      </w:r>
      <w:r w:rsidRPr="000943DB">
        <w:rPr>
          <w:rFonts w:eastAsia="Times New Roman"/>
          <w:lang w:eastAsia="zh-CN" w:bidi="he-IL"/>
        </w:rPr>
        <w:t xml:space="preserve"> earns him boon from gods of 4 splendid sons: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</w:t>
      </w:r>
      <w:r w:rsidR="00683D00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some Nmss): 6, App.12</w:t>
      </w:r>
    </w:p>
    <w:p w14:paraId="36D5F0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reward: magic bow and 3 guns:</w:t>
      </w:r>
      <w:r w:rsidRPr="000943DB">
        <w:rPr>
          <w:rFonts w:eastAsia="Times New Roman"/>
          <w:szCs w:val="32"/>
          <w:lang w:eastAsia="zh-CN" w:bidi="he-IL"/>
        </w:rPr>
        <w:tab/>
        <w:t>Lao 1: Lafont 2003: 49</w:t>
      </w:r>
    </w:p>
    <w:p w14:paraId="487CF0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 xml:space="preserve">reward: </w:t>
      </w:r>
      <w:r w:rsidRPr="000943DB">
        <w:rPr>
          <w:rFonts w:eastAsia="Times New Roman"/>
          <w:szCs w:val="32"/>
          <w:lang w:eastAsia="zh-CN" w:bidi="he-IL"/>
        </w:rPr>
        <w:t>weapon that will hit target by sound:</w:t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77</w:t>
      </w:r>
    </w:p>
    <w:p w14:paraId="7C256D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reward: anti-witchcraft </w:t>
      </w:r>
      <w:r w:rsidRPr="000943DB">
        <w:rPr>
          <w:rFonts w:eastAsia="Times New Roman"/>
          <w:i/>
          <w:lang w:eastAsia="zh-CN" w:bidi="he-IL"/>
        </w:rPr>
        <w:t>mantra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IV, 53</w:t>
      </w:r>
    </w:p>
    <w:p w14:paraId="29DE79F5" w14:textId="77777777" w:rsidR="00B37C38" w:rsidRDefault="00B37C38" w:rsidP="00B37C38">
      <w:pPr>
        <w:pStyle w:val="narrativeelements"/>
      </w:pPr>
      <w:r>
        <w:tab/>
        <w:t>for reward, asks to be absolved of killing Sindhu: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1,30</w:t>
      </w:r>
    </w:p>
    <w:p w14:paraId="42F5E3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retires with father and brother to live on Kailāsa, protected by Indra: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I,321-25</w:t>
      </w:r>
    </w:p>
    <w:p w14:paraId="6E17230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has magic sandal that enables him to fly to heaven: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49</w:t>
      </w:r>
    </w:p>
    <w:p w14:paraId="08A8C78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leaves original city to found new city: </w:t>
      </w:r>
      <w:r w:rsidRPr="000943DB">
        <w:rPr>
          <w:rFonts w:eastAsia="Times New Roman"/>
          <w:lang w:eastAsia="zh-CN" w:bidi="he-IL"/>
        </w:rPr>
        <w:tab/>
        <w:t>Lao 2: Sahai 1996: I,46-54</w:t>
      </w:r>
    </w:p>
    <w:p w14:paraId="4DFB27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9-10 / Burch 1963: 13</w:t>
      </w:r>
    </w:p>
    <w:p w14:paraId="373413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wives:</w:t>
      </w:r>
    </w:p>
    <w:p w14:paraId="63DD49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1 queen: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Lao 2: Sahai 1996: I,47</w:t>
      </w:r>
    </w:p>
    <w:p w14:paraId="3B4A53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2 queens:</w:t>
      </w:r>
      <w:r w:rsidRPr="000943DB">
        <w:rPr>
          <w:rFonts w:eastAsia="Times New Roman"/>
          <w:szCs w:val="24"/>
          <w:lang w:val="en-US" w:eastAsia="zh-CN" w:bidi="he-IL"/>
        </w:rPr>
        <w:t xml:space="preserve"> </w:t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70</w:t>
      </w:r>
      <w:r w:rsidRPr="000943DB">
        <w:rPr>
          <w:rFonts w:eastAsia="Times New Roman"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113</w:t>
      </w:r>
    </w:p>
    <w:p w14:paraId="2D6C3C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9-10 / Burch 1963: 13</w:t>
      </w:r>
    </w:p>
    <w:p w14:paraId="2C4E33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3 queens: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22.171-76</w:t>
      </w:r>
    </w:p>
    <w:p w14:paraId="4F0F91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9.23; Haksar 2016: 9.17-18</w:t>
      </w:r>
    </w:p>
    <w:p w14:paraId="235886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1.9</w:t>
      </w:r>
    </w:p>
    <w:p w14:paraId="162B50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I,13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 xml:space="preserve">: Nagar 2001: 1.240-60 </w:t>
      </w:r>
    </w:p>
    <w:p w14:paraId="16C6E2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1,3 p.5</w:t>
      </w:r>
    </w:p>
    <w:p w14:paraId="66E913F0" w14:textId="61B160E3" w:rsid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p.25</w:t>
      </w:r>
    </w:p>
    <w:p w14:paraId="6CDED887" w14:textId="32652AD0" w:rsidR="005F05B6" w:rsidRPr="000943DB" w:rsidRDefault="005F05B6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1,24—26</w:t>
      </w:r>
    </w:p>
    <w:p w14:paraId="16AEBB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Mongolian, Damdinsuren 1980: 656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88</w:t>
      </w:r>
    </w:p>
    <w:p w14:paraId="48638FE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Lao 1: Lafont 2003: 48-49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322</w:t>
      </w:r>
      <w:r w:rsidRPr="000943DB">
        <w:rPr>
          <w:rFonts w:eastAsia="Times New Roman"/>
          <w:lang w:eastAsia="zh-CN" w:bidi="he-IL"/>
        </w:rPr>
        <w:t xml:space="preserve"> </w:t>
      </w:r>
    </w:p>
    <w:p w14:paraId="2E937A04" w14:textId="2078C3BD" w:rsid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700 other queens: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1,1.70-73</w:t>
      </w:r>
    </w:p>
    <w:p w14:paraId="53F9E5FA" w14:textId="678ABEE6" w:rsidR="005F05B6" w:rsidRPr="000943DB" w:rsidRDefault="005F05B6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  <w:t>750 more:</w:t>
      </w:r>
      <w:r w:rsidRPr="005F05B6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1,26</w:t>
      </w:r>
    </w:p>
    <w:p w14:paraId="6ABCA5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4 queens: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5,116.42-45</w:t>
      </w:r>
    </w:p>
    <w:p w14:paraId="622C96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28.160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      </w:t>
      </w:r>
      <w:r w:rsidRPr="000943DB">
        <w:rPr>
          <w:rFonts w:eastAsia="Times New Roman"/>
          <w:lang w:eastAsia="zh-CN" w:bidi="he-IL"/>
        </w:rPr>
        <w:tab/>
        <w:t xml:space="preserve">Jain, 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Kulkarni 1990: 117-28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Puṣpadanta, </w:t>
      </w:r>
      <w:r w:rsidRPr="000943DB">
        <w:rPr>
          <w:rFonts w:eastAsia="Times New Roman"/>
          <w:i/>
          <w:lang w:eastAsia="zh-CN" w:bidi="he-IL"/>
        </w:rPr>
        <w:t>Mahāpurāna</w:t>
      </w:r>
      <w:r w:rsidRPr="000943DB">
        <w:rPr>
          <w:rFonts w:eastAsia="Times New Roman"/>
          <w:lang w:eastAsia="zh-CN" w:bidi="he-IL"/>
        </w:rPr>
        <w:t>: Kulkarni 1990: 154-68</w:t>
      </w:r>
    </w:p>
    <w:p w14:paraId="639645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3.9,34-61</w:t>
      </w:r>
    </w:p>
    <w:p w14:paraId="1704788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4.204-7</w:t>
      </w:r>
    </w:p>
    <w:p w14:paraId="218F88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93-98</w:t>
      </w:r>
    </w:p>
    <w:p w14:paraId="1A6964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3: Vo 1971: 79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1]</w:t>
      </w:r>
    </w:p>
    <w:p w14:paraId="58517B6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16,000 wives, 2 successive consorts: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</w:p>
    <w:p w14:paraId="48F774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60,000 wives: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>Tamil, Kampa</w:t>
      </w:r>
      <w:r w:rsidRPr="000943DB">
        <w:rPr>
          <w:rFonts w:eastAsia="Times New Roman"/>
          <w:szCs w:val="24"/>
          <w:lang w:eastAsia="zh-CN" w:bidi="he-IL"/>
        </w:rPr>
        <w:t xml:space="preserve">ṉ: Hande 1996: </w:t>
      </w:r>
      <w:r w:rsidRPr="000943DB">
        <w:rPr>
          <w:rFonts w:eastAsia="Times New Roman"/>
          <w:lang w:eastAsia="zh-CN" w:bidi="he-IL"/>
        </w:rPr>
        <w:t>135,145</w:t>
      </w:r>
    </w:p>
    <w:p w14:paraId="582A51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marriages:</w:t>
      </w:r>
    </w:p>
    <w:p w14:paraId="6A9521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Kausalyā:</w:t>
      </w:r>
    </w:p>
    <w:p w14:paraId="7639AF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defeated in Ayodhyā by Rāvaṇa, pleasure boat sunk, with Sumantra, only survivors; </w:t>
      </w:r>
      <w:r w:rsidRPr="000943DB">
        <w:rPr>
          <w:rFonts w:eastAsia="Times New Roman"/>
          <w:lang w:eastAsia="zh-CN" w:bidi="he-IL"/>
        </w:rPr>
        <w:tab/>
        <w:t xml:space="preserve">discover Kausalyā (abducted by Rāvaṇa, abandoned in box) on island; </w:t>
      </w:r>
      <w:r w:rsidRPr="000943DB">
        <w:rPr>
          <w:rFonts w:eastAsia="Times New Roman"/>
          <w:i/>
          <w:lang w:eastAsia="zh-CN" w:bidi="he-IL"/>
        </w:rPr>
        <w:t>gāndharva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marriage, all 3 enter box, opened by Rāvaṇa, sent back to Ayodhyā on advice of </w:t>
      </w:r>
      <w:r w:rsidRPr="000943DB">
        <w:rPr>
          <w:rFonts w:eastAsia="Times New Roman"/>
          <w:lang w:eastAsia="zh-CN" w:bidi="he-IL"/>
        </w:rPr>
        <w:tab/>
        <w:t>Brahmā: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1,1.41-43,51-66</w:t>
      </w:r>
    </w:p>
    <w:p w14:paraId="1DFBAC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married officially by father of Kausalyā; Kosala is dowry: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1,1.67-69</w:t>
      </w:r>
    </w:p>
    <w:p w14:paraId="5B0DF86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episode recalled by captive Sītā to Rāvaṇa: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1,9.95-97</w:t>
      </w:r>
    </w:p>
    <w:p w14:paraId="41FED5D1" w14:textId="37694015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Sumitrā:</w:t>
      </w:r>
      <w:r w:rsidR="00820B3C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1,1.70-73</w:t>
      </w:r>
    </w:p>
    <w:p w14:paraId="7A9B0BD9" w14:textId="2DDF4B9E" w:rsidR="00820B3C" w:rsidRDefault="00820B3C" w:rsidP="00820B3C">
      <w:pPr>
        <w:tabs>
          <w:tab w:val="left" w:pos="720"/>
          <w:tab w:val="left" w:pos="1440"/>
          <w:tab w:val="right" w:pos="9000"/>
        </w:tabs>
        <w:rPr>
          <w:rFonts w:eastAsia="Gentium Basic"/>
        </w:rPr>
      </w:pPr>
      <w:r>
        <w:lastRenderedPageBreak/>
        <w:tab/>
        <w:t>consummates marriage to Sumitrā on prohibited first night: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1,26</w:t>
      </w:r>
    </w:p>
    <w:p w14:paraId="29228F46" w14:textId="77777777" w:rsidR="00820B3C" w:rsidRDefault="00820B3C" w:rsidP="00820B3C">
      <w:pPr>
        <w:tabs>
          <w:tab w:val="left" w:pos="720"/>
          <w:tab w:val="left" w:pos="1440"/>
          <w:tab w:val="right" w:pos="9000"/>
        </w:tabs>
      </w:pPr>
      <w:r>
        <w:tab/>
        <w:t>no sons from 753 brides:</w:t>
      </w:r>
      <w:r w:rsidRPr="006364AA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1,26—27</w:t>
      </w:r>
    </w:p>
    <w:p w14:paraId="685D8352" w14:textId="44F0D8AC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Kaikeyī:</w:t>
      </w:r>
      <w:r w:rsidR="00820B3C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1,1.70-73</w:t>
      </w:r>
    </w:p>
    <w:p w14:paraId="3E461A6A" w14:textId="64839A29" w:rsidR="00494C4E" w:rsidRDefault="00494C4E" w:rsidP="00494C4E">
      <w:pPr>
        <w:tabs>
          <w:tab w:val="left" w:pos="720"/>
          <w:tab w:val="left" w:pos="1440"/>
          <w:tab w:val="right" w:pos="9000"/>
        </w:tabs>
        <w:rPr>
          <w:rFonts w:eastAsia="Gentium Basic"/>
        </w:rPr>
      </w:pPr>
      <w:r>
        <w:tab/>
        <w:t xml:space="preserve">chosen by Kaikeyī at </w:t>
      </w:r>
      <w:r>
        <w:rPr>
          <w:i/>
        </w:rPr>
        <w:t>svayaṃvara</w:t>
      </w:r>
      <w:r>
        <w:t>:</w:t>
      </w:r>
      <w:r w:rsidRPr="001577BC"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24</w:t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1,25</w:t>
      </w:r>
    </w:p>
    <w:p w14:paraId="6683DD2B" w14:textId="42F6D6A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>attacked by disappointed suitors; Kaikeyī acts as charioteer [</w:t>
      </w:r>
      <w:r w:rsidRPr="000943DB">
        <w:rPr>
          <w:rFonts w:eastAsia="Times New Roman"/>
          <w:i/>
          <w:color w:val="000000"/>
          <w:lang w:eastAsia="zh-CN" w:bidi="he-IL"/>
        </w:rPr>
        <w:t>axle does not break</w:t>
      </w:r>
      <w:r w:rsidRPr="000943DB">
        <w:rPr>
          <w:rFonts w:eastAsia="Times New Roman"/>
          <w:color w:val="000000"/>
          <w:lang w:eastAsia="zh-CN" w:bidi="he-IL"/>
        </w:rPr>
        <w:t xml:space="preserve">]; </w:t>
      </w:r>
      <w:r w:rsidR="00494C4E">
        <w:rPr>
          <w:rFonts w:eastAsia="Times New Roman"/>
          <w:color w:val="000000"/>
          <w:lang w:eastAsia="zh-CN" w:bidi="he-IL"/>
        </w:rPr>
        <w:tab/>
      </w:r>
      <w:r w:rsidR="00494C4E">
        <w:rPr>
          <w:rFonts w:eastAsia="Times New Roman"/>
          <w:color w:val="000000"/>
          <w:lang w:eastAsia="zh-CN" w:bidi="he-IL"/>
        </w:rPr>
        <w:tab/>
      </w:r>
      <w:r w:rsidR="00494C4E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marries her, offers boon:</w:t>
      </w:r>
      <w:r w:rsidR="00494C4E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24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24.86-131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21.2-4</w:t>
      </w:r>
    </w:p>
    <w:p w14:paraId="6BC8A88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3.34-54</w:t>
      </w:r>
    </w:p>
    <w:p w14:paraId="0BF6A1E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4.150-74</w:t>
      </w:r>
    </w:p>
    <w:p w14:paraId="3146A62A" w14:textId="77777777" w:rsidR="00403D2F" w:rsidRPr="006A0D1A" w:rsidRDefault="00403D2F" w:rsidP="00403D2F">
      <w:pPr>
        <w:pStyle w:val="narrativeelements"/>
        <w:rPr>
          <w:color w:val="000000"/>
        </w:rPr>
      </w:pPr>
      <w:r>
        <w:tab/>
        <w:t>1 boon for saving life in battle:</w:t>
      </w:r>
      <w:r w:rsidRPr="00694868">
        <w:t xml:space="preserve"> </w:t>
      </w:r>
      <w:r>
        <w:tab/>
      </w: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p.191: 153-56</w:t>
      </w:r>
    </w:p>
    <w:p w14:paraId="0FAD16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marries Kaikeyī: bride-price is succession for sons: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3.6-7</w:t>
      </w:r>
    </w:p>
    <w:p w14:paraId="7E4007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marries Kaikeyī: bride-price not mentioned: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56</w:t>
      </w:r>
    </w:p>
    <w:p w14:paraId="797F47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finds wives in bamboo clump, marries them: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113</w:t>
      </w:r>
    </w:p>
    <w:p w14:paraId="22EEB9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9-10 / Burch 1963: 13</w:t>
      </w:r>
    </w:p>
    <w:p w14:paraId="3B551F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warned by Nārada of Vibhīṣaṇa’s plan to kill him to avert prophecy that future son will </w:t>
      </w:r>
      <w:r w:rsidRPr="000943DB">
        <w:rPr>
          <w:rFonts w:eastAsia="Times New Roman"/>
          <w:lang w:eastAsia="zh-CN" w:bidi="he-IL"/>
        </w:rPr>
        <w:tab/>
        <w:t xml:space="preserve">cause death of Rāvaṇa: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23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23.22-30</w:t>
      </w:r>
    </w:p>
    <w:p w14:paraId="4BB39C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4.127-49</w:t>
      </w:r>
    </w:p>
    <w:p w14:paraId="44767E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leaves city with lifelike replica on throne, replica decapitated: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23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23.50-57</w:t>
      </w:r>
    </w:p>
    <w:p w14:paraId="10ED73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4.127-49</w:t>
      </w:r>
    </w:p>
    <w:p w14:paraId="006644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sham funeral: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4.127-49</w:t>
      </w:r>
    </w:p>
    <w:p w14:paraId="6E6867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meanwhile, wandering with Janaka, attends Kaikeyī’s </w:t>
      </w:r>
      <w:r w:rsidRPr="000943DB">
        <w:rPr>
          <w:rFonts w:eastAsia="Times New Roman"/>
          <w:i/>
          <w:lang w:eastAsia="zh-CN" w:bidi="he-IL"/>
        </w:rPr>
        <w:t>svayaṃvara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24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24.86-92</w:t>
      </w:r>
    </w:p>
    <w:p w14:paraId="365557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4.127-49</w:t>
      </w:r>
    </w:p>
    <w:p w14:paraId="106F3305" w14:textId="46CAFB45" w:rsidR="00DD5594" w:rsidRPr="00621F48" w:rsidRDefault="000943DB" w:rsidP="00DD5594">
      <w:pPr>
        <w:pStyle w:val="narrativeelements"/>
        <w:rPr>
          <w:i/>
        </w:rPr>
      </w:pPr>
      <w:r w:rsidRPr="000943DB">
        <w:rPr>
          <w:rFonts w:eastAsia="Times New Roman"/>
          <w:szCs w:val="22"/>
          <w:lang w:eastAsia="zh-CN" w:bidi="he-IL"/>
        </w:rPr>
        <w:t>kills son of ascetic:</w:t>
      </w:r>
      <w:r w:rsidR="00DD5594">
        <w:rPr>
          <w:rFonts w:eastAsia="Times New Roman"/>
          <w:lang w:eastAsia="zh-CN" w:bidi="he-IL"/>
        </w:rPr>
        <w:t xml:space="preserve"> </w:t>
      </w:r>
      <w:r w:rsidR="00DD5594">
        <w:tab/>
      </w:r>
      <w:r w:rsidR="00DD5594">
        <w:rPr>
          <w:i/>
        </w:rPr>
        <w:t xml:space="preserve">VahniP, </w:t>
      </w:r>
      <w:r w:rsidR="00DD5594" w:rsidRPr="004748FA">
        <w:rPr>
          <w:i/>
        </w:rPr>
        <w:t>DRVC</w:t>
      </w:r>
      <w:r w:rsidR="00DD5594">
        <w:rPr>
          <w:i/>
        </w:rPr>
        <w:t xml:space="preserve"> </w:t>
      </w:r>
      <w:r w:rsidR="00DD5594">
        <w:t>24, 26-27</w:t>
      </w:r>
    </w:p>
    <w:p w14:paraId="030154EC" w14:textId="1941DAC4" w:rsidR="000943DB" w:rsidRPr="000943DB" w:rsidRDefault="00DD5594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>
        <w:rPr>
          <w:rFonts w:eastAsia="Times New Roman"/>
          <w:color w:val="000000"/>
          <w:lang w:eastAsia="zh-CN" w:bidi="he-IL"/>
        </w:rPr>
        <w:tab/>
      </w:r>
      <w:r>
        <w:rPr>
          <w:rFonts w:eastAsia="Times New Roman"/>
          <w:color w:val="000000"/>
          <w:lang w:eastAsia="zh-CN" w:bidi="he-IL"/>
        </w:rPr>
        <w:tab/>
      </w:r>
      <w:r w:rsidR="000943DB" w:rsidRPr="000943DB">
        <w:rPr>
          <w:rFonts w:eastAsia="Times New Roman"/>
          <w:color w:val="000000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>Ānanda Rm</w:t>
      </w:r>
      <w:r w:rsidR="000943DB" w:rsidRPr="000943DB">
        <w:rPr>
          <w:rFonts w:eastAsia="Times New Roman"/>
          <w:lang w:eastAsia="zh-CN" w:bidi="he-IL"/>
        </w:rPr>
        <w:t>: Nagar 2006: 1,1.86-103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  <w:t>MB 2010 (2); JLB and MB 2016</w:t>
      </w:r>
    </w:p>
    <w:p w14:paraId="6523A2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boy is child: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123.36-43</w:t>
      </w:r>
    </w:p>
    <w:p w14:paraId="231713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boy is </w:t>
      </w:r>
      <w:r w:rsidRPr="000943DB">
        <w:rPr>
          <w:rFonts w:eastAsia="Times New Roman"/>
          <w:i/>
          <w:lang w:eastAsia="zh-CN" w:bidi="he-IL"/>
        </w:rPr>
        <w:t>brāhman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S): 2,App.1482*</w:t>
      </w:r>
    </w:p>
    <w:p w14:paraId="475A0C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family are </w:t>
      </w:r>
      <w:r w:rsidRPr="000943DB">
        <w:rPr>
          <w:rFonts w:eastAsia="Times New Roman"/>
          <w:i/>
          <w:lang w:eastAsia="zh-CN" w:bidi="he-IL"/>
        </w:rPr>
        <w:t>brāhmans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123.48-61</w:t>
      </w:r>
    </w:p>
    <w:p w14:paraId="6490A1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boy is not </w:t>
      </w:r>
      <w:r w:rsidRPr="000943DB">
        <w:rPr>
          <w:rFonts w:eastAsia="Times New Roman"/>
          <w:i/>
          <w:lang w:eastAsia="zh-CN" w:bidi="he-IL"/>
        </w:rPr>
        <w:t>brāhman</w:t>
      </w:r>
      <w:r w:rsidRPr="000943DB">
        <w:rPr>
          <w:rFonts w:eastAsia="Times New Roman"/>
          <w:lang w:eastAsia="zh-CN" w:bidi="he-IL"/>
        </w:rPr>
        <w:t>:</w:t>
      </w:r>
    </w:p>
    <w:p w14:paraId="1B8E0F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brāhman</w:t>
      </w:r>
      <w:r w:rsidRPr="000943DB">
        <w:rPr>
          <w:rFonts w:eastAsia="Times New Roman"/>
          <w:lang w:eastAsia="zh-CN" w:bidi="he-IL"/>
        </w:rPr>
        <w:t xml:space="preserve"> father, </w:t>
      </w:r>
      <w:r w:rsidRPr="000943DB">
        <w:rPr>
          <w:rFonts w:eastAsia="Times New Roman"/>
          <w:i/>
          <w:lang w:eastAsia="zh-CN" w:bidi="he-IL"/>
        </w:rPr>
        <w:t>śūdrā</w:t>
      </w:r>
      <w:r w:rsidRPr="000943DB">
        <w:rPr>
          <w:rFonts w:eastAsia="Times New Roman"/>
          <w:lang w:eastAsia="zh-CN" w:bidi="he-IL"/>
        </w:rPr>
        <w:t xml:space="preserve"> mother: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2,1416*</w:t>
      </w:r>
    </w:p>
    <w:p w14:paraId="4EDE5C6C" w14:textId="16DA7454" w:rsidR="00A53422" w:rsidRDefault="00A53422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>
        <w:rPr>
          <w:rFonts w:eastAsia="Times New Roman"/>
          <w:szCs w:val="22"/>
          <w:lang w:eastAsia="zh-CN" w:bidi="he-IL"/>
        </w:rPr>
        <w:tab/>
      </w:r>
      <w:r>
        <w:rPr>
          <w:rFonts w:eastAsia="Times New Roman"/>
          <w:szCs w:val="22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1,30</w:t>
      </w:r>
    </w:p>
    <w:p w14:paraId="3400AAE0" w14:textId="1B7411DF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boy is </w:t>
      </w:r>
      <w:r w:rsidRPr="000943DB">
        <w:rPr>
          <w:rFonts w:eastAsia="Times New Roman"/>
          <w:i/>
          <w:szCs w:val="22"/>
          <w:lang w:eastAsia="zh-CN" w:bidi="he-IL"/>
        </w:rPr>
        <w:t>vaiśya</w:t>
      </w:r>
      <w:r w:rsidRPr="000943DB">
        <w:rPr>
          <w:rFonts w:eastAsia="Times New Roman"/>
          <w:szCs w:val="22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2,7.27,39</w:t>
      </w:r>
    </w:p>
    <w:p w14:paraId="18A81B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pp.119-20</w:t>
      </w:r>
    </w:p>
    <w:p w14:paraId="044086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>vaiśya</w:t>
      </w:r>
      <w:r w:rsidRPr="000943DB">
        <w:rPr>
          <w:rFonts w:eastAsia="Times New Roman"/>
          <w:szCs w:val="22"/>
          <w:lang w:eastAsia="zh-CN" w:bidi="he-IL"/>
        </w:rPr>
        <w:t xml:space="preserve"> father, </w:t>
      </w:r>
      <w:r w:rsidRPr="000943DB">
        <w:rPr>
          <w:rFonts w:eastAsia="Times New Roman"/>
          <w:i/>
          <w:szCs w:val="22"/>
          <w:lang w:eastAsia="zh-CN" w:bidi="he-IL"/>
        </w:rPr>
        <w:t>śūdrā</w:t>
      </w:r>
      <w:r w:rsidRPr="000943DB">
        <w:rPr>
          <w:rFonts w:eastAsia="Times New Roman"/>
          <w:szCs w:val="22"/>
          <w:lang w:eastAsia="zh-CN" w:bidi="he-IL"/>
        </w:rPr>
        <w:t xml:space="preserve"> mother: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2,57.37</w:t>
      </w:r>
    </w:p>
    <w:p w14:paraId="3A7AB1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2.1231-40</w:t>
      </w:r>
    </w:p>
    <w:p w14:paraId="0FF566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boy and father are </w:t>
      </w:r>
      <w:r w:rsidRPr="000943DB">
        <w:rPr>
          <w:rFonts w:eastAsia="Times New Roman"/>
          <w:i/>
          <w:lang w:eastAsia="zh-CN" w:bidi="he-IL"/>
        </w:rPr>
        <w:t>vaiśya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2,4 p.64</w:t>
      </w:r>
    </w:p>
    <w:p w14:paraId="546F2BF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non-</w:t>
      </w:r>
      <w:r w:rsidRPr="000943DB">
        <w:rPr>
          <w:rFonts w:eastAsia="Times New Roman"/>
          <w:i/>
          <w:lang w:eastAsia="zh-CN" w:bidi="he-IL"/>
        </w:rPr>
        <w:t>brāhman</w:t>
      </w:r>
      <w:r w:rsidRPr="000943DB">
        <w:rPr>
          <w:rFonts w:eastAsia="Times New Roman"/>
          <w:lang w:eastAsia="zh-CN" w:bidi="he-IL"/>
        </w:rPr>
        <w:t xml:space="preserve"> ascetic:</w:t>
      </w:r>
      <w:r w:rsidRPr="000943DB">
        <w:rPr>
          <w:rFonts w:eastAsia="Times New Roman"/>
          <w:lang w:eastAsia="zh-CN" w:bidi="he-IL"/>
        </w:rPr>
        <w:tab/>
        <w:t xml:space="preserve"> 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9.76</w:t>
      </w:r>
    </w:p>
    <w:p w14:paraId="47F792A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śūdra </w:t>
      </w:r>
      <w:r w:rsidRPr="000943DB">
        <w:rPr>
          <w:rFonts w:eastAsia="Times New Roman"/>
          <w:lang w:eastAsia="zh-CN" w:bidi="he-IL"/>
        </w:rPr>
        <w:t>father:</w:t>
      </w:r>
      <w:r w:rsidRPr="000943DB">
        <w:rPr>
          <w:rFonts w:eastAsia="Times New Roman"/>
          <w:lang w:eastAsia="zh-CN" w:bidi="he-IL"/>
        </w:rPr>
        <w:tab/>
        <w:t xml:space="preserve"> 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59</w:t>
      </w:r>
      <w:r w:rsidRPr="000943DB">
        <w:rPr>
          <w:rFonts w:eastAsia="Times New Roman"/>
          <w:lang w:val="en-US" w:eastAsia="zh-CN" w:bidi="he-IL"/>
        </w:rPr>
        <w:t>; 2017: 83</w:t>
      </w:r>
    </w:p>
    <w:p w14:paraId="7FC0FE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boy reassures Daśaratha that death will not amount to </w:t>
      </w:r>
      <w:r w:rsidRPr="000943DB">
        <w:rPr>
          <w:rFonts w:eastAsia="Times New Roman"/>
          <w:i/>
          <w:lang w:eastAsia="zh-CN" w:bidi="he-IL"/>
        </w:rPr>
        <w:t>brāhman</w:t>
      </w:r>
      <w:r w:rsidRPr="000943DB">
        <w:rPr>
          <w:rFonts w:eastAsia="Times New Roman"/>
          <w:lang w:eastAsia="zh-CN" w:bidi="he-IL"/>
        </w:rPr>
        <w:t>-murder: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S): 2,1415*5-8</w:t>
      </w:r>
    </w:p>
    <w:p w14:paraId="29FB25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lastRenderedPageBreak/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2,7.27,39</w:t>
      </w:r>
    </w:p>
    <w:p w14:paraId="22E45A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  <w:t>varṇa</w:t>
      </w:r>
      <w:r w:rsidRPr="000943DB">
        <w:rPr>
          <w:rFonts w:eastAsia="Times New Roman"/>
          <w:lang w:eastAsia="zh-CN" w:bidi="he-IL"/>
        </w:rPr>
        <w:t xml:space="preserve"> not mentioned:</w:t>
      </w:r>
      <w:r w:rsidRPr="000943DB">
        <w:rPr>
          <w:rFonts w:eastAsia="Times New Roman"/>
          <w:lang w:val="en-US" w:eastAsia="zh-CN" w:bidi="he-IL"/>
        </w:rPr>
        <w:t xml:space="preserve"> </w:t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87; 2017: 123</w:t>
      </w:r>
    </w:p>
    <w:p w14:paraId="2D80C2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parents both blind and deaf: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123.36-43</w:t>
      </w:r>
    </w:p>
    <w:p w14:paraId="3FA861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boy carries parents on shoulder-pole:</w:t>
      </w:r>
    </w:p>
    <w:p w14:paraId="39C34F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towards Kāśī: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1,1.88</w:t>
      </w:r>
    </w:p>
    <w:p w14:paraId="14D529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on pilgrimage: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2,4 p.64</w:t>
      </w:r>
    </w:p>
    <w:p w14:paraId="509377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boy places parents on branch of tree: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123.44</w:t>
      </w:r>
    </w:p>
    <w:p w14:paraId="446EF0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2.1241-70</w:t>
      </w:r>
    </w:p>
    <w:p w14:paraId="6F0236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boy killed by mistake: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50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10 / Burch 1963: 14 (ms Ro)</w:t>
      </w:r>
    </w:p>
    <w:p w14:paraId="42F212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boy mistaken for wild elephant:</w:t>
      </w:r>
      <w:r w:rsidRPr="000943DB">
        <w:rPr>
          <w:rFonts w:eastAsia="Times New Roman"/>
          <w:szCs w:val="22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123.44-48</w:t>
      </w:r>
    </w:p>
    <w:p w14:paraId="5BC96E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9.73-74</w:t>
      </w:r>
    </w:p>
    <w:p w14:paraId="599133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Warder 1972-92: IV, §2175</w:t>
      </w:r>
    </w:p>
    <w:p w14:paraId="327A82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59</w:t>
      </w:r>
      <w:r w:rsidRPr="000943DB">
        <w:rPr>
          <w:rFonts w:eastAsia="Times New Roman"/>
          <w:lang w:val="en-US" w:eastAsia="zh-CN" w:bidi="he-IL"/>
        </w:rPr>
        <w:t>; 2017: 82-83</w:t>
      </w:r>
    </w:p>
    <w:p w14:paraId="20F89B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2,2,7.20-22</w:t>
      </w:r>
    </w:p>
    <w:p w14:paraId="7C681F7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1,1.90</w:t>
      </w:r>
    </w:p>
    <w:p w14:paraId="418B19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127</w:t>
      </w:r>
    </w:p>
    <w:p w14:paraId="105684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pp.118-20</w:t>
      </w:r>
    </w:p>
    <w:p w14:paraId="622601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aware that kings should not kill wild elephants:</w:t>
      </w:r>
      <w:r w:rsidRPr="000943DB">
        <w:rPr>
          <w:rFonts w:eastAsia="Times New Roman"/>
          <w:szCs w:val="22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123.44-48</w:t>
      </w:r>
    </w:p>
    <w:p w14:paraId="67037F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9.73-74</w:t>
      </w:r>
    </w:p>
    <w:p w14:paraId="0C30F7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1,1.91</w:t>
      </w:r>
    </w:p>
    <w:p w14:paraId="4D8BDE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is hunting elephants at parents’ request: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Lao 5: </w:t>
      </w:r>
      <w:r w:rsidRPr="000943DB">
        <w:rPr>
          <w:rFonts w:eastAsia="Times New Roman"/>
          <w:color w:val="000000"/>
          <w:lang w:eastAsia="zh-CN" w:bidi="he-IL"/>
        </w:rPr>
        <w:t>Finot 1917: 101</w:t>
      </w:r>
    </w:p>
    <w:p w14:paraId="09D352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boy mistaken for deer: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Mādhavabhaṭṭa Kavirāja,</w:t>
      </w:r>
      <w:r w:rsidRPr="000943DB">
        <w:rPr>
          <w:rFonts w:eastAsia="Times New Roman"/>
          <w:i/>
          <w:lang w:eastAsia="zh-CN" w:bidi="he-IL"/>
        </w:rPr>
        <w:t xml:space="preserve"> Rāghavapāṇḍavīya</w:t>
      </w:r>
      <w:r w:rsidRPr="000943DB">
        <w:rPr>
          <w:rFonts w:eastAsia="Times New Roman"/>
          <w:lang w:eastAsia="zh-CN" w:bidi="he-IL"/>
        </w:rPr>
        <w:t>: Bronner 2010: 142</w:t>
      </w:r>
    </w:p>
    <w:p w14:paraId="78213B97" w14:textId="5048C496" w:rsidR="009249CA" w:rsidRDefault="009249CA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1,28—29</w:t>
      </w:r>
    </w:p>
    <w:p w14:paraId="0B22ECA8" w14:textId="7EC574DD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boy mistaken for boar: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2,4 p.64</w:t>
      </w:r>
    </w:p>
    <w:p w14:paraId="55DDA67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boy shot with sound-tracking arrow: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2,27.20-22,36-37</w:t>
      </w:r>
    </w:p>
    <w:p w14:paraId="334847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boy laments 3 people slain by 1 arrow: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2,57.25,30</w:t>
      </w:r>
    </w:p>
    <w:p w14:paraId="76F36C6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Chanda 1990: 46</w:t>
      </w:r>
    </w:p>
    <w:p w14:paraId="739285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2.1220</w:t>
      </w:r>
    </w:p>
    <w:p w14:paraId="570946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boy says neither flesh nor hide are useful: </w:t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78</w:t>
      </w:r>
    </w:p>
    <w:p w14:paraId="19F4F3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boy says he helps parents in lavatory: </w:t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78</w:t>
      </w:r>
    </w:p>
    <w:p w14:paraId="0C37B7F4" w14:textId="3FD2D5CE" w:rsidR="009249CA" w:rsidRDefault="009249CA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/>
        </w:rPr>
      </w:pPr>
      <w:r>
        <w:rPr>
          <w:rFonts w:eastAsia="Times New Roman"/>
          <w:lang w:eastAsia="zh-CN" w:bidi="he-IL"/>
        </w:rPr>
        <w:t>boy does not curse:</w:t>
      </w:r>
      <w:r w:rsidRPr="009249CA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1,28</w:t>
      </w:r>
    </w:p>
    <w:p w14:paraId="166125D1" w14:textId="74472D47" w:rsidR="002B6670" w:rsidRDefault="002B6670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 xml:space="preserve">declares death is result of curse incurred for killing pigeon’s mate in previous birth </w:t>
      </w:r>
      <w:r>
        <w:rPr>
          <w:rFonts w:eastAsia="Times New Roman"/>
          <w:lang w:eastAsia="zh-CN" w:bidi="he-IL"/>
        </w:rPr>
        <w:tab/>
        <w:t>as prince:</w:t>
      </w:r>
      <w:r w:rsidRPr="002B6670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1,28</w:t>
      </w:r>
    </w:p>
    <w:p w14:paraId="2A9BC776" w14:textId="752C19C7" w:rsidR="009249CA" w:rsidRDefault="009249CA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>boy dies reciting Name:</w:t>
      </w:r>
      <w:r w:rsidRPr="009249CA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1,28</w:t>
      </w:r>
    </w:p>
    <w:p w14:paraId="653C0F3E" w14:textId="39812601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removes arrow, boy dies:</w:t>
      </w:r>
      <w:r w:rsidRPr="000943DB">
        <w:rPr>
          <w:rFonts w:eastAsia="Times New Roman"/>
          <w:lang w:val="en-US" w:eastAsia="zh-CN" w:bidi="he-IL"/>
        </w:rPr>
        <w:t xml:space="preserve"> </w:t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87; 2017: 122-23</w:t>
      </w:r>
    </w:p>
    <w:p w14:paraId="4C21B2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1,1.93</w:t>
      </w:r>
    </w:p>
    <w:p w14:paraId="1164117D" w14:textId="00384202" w:rsidR="009249CA" w:rsidRDefault="009249CA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1,28</w:t>
      </w:r>
    </w:p>
    <w:p w14:paraId="43DA6CDD" w14:textId="63CB82C1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removes arrow at parents’ request: </w:t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9.78</w:t>
      </w:r>
    </w:p>
    <w:p w14:paraId="2D8F45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removes arrow at boy’s request: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2,57.36,38; 2,58.16</w:t>
      </w:r>
    </w:p>
    <w:p w14:paraId="6C7023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2,7.28-30</w:t>
      </w:r>
    </w:p>
    <w:p w14:paraId="24FCE4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2.1250-60</w:t>
      </w:r>
    </w:p>
    <w:p w14:paraId="14D38F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p.119</w:t>
      </w:r>
    </w:p>
    <w:p w14:paraId="133E79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removes arrow (Daśaratha’s decision, knowing it will kill boy):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S): 2,1415*1-4</w:t>
      </w:r>
    </w:p>
    <w:p w14:paraId="5EB648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boy removes arrow: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2,4 p.65</w:t>
      </w:r>
    </w:p>
    <w:p w14:paraId="120D13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carries boy to parents: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 xml:space="preserve">Kālidāsa, </w:t>
      </w:r>
      <w:r w:rsidRPr="000943DB">
        <w:rPr>
          <w:rFonts w:eastAsia="Times New Roman"/>
          <w:i/>
          <w:szCs w:val="22"/>
          <w:lang w:eastAsia="zh-CN" w:bidi="he-IL"/>
        </w:rPr>
        <w:t>Raghuvaṃśa</w:t>
      </w:r>
      <w:r w:rsidRPr="000943DB">
        <w:rPr>
          <w:rFonts w:eastAsia="Times New Roman"/>
          <w:szCs w:val="22"/>
          <w:lang w:eastAsia="zh-CN" w:bidi="he-IL"/>
        </w:rPr>
        <w:t>: Renou 1928: 9.77</w:t>
      </w:r>
    </w:p>
    <w:p w14:paraId="1ABA3B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127</w:t>
      </w:r>
    </w:p>
    <w:p w14:paraId="7585DC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carries parents to boy: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p.120</w:t>
      </w:r>
    </w:p>
    <w:p w14:paraId="2B5B6F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 xml:space="preserve">leads parents to touch son’s corpse: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2,58.24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123.73-76</w:t>
      </w:r>
    </w:p>
    <w:p w14:paraId="6DD914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parents refuse Daśaratha’s touch (touch of a </w:t>
      </w:r>
      <w:r w:rsidRPr="000943DB">
        <w:rPr>
          <w:rFonts w:eastAsia="Times New Roman"/>
          <w:i/>
          <w:lang w:eastAsia="zh-CN" w:bidi="he-IL"/>
        </w:rPr>
        <w:t>brāhman</w:t>
      </w:r>
      <w:r w:rsidRPr="000943DB">
        <w:rPr>
          <w:rFonts w:eastAsia="Times New Roman"/>
          <w:lang w:eastAsia="zh-CN" w:bidi="he-IL"/>
        </w:rPr>
        <w:t xml:space="preserve">-murderer cannot be </w:t>
      </w:r>
      <w:r w:rsidRPr="000943DB">
        <w:rPr>
          <w:rFonts w:eastAsia="Times New Roman"/>
          <w:lang w:eastAsia="zh-CN" w:bidi="he-IL"/>
        </w:rPr>
        <w:tab/>
        <w:t>expunged):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123.73-76</w:t>
      </w:r>
    </w:p>
    <w:p w14:paraId="3BF055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carries parents on shoulder-pole to find son’s corpse: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2,4 p.65</w:t>
      </w:r>
    </w:p>
    <w:p w14:paraId="0E1BAE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offer to care for parents refused: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2,4 p.65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50-51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78-79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</w:p>
    <w:p w14:paraId="56F782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curse by anchorite / brāhman:  T, TB: M 411.14.2 / 411.14.3</w:t>
      </w:r>
    </w:p>
    <w:p w14:paraId="4CD07449" w14:textId="77777777" w:rsidR="00C83A9D" w:rsidRDefault="00C83A9D" w:rsidP="00C83A9D">
      <w:pPr>
        <w:tabs>
          <w:tab w:val="left" w:pos="720"/>
          <w:tab w:val="left" w:pos="1440"/>
          <w:tab w:val="right" w:pos="9000"/>
        </w:tabs>
      </w:pPr>
      <w:r w:rsidRPr="00E133C9">
        <w:t>cursed by blind ascetic for killing son:</w:t>
      </w:r>
      <w:r w:rsidRPr="00004056">
        <w:t xml:space="preserve"> </w:t>
      </w:r>
      <w:r>
        <w:tab/>
      </w:r>
      <w:r w:rsidRPr="000943DB">
        <w:rPr>
          <w:rFonts w:eastAsia="Times New Roman"/>
          <w:lang w:eastAsia="zh-CN" w:bidi="he-IL"/>
        </w:rPr>
        <w:t>MB 2010 (2); JLB and MB 2016</w:t>
      </w:r>
    </w:p>
    <w:p w14:paraId="2F7F79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Warder 1972-92: IV, §2175</w:t>
      </w:r>
    </w:p>
    <w:p w14:paraId="48740F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59</w:t>
      </w:r>
      <w:r w:rsidRPr="000943DB">
        <w:rPr>
          <w:rFonts w:eastAsia="Times New Roman"/>
          <w:lang w:val="en-US" w:eastAsia="zh-CN" w:bidi="he-IL"/>
        </w:rPr>
        <w:t>; 2017: 82-83</w:t>
      </w:r>
    </w:p>
    <w:p w14:paraId="2779C18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II,365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Mādhavabhaṭṭa Kavirāja,</w:t>
      </w:r>
      <w:r w:rsidRPr="000943DB">
        <w:rPr>
          <w:rFonts w:eastAsia="Times New Roman"/>
          <w:i/>
          <w:lang w:eastAsia="zh-CN" w:bidi="he-IL"/>
        </w:rPr>
        <w:t xml:space="preserve"> Rāghavapāṇḍavīya</w:t>
      </w:r>
      <w:r w:rsidRPr="000943DB">
        <w:rPr>
          <w:rFonts w:eastAsia="Times New Roman"/>
          <w:lang w:eastAsia="zh-CN" w:bidi="he-IL"/>
        </w:rPr>
        <w:t>: Bronner 2010: 142</w:t>
      </w:r>
    </w:p>
    <w:p w14:paraId="0502F3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</w:t>
      </w:r>
    </w:p>
    <w:p w14:paraId="5D49EE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</w:p>
    <w:p w14:paraId="78493A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Kāśmīri, Prakāśa Rāma: Nagar 2001: 18-19;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14</w:t>
      </w:r>
    </w:p>
    <w:p w14:paraId="2C58F1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cursed by father to die grieving for son: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2,58.45-46</w:t>
      </w:r>
    </w:p>
    <w:p w14:paraId="6B30869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123.73-76</w:t>
      </w:r>
    </w:p>
    <w:p w14:paraId="3FA7B7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 xml:space="preserve">Kālidāsa, </w:t>
      </w:r>
      <w:r w:rsidRPr="000943DB">
        <w:rPr>
          <w:rFonts w:eastAsia="Times New Roman"/>
          <w:i/>
          <w:szCs w:val="22"/>
          <w:lang w:eastAsia="zh-CN" w:bidi="he-IL"/>
        </w:rPr>
        <w:t>Raghuvaṃśa</w:t>
      </w:r>
      <w:r w:rsidRPr="000943DB">
        <w:rPr>
          <w:rFonts w:eastAsia="Times New Roman"/>
          <w:szCs w:val="22"/>
          <w:lang w:eastAsia="zh-CN" w:bidi="he-IL"/>
        </w:rPr>
        <w:t>: Renou 1928: 9.78-79</w:t>
      </w:r>
    </w:p>
    <w:p w14:paraId="20256AA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Warder 1972-92: IV, §2175</w:t>
      </w:r>
    </w:p>
    <w:p w14:paraId="567A2E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59</w:t>
      </w:r>
      <w:r w:rsidRPr="000943DB">
        <w:rPr>
          <w:rFonts w:eastAsia="Times New Roman"/>
          <w:lang w:val="en-US" w:eastAsia="zh-CN" w:bidi="he-IL"/>
        </w:rPr>
        <w:t>; 2017: 82-83</w:t>
      </w:r>
    </w:p>
    <w:p w14:paraId="284CA7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87; 2017: 123</w:t>
      </w:r>
    </w:p>
    <w:p w14:paraId="1FB98B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2,7.45-46</w:t>
      </w:r>
    </w:p>
    <w:p w14:paraId="2C2F8F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127-28</w:t>
      </w:r>
    </w:p>
    <w:p w14:paraId="379F7D21" w14:textId="772DEC8C" w:rsid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2.1321-25</w:t>
      </w:r>
    </w:p>
    <w:p w14:paraId="37D89E7C" w14:textId="106A6477" w:rsidR="00B37C38" w:rsidRPr="000943DB" w:rsidRDefault="00B37C38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>
        <w:rPr>
          <w:rFonts w:eastAsia="Times New Roman"/>
          <w:color w:val="000000"/>
          <w:lang w:eastAsia="zh-CN" w:bidi="he-IL"/>
        </w:rPr>
        <w:tab/>
      </w:r>
      <w:r>
        <w:rPr>
          <w:rFonts w:eastAsia="Times New Roman"/>
          <w:color w:val="000000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1,28—29</w:t>
      </w:r>
    </w:p>
    <w:p w14:paraId="7C903D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pp.118,121</w:t>
      </w:r>
    </w:p>
    <w:p w14:paraId="44A62A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szCs w:val="32"/>
          <w:lang w:bidi="he-IL"/>
        </w:rPr>
        <w:t xml:space="preserve">Myanmar, U Aung Phyo </w:t>
      </w:r>
      <w:r w:rsidRPr="000943DB">
        <w:rPr>
          <w:rFonts w:eastAsia="Times New Roman"/>
          <w:i/>
          <w:szCs w:val="32"/>
          <w:lang w:bidi="he-IL"/>
        </w:rPr>
        <w:t>Rama Thagyin</w:t>
      </w:r>
      <w:r w:rsidRPr="000943DB">
        <w:rPr>
          <w:rFonts w:eastAsia="Times New Roman"/>
          <w:szCs w:val="32"/>
          <w:lang w:bidi="he-IL"/>
        </w:rPr>
        <w:t>: Thein Han 1973: 73</w:t>
      </w:r>
      <w:r w:rsidRPr="000943DB">
        <w:rPr>
          <w:rFonts w:eastAsia="Times New Roman"/>
          <w:lang w:eastAsia="zh-CN" w:bidi="he-IL"/>
        </w:rPr>
        <w:t xml:space="preserve"> </w:t>
      </w:r>
    </w:p>
    <w:p w14:paraId="35C901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cursed by both parents: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1,1.94-95</w:t>
      </w:r>
    </w:p>
    <w:p w14:paraId="7B5E1C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no curse: prediction of misery: </w:t>
      </w:r>
      <w:r w:rsidRPr="000943DB">
        <w:rPr>
          <w:rFonts w:eastAsia="Times New Roman"/>
          <w:szCs w:val="32"/>
          <w:lang w:eastAsia="zh-CN" w:bidi="he-IL"/>
        </w:rPr>
        <w:tab/>
        <w:t>Lao 1: Lafont 2003: 51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80</w:t>
      </w:r>
    </w:p>
    <w:p w14:paraId="64775E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no curse: Daśaratha’s strenuous care ensures hermit’s recovery: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Yunnan, </w:t>
      </w:r>
      <w:r w:rsidRPr="000943DB">
        <w:rPr>
          <w:rFonts w:eastAsia="Times New Roman"/>
          <w:i/>
          <w:lang w:eastAsia="zh-CN" w:bidi="he-IL"/>
        </w:rPr>
        <w:t>Lanka Xihe</w:t>
      </w:r>
      <w:r w:rsidRPr="000943DB">
        <w:rPr>
          <w:rFonts w:eastAsia="Times New Roman"/>
          <w:lang w:eastAsia="zh-CN" w:bidi="he-IL"/>
        </w:rPr>
        <w:t>: Ohno 1999: 35</w:t>
      </w:r>
    </w:p>
    <w:p w14:paraId="527C6F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no curse or consequences: exemplum against hasty action: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Lao 5: </w:t>
      </w:r>
      <w:r w:rsidRPr="000943DB">
        <w:rPr>
          <w:rFonts w:eastAsia="Times New Roman"/>
          <w:color w:val="000000"/>
          <w:lang w:eastAsia="zh-CN" w:bidi="he-IL"/>
        </w:rPr>
        <w:t>Finot 1917: 101</w:t>
      </w:r>
    </w:p>
    <w:p w14:paraId="0ADEE3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>no curse: Daśaratha and parents all unaware of death of boy: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Taylor 1896: 84-85</w:t>
      </w:r>
    </w:p>
    <w:p w14:paraId="23D0C1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father asks Yama to take boy to heaven: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2,1465*</w:t>
      </w:r>
    </w:p>
    <w:p w14:paraId="1A94B14B" w14:textId="49268338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cremates boy: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pp.120-21</w:t>
      </w:r>
    </w:p>
    <w:p w14:paraId="556249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cremated, son appears in heavenly form, comforts parents, ascends to heaven in </w:t>
      </w:r>
      <w:r w:rsidRPr="000943DB">
        <w:rPr>
          <w:rFonts w:eastAsia="Times New Roman"/>
          <w:lang w:eastAsia="zh-CN" w:bidi="he-IL"/>
        </w:rPr>
        <w:tab/>
        <w:t xml:space="preserve">chariot: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2,58.40-42</w:t>
      </w:r>
    </w:p>
    <w:p w14:paraId="36ACDF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>asks parents to forgive Daśaratha:</w:t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87; 2017: 123</w:t>
      </w:r>
    </w:p>
    <w:p w14:paraId="2104F2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death of parents predicted, not narrated: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2,58.32,41</w:t>
      </w:r>
    </w:p>
    <w:p w14:paraId="55E578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parents die: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123.77-81</w:t>
      </w:r>
    </w:p>
    <w:p w14:paraId="5F430E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2.1321-25</w:t>
      </w:r>
    </w:p>
    <w:p w14:paraId="2A7E40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2,4 p.65</w:t>
      </w:r>
    </w:p>
    <w:p w14:paraId="49C9AA94" w14:textId="02024EF7" w:rsidR="00B2302A" w:rsidRDefault="00B2302A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1,29</w:t>
      </w:r>
    </w:p>
    <w:p w14:paraId="487CF7B7" w14:textId="7536939B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52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Lao 5: </w:t>
      </w:r>
      <w:r w:rsidRPr="000943DB">
        <w:rPr>
          <w:rFonts w:eastAsia="Times New Roman"/>
          <w:color w:val="000000"/>
          <w:lang w:eastAsia="zh-CN" w:bidi="he-IL"/>
        </w:rPr>
        <w:t>Finot 1917: 101</w:t>
      </w:r>
    </w:p>
    <w:p w14:paraId="7B84E856" w14:textId="77777777" w:rsidR="00B2302A" w:rsidRDefault="00B2302A" w:rsidP="00B2302A">
      <w:pPr>
        <w:pStyle w:val="narrativeelements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lastRenderedPageBreak/>
        <w:tab/>
        <w:t>father dies reciting Name:</w:t>
      </w:r>
      <w:r w:rsidRPr="00847FBC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1,29</w:t>
      </w:r>
    </w:p>
    <w:p w14:paraId="7D380E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father enters funeral pyre: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S): 2,1482*</w:t>
      </w:r>
    </w:p>
    <w:p w14:paraId="6A8E81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Warder 1972-92: IV, §2175</w:t>
      </w:r>
    </w:p>
    <w:p w14:paraId="781783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both parents enter fire: </w:t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9.81</w:t>
      </w:r>
    </w:p>
    <w:p w14:paraId="391105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1,1.94</w:t>
      </w:r>
    </w:p>
    <w:p w14:paraId="5D0F04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pp.120-21</w:t>
      </w:r>
    </w:p>
    <w:p w14:paraId="241D72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80</w:t>
      </w:r>
    </w:p>
    <w:p w14:paraId="18C7FB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parents do not die: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10 / Burch 1963: 14 (ms Ro)</w:t>
      </w:r>
    </w:p>
    <w:p w14:paraId="4B0E0F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Daśaratha unaware of boy’s death; does not meet parents: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10 / Burch 1963: 14 (ms Ro)</w:t>
      </w:r>
    </w:p>
    <w:p w14:paraId="75789F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Daśaratha cremates three bodies: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123.77-81</w:t>
      </w:r>
    </w:p>
    <w:p w14:paraId="2F961D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2,7.44</w:t>
      </w:r>
    </w:p>
    <w:p w14:paraId="304B4223" w14:textId="644C3529" w:rsidR="00B2302A" w:rsidRDefault="00B2302A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>
        <w:rPr>
          <w:rFonts w:eastAsia="Times New Roman"/>
          <w:szCs w:val="22"/>
          <w:lang w:eastAsia="zh-CN" w:bidi="he-IL"/>
        </w:rPr>
        <w:tab/>
      </w:r>
      <w:r>
        <w:rPr>
          <w:rFonts w:eastAsia="Times New Roman"/>
          <w:szCs w:val="22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1,29</w:t>
      </w:r>
    </w:p>
    <w:p w14:paraId="2D03697E" w14:textId="0BE0207E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boy not named: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2,57—58</w:t>
      </w:r>
    </w:p>
    <w:p w14:paraId="76F2DC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2,7</w:t>
      </w:r>
    </w:p>
    <w:p w14:paraId="5E12DF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boy named Yajñadatta: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2,1456*3</w:t>
      </w:r>
    </w:p>
    <w:p w14:paraId="15038C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6.37</w:t>
      </w:r>
    </w:p>
    <w:p w14:paraId="4434CC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also Jagat Singh Mewari Rm, 1650, BL Add.15296(1), f.78v</w:t>
      </w:r>
      <w:r w:rsidRPr="000943DB"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87; 2017: 122-23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2.1201,91</w:t>
      </w:r>
    </w:p>
    <w:p w14:paraId="5880C2C6" w14:textId="77777777" w:rsidR="00B37C38" w:rsidRDefault="00B37C38" w:rsidP="00B37C38">
      <w:pPr>
        <w:pStyle w:val="narrativeelements"/>
      </w:pPr>
      <w:r>
        <w:tab/>
        <w:t>boy named Sindhu:</w:t>
      </w:r>
      <w:r w:rsidRPr="00E93757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1,28; 1,53</w:t>
      </w:r>
    </w:p>
    <w:p w14:paraId="389A0AAF" w14:textId="17E2E9BE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boy named Śr</w:t>
      </w:r>
      <w:r w:rsidR="00B37C38">
        <w:rPr>
          <w:rFonts w:eastAsia="Times New Roman"/>
          <w:lang w:eastAsia="zh-CN" w:bidi="he-IL"/>
        </w:rPr>
        <w:t>ā</w:t>
      </w:r>
      <w:r w:rsidRPr="000943DB">
        <w:rPr>
          <w:rFonts w:eastAsia="Times New Roman"/>
          <w:lang w:eastAsia="zh-CN" w:bidi="he-IL"/>
        </w:rPr>
        <w:t xml:space="preserve">vaṇa: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1,1.88-93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Gobind Singh, </w:t>
      </w:r>
      <w:r w:rsidRPr="000943DB">
        <w:rPr>
          <w:rFonts w:eastAsia="Times New Roman"/>
          <w:i/>
          <w:lang w:eastAsia="zh-CN" w:bidi="he-IL"/>
        </w:rPr>
        <w:t>Rāmāvatāra</w:t>
      </w:r>
      <w:r w:rsidRPr="000943DB">
        <w:rPr>
          <w:rFonts w:eastAsia="Times New Roman"/>
          <w:lang w:eastAsia="zh-CN" w:bidi="he-IL"/>
        </w:rPr>
        <w:t>: Sachdeva 2007: 82</w:t>
      </w:r>
    </w:p>
    <w:p w14:paraId="0898B4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boy named Surocana: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127</w:t>
      </w:r>
    </w:p>
    <w:p w14:paraId="654397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  <w:t>boy named Tāṇḍava: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2,4.pp.64-65</w:t>
      </w:r>
    </w:p>
    <w:p w14:paraId="6D1336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father named Śravaṇa [</w:t>
      </w:r>
      <w:r w:rsidRPr="000943DB">
        <w:rPr>
          <w:rFonts w:eastAsia="Times New Roman"/>
          <w:i/>
          <w:lang w:eastAsia="zh-CN" w:bidi="he-IL"/>
        </w:rPr>
        <w:t>sic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123.37,75</w:t>
      </w:r>
    </w:p>
    <w:p w14:paraId="153043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III,90,114</w:t>
      </w:r>
      <w:r w:rsidRPr="000943DB">
        <w:rPr>
          <w:rFonts w:eastAsia="Times New Roman"/>
          <w:lang w:eastAsia="zh-CN" w:bidi="he-IL"/>
        </w:rPr>
        <w:tab/>
        <w:t xml:space="preserve">father named Andhakamuni: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DBhāgP</w:t>
      </w:r>
      <w:r w:rsidRPr="000943DB">
        <w:rPr>
          <w:rFonts w:eastAsia="Times New Roman"/>
          <w:lang w:eastAsia="zh-CN" w:bidi="he-IL"/>
        </w:rPr>
        <w:t xml:space="preserve"> 3,28.20</w:t>
      </w:r>
    </w:p>
    <w:p w14:paraId="778FC30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father named Salabojana: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127</w:t>
      </w:r>
    </w:p>
    <w:p w14:paraId="613A2E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Daśaratha tells Vasiṣṭha: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123.77-81</w:t>
      </w:r>
    </w:p>
    <w:p w14:paraId="101A87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advised by Vasiṣṭha, performs many </w:t>
      </w:r>
      <w:r w:rsidRPr="000943DB">
        <w:rPr>
          <w:rFonts w:eastAsia="Times New Roman"/>
          <w:i/>
          <w:lang w:eastAsia="zh-CN" w:bidi="he-IL"/>
        </w:rPr>
        <w:t>aśvamedhas</w:t>
      </w:r>
      <w:r w:rsidRPr="000943DB">
        <w:rPr>
          <w:rFonts w:eastAsia="Times New Roman"/>
          <w:lang w:eastAsia="zh-CN" w:bidi="he-IL"/>
        </w:rPr>
        <w:t xml:space="preserve"> in expiation; becomes pure, will </w:t>
      </w:r>
      <w:r w:rsidRPr="000943DB">
        <w:rPr>
          <w:rFonts w:eastAsia="Times New Roman"/>
          <w:lang w:eastAsia="zh-CN" w:bidi="he-IL"/>
        </w:rPr>
        <w:tab/>
        <w:t xml:space="preserve">have sons, grace of eldest will render him sinless: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123.77-83</w:t>
      </w:r>
    </w:p>
    <w:p w14:paraId="64BA595A" w14:textId="2A94B675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>enhanced narrative:</w:t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wife ill-treats parents; Servan named</w:t>
      </w:r>
      <w:r w:rsidRPr="000943DB"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color w:val="000000"/>
          <w:lang w:eastAsia="zh-CN" w:bidi="he-IL"/>
        </w:rPr>
        <w:t>Taylor 1896: 84-85</w:t>
      </w:r>
    </w:p>
    <w:p w14:paraId="5C02B4A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>ascetic killed with bamboo: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Taylor 1896: 85</w:t>
      </w:r>
    </w:p>
    <w:p w14:paraId="6EDA28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episode integrated into narrative: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</w:p>
    <w:p w14:paraId="4256D7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 xml:space="preserve">Daśaratha wishes to test divine weapon (his reward for helping Indra defeat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>asura</w:t>
      </w:r>
      <w:r w:rsidRPr="000943DB">
        <w:rPr>
          <w:rFonts w:eastAsia="Times New Roman"/>
          <w:color w:val="000000"/>
          <w:lang w:eastAsia="zh-CN" w:bidi="he-IL"/>
        </w:rPr>
        <w:t>) in a deserted place: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49-50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77-78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after ritual for children, Daśaratha is advised to shoot 1000 elephants to secure the </w:t>
      </w:r>
      <w:r w:rsidRPr="000943DB">
        <w:rPr>
          <w:rFonts w:eastAsia="Times New Roman"/>
          <w:szCs w:val="32"/>
          <w:lang w:eastAsia="zh-CN" w:bidi="he-IL"/>
        </w:rPr>
        <w:tab/>
        <w:t xml:space="preserve">birth of 4 sons and 1 daughter; </w:t>
      </w:r>
      <w:r w:rsidRPr="000943DB">
        <w:rPr>
          <w:rFonts w:eastAsia="Times New Roman"/>
          <w:color w:val="000000"/>
          <w:lang w:eastAsia="zh-CN" w:bidi="he-IL"/>
        </w:rPr>
        <w:t>kills boy in mistake for final elephant</w:t>
      </w:r>
      <w:r w:rsidRPr="000943DB">
        <w:rPr>
          <w:rFonts w:eastAsia="Times New Roman"/>
          <w:szCs w:val="32"/>
          <w:lang w:eastAsia="zh-CN" w:bidi="he-IL"/>
        </w:rPr>
        <w:t>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10 / Burch 1963: 14 (ms Ro)</w:t>
      </w:r>
    </w:p>
    <w:p w14:paraId="1886D61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Daśaratha still childless: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1,1.96</w:t>
      </w:r>
    </w:p>
    <w:p w14:paraId="07CFFB7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childless Daśaratha pleased at thought of son: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 xml:space="preserve">Kālidāsa, </w:t>
      </w:r>
      <w:r w:rsidRPr="000943DB">
        <w:rPr>
          <w:rFonts w:eastAsia="Times New Roman"/>
          <w:i/>
          <w:szCs w:val="22"/>
          <w:lang w:eastAsia="zh-CN" w:bidi="he-IL"/>
        </w:rPr>
        <w:t>Raghuvaṃśa</w:t>
      </w:r>
      <w:r w:rsidRPr="000943DB">
        <w:rPr>
          <w:rFonts w:eastAsia="Times New Roman"/>
          <w:szCs w:val="22"/>
          <w:lang w:eastAsia="zh-CN" w:bidi="he-IL"/>
        </w:rPr>
        <w:t>: Renou 1928: 9.80</w:t>
      </w:r>
    </w:p>
    <w:p w14:paraId="50EDAB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128</w:t>
      </w:r>
    </w:p>
    <w:p w14:paraId="48D1FB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Assamese, Mādhavadeva: Nagar 2000: I, 28 </w:t>
      </w:r>
    </w:p>
    <w:p w14:paraId="29716892" w14:textId="77777777" w:rsidR="009249CA" w:rsidRPr="00E133C9" w:rsidRDefault="009249CA" w:rsidP="009249CA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1,28—29</w:t>
      </w:r>
      <w:r w:rsidRPr="00E133C9">
        <w:t xml:space="preserve"> </w:t>
      </w:r>
    </w:p>
    <w:p w14:paraId="3AB0C6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szCs w:val="32"/>
          <w:lang w:eastAsia="zh-CN" w:bidi="he-IL"/>
        </w:rPr>
        <w:t>Rama Vatthu</w:t>
      </w:r>
      <w:r w:rsidRPr="000943DB">
        <w:rPr>
          <w:rFonts w:eastAsia="Times New Roman"/>
          <w:szCs w:val="32"/>
          <w:lang w:eastAsia="zh-CN" w:bidi="he-IL"/>
        </w:rPr>
        <w:t>: Ohno 1999: 80</w:t>
      </w:r>
    </w:p>
    <w:p w14:paraId="0D0CAAE6" w14:textId="77777777" w:rsidR="002B6670" w:rsidRDefault="000943DB" w:rsidP="002B6670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lastRenderedPageBreak/>
        <w:tab/>
      </w:r>
      <w:r w:rsidRPr="000943DB">
        <w:rPr>
          <w:rFonts w:eastAsia="Times New Roman"/>
          <w:lang w:eastAsia="zh-CN" w:bidi="he-IL"/>
        </w:rPr>
        <w:t xml:space="preserve">ascetic </w:t>
      </w:r>
      <w:r w:rsidRPr="000943DB">
        <w:rPr>
          <w:rFonts w:eastAsia="Times New Roman"/>
          <w:szCs w:val="32"/>
          <w:lang w:eastAsia="zh-CN" w:bidi="he-IL"/>
        </w:rPr>
        <w:t>father sends Daśaratha to other hermit for advice on conception: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51-52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Myanmar, U Aung Phyo </w:t>
      </w:r>
      <w:r w:rsidRPr="000943DB">
        <w:rPr>
          <w:rFonts w:eastAsia="Times New Roman"/>
          <w:i/>
          <w:szCs w:val="32"/>
          <w:lang w:eastAsia="zh-CN" w:bidi="he-IL"/>
        </w:rPr>
        <w:t>Rama Thagyin</w:t>
      </w:r>
      <w:r w:rsidRPr="000943DB">
        <w:rPr>
          <w:rFonts w:eastAsia="Times New Roman"/>
          <w:szCs w:val="32"/>
          <w:lang w:eastAsia="zh-CN" w:bidi="he-IL"/>
        </w:rPr>
        <w:t xml:space="preserve">: Thein Han 1973: 73 </w:t>
      </w:r>
    </w:p>
    <w:p w14:paraId="356F4080" w14:textId="77777777" w:rsidR="002B6670" w:rsidRPr="000943DB" w:rsidRDefault="002B6670" w:rsidP="002B6670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szCs w:val="32"/>
          <w:lang w:eastAsia="zh-CN" w:bidi="he-IL"/>
        </w:rPr>
        <w:t>Rama Vatthu</w:t>
      </w:r>
      <w:r w:rsidRPr="000943DB">
        <w:rPr>
          <w:rFonts w:eastAsia="Times New Roman"/>
          <w:szCs w:val="32"/>
          <w:lang w:eastAsia="zh-CN" w:bidi="he-IL"/>
        </w:rPr>
        <w:t>: Ohno 1999: 80</w:t>
      </w:r>
    </w:p>
    <w:p w14:paraId="3B082F86" w14:textId="77777777" w:rsidR="002B6670" w:rsidRDefault="002B6670" w:rsidP="002B6670">
      <w:pPr>
        <w:pStyle w:val="narrativeelements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>father blind from curse of Trijaṭa:</w:t>
      </w:r>
      <w:r w:rsidRPr="00DD5E7A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1,29</w:t>
      </w:r>
    </w:p>
    <w:p w14:paraId="0EDF14F2" w14:textId="1F3345E2" w:rsidR="002B6670" w:rsidRDefault="002B6670" w:rsidP="002B6670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>father prophesies 4-fold incarnation of Viṣṇu:</w:t>
      </w:r>
      <w:r w:rsidRPr="002B6670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1,29</w:t>
      </w:r>
    </w:p>
    <w:p w14:paraId="49BCA0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Vasiṣṭha advises </w:t>
      </w:r>
      <w:r w:rsidRPr="000943DB">
        <w:rPr>
          <w:rFonts w:eastAsia="Times New Roman"/>
          <w:i/>
          <w:szCs w:val="32"/>
          <w:lang w:eastAsia="zh-CN" w:bidi="he-IL"/>
        </w:rPr>
        <w:t>yajña</w:t>
      </w:r>
      <w:r w:rsidRPr="000943DB">
        <w:rPr>
          <w:rFonts w:eastAsia="Times New Roman"/>
          <w:szCs w:val="32"/>
          <w:lang w:eastAsia="zh-CN" w:bidi="he-IL"/>
        </w:rPr>
        <w:t xml:space="preserve"> to purify from sin and produce son: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1,1.96-103</w:t>
      </w:r>
    </w:p>
    <w:p w14:paraId="646EC8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ascetic father recommends sage to perform </w:t>
      </w:r>
      <w:r w:rsidRPr="000943DB">
        <w:rPr>
          <w:rFonts w:eastAsia="Times New Roman"/>
          <w:i/>
          <w:lang w:eastAsia="zh-CN" w:bidi="he-IL"/>
        </w:rPr>
        <w:t>yajña</w:t>
      </w:r>
      <w:r w:rsidRPr="000943DB">
        <w:rPr>
          <w:rFonts w:eastAsia="Times New Roman"/>
          <w:lang w:eastAsia="zh-CN" w:bidi="he-IL"/>
        </w:rPr>
        <w:t xml:space="preserve"> for sons:</w:t>
      </w:r>
    </w:p>
    <w:p w14:paraId="09165F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Assamese, Mādhavadeva: Nagar 2000: I, 28-29</w:t>
      </w:r>
    </w:p>
    <w:p w14:paraId="1E87BDB3" w14:textId="1EEA372D" w:rsidR="00B2302A" w:rsidRPr="00B2302A" w:rsidRDefault="00B2302A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  <w:t xml:space="preserve">fetch Ṛśyaśṛṅga for </w:t>
      </w:r>
      <w:r>
        <w:rPr>
          <w:rFonts w:eastAsia="Times New Roman"/>
          <w:i/>
          <w:lang w:eastAsia="zh-CN" w:bidi="he-IL"/>
        </w:rPr>
        <w:t>yajña</w:t>
      </w:r>
      <w:r>
        <w:rPr>
          <w:rFonts w:eastAsia="Times New Roman"/>
          <w:lang w:eastAsia="zh-CN" w:bidi="he-IL"/>
        </w:rPr>
        <w:t>:</w:t>
      </w:r>
      <w:r w:rsidRPr="00B2302A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1,29</w:t>
      </w:r>
    </w:p>
    <w:p w14:paraId="3A6087B3" w14:textId="513CA4B6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ascetic father gives Daśaratha fruit for queens: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wood-apple; no consequences</w:t>
      </w:r>
      <w:r w:rsidRPr="000943DB">
        <w:rPr>
          <w:rFonts w:eastAsia="Times New Roman"/>
          <w:lang w:eastAsia="zh-CN" w:bidi="he-IL"/>
        </w:rPr>
        <w:t>] Assamese, Mādhavadeva: Nagar 2000: I, 29</w:t>
      </w:r>
    </w:p>
    <w:p w14:paraId="0BB4A3D9" w14:textId="7D488944" w:rsidR="00B2302A" w:rsidRDefault="00B2302A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>
        <w:rPr>
          <w:rFonts w:eastAsia="Times New Roman"/>
          <w:color w:val="000000"/>
          <w:lang w:eastAsia="zh-CN" w:bidi="he-IL"/>
        </w:rPr>
        <w:tab/>
      </w:r>
      <w:r>
        <w:rPr>
          <w:rFonts w:eastAsia="Times New Roman"/>
          <w:color w:val="000000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1,29</w:t>
      </w:r>
    </w:p>
    <w:p w14:paraId="2442A570" w14:textId="72B1025D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>episode is immediate cause of Kaikeyī’s boon: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Taylor 1896: 85</w:t>
      </w:r>
    </w:p>
    <w:p w14:paraId="2BD1712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Daśaratha decides to install Rāma fearing imminent death: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107</w:t>
      </w:r>
    </w:p>
    <w:p w14:paraId="1CEE0F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after exiles’ departure, Daśaratha wonders if he had separated a father and son in an </w:t>
      </w:r>
      <w:r w:rsidRPr="000943DB">
        <w:rPr>
          <w:rFonts w:eastAsia="Times New Roman"/>
          <w:lang w:eastAsia="zh-CN" w:bidi="he-IL"/>
        </w:rPr>
        <w:tab/>
        <w:t>earlier birth [</w:t>
      </w:r>
      <w:r w:rsidRPr="000943DB">
        <w:rPr>
          <w:rFonts w:eastAsia="Times New Roman"/>
          <w:i/>
          <w:lang w:eastAsia="zh-CN" w:bidi="he-IL"/>
        </w:rPr>
        <w:t>but narration as VRm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  <w:t>Assamese, Mādhava Kandalī: Nagar 2000: I, 144</w:t>
      </w:r>
    </w:p>
    <w:p w14:paraId="7CB45359" w14:textId="20ECEE62" w:rsidR="00B2302A" w:rsidRPr="00B2302A" w:rsidRDefault="00B2302A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 xml:space="preserve">fearing </w:t>
      </w:r>
      <w:r>
        <w:rPr>
          <w:rFonts w:eastAsia="Times New Roman"/>
          <w:i/>
          <w:lang w:eastAsia="zh-CN" w:bidi="he-IL"/>
        </w:rPr>
        <w:t>brahmahaty</w:t>
      </w:r>
      <w:r w:rsidR="00B4345C">
        <w:rPr>
          <w:rFonts w:eastAsia="Times New Roman"/>
          <w:i/>
          <w:lang w:eastAsia="zh-CN" w:bidi="he-IL"/>
        </w:rPr>
        <w:t>ā</w:t>
      </w:r>
      <w:r>
        <w:rPr>
          <w:rFonts w:eastAsia="Times New Roman"/>
          <w:lang w:eastAsia="zh-CN" w:bidi="he-IL"/>
        </w:rPr>
        <w:t>, consults Vāmadeva, advised to recite Name 3 times:</w:t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1,29</w:t>
      </w:r>
    </w:p>
    <w:p w14:paraId="73C5310D" w14:textId="34D223CE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episode narrated at chronologically accurate place: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123.33-83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Warder 1972-92: IV, §2175</w:t>
      </w:r>
    </w:p>
    <w:p w14:paraId="6EF7C8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26-28; 33-34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1: Lafont 2003: 49-52</w:t>
      </w:r>
    </w:p>
    <w:p w14:paraId="32C6EA9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10 / Burch 1963: 14 (ms Ro)</w:t>
      </w:r>
    </w:p>
    <w:p w14:paraId="142396E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 xml:space="preserve">: Ohno 1999 </w:t>
      </w:r>
      <w:r w:rsidRPr="000943DB">
        <w:rPr>
          <w:rFonts w:eastAsia="Times New Roman"/>
          <w:lang w:eastAsia="zh-CN" w:bidi="he-IL"/>
        </w:rPr>
        <w:tab/>
        <w:t xml:space="preserve">episode narrated immediately after Daśaratha’s ritual for children: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10 / Burch 1963: 14 (ms Ro)</w:t>
      </w:r>
    </w:p>
    <w:p w14:paraId="345FE3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episode narrated by Sumantra on first night of exile:</w:t>
      </w:r>
    </w:p>
    <w:p w14:paraId="5D9F9E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Sumantra sent back by Rāma to care for Daśaratha and Kausalyā: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84-85</w:t>
      </w:r>
    </w:p>
    <w:p w14:paraId="4F9E96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curse recalled on deathbed: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2,57—58</w:t>
      </w:r>
    </w:p>
    <w:p w14:paraId="120801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123.109-15; </w:t>
      </w:r>
      <w:r w:rsidRPr="000943DB">
        <w:rPr>
          <w:rFonts w:eastAsia="Times New Roman"/>
          <w:i/>
          <w:lang w:eastAsia="zh-CN" w:bidi="he-IL"/>
        </w:rPr>
        <w:t>DBhāgP</w:t>
      </w:r>
      <w:r w:rsidRPr="000943DB">
        <w:rPr>
          <w:rFonts w:eastAsia="Times New Roman"/>
          <w:lang w:eastAsia="zh-CN" w:bidi="he-IL"/>
        </w:rPr>
        <w:t xml:space="preserve"> 3,28.20;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6.37-40</w:t>
      </w:r>
    </w:p>
    <w:p w14:paraId="58345F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12.10-11</w:t>
      </w:r>
    </w:p>
    <w:p w14:paraId="6C3E9B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Bhoja, </w:t>
      </w:r>
      <w:r w:rsidRPr="000943DB">
        <w:rPr>
          <w:rFonts w:eastAsia="Times New Roman"/>
          <w:i/>
          <w:lang w:eastAsia="zh-CN" w:bidi="he-IL"/>
        </w:rPr>
        <w:t>Campūrāmāyaṇa</w:t>
      </w:r>
      <w:r w:rsidRPr="000943DB">
        <w:rPr>
          <w:rFonts w:eastAsia="Times New Roman"/>
          <w:lang w:eastAsia="zh-CN" w:bidi="he-IL"/>
        </w:rPr>
        <w:t>: Raghavan 1985: 80</w:t>
      </w:r>
      <w:r w:rsidRPr="000943DB">
        <w:rPr>
          <w:rFonts w:eastAsia="Times New Roman"/>
          <w:lang w:val="en-US" w:eastAsia="zh-CN" w:bidi="he-IL"/>
        </w:rPr>
        <w:t>; 2017: 112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2,7.19</w:t>
      </w:r>
    </w:p>
    <w:p w14:paraId="38D932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2.1195-325</w:t>
      </w:r>
    </w:p>
    <w:p w14:paraId="7F6FEB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2,4 pp.64-66</w:t>
      </w:r>
    </w:p>
    <w:p w14:paraId="7409ECC8" w14:textId="5D2B0F02" w:rsidR="00C83A9D" w:rsidRDefault="00C83A9D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>
        <w:rPr>
          <w:rFonts w:eastAsia="Times New Roman"/>
          <w:szCs w:val="22"/>
          <w:lang w:eastAsia="zh-CN" w:bidi="he-IL"/>
        </w:rPr>
        <w:tab/>
      </w:r>
      <w:r>
        <w:rPr>
          <w:rFonts w:eastAsia="Times New Roman"/>
          <w:szCs w:val="22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2,154.2</w:t>
      </w:r>
    </w:p>
    <w:p w14:paraId="039CAD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narrated to Kausalyā: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2,57—58</w:t>
      </w:r>
    </w:p>
    <w:p w14:paraId="2CC196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curse recalled before deathbed: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narrated by Daśaratha before exiles leave</w:t>
      </w:r>
      <w:r w:rsidRPr="000943DB">
        <w:rPr>
          <w:rFonts w:eastAsia="Times New Roman"/>
          <w:lang w:eastAsia="zh-CN" w:bidi="he-IL"/>
        </w:rPr>
        <w:t>]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Tamil, Kampa</w:t>
      </w:r>
      <w:r w:rsidRPr="000943DB">
        <w:rPr>
          <w:rFonts w:eastAsia="Times New Roman"/>
          <w:szCs w:val="24"/>
          <w:lang w:eastAsia="zh-CN" w:bidi="he-IL"/>
        </w:rPr>
        <w:t>ṉ: Hande 1996: 127-28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bare mention</w:t>
      </w:r>
      <w:r w:rsidRPr="000943DB">
        <w:rPr>
          <w:rFonts w:eastAsia="Times New Roman"/>
          <w:lang w:eastAsia="zh-CN" w:bidi="he-IL"/>
        </w:rPr>
        <w:t>] Kāśmīri, Prakāśa Rāma: Nagar 2001: 14</w:t>
      </w:r>
    </w:p>
    <w:p w14:paraId="19C710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recalled to Vasiṣṭha</w:t>
      </w:r>
      <w:r w:rsidRPr="000943DB">
        <w:rPr>
          <w:rFonts w:eastAsia="Times New Roman"/>
          <w:lang w:eastAsia="zh-CN" w:bidi="he-IL"/>
        </w:rPr>
        <w:t>] Assamese, Mādhavadeva: Nagar 2000: I, 33-34</w:t>
      </w:r>
    </w:p>
    <w:p w14:paraId="04BFD7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Paraśurāma bad omens</w:t>
      </w:r>
      <w:r w:rsidRPr="000943DB">
        <w:rPr>
          <w:rFonts w:eastAsia="Times New Roman"/>
          <w:lang w:eastAsia="zh-CN" w:bidi="he-IL"/>
        </w:rPr>
        <w:t>] Assamese, Mādhavadeva: Nagar 2000: I, 101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dream before abdication</w:t>
      </w:r>
      <w:r w:rsidRPr="000943DB">
        <w:rPr>
          <w:rFonts w:eastAsia="Times New Roman"/>
          <w:lang w:eastAsia="zh-CN" w:bidi="he-IL"/>
        </w:rPr>
        <w:t>] Assamese, Mādhavadeva: Nagar 2000: I, 107</w:t>
      </w:r>
    </w:p>
    <w:p w14:paraId="291B36E5" w14:textId="2A247293" w:rsidR="00A804C5" w:rsidRDefault="00A804C5" w:rsidP="00A804C5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1,47; 1,52; 1.59</w:t>
      </w:r>
    </w:p>
    <w:p w14:paraId="1426761F" w14:textId="77777777" w:rsidR="00A804C5" w:rsidRDefault="00A804C5" w:rsidP="00A804C5">
      <w:pPr>
        <w:pStyle w:val="narrativeelements"/>
      </w:pPr>
      <w:r>
        <w:tab/>
        <w:t>repeats episode to Viśvāmitra to explain hesitation to send Rāma: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1,53</w:t>
      </w:r>
    </w:p>
    <w:p w14:paraId="4EC4EBD1" w14:textId="534C4924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>fulfilment heralded by portents: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II,365</w:t>
      </w:r>
    </w:p>
    <w:p w14:paraId="73978F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whole narrative attributed by Vasiṣṭha to (unspecified) curse: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(allusion) Māyurāja, </w:t>
      </w:r>
      <w:r w:rsidRPr="000943DB">
        <w:rPr>
          <w:rFonts w:eastAsia="Times New Roman"/>
          <w:i/>
          <w:szCs w:val="32"/>
          <w:lang w:eastAsia="zh-CN" w:bidi="he-IL"/>
        </w:rPr>
        <w:t>Udāttarāghava</w:t>
      </w:r>
      <w:r w:rsidRPr="000943DB">
        <w:rPr>
          <w:rFonts w:eastAsia="Times New Roman"/>
          <w:szCs w:val="32"/>
          <w:lang w:eastAsia="zh-CN" w:bidi="he-IL"/>
        </w:rPr>
        <w:t>: Raghavan 2016: Act VI</w:t>
      </w:r>
    </w:p>
    <w:p w14:paraId="186B4A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>curse known to Rāma in exile: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I, 20</w:t>
      </w:r>
    </w:p>
    <w:p w14:paraId="6719AD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>narrated to Bharata by Sumantra on Kaikeyī’s instructions (having learned of abduction):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VI, 73-74</w:t>
      </w:r>
    </w:p>
    <w:p w14:paraId="5F31DE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reproached by Lakṣmīnidhi for killing </w:t>
      </w:r>
      <w:r w:rsidRPr="000943DB">
        <w:rPr>
          <w:rFonts w:eastAsia="Times New Roman"/>
          <w:i/>
          <w:lang w:eastAsia="zh-CN" w:bidi="he-IL"/>
        </w:rPr>
        <w:t>brāhman</w:t>
      </w:r>
      <w:r w:rsidRPr="000943DB">
        <w:rPr>
          <w:rFonts w:eastAsia="Times New Roman"/>
          <w:lang w:eastAsia="zh-CN" w:bidi="he-IL"/>
        </w:rPr>
        <w:t xml:space="preserve"> boy: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5,11.59-70</w:t>
      </w:r>
    </w:p>
    <w:p w14:paraId="172420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episode absent: 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>Kundamālā</w:t>
      </w:r>
      <w:r w:rsidRPr="000943DB">
        <w:rPr>
          <w:rFonts w:eastAsia="Times New Roman"/>
          <w:szCs w:val="22"/>
          <w:lang w:eastAsia="zh-CN" w:bidi="he-IL"/>
        </w:rPr>
        <w:t>, Woolner 1935</w:t>
      </w:r>
      <w:r w:rsidRPr="000943DB">
        <w:rPr>
          <w:rFonts w:eastAsia="Times New Roman"/>
          <w:lang w:eastAsia="zh-CN" w:bidi="he-IL"/>
        </w:rPr>
        <w:t xml:space="preserve">  </w:t>
      </w:r>
    </w:p>
    <w:p w14:paraId="5FF0B6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2-12</w:t>
      </w:r>
    </w:p>
    <w:p w14:paraId="30A48E0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Tibetan, Dunhuang: de Jong 1989</w:t>
      </w:r>
    </w:p>
    <w:p w14:paraId="33E8CC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</w:t>
      </w:r>
    </w:p>
    <w:p w14:paraId="04F55D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other early exploits:</w:t>
      </w:r>
    </w:p>
    <w:p w14:paraId="53FFEE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friend of Jaṭāyus: </w:t>
      </w:r>
      <w:r w:rsidRPr="000943DB">
        <w:rPr>
          <w:rFonts w:eastAsia="Times New Roman"/>
          <w:szCs w:val="32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szCs w:val="32"/>
          <w:lang w:eastAsia="zh-CN" w:bidi="he-IL"/>
        </w:rPr>
        <w:t>Udāttarāghava</w:t>
      </w:r>
      <w:r w:rsidRPr="000943DB">
        <w:rPr>
          <w:rFonts w:eastAsia="Times New Roman"/>
          <w:szCs w:val="32"/>
          <w:lang w:eastAsia="zh-CN" w:bidi="he-IL"/>
        </w:rPr>
        <w:t>: Raghavan 2016: Act III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</w:p>
    <w:p w14:paraId="1C734D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3,4.3</w:t>
      </w:r>
    </w:p>
    <w:p w14:paraId="0E661A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2810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3.221-30,1080,1372-80; 4.1120</w:t>
      </w:r>
    </w:p>
    <w:p w14:paraId="7E24288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3,10 p.103; 12 p.111</w:t>
      </w:r>
    </w:p>
    <w:p w14:paraId="4C32A2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4DA3EB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Bengali, Kṛttibāsa, ed. Mukhopādhyāya: </w:t>
      </w:r>
      <w:r w:rsidRPr="000943DB">
        <w:rPr>
          <w:rFonts w:eastAsia="Times New Roman"/>
          <w:szCs w:val="22"/>
          <w:lang w:eastAsia="zh-CN" w:bidi="he-IL"/>
        </w:rPr>
        <w:t>W.L. Smith (personal comm.)</w:t>
      </w:r>
      <w:r w:rsidRPr="000943DB">
        <w:rPr>
          <w:rFonts w:eastAsia="Times New Roman"/>
          <w:lang w:eastAsia="zh-CN" w:bidi="he-IL"/>
        </w:rPr>
        <w:t>: 3.7</w:t>
      </w:r>
    </w:p>
    <w:p w14:paraId="247E1A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Dunhuang: de Jong 1989: 32</w:t>
      </w:r>
    </w:p>
    <w:p w14:paraId="14DD07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friendship with Jaṭāyus arises from alliance in </w:t>
      </w:r>
      <w:r w:rsidRPr="000943DB">
        <w:rPr>
          <w:rFonts w:eastAsia="Times New Roman"/>
          <w:i/>
          <w:lang w:eastAsia="zh-CN" w:bidi="he-IL"/>
        </w:rPr>
        <w:t>devāsurayuddha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 p.74</w:t>
      </w:r>
    </w:p>
    <w:p w14:paraId="7E80A1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saved by Jaṭāyus during battle with Śani: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Bengali, Kṛttibāsa, ed. Mukhopādhyāya: </w:t>
      </w:r>
      <w:r w:rsidRPr="000943DB">
        <w:rPr>
          <w:rFonts w:eastAsia="Times New Roman"/>
          <w:szCs w:val="22"/>
          <w:lang w:eastAsia="zh-CN" w:bidi="he-IL"/>
        </w:rPr>
        <w:t>W.L. Smith (personal comm.)</w:t>
      </w:r>
      <w:r w:rsidRPr="000943DB">
        <w:rPr>
          <w:rFonts w:eastAsia="Times New Roman"/>
          <w:lang w:eastAsia="zh-CN" w:bidi="he-IL"/>
        </w:rPr>
        <w:t>: 3.7</w:t>
      </w:r>
    </w:p>
    <w:p w14:paraId="27C48D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warned by talking birds, confronts Indra and Śanaiścara blaming them for drought; </w:t>
      </w:r>
      <w:r w:rsidRPr="000943DB">
        <w:rPr>
          <w:rFonts w:eastAsia="Times New Roman"/>
          <w:lang w:eastAsia="zh-CN" w:bidi="he-IL"/>
        </w:rPr>
        <w:tab/>
        <w:t>chariot smashed, saved from falling by Jatāyus, contracts friendship before fire: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22-26</w:t>
      </w:r>
    </w:p>
    <w:p w14:paraId="5B81E0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warned by Nārada of Vibhīṣaṇa’s plan to kill him to avert prophecy that future son will </w:t>
      </w:r>
      <w:r w:rsidRPr="000943DB">
        <w:rPr>
          <w:rFonts w:eastAsia="Times New Roman"/>
          <w:lang w:eastAsia="zh-CN" w:bidi="he-IL"/>
        </w:rPr>
        <w:tab/>
        <w:t>cause death of Rāvaṇa: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3.18-33</w:t>
      </w:r>
    </w:p>
    <w:p w14:paraId="2095A9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leaves city with lifelike replica on throne, replica decapitated: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3.18-33</w:t>
      </w:r>
    </w:p>
    <w:p w14:paraId="289D7D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declares Rāma to be form of Viṣṇu: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2,1 p.49</w:t>
      </w:r>
    </w:p>
    <w:p w14:paraId="3CE14F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Sumantra predicts birth of Viṣṇu as son: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1,5 p.8</w:t>
      </w:r>
    </w:p>
    <w:p w14:paraId="2AC06FA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told by Durvāsas that Rāma will rule for 11,000 years, establish many lineages, then go to </w:t>
      </w:r>
      <w:r w:rsidRPr="000943DB">
        <w:rPr>
          <w:rFonts w:eastAsia="Times New Roman"/>
          <w:lang w:eastAsia="zh-CN" w:bidi="he-IL"/>
        </w:rPr>
        <w:tab/>
        <w:t xml:space="preserve">Brahmaloka: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7,50.2-16</w:t>
      </w:r>
    </w:p>
    <w:p w14:paraId="33891C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instructs Sumantra to keep this knowledge secret: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7,49.14-17</w:t>
      </w:r>
    </w:p>
    <w:p w14:paraId="2E2121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told by Durvāsas of Bhṛgu’s curse on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(4 S): 7,App.7</w:t>
      </w:r>
    </w:p>
    <w:p w14:paraId="561700A7" w14:textId="4B80EBE5" w:rsidR="00C20CA5" w:rsidRDefault="00C20CA5" w:rsidP="00C20CA5">
      <w:pPr>
        <w:pStyle w:val="narrativeelements"/>
      </w:pPr>
      <w:r>
        <w:t>performs asceticism to achieve son:</w:t>
      </w:r>
      <w:r>
        <w:tab/>
      </w:r>
      <w:r>
        <w:rPr>
          <w:rFonts w:eastAsia="Times New Roman"/>
          <w:i/>
          <w:szCs w:val="26"/>
          <w:lang w:eastAsia="zh-CN" w:bidi="he-IL"/>
        </w:rPr>
        <w:t>VRm</w:t>
      </w:r>
      <w:r>
        <w:rPr>
          <w:rFonts w:eastAsia="Times New Roman"/>
          <w:szCs w:val="26"/>
          <w:lang w:eastAsia="zh-CN" w:bidi="he-IL"/>
        </w:rPr>
        <w:t xml:space="preserve"> (</w:t>
      </w:r>
      <w:r>
        <w:rPr>
          <w:szCs w:val="26"/>
        </w:rPr>
        <w:t>1</w:t>
      </w:r>
      <w:r>
        <w:rPr>
          <w:rFonts w:eastAsia="Times New Roman"/>
          <w:szCs w:val="26"/>
          <w:lang w:eastAsia="zh-CN" w:bidi="he-IL"/>
        </w:rPr>
        <w:t xml:space="preserve">): </w:t>
      </w:r>
      <w:r>
        <w:rPr>
          <w:szCs w:val="26"/>
        </w:rPr>
        <w:t>2,45.11; 2,80.12; 3,62.3</w:t>
      </w:r>
    </w:p>
    <w:p w14:paraId="48079D94" w14:textId="2BE6993E" w:rsidR="000943DB" w:rsidRPr="000943DB" w:rsidRDefault="00C20CA5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 xml:space="preserve">decides to offer </w:t>
      </w:r>
      <w:r w:rsidR="000943DB" w:rsidRPr="000943DB">
        <w:rPr>
          <w:rFonts w:eastAsia="Times New Roman"/>
          <w:i/>
          <w:lang w:eastAsia="zh-CN" w:bidi="he-IL"/>
        </w:rPr>
        <w:t xml:space="preserve">yajña </w:t>
      </w:r>
      <w:r w:rsidR="000943DB" w:rsidRPr="000943DB">
        <w:rPr>
          <w:rFonts w:eastAsia="Times New Roman"/>
          <w:lang w:eastAsia="zh-CN" w:bidi="he-IL"/>
        </w:rPr>
        <w:t xml:space="preserve">for son: </w:t>
      </w:r>
      <w:r w:rsidR="000943DB" w:rsidRPr="000943DB">
        <w:rPr>
          <w:rFonts w:eastAsia="Times New Roman"/>
          <w:lang w:eastAsia="zh-CN" w:bidi="he-IL"/>
        </w:rPr>
        <w:tab/>
        <w:t>[</w:t>
      </w:r>
      <w:r w:rsidR="000943DB" w:rsidRPr="000943DB">
        <w:rPr>
          <w:rFonts w:eastAsia="Times New Roman"/>
          <w:i/>
          <w:lang w:eastAsia="zh-CN" w:bidi="he-IL"/>
        </w:rPr>
        <w:t>aśvamedha</w:t>
      </w:r>
      <w:r w:rsidR="000943DB" w:rsidRPr="000943DB">
        <w:rPr>
          <w:rFonts w:eastAsia="Times New Roman"/>
          <w:lang w:eastAsia="zh-CN" w:bidi="he-IL"/>
        </w:rPr>
        <w:t xml:space="preserve">] </w:t>
      </w:r>
      <w:r w:rsidR="000943DB" w:rsidRPr="000943DB">
        <w:rPr>
          <w:rFonts w:eastAsia="Times New Roman"/>
          <w:i/>
          <w:lang w:eastAsia="zh-CN" w:bidi="he-IL"/>
        </w:rPr>
        <w:t>VRm</w:t>
      </w:r>
      <w:r w:rsidR="000943DB" w:rsidRPr="000943DB">
        <w:rPr>
          <w:rFonts w:eastAsia="Times New Roman"/>
          <w:lang w:eastAsia="zh-CN" w:bidi="he-IL"/>
        </w:rPr>
        <w:t xml:space="preserve"> (3): 1,8.2</w:t>
      </w:r>
    </w:p>
    <w:p w14:paraId="6735145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Cakrakavi</w:t>
      </w:r>
      <w:r w:rsidRPr="000943DB">
        <w:rPr>
          <w:rFonts w:eastAsia="Times New Roman"/>
          <w:b/>
          <w:lang w:eastAsia="zh-CN" w:bidi="he-IL"/>
        </w:rPr>
        <w:t>,</w:t>
      </w:r>
      <w:r w:rsidRPr="000943DB">
        <w:rPr>
          <w:rFonts w:eastAsia="Times New Roman"/>
          <w:i/>
          <w:lang w:eastAsia="zh-CN" w:bidi="he-IL"/>
        </w:rPr>
        <w:t xml:space="preserve"> Jānakīpariṇaya</w:t>
      </w:r>
      <w:r w:rsidRPr="000943DB">
        <w:rPr>
          <w:rFonts w:eastAsia="Times New Roman"/>
          <w:lang w:eastAsia="zh-CN" w:bidi="he-IL"/>
        </w:rPr>
        <w:t>: Nagar 1999: I,94</w:t>
      </w:r>
    </w:p>
    <w:p w14:paraId="7A5A95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also putreṣṭi</w:t>
      </w:r>
      <w:r w:rsidRPr="000943DB">
        <w:rPr>
          <w:rFonts w:eastAsia="Times New Roman"/>
          <w:lang w:eastAsia="zh-CN" w:bidi="he-IL"/>
        </w:rPr>
        <w:t xml:space="preserve">] 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1.267-90,391-519</w:t>
      </w:r>
    </w:p>
    <w:p w14:paraId="0026B4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ind w:left="720" w:hanging="72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>[</w:t>
      </w:r>
      <w:r w:rsidRPr="000943DB">
        <w:rPr>
          <w:rFonts w:eastAsia="Times New Roman" w:cs="Gentium Basic"/>
          <w:i/>
          <w:color w:val="000000"/>
          <w:lang w:eastAsia="zh-CN" w:bidi="he-IL"/>
        </w:rPr>
        <w:t xml:space="preserve">aśvamedha </w:t>
      </w:r>
      <w:r w:rsidRPr="000943DB">
        <w:rPr>
          <w:rFonts w:eastAsia="Times New Roman" w:cs="Gentium Basic"/>
          <w:color w:val="000000"/>
          <w:lang w:eastAsia="zh-CN" w:bidi="he-IL"/>
        </w:rPr>
        <w:t>and</w:t>
      </w:r>
      <w:r w:rsidRPr="000943DB">
        <w:rPr>
          <w:rFonts w:eastAsia="Times New Roman" w:cs="Gentium Basic"/>
          <w:i/>
          <w:color w:val="000000"/>
          <w:lang w:eastAsia="zh-CN" w:bidi="he-IL"/>
        </w:rPr>
        <w:t xml:space="preserve"> putreṣṭi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] 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1,5 p.8</w:t>
      </w:r>
    </w:p>
    <w:p w14:paraId="67D850D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yajña</w:t>
      </w:r>
      <w:r w:rsidRPr="000943DB">
        <w:rPr>
          <w:rFonts w:eastAsia="Times New Roman"/>
          <w:lang w:eastAsia="zh-CN" w:bidi="he-IL"/>
        </w:rPr>
        <w:t xml:space="preserve"> recommended by Vasiṣṭha: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1,3.1-6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</w:t>
      </w:r>
      <w:r w:rsidRPr="000943DB">
        <w:rPr>
          <w:rFonts w:eastAsia="Times New Roman"/>
          <w:lang w:eastAsia="zh-CN" w:bidi="he-IL"/>
        </w:rPr>
        <w:t xml:space="preserve"> 20-22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p.25</w:t>
      </w:r>
    </w:p>
    <w:p w14:paraId="70A22A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3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33-34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1;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3</w:t>
      </w:r>
    </w:p>
    <w:p w14:paraId="1847B2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sons procured by Ṛśyaśṛṅga: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123.84-86</w:t>
      </w:r>
    </w:p>
    <w:p w14:paraId="1188568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p.25</w:t>
      </w:r>
    </w:p>
    <w:p w14:paraId="366D478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sacrifice performed by Ṛśyaśṛṅga: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 xml:space="preserve">) 5,7.21-28; </w:t>
      </w:r>
      <w:r w:rsidRPr="000943DB">
        <w:rPr>
          <w:rFonts w:eastAsia="Times New Roman"/>
          <w:i/>
          <w:lang w:eastAsia="zh-CN" w:bidi="he-IL"/>
        </w:rPr>
        <w:t xml:space="preserve">KāP </w:t>
      </w:r>
      <w:r w:rsidRPr="000943DB">
        <w:rPr>
          <w:rFonts w:eastAsia="Times New Roman"/>
          <w:lang w:eastAsia="zh-CN" w:bidi="he-IL"/>
        </w:rPr>
        <w:t>37.5-8</w:t>
      </w:r>
    </w:p>
    <w:p w14:paraId="195DB38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59</w:t>
      </w:r>
      <w:r w:rsidRPr="000943DB">
        <w:rPr>
          <w:rFonts w:eastAsia="Times New Roman"/>
          <w:lang w:val="en-US" w:eastAsia="zh-CN" w:bidi="he-IL"/>
        </w:rPr>
        <w:t>; 2017: 83</w:t>
      </w:r>
    </w:p>
    <w:p w14:paraId="3ABCFF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Sumantra advises sending for Ṛśyaśṛṅga: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1,10.13-22</w:t>
      </w:r>
    </w:p>
    <w:p w14:paraId="7F9C50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1.30-35</w:t>
      </w:r>
    </w:p>
    <w:p w14:paraId="2AB7B2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1,5 p.8</w:t>
      </w:r>
    </w:p>
    <w:p w14:paraId="6459F9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Vasiṣṭha advises</w:t>
      </w:r>
      <w:r w:rsidRPr="000943DB">
        <w:rPr>
          <w:rFonts w:eastAsia="Times New Roman"/>
          <w:szCs w:val="22"/>
          <w:lang w:eastAsia="zh-CN" w:bidi="he-IL"/>
        </w:rPr>
        <w:t xml:space="preserve"> sending for Ṛśyaśṛṅga: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1,3.1-6</w:t>
      </w:r>
    </w:p>
    <w:p w14:paraId="6ACF789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1,1.96-103</w:t>
      </w:r>
    </w:p>
    <w:p w14:paraId="345329E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ascetic father recommends sending for </w:t>
      </w:r>
      <w:r w:rsidRPr="000943DB">
        <w:rPr>
          <w:rFonts w:eastAsia="Times New Roman"/>
          <w:szCs w:val="32"/>
          <w:lang w:eastAsia="zh-CN" w:bidi="he-IL"/>
        </w:rPr>
        <w:t>Ṛśyaśṛṅga</w:t>
      </w:r>
      <w:r w:rsidRPr="000943DB">
        <w:rPr>
          <w:rFonts w:eastAsia="Times New Roman"/>
          <w:lang w:eastAsia="zh-CN" w:bidi="he-IL"/>
        </w:rPr>
        <w:t xml:space="preserve"> to perform </w:t>
      </w:r>
      <w:r w:rsidRPr="000943DB">
        <w:rPr>
          <w:rFonts w:eastAsia="Times New Roman"/>
          <w:i/>
          <w:lang w:eastAsia="zh-CN" w:bidi="he-IL"/>
        </w:rPr>
        <w:t>yajña</w:t>
      </w:r>
      <w:r w:rsidRPr="000943DB">
        <w:rPr>
          <w:rFonts w:eastAsia="Times New Roman"/>
          <w:lang w:eastAsia="zh-CN" w:bidi="he-IL"/>
        </w:rPr>
        <w:t xml:space="preserve">; also gives </w:t>
      </w:r>
      <w:r w:rsidRPr="000943DB">
        <w:rPr>
          <w:rFonts w:eastAsia="Times New Roman"/>
          <w:lang w:eastAsia="zh-CN" w:bidi="he-IL"/>
        </w:rPr>
        <w:tab/>
        <w:t>Daśaratha wood-apple fruit for queens [</w:t>
      </w:r>
      <w:r w:rsidRPr="000943DB">
        <w:rPr>
          <w:rFonts w:eastAsia="Times New Roman"/>
          <w:i/>
          <w:lang w:eastAsia="zh-CN" w:bidi="he-IL"/>
        </w:rPr>
        <w:t>no consequences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28-29</w:t>
      </w:r>
    </w:p>
    <w:p w14:paraId="757A668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performed by many ascetics, unnamed except for Vasiṣṭha: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1</w:t>
      </w:r>
    </w:p>
    <w:p w14:paraId="73BCB9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after performance of many </w:t>
      </w:r>
      <w:r w:rsidRPr="000943DB">
        <w:rPr>
          <w:rFonts w:eastAsia="Times New Roman"/>
          <w:i/>
          <w:szCs w:val="22"/>
          <w:lang w:eastAsia="zh-CN" w:bidi="he-IL"/>
        </w:rPr>
        <w:t>yajñas</w:t>
      </w:r>
      <w:r w:rsidRPr="000943DB">
        <w:rPr>
          <w:rFonts w:eastAsia="Times New Roman"/>
          <w:szCs w:val="22"/>
          <w:lang w:eastAsia="zh-CN" w:bidi="he-IL"/>
        </w:rPr>
        <w:t xml:space="preserve"> for sons, Durvāsas recommends sending for </w:t>
      </w:r>
      <w:r w:rsidRPr="000943DB">
        <w:rPr>
          <w:rFonts w:eastAsia="Times New Roman"/>
          <w:szCs w:val="22"/>
          <w:lang w:eastAsia="zh-CN" w:bidi="he-IL"/>
        </w:rPr>
        <w:tab/>
        <w:t>Ṛśyaśṛṅga:</w:t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3</w:t>
      </w:r>
    </w:p>
    <w:p w14:paraId="2A1666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takes no action for 7000 years, then complains to Vasiṣṭha of lack of sons; narrates </w:t>
      </w:r>
      <w:r w:rsidRPr="000943DB">
        <w:rPr>
          <w:rFonts w:eastAsia="Times New Roman"/>
          <w:lang w:eastAsia="zh-CN" w:bidi="he-IL"/>
        </w:rPr>
        <w:tab/>
        <w:t>curse and advice to summon Ṛśyaśṛṅga, and Durvāsas’ similar advice: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33-34</w:t>
      </w:r>
    </w:p>
    <w:p w14:paraId="386621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lures Ṛśyaśṛṅga to Ayodhyā with beautiful women to conduct sacrifice for son: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1.10</w:t>
      </w:r>
    </w:p>
    <w:p w14:paraId="411380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visits Romapāda to ask for services of Ṛśyaśṛṅga: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1.371-80</w:t>
      </w:r>
    </w:p>
    <w:p w14:paraId="2432E7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1,6 pp.12-13</w:t>
      </w:r>
    </w:p>
    <w:p w14:paraId="4FF88B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relationship with </w:t>
      </w:r>
      <w:r w:rsidRPr="000943DB">
        <w:rPr>
          <w:rFonts w:eastAsia="Times New Roman"/>
          <w:szCs w:val="32"/>
          <w:lang w:eastAsia="zh-CN" w:bidi="he-IL"/>
        </w:rPr>
        <w:t>Ṛśyaśṛṅga:</w:t>
      </w:r>
      <w:r w:rsidRPr="000943DB">
        <w:rPr>
          <w:rFonts w:eastAsia="Times New Roman"/>
          <w:i/>
          <w:szCs w:val="32"/>
          <w:lang w:eastAsia="zh-CN" w:bidi="he-IL"/>
        </w:rPr>
        <w:t xml:space="preserve"> </w:t>
      </w:r>
    </w:p>
    <w:p w14:paraId="0D19DD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has daughter Śāntā:</w:t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IV, 71</w:t>
      </w:r>
    </w:p>
    <w:p w14:paraId="344E61A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Bhoja, </w:t>
      </w:r>
      <w:r w:rsidRPr="000943DB">
        <w:rPr>
          <w:rFonts w:eastAsia="Times New Roman"/>
          <w:i/>
          <w:lang w:eastAsia="zh-CN" w:bidi="he-IL"/>
        </w:rPr>
        <w:t>Campūrāmāyaṇa</w:t>
      </w:r>
      <w:r w:rsidRPr="000943DB">
        <w:rPr>
          <w:rFonts w:eastAsia="Times New Roman"/>
          <w:lang w:eastAsia="zh-CN" w:bidi="he-IL"/>
        </w:rPr>
        <w:t>: Raghavan 1985: 76</w:t>
      </w:r>
      <w:r w:rsidRPr="000943DB">
        <w:rPr>
          <w:rFonts w:eastAsia="Times New Roman"/>
          <w:lang w:val="en-US" w:eastAsia="zh-CN" w:bidi="he-IL"/>
        </w:rPr>
        <w:t>; 2017: 106</w:t>
      </w:r>
      <w:r w:rsidRPr="000943DB">
        <w:rPr>
          <w:rFonts w:eastAsia="Times New Roman"/>
          <w:lang w:eastAsia="zh-CN" w:bidi="he-IL"/>
        </w:rPr>
        <w:tab/>
        <w:t>gives daughter Śāntā to childless Romapāda when asked: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1,322*; 1,331*; 1,App.4</w:t>
      </w:r>
    </w:p>
    <w:p w14:paraId="3E05ED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SkP</w:t>
      </w:r>
      <w:r w:rsidRPr="000943DB">
        <w:rPr>
          <w:rFonts w:eastAsia="Times New Roman"/>
          <w:lang w:eastAsia="zh-CN" w:bidi="he-IL"/>
        </w:rPr>
        <w:t xml:space="preserve"> 6,98.22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I, 9</w:t>
      </w:r>
    </w:p>
    <w:p w14:paraId="046FAF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1.7-9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34</w:t>
      </w:r>
    </w:p>
    <w:p w14:paraId="6ECC2A78" w14:textId="77777777" w:rsidR="00494C4E" w:rsidRDefault="00494C4E" w:rsidP="00494C4E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1,27</w:t>
      </w:r>
    </w:p>
    <w:p w14:paraId="4B9F1E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after Sumantra’s narration, visits Romapāda, who gladly agrees that </w:t>
      </w:r>
      <w:r w:rsidRPr="000943DB">
        <w:rPr>
          <w:rFonts w:eastAsia="Times New Roman"/>
          <w:szCs w:val="32"/>
          <w:lang w:eastAsia="zh-CN" w:bidi="he-IL"/>
        </w:rPr>
        <w:t>Ṛśyaśṛṅga</w:t>
      </w:r>
      <w:r w:rsidRPr="000943DB">
        <w:rPr>
          <w:rFonts w:eastAsia="Times New Roman"/>
          <w:lang w:eastAsia="zh-CN" w:bidi="he-IL"/>
        </w:rPr>
        <w:t xml:space="preserve"> and </w:t>
      </w:r>
      <w:r w:rsidRPr="000943DB">
        <w:rPr>
          <w:rFonts w:eastAsia="Times New Roman"/>
          <w:lang w:eastAsia="zh-CN" w:bidi="he-IL"/>
        </w:rPr>
        <w:tab/>
        <w:t xml:space="preserve">Śāntā accompany Daśaratha to Ayodhyā for </w:t>
      </w:r>
      <w:r w:rsidRPr="000943DB">
        <w:rPr>
          <w:rFonts w:eastAsia="Times New Roman"/>
          <w:i/>
          <w:lang w:eastAsia="zh-CN" w:bidi="he-IL"/>
        </w:rPr>
        <w:t>yajña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38-39</w:t>
      </w:r>
    </w:p>
    <w:p w14:paraId="326771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Viṣṇu promises Daśaratha 4-fold </w:t>
      </w:r>
      <w:r w:rsidRPr="000943DB">
        <w:rPr>
          <w:rFonts w:eastAsia="Times New Roman"/>
          <w:i/>
          <w:lang w:eastAsia="zh-CN" w:bidi="he-IL"/>
        </w:rPr>
        <w:t>avatāra</w:t>
      </w:r>
      <w:r w:rsidRPr="000943DB">
        <w:rPr>
          <w:rFonts w:eastAsia="Times New Roman"/>
          <w:lang w:eastAsia="zh-CN" w:bidi="he-IL"/>
        </w:rPr>
        <w:t xml:space="preserve"> after, advised by ministers, performs asceticism </w:t>
      </w:r>
      <w:r w:rsidRPr="000943DB">
        <w:rPr>
          <w:rFonts w:eastAsia="Times New Roman"/>
          <w:lang w:eastAsia="zh-CN" w:bidi="he-IL"/>
        </w:rPr>
        <w:tab/>
        <w:t xml:space="preserve">for 100 years: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SkP</w:t>
      </w:r>
      <w:r w:rsidRPr="000943DB">
        <w:rPr>
          <w:rFonts w:eastAsia="Times New Roman"/>
          <w:lang w:eastAsia="zh-CN" w:bidi="he-IL"/>
        </w:rPr>
        <w:t xml:space="preserve"> 6,97.44—98.1-17</w:t>
      </w:r>
    </w:p>
    <w:p w14:paraId="457E6D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performs sacrifice to Viṣṇu for sons: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6,242.45-51</w:t>
      </w:r>
    </w:p>
    <w:p w14:paraId="1E38BC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asks Viṣṇu to become his son: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6,242.52-55</w:t>
      </w:r>
    </w:p>
    <w:p w14:paraId="01B0B6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worships Śiva and Viṣṇu for son: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5,116.14-45</w:t>
      </w:r>
    </w:p>
    <w:p w14:paraId="73527F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desire for son triggered by admiration of son of defeated enemy Sādhya: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5,116.14-45</w:t>
      </w:r>
    </w:p>
    <w:p w14:paraId="3EFC16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advised by Vasiṣṭha to worship Gaṇeśa for son: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MudP</w:t>
      </w:r>
      <w:r w:rsidRPr="000943DB">
        <w:rPr>
          <w:rFonts w:eastAsia="Times New Roman"/>
          <w:lang w:eastAsia="zh-CN" w:bidi="he-IL"/>
        </w:rPr>
        <w:t xml:space="preserve"> 3,26.11-15</w:t>
      </w:r>
    </w:p>
    <w:p w14:paraId="67F2B2F1" w14:textId="3569157C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with wives, performs asceticism for 100 years, wo</w:t>
      </w:r>
      <w:r w:rsidR="00355E45">
        <w:rPr>
          <w:rFonts w:eastAsia="Times New Roman"/>
          <w:lang w:eastAsia="zh-CN" w:bidi="he-IL"/>
        </w:rPr>
        <w:t>r</w:t>
      </w:r>
      <w:r w:rsidRPr="000943DB">
        <w:rPr>
          <w:rFonts w:eastAsia="Times New Roman"/>
          <w:lang w:eastAsia="zh-CN" w:bidi="he-IL"/>
        </w:rPr>
        <w:t xml:space="preserve">shipping Gaṇeśa: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MudP</w:t>
      </w:r>
      <w:r w:rsidRPr="000943DB">
        <w:rPr>
          <w:rFonts w:eastAsia="Times New Roman"/>
          <w:lang w:eastAsia="zh-CN" w:bidi="he-IL"/>
        </w:rPr>
        <w:t xml:space="preserve"> 3,26.16-17</w:t>
      </w:r>
    </w:p>
    <w:p w14:paraId="64C7BA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offered boon by Gaṇeśa, chooses son: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MudP</w:t>
      </w:r>
      <w:r w:rsidRPr="000943DB">
        <w:rPr>
          <w:rFonts w:eastAsia="Times New Roman"/>
          <w:lang w:eastAsia="zh-CN" w:bidi="he-IL"/>
        </w:rPr>
        <w:t xml:space="preserve"> 3,26.18-25</w:t>
      </w:r>
    </w:p>
    <w:p w14:paraId="5D4A3FA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after birth of sons, neglects Gaṇeśa-worship: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MudP</w:t>
      </w:r>
      <w:r w:rsidRPr="000943DB">
        <w:rPr>
          <w:rFonts w:eastAsia="Times New Roman"/>
          <w:lang w:eastAsia="zh-CN" w:bidi="he-IL"/>
        </w:rPr>
        <w:t xml:space="preserve"> 3,26.31</w:t>
      </w:r>
    </w:p>
    <w:p w14:paraId="0479A9C4" w14:textId="3AC9B9E9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performs </w:t>
      </w:r>
      <w:r w:rsidRPr="000943DB">
        <w:rPr>
          <w:rFonts w:eastAsia="Times New Roman"/>
          <w:i/>
          <w:lang w:eastAsia="zh-CN" w:bidi="he-IL"/>
        </w:rPr>
        <w:t>aśvamedha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1,11</w:t>
      </w:r>
      <w:r w:rsidR="0040265E">
        <w:rPr>
          <w:rFonts w:eastAsia="Times New Roman"/>
          <w:lang w:eastAsia="zh-CN" w:bidi="he-IL"/>
        </w:rPr>
        <w:t>—</w:t>
      </w:r>
      <w:r w:rsidRPr="000943DB">
        <w:rPr>
          <w:rFonts w:eastAsia="Times New Roman"/>
          <w:lang w:eastAsia="zh-CN" w:bidi="he-IL"/>
        </w:rPr>
        <w:t>13</w:t>
      </w:r>
    </w:p>
    <w:p w14:paraId="4A72767B" w14:textId="77777777" w:rsidR="000943DB" w:rsidRPr="000943DB" w:rsidRDefault="000943DB" w:rsidP="000943DB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val="en-US" w:eastAsia="zh-CN" w:bidi="he-IL"/>
        </w:rPr>
      </w:pP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>[</w:t>
      </w:r>
      <w:r w:rsidRPr="000943DB">
        <w:rPr>
          <w:rFonts w:eastAsia="Times New Roman"/>
          <w:i/>
          <w:szCs w:val="22"/>
          <w:lang w:val="en-US" w:eastAsia="zh-CN" w:bidi="he-IL"/>
        </w:rPr>
        <w:t>unidentified</w:t>
      </w:r>
      <w:r w:rsidRPr="000943DB">
        <w:rPr>
          <w:rFonts w:eastAsia="Times New Roman"/>
          <w:szCs w:val="22"/>
          <w:lang w:val="en-US" w:eastAsia="zh-CN" w:bidi="he-IL"/>
        </w:rPr>
        <w:t xml:space="preserve">] </w:t>
      </w:r>
      <w:r w:rsidRPr="000943DB">
        <w:rPr>
          <w:rFonts w:eastAsia="Times New Roman"/>
          <w:i/>
          <w:szCs w:val="22"/>
          <w:lang w:val="en-US" w:eastAsia="zh-CN" w:bidi="he-IL"/>
        </w:rPr>
        <w:t>aśvamedha</w:t>
      </w:r>
      <w:r w:rsidRPr="000943DB">
        <w:rPr>
          <w:rFonts w:eastAsia="Times New Roman"/>
          <w:szCs w:val="22"/>
          <w:lang w:val="en-US" w:eastAsia="zh-CN" w:bidi="he-IL"/>
        </w:rPr>
        <w:t xml:space="preserve"> scene</w:t>
      </w:r>
      <w:r w:rsidRPr="000943DB">
        <w:rPr>
          <w:rFonts w:eastAsia="Times New Roman"/>
          <w:szCs w:val="26"/>
          <w:lang w:eastAsia="zh-CN" w:bidi="he-IL"/>
        </w:rPr>
        <w:t xml:space="preserve">: </w:t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Khmer: </w:t>
      </w:r>
      <w:r w:rsidRPr="000943DB">
        <w:rPr>
          <w:rFonts w:eastAsia="Times New Roman"/>
          <w:i/>
          <w:szCs w:val="22"/>
          <w:lang w:val="en-US" w:eastAsia="zh-CN" w:bidi="he-IL"/>
        </w:rPr>
        <w:t>Thailand, Phimai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 (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Angkor Wat style</w:t>
      </w:r>
      <w:r w:rsidRPr="000943DB">
        <w:rPr>
          <w:rFonts w:eastAsia="Times New Roman"/>
          <w:color w:val="000000"/>
          <w:szCs w:val="24"/>
          <w:lang w:eastAsia="zh-CN" w:bidi="he-IL"/>
        </w:rPr>
        <w:t>)</w:t>
      </w:r>
      <w:r w:rsidRPr="000943DB">
        <w:rPr>
          <w:rFonts w:eastAsia="Times New Roman"/>
          <w:i/>
          <w:szCs w:val="22"/>
          <w:lang w:val="en-US" w:eastAsia="zh-CN" w:bidi="he-IL"/>
        </w:rPr>
        <w:t xml:space="preserve">, lintel relief </w:t>
      </w:r>
      <w:r w:rsidRPr="000943DB">
        <w:rPr>
          <w:rFonts w:eastAsia="Times New Roman"/>
          <w:szCs w:val="22"/>
          <w:lang w:val="en-US" w:eastAsia="zh-CN" w:bidi="he-IL"/>
        </w:rPr>
        <w:t>[</w:t>
      </w:r>
      <w:r w:rsidRPr="000943DB">
        <w:rPr>
          <w:rFonts w:eastAsia="Times New Roman"/>
          <w:i/>
          <w:szCs w:val="22"/>
          <w:lang w:val="en-US" w:eastAsia="zh-CN" w:bidi="he-IL"/>
        </w:rPr>
        <w:t>Phimai Museum</w:t>
      </w:r>
      <w:r w:rsidRPr="000943DB">
        <w:rPr>
          <w:rFonts w:eastAsia="Times New Roman"/>
          <w:szCs w:val="22"/>
          <w:lang w:val="en-US" w:eastAsia="zh-CN" w:bidi="he-IL"/>
        </w:rPr>
        <w:t>]</w:t>
      </w:r>
      <w:r w:rsidRPr="000943DB">
        <w:rPr>
          <w:rFonts w:eastAsia="Times New Roman"/>
          <w:i/>
          <w:szCs w:val="22"/>
          <w:lang w:val="en-US" w:eastAsia="zh-CN" w:bidi="he-IL"/>
        </w:rPr>
        <w:t>, 12 C</w:t>
      </w:r>
    </w:p>
    <w:p w14:paraId="243821F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lastRenderedPageBreak/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>JLB photo (2013): 343</w:t>
      </w:r>
    </w:p>
    <w:p w14:paraId="187B5C3E" w14:textId="2DBCE4AC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asks Ṛśyaśṛṅga to perform further sacrifice to obtain sons: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1,13.45</w:t>
      </w:r>
      <w:r w:rsidR="0040265E">
        <w:rPr>
          <w:rFonts w:eastAsia="Times New Roman"/>
          <w:lang w:eastAsia="zh-CN" w:bidi="he-IL"/>
        </w:rPr>
        <w:t>—</w:t>
      </w:r>
      <w:r w:rsidRPr="000943DB">
        <w:rPr>
          <w:rFonts w:eastAsia="Times New Roman"/>
          <w:lang w:eastAsia="zh-CN" w:bidi="he-IL"/>
        </w:rPr>
        <w:t>14.3; 1,15.8-28</w:t>
      </w:r>
    </w:p>
    <w:p w14:paraId="4F8E7EC1" w14:textId="2BF1051B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aśvamedha</w:t>
      </w:r>
      <w:r w:rsidRPr="000943DB">
        <w:rPr>
          <w:rFonts w:eastAsia="Times New Roman"/>
          <w:lang w:eastAsia="zh-CN" w:bidi="he-IL"/>
        </w:rPr>
        <w:t xml:space="preserve"> conducted by </w:t>
      </w:r>
      <w:r w:rsidRPr="000943DB">
        <w:rPr>
          <w:rFonts w:eastAsia="Times New Roman"/>
          <w:szCs w:val="32"/>
          <w:lang w:eastAsia="zh-CN" w:bidi="he-IL"/>
        </w:rPr>
        <w:t>Ṛśyaśṛṅga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1,11</w:t>
      </w:r>
      <w:r w:rsidR="0040265E">
        <w:rPr>
          <w:rFonts w:eastAsia="Times New Roman"/>
          <w:lang w:eastAsia="zh-CN" w:bidi="he-IL"/>
        </w:rPr>
        <w:t>—</w:t>
      </w:r>
      <w:r w:rsidRPr="000943DB">
        <w:rPr>
          <w:rFonts w:eastAsia="Times New Roman"/>
          <w:lang w:eastAsia="zh-CN" w:bidi="he-IL"/>
        </w:rPr>
        <w:t>13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40-46</w:t>
      </w:r>
    </w:p>
    <w:p w14:paraId="28A18F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Nārāyaṇa agrees to become incarnate to protect gods from Rāvaṇa, directs other </w:t>
      </w:r>
      <w:r w:rsidRPr="000943DB">
        <w:rPr>
          <w:rFonts w:eastAsia="Times New Roman"/>
          <w:lang w:eastAsia="zh-CN" w:bidi="he-IL"/>
        </w:rPr>
        <w:tab/>
        <w:t xml:space="preserve">gods to become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 and Lakṣmī to become Sītā: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40-46</w:t>
      </w:r>
    </w:p>
    <w:p w14:paraId="0767B076" w14:textId="6B147373" w:rsidR="00B56DD4" w:rsidRPr="00F36B00" w:rsidRDefault="00B56DD4" w:rsidP="00B56DD4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 xml:space="preserve">invites Janaka, Lord of Kāśī (unnamed), Kekeya and son, and many more kings to </w:t>
      </w:r>
      <w:r>
        <w:rPr>
          <w:rFonts w:eastAsia="Times New Roman"/>
          <w:i/>
          <w:lang w:eastAsia="zh-CN" w:bidi="he-IL"/>
        </w:rPr>
        <w:t>yajña</w:t>
      </w:r>
      <w:r>
        <w:rPr>
          <w:rFonts w:eastAsia="Times New Roman"/>
          <w:lang w:eastAsia="zh-CN" w:bidi="he-IL"/>
        </w:rPr>
        <w:t>:</w:t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br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i/>
          <w:lang w:eastAsia="zh-CN" w:bidi="he-IL"/>
        </w:rPr>
        <w:t>VRm</w:t>
      </w:r>
      <w:r>
        <w:rPr>
          <w:rFonts w:eastAsia="Times New Roman"/>
          <w:lang w:eastAsia="zh-CN" w:bidi="he-IL"/>
        </w:rPr>
        <w:t xml:space="preserve"> (3): 1,</w:t>
      </w:r>
      <w:r w:rsidR="00BD3FB0">
        <w:rPr>
          <w:rFonts w:eastAsia="Times New Roman"/>
          <w:lang w:eastAsia="zh-CN" w:bidi="he-IL"/>
        </w:rPr>
        <w:t>12.</w:t>
      </w:r>
      <w:r w:rsidRPr="001A5595">
        <w:rPr>
          <w:rFonts w:eastAsia="Times New Roman"/>
          <w:lang w:eastAsia="zh-CN" w:bidi="he-IL"/>
        </w:rPr>
        <w:t>18-24</w:t>
      </w:r>
      <w:r w:rsidR="00BD3FB0">
        <w:rPr>
          <w:rFonts w:eastAsia="Times New Roman"/>
          <w:lang w:eastAsia="zh-CN" w:bidi="he-IL"/>
        </w:rPr>
        <w:t>,30</w:t>
      </w:r>
      <w:r>
        <w:rPr>
          <w:rFonts w:eastAsia="Times New Roman"/>
          <w:lang w:eastAsia="zh-CN" w:bidi="he-IL"/>
        </w:rPr>
        <w:tab/>
        <w:t>dismisses kings (unnamed):</w:t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i/>
          <w:lang w:eastAsia="zh-CN" w:bidi="he-IL"/>
        </w:rPr>
        <w:t>VRm</w:t>
      </w:r>
      <w:r>
        <w:rPr>
          <w:rFonts w:eastAsia="Times New Roman"/>
          <w:lang w:eastAsia="zh-CN" w:bidi="he-IL"/>
        </w:rPr>
        <w:t xml:space="preserve"> (4) 1,App.3 </w:t>
      </w:r>
    </w:p>
    <w:p w14:paraId="59185A9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given </w:t>
      </w:r>
      <w:r w:rsidRPr="000943DB">
        <w:rPr>
          <w:rFonts w:eastAsia="Times New Roman"/>
          <w:i/>
          <w:lang w:eastAsia="zh-CN" w:bidi="he-IL"/>
        </w:rPr>
        <w:t>pāyasa</w:t>
      </w:r>
      <w:r w:rsidRPr="000943DB">
        <w:rPr>
          <w:rFonts w:eastAsia="Times New Roman"/>
          <w:lang w:eastAsia="zh-CN" w:bidi="he-IL"/>
        </w:rPr>
        <w:t xml:space="preserve"> by figure arising from fire: </w:t>
      </w:r>
      <w:r w:rsidRPr="000943DB">
        <w:rPr>
          <w:rFonts w:eastAsia="Times New Roman"/>
          <w:lang w:eastAsia="zh-CN" w:bidi="he-IL"/>
        </w:rPr>
        <w:tab/>
        <w:t>Cakrakavi</w:t>
      </w:r>
      <w:r w:rsidRPr="000943DB">
        <w:rPr>
          <w:rFonts w:eastAsia="Times New Roman"/>
          <w:b/>
          <w:lang w:eastAsia="zh-CN" w:bidi="he-IL"/>
        </w:rPr>
        <w:t>,</w:t>
      </w:r>
      <w:r w:rsidRPr="000943DB">
        <w:rPr>
          <w:rFonts w:eastAsia="Times New Roman"/>
          <w:i/>
          <w:lang w:eastAsia="zh-CN" w:bidi="he-IL"/>
        </w:rPr>
        <w:t xml:space="preserve"> Jānakīpariṇaya</w:t>
      </w:r>
      <w:r w:rsidRPr="000943DB">
        <w:rPr>
          <w:rFonts w:eastAsia="Times New Roman"/>
          <w:lang w:eastAsia="zh-CN" w:bidi="he-IL"/>
        </w:rPr>
        <w:t xml:space="preserve"> 1913</w:t>
      </w:r>
    </w:p>
    <w:p w14:paraId="165815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1,7 p.17</w:t>
      </w:r>
    </w:p>
    <w:p w14:paraId="4C47E1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yellow-clad figure arises from fire, Brahmā speaks from heaven; figure gives </w:t>
      </w:r>
      <w:r w:rsidRPr="000943DB">
        <w:rPr>
          <w:rFonts w:eastAsia="Times New Roman"/>
          <w:i/>
          <w:lang w:eastAsia="zh-CN" w:bidi="he-IL"/>
        </w:rPr>
        <w:t>pāyasa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to Ṛśyaśṛṅga; Ṛśyaśṛṅga and Śāntā go home: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47</w:t>
      </w:r>
    </w:p>
    <w:p w14:paraId="7CB27C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figure identified with Agni: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1,1.102-3</w:t>
      </w:r>
    </w:p>
    <w:p w14:paraId="5486D039" w14:textId="340E91B2" w:rsidR="008870E3" w:rsidRPr="00BD306C" w:rsidRDefault="008870E3" w:rsidP="008870E3">
      <w:pPr>
        <w:pStyle w:val="narrativeelements"/>
      </w:pPr>
      <w:r>
        <w:tab/>
      </w:r>
      <w:r>
        <w:rPr>
          <w:i/>
        </w:rP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188.3-4</w:t>
      </w:r>
    </w:p>
    <w:p w14:paraId="664F4D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figure identified with Viṣṇu: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1,7 p.17</w:t>
      </w:r>
    </w:p>
    <w:p w14:paraId="0B4AFB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asks for 4 sons from Viṣṇu-figure arising from fire, given </w:t>
      </w:r>
      <w:r w:rsidRPr="000943DB">
        <w:rPr>
          <w:rFonts w:eastAsia="Times New Roman"/>
          <w:i/>
          <w:lang w:eastAsia="zh-CN" w:bidi="he-IL"/>
        </w:rPr>
        <w:t>pāyasa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5,116.14-45</w:t>
      </w:r>
    </w:p>
    <w:p w14:paraId="5695D42A" w14:textId="17A6B9A3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pāyasa</w:t>
      </w:r>
      <w:r w:rsidRPr="000943DB">
        <w:rPr>
          <w:rFonts w:eastAsia="Times New Roman"/>
          <w:lang w:eastAsia="zh-CN" w:bidi="he-IL"/>
        </w:rPr>
        <w:t xml:space="preserve"> distributed to wives: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1,15.8-28</w:t>
      </w:r>
    </w:p>
    <w:p w14:paraId="4CF92A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 xml:space="preserve">Kālidāsa, </w:t>
      </w:r>
      <w:r w:rsidRPr="000943DB">
        <w:rPr>
          <w:rFonts w:eastAsia="Times New Roman"/>
          <w:i/>
          <w:szCs w:val="22"/>
          <w:lang w:eastAsia="zh-CN" w:bidi="he-IL"/>
        </w:rPr>
        <w:t>Raghuvaṃśa</w:t>
      </w:r>
      <w:r w:rsidRPr="000943DB">
        <w:rPr>
          <w:rFonts w:eastAsia="Times New Roman"/>
          <w:szCs w:val="22"/>
          <w:lang w:eastAsia="zh-CN" w:bidi="he-IL"/>
        </w:rPr>
        <w:t>: Renou 1928: 10.50-55</w:t>
      </w:r>
    </w:p>
    <w:p w14:paraId="0DD2B3F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26-27,52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1.502-10</w:t>
      </w:r>
    </w:p>
    <w:p w14:paraId="674E10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p.25</w:t>
      </w:r>
    </w:p>
    <w:p w14:paraId="6328C98F" w14:textId="6D944C01" w:rsidR="00300866" w:rsidRDefault="00300866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189</w:t>
      </w:r>
    </w:p>
    <w:p w14:paraId="7CB3628F" w14:textId="77777777" w:rsidR="00D262F1" w:rsidRPr="004623EC" w:rsidRDefault="00D262F1" w:rsidP="00D262F1">
      <w:pPr>
        <w:pStyle w:val="narrativeelements"/>
      </w:pPr>
      <w:r>
        <w:t xml:space="preserve">mixes blind sage’s fruit with </w:t>
      </w:r>
      <w:r>
        <w:rPr>
          <w:i/>
        </w:rPr>
        <w:t>pāyasa</w:t>
      </w:r>
      <w:r>
        <w:t>:</w:t>
      </w:r>
      <w:r w:rsidRPr="004623EC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1,39</w:t>
      </w:r>
    </w:p>
    <w:p w14:paraId="38EDF3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given 2 portions of milk, sends milk via Vasiṣṭha to Kausalyā and Kaikeyī who share </w:t>
      </w:r>
      <w:r w:rsidRPr="000943DB">
        <w:rPr>
          <w:rFonts w:eastAsia="Times New Roman"/>
          <w:lang w:eastAsia="zh-CN" w:bidi="he-IL"/>
        </w:rPr>
        <w:tab/>
        <w:t xml:space="preserve">it with </w:t>
      </w:r>
      <w:r w:rsidRPr="000943DB">
        <w:rPr>
          <w:rFonts w:eastAsia="Times New Roman"/>
          <w:lang w:eastAsia="zh-CN" w:bidi="he-IL"/>
        </w:rPr>
        <w:tab/>
        <w:t xml:space="preserve">Sumitrā: </w:t>
      </w:r>
      <w:r w:rsidRPr="000943DB">
        <w:rPr>
          <w:rFonts w:eastAsia="Times New Roman"/>
          <w:lang w:eastAsia="zh-CN" w:bidi="he-IL"/>
        </w:rPr>
        <w:tab/>
        <w:t xml:space="preserve">Kāśmīri, Prakāśa Rāma: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3</w:t>
      </w:r>
    </w:p>
    <w:p w14:paraId="1BB3B2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divides </w:t>
      </w:r>
      <w:r w:rsidRPr="000943DB">
        <w:rPr>
          <w:rFonts w:eastAsia="Times New Roman"/>
          <w:i/>
          <w:lang w:eastAsia="zh-CN" w:bidi="he-IL"/>
        </w:rPr>
        <w:t>pāyasa</w:t>
      </w:r>
      <w:r w:rsidRPr="000943DB">
        <w:rPr>
          <w:rFonts w:eastAsia="Times New Roman"/>
          <w:lang w:eastAsia="zh-CN" w:bidi="he-IL"/>
        </w:rPr>
        <w:t xml:space="preserve"> equally between Kausalyā and Kaikeyī; each gives some to Sumitrā: </w:t>
      </w:r>
      <w:r w:rsidRPr="000943DB">
        <w:rPr>
          <w:rFonts w:eastAsia="Times New Roman"/>
          <w:lang w:eastAsia="zh-CN" w:bidi="he-IL"/>
        </w:rPr>
        <w:tab/>
      </w:r>
    </w:p>
    <w:p w14:paraId="57CB05D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6,242.58-62;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47.36-38</w:t>
      </w:r>
    </w:p>
    <w:p w14:paraId="22ABDD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Bhoja, </w:t>
      </w:r>
      <w:r w:rsidRPr="000943DB">
        <w:rPr>
          <w:rFonts w:eastAsia="Times New Roman"/>
          <w:i/>
          <w:lang w:eastAsia="zh-CN" w:bidi="he-IL"/>
        </w:rPr>
        <w:t>Campūrāmāyaṇa</w:t>
      </w:r>
      <w:r w:rsidRPr="000943DB">
        <w:rPr>
          <w:rFonts w:eastAsia="Times New Roman"/>
          <w:lang w:eastAsia="zh-CN" w:bidi="he-IL"/>
        </w:rPr>
        <w:t>: Raghavan 1985: 76</w:t>
      </w:r>
      <w:r w:rsidRPr="000943DB">
        <w:rPr>
          <w:rFonts w:eastAsia="Times New Roman"/>
          <w:lang w:val="en-US" w:eastAsia="zh-CN" w:bidi="he-IL"/>
        </w:rPr>
        <w:t>; 2017: 107</w:t>
      </w:r>
    </w:p>
    <w:p w14:paraId="366AB8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1,3.10</w:t>
      </w:r>
    </w:p>
    <w:p w14:paraId="373046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p.26</w:t>
      </w:r>
    </w:p>
    <w:p w14:paraId="52066C8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divides </w:t>
      </w:r>
      <w:r w:rsidRPr="000943DB">
        <w:rPr>
          <w:rFonts w:eastAsia="Times New Roman"/>
          <w:i/>
          <w:lang w:eastAsia="zh-CN" w:bidi="he-IL"/>
        </w:rPr>
        <w:t>pāyasa</w:t>
      </w:r>
      <w:r w:rsidRPr="000943DB">
        <w:rPr>
          <w:rFonts w:eastAsia="Times New Roman"/>
          <w:lang w:eastAsia="zh-CN" w:bidi="he-IL"/>
        </w:rPr>
        <w:t xml:space="preserve"> between 3 wives:</w:t>
      </w:r>
      <w:r w:rsidRPr="000943DB">
        <w:rPr>
          <w:rFonts w:eastAsia="Times New Roman"/>
          <w:lang w:val="en-US" w:eastAsia="zh-CN" w:bidi="he-IL"/>
        </w:rPr>
        <w:t xml:space="preserve"> </w:t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85; 2017: 119</w:t>
      </w:r>
    </w:p>
    <w:p w14:paraId="5B7EBF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1,1.103</w:t>
      </w:r>
    </w:p>
    <w:p w14:paraId="287901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26-27,52</w:t>
      </w:r>
    </w:p>
    <w:p w14:paraId="4537C7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1,7 p.17</w:t>
      </w:r>
    </w:p>
    <w:p w14:paraId="07E88A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divides </w:t>
      </w:r>
      <w:r w:rsidRPr="000943DB">
        <w:rPr>
          <w:rFonts w:eastAsia="Times New Roman"/>
          <w:i/>
          <w:lang w:eastAsia="zh-CN" w:bidi="he-IL"/>
        </w:rPr>
        <w:t>pāyasa</w:t>
      </w:r>
      <w:r w:rsidRPr="000943DB">
        <w:rPr>
          <w:rFonts w:eastAsia="Times New Roman"/>
          <w:lang w:eastAsia="zh-CN" w:bidi="he-IL"/>
        </w:rPr>
        <w:t xml:space="preserve"> between 4 wives: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5,116.14-45</w:t>
      </w:r>
    </w:p>
    <w:p w14:paraId="7F15A4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gives </w:t>
      </w:r>
      <w:r w:rsidRPr="000943DB">
        <w:rPr>
          <w:rFonts w:eastAsia="Times New Roman"/>
          <w:i/>
          <w:lang w:eastAsia="zh-CN" w:bidi="he-IL"/>
        </w:rPr>
        <w:t>pāyasa</w:t>
      </w:r>
      <w:r w:rsidRPr="000943DB">
        <w:rPr>
          <w:rFonts w:eastAsia="Times New Roman"/>
          <w:lang w:eastAsia="zh-CN" w:bidi="he-IL"/>
        </w:rPr>
        <w:t xml:space="preserve"> to Kausalyā and Kaikeyī, who share it with Sumitrā on condition that </w:t>
      </w:r>
      <w:r w:rsidRPr="000943DB">
        <w:rPr>
          <w:rFonts w:eastAsia="Times New Roman"/>
          <w:lang w:eastAsia="zh-CN" w:bidi="he-IL"/>
        </w:rPr>
        <w:tab/>
        <w:t>her sons serve theirs:</w:t>
      </w:r>
      <w:r w:rsidRPr="000943DB">
        <w:rPr>
          <w:rFonts w:eastAsia="Times New Roman"/>
          <w:lang w:eastAsia="zh-CN" w:bidi="he-IL"/>
        </w:rPr>
        <w:tab/>
        <w:t>Assamese, Mādhavadeva: Nagar 2000: I, 48</w:t>
      </w:r>
    </w:p>
    <w:p w14:paraId="673BD9F6" w14:textId="77777777" w:rsidR="00A804C5" w:rsidRDefault="00A804C5" w:rsidP="00A804C5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1,39</w:t>
      </w:r>
    </w:p>
    <w:p w14:paraId="7C4F8482" w14:textId="19A0CFBF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worships 500 </w:t>
      </w:r>
      <w:r w:rsidRPr="000943DB">
        <w:rPr>
          <w:rFonts w:eastAsia="Times New Roman"/>
          <w:i/>
          <w:lang w:eastAsia="zh-CN" w:bidi="he-IL"/>
        </w:rPr>
        <w:t>arhats</w:t>
      </w:r>
      <w:r w:rsidRPr="000943DB">
        <w:rPr>
          <w:rFonts w:eastAsia="Times New Roman"/>
          <w:lang w:eastAsia="zh-CN" w:bidi="he-IL"/>
        </w:rPr>
        <w:t xml:space="preserve"> for son; given flower, gives to [</w:t>
      </w:r>
      <w:r w:rsidRPr="000943DB">
        <w:rPr>
          <w:rFonts w:eastAsia="Times New Roman"/>
          <w:i/>
          <w:lang w:eastAsia="zh-CN" w:bidi="he-IL"/>
        </w:rPr>
        <w:t>unnamed</w:t>
      </w:r>
      <w:r w:rsidRPr="000943DB">
        <w:rPr>
          <w:rFonts w:eastAsia="Times New Roman"/>
          <w:lang w:eastAsia="zh-CN" w:bidi="he-IL"/>
        </w:rPr>
        <w:t xml:space="preserve">] wife, she shares it with junior </w:t>
      </w:r>
      <w:r w:rsidRPr="000943DB">
        <w:rPr>
          <w:rFonts w:eastAsia="Times New Roman"/>
          <w:lang w:eastAsia="zh-CN" w:bidi="he-IL"/>
        </w:rPr>
        <w:tab/>
        <w:t>wife [</w:t>
      </w:r>
      <w:r w:rsidRPr="000943DB">
        <w:rPr>
          <w:rFonts w:eastAsia="Times New Roman"/>
          <w:i/>
          <w:lang w:eastAsia="zh-CN" w:bidi="he-IL"/>
        </w:rPr>
        <w:t>only 2 wives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  <w:t>Tibetan, Dunhuang: de Jong 1989</w:t>
      </w:r>
      <w:r w:rsidR="006247E3">
        <w:rPr>
          <w:rFonts w:eastAsia="Times New Roman"/>
          <w:lang w:eastAsia="zh-CN" w:bidi="he-IL"/>
        </w:rPr>
        <w:t>: 16</w:t>
      </w:r>
    </w:p>
    <w:p w14:paraId="119B71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gives fertilising flower to 3 wives; one wife bears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Mongolian, Damdinsuren 1980: 656</w:t>
      </w:r>
    </w:p>
    <w:p w14:paraId="67C83F08" w14:textId="77777777" w:rsidR="002537D6" w:rsidRDefault="000943DB" w:rsidP="002537D6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gives Sindhu’s father’s fruit to wives, no consequences: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29</w:t>
      </w:r>
    </w:p>
    <w:p w14:paraId="7C055C9C" w14:textId="75169746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>sleeps with each queen successively:</w:t>
      </w:r>
      <w:r w:rsidRPr="000943DB">
        <w:rPr>
          <w:rFonts w:eastAsia="Times New Roman"/>
          <w:lang w:eastAsia="zh-CN" w:bidi="he-IL"/>
        </w:rPr>
        <w:tab/>
        <w:t>Assamese, Mādhavadeva: Nagar 2000: I, 48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>Tibetan, Dunhuang: de Jong 1989</w:t>
      </w:r>
    </w:p>
    <w:p w14:paraId="74BEC9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yajña</w:t>
      </w:r>
      <w:r w:rsidRPr="000943DB">
        <w:rPr>
          <w:rFonts w:eastAsia="Times New Roman"/>
          <w:i/>
          <w:szCs w:val="2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>absent: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Taylor 1896: 84-86</w:t>
      </w:r>
      <w:r w:rsidRPr="000943DB">
        <w:rPr>
          <w:rFonts w:eastAsia="Times New Roman"/>
          <w:szCs w:val="22"/>
          <w:lang w:eastAsia="zh-CN" w:bidi="he-IL"/>
        </w:rPr>
        <w:tab/>
        <w:t>wives conceive naturally and separately: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Chinese, Chavannes 1910-34 (2): IV, 197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Chinese, Vira and Yamamoto 1955 (2): 4</w:t>
      </w:r>
      <w:r w:rsidRPr="000943DB">
        <w:rPr>
          <w:rFonts w:eastAsia="Times New Roman"/>
          <w:lang w:eastAsia="zh-CN" w:bidi="he-IL"/>
        </w:rPr>
        <w:t xml:space="preserve"> </w:t>
      </w:r>
    </w:p>
    <w:p w14:paraId="5636C59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grieves at death of Rāma’s mother, appoints &lt;Kaikeyī&gt; as consort: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</w:p>
    <w:p w14:paraId="0E46FA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with Kausalyā, prays for birth of Viṣṇu as son: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1,4.15</w:t>
      </w:r>
    </w:p>
    <w:p w14:paraId="53F7DB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Kausalyā claims Rāma conceived as result of her </w:t>
      </w:r>
      <w:r w:rsidRPr="000943DB">
        <w:rPr>
          <w:rFonts w:eastAsia="Times New Roman"/>
          <w:i/>
          <w:lang w:eastAsia="zh-CN" w:bidi="he-IL"/>
        </w:rPr>
        <w:t>tapas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I, 130</w:t>
      </w:r>
    </w:p>
    <w:p w14:paraId="66B05B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Nārāyaṇa appears to him in a dream to tell him that he (Nārāyaṇa) will incarnate to kill </w:t>
      </w:r>
      <w:r w:rsidRPr="000943DB">
        <w:rPr>
          <w:rFonts w:eastAsia="Times New Roman"/>
          <w:lang w:eastAsia="zh-CN" w:bidi="he-IL"/>
        </w:rPr>
        <w:tab/>
        <w:t xml:space="preserve">Rāvaṇa: </w:t>
      </w:r>
      <w:r w:rsidRPr="000943DB">
        <w:rPr>
          <w:rFonts w:eastAsia="Times New Roman"/>
          <w:lang w:eastAsia="zh-CN" w:bidi="he-IL"/>
        </w:rPr>
        <w:tab/>
        <w:t xml:space="preserve">Kāśmīri, Prakāśa Rāma: Nagar 2001: 1;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3</w:t>
      </w:r>
    </w:p>
    <w:p w14:paraId="16A836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sons:</w:t>
      </w:r>
      <w:r w:rsidRPr="000943DB">
        <w:rPr>
          <w:rFonts w:eastAsia="Times New Roman"/>
          <w:szCs w:val="22"/>
          <w:lang w:eastAsia="zh-CN" w:bidi="he-IL"/>
        </w:rPr>
        <w:tab/>
        <w:t>has 2 sons: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Lao 2: Sahai 1996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4: Sahai 1976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Philippines,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Maharadia Lawana</w:t>
      </w:r>
      <w:r w:rsidRPr="000943DB">
        <w:rPr>
          <w:rFonts w:eastAsia="Times New Roman"/>
          <w:color w:val="000000"/>
          <w:szCs w:val="24"/>
          <w:lang w:eastAsia="zh-CN" w:bidi="he-IL"/>
        </w:rPr>
        <w:t>: Francisco 1994</w:t>
      </w:r>
      <w:r w:rsidRPr="000943DB">
        <w:rPr>
          <w:rFonts w:eastAsia="Times New Roman"/>
          <w:lang w:eastAsia="zh-CN" w:bidi="he-IL"/>
        </w:rPr>
        <w:t xml:space="preserve"> </w:t>
      </w:r>
    </w:p>
    <w:p w14:paraId="4E449C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has 3 sons: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</w:p>
    <w:p w14:paraId="34C6287D" w14:textId="127DFF02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has 6 sons in addition to Rāma, Lakṣmaṇa and (later) Bharata and Śatrughna: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75</w:t>
      </w:r>
    </w:p>
    <w:p w14:paraId="310C01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 xml:space="preserve">children result from </w:t>
      </w:r>
      <w:r w:rsidRPr="000943DB">
        <w:rPr>
          <w:rFonts w:eastAsia="Times New Roman"/>
          <w:szCs w:val="22"/>
          <w:lang w:eastAsia="zh-CN" w:bidi="he-IL"/>
        </w:rPr>
        <w:t>ritual:</w:t>
      </w:r>
      <w:r w:rsidRPr="000943DB">
        <w:rPr>
          <w:rFonts w:eastAsia="Times New Roman"/>
          <w:szCs w:val="24"/>
          <w:lang w:val="en-US" w:eastAsia="zh-CN" w:bidi="he-IL"/>
        </w:rPr>
        <w:t xml:space="preserve"> </w:t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74</w:t>
      </w:r>
    </w:p>
    <w:p w14:paraId="348F42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after ritual for children, Daśaratha is advised to shoot 1000 elephants to secure the </w:t>
      </w:r>
      <w:r w:rsidRPr="000943DB">
        <w:rPr>
          <w:rFonts w:eastAsia="Times New Roman"/>
          <w:szCs w:val="32"/>
          <w:lang w:eastAsia="zh-CN" w:bidi="he-IL"/>
        </w:rPr>
        <w:tab/>
        <w:t xml:space="preserve">birth of 4 sons and 1 daughter; </w:t>
      </w:r>
      <w:r w:rsidRPr="000943DB">
        <w:rPr>
          <w:rFonts w:eastAsia="Times New Roman"/>
          <w:color w:val="000000"/>
          <w:lang w:eastAsia="zh-CN" w:bidi="he-IL"/>
        </w:rPr>
        <w:t>kills boy in mistake for final elephant</w:t>
      </w:r>
      <w:r w:rsidRPr="000943DB">
        <w:rPr>
          <w:rFonts w:eastAsia="Times New Roman"/>
          <w:szCs w:val="32"/>
          <w:lang w:eastAsia="zh-CN" w:bidi="he-IL"/>
        </w:rPr>
        <w:t>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10 / Burch 1963: 14 (ms Ro)</w:t>
      </w:r>
    </w:p>
    <w:p w14:paraId="76FDD3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children result from queens eating fruit given by sage: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52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82</w:t>
      </w:r>
    </w:p>
    <w:p w14:paraId="02A1B1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Yunnan, </w:t>
      </w:r>
      <w:r w:rsidRPr="000943DB">
        <w:rPr>
          <w:rFonts w:eastAsia="Times New Roman"/>
          <w:i/>
          <w:lang w:eastAsia="zh-CN" w:bidi="he-IL"/>
        </w:rPr>
        <w:t>Lanka Xihe</w:t>
      </w:r>
      <w:r w:rsidRPr="000943DB">
        <w:rPr>
          <w:rFonts w:eastAsia="Times New Roman"/>
          <w:lang w:eastAsia="zh-CN" w:bidi="he-IL"/>
        </w:rPr>
        <w:t>: Ohno 1999: 35</w:t>
      </w:r>
    </w:p>
    <w:p w14:paraId="101FC5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children result from prayer:</w:t>
      </w:r>
    </w:p>
    <w:p w14:paraId="2DF861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motif: child born in answer to prayer:  T, TB T 548.1</w:t>
      </w:r>
      <w:r w:rsidRPr="000943DB">
        <w:rPr>
          <w:rFonts w:eastAsia="Times New Roman"/>
          <w:lang w:eastAsia="zh-CN" w:bidi="he-IL"/>
        </w:rPr>
        <w:tab/>
        <w:t>Lao 2: Sahai 1996: I,96-97</w:t>
      </w:r>
      <w:r w:rsidRPr="000943DB">
        <w:rPr>
          <w:rFonts w:eastAsia="Times New Roman"/>
          <w:i/>
          <w:szCs w:val="32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Lao 5: </w:t>
      </w:r>
      <w:r w:rsidRPr="000943DB">
        <w:rPr>
          <w:rFonts w:eastAsia="Times New Roman"/>
          <w:color w:val="000000"/>
          <w:lang w:eastAsia="zh-CN" w:bidi="he-IL"/>
        </w:rPr>
        <w:t>Finot 1917: 101</w:t>
      </w:r>
    </w:p>
    <w:p w14:paraId="2CBD6A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delighted by infant Rāma’s play, even when he takes food from father’s plate, throws it at </w:t>
      </w:r>
      <w:r w:rsidRPr="000943DB">
        <w:rPr>
          <w:rFonts w:eastAsia="Times New Roman"/>
          <w:lang w:eastAsia="zh-CN" w:bidi="he-IL"/>
        </w:rPr>
        <w:tab/>
        <w:t xml:space="preserve">him with left hand: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5,116.47-49</w:t>
      </w:r>
    </w:p>
    <w:p w14:paraId="573B2929" w14:textId="77777777" w:rsidR="0040536C" w:rsidRPr="000943DB" w:rsidRDefault="0040536C" w:rsidP="0040536C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grants Guha his life at Rāma’s request:</w:t>
      </w:r>
      <w:r w:rsidRPr="000943DB">
        <w:rPr>
          <w:rFonts w:eastAsia="Times New Roman"/>
          <w:lang w:eastAsia="zh-CN" w:bidi="he-IL"/>
        </w:rPr>
        <w:tab/>
        <w:t>Assamese, Mādhavadeva: Nagar 2000: I, 58</w:t>
      </w:r>
    </w:p>
    <w:p w14:paraId="13A6E250" w14:textId="77777777" w:rsidR="0040536C" w:rsidRPr="00EE5624" w:rsidRDefault="0040536C" w:rsidP="0040536C">
      <w:pPr>
        <w:pStyle w:val="narrativeelements"/>
      </w:pPr>
      <w:r>
        <w:tab/>
        <w:t xml:space="preserve">fights </w:t>
      </w:r>
      <w:r>
        <w:rPr>
          <w:i/>
        </w:rPr>
        <w:t>caṇḍāla</w:t>
      </w:r>
      <w:r>
        <w:t xml:space="preserve"> Guha, learns Guha is Vāmadeva under curse: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1,51</w:t>
      </w:r>
    </w:p>
    <w:p w14:paraId="0444D76E" w14:textId="77777777" w:rsidR="0040536C" w:rsidRPr="000943DB" w:rsidRDefault="0040536C" w:rsidP="0040536C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spends next night at Bharadvāja’s hermitage: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59</w:t>
      </w:r>
    </w:p>
    <w:p w14:paraId="799E74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asked by Viśvāmitra for Rāma and Lakṣmaṇa to protect sacrifice: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1.17-19</w:t>
      </w:r>
    </w:p>
    <w:p w14:paraId="4EDA93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Advaitayati, </w:t>
      </w:r>
      <w:r w:rsidRPr="000943DB">
        <w:rPr>
          <w:rFonts w:eastAsia="Times New Roman"/>
          <w:i/>
          <w:lang w:eastAsia="zh-CN" w:bidi="he-IL"/>
        </w:rPr>
        <w:t>Rāghavollāsa</w:t>
      </w:r>
      <w:r w:rsidRPr="000943DB">
        <w:rPr>
          <w:rFonts w:eastAsia="Times New Roman"/>
          <w:lang w:eastAsia="zh-CN" w:bidi="he-IL"/>
        </w:rPr>
        <w:t xml:space="preserve"> 2011: 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 xml:space="preserve">1985: Act I </w:t>
      </w:r>
    </w:p>
    <w:p w14:paraId="3260EF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asked by Viśvāmitra for Rāma’s aid against </w:t>
      </w:r>
      <w:r w:rsidRPr="000943DB">
        <w:rPr>
          <w:rFonts w:eastAsia="Times New Roman"/>
          <w:i/>
          <w:szCs w:val="22"/>
          <w:lang w:eastAsia="zh-CN" w:bidi="he-IL"/>
        </w:rPr>
        <w:t xml:space="preserve">rākṣasas </w:t>
      </w:r>
      <w:r w:rsidRPr="000943DB">
        <w:rPr>
          <w:rFonts w:eastAsia="Times New Roman"/>
          <w:szCs w:val="22"/>
          <w:lang w:eastAsia="zh-CN" w:bidi="he-IL"/>
        </w:rPr>
        <w:t>or crow: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Java: Prambanan: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Śiva temple</w:t>
      </w:r>
      <w:r w:rsidRPr="000943DB">
        <w:rPr>
          <w:rFonts w:eastAsia="Times New Roman"/>
          <w:i/>
          <w:lang w:eastAsia="zh-CN" w:bidi="he-IL"/>
        </w:rPr>
        <w:t xml:space="preserve"> panel 3 relief, mid 9 C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Kats 1925; Saran and Khanna 2004: 39</w:t>
      </w:r>
    </w:p>
    <w:p w14:paraId="4BBDBC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man never breaks his word:  T: W 37.0.1</w:t>
      </w:r>
    </w:p>
    <w:p w14:paraId="490689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blind promise / rash boon:  T: M 223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br/>
        <w:t>hasty promise to Viśvāmitra: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1,4.4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3</w:t>
      </w:r>
    </w:p>
    <w:p w14:paraId="1AE7EB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1.611-17</w:t>
      </w:r>
    </w:p>
    <w:p w14:paraId="4E35EF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will fulfil any request: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1,17.38</w:t>
      </w:r>
    </w:p>
    <w:p w14:paraId="062DCB90" w14:textId="1A0BE030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 xml:space="preserve">will obey commands; prevaricates (Rāma will be killed, causing Daśaratha and </w:t>
      </w:r>
      <w:r w:rsidRPr="000943DB">
        <w:rPr>
          <w:rFonts w:eastAsia="Times New Roman"/>
          <w:lang w:eastAsia="zh-CN" w:bidi="he-IL"/>
        </w:rPr>
        <w:tab/>
        <w:t>Kausalyā to die; begs with ‘straw in my teeth’; offers to replace Rāma); re</w:t>
      </w:r>
      <w:r w:rsidR="00D154B3">
        <w:rPr>
          <w:rFonts w:eastAsia="Times New Roman"/>
          <w:lang w:eastAsia="zh-CN" w:bidi="he-IL"/>
        </w:rPr>
        <w:t>assur</w:t>
      </w:r>
      <w:r w:rsidRPr="000943DB">
        <w:rPr>
          <w:rFonts w:eastAsia="Times New Roman"/>
          <w:lang w:eastAsia="zh-CN" w:bidi="he-IL"/>
        </w:rPr>
        <w:t xml:space="preserve">ed by </w:t>
      </w:r>
      <w:r w:rsidRPr="000943DB">
        <w:rPr>
          <w:rFonts w:eastAsia="Times New Roman"/>
          <w:lang w:eastAsia="zh-CN" w:bidi="he-IL"/>
        </w:rPr>
        <w:tab/>
        <w:t>Vasiṣṭha:</w:t>
      </w:r>
      <w:r w:rsidRPr="000943DB">
        <w:rPr>
          <w:rFonts w:eastAsia="Times New Roman"/>
          <w:lang w:eastAsia="zh-CN" w:bidi="he-IL"/>
        </w:rPr>
        <w:tab/>
        <w:t>Assamese, Mādhavadeva: Nagar 2000: I, 61-63</w:t>
      </w:r>
    </w:p>
    <w:p w14:paraId="25E70C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hasty promise sends Rāma and Lakṣmaṇa to protect Viśvāmitra’s sacrifice: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5,36.8-10</w:t>
      </w:r>
    </w:p>
    <w:p w14:paraId="2BE7FA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fears Viśvāmitra’s curse: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NāP</w:t>
      </w:r>
      <w:r w:rsidRPr="000943DB">
        <w:rPr>
          <w:rFonts w:eastAsia="Times New Roman"/>
          <w:lang w:eastAsia="zh-CN" w:bidi="he-IL"/>
        </w:rPr>
        <w:t xml:space="preserve"> 2,75.8</w:t>
      </w:r>
    </w:p>
    <w:p w14:paraId="7D7FEE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advised by Vasiṣṭha to agree to Viśvāmitra’s request (no Rāghava ever refuses a request):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123.86-96</w:t>
      </w:r>
    </w:p>
    <w:p w14:paraId="2FEDDE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I, 50</w:t>
      </w:r>
    </w:p>
    <w:p w14:paraId="53711C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1.657-80</w:t>
      </w:r>
    </w:p>
    <w:p w14:paraId="354CC4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agrees in order to protect honour of Rāghavas: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I, 127-30</w:t>
      </w:r>
    </w:p>
    <w:p w14:paraId="5D0B326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agrees reluctantly to Viśvāmitra’s request: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19.5; </w:t>
      </w:r>
      <w:r w:rsidRPr="000943DB">
        <w:rPr>
          <w:rFonts w:eastAsia="Times New Roman"/>
          <w:i/>
          <w:lang w:eastAsia="zh-CN" w:bidi="he-IL"/>
        </w:rPr>
        <w:t>ĀdiP</w:t>
      </w:r>
      <w:r w:rsidRPr="000943DB">
        <w:rPr>
          <w:rFonts w:eastAsia="Times New Roman"/>
          <w:lang w:eastAsia="zh-CN" w:bidi="he-IL"/>
        </w:rPr>
        <w:t xml:space="preserve"> 16.37-38</w:t>
      </w:r>
    </w:p>
    <w:p w14:paraId="119A16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1.20-23</w:t>
      </w:r>
    </w:p>
    <w:p w14:paraId="5F4DC39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86; 2017: 121</w:t>
      </w:r>
    </w:p>
    <w:p w14:paraId="45569A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1,4.9-11</w:t>
      </w:r>
    </w:p>
    <w:p w14:paraId="2662D4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attempts to avoid granting Viśvāmitra’s demand:</w:t>
      </w:r>
      <w:r w:rsidRPr="000943DB">
        <w:rPr>
          <w:rFonts w:eastAsia="Times New Roman"/>
          <w:lang w:eastAsia="zh-CN" w:bidi="he-IL"/>
        </w:rPr>
        <w:t xml:space="preserve"> </w:t>
      </w:r>
    </w:p>
    <w:p w14:paraId="387F12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offers to replace Rāma:</w:t>
      </w:r>
      <w:r w:rsidRPr="000943DB">
        <w:rPr>
          <w:rFonts w:eastAsia="MS Mincho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1,19.1-14</w:t>
      </w:r>
    </w:p>
    <w:p w14:paraId="7DF20C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ĀdiP</w:t>
      </w:r>
      <w:r w:rsidRPr="000943DB">
        <w:rPr>
          <w:rFonts w:eastAsia="Times New Roman"/>
          <w:lang w:eastAsia="zh-CN" w:bidi="he-IL"/>
        </w:rPr>
        <w:t xml:space="preserve"> 16.37-38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</w:t>
      </w:r>
      <w:r w:rsidRPr="000943DB">
        <w:rPr>
          <w:rFonts w:eastAsia="Times New Roman"/>
          <w:lang w:eastAsia="zh-CN" w:bidi="he-IL"/>
        </w:rPr>
        <w:t xml:space="preserve"> 29</w:t>
      </w:r>
    </w:p>
    <w:p w14:paraId="49E1F9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1,9 p.26</w:t>
      </w:r>
    </w:p>
    <w:p w14:paraId="7D26D1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1.38-58</w:t>
      </w:r>
    </w:p>
    <w:p w14:paraId="554E47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56-58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87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</w:p>
    <w:p w14:paraId="371444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claims to be willing, but says Kausalyā will die without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47.55-58</w:t>
      </w:r>
    </w:p>
    <w:p w14:paraId="07F27F2A" w14:textId="56D31653" w:rsidR="00D262F1" w:rsidRDefault="00D262F1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/>
        </w:rPr>
      </w:pPr>
      <w:r>
        <w:rPr>
          <w:rFonts w:eastAsia="Times New Roman"/>
          <w:lang w:eastAsia="zh-CN" w:bidi="he-IL"/>
        </w:rPr>
        <w:t>attempts unsuccessfully to trick Viśvāmitra by substituting Bharata and Śatrughna:</w:t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1,54</w:t>
      </w:r>
    </w:p>
    <w:p w14:paraId="7B0C5E77" w14:textId="09A30691" w:rsidR="00D262F1" w:rsidRPr="00D262F1" w:rsidRDefault="00D262F1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i/>
          <w:lang w:eastAsia="zh-CN" w:bidi="he-IL"/>
        </w:rPr>
        <w:t xml:space="preserve">cf. </w:t>
      </w:r>
      <w:r>
        <w:rPr>
          <w:rFonts w:eastAsia="Times New Roman"/>
          <w:lang w:eastAsia="zh-CN" w:bidi="he-IL"/>
        </w:rPr>
        <w:t>MB 1995</w:t>
      </w:r>
    </w:p>
    <w:p w14:paraId="1FA41967" w14:textId="08D90070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advised by Vasiṣṭha to overcome reluctance: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1,20</w:t>
      </w:r>
    </w:p>
    <w:p w14:paraId="756F42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Bhoja, </w:t>
      </w:r>
      <w:r w:rsidRPr="000943DB">
        <w:rPr>
          <w:rFonts w:eastAsia="Times New Roman"/>
          <w:i/>
          <w:lang w:eastAsia="zh-CN" w:bidi="he-IL"/>
        </w:rPr>
        <w:t xml:space="preserve">Campūrāmāyaṇa </w:t>
      </w:r>
      <w:r w:rsidRPr="000943DB">
        <w:rPr>
          <w:rFonts w:eastAsia="Times New Roman"/>
          <w:lang w:eastAsia="zh-CN" w:bidi="he-IL"/>
        </w:rPr>
        <w:t>1,33-34: Raghavan 1985: 77</w:t>
      </w:r>
      <w:r w:rsidRPr="000943DB">
        <w:rPr>
          <w:rFonts w:eastAsia="Times New Roman"/>
          <w:lang w:val="en-US" w:eastAsia="zh-CN" w:bidi="he-IL"/>
        </w:rPr>
        <w:t>; 2017: 108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Advaitayati, </w:t>
      </w:r>
      <w:r w:rsidRPr="000943DB">
        <w:rPr>
          <w:rFonts w:eastAsia="Times New Roman"/>
          <w:i/>
          <w:lang w:eastAsia="zh-CN" w:bidi="he-IL"/>
        </w:rPr>
        <w:t>Rāghavollāsa</w:t>
      </w:r>
      <w:r w:rsidRPr="000943DB">
        <w:rPr>
          <w:rFonts w:eastAsia="Times New Roman"/>
          <w:lang w:eastAsia="zh-CN" w:bidi="he-IL"/>
        </w:rPr>
        <w:t xml:space="preserve"> 2011: 5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2.39-59</w:t>
      </w:r>
    </w:p>
    <w:p w14:paraId="4863CA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1,4.12-21</w:t>
      </w:r>
    </w:p>
    <w:p w14:paraId="376EE4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1,3.1-2</w:t>
      </w:r>
    </w:p>
    <w:p w14:paraId="3448F8A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30</w:t>
      </w:r>
    </w:p>
    <w:p w14:paraId="6E78E78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1,9 p.27</w:t>
      </w:r>
    </w:p>
    <w:p w14:paraId="2F5708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3</w:t>
      </w:r>
    </w:p>
    <w:p w14:paraId="38E824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Assamese, Mādhavadeva: Nagar 2000: I, 63</w:t>
      </w:r>
    </w:p>
    <w:p w14:paraId="20ACFAEA" w14:textId="77777777" w:rsidR="00300866" w:rsidRDefault="00300866" w:rsidP="00300866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207</w:t>
      </w:r>
    </w:p>
    <w:p w14:paraId="3CC00C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reassured by Vasiṣṭha that Rāma is Viṣṇu and Lakṣmaṇa is Śeṣa: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 7.58-61</w:t>
      </w:r>
    </w:p>
    <w:p w14:paraId="2EBE31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reassured by Viśvāmitra that Rāma is divine: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 xml:space="preserve">: Nagar 2004: 1,9 p.26 </w:t>
      </w:r>
    </w:p>
    <w:p w14:paraId="518E34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no demand: sends all 4 sons aged 14 alone with Vasiṣṭha and Viśvāmitra into forest </w:t>
      </w:r>
      <w:r w:rsidRPr="000943DB">
        <w:rPr>
          <w:rFonts w:eastAsia="Times New Roman"/>
          <w:szCs w:val="32"/>
          <w:lang w:eastAsia="zh-CN" w:bidi="he-IL"/>
        </w:rPr>
        <w:tab/>
        <w:t xml:space="preserve">to learn </w:t>
      </w:r>
      <w:r w:rsidRPr="000943DB">
        <w:rPr>
          <w:rFonts w:eastAsia="Times New Roman"/>
          <w:szCs w:val="32"/>
          <w:lang w:eastAsia="zh-CN" w:bidi="he-IL"/>
        </w:rPr>
        <w:tab/>
        <w:t xml:space="preserve">archery: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70-71</w:t>
      </w:r>
    </w:p>
    <w:p w14:paraId="579059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assured by Viśvāmitra of divinity of Rāma and Lakṣmaṇa: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Advaitayati, </w:t>
      </w:r>
      <w:r w:rsidRPr="000943DB">
        <w:rPr>
          <w:rFonts w:eastAsia="Times New Roman"/>
          <w:i/>
          <w:lang w:eastAsia="zh-CN" w:bidi="he-IL"/>
        </w:rPr>
        <w:t>Rāghavollāsa</w:t>
      </w:r>
      <w:r w:rsidRPr="000943DB">
        <w:rPr>
          <w:rFonts w:eastAsia="Times New Roman"/>
          <w:lang w:eastAsia="zh-CN" w:bidi="he-IL"/>
        </w:rPr>
        <w:t xml:space="preserve"> 2011: 5</w:t>
      </w:r>
    </w:p>
    <w:p w14:paraId="57CC76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by Vasiṣṭha: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p.34</w:t>
      </w:r>
    </w:p>
    <w:p w14:paraId="59F53D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told by Vasiṣṭha that Viśvāmitra hopes to bring about meeting with Sītā: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p.34</w:t>
      </w:r>
    </w:p>
    <w:p w14:paraId="303BD0B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no hasty promise to Viśvāmitra: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3,36.1-9</w:t>
      </w:r>
    </w:p>
    <w:p w14:paraId="01C2B7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11.1-2</w:t>
      </w:r>
    </w:p>
    <w:p w14:paraId="26100E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Dunhuang: de Jong 1989</w:t>
      </w:r>
    </w:p>
    <w:p w14:paraId="50FE99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slight protest before sending Rāma: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3,36.6</w:t>
      </w:r>
    </w:p>
    <w:p w14:paraId="5261BF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orders streets to be decorated for departure of Rāma, Lakṣmaṇa and Viśvāmitra: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szCs w:val="22"/>
          <w:lang w:eastAsia="zh-CN" w:bidi="he-IL"/>
        </w:rPr>
        <w:t>Raghuvaṃśa</w:t>
      </w:r>
      <w:r w:rsidRPr="000943DB">
        <w:rPr>
          <w:rFonts w:eastAsia="Times New Roman"/>
          <w:szCs w:val="22"/>
          <w:lang w:eastAsia="zh-CN" w:bidi="he-IL"/>
        </w:rPr>
        <w:t>: Renou 1928: 11.3</w:t>
      </w:r>
    </w:p>
    <w:p w14:paraId="0AFB7F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>analogues to Viśvāmitra episode:</w:t>
      </w:r>
    </w:p>
    <w:p w14:paraId="6D52F18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Janaka asks for Rāma to protect sacrifice: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De Clercq 2011: 202</w:t>
      </w:r>
    </w:p>
    <w:p w14:paraId="220885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Puṣpadanta,</w:t>
      </w:r>
      <w:r w:rsidRPr="000943DB">
        <w:rPr>
          <w:rFonts w:eastAsia="Times New Roman"/>
          <w:i/>
          <w:lang w:eastAsia="zh-CN" w:bidi="he-IL"/>
        </w:rPr>
        <w:t xml:space="preserve"> Mahāpurāna</w:t>
      </w:r>
      <w:r w:rsidRPr="000943DB">
        <w:rPr>
          <w:rFonts w:eastAsia="Times New Roman"/>
          <w:lang w:eastAsia="zh-CN" w:bidi="he-IL"/>
        </w:rPr>
        <w:t>: De Clercq 2011: 202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consents when reassured by </w:t>
      </w:r>
      <w:r w:rsidRPr="000943DB">
        <w:rPr>
          <w:rFonts w:eastAsia="Times New Roman"/>
          <w:i/>
          <w:lang w:eastAsia="zh-CN" w:bidi="he-IL"/>
        </w:rPr>
        <w:t>purohita</w:t>
      </w:r>
      <w:r w:rsidRPr="000943DB">
        <w:rPr>
          <w:rFonts w:eastAsia="Times New Roman"/>
          <w:lang w:eastAsia="zh-CN" w:bidi="he-IL"/>
        </w:rPr>
        <w:t xml:space="preserve"> that Rāma will win Sītā and that Rāma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and Lakṣmaṇa are destined to be 8th Baladeva and Vāsudeva: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Puṣpadanta, </w:t>
      </w:r>
      <w:r w:rsidRPr="000943DB">
        <w:rPr>
          <w:rFonts w:eastAsia="Times New Roman"/>
          <w:i/>
          <w:lang w:eastAsia="zh-CN" w:bidi="he-IL"/>
        </w:rPr>
        <w:t>Mahāpurāna</w:t>
      </w:r>
      <w:r w:rsidRPr="000943DB">
        <w:rPr>
          <w:rFonts w:eastAsia="Times New Roman"/>
          <w:lang w:eastAsia="zh-CN" w:bidi="he-IL"/>
        </w:rPr>
        <w:t>: Kulkarni 1990: 154-68</w:t>
      </w:r>
    </w:p>
    <w:p w14:paraId="3BF5BDC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 xml:space="preserve">in response to Janaka’s appeal for help against invaders, accedes to insistence by </w:t>
      </w:r>
      <w:r w:rsidRPr="000943DB">
        <w:rPr>
          <w:rFonts w:eastAsia="Times New Roman"/>
          <w:color w:val="000000"/>
          <w:lang w:eastAsia="zh-CN" w:bidi="he-IL"/>
        </w:rPr>
        <w:tab/>
        <w:t>Rāma and Lakṣmaṇa that they replace him: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27</w:t>
      </w:r>
    </w:p>
    <w:p w14:paraId="5D7EBC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4.34-73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4.258-87</w:t>
      </w:r>
    </w:p>
    <w:p w14:paraId="621C38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 </w:t>
      </w:r>
      <w:r w:rsidRPr="000943DB">
        <w:rPr>
          <w:rFonts w:eastAsia="Times New Roman"/>
          <w:lang w:eastAsia="zh-CN" w:bidi="he-IL"/>
        </w:rPr>
        <w:t>99-162</w:t>
      </w:r>
    </w:p>
    <w:p w14:paraId="69B4CE29" w14:textId="77777777" w:rsidR="0071174C" w:rsidRDefault="0071174C" w:rsidP="0071174C">
      <w:pPr>
        <w:pStyle w:val="narrativeelements"/>
        <w:rPr>
          <w:szCs w:val="22"/>
        </w:rPr>
      </w:pPr>
      <w:r>
        <w:rPr>
          <w:szCs w:val="22"/>
        </w:rPr>
        <w:tab/>
        <w:t>with Janaka, Rāma and Lakṣmaṇa, fights enemies:</w:t>
      </w:r>
      <w:r w:rsidRPr="00694868">
        <w:t xml:space="preserve"> </w:t>
      </w:r>
      <w:r>
        <w:tab/>
      </w: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p.191: 157-83</w:t>
      </w:r>
    </w:p>
    <w:p w14:paraId="6FA38D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 xml:space="preserve">consents to request from Rāma and Lakṣmaṇa that they leave Ayodhyā for Vārāṇasī </w:t>
      </w:r>
      <w:r w:rsidRPr="000943DB">
        <w:rPr>
          <w:rFonts w:eastAsia="Times New Roman"/>
          <w:color w:val="000000"/>
          <w:lang w:eastAsia="zh-CN" w:bidi="he-IL"/>
        </w:rPr>
        <w:tab/>
        <w:t xml:space="preserve">(former capital); appoints Rāma king, Lakṣmaṇa </w:t>
      </w:r>
      <w:bookmarkStart w:id="1" w:name="OLE_LINK5"/>
      <w:bookmarkStart w:id="2" w:name="OLE_LINK6"/>
      <w:r w:rsidRPr="000943DB">
        <w:rPr>
          <w:rFonts w:eastAsia="Times New Roman"/>
          <w:i/>
          <w:color w:val="000000"/>
          <w:lang w:eastAsia="zh-CN" w:bidi="he-IL"/>
        </w:rPr>
        <w:t>yuvarāja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</w:t>
      </w:r>
      <w:bookmarkEnd w:id="1"/>
      <w:bookmarkEnd w:id="2"/>
      <w:r w:rsidRPr="000943DB">
        <w:rPr>
          <w:rFonts w:eastAsia="Times New Roman"/>
          <w:lang w:eastAsia="zh-CN" w:bidi="he-IL"/>
        </w:rPr>
        <w:t xml:space="preserve">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Kulkarni 1990: 117-28</w:t>
      </w:r>
    </w:p>
    <w:p w14:paraId="7072BD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Puṣpadanta, </w:t>
      </w:r>
      <w:r w:rsidRPr="000943DB">
        <w:rPr>
          <w:rFonts w:eastAsia="Times New Roman"/>
          <w:i/>
          <w:lang w:eastAsia="zh-CN" w:bidi="he-IL"/>
        </w:rPr>
        <w:t>Mahāpurāna</w:t>
      </w:r>
      <w:r w:rsidRPr="000943DB">
        <w:rPr>
          <w:rFonts w:eastAsia="Times New Roman"/>
          <w:lang w:eastAsia="zh-CN" w:bidi="he-IL"/>
        </w:rPr>
        <w:t>: Kulkarni 1990: 154-68</w:t>
      </w:r>
    </w:p>
    <w:p w14:paraId="7CE3FCD9" w14:textId="77777777" w:rsidR="000943DB" w:rsidRPr="000943DB" w:rsidRDefault="000943DB" w:rsidP="000943DB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marries Rāma to 7 brides, Lakṣmaṇa to 16, </w:t>
      </w:r>
      <w:r w:rsidRPr="000943DB">
        <w:rPr>
          <w:rFonts w:eastAsia="Times New Roman"/>
          <w:lang w:eastAsia="zh-CN" w:bidi="he-IL"/>
        </w:rPr>
        <w:t>before substitute Viśvāmitra-episode:</w:t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Kulkarni 1990: 117-28</w:t>
      </w:r>
    </w:p>
    <w:p w14:paraId="51681109" w14:textId="77777777" w:rsidR="000943DB" w:rsidRPr="000943DB" w:rsidRDefault="000943DB" w:rsidP="000943DB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on return from Rāma’s wedding</w:t>
      </w:r>
      <w:r w:rsidRPr="000943DB">
        <w:rPr>
          <w:rFonts w:eastAsia="Times New Roman"/>
          <w:lang w:eastAsia="zh-CN" w:bidi="he-IL"/>
        </w:rPr>
        <w:t xml:space="preserve">] Jain, Puṣpadanta, </w:t>
      </w:r>
      <w:r w:rsidRPr="000943DB">
        <w:rPr>
          <w:rFonts w:eastAsia="Times New Roman"/>
          <w:i/>
          <w:lang w:eastAsia="zh-CN" w:bidi="he-IL"/>
        </w:rPr>
        <w:t>Mahāpurāna</w:t>
      </w:r>
      <w:r w:rsidRPr="000943DB">
        <w:rPr>
          <w:rFonts w:eastAsia="Times New Roman"/>
          <w:lang w:eastAsia="zh-CN" w:bidi="he-IL"/>
        </w:rPr>
        <w:t>: Kulkarni 1990: 154-68</w:t>
      </w:r>
    </w:p>
    <w:p w14:paraId="206258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attempts to avoid granting Janaka’s demand for Rāma’s participation in </w:t>
      </w:r>
      <w:r w:rsidRPr="000943DB">
        <w:rPr>
          <w:rFonts w:eastAsia="Times New Roman"/>
          <w:i/>
          <w:lang w:eastAsia="zh-CN" w:bidi="he-IL"/>
        </w:rPr>
        <w:t>svayaṃvara</w:t>
      </w:r>
      <w:r w:rsidRPr="000943DB">
        <w:rPr>
          <w:rFonts w:eastAsia="Times New Roman"/>
          <w:lang w:eastAsia="zh-CN" w:bidi="he-IL"/>
        </w:rPr>
        <w:t>:</w:t>
      </w:r>
    </w:p>
    <w:p w14:paraId="77D771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substitutes Bharata and Śatrughna, returned as unsuitable; reluctantly allows Rāma </w:t>
      </w:r>
      <w:r w:rsidRPr="000943DB">
        <w:rPr>
          <w:rFonts w:eastAsia="Times New Roman"/>
          <w:lang w:eastAsia="zh-CN" w:bidi="he-IL"/>
        </w:rPr>
        <w:tab/>
        <w:t xml:space="preserve">and Lakṣmaṇa to go: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115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</w:p>
    <w:p w14:paraId="1F3602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14 / Burch 1963: 20</w:t>
      </w:r>
    </w:p>
    <w:p w14:paraId="761126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thinks of marriage for sons (before arrival of Viśvāmitra):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1,17.22</w:t>
      </w:r>
    </w:p>
    <w:p w14:paraId="0AF80D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marries Rāma to 7 princesses, Lakṣmaṇa to 16: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Kulkarni 1990: 117-28</w:t>
      </w:r>
    </w:p>
    <w:p w14:paraId="692DAE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arranges marriage for Rāma (sends out messengers, one returns recommending Sītā, </w:t>
      </w:r>
      <w:r w:rsidRPr="000943DB">
        <w:rPr>
          <w:rFonts w:eastAsia="Times New Roman"/>
          <w:lang w:eastAsia="zh-CN" w:bidi="he-IL"/>
        </w:rPr>
        <w:tab/>
        <w:t xml:space="preserve">Vasiṣṭha sent to conclude arrangement with Janaka), leads procession on auspicious </w:t>
      </w:r>
      <w:r w:rsidRPr="000943DB">
        <w:rPr>
          <w:rFonts w:eastAsia="Times New Roman"/>
          <w:lang w:eastAsia="zh-CN" w:bidi="he-IL"/>
        </w:rPr>
        <w:tab/>
        <w:t xml:space="preserve">day: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5,116.60-62</w:t>
      </w:r>
    </w:p>
    <w:p w14:paraId="189C6A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attends suitor test: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5.33</w:t>
      </w:r>
    </w:p>
    <w:p w14:paraId="43AE97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urged by envious Kaikeyī to seek bride for Bharata: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6.2-7</w:t>
      </w:r>
    </w:p>
    <w:p w14:paraId="1BF226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invited to suitor test, declines because sons absent: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1,3.30</w:t>
      </w:r>
    </w:p>
    <w:p w14:paraId="33C65F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hears sound of breaking bow in Ayodhyā: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60</w:t>
      </w:r>
    </w:p>
    <w:p w14:paraId="5C3D6A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counterfeited at suitor test by </w:t>
      </w:r>
      <w:r w:rsidRPr="000943DB">
        <w:rPr>
          <w:rFonts w:eastAsia="Times New Roman"/>
          <w:i/>
          <w:szCs w:val="22"/>
          <w:lang w:eastAsia="zh-CN" w:bidi="he-IL"/>
        </w:rPr>
        <w:t>asura</w:t>
      </w:r>
      <w:r w:rsidRPr="000943DB">
        <w:rPr>
          <w:rFonts w:eastAsia="Times New Roman"/>
          <w:szCs w:val="22"/>
          <w:lang w:eastAsia="zh-CN" w:bidi="he-IL"/>
        </w:rPr>
        <w:t xml:space="preserve"> Māyāvasu (to avenge Tāṭakā, Subāhu and Mārīca, </w:t>
      </w:r>
      <w:r w:rsidRPr="000943DB">
        <w:rPr>
          <w:rFonts w:eastAsia="Times New Roman"/>
          <w:szCs w:val="22"/>
          <w:lang w:eastAsia="zh-CN" w:bidi="he-IL"/>
        </w:rPr>
        <w:tab/>
        <w:t xml:space="preserve">intending to dissuade Rāma from stringing bow); disappears when real Daśaratha </w:t>
      </w:r>
      <w:r w:rsidRPr="000943DB">
        <w:rPr>
          <w:rFonts w:eastAsia="Times New Roman"/>
          <w:szCs w:val="22"/>
          <w:lang w:eastAsia="zh-CN" w:bidi="he-IL"/>
        </w:rPr>
        <w:tab/>
        <w:t>arrives to attend wedding:</w:t>
      </w:r>
      <w:r w:rsidRPr="000943DB">
        <w:rPr>
          <w:rFonts w:eastAsia="Gentium Basic" w:cs="Gentium Basic"/>
          <w:szCs w:val="24"/>
          <w:lang w:eastAsia="zh-CN" w:bidi="he-IL"/>
        </w:rPr>
        <w:t xml:space="preserve"> </w:t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 1958: </w:t>
      </w:r>
      <w:r w:rsidRPr="000943DB">
        <w:rPr>
          <w:rFonts w:eastAsia="Gentium Basic" w:cs="Gentium Basic"/>
          <w:i/>
          <w:szCs w:val="24"/>
          <w:lang w:eastAsia="zh-CN" w:bidi="he-IL"/>
        </w:rPr>
        <w:t>Sītārāghava</w:t>
      </w:r>
      <w:r w:rsidRPr="000943DB">
        <w:rPr>
          <w:rFonts w:eastAsia="Gentium Basic" w:cs="Gentium Basic"/>
          <w:szCs w:val="24"/>
          <w:lang w:eastAsia="zh-CN" w:bidi="he-IL"/>
        </w:rPr>
        <w:t>: 3</w:t>
      </w:r>
    </w:p>
    <w:p w14:paraId="3B2EA2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szCs w:val="24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counterfeit incites Paraśurāma to attack Rāma:</w:t>
      </w:r>
      <w:r w:rsidRPr="000943DB">
        <w:rPr>
          <w:rFonts w:eastAsia="Gentium Basic" w:cs="Gentium Basic"/>
          <w:szCs w:val="24"/>
          <w:lang w:eastAsia="zh-CN" w:bidi="he-IL"/>
        </w:rPr>
        <w:t xml:space="preserve"> </w:t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 1958: </w:t>
      </w:r>
      <w:r w:rsidRPr="000943DB">
        <w:rPr>
          <w:rFonts w:eastAsia="Gentium Basic" w:cs="Gentium Basic"/>
          <w:i/>
          <w:szCs w:val="24"/>
          <w:lang w:eastAsia="zh-CN" w:bidi="he-IL"/>
        </w:rPr>
        <w:t>Sītārāghava</w:t>
      </w:r>
      <w:r w:rsidRPr="000943DB">
        <w:rPr>
          <w:rFonts w:eastAsia="Gentium Basic" w:cs="Gentium Basic"/>
          <w:szCs w:val="24"/>
          <w:lang w:eastAsia="zh-CN" w:bidi="he-IL"/>
        </w:rPr>
        <w:t>: 3</w:t>
      </w:r>
    </w:p>
    <w:p w14:paraId="072D65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  <w:t xml:space="preserve">counterfeit incites Rāvaṇa to abduct Sītā: </w:t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 1958: </w:t>
      </w:r>
      <w:r w:rsidRPr="000943DB">
        <w:rPr>
          <w:rFonts w:eastAsia="Gentium Basic" w:cs="Gentium Basic"/>
          <w:i/>
          <w:szCs w:val="24"/>
          <w:lang w:eastAsia="zh-CN" w:bidi="he-IL"/>
        </w:rPr>
        <w:t>Sītārāghava</w:t>
      </w:r>
      <w:r w:rsidRPr="000943DB">
        <w:rPr>
          <w:rFonts w:eastAsia="Gentium Basic" w:cs="Gentium Basic"/>
          <w:szCs w:val="24"/>
          <w:lang w:eastAsia="zh-CN" w:bidi="he-IL"/>
        </w:rPr>
        <w:t>: 4</w:t>
      </w:r>
    </w:p>
    <w:p w14:paraId="7392D5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attends Rāma’s wedding: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1,6.33-44</w:t>
      </w:r>
    </w:p>
    <w:p w14:paraId="6319E8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1.950-90</w:t>
      </w:r>
    </w:p>
    <w:p w14:paraId="73EC5E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summoned by Janaka’s messengers: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 66.24—1,67.12</w:t>
      </w:r>
    </w:p>
    <w:p w14:paraId="4DE3439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38.9-10;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47.128-31;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19.12</w:t>
      </w:r>
    </w:p>
    <w:p w14:paraId="22A5F08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4.289-354</w:t>
      </w:r>
    </w:p>
    <w:p w14:paraId="5308FC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11.49-53</w:t>
      </w:r>
    </w:p>
    <w:p w14:paraId="1AC301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2.43-44</w:t>
      </w:r>
    </w:p>
    <w:p w14:paraId="460DAC4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Warder 1972-92: IV, §2179</w:t>
      </w:r>
    </w:p>
    <w:p w14:paraId="15968F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(by Śatānanda) 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 Törzsök 2006: III, 197-201</w:t>
      </w:r>
    </w:p>
    <w:p w14:paraId="4C0D44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59</w:t>
      </w:r>
      <w:r w:rsidRPr="000943DB">
        <w:rPr>
          <w:rFonts w:eastAsia="Times New Roman"/>
          <w:lang w:val="en-US" w:eastAsia="zh-CN" w:bidi="he-IL"/>
        </w:rPr>
        <w:t>; 2017: 83</w:t>
      </w:r>
    </w:p>
    <w:p w14:paraId="340F71E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Advaitayati, </w:t>
      </w:r>
      <w:r w:rsidRPr="000943DB">
        <w:rPr>
          <w:rFonts w:eastAsia="Times New Roman"/>
          <w:i/>
          <w:lang w:eastAsia="zh-CN" w:bidi="he-IL"/>
        </w:rPr>
        <w:t>Rāghavollāsa</w:t>
      </w:r>
      <w:r w:rsidRPr="000943DB">
        <w:rPr>
          <w:rFonts w:eastAsia="Times New Roman"/>
          <w:lang w:eastAsia="zh-CN" w:bidi="he-IL"/>
        </w:rPr>
        <w:t xml:space="preserve"> 2011: 9</w:t>
      </w:r>
    </w:p>
    <w:p w14:paraId="4F910C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1,3.172-74</w:t>
      </w:r>
    </w:p>
    <w:p w14:paraId="0A9F07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summoned by Janaka with written message: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1,6.33-44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1,3.172-74</w:t>
      </w:r>
    </w:p>
    <w:p w14:paraId="11EDF4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59</w:t>
      </w:r>
    </w:p>
    <w:p w14:paraId="70C82E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1,16 pp.41-42</w:t>
      </w:r>
    </w:p>
    <w:p w14:paraId="4AA72A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pp.47-48</w:t>
      </w:r>
    </w:p>
    <w:p w14:paraId="489845AD" w14:textId="6739C7C6" w:rsidR="0077258D" w:rsidRDefault="0077258D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szCs w:val="22"/>
        </w:rPr>
      </w:pPr>
      <w:r>
        <w:rPr>
          <w:rFonts w:eastAsia="Times New Roman"/>
          <w:szCs w:val="22"/>
          <w:lang w:eastAsia="zh-CN" w:bidi="he-IL"/>
        </w:rPr>
        <w:tab/>
      </w:r>
      <w:r>
        <w:rPr>
          <w:rFonts w:eastAsia="Times New Roman"/>
          <w:szCs w:val="22"/>
          <w:lang w:eastAsia="zh-CN" w:bidi="he-IL"/>
        </w:rP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286.1; 1,289</w:t>
      </w:r>
    </w:p>
    <w:p w14:paraId="2EB1F39D" w14:textId="1D75016E" w:rsidR="009A247F" w:rsidRDefault="009A247F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>
        <w:rPr>
          <w:rFonts w:eastAsia="Times New Roman"/>
          <w:szCs w:val="22"/>
          <w:lang w:eastAsia="zh-CN" w:bidi="he-IL"/>
        </w:rPr>
        <w:tab/>
        <w:t>summoned by Viśvāmitra:</w:t>
      </w:r>
      <w:r w:rsidRPr="009A247F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1,59</w:t>
      </w:r>
    </w:p>
    <w:p w14:paraId="6AC88DD5" w14:textId="77777777" w:rsidR="009A247F" w:rsidRPr="007F26F2" w:rsidRDefault="009A247F" w:rsidP="009A247F">
      <w:pPr>
        <w:pStyle w:val="narrativeelements"/>
      </w:pPr>
      <w:r>
        <w:tab/>
      </w:r>
      <w:r>
        <w:rPr>
          <w:i/>
        </w:rPr>
        <w:t>en route</w:t>
      </w:r>
      <w:r>
        <w:t xml:space="preserve"> for Mithilā, sees corpse of Tāṭakā:</w:t>
      </w:r>
      <w:r w:rsidRPr="007F26F2">
        <w:t xml:space="preserve"> 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1,59</w:t>
      </w:r>
    </w:p>
    <w:p w14:paraId="0A19619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Rāma shoots arrow to him with news of his marriage to Sītā: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67-68</w:t>
      </w:r>
    </w:p>
    <w:p w14:paraId="0AC167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recalls Bharata and Śatrughna from Kekaya to go to Mithilā for wedding: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80</w:t>
      </w:r>
    </w:p>
    <w:p w14:paraId="38B0239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takes 3 sons and large entourage but not wives to Mithilā: </w:t>
      </w:r>
      <w:r w:rsidRPr="000943DB">
        <w:rPr>
          <w:rFonts w:eastAsia="Times New Roman"/>
          <w:szCs w:val="32"/>
          <w:lang w:eastAsia="zh-CN" w:bidi="he-IL"/>
        </w:rPr>
        <w:tab/>
        <w:t>Lao 1: Lafont 2003: 67-68</w:t>
      </w:r>
    </w:p>
    <w:p w14:paraId="585204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asks formally for Sītā’s hand for Rāma; second wedding; 3 sons married to Sītā’s 3 </w:t>
      </w:r>
      <w:r w:rsidRPr="000943DB">
        <w:rPr>
          <w:rFonts w:eastAsia="Times New Roman"/>
          <w:lang w:eastAsia="zh-CN" w:bidi="he-IL"/>
        </w:rPr>
        <w:tab/>
        <w:t>younger sisters: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70-71</w:t>
      </w:r>
    </w:p>
    <w:p w14:paraId="5D83F9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attends wedding, returns without bride and groom: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117</w:t>
      </w:r>
    </w:p>
    <w:p w14:paraId="2B008F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erotic scenes on way: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65-73</w:t>
      </w:r>
    </w:p>
    <w:p w14:paraId="4F9059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absent helping Indra at time of suitor test; told of result by Indra, sent to protect Rāma </w:t>
      </w:r>
      <w:r w:rsidRPr="000943DB">
        <w:rPr>
          <w:rFonts w:eastAsia="Times New Roman"/>
          <w:lang w:eastAsia="zh-CN" w:bidi="he-IL"/>
        </w:rPr>
        <w:tab/>
        <w:t>from Paraśurāma and take newly-weds to Ayodhyā in Mātali’s chariot: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>: Venkatarama Sastri 1910: IV, 13-42</w:t>
      </w:r>
    </w:p>
    <w:p w14:paraId="6FD233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brought to Mithilā by Mātali after wedding completed: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>: Venkatarama Sastri 1910: IV, 42</w:t>
      </w:r>
    </w:p>
    <w:p w14:paraId="6E0F16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invited to Mithilā to celebrate </w:t>
      </w:r>
      <w:r w:rsidRPr="000943DB">
        <w:rPr>
          <w:rFonts w:eastAsia="Times New Roman"/>
          <w:i/>
          <w:lang w:eastAsia="zh-CN" w:bidi="he-IL"/>
        </w:rPr>
        <w:t>dīpāvalī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1,4.2-18</w:t>
      </w:r>
    </w:p>
    <w:p w14:paraId="53D3E5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return journey attacked by disappointed rival suitors [</w:t>
      </w:r>
      <w:r w:rsidRPr="000943DB">
        <w:rPr>
          <w:rFonts w:eastAsia="Times New Roman"/>
          <w:i/>
          <w:lang w:eastAsia="zh-CN" w:bidi="he-IL"/>
        </w:rPr>
        <w:t>Paraśurāma analogue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1,4.19-45</w:t>
      </w:r>
    </w:p>
    <w:p w14:paraId="031ABE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placates Mudgala after </w:t>
      </w:r>
      <w:r w:rsidRPr="000943DB">
        <w:rPr>
          <w:rFonts w:eastAsia="Times New Roman"/>
          <w:i/>
          <w:lang w:eastAsia="zh-CN" w:bidi="he-IL"/>
        </w:rPr>
        <w:t>sañjīvanī</w:t>
      </w:r>
      <w:r w:rsidRPr="000943DB">
        <w:rPr>
          <w:rFonts w:eastAsia="Times New Roman"/>
          <w:lang w:eastAsia="zh-CN" w:bidi="he-IL"/>
        </w:rPr>
        <w:t xml:space="preserve"> herb snatched from his hermitage by Lakṣmaṇa to </w:t>
      </w:r>
      <w:r w:rsidRPr="000943DB">
        <w:rPr>
          <w:rFonts w:eastAsia="Times New Roman"/>
          <w:lang w:eastAsia="zh-CN" w:bidi="he-IL"/>
        </w:rPr>
        <w:tab/>
        <w:t>heal Bharata (wounded in battle):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1,4.61-69</w:t>
      </w:r>
    </w:p>
    <w:p w14:paraId="340437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at his request, informed by Mudgala about Rāma’s future life: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1,4.70-115</w:t>
      </w:r>
    </w:p>
    <w:p w14:paraId="20C060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subsequently invited annually to Mithilā by Janaka: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1,5.52</w:t>
      </w:r>
    </w:p>
    <w:p w14:paraId="0F303A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484960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character:</w:t>
      </w:r>
    </w:p>
    <w:p w14:paraId="4201A5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man never breaks his word:  T: W 37.0.1</w:t>
      </w:r>
    </w:p>
    <w:p w14:paraId="543BB1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king’s promise irrevocable:  T, TB: M 203</w:t>
      </w:r>
    </w:p>
    <w:p w14:paraId="11178A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blind promise / rash boon:  T: M 223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br/>
        <w:t>hasty promise to Kaikeyī: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2,3.9-14,32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112</w:t>
      </w:r>
    </w:p>
    <w:p w14:paraId="4F386C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2.250-65</w:t>
      </w:r>
    </w:p>
    <w:p w14:paraId="4298E7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p.75</w:t>
      </w:r>
    </w:p>
    <w:p w14:paraId="7F0598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Rāma excluded from succession: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87-88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49-50</w:t>
      </w:r>
      <w:r w:rsidRPr="000943DB">
        <w:rPr>
          <w:rFonts w:eastAsia="Times New Roman"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 xml:space="preserve">: Overbeck 1933: 113 </w:t>
      </w:r>
      <w:r w:rsidRPr="000943DB">
        <w:rPr>
          <w:rFonts w:eastAsia="Times New Roman"/>
          <w:lang w:eastAsia="zh-CN" w:bidi="he-IL"/>
        </w:rPr>
        <w:lastRenderedPageBreak/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10-11 / Burch 1963: 13-15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77, 99-100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58-59</w:t>
      </w:r>
    </w:p>
    <w:p w14:paraId="14C300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promise is of boon to be claimed later: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49-50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77, 99-100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58-59</w:t>
      </w:r>
    </w:p>
    <w:p w14:paraId="18068C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promise is of succession for son: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87-88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10-11 / Burch 1963: 13-15</w:t>
      </w:r>
    </w:p>
    <w:p w14:paraId="4E467B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promise is reward for wife’s heroism: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87-88</w:t>
      </w:r>
      <w:r w:rsidRPr="000943DB">
        <w:rPr>
          <w:rFonts w:eastAsia="Times New Roman"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 xml:space="preserve">: Overbeck 1933: 113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10 / Burch 1963: 13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58-59</w:t>
      </w:r>
    </w:p>
    <w:p w14:paraId="00FAF8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promise is reward for wife’s care:</w:t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Tibetan, Rin-spuṅs-pa: de Jong 1993 (=1983): II,</w:t>
      </w:r>
      <w:r w:rsidRPr="000943DB">
        <w:rPr>
          <w:rFonts w:eastAsia="Times New Roman"/>
          <w:szCs w:val="32"/>
          <w:lang w:eastAsia="zh-CN" w:bidi="he-IL"/>
        </w:rPr>
        <w:t xml:space="preserve"> lii-liii</w:t>
      </w:r>
      <w:r w:rsidRPr="000943DB">
        <w:rPr>
          <w:rFonts w:eastAsia="Times New Roman"/>
          <w:b/>
          <w:szCs w:val="32"/>
          <w:lang w:eastAsia="zh-CN" w:bidi="he-IL"/>
        </w:rPr>
        <w:t xml:space="preserve"> </w:t>
      </w:r>
    </w:p>
    <w:p w14:paraId="37099A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49-50</w:t>
      </w:r>
      <w:r w:rsidRPr="000943DB">
        <w:rPr>
          <w:rFonts w:eastAsia="Times New Roman"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11 / Burch 1963: 14-15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77</w:t>
      </w:r>
    </w:p>
    <w:p w14:paraId="067353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promise is from pleasure at birth of Bharata: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</w:p>
    <w:p w14:paraId="116779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grants 2 boons to Kaikeyī: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2,23.20</w:t>
      </w:r>
    </w:p>
    <w:p w14:paraId="49A3510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2,2.66-73; 3.15-19</w:t>
      </w:r>
    </w:p>
    <w:p w14:paraId="196896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444</w:t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pp.72-73</w:t>
      </w:r>
    </w:p>
    <w:p w14:paraId="2639E51B" w14:textId="070D12F2" w:rsidR="00E546DF" w:rsidRDefault="00E546DF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2,21.3; 2,39.4</w:t>
      </w:r>
    </w:p>
    <w:p w14:paraId="5C5D74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during battle with Śambara: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2,2 p.52</w:t>
      </w:r>
    </w:p>
    <w:p w14:paraId="085129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helped by Kaikeyī, aids Indra against Śambara, wounded, nursed by Kaikeyī: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           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2.191-200,266,391-400,441-42,1401-10,1739-40</w:t>
      </w:r>
    </w:p>
    <w:p w14:paraId="2CA181C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takes Kaikeyī who removes him from battlefield [</w:t>
      </w:r>
      <w:r w:rsidRPr="000943DB">
        <w:rPr>
          <w:rFonts w:eastAsia="Times New Roman"/>
          <w:i/>
          <w:lang w:eastAsia="zh-CN" w:bidi="he-IL"/>
        </w:rPr>
        <w:t>unspecified means</w:t>
      </w:r>
      <w:r w:rsidRPr="000943DB">
        <w:rPr>
          <w:rFonts w:eastAsia="Times New Roman"/>
          <w:lang w:eastAsia="zh-CN" w:bidi="he-IL"/>
        </w:rPr>
        <w:t xml:space="preserve">] when knocked </w:t>
      </w:r>
      <w:r w:rsidRPr="000943DB">
        <w:rPr>
          <w:rFonts w:eastAsia="Times New Roman"/>
          <w:lang w:eastAsia="zh-CN" w:bidi="he-IL"/>
        </w:rPr>
        <w:tab/>
        <w:t xml:space="preserve">unconscious, nurses wounds: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2,9.9-13; 2,16.21</w:t>
      </w:r>
    </w:p>
    <w:p w14:paraId="4AFCEB9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Kaikeyī uses arm to replace broken axle: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123.23-33</w:t>
      </w:r>
    </w:p>
    <w:p w14:paraId="63E6C5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 xml:space="preserve">grants one boon to Kaikeyī for easing his fatigue on return from battle between </w:t>
      </w:r>
      <w:r w:rsidRPr="000943DB">
        <w:rPr>
          <w:rFonts w:eastAsia="Times New Roman"/>
          <w:color w:val="000000"/>
          <w:lang w:eastAsia="zh-CN" w:bidi="he-IL"/>
        </w:rPr>
        <w:tab/>
        <w:t xml:space="preserve">gods and </w:t>
      </w:r>
      <w:r w:rsidRPr="000943DB">
        <w:rPr>
          <w:rFonts w:eastAsia="Times New Roman"/>
          <w:i/>
          <w:color w:val="000000"/>
          <w:lang w:eastAsia="zh-CN" w:bidi="he-IL"/>
        </w:rPr>
        <w:t>asuras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Assamese, Mādhavadeva: Nagar 2000: I, 32</w:t>
      </w:r>
    </w:p>
    <w:p w14:paraId="2723D6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grants second boon to Kaikeyī 7000 years later for sucking pus from life-threatening </w:t>
      </w:r>
      <w:r w:rsidRPr="000943DB">
        <w:rPr>
          <w:rFonts w:eastAsia="Times New Roman"/>
          <w:lang w:eastAsia="zh-CN" w:bidi="he-IL"/>
        </w:rPr>
        <w:tab/>
        <w:t>boil in anus:</w:t>
      </w:r>
      <w:r w:rsidRPr="000943DB">
        <w:rPr>
          <w:rFonts w:eastAsia="Times New Roman"/>
          <w:lang w:eastAsia="zh-CN" w:bidi="he-IL"/>
        </w:rPr>
        <w:tab/>
        <w:t>Assamese, Mādhavadeva: Nagar 2000: I, 32-33</w:t>
      </w:r>
    </w:p>
    <w:p w14:paraId="24F823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grants boon to Kaikeyī for sucking splinter from finger: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Taylor 1896: 85</w:t>
      </w:r>
    </w:p>
    <w:p w14:paraId="5C306E78" w14:textId="3BECE5F0" w:rsidR="00AC4252" w:rsidRPr="000943DB" w:rsidRDefault="005540BC" w:rsidP="005540BC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szCs w:val="22"/>
          <w:lang w:eastAsia="zh-CN" w:bidi="he-IL"/>
        </w:rPr>
        <w:tab/>
      </w:r>
      <w:r>
        <w:rPr>
          <w:rFonts w:eastAsia="Times New Roman"/>
          <w:szCs w:val="22"/>
          <w:lang w:eastAsia="zh-CN" w:bidi="he-IL"/>
        </w:rPr>
        <w:tab/>
        <w:t xml:space="preserve">for curing </w:t>
      </w:r>
      <w:r w:rsidR="00AC4252" w:rsidRPr="000943DB">
        <w:rPr>
          <w:rFonts w:eastAsia="Times New Roman"/>
          <w:szCs w:val="32"/>
          <w:lang w:eastAsia="zh-CN" w:bidi="he-IL"/>
        </w:rPr>
        <w:t>boil:</w:t>
      </w:r>
      <w:r w:rsidR="00AC4252" w:rsidRPr="000943DB">
        <w:rPr>
          <w:rFonts w:eastAsia="Times New Roman"/>
          <w:szCs w:val="32"/>
          <w:lang w:val="en-US" w:eastAsia="zh-CN" w:bidi="he-IL"/>
        </w:rPr>
        <w:tab/>
      </w:r>
      <w:r w:rsidR="00AC4252" w:rsidRPr="000943DB">
        <w:rPr>
          <w:rFonts w:eastAsia="Times New Roman"/>
          <w:lang w:eastAsia="zh-CN" w:bidi="he-IL"/>
        </w:rPr>
        <w:t xml:space="preserve">Malay, </w:t>
      </w:r>
      <w:r w:rsidR="00AC4252" w:rsidRPr="000943DB">
        <w:rPr>
          <w:rFonts w:eastAsia="Times New Roman"/>
          <w:i/>
          <w:lang w:eastAsia="zh-CN" w:bidi="he-IL"/>
        </w:rPr>
        <w:t>HMR</w:t>
      </w:r>
      <w:r w:rsidR="00AC4252" w:rsidRPr="000943DB">
        <w:rPr>
          <w:rFonts w:eastAsia="Times New Roman"/>
          <w:lang w:eastAsia="zh-CN" w:bidi="he-IL"/>
        </w:rPr>
        <w:t>: Overbeck 1933: 113</w:t>
      </w:r>
      <w:r w:rsidR="00AC4252" w:rsidRPr="000943DB">
        <w:rPr>
          <w:rFonts w:eastAsia="Times New Roman"/>
          <w:lang w:eastAsia="zh-CN" w:bidi="he-IL"/>
        </w:rPr>
        <w:tab/>
      </w:r>
      <w:r w:rsidR="00AC4252" w:rsidRPr="000943DB">
        <w:rPr>
          <w:rFonts w:eastAsia="Times New Roman"/>
          <w:lang w:eastAsia="zh-CN" w:bidi="he-IL"/>
        </w:rPr>
        <w:tab/>
      </w:r>
      <w:r w:rsidR="00AC4252" w:rsidRPr="000943DB">
        <w:rPr>
          <w:rFonts w:eastAsia="Times New Roman"/>
          <w:lang w:eastAsia="zh-CN" w:bidi="he-IL"/>
        </w:rPr>
        <w:tab/>
        <w:t>Malay,</w:t>
      </w:r>
      <w:r w:rsidR="00AC4252" w:rsidRPr="000943DB">
        <w:rPr>
          <w:rFonts w:eastAsia="Times New Roman"/>
          <w:i/>
          <w:lang w:eastAsia="zh-CN" w:bidi="he-IL"/>
        </w:rPr>
        <w:t xml:space="preserve"> HSR</w:t>
      </w:r>
      <w:r w:rsidR="00AC4252" w:rsidRPr="000943DB">
        <w:rPr>
          <w:rFonts w:eastAsia="Times New Roman"/>
          <w:lang w:eastAsia="zh-CN" w:bidi="he-IL"/>
        </w:rPr>
        <w:t>: Zieseniss 1928: 11 / Burch 1963: 14-15</w:t>
      </w:r>
      <w:r w:rsidR="00AC4252" w:rsidRPr="000943DB">
        <w:rPr>
          <w:rFonts w:eastAsia="Times New Roman"/>
          <w:lang w:eastAsia="zh-CN" w:bidi="he-IL"/>
        </w:rPr>
        <w:tab/>
      </w:r>
      <w:r w:rsidR="00AC4252" w:rsidRPr="000943DB">
        <w:rPr>
          <w:rFonts w:eastAsia="Times New Roman"/>
          <w:lang w:eastAsia="zh-CN" w:bidi="he-IL"/>
        </w:rPr>
        <w:tab/>
      </w:r>
      <w:r w:rsidR="00AC4252" w:rsidRPr="000943DB">
        <w:rPr>
          <w:rFonts w:eastAsia="Times New Roman"/>
          <w:lang w:eastAsia="zh-CN" w:bidi="he-IL"/>
        </w:rPr>
        <w:tab/>
        <w:t xml:space="preserve">Mon, </w:t>
      </w:r>
      <w:r w:rsidR="00AC4252" w:rsidRPr="000943DB">
        <w:rPr>
          <w:rFonts w:eastAsia="Times New Roman"/>
          <w:i/>
          <w:lang w:eastAsia="zh-CN" w:bidi="he-IL"/>
        </w:rPr>
        <w:t>Loik Samoing Ram</w:t>
      </w:r>
      <w:r w:rsidR="00AC4252" w:rsidRPr="000943DB">
        <w:rPr>
          <w:rFonts w:eastAsia="Times New Roman"/>
          <w:lang w:eastAsia="zh-CN" w:bidi="he-IL"/>
        </w:rPr>
        <w:t>: [Ohno 1995 (1): 3]</w:t>
      </w:r>
    </w:p>
    <w:p w14:paraId="5E7E64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3 boons: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123.23-33</w:t>
      </w:r>
    </w:p>
    <w:p w14:paraId="31DB4C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grants boon to Kaikeyī out of affection (not</w:t>
      </w:r>
      <w:r w:rsidRPr="000943DB">
        <w:rPr>
          <w:rFonts w:eastAsia="Times New Roman"/>
          <w:i/>
          <w:szCs w:val="2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>reward):</w:t>
      </w:r>
      <w:r w:rsidRPr="000943DB">
        <w:rPr>
          <w:rFonts w:eastAsia="Times New Roman"/>
          <w:lang w:eastAsia="zh-CN" w:bidi="he-IL"/>
        </w:rPr>
        <w:tab/>
        <w:t>Chinese, Chavannes 1910-34 (2): IV, 197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Chinese, Vira and Yamamoto 1955 (2): 4</w:t>
      </w:r>
    </w:p>
    <w:p w14:paraId="4514578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Kaikeyī claims boon: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4.418-40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(unexplained)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Hariṣeṇa,</w:t>
      </w:r>
      <w:r w:rsidRPr="000943DB">
        <w:rPr>
          <w:rFonts w:eastAsia="Times New Roman"/>
          <w:i/>
          <w:lang w:eastAsia="zh-CN" w:bidi="he-IL"/>
        </w:rPr>
        <w:t xml:space="preserve"> Bṛhatkathākośa</w:t>
      </w:r>
    </w:p>
    <w:p w14:paraId="386E80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2 boons claimed by Śūrpaṇakhā’s counterfeit Kaikeyī: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Sundaramiśra</w:t>
      </w:r>
      <w:r w:rsidRPr="000943DB">
        <w:rPr>
          <w:rFonts w:eastAsia="Times New Roman"/>
          <w:i/>
          <w:lang w:eastAsia="zh-CN" w:bidi="he-IL"/>
        </w:rPr>
        <w:t>, Abhirāmamaṇi</w:t>
      </w:r>
      <w:r w:rsidRPr="000943DB">
        <w:rPr>
          <w:rFonts w:eastAsia="Times New Roman"/>
          <w:lang w:eastAsia="zh-CN" w:bidi="he-IL"/>
        </w:rPr>
        <w:t>: Tripathi 2015: 50</w:t>
      </w:r>
    </w:p>
    <w:p w14:paraId="0237352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constrained by Kaikeyī’s boons: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MudP</w:t>
      </w:r>
      <w:r w:rsidRPr="000943DB">
        <w:rPr>
          <w:rFonts w:eastAsia="Times New Roman"/>
          <w:lang w:eastAsia="zh-CN" w:bidi="he-IL"/>
        </w:rPr>
        <w:t xml:space="preserve"> 3,26.39-40</w:t>
      </w:r>
    </w:p>
    <w:p w14:paraId="1AFF02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promise is repeated after birth of children: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11 / Burch 1963: 14-15</w:t>
      </w:r>
    </w:p>
    <w:p w14:paraId="4421A9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attempts to avoid fulfilment of promise:</w:t>
      </w:r>
    </w:p>
    <w:p w14:paraId="5A7E052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lastRenderedPageBreak/>
        <w:tab/>
        <w:t>suggests Rāma depose him: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2,31.23</w:t>
      </w:r>
    </w:p>
    <w:p w14:paraId="2F98BE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demotes Rāma rather than break his word: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Chinese, Chavannes 1910-34 (2): IV, 198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Chinese, Vira and Yamamoto 1955 (2): 4</w:t>
      </w:r>
    </w:p>
    <w:p w14:paraId="11C2AF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service by Kaikeyī not mentioned: </w:t>
      </w:r>
      <w:r w:rsidRPr="000943DB">
        <w:rPr>
          <w:rFonts w:eastAsia="Times New Roman"/>
          <w:lang w:eastAsia="zh-CN" w:bidi="he-IL"/>
        </w:rPr>
        <w:tab/>
        <w:t>Tibetan, Dunhuang: de Jong 1989: 17</w:t>
      </w:r>
    </w:p>
    <w:p w14:paraId="74CE3F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4.272-74</w:t>
      </w:r>
    </w:p>
    <w:p w14:paraId="275A8A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Daśaratha’s injury cured in heaven without Kaikeyī’s help: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49-50</w:t>
      </w:r>
    </w:p>
    <w:p w14:paraId="5784D7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tells Kaikeyī about impending consecration, expecting her to be pleased: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48.37-47</w:t>
      </w:r>
    </w:p>
    <w:p w14:paraId="1E4DCA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swears ‘by Rāma in whose absence I cannot live a moment’: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6.19</w:t>
      </w:r>
    </w:p>
    <w:p w14:paraId="296E17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swears by Rāma: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2,3.14,32</w:t>
      </w:r>
    </w:p>
    <w:p w14:paraId="7F7CCF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2.261-65</w:t>
      </w:r>
    </w:p>
    <w:p w14:paraId="7221EE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2,2 p.52</w:t>
      </w:r>
    </w:p>
    <w:p w14:paraId="1AC8F2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p.75</w:t>
      </w:r>
    </w:p>
    <w:p w14:paraId="1022BDCC" w14:textId="1FD7FB2D" w:rsidR="00E546DF" w:rsidRDefault="00E546DF" w:rsidP="00E546DF">
      <w:pPr>
        <w:pStyle w:val="narrativeelements"/>
      </w:pPr>
      <w:r>
        <w:tab/>
        <w:t>swears by Rāma:</w:t>
      </w:r>
      <w:r w:rsidRPr="00C80F88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2,25.3; 2,27.4; 2,31.1</w:t>
      </w:r>
    </w:p>
    <w:p w14:paraId="2A14DE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promises anything except monk’s vows: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4.418-40</w:t>
      </w:r>
    </w:p>
    <w:p w14:paraId="7DAC9E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agrees to kingship for Bharata, overruling his objection: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4.418-40</w:t>
      </w:r>
    </w:p>
    <w:p w14:paraId="624F24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sends Bharata, Kaikeyī and ministers on unsuccessful bid to bring Rāma back: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4.441-531</w:t>
      </w:r>
    </w:p>
    <w:p w14:paraId="1148F4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no hasty promise: </w:t>
      </w:r>
      <w:r w:rsidRPr="000943DB">
        <w:rPr>
          <w:rFonts w:eastAsia="Times New Roman"/>
          <w:lang w:eastAsia="zh-CN" w:bidi="he-IL"/>
        </w:rPr>
        <w:tab/>
        <w:t xml:space="preserve">Jain, 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Kulkarni 1990: 117-28</w:t>
      </w:r>
    </w:p>
    <w:p w14:paraId="36E873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Sinhalese tradition: Godakumbara 1980: 431</w:t>
      </w:r>
    </w:p>
    <w:p w14:paraId="0EAF3B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succession for sons is bride-price: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Rāma to Bharata at Citrakūṭa</w:t>
      </w:r>
      <w:r w:rsidRPr="000943DB"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2,99.3</w:t>
      </w:r>
    </w:p>
    <w:p w14:paraId="737E97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3.6-7</w:t>
      </w:r>
    </w:p>
    <w:p w14:paraId="5A8F74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agrees willingly to Kaikeyī’s demand; asks Rāma to give way to Bharata: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22.8</w:t>
      </w:r>
    </w:p>
    <w:p w14:paraId="4C7A88B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fatally wounded in battle between gods and </w:t>
      </w:r>
      <w:r w:rsidRPr="000943DB">
        <w:rPr>
          <w:rFonts w:eastAsia="Times New Roman"/>
          <w:i/>
          <w:szCs w:val="22"/>
          <w:lang w:eastAsia="zh-CN" w:bidi="he-IL"/>
        </w:rPr>
        <w:t>asuras</w:t>
      </w:r>
      <w:r w:rsidRPr="000943DB">
        <w:rPr>
          <w:rFonts w:eastAsia="Times New Roman"/>
          <w:szCs w:val="22"/>
          <w:lang w:eastAsia="zh-CN" w:bidi="he-IL"/>
        </w:rPr>
        <w:t xml:space="preserve">; imminent death causes him to </w:t>
      </w:r>
      <w:r w:rsidRPr="000943DB">
        <w:rPr>
          <w:rFonts w:eastAsia="Times New Roman"/>
          <w:szCs w:val="22"/>
          <w:lang w:eastAsia="zh-CN" w:bidi="he-IL"/>
        </w:rPr>
        <w:tab/>
        <w:t xml:space="preserve">choose a successor, perplexed whether to appoint Rāma (older of 2 sons) or </w:t>
      </w:r>
      <w:r w:rsidRPr="000943DB">
        <w:rPr>
          <w:rFonts w:eastAsia="Times New Roman"/>
          <w:szCs w:val="22"/>
          <w:lang w:eastAsia="zh-CN" w:bidi="he-IL"/>
        </w:rPr>
        <w:tab/>
        <w:t>Lakṣmaṇa (son of chief queen); dies happy when Rāma renounces his claim: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Dunhuang: de Jong 1989: 17</w:t>
      </w:r>
    </w:p>
    <w:p w14:paraId="13DC16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consecrates Rāma </w:t>
      </w:r>
      <w:r w:rsidRPr="000943DB">
        <w:rPr>
          <w:rFonts w:eastAsia="Times New Roman"/>
          <w:i/>
          <w:lang w:eastAsia="zh-CN" w:bidi="he-IL"/>
        </w:rPr>
        <w:t>yuvarāja</w:t>
      </w:r>
      <w:r w:rsidRPr="000943DB">
        <w:rPr>
          <w:rFonts w:eastAsia="Times New Roman"/>
          <w:lang w:eastAsia="zh-CN" w:bidi="he-IL"/>
        </w:rPr>
        <w:t xml:space="preserve"> (before exile):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5,116.140</w:t>
      </w:r>
    </w:p>
    <w:p w14:paraId="7D59BD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consecrates Bharata (before exiles leave):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SauP</w:t>
      </w:r>
      <w:r w:rsidRPr="000943DB">
        <w:rPr>
          <w:rFonts w:eastAsia="Times New Roman"/>
          <w:lang w:eastAsia="zh-CN" w:bidi="he-IL"/>
        </w:rPr>
        <w:t xml:space="preserve"> 30.56</w:t>
      </w:r>
    </w:p>
    <w:p w14:paraId="76CA53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Rāma exiled:</w:t>
      </w:r>
    </w:p>
    <w:p w14:paraId="4AE57D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Daśaratha cajoled by Kaikeyī:</w:t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allusion</w:t>
      </w:r>
      <w:r w:rsidRPr="000943DB">
        <w:rPr>
          <w:rFonts w:eastAsia="Times New Roman"/>
          <w:lang w:eastAsia="zh-CN" w:bidi="he-IL"/>
        </w:rPr>
        <w:t xml:space="preserve">]: 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6.1100</w:t>
      </w:r>
    </w:p>
    <w:p w14:paraId="6102D7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Java: Prambanan: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Śiva temple</w:t>
      </w:r>
      <w:r w:rsidRPr="000943DB">
        <w:rPr>
          <w:rFonts w:eastAsia="Times New Roman"/>
          <w:i/>
          <w:lang w:eastAsia="zh-CN" w:bidi="he-IL"/>
        </w:rPr>
        <w:t xml:space="preserve"> panels 9-10 reliefs, mid 9 C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Kats 1925; Saran and Khanna 2004: 42-43</w:t>
      </w:r>
    </w:p>
    <w:p w14:paraId="4524F9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2 boons claimed by Śūrpaṇakhā’s counterfeit Kaikeyī: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Sundaramiśra</w:t>
      </w:r>
      <w:r w:rsidRPr="000943DB">
        <w:rPr>
          <w:rFonts w:eastAsia="Times New Roman"/>
          <w:i/>
          <w:lang w:eastAsia="zh-CN" w:bidi="he-IL"/>
        </w:rPr>
        <w:t>, Abhirāmamaṇi</w:t>
      </w:r>
      <w:r w:rsidRPr="000943DB">
        <w:rPr>
          <w:rFonts w:eastAsia="Times New Roman"/>
          <w:lang w:eastAsia="zh-CN" w:bidi="he-IL"/>
        </w:rPr>
        <w:t>: Tripathi 2015: 50</w:t>
      </w:r>
    </w:p>
    <w:p w14:paraId="368A2E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decides to banish Rāma and Lakṣmaṇa for 12 years:</w:t>
      </w:r>
      <w:r w:rsidRPr="000943DB">
        <w:rPr>
          <w:rFonts w:eastAsia="Times New Roman"/>
          <w:lang w:eastAsia="zh-CN" w:bidi="he-IL"/>
        </w:rPr>
        <w:tab/>
        <w:t>Chinese, Chavannes 1910-34 (2): IV, 199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Chinese, Vira and Yamamoto 1955 (2): 5</w:t>
      </w:r>
    </w:p>
    <w:p w14:paraId="6E39B0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Rāma not excluded from succession: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90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I,222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3: Vo 1971: 76</w:t>
      </w:r>
      <w:r w:rsidRPr="000943DB">
        <w:rPr>
          <w:rFonts w:eastAsia="Times New Roman"/>
          <w:lang w:eastAsia="zh-CN" w:bidi="he-IL"/>
        </w:rPr>
        <w:t xml:space="preserve"> </w:t>
      </w:r>
    </w:p>
    <w:p w14:paraId="36300E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instructs Rāma to return to claim kingdom on his death: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</w:p>
    <w:p w14:paraId="6C9B6E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>refuses Kaikeyī’s demand: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</w:p>
    <w:p w14:paraId="21FDE0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sends Rāma and Lakṣmaṇa away for their own protection against wife: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</w:p>
    <w:p w14:paraId="2388AA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refusal overruled by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123.105-9</w:t>
      </w:r>
    </w:p>
    <w:p w14:paraId="4D0142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agrees reluctantly to Kaikeyī’s demand: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1,21.26-27</w:t>
      </w:r>
    </w:p>
    <w:p w14:paraId="4460C7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pronounces sentence of exile to Rāma himself: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6.26</w:t>
      </w:r>
    </w:p>
    <w:p w14:paraId="4FDBBA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 xml:space="preserve"> 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I, 9</w:t>
      </w:r>
    </w:p>
    <w:p w14:paraId="3B8B27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sentence pronounced at Mithilā: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IV, 198-233</w:t>
      </w:r>
    </w:p>
    <w:p w14:paraId="647E40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>[</w:t>
      </w:r>
      <w:r w:rsidRPr="000943DB">
        <w:rPr>
          <w:rFonts w:eastAsia="Times New Roman"/>
          <w:i/>
          <w:lang w:eastAsia="zh-CN" w:bidi="he-IL"/>
        </w:rPr>
        <w:t>himself</w:t>
      </w:r>
      <w:r w:rsidRPr="000943DB">
        <w:rPr>
          <w:rFonts w:eastAsia="Times New Roman"/>
          <w:lang w:eastAsia="zh-CN" w:bidi="he-IL"/>
        </w:rPr>
        <w:t xml:space="preserve">] sends Rāma and Lakṣmaṇa to forest: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SauP</w:t>
      </w:r>
      <w:r w:rsidRPr="000943DB">
        <w:rPr>
          <w:rFonts w:eastAsia="Times New Roman"/>
          <w:lang w:eastAsia="zh-CN" w:bidi="he-IL"/>
        </w:rPr>
        <w:t xml:space="preserve"> 30.56</w:t>
      </w:r>
    </w:p>
    <w:p w14:paraId="5A8656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Rāma succeeds, then abdicates on hearing from </w:t>
      </w:r>
      <w:r w:rsidRPr="000943DB">
        <w:rPr>
          <w:rFonts w:eastAsia="Times New Roman"/>
          <w:i/>
          <w:lang w:eastAsia="zh-CN" w:bidi="he-IL"/>
        </w:rPr>
        <w:t>mahout</w:t>
      </w:r>
      <w:r w:rsidRPr="000943DB">
        <w:rPr>
          <w:rFonts w:eastAsia="Times New Roman"/>
          <w:lang w:eastAsia="zh-CN" w:bidi="he-IL"/>
        </w:rPr>
        <w:t xml:space="preserve"> of promise: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90</w:t>
      </w:r>
    </w:p>
    <w:p w14:paraId="6EA4A2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declared by angry Lakṣmaṇa to be false to promise of kingship to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2.486-500</w:t>
      </w:r>
    </w:p>
    <w:p w14:paraId="3D02F9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explaining to youthful Rāma his identity as Viṣṇu, asks and is given his advice: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1,5.103-22</w:t>
      </w:r>
    </w:p>
    <w:p w14:paraId="363BFD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advised by Vasiṣṭha to facilitate Rāma’s duty to kill Rāvaṇa by enabling Kaikeyī to claim her </w:t>
      </w:r>
      <w:r w:rsidRPr="000943DB">
        <w:rPr>
          <w:rFonts w:eastAsia="Times New Roman"/>
          <w:lang w:eastAsia="zh-CN" w:bidi="he-IL"/>
        </w:rPr>
        <w:tab/>
        <w:t>boon: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1,6.14-18</w:t>
      </w:r>
    </w:p>
    <w:p w14:paraId="36828F1C" w14:textId="298AC0A0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warned by Vasiṣṭha of approaching death from ascet</w:t>
      </w:r>
      <w:r w:rsidR="003A0B00">
        <w:rPr>
          <w:rFonts w:eastAsia="Times New Roman"/>
          <w:lang w:eastAsia="zh-CN" w:bidi="he-IL"/>
        </w:rPr>
        <w:t>i</w:t>
      </w:r>
      <w:r w:rsidRPr="000943DB">
        <w:rPr>
          <w:rFonts w:eastAsia="Times New Roman"/>
          <w:lang w:eastAsia="zh-CN" w:bidi="he-IL"/>
        </w:rPr>
        <w:t>c’s curse: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1,6.19</w:t>
      </w:r>
    </w:p>
    <w:p w14:paraId="49B8EF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innocent of exile:</w:t>
      </w:r>
    </w:p>
    <w:p w14:paraId="56C042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impersonated on Mālyavān’s instructions by Māyāmaya to contrive exile: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 xml:space="preserve"> VI: Warder 1972-92: V, §3630</w:t>
      </w:r>
    </w:p>
    <w:p w14:paraId="28D420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absent in heaven with Indra during exile, returns, told by friend of Jaṭāyus (vulture </w:t>
      </w:r>
      <w:r w:rsidRPr="000943DB">
        <w:rPr>
          <w:rFonts w:eastAsia="Times New Roman"/>
          <w:lang w:eastAsia="zh-CN" w:bidi="he-IL"/>
        </w:rPr>
        <w:tab/>
        <w:t>Ratnaśikhaṇḍa) of abduction, death of Jaṭāyus: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 xml:space="preserve"> VI: Warder 1972-92: V, §3630</w:t>
      </w:r>
    </w:p>
    <w:p w14:paraId="6CE3C4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no exile, does not die: </w:t>
      </w:r>
      <w:r w:rsidRPr="000943DB">
        <w:rPr>
          <w:rFonts w:eastAsia="Times New Roman"/>
          <w:lang w:eastAsia="zh-CN" w:bidi="he-IL"/>
        </w:rPr>
        <w:tab/>
        <w:t xml:space="preserve">Jain, 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Kulkarni 1990: 117-28</w:t>
      </w:r>
    </w:p>
    <w:p w14:paraId="78E609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>hasty promise to Rāma’s mother: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</w:p>
    <w:p w14:paraId="2C0D5C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promises Mandodarī her son, if she has one, shall be heir as reward for her service: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113</w:t>
      </w:r>
    </w:p>
    <w:p w14:paraId="17A29F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changes mind, gives kingdom to Bharata and Śatrughna while Rāma and Lakṣmaṇa </w:t>
      </w:r>
      <w:r w:rsidRPr="000943DB">
        <w:rPr>
          <w:rFonts w:eastAsia="Times New Roman"/>
          <w:lang w:eastAsia="zh-CN" w:bidi="he-IL"/>
        </w:rPr>
        <w:tab/>
        <w:t xml:space="preserve">absent at Rāma’s marriage (no intervention from Kaikeyī recorded):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118</w:t>
      </w:r>
    </w:p>
    <w:p w14:paraId="54BC75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hasty promise to Rāvaṇa:</w:t>
      </w:r>
    </w:p>
    <w:p w14:paraId="5CF6E5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consequence: must surrender wife to Rāvaṇa:</w:t>
      </w:r>
    </w:p>
    <w:p w14:paraId="06DD0CE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11-12 / Burch 1963: 15</w:t>
      </w:r>
    </w:p>
    <w:p w14:paraId="6943D3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cowed by Rāvaṇa’s demand for Mandodarī: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114</w:t>
      </w:r>
    </w:p>
    <w:p w14:paraId="6A0486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hasty promise to Kaikeyī: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112</w:t>
      </w:r>
    </w:p>
    <w:p w14:paraId="4A9DEC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2.250-65</w:t>
      </w:r>
      <w:r w:rsidRPr="000943DB">
        <w:rPr>
          <w:rFonts w:eastAsia="Times New Roman"/>
          <w:lang w:eastAsia="zh-CN" w:bidi="he-IL"/>
        </w:rPr>
        <w:br/>
      </w:r>
      <w:r w:rsidRPr="000943DB">
        <w:rPr>
          <w:rFonts w:eastAsia="Times New Roman"/>
          <w:lang w:eastAsia="zh-CN" w:bidi="he-IL"/>
        </w:rPr>
        <w:tab/>
        <w:t>will give her anything for sucking splinter from finger: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Taylor 1896: 85</w:t>
      </w:r>
    </w:p>
    <w:p w14:paraId="279197B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own death, or walk on his head: </w:t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14</w:t>
      </w:r>
    </w:p>
    <w:p w14:paraId="1775FF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[</w:t>
      </w:r>
      <w:r w:rsidRPr="000943DB">
        <w:rPr>
          <w:rFonts w:eastAsia="Times New Roman"/>
          <w:i/>
          <w:szCs w:val="22"/>
          <w:lang w:eastAsia="zh-CN" w:bidi="he-IL"/>
        </w:rPr>
        <w:t>unspecified</w:t>
      </w:r>
      <w:r w:rsidRPr="000943DB">
        <w:rPr>
          <w:rFonts w:eastAsia="Times New Roman"/>
          <w:szCs w:val="22"/>
          <w:lang w:eastAsia="zh-CN" w:bidi="he-IL"/>
        </w:rPr>
        <w:t>]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Kāśmīri, Prakāśa Rāma: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8</w:t>
      </w:r>
    </w:p>
    <w:p w14:paraId="24E712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>swears by Rāma: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2.261-65</w:t>
      </w:r>
    </w:p>
    <w:p w14:paraId="4FAFC5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reaction to Kaikeyī’s demands:</w:t>
      </w:r>
    </w:p>
    <w:p w14:paraId="252637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repudiates Kaikeyī and Bharata: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2,12.11</w:t>
      </w:r>
    </w:p>
    <w:p w14:paraId="46364A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125</w:t>
      </w:r>
    </w:p>
    <w:p w14:paraId="2BC475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cannot pronounce sentence of banishment himself: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2,16</w:t>
      </w:r>
    </w:p>
    <w:p w14:paraId="2AE224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threatens to abdicate and accompany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2,32.21-22</w:t>
      </w:r>
    </w:p>
    <w:p w14:paraId="4099F3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attempts to avoid granting Kaikeyī’s demands for son’s succession:</w:t>
      </w:r>
      <w:r w:rsidRPr="000943DB">
        <w:rPr>
          <w:rFonts w:eastAsia="Times New Roman"/>
          <w:lang w:eastAsia="zh-CN" w:bidi="he-IL"/>
        </w:rPr>
        <w:tab/>
      </w:r>
    </w:p>
    <w:p w14:paraId="6D1C8F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suggests Rāma depose him: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2,31.23</w:t>
      </w:r>
    </w:p>
    <w:p w14:paraId="7BAD0D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2,3.69-70</w:t>
      </w:r>
    </w:p>
    <w:p w14:paraId="38F2BA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p.83</w:t>
      </w:r>
    </w:p>
    <w:p w14:paraId="52F26E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urges Rāma to usurp throne, but cannot alter vow: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15</w:t>
      </w:r>
    </w:p>
    <w:p w14:paraId="39908F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claims to have promised Kaikeyī anything except kingship (must pass to eldest):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81-82</w:t>
      </w:r>
    </w:p>
    <w:p w14:paraId="79E883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draws sword on Kaikeyī, relents, agrees to demand: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90-91</w:t>
      </w:r>
    </w:p>
    <w:p w14:paraId="68119C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 xml:space="preserve">Rāma succeeds, abdicates on hearing of promise from </w:t>
      </w:r>
      <w:r w:rsidRPr="000943DB">
        <w:rPr>
          <w:rFonts w:eastAsia="Times New Roman"/>
          <w:i/>
          <w:lang w:eastAsia="zh-CN" w:bidi="he-IL"/>
        </w:rPr>
        <w:t>mahout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90</w:t>
      </w:r>
    </w:p>
    <w:p w14:paraId="06A8349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offers to divide kingdom between Rāma and Bharata: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4.285-87</w:t>
      </w:r>
    </w:p>
    <w:p w14:paraId="7DF63D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>hasty promise to Kaikeyī absent: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  <w:t>Tibetan, de Jong 1989</w:t>
      </w:r>
    </w:p>
    <w:p w14:paraId="6A90FE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attempts to avoid granting Rāvaṇa’s demand for his wife:</w:t>
      </w:r>
    </w:p>
    <w:p w14:paraId="577C97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Mandodarī creates replica of self to be given to Rāvaṇa:</w:t>
      </w:r>
      <w:r w:rsidRPr="000943DB">
        <w:rPr>
          <w:rFonts w:eastAsia="Times New Roman"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74</w:t>
      </w:r>
    </w:p>
    <w:p w14:paraId="61D859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 xml:space="preserve">: Zieseniss 1928: 11-12 / Burch 1963: 15 </w:t>
      </w:r>
    </w:p>
    <w:p w14:paraId="43FDE9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Mandodarī advises Daśaratha to take replica’s virginity to avoid detection: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 xml:space="preserve">: Stutterheim 1925: 74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12 / Burch 1963: 16</w:t>
      </w:r>
    </w:p>
    <w:p w14:paraId="7EE94F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behaviour heroic:</w:t>
      </w:r>
    </w:p>
    <w:p w14:paraId="5788B9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confronts Indra and Saturn (= Śanaiścara ?) blaming them for drought: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22-26</w:t>
      </w:r>
    </w:p>
    <w:p w14:paraId="3346D8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agrees to Indra’s request for aid against </w:t>
      </w:r>
      <w:r w:rsidRPr="000943DB">
        <w:rPr>
          <w:rFonts w:eastAsia="Times New Roman"/>
          <w:i/>
          <w:lang w:eastAsia="zh-CN" w:bidi="he-IL"/>
        </w:rPr>
        <w:t>asuras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29-31</w:t>
      </w:r>
    </w:p>
    <w:p w14:paraId="3FED17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Lao 1: Lafont 2003: 49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77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58-59</w:t>
      </w:r>
    </w:p>
    <w:p w14:paraId="059EB6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defeats demon to protect 3 pregnant wives in forest: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66</w:t>
      </w:r>
    </w:p>
    <w:p w14:paraId="34DD321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promises sovereignty to Bharata when returns from conquering Sun: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4.272-74</w:t>
      </w:r>
    </w:p>
    <w:p w14:paraId="24D75D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intervenes in quarrel between Janaka and Paraśurāma; stands up to Paraśurāma’s </w:t>
      </w:r>
      <w:r w:rsidRPr="000943DB">
        <w:rPr>
          <w:rFonts w:eastAsia="Times New Roman"/>
          <w:lang w:eastAsia="zh-CN" w:bidi="he-IL"/>
        </w:rPr>
        <w:tab/>
        <w:t>threats: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>Mahāvīracarita</w:t>
      </w:r>
      <w:r w:rsidRPr="000943DB">
        <w:rPr>
          <w:rFonts w:eastAsia="Times New Roman"/>
          <w:szCs w:val="32"/>
          <w:lang w:eastAsia="zh-CN" w:bidi="he-IL"/>
        </w:rPr>
        <w:t>, Grimal 1989: III, 33</w:t>
      </w:r>
    </w:p>
    <w:p w14:paraId="752998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behaviour unheroic:</w:t>
      </w:r>
    </w:p>
    <w:p w14:paraId="57CCC43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fears Paraśurāma: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47.138-40</w:t>
      </w:r>
    </w:p>
    <w:p w14:paraId="659037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11.67</w:t>
      </w:r>
    </w:p>
    <w:p w14:paraId="68B72B9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1,7.9-10</w:t>
      </w:r>
    </w:p>
    <w:p w14:paraId="561144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1,3.347-49</w:t>
      </w:r>
    </w:p>
    <w:p w14:paraId="6F6CD0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1.2300-10,20-40; 1.2401-10</w:t>
      </w:r>
    </w:p>
    <w:p w14:paraId="3C823C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1,17 p.47</w:t>
      </w:r>
    </w:p>
    <w:p w14:paraId="6B4E53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p.52</w:t>
      </w:r>
    </w:p>
    <w:p w14:paraId="36E8C6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frightened, pleads with Paraśūrāma not to kill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1,74.5-9</w:t>
      </w:r>
    </w:p>
    <w:p w14:paraId="1B0996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IV, 120</w:t>
      </w:r>
    </w:p>
    <w:p w14:paraId="59D7219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95</w:t>
      </w:r>
      <w:r w:rsidRPr="000943DB">
        <w:rPr>
          <w:rFonts w:eastAsia="Times New Roman"/>
          <w:lang w:eastAsia="zh-CN" w:bidi="he-IL"/>
        </w:rPr>
        <w:tab/>
        <w:t>fear mentioned by Kuśa and Lava:</w:t>
      </w:r>
      <w:r w:rsidRPr="000943DB">
        <w:rPr>
          <w:rFonts w:eastAsia="Times New Roman"/>
          <w:lang w:eastAsia="zh-CN" w:bidi="he-IL"/>
        </w:rPr>
        <w:tab/>
        <w:t>Assamese, Śaṅkaradeva: Nagar 2000: II, 218</w:t>
      </w:r>
    </w:p>
    <w:p w14:paraId="2D31A5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fearing fulfilment of ascetic’s curse, tries to placate Paraśurāma: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102-3</w:t>
      </w:r>
    </w:p>
    <w:p w14:paraId="64B86F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excuses self against Paraśurāma’s accusation of disrespect in naming son ‘Rāma’ </w:t>
      </w:r>
      <w:r w:rsidRPr="000943DB">
        <w:rPr>
          <w:rFonts w:eastAsia="Times New Roman"/>
          <w:lang w:eastAsia="zh-CN" w:bidi="he-IL"/>
        </w:rPr>
        <w:tab/>
        <w:t>(name was chosen on advice of thousands of sages):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3.168-73</w:t>
      </w:r>
    </w:p>
    <w:p w14:paraId="129F8C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fears Rāvaṇa:</w:t>
      </w:r>
    </w:p>
    <w:p w14:paraId="0DE074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in abject fear of nephew Rāvaṇa’s demand for only child Śāntā, gives her up without </w:t>
      </w:r>
      <w:r w:rsidRPr="000943DB">
        <w:rPr>
          <w:rFonts w:eastAsia="Times New Roman"/>
          <w:szCs w:val="32"/>
          <w:lang w:eastAsia="zh-CN" w:bidi="he-IL"/>
        </w:rPr>
        <w:tab/>
        <w:t>demur; refuses courtier’s suggestion to raise army to reclaim her: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I,85-87</w:t>
      </w:r>
    </w:p>
    <w:p w14:paraId="76D063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 xml:space="preserve">later </w:t>
      </w:r>
      <w:r w:rsidRPr="000943DB">
        <w:rPr>
          <w:rFonts w:eastAsia="Times New Roman"/>
          <w:szCs w:val="32"/>
          <w:lang w:eastAsia="zh-CN" w:bidi="he-IL"/>
        </w:rPr>
        <w:t>asks child Rāma to recover Śāntā: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Lao 2: Sahai 1996: I,101</w:t>
      </w:r>
    </w:p>
    <w:p w14:paraId="3387C9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 xml:space="preserve">moves away to establish new kingdom further away from potential threat of </w:t>
      </w:r>
      <w:r w:rsidRPr="000943DB">
        <w:rPr>
          <w:rFonts w:eastAsia="Times New Roman"/>
          <w:lang w:eastAsia="zh-CN" w:bidi="he-IL"/>
        </w:rPr>
        <w:tab/>
        <w:t xml:space="preserve">Rāvaṇa </w:t>
      </w:r>
      <w:r w:rsidRPr="000943DB">
        <w:rPr>
          <w:rFonts w:eastAsia="Times New Roman"/>
          <w:lang w:eastAsia="zh-CN" w:bidi="he-IL"/>
        </w:rPr>
        <w:tab/>
        <w:t>(not a relation):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113</w:t>
      </w:r>
    </w:p>
    <w:p w14:paraId="7B4547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cowed by Rāvaṇa’s demand for Mandodarī: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114</w:t>
      </w:r>
    </w:p>
    <w:p w14:paraId="2BDCD0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fears Viśvāmitra:</w:t>
      </w:r>
    </w:p>
    <w:p w14:paraId="514357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allows Rāma to accompany Viśvāmitra despite fears for his safety:</w:t>
      </w:r>
      <w:r w:rsidRPr="000943DB">
        <w:rPr>
          <w:rFonts w:eastAsia="MS Mincho"/>
          <w:lang w:eastAsia="zh-CN" w:bidi="he-IL"/>
        </w:rPr>
        <w:t xml:space="preserve"> </w:t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1.38-58</w:t>
      </w:r>
    </w:p>
    <w:p w14:paraId="1F924C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Lao 1: Lafont 2003: 56-58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87</w:t>
      </w:r>
    </w:p>
    <w:p w14:paraId="4A7FB7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behaviour pious:</w:t>
      </w:r>
    </w:p>
    <w:p w14:paraId="20ABB8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descends to earth briefly during meeting between Bharata and Rāma; tells sons to </w:t>
      </w:r>
      <w:r w:rsidRPr="000943DB">
        <w:rPr>
          <w:rFonts w:eastAsia="Times New Roman"/>
          <w:szCs w:val="22"/>
          <w:lang w:eastAsia="zh-CN" w:bidi="he-IL"/>
        </w:rPr>
        <w:tab/>
        <w:t>observe Buddhist precepts: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92-93</w:t>
      </w:r>
    </w:p>
    <w:p w14:paraId="76CBDE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excuses self against Paraśurāma’s accusation of disrespect in naming son ‘Rāma’ </w:t>
      </w:r>
      <w:r w:rsidRPr="000943DB">
        <w:rPr>
          <w:rFonts w:eastAsia="Times New Roman"/>
          <w:lang w:eastAsia="zh-CN" w:bidi="he-IL"/>
        </w:rPr>
        <w:tab/>
        <w:t>(name was chosen on advice of thousands of sages):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3.168-73</w:t>
      </w:r>
    </w:p>
    <w:p w14:paraId="06189A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behaviour towards sons affectionate: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 xml:space="preserve">confident of Rāma’s fitness to rule, despite </w:t>
      </w:r>
      <w:r w:rsidRPr="000943DB">
        <w:rPr>
          <w:rFonts w:eastAsia="Times New Roman"/>
          <w:lang w:eastAsia="zh-CN" w:bidi="he-IL"/>
        </w:rPr>
        <w:t xml:space="preserve">boyish prank of teasing Mantharā by </w:t>
      </w:r>
      <w:r w:rsidRPr="000943DB">
        <w:rPr>
          <w:rFonts w:eastAsia="Times New Roman"/>
          <w:lang w:eastAsia="zh-CN" w:bidi="he-IL"/>
        </w:rPr>
        <w:tab/>
        <w:t>shooting at her hump: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11 / Burch 1963: 15</w:t>
      </w:r>
    </w:p>
    <w:p w14:paraId="78DBD0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reluctantly agrees when sonless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 xml:space="preserve">Kekaya asks for Bharata to go to live with him; </w:t>
      </w:r>
      <w:r w:rsidRPr="000943DB">
        <w:rPr>
          <w:rFonts w:eastAsia="Times New Roman"/>
          <w:lang w:eastAsia="zh-CN" w:bidi="he-IL"/>
        </w:rPr>
        <w:tab/>
        <w:t>sends Śatrughna as well: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71-72</w:t>
      </w:r>
    </w:p>
    <w:p w14:paraId="23E612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orders Sītā to be given jewellery as exiles leave for forest: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2,34.14-18</w:t>
      </w:r>
    </w:p>
    <w:p w14:paraId="4C6663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2.891-98</w:t>
      </w:r>
    </w:p>
    <w:p w14:paraId="0F13DA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regrets exiling Rāma: 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23.2</w:t>
      </w:r>
    </w:p>
    <w:p w14:paraId="07A9C0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mourns alone for Rāma:</w:t>
      </w:r>
      <w:r w:rsidRPr="000943DB">
        <w:rPr>
          <w:rFonts w:eastAsia="MS Mincho"/>
          <w:lang w:eastAsia="zh-CN" w:bidi="he-IL"/>
        </w:rPr>
        <w:t xml:space="preserve"> </w:t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3.19-23</w:t>
      </w:r>
    </w:p>
    <w:p w14:paraId="164D4E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Daśaratha and Kauśalyā grieve over exiles’ departure: 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i/>
          <w:szCs w:val="26"/>
          <w:lang w:eastAsia="zh-CN" w:bidi="he-IL"/>
        </w:rPr>
        <w:t>Sculptural Java: Prambanan: Śiva temple panel 11 relief, 9 C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>Kats 1925; Levin 2000, pl.45; Saran and Khanna 2004: 44</w:t>
      </w:r>
    </w:p>
    <w:p w14:paraId="2EC188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5199079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narrative:</w:t>
      </w:r>
    </w:p>
    <w:p w14:paraId="76C501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decides to appoint Rāma </w:t>
      </w:r>
      <w:r w:rsidRPr="000943DB">
        <w:rPr>
          <w:rFonts w:eastAsia="Times New Roman"/>
          <w:i/>
          <w:lang w:eastAsia="zh-CN" w:bidi="he-IL"/>
        </w:rPr>
        <w:t>yuvarāja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2,1.33-34</w:t>
      </w:r>
    </w:p>
    <w:p w14:paraId="7ED196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convenes assembly of nobles, announces decision: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2,1.35-37; 2,2.1-12</w:t>
      </w:r>
    </w:p>
    <w:p w14:paraId="499471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decision approved by assembly: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2,2.13-34</w:t>
      </w:r>
    </w:p>
    <w:p w14:paraId="5EE53C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impelled to hasten consecration by inauspicious dreams portending own death: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2,4.17-22</w:t>
      </w:r>
    </w:p>
    <w:p w14:paraId="1B4AA7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long reign after return of wedding party to Ayodhyā; bad omens in dream cause him </w:t>
      </w:r>
      <w:r w:rsidRPr="000943DB">
        <w:rPr>
          <w:rFonts w:eastAsia="Times New Roman"/>
          <w:lang w:eastAsia="zh-CN" w:bidi="he-IL"/>
        </w:rPr>
        <w:tab/>
        <w:t>to fear</w:t>
      </w:r>
      <w:r w:rsidRPr="000943DB">
        <w:rPr>
          <w:rFonts w:eastAsia="Times New Roman"/>
          <w:lang w:eastAsia="zh-CN" w:bidi="he-IL"/>
        </w:rPr>
        <w:tab/>
        <w:t xml:space="preserve">fulfilment of ascetic’s curse and decide to install Rāma before impending </w:t>
      </w:r>
      <w:r w:rsidRPr="000943DB">
        <w:rPr>
          <w:rFonts w:eastAsia="Times New Roman"/>
          <w:lang w:eastAsia="zh-CN" w:bidi="he-IL"/>
        </w:rPr>
        <w:tab/>
        <w:t>death: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107</w:t>
      </w:r>
    </w:p>
    <w:p w14:paraId="6D967F5C" w14:textId="77777777" w:rsidR="00C83A9D" w:rsidRPr="000F3696" w:rsidRDefault="00C83A9D" w:rsidP="00C83A9D">
      <w:pPr>
        <w:pStyle w:val="narrativeelements"/>
      </w:pPr>
      <w:r>
        <w:tab/>
        <w:t xml:space="preserve">white hairs cause him to decide to install Rāma as </w:t>
      </w:r>
      <w:r>
        <w:rPr>
          <w:i/>
        </w:rPr>
        <w:t>yuvarāja</w:t>
      </w:r>
      <w:r>
        <w:t>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2,1.4</w:t>
      </w:r>
    </w:p>
    <w:p w14:paraId="1A0834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asked by populace headed by Vasiṣṭha to appoint Rāma </w:t>
      </w:r>
      <w:r w:rsidRPr="000943DB">
        <w:rPr>
          <w:rFonts w:eastAsia="Times New Roman"/>
          <w:i/>
          <w:lang w:eastAsia="zh-CN" w:bidi="he-IL"/>
        </w:rPr>
        <w:t>yuvarāja</w:t>
      </w:r>
      <w:r w:rsidRPr="000943DB">
        <w:rPr>
          <w:rFonts w:eastAsia="Times New Roman"/>
          <w:lang w:eastAsia="zh-CN" w:bidi="he-IL"/>
        </w:rPr>
        <w:t xml:space="preserve">; inauspicious dream </w:t>
      </w:r>
      <w:r w:rsidRPr="000943DB">
        <w:rPr>
          <w:rFonts w:eastAsia="Times New Roman"/>
          <w:lang w:eastAsia="zh-CN" w:bidi="he-IL"/>
        </w:rPr>
        <w:tab/>
        <w:t>suggesting death imminent is additional motivation: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Assamese, Mādhava Kandalī: Nagar 2000: I, 114 </w:t>
      </w:r>
    </w:p>
    <w:p w14:paraId="47C3FD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proposes to abdicate to forest, appointing Rāma as king: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§6963,6970</w:t>
      </w:r>
    </w:p>
    <w:p w14:paraId="44EF3C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99-101</w:t>
      </w:r>
    </w:p>
    <w:p w14:paraId="28FDBC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will still abdicate to forest: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§6976</w:t>
      </w:r>
    </w:p>
    <w:p w14:paraId="292239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>decides to abdicate in favour of Rāma to take initiation: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29, 31</w:t>
      </w:r>
    </w:p>
    <w:p w14:paraId="20F819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131.59-62,80-94</w:t>
      </w:r>
    </w:p>
    <w:p w14:paraId="68F3B57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22.2-3</w:t>
      </w:r>
    </w:p>
    <w:p w14:paraId="6885C5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lastRenderedPageBreak/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Jain, Hariṣeṇa,</w:t>
      </w:r>
      <w:r w:rsidRPr="000943DB">
        <w:rPr>
          <w:rFonts w:eastAsia="Times New Roman"/>
          <w:i/>
          <w:lang w:eastAsia="zh-CN" w:bidi="he-IL"/>
        </w:rPr>
        <w:t xml:space="preserve"> Bṛhatkathākośa</w:t>
      </w:r>
    </w:p>
    <w:p w14:paraId="6EE7C1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6.65,78-85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4.418-40</w:t>
      </w:r>
    </w:p>
    <w:p w14:paraId="4BF44E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163-81</w:t>
      </w:r>
    </w:p>
    <w:p w14:paraId="7684121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>encouraged by decrepitude of old messenger (causes Suprabhā to attempt suicide):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29.10-83</w:t>
      </w:r>
    </w:p>
    <w:p w14:paraId="43B6E7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>instructs Bharata not to take initiation but accept kingship: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6.128-29</w:t>
      </w:r>
    </w:p>
    <w:p w14:paraId="5AD090A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sends Bharata and Śatrughna to maternal uncle for military training: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4</w:t>
      </w:r>
    </w:p>
    <w:p w14:paraId="0E4949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fears their reaction to Rāma’s installation: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Assamese, Mādhavadeva: Nagar 2000: I, 108</w:t>
      </w:r>
    </w:p>
    <w:p w14:paraId="2C846C6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events of exile predicted to him by Vasiṣṭha: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5,116.143-48</w:t>
      </w:r>
    </w:p>
    <w:p w14:paraId="6F3EE4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asks Rāma to take him to forest with exiles: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I, 139; I, 140</w:t>
      </w:r>
    </w:p>
    <w:p w14:paraId="0D6E86BE" w14:textId="77777777" w:rsidR="009949BC" w:rsidRDefault="009949BC" w:rsidP="009949BC">
      <w:pPr>
        <w:pStyle w:val="narrativeelements"/>
      </w:pPr>
      <w:r>
        <w:t xml:space="preserve">instructs Sumantra covertly to drive exiles around in forest for a few days, then bring them </w:t>
      </w:r>
      <w:r>
        <w:tab/>
        <w:t>all back (or at least Sītā):</w:t>
      </w:r>
      <w:r w:rsidRPr="00EF4A74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2,80.4-81.4</w:t>
      </w:r>
    </w:p>
    <w:p w14:paraId="5AD7FB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elegiac lament: </w:t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 xml:space="preserve">19-20;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13, 15</w:t>
      </w:r>
    </w:p>
    <w:p w14:paraId="2AE37C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dying, asks to be recalled on Rāma’s return (according to Kausalyā):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107</w:t>
      </w:r>
    </w:p>
    <w:p w14:paraId="741BE33B" w14:textId="63B61D1C" w:rsidR="000943DB" w:rsidRPr="000943DB" w:rsidRDefault="00E546DF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>
        <w:rPr>
          <w:szCs w:val="22"/>
        </w:rPr>
        <w:tab/>
      </w:r>
      <w:r w:rsidRPr="00E133C9">
        <w:rPr>
          <w:szCs w:val="22"/>
        </w:rPr>
        <w:t>recites Name of Rāma:</w:t>
      </w:r>
      <w:r w:rsidRPr="00E133C9"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2,155</w:t>
      </w:r>
      <w:r w:rsidR="00DA04D5">
        <w:rPr>
          <w:rFonts w:eastAsia="Times New Roman"/>
          <w:szCs w:val="22"/>
          <w:lang w:eastAsia="zh-CN" w:bidi="he-IL"/>
        </w:rPr>
        <w:tab/>
      </w:r>
      <w:r w:rsidR="00DA04D5">
        <w:rPr>
          <w:rFonts w:eastAsia="Times New Roman"/>
          <w:szCs w:val="22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="000943DB" w:rsidRPr="000943DB">
        <w:rPr>
          <w:rFonts w:eastAsia="Times New Roman"/>
          <w:szCs w:val="22"/>
          <w:lang w:eastAsia="zh-CN" w:bidi="he-IL"/>
        </w:rPr>
        <w:t>20</w:t>
      </w:r>
    </w:p>
    <w:p w14:paraId="6CE931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dies crying ‘Hā Rāma!’: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NāP</w:t>
      </w:r>
      <w:r w:rsidRPr="000943DB">
        <w:rPr>
          <w:rFonts w:eastAsia="Times New Roman"/>
          <w:lang w:eastAsia="zh-CN" w:bidi="he-IL"/>
        </w:rPr>
        <w:t xml:space="preserve"> 2,75.27-28;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6.40</w:t>
      </w:r>
    </w:p>
    <w:p w14:paraId="492506E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Siddhārtha’s grieving father compares self to Daśaratha: </w:t>
      </w:r>
      <w:r w:rsidRPr="000943DB">
        <w:rPr>
          <w:rFonts w:eastAsia="Times New Roman"/>
          <w:lang w:eastAsia="zh-CN" w:bidi="he-IL"/>
        </w:rPr>
        <w:tab/>
        <w:t>Aśvaghoṣa, Olivelle 2008: 8.79, 8.81</w:t>
      </w:r>
    </w:p>
    <w:p w14:paraId="2C85D801" w14:textId="0F62CCF0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death: </w:t>
      </w:r>
      <w:r w:rsidRPr="000943DB">
        <w:rPr>
          <w:rFonts w:eastAsia="Times New Roman"/>
          <w:szCs w:val="22"/>
          <w:lang w:eastAsia="zh-CN" w:bidi="he-IL"/>
        </w:rPr>
        <w:tab/>
      </w:r>
      <w:r w:rsidR="00AE4DE6">
        <w:rPr>
          <w:rFonts w:eastAsia="Times New Roman"/>
          <w:szCs w:val="22"/>
          <w:lang w:eastAsia="zh-CN" w:bidi="he-IL"/>
        </w:rPr>
        <w:tab/>
      </w:r>
      <w:r w:rsidR="00AE4DE6">
        <w:tab/>
        <w:t xml:space="preserve">Hindi, Tulsīdās, </w:t>
      </w:r>
      <w:r w:rsidR="00AE4DE6">
        <w:rPr>
          <w:i/>
        </w:rPr>
        <w:t>RCM</w:t>
      </w:r>
      <w:r w:rsidR="00AE4DE6">
        <w:t xml:space="preserve">: </w:t>
      </w:r>
      <w:r w:rsidR="00AE4DE6">
        <w:rPr>
          <w:rFonts w:cs="Gentium Basic"/>
          <w:color w:val="000000"/>
          <w:szCs w:val="24"/>
        </w:rPr>
        <w:t>Lutgendorf 2016: I:</w:t>
      </w:r>
      <w:r w:rsidR="00AE4DE6" w:rsidRPr="009D3B61">
        <w:rPr>
          <w:b/>
          <w:szCs w:val="22"/>
        </w:rPr>
        <w:t xml:space="preserve"> </w:t>
      </w:r>
      <w:r w:rsidR="00AE4DE6">
        <w:rPr>
          <w:szCs w:val="22"/>
        </w:rPr>
        <w:t>1,15.16</w:t>
      </w:r>
    </w:p>
    <w:p w14:paraId="25BC78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motif: dead burned on pyre:  T, TB: V 61.2</w:t>
      </w:r>
    </w:p>
    <w:p w14:paraId="4A5F14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king retires from world:  T, TB: P 16.1</w:t>
      </w:r>
    </w:p>
    <w:p w14:paraId="3C9FBB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father abdicates in favour of son:  T, TB: P 16.1.4</w:t>
      </w:r>
    </w:p>
    <w:p w14:paraId="56EC84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kingship renounced to become an ascetic:  T, TB: V 462.0.1</w:t>
      </w:r>
    </w:p>
    <w:p w14:paraId="4AB0348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return from dead to give counsel:  T, TB: E 366</w:t>
      </w:r>
    </w:p>
    <w:p w14:paraId="64DBB0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not narrated:</w:t>
      </w:r>
    </w:p>
    <w:p w14:paraId="5AFDC5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found dead by attendants on sixth morning of exile: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2,59</w:t>
      </w:r>
    </w:p>
    <w:p w14:paraId="548DC2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dies immediately exiles leave: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18 / Burch 1963: 27 (ms Ro)</w:t>
      </w:r>
    </w:p>
    <w:p w14:paraId="5D6F22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dies of grief after exile: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123.109-15; </w:t>
      </w:r>
      <w:r w:rsidRPr="000943DB">
        <w:rPr>
          <w:rFonts w:eastAsia="Times New Roman"/>
          <w:i/>
          <w:lang w:eastAsia="zh-CN" w:bidi="he-IL"/>
        </w:rPr>
        <w:t xml:space="preserve">BVP </w:t>
      </w:r>
      <w:r w:rsidRPr="000943DB">
        <w:rPr>
          <w:rFonts w:eastAsia="Times New Roman"/>
          <w:lang w:eastAsia="zh-CN" w:bidi="he-IL"/>
        </w:rPr>
        <w:t xml:space="preserve">4,62.28;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1,143.11; </w:t>
      </w:r>
    </w:p>
    <w:p w14:paraId="0B9BB2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38.26-27;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48.102</w:t>
      </w:r>
    </w:p>
    <w:p w14:paraId="6F1D4D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3.21</w:t>
      </w:r>
    </w:p>
    <w:p w14:paraId="5226602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V, 15</w:t>
      </w:r>
    </w:p>
    <w:p w14:paraId="2544C4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Mādhavabhaṭṭa Kavirāja,</w:t>
      </w:r>
      <w:r w:rsidRPr="000943DB">
        <w:rPr>
          <w:rFonts w:eastAsia="Times New Roman"/>
          <w:i/>
          <w:lang w:eastAsia="zh-CN" w:bidi="he-IL"/>
        </w:rPr>
        <w:t xml:space="preserve"> Rāghavapāṇḍavīya</w:t>
      </w:r>
      <w:r w:rsidRPr="000943DB">
        <w:rPr>
          <w:rFonts w:eastAsia="Times New Roman"/>
          <w:lang w:eastAsia="zh-CN" w:bidi="he-IL"/>
        </w:rPr>
        <w:t>: Bronner 2010: 143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(ascetic boy episode absent) 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6.29-34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2.1331</w:t>
      </w:r>
    </w:p>
    <w:p w14:paraId="5A3D56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95-96</w:t>
      </w:r>
    </w:p>
    <w:p w14:paraId="7E3D16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dies as he listens to Sumantra’s report: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144</w:t>
      </w:r>
    </w:p>
    <w:p w14:paraId="08A143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after return of Sumantra: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2,7.48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1,6.19</w:t>
      </w:r>
    </w:p>
    <w:p w14:paraId="2DB18926" w14:textId="21A189C9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="00035EAF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2,4 p.66</w:t>
      </w:r>
    </w:p>
    <w:p w14:paraId="6E970B74" w14:textId="77777777" w:rsidR="009949BC" w:rsidRDefault="000943DB" w:rsidP="009949BC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p.121</w:t>
      </w:r>
      <w:r w:rsidR="009949BC">
        <w:rPr>
          <w:rFonts w:eastAsia="Times New Roman"/>
          <w:lang w:eastAsia="zh-CN" w:bidi="he-IL"/>
        </w:rPr>
        <w:tab/>
      </w:r>
      <w:r w:rsidR="009949BC">
        <w:rPr>
          <w:rFonts w:eastAsia="Times New Roman"/>
          <w:lang w:eastAsia="zh-CN" w:bidi="he-IL"/>
        </w:rPr>
        <w:tab/>
      </w:r>
      <w:r w:rsidR="009949BC">
        <w:rPr>
          <w:b/>
          <w:szCs w:val="22"/>
        </w:rPr>
        <w:tab/>
      </w:r>
      <w:r w:rsidR="009949BC">
        <w:t xml:space="preserve">Hindi, Tulsīdās, </w:t>
      </w:r>
      <w:r w:rsidR="009949BC">
        <w:rPr>
          <w:i/>
        </w:rPr>
        <w:t>RCM</w:t>
      </w:r>
      <w:r w:rsidR="009949BC">
        <w:t xml:space="preserve">: </w:t>
      </w:r>
      <w:r w:rsidR="009949BC">
        <w:rPr>
          <w:rFonts w:cs="Gentium Basic"/>
          <w:color w:val="000000"/>
          <w:szCs w:val="24"/>
        </w:rPr>
        <w:t>Lutgendorf 2016: III: 2,149-152</w:t>
      </w:r>
    </w:p>
    <w:p w14:paraId="0EE753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dies of grief, body kept 7 days, cremated on arrival of Bharata:</w:t>
      </w:r>
      <w:r w:rsidRPr="000943DB">
        <w:rPr>
          <w:rFonts w:eastAsia="Times New Roman"/>
          <w:szCs w:val="22"/>
          <w:lang w:eastAsia="zh-CN" w:bidi="he-IL"/>
        </w:rPr>
        <w:tab/>
      </w:r>
    </w:p>
    <w:p w14:paraId="5B7DB6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4</w:t>
      </w:r>
    </w:p>
    <w:p w14:paraId="00D1D1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</w:r>
      <w:r w:rsidRPr="000943DB">
        <w:rPr>
          <w:rFonts w:eastAsia="Times New Roman"/>
          <w:lang w:eastAsia="zh-CN" w:bidi="he-IL"/>
        </w:rPr>
        <w:tab/>
        <w:t xml:space="preserve">body kept in oil: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2,60.12-13</w:t>
      </w:r>
    </w:p>
    <w:p w14:paraId="0C51EE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2,7.50</w:t>
      </w:r>
    </w:p>
    <w:p w14:paraId="3E4057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1,6.92</w:t>
      </w:r>
    </w:p>
    <w:p w14:paraId="4575069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145</w:t>
      </w:r>
    </w:p>
    <w:p w14:paraId="358B7A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2,4 p.66</w:t>
      </w:r>
    </w:p>
    <w:p w14:paraId="42E9FC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p.121</w:t>
      </w:r>
    </w:p>
    <w:p w14:paraId="257902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161</w:t>
      </w:r>
    </w:p>
    <w:p w14:paraId="47CD5586" w14:textId="77777777" w:rsidR="000D66DB" w:rsidRDefault="000D66DB" w:rsidP="000D66DB">
      <w:pPr>
        <w:pStyle w:val="narrativeelements"/>
      </w:pPr>
      <w:r>
        <w:t>funerary ritual: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2,168.4—2,170</w:t>
      </w:r>
    </w:p>
    <w:p w14:paraId="2E5D1F07" w14:textId="3CDCAD8F" w:rsidR="000943DB" w:rsidRPr="000943DB" w:rsidRDefault="000D66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 xml:space="preserve">cremation by Bharata and Śatrughna: 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>VRm</w:t>
      </w:r>
      <w:r w:rsidR="000943DB" w:rsidRPr="000943DB">
        <w:rPr>
          <w:rFonts w:eastAsia="Times New Roman"/>
          <w:lang w:eastAsia="zh-CN" w:bidi="he-IL"/>
        </w:rPr>
        <w:t xml:space="preserve"> (1): 2,70</w:t>
      </w:r>
    </w:p>
    <w:p w14:paraId="457C169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3.33-36</w:t>
      </w:r>
    </w:p>
    <w:p w14:paraId="447AE6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1.2.1471-81</w:t>
      </w:r>
    </w:p>
    <w:p w14:paraId="39F292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Java: Prambanan: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Śiva temple</w:t>
      </w:r>
      <w:r w:rsidRPr="000943DB">
        <w:rPr>
          <w:rFonts w:eastAsia="Times New Roman"/>
          <w:i/>
          <w:lang w:eastAsia="zh-CN" w:bidi="he-IL"/>
        </w:rPr>
        <w:t xml:space="preserve"> panel 13 relief, mid 9 C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Kats 1925; Saran and Khanna 2004: 45</w:t>
      </w:r>
    </w:p>
    <w:p w14:paraId="29E1F79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dies when exiles reach Citrakūṭa: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6.677</w:t>
      </w:r>
    </w:p>
    <w:p w14:paraId="5CE55C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commits suicide by holding breath: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91</w:t>
      </w:r>
    </w:p>
    <w:p w14:paraId="660AA33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dies of grief after abduction from suitor test, announced to Rāma by Guha: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</w:t>
      </w:r>
    </w:p>
    <w:p w14:paraId="41244C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dies (after death of Vālin) on hearing that Rāma and Lakṣmaṇa have disappeared </w:t>
      </w:r>
      <w:r w:rsidRPr="000943DB">
        <w:rPr>
          <w:rFonts w:eastAsia="Times New Roman"/>
          <w:szCs w:val="22"/>
          <w:lang w:eastAsia="zh-CN" w:bidi="he-IL"/>
        </w:rPr>
        <w:tab/>
        <w:t>into forest in search of Sītā: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 / Burch 1963: 57 (ms Sh)</w:t>
      </w:r>
    </w:p>
    <w:p w14:paraId="288644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names Bharata as successor, retires to forest with Lakṣmaṇa and Sumitrā, they all </w:t>
      </w:r>
      <w:r w:rsidRPr="000943DB">
        <w:rPr>
          <w:rFonts w:eastAsia="Times New Roman"/>
          <w:lang w:eastAsia="zh-CN" w:bidi="he-IL"/>
        </w:rPr>
        <w:tab/>
        <w:t>die there (Rāma not involved in narrative):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  <w:t xml:space="preserve">Lao 5: </w:t>
      </w:r>
      <w:r w:rsidRPr="000943DB">
        <w:rPr>
          <w:rFonts w:eastAsia="Times New Roman"/>
          <w:color w:val="000000"/>
          <w:lang w:eastAsia="zh-CN" w:bidi="he-IL"/>
        </w:rPr>
        <w:t>Finot 1917: 101</w:t>
      </w:r>
    </w:p>
    <w:p w14:paraId="42082B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falls ill naturally, installs Rāma as successor: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Chinese, Chavannes 1910-34 (2): IV, 197-98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Chinese, Vira and Yamamoto 1955 (2): 4</w:t>
      </w:r>
    </w:p>
    <w:p w14:paraId="4E853E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death in 12 years predicted by soothsayers: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</w:p>
    <w:p w14:paraId="68B005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dies 9 years after departure: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</w:p>
    <w:p w14:paraId="43CF79E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dies long after victory over Laṅkā: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Puṣpadanta, </w:t>
      </w:r>
      <w:r w:rsidRPr="000943DB">
        <w:rPr>
          <w:rFonts w:eastAsia="Times New Roman"/>
          <w:i/>
          <w:lang w:eastAsia="zh-CN" w:bidi="he-IL"/>
        </w:rPr>
        <w:t>Mahāpurāna</w:t>
      </w:r>
      <w:r w:rsidRPr="000943DB">
        <w:rPr>
          <w:rFonts w:eastAsia="Times New Roman"/>
          <w:lang w:eastAsia="zh-CN" w:bidi="he-IL"/>
        </w:rPr>
        <w:t>: Kulkarni 1990: 154-68</w:t>
      </w:r>
    </w:p>
    <w:p w14:paraId="098395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dies naturally, succeeded by Rāma: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90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3: Vo 1971: 76</w:t>
      </w:r>
    </w:p>
    <w:p w14:paraId="17F974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death implied, not narrated: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Taylor 1896: 84-86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Chinese, Chavannes 1910-34 (2): IV, 199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Chinese, Vira and Yamamoto 1955 (2): 5</w:t>
      </w:r>
      <w:r w:rsidRPr="000943DB">
        <w:rPr>
          <w:rFonts w:eastAsia="Times New Roman"/>
          <w:lang w:eastAsia="zh-CN" w:bidi="he-IL"/>
        </w:rPr>
        <w:t xml:space="preserve"> </w:t>
      </w:r>
    </w:p>
    <w:p w14:paraId="57F64F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death reported to Rāma by Bharata: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2.1670-80</w:t>
      </w:r>
    </w:p>
    <w:p w14:paraId="1F66F3A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does not die in narrative:</w:t>
      </w:r>
      <w:r w:rsidRPr="000943DB">
        <w:rPr>
          <w:rFonts w:eastAsia="Times New Roman"/>
          <w:lang w:eastAsia="zh-CN" w:bidi="he-IL"/>
        </w:rPr>
        <w:tab/>
        <w:t xml:space="preserve">Jain, 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Kulkarni 1990: 117-28</w:t>
      </w:r>
    </w:p>
    <w:p w14:paraId="4B9D17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dreams details of abduction, informs Rāma by letter: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Kulkarni 1990: 117-28</w:t>
      </w:r>
    </w:p>
    <w:p w14:paraId="64A4AC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Puṣpadanta, </w:t>
      </w:r>
      <w:r w:rsidRPr="000943DB">
        <w:rPr>
          <w:rFonts w:eastAsia="Times New Roman"/>
          <w:i/>
          <w:lang w:eastAsia="zh-CN" w:bidi="he-IL"/>
        </w:rPr>
        <w:t>Mahāpurāna</w:t>
      </w:r>
      <w:r w:rsidRPr="000943DB">
        <w:rPr>
          <w:rFonts w:eastAsia="Times New Roman"/>
          <w:lang w:eastAsia="zh-CN" w:bidi="he-IL"/>
        </w:rPr>
        <w:t>: Kulkarni 1990: 154-68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Bharata and Śatrughna report to him on their return from visiting Rāma in Laṅkā </w:t>
      </w:r>
      <w:r w:rsidRPr="000943DB">
        <w:rPr>
          <w:rFonts w:eastAsia="Times New Roman"/>
          <w:lang w:eastAsia="zh-CN" w:bidi="he-IL"/>
        </w:rPr>
        <w:tab/>
        <w:t xml:space="preserve">after victory: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130</w:t>
      </w:r>
    </w:p>
    <w:p w14:paraId="1C8C4A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visited briefly by Rāma, Sītā and sons: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130</w:t>
      </w:r>
    </w:p>
    <w:p w14:paraId="4D1341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insists Bharata remain to rule kingdom; consecrates him: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31.128-53; 32.78</w:t>
      </w:r>
    </w:p>
    <w:p w14:paraId="76CC86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24.4-6</w:t>
      </w:r>
    </w:p>
    <w:p w14:paraId="1F5012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6.65,78-85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163-81</w:t>
      </w:r>
    </w:p>
    <w:p w14:paraId="5DEA13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takes initiation: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32.78-101</w:t>
      </w:r>
    </w:p>
    <w:p w14:paraId="780670D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24.4-6</w:t>
      </w:r>
    </w:p>
    <w:p w14:paraId="2A23F2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4.441-531</w:t>
      </w:r>
    </w:p>
    <w:p w14:paraId="40151F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163-81</w:t>
      </w:r>
    </w:p>
    <w:p w14:paraId="602F2964" w14:textId="77777777" w:rsidR="00414D5E" w:rsidRDefault="00414D5E" w:rsidP="00414D5E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p.191: 384-440</w:t>
      </w:r>
    </w:p>
    <w:p w14:paraId="055793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>with Indra, watches final duel between Rāma and Rāvaṇa: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 xml:space="preserve"> IX: Warder 1972-92: V, §3633</w:t>
      </w:r>
    </w:p>
    <w:p w14:paraId="0BB3E2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retires with father and brother to live on Kailāsa, protected by Indra: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I,321-25</w:t>
      </w:r>
    </w:p>
    <w:p w14:paraId="0EF9CBD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taken immediately to heaven: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2,7.48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144, 444</w:t>
      </w:r>
    </w:p>
    <w:p w14:paraId="200DE6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accepts Sītā’s sand-</w:t>
      </w:r>
      <w:r w:rsidRPr="000943DB">
        <w:rPr>
          <w:rFonts w:eastAsia="Times New Roman"/>
          <w:i/>
          <w:szCs w:val="22"/>
          <w:lang w:eastAsia="zh-CN" w:bidi="he-IL"/>
        </w:rPr>
        <w:t>piṇḍas</w:t>
      </w:r>
      <w:r w:rsidRPr="000943DB">
        <w:rPr>
          <w:rFonts w:eastAsia="Times New Roman"/>
          <w:szCs w:val="22"/>
          <w:lang w:eastAsia="zh-CN" w:bidi="he-IL"/>
        </w:rPr>
        <w:t>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2,6.78-115</w:t>
      </w:r>
    </w:p>
    <w:p w14:paraId="5062BF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confirms Sītā’s offering of sand-</w:t>
      </w:r>
      <w:r w:rsidRPr="000943DB">
        <w:rPr>
          <w:rFonts w:eastAsia="Times New Roman"/>
          <w:i/>
          <w:lang w:eastAsia="zh-CN" w:bidi="he-IL"/>
        </w:rPr>
        <w:t>piṇḍas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2,6.78-115</w:t>
      </w:r>
    </w:p>
    <w:p w14:paraId="775BE0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Bengali, Kṛttibāsa, ed. Mukhopādhyāya: W.L. Smith (personal comm.): 3.2.2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Assamese, </w:t>
      </w:r>
      <w:r w:rsidRPr="000943DB">
        <w:rPr>
          <w:rFonts w:eastAsia="Times New Roman"/>
          <w:szCs w:val="22"/>
          <w:lang w:eastAsia="zh-CN" w:bidi="he-IL"/>
        </w:rPr>
        <w:t>Durgāvara: W.L. Smith (personal comm.): 3.2.2</w:t>
      </w:r>
    </w:p>
    <w:p w14:paraId="1AC97B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Rāma offers </w:t>
      </w:r>
      <w:r w:rsidRPr="000943DB">
        <w:rPr>
          <w:rFonts w:eastAsia="Times New Roman"/>
          <w:i/>
          <w:szCs w:val="22"/>
          <w:lang w:eastAsia="zh-CN" w:bidi="he-IL"/>
        </w:rPr>
        <w:t>piṇḍas</w:t>
      </w:r>
      <w:r w:rsidRPr="000943DB">
        <w:rPr>
          <w:rFonts w:eastAsia="Times New Roman"/>
          <w:szCs w:val="22"/>
          <w:lang w:eastAsia="zh-CN" w:bidi="he-IL"/>
        </w:rPr>
        <w:t xml:space="preserve"> to Daśaratha at Gayā, told Sītā has already done so, curses river: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Orīya, Śaraḷa Dāsa, </w:t>
      </w:r>
      <w:r w:rsidRPr="000943DB">
        <w:rPr>
          <w:rFonts w:eastAsia="Times New Roman"/>
          <w:i/>
          <w:lang w:eastAsia="zh-CN" w:bidi="he-IL"/>
        </w:rPr>
        <w:t>Mahābhārata</w:t>
      </w:r>
      <w:r w:rsidRPr="000943DB">
        <w:rPr>
          <w:rFonts w:eastAsia="Times New Roman"/>
          <w:lang w:eastAsia="zh-CN" w:bidi="he-IL"/>
        </w:rPr>
        <w:t>: W.L. Smith (personal comm.): 3.2.1-2</w:t>
      </w:r>
    </w:p>
    <w:p w14:paraId="3EA498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appears before Rāma each day of </w:t>
      </w:r>
      <w:r w:rsidRPr="000943DB">
        <w:rPr>
          <w:rFonts w:eastAsia="Times New Roman"/>
          <w:i/>
          <w:szCs w:val="22"/>
          <w:lang w:eastAsia="zh-CN" w:bidi="he-IL"/>
        </w:rPr>
        <w:t>śrāddha</w:t>
      </w:r>
      <w:r w:rsidRPr="000943DB">
        <w:rPr>
          <w:rFonts w:eastAsia="Times New Roman"/>
          <w:szCs w:val="22"/>
          <w:lang w:eastAsia="zh-CN" w:bidi="he-IL"/>
        </w:rPr>
        <w:t xml:space="preserve">; one day he is prevented until enabled to reach </w:t>
      </w:r>
      <w:r w:rsidRPr="000943DB">
        <w:rPr>
          <w:rFonts w:eastAsia="Times New Roman"/>
          <w:szCs w:val="22"/>
          <w:lang w:eastAsia="zh-CN" w:bidi="he-IL"/>
        </w:rPr>
        <w:tab/>
        <w:t>heaven when Rāma kills culprit: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28-29</w:t>
      </w:r>
      <w:r w:rsidRPr="000943DB">
        <w:rPr>
          <w:rFonts w:eastAsia="Times New Roman"/>
          <w:lang w:eastAsia="zh-CN" w:bidi="he-IL"/>
        </w:rPr>
        <w:t xml:space="preserve">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18</w:t>
      </w:r>
    </w:p>
    <w:p w14:paraId="4B8AB3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tormented in Yama’s hells: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123.109-15</w:t>
      </w:r>
    </w:p>
    <w:p w14:paraId="230C91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redeemed by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released when Rāma arrives within 5 </w:t>
      </w:r>
      <w:r w:rsidRPr="000943DB">
        <w:rPr>
          <w:rFonts w:eastAsia="Times New Roman"/>
          <w:i/>
          <w:lang w:eastAsia="zh-CN" w:bidi="he-IL"/>
        </w:rPr>
        <w:t>yojanas</w:t>
      </w:r>
      <w:r w:rsidRPr="000943DB">
        <w:rPr>
          <w:rFonts w:eastAsia="Times New Roman"/>
          <w:lang w:eastAsia="zh-CN" w:bidi="he-IL"/>
        </w:rPr>
        <w:t xml:space="preserve"> of Gautamī: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123.121-28</w:t>
      </w:r>
    </w:p>
    <w:p w14:paraId="3426370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approaches to ask Rāma to perform ancestral rites to allow him to reach heaven: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123.128-86</w:t>
      </w:r>
    </w:p>
    <w:p w14:paraId="391AF3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 pitiful state, mistaken for demon by Lakṣmaṇa: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123.147-57</w:t>
      </w:r>
    </w:p>
    <w:p w14:paraId="5A0C64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progress to heaven assured by Kaikeyī’s action, allowing him to remain firm in his vow </w:t>
      </w:r>
      <w:r w:rsidRPr="000943DB">
        <w:rPr>
          <w:rFonts w:eastAsia="Times New Roman"/>
          <w:lang w:eastAsia="zh-CN" w:bidi="he-IL"/>
        </w:rPr>
        <w:tab/>
        <w:t>(returning Rāma’s consolation to Kaikeyī):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szCs w:val="22"/>
          <w:lang w:eastAsia="zh-CN" w:bidi="he-IL"/>
        </w:rPr>
        <w:t>Raghuvaṃśa</w:t>
      </w:r>
      <w:r w:rsidRPr="000943DB">
        <w:rPr>
          <w:rFonts w:eastAsia="Times New Roman"/>
          <w:szCs w:val="22"/>
          <w:lang w:eastAsia="zh-CN" w:bidi="he-IL"/>
        </w:rPr>
        <w:t>: Renou 1928: 14.14</w:t>
      </w:r>
    </w:p>
    <w:p w14:paraId="28756C3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Rāma’s deeds have given him entry into Indra’s heaven: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6,107.7-8</w:t>
      </w:r>
    </w:p>
    <w:p w14:paraId="3BC519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reaches heaven: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123.176-86; 157.8-9</w:t>
      </w:r>
    </w:p>
    <w:p w14:paraId="136E35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dying Jaṭāyus asked by Rāma to conceal abduction from Daśaratha in heaven until arrival of </w:t>
      </w:r>
      <w:r w:rsidRPr="000943DB">
        <w:rPr>
          <w:rFonts w:eastAsia="Times New Roman"/>
          <w:lang w:eastAsia="zh-CN" w:bidi="he-IL"/>
        </w:rPr>
        <w:tab/>
        <w:t xml:space="preserve">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IV,222</w:t>
      </w:r>
    </w:p>
    <w:p w14:paraId="060F2D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congratulates Rāma (after vindication of Sītā):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6,107.7-23 </w:t>
      </w:r>
    </w:p>
    <w:p w14:paraId="0F61E0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1,38.69-71</w:t>
      </w:r>
    </w:p>
    <w:p w14:paraId="38F7DEB2" w14:textId="39B2E116" w:rsidR="000943DB" w:rsidRPr="000943DB" w:rsidRDefault="000963C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tab/>
      </w:r>
      <w:r>
        <w:tab/>
      </w:r>
      <w:r>
        <w:tab/>
      </w:r>
      <w:r>
        <w:rPr>
          <w:i/>
        </w:rPr>
        <w:t xml:space="preserve">VahniP,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32</w:t>
      </w:r>
      <w:r w:rsidR="000943DB" w:rsidRPr="000943DB">
        <w:rPr>
          <w:rFonts w:eastAsia="Times New Roman"/>
          <w:szCs w:val="22"/>
          <w:lang w:eastAsia="zh-CN" w:bidi="he-IL"/>
        </w:rPr>
        <w:tab/>
      </w:r>
      <w:r w:rsidR="000943DB" w:rsidRPr="000943DB">
        <w:rPr>
          <w:rFonts w:eastAsia="Times New Roman"/>
          <w:szCs w:val="22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  <w:t>[</w:t>
      </w:r>
      <w:r w:rsidR="000943DB" w:rsidRPr="000943DB">
        <w:rPr>
          <w:rFonts w:eastAsia="Times New Roman"/>
          <w:i/>
          <w:lang w:eastAsia="zh-CN" w:bidi="he-IL"/>
        </w:rPr>
        <w:t>Nārada’s prediction</w:t>
      </w:r>
      <w:r w:rsidR="000943DB" w:rsidRPr="000943DB">
        <w:rPr>
          <w:rFonts w:eastAsia="Times New Roman"/>
          <w:lang w:eastAsia="zh-CN" w:bidi="he-IL"/>
        </w:rPr>
        <w:t>] Assamese, Mādhavadeva: Nagar 2000: I, 8</w:t>
      </w:r>
    </w:p>
    <w:p w14:paraId="18272E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congratulates Lakṣmaṇa: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1,38.75</w:t>
      </w:r>
    </w:p>
    <w:p w14:paraId="32281F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appears after fire ordeal: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21.10,19</w:t>
      </w:r>
    </w:p>
    <w:p w14:paraId="484AA8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lang w:eastAsia="zh-CN" w:bidi="he-IL"/>
        </w:rPr>
        <w:t>Udāttarāghava</w:t>
      </w:r>
      <w:r w:rsidRPr="000943DB">
        <w:rPr>
          <w:rFonts w:eastAsia="Times New Roman"/>
          <w:lang w:eastAsia="zh-CN" w:bidi="he-IL"/>
        </w:rPr>
        <w:t>: Raghavan 2016: Act VI</w:t>
      </w:r>
    </w:p>
    <w:p w14:paraId="733066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VII, 26</w:t>
      </w:r>
    </w:p>
    <w:p w14:paraId="22EBBB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3EC60F59" w14:textId="77777777" w:rsidR="00C74175" w:rsidRDefault="00C74175" w:rsidP="00C74175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424-25</w:t>
      </w:r>
    </w:p>
    <w:p w14:paraId="48932A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 heaven, urged by Śiva, visits victorious Rāma, explains situation: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728</w:t>
      </w:r>
    </w:p>
    <w:p w14:paraId="50C914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appears in chariot with Indra: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§6997</w:t>
      </w:r>
    </w:p>
    <w:p w14:paraId="4D2143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 xml:space="preserve">1985: Act VI </w:t>
      </w:r>
    </w:p>
    <w:p w14:paraId="101574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appears alone to Rāma in vision: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VII, 29</w:t>
      </w:r>
    </w:p>
    <w:p w14:paraId="2232AA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gives Rāma boon that can leave body at will:</w:t>
      </w:r>
      <w:r w:rsidRPr="000943DB">
        <w:rPr>
          <w:rFonts w:eastAsia="Times New Roman"/>
          <w:lang w:val="en-US" w:eastAsia="zh-CN" w:bidi="he-IL"/>
        </w:rPr>
        <w:t xml:space="preserve"> </w:t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96; 2017: 135</w:t>
      </w:r>
    </w:p>
    <w:p w14:paraId="0CC199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praises Rāma for liberating him: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6,13.34-36</w:t>
      </w:r>
    </w:p>
    <w:p w14:paraId="7A3624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affirms Sītā’s purity: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); 1,38.73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5,56.33-64</w:t>
      </w:r>
    </w:p>
    <w:p w14:paraId="0A2D3E2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Sen 2008: 27.6-10</w:t>
      </w:r>
    </w:p>
    <w:p w14:paraId="04B56A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 xml:space="preserve">103;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54</w:t>
      </w:r>
    </w:p>
    <w:p w14:paraId="3EBFD9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with Agni, urges Rāma to accept Sītā: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1,12.8-10</w:t>
      </w:r>
    </w:p>
    <w:p w14:paraId="60FEFC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>with all forebears, urges Rāma to accept Sītā: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6,53 pp.431-32</w:t>
      </w:r>
    </w:p>
    <w:p w14:paraId="312837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entry to heaven due to purity of daughter-in-law: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Sen 2008: 27.9-10</w:t>
      </w:r>
    </w:p>
    <w:p w14:paraId="6EDC59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vindication of Sītā after fire-ordeal mentioned by Kuśa and Lava; instructs Rāma to </w:t>
      </w:r>
      <w:r w:rsidRPr="000943DB">
        <w:rPr>
          <w:rFonts w:eastAsia="Times New Roman"/>
          <w:lang w:eastAsia="zh-CN" w:bidi="he-IL"/>
        </w:rPr>
        <w:tab/>
        <w:t xml:space="preserve">accept </w:t>
      </w:r>
      <w:r w:rsidRPr="000943DB">
        <w:rPr>
          <w:rFonts w:eastAsia="Times New Roman"/>
          <w:lang w:eastAsia="zh-CN" w:bidi="he-IL"/>
        </w:rPr>
        <w:tab/>
        <w:t xml:space="preserve">Sītā: </w:t>
      </w:r>
      <w:r w:rsidRPr="000943DB">
        <w:rPr>
          <w:rFonts w:eastAsia="Times New Roman"/>
          <w:lang w:eastAsia="zh-CN" w:bidi="he-IL"/>
        </w:rPr>
        <w:tab/>
        <w:t>Assamese, Śaṅkaradeva: Nagar 2000: II, 222</w:t>
      </w:r>
    </w:p>
    <w:p w14:paraId="166E1F9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instructs Rāma to return to rule Ayodhyā: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3,275.35-37</w:t>
      </w:r>
    </w:p>
    <w:p w14:paraId="19BE78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1,38.74</w:t>
      </w:r>
    </w:p>
    <w:p w14:paraId="3B2B9E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20.37-45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6.8185-210,8601-10</w:t>
      </w:r>
    </w:p>
    <w:p w14:paraId="13655C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instructs Hanumān to go ahead of exiles to Ayodhyā to prepare consecration: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VII, 29</w:t>
      </w:r>
    </w:p>
    <w:p w14:paraId="328FC5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at Rāma’s request, revokes curse on Kaikeyī and Bharata [</w:t>
      </w:r>
      <w:r w:rsidRPr="000943DB">
        <w:rPr>
          <w:rFonts w:eastAsia="Times New Roman"/>
          <w:i/>
          <w:lang w:eastAsia="zh-CN" w:bidi="he-IL"/>
        </w:rPr>
        <w:t>see 2,12.11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6,107.24-26</w:t>
      </w:r>
    </w:p>
    <w:p w14:paraId="5099CF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729</w:t>
      </w:r>
      <w:r w:rsidRPr="000943DB">
        <w:rPr>
          <w:rFonts w:eastAsia="Times New Roman"/>
          <w:lang w:eastAsia="zh-CN" w:bidi="he-IL"/>
        </w:rPr>
        <w:tab/>
        <w:t>instructs Rāma to forgive Kaikeyī:</w:t>
      </w:r>
      <w:r w:rsidRPr="000943DB">
        <w:rPr>
          <w:rFonts w:eastAsia="Gentium Basic" w:cs="Gentium Basic"/>
          <w:szCs w:val="24"/>
          <w:lang w:eastAsia="zh-CN" w:bidi="he-IL"/>
        </w:rPr>
        <w:t xml:space="preserve"> </w:t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20.37-45</w:t>
      </w:r>
    </w:p>
    <w:p w14:paraId="37BBD8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praises Lakṣmaṇa: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6,107.26-32</w:t>
      </w:r>
    </w:p>
    <w:p w14:paraId="3C7BA08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729</w:t>
      </w:r>
    </w:p>
    <w:p w14:paraId="6DCA39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instructs Sītā not to resent repudiation: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6,107.33-35</w:t>
      </w:r>
    </w:p>
    <w:p w14:paraId="02166B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1,38.76</w:t>
      </w:r>
    </w:p>
    <w:p w14:paraId="3121CF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729</w:t>
      </w:r>
    </w:p>
    <w:p w14:paraId="791A11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(now dead) goes to Ayodhyā to organise marriage of sons and installation: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Acts VI-VII</w:t>
      </w:r>
    </w:p>
    <w:p w14:paraId="780D99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attends consecration: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1,12.125-32</w:t>
      </w:r>
    </w:p>
    <w:p w14:paraId="3CB6A7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Rāma imagines him complaining about Rāma’s lack of sons: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111</w:t>
      </w:r>
    </w:p>
    <w:p w14:paraId="464A70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appears in dream to Rāma to complain about his lack of sons: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61</w:t>
      </w:r>
    </w:p>
    <w:p w14:paraId="30C07A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reunited in heaven with 3 wives, who resume wifely duties: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7,89.11-13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Assamese, Śaṅkaradeva: Nagar 2000: II, 243</w:t>
      </w:r>
    </w:p>
    <w:p w14:paraId="633A7F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>absent: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>Chinese, Chavannes 1910-34 (1):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Chinese, Vira and Yamamoto 1955 (1):</w:t>
      </w:r>
    </w:p>
    <w:p w14:paraId="56437B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  <w:t xml:space="preserve">       Japanese, Tairano Yasuyori, </w:t>
      </w:r>
      <w:r w:rsidRPr="000943DB">
        <w:rPr>
          <w:rFonts w:eastAsia="Times New Roman"/>
          <w:i/>
          <w:szCs w:val="24"/>
          <w:lang w:eastAsia="zh-CN" w:bidi="he-IL"/>
        </w:rPr>
        <w:t>Hōbutsushū</w:t>
      </w:r>
      <w:r w:rsidRPr="000943DB">
        <w:rPr>
          <w:rFonts w:eastAsia="Times New Roman"/>
          <w:szCs w:val="24"/>
          <w:lang w:eastAsia="zh-CN" w:bidi="he-IL"/>
        </w:rPr>
        <w:t>: Hara 1980=1983</w:t>
      </w:r>
    </w:p>
    <w:p w14:paraId="75DF47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analogues:</w:t>
      </w:r>
    </w:p>
    <w:p w14:paraId="11C772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 xml:space="preserve">king discovers he has exiled his son unjustly, grieves, leaves Ayodhyā with wife to do </w:t>
      </w:r>
      <w:r w:rsidRPr="000943DB">
        <w:rPr>
          <w:rFonts w:eastAsia="Times New Roman"/>
          <w:lang w:eastAsia="zh-CN" w:bidi="he-IL"/>
        </w:rPr>
        <w:tab/>
        <w:t xml:space="preserve">penance in Śiva sanctuary at Nandigrāma; son returns to find Ayodhyā mourning as </w:t>
      </w:r>
      <w:r w:rsidRPr="000943DB">
        <w:rPr>
          <w:rFonts w:eastAsia="Times New Roman"/>
          <w:lang w:eastAsia="zh-CN" w:bidi="he-IL"/>
        </w:rPr>
        <w:tab/>
        <w:t>it did for exile of Rāma:</w:t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 xml:space="preserve">Somadeva, </w:t>
      </w:r>
      <w:r w:rsidRPr="000943DB">
        <w:rPr>
          <w:rFonts w:eastAsia="Times New Roman"/>
          <w:i/>
          <w:szCs w:val="32"/>
          <w:lang w:val="en-US" w:eastAsia="zh-CN" w:bidi="he-IL"/>
        </w:rPr>
        <w:t>Kathāsaritsāgara</w:t>
      </w:r>
      <w:r w:rsidRPr="000943DB">
        <w:rPr>
          <w:rFonts w:eastAsia="Times New Roman"/>
          <w:szCs w:val="32"/>
          <w:lang w:val="en-US" w:eastAsia="zh-CN" w:bidi="he-IL"/>
        </w:rPr>
        <w:t xml:space="preserve"> 12,103: Tawney 1880: II, 402</w:t>
      </w:r>
    </w:p>
    <w:p w14:paraId="2B7D0F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[</w:t>
      </w:r>
      <w:r w:rsidRPr="000943DB">
        <w:rPr>
          <w:rFonts w:eastAsia="Times New Roman"/>
          <w:i/>
          <w:szCs w:val="32"/>
          <w:lang w:eastAsia="zh-CN" w:bidi="he-IL"/>
        </w:rPr>
        <w:t xml:space="preserve">Zvelebil 1987: xvi comments on frequency in </w:t>
      </w:r>
      <w:r w:rsidRPr="000943DB">
        <w:rPr>
          <w:rFonts w:eastAsia="Times New Roman"/>
          <w:i/>
          <w:szCs w:val="32"/>
          <w:lang w:val="en-US" w:eastAsia="zh-CN" w:bidi="he-IL"/>
        </w:rPr>
        <w:t>Mataṉakāmarājaṉ katai and other tales</w:t>
      </w:r>
      <w:r w:rsidRPr="000943DB">
        <w:rPr>
          <w:rFonts w:eastAsia="Times New Roman"/>
          <w:i/>
          <w:szCs w:val="32"/>
          <w:lang w:eastAsia="zh-CN" w:bidi="he-IL"/>
        </w:rPr>
        <w:t xml:space="preserve"> of opening motif of good king with no son until old age</w:t>
      </w:r>
      <w:r w:rsidRPr="000943DB">
        <w:rPr>
          <w:rFonts w:eastAsia="Times New Roman"/>
          <w:szCs w:val="32"/>
          <w:lang w:eastAsia="zh-CN" w:bidi="he-IL"/>
        </w:rPr>
        <w:t>]</w:t>
      </w:r>
    </w:p>
    <w:p w14:paraId="77D69C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7F4A468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5F8186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eastAsia="zh-CN" w:bidi="he-IL"/>
        </w:rPr>
      </w:pPr>
      <w:r w:rsidRPr="000943DB">
        <w:rPr>
          <w:rFonts w:eastAsia="Times New Roman"/>
          <w:b/>
          <w:szCs w:val="22"/>
          <w:lang w:eastAsia="zh-CN" w:bidi="he-IL"/>
        </w:rPr>
        <w:t>Daśaratha’s 4th wife</w:t>
      </w:r>
    </w:p>
    <w:p w14:paraId="0714E99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i/>
          <w:szCs w:val="22"/>
          <w:lang w:eastAsia="zh-CN" w:bidi="he-IL"/>
        </w:rPr>
        <w:t>Suprabhā, Suprajā, Suveṣā</w:t>
      </w:r>
    </w:p>
    <w:p w14:paraId="4852B3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27B2A2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Daśaratha has 4 queens: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28.160</w:t>
      </w:r>
    </w:p>
    <w:p w14:paraId="0B184C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Kulkarni 1990: 117-28</w:t>
      </w:r>
    </w:p>
    <w:p w14:paraId="3E35C9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Puṣpadanta, </w:t>
      </w:r>
      <w:r w:rsidRPr="000943DB">
        <w:rPr>
          <w:rFonts w:eastAsia="Times New Roman"/>
          <w:i/>
          <w:lang w:eastAsia="zh-CN" w:bidi="he-IL"/>
        </w:rPr>
        <w:t>Mahāpurāna</w:t>
      </w:r>
      <w:r w:rsidRPr="000943DB">
        <w:rPr>
          <w:rFonts w:eastAsia="Times New Roman"/>
          <w:lang w:eastAsia="zh-CN" w:bidi="he-IL"/>
        </w:rPr>
        <w:t>: Kulkarni 1990: 154-68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4.204-7</w:t>
      </w:r>
    </w:p>
    <w:p w14:paraId="30794A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93-98</w:t>
      </w:r>
    </w:p>
    <w:p w14:paraId="382E9F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4 wives conceive naturally and separately: </w:t>
      </w:r>
      <w:r w:rsidRPr="000943DB">
        <w:rPr>
          <w:rFonts w:eastAsia="Times New Roman"/>
          <w:lang w:eastAsia="zh-CN" w:bidi="he-IL"/>
        </w:rPr>
        <w:tab/>
        <w:t>Chinese, Chavannes 1910-34 (2): IV, 197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Chinese, Vira and Yamamoto 1955 (2): 4</w:t>
      </w:r>
    </w:p>
    <w:p w14:paraId="6FACB0C0" w14:textId="77777777" w:rsidR="000943DB" w:rsidRPr="000943DB" w:rsidRDefault="000943DB" w:rsidP="000943DB">
      <w:pPr>
        <w:tabs>
          <w:tab w:val="left" w:pos="720"/>
          <w:tab w:val="left" w:pos="1440"/>
          <w:tab w:val="left" w:pos="5227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Daśaratha has 3 queens: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22.171-76</w:t>
      </w:r>
    </w:p>
    <w:p w14:paraId="4F05BA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lastRenderedPageBreak/>
        <w:t xml:space="preserve">given </w:t>
      </w:r>
      <w:r w:rsidRPr="000943DB">
        <w:rPr>
          <w:rFonts w:eastAsia="Times New Roman"/>
          <w:i/>
          <w:szCs w:val="22"/>
          <w:lang w:eastAsia="zh-CN" w:bidi="he-IL"/>
        </w:rPr>
        <w:t>pāyasa</w:t>
      </w:r>
      <w:r w:rsidRPr="000943DB">
        <w:rPr>
          <w:rFonts w:eastAsia="Times New Roman"/>
          <w:szCs w:val="22"/>
          <w:lang w:eastAsia="zh-CN" w:bidi="he-IL"/>
        </w:rPr>
        <w:t>, bears Śatrughna: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5,116.14-45</w:t>
      </w:r>
    </w:p>
    <w:p w14:paraId="29D45B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bears 1 of Daśaratha’s sons: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1]</w:t>
      </w:r>
    </w:p>
    <w:p w14:paraId="52C212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bears Śatrughna [</w:t>
      </w:r>
      <w:r w:rsidRPr="000943DB">
        <w:rPr>
          <w:rFonts w:eastAsia="Times New Roman"/>
          <w:i/>
          <w:szCs w:val="22"/>
          <w:lang w:eastAsia="zh-CN" w:bidi="he-IL"/>
        </w:rPr>
        <w:t>no birth ritual</w:t>
      </w:r>
      <w:r w:rsidRPr="000943DB">
        <w:rPr>
          <w:rFonts w:eastAsia="Times New Roman"/>
          <w:szCs w:val="22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25.36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21.4</w:t>
      </w:r>
    </w:p>
    <w:p w14:paraId="7A4E3F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Jain, Hariṣeṇa,</w:t>
      </w:r>
      <w:r w:rsidRPr="000943DB">
        <w:rPr>
          <w:rFonts w:eastAsia="Times New Roman"/>
          <w:i/>
          <w:lang w:eastAsia="zh-CN" w:bidi="he-IL"/>
        </w:rPr>
        <w:t xml:space="preserve"> Bṛhatkathākośa</w:t>
      </w:r>
    </w:p>
    <w:p w14:paraId="26F37F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Puṣpadanta, </w:t>
      </w:r>
      <w:r w:rsidRPr="000943DB">
        <w:rPr>
          <w:rFonts w:eastAsia="Times New Roman"/>
          <w:i/>
          <w:lang w:eastAsia="zh-CN" w:bidi="he-IL"/>
        </w:rPr>
        <w:t>Mahāpurāna</w:t>
      </w:r>
      <w:r w:rsidRPr="000943DB">
        <w:rPr>
          <w:rFonts w:eastAsia="Times New Roman"/>
          <w:lang w:eastAsia="zh-CN" w:bidi="he-IL"/>
        </w:rPr>
        <w:t>: Kulkarni 1990: 154-68</w:t>
      </w:r>
    </w:p>
    <w:p w14:paraId="6681A3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4.204-7</w:t>
      </w:r>
    </w:p>
    <w:p w14:paraId="166E99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93-98</w:t>
      </w:r>
    </w:p>
    <w:p w14:paraId="2BFBDB9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bears Sītā after prayer to Indra: </w:t>
      </w:r>
      <w:r w:rsidRPr="000943DB">
        <w:rPr>
          <w:rFonts w:eastAsia="Times New Roman"/>
          <w:lang w:eastAsia="zh-CN" w:bidi="he-IL"/>
        </w:rPr>
        <w:tab/>
        <w:t>Lao 3: Vo 1971: 79</w:t>
      </w:r>
    </w:p>
    <w:p w14:paraId="782407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angry that other wives receive consecrated water before her (messenger is decrepit), </w:t>
      </w:r>
      <w:r w:rsidRPr="000943DB">
        <w:rPr>
          <w:rFonts w:eastAsia="Times New Roman"/>
          <w:lang w:eastAsia="zh-CN" w:bidi="he-IL"/>
        </w:rPr>
        <w:tab/>
        <w:t xml:space="preserve">threatens suicide, causing aged Daśaratha to consider abdication: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29.10-83</w:t>
      </w:r>
    </w:p>
    <w:p w14:paraId="194726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hearing of Lakṣmaṇa’s injury, mourns: 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69.13</w:t>
      </w:r>
    </w:p>
    <w:p w14:paraId="59A968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welcomes exiles back to Ayodhyā: 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79.6</w:t>
      </w:r>
    </w:p>
    <w:p w14:paraId="5320E67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>encourages Śatrughna to win glory by defeating Madhu: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80.4</w:t>
      </w:r>
    </w:p>
    <w:p w14:paraId="303689F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3756E88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1C232D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szCs w:val="22"/>
          <w:lang w:eastAsia="zh-CN" w:bidi="he-IL"/>
        </w:rPr>
        <w:t>Daśaratha’s daughter</w:t>
      </w:r>
    </w:p>
    <w:p w14:paraId="0CA1ECF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szCs w:val="22"/>
          <w:lang w:eastAsia="zh-CN" w:bidi="he-IL"/>
        </w:rPr>
        <w:t>Kikewi,</w:t>
      </w:r>
      <w:r w:rsidRPr="000943DB">
        <w:rPr>
          <w:rFonts w:eastAsia="Times New Roman"/>
          <w:i/>
          <w:lang w:eastAsia="zh-CN" w:bidi="he-IL"/>
        </w:rPr>
        <w:t xml:space="preserve"> Śāntā</w:t>
      </w:r>
    </w:p>
    <w:p w14:paraId="3B0D90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127FDC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has daughter: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Sculptural Java: Prambanan: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Śiva temple</w:t>
      </w:r>
      <w:r w:rsidRPr="000943DB">
        <w:rPr>
          <w:rFonts w:eastAsia="Times New Roman"/>
          <w:i/>
          <w:lang w:eastAsia="zh-CN" w:bidi="he-IL"/>
        </w:rPr>
        <w:t xml:space="preserve"> panel 2 relief, mid 9 C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Kats 1925; Saran and Khanna 2004: 38-39</w:t>
      </w:r>
    </w:p>
    <w:p w14:paraId="4E41BD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(?) Sculptural Java: Prambanan: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Brahmā temple</w:t>
      </w:r>
      <w:r w:rsidRPr="000943DB">
        <w:rPr>
          <w:rFonts w:eastAsia="Times New Roman"/>
          <w:i/>
          <w:lang w:eastAsia="zh-CN" w:bidi="he-IL"/>
        </w:rPr>
        <w:t xml:space="preserve"> panel 16 relief, mid 9 C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Fontein 1997: 196; Saran and Khanna 2004: 70 </w:t>
      </w:r>
    </w:p>
    <w:p w14:paraId="4B0EC8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daughter born after four sons (mother unspecified):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SkP</w:t>
      </w:r>
      <w:r w:rsidRPr="000943DB">
        <w:rPr>
          <w:rFonts w:eastAsia="Times New Roman"/>
          <w:lang w:eastAsia="zh-CN" w:bidi="he-IL"/>
        </w:rPr>
        <w:t xml:space="preserve"> 6,98.22</w:t>
      </w:r>
    </w:p>
    <w:p w14:paraId="114159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has daughter Śāntā: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1,322*; 1,331*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(allusion) Bhoja, </w:t>
      </w:r>
      <w:r w:rsidRPr="000943DB">
        <w:rPr>
          <w:rFonts w:eastAsia="Times New Roman"/>
          <w:i/>
          <w:lang w:eastAsia="zh-CN" w:bidi="he-IL"/>
        </w:rPr>
        <w:t>Campūrāmāyaṇa</w:t>
      </w:r>
      <w:r w:rsidRPr="000943DB">
        <w:rPr>
          <w:rFonts w:eastAsia="Times New Roman"/>
          <w:lang w:eastAsia="zh-CN" w:bidi="he-IL"/>
        </w:rPr>
        <w:t>: Raghavan 1985: 76</w:t>
      </w:r>
      <w:r w:rsidRPr="000943DB">
        <w:rPr>
          <w:rFonts w:eastAsia="Times New Roman"/>
          <w:lang w:val="en-US" w:eastAsia="zh-CN" w:bidi="he-IL"/>
        </w:rPr>
        <w:t>; 2017: 106</w:t>
      </w:r>
    </w:p>
    <w:p w14:paraId="130C56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34</w:t>
      </w:r>
    </w:p>
    <w:p w14:paraId="5B55258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</w:t>
      </w:r>
    </w:p>
    <w:p w14:paraId="6C8D44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see also </w:t>
      </w:r>
      <w:r w:rsidRPr="000943DB">
        <w:rPr>
          <w:rFonts w:eastAsia="Times New Roman"/>
          <w:lang w:eastAsia="zh-CN" w:bidi="he-IL"/>
        </w:rPr>
        <w:t xml:space="preserve">Sahai 1996: I,25-31  </w:t>
      </w:r>
      <w:r w:rsidRPr="000943DB">
        <w:rPr>
          <w:rFonts w:eastAsia="Times New Roman"/>
          <w:i/>
          <w:lang w:eastAsia="zh-CN" w:bidi="he-IL"/>
        </w:rPr>
        <w:t>xerox</w:t>
      </w:r>
    </w:p>
    <w:p w14:paraId="028891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Śāntā is sister of Rāma, wife of </w:t>
      </w:r>
      <w:r w:rsidRPr="000943DB">
        <w:rPr>
          <w:rFonts w:eastAsia="Times New Roman"/>
          <w:szCs w:val="32"/>
          <w:lang w:eastAsia="zh-CN" w:bidi="he-IL"/>
        </w:rPr>
        <w:t>Ṛśyaśṛṅga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IV, 71</w:t>
      </w:r>
    </w:p>
    <w:p w14:paraId="4C496AD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(allusion) Bhoja, </w:t>
      </w:r>
      <w:r w:rsidRPr="000943DB">
        <w:rPr>
          <w:rFonts w:eastAsia="Times New Roman"/>
          <w:i/>
          <w:lang w:eastAsia="zh-CN" w:bidi="he-IL"/>
        </w:rPr>
        <w:t>Campūrāmāyaṇa</w:t>
      </w:r>
      <w:r w:rsidRPr="000943DB">
        <w:rPr>
          <w:rFonts w:eastAsia="Times New Roman"/>
          <w:lang w:eastAsia="zh-CN" w:bidi="he-IL"/>
        </w:rPr>
        <w:t>: Raghavan 1985: 76</w:t>
      </w:r>
      <w:r w:rsidRPr="000943DB">
        <w:rPr>
          <w:rFonts w:eastAsia="Times New Roman"/>
          <w:lang w:val="en-US" w:eastAsia="zh-CN" w:bidi="he-IL"/>
        </w:rPr>
        <w:t>; 2017: 106</w:t>
      </w:r>
    </w:p>
    <w:p w14:paraId="3794C7DF" w14:textId="193D3334" w:rsidR="000943DB" w:rsidRPr="000943DB" w:rsidRDefault="005F136A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1,34—35; 1,37</w:t>
      </w:r>
      <w:r w:rsidR="000943DB" w:rsidRPr="000943DB">
        <w:rPr>
          <w:rFonts w:eastAsia="Times New Roman"/>
          <w:lang w:eastAsia="zh-CN" w:bidi="he-IL"/>
        </w:rPr>
        <w:tab/>
        <w:t>gives her to childless Romapāda: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>VRm</w:t>
      </w:r>
      <w:r w:rsidR="000943DB" w:rsidRPr="000943DB">
        <w:rPr>
          <w:rFonts w:eastAsia="Times New Roman"/>
          <w:lang w:eastAsia="zh-CN" w:bidi="he-IL"/>
        </w:rPr>
        <w:t xml:space="preserve"> (4 N): 1,322*; 1,331* </w:t>
      </w:r>
    </w:p>
    <w:p w14:paraId="61C499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SkP</w:t>
      </w:r>
      <w:r w:rsidRPr="000943DB">
        <w:rPr>
          <w:rFonts w:eastAsia="Times New Roman"/>
          <w:lang w:eastAsia="zh-CN" w:bidi="he-IL"/>
        </w:rPr>
        <w:t xml:space="preserve"> 6,98.22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I, 9,35-36,45</w:t>
      </w:r>
    </w:p>
    <w:p w14:paraId="4E537E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1.7-9</w:t>
      </w:r>
    </w:p>
    <w:p w14:paraId="742548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34, 39</w:t>
      </w:r>
    </w:p>
    <w:p w14:paraId="0925E154" w14:textId="18A4429F" w:rsidR="00820B3C" w:rsidRDefault="00820B3C" w:rsidP="00820B3C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1,27; 1,34—35; 1,37</w:t>
      </w:r>
    </w:p>
    <w:p w14:paraId="5552A63B" w14:textId="036D7564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Daśaratha visits Romapāda, who gladly agrees that </w:t>
      </w:r>
      <w:r w:rsidRPr="000943DB">
        <w:rPr>
          <w:rFonts w:eastAsia="Times New Roman"/>
          <w:szCs w:val="32"/>
          <w:lang w:eastAsia="zh-CN" w:bidi="he-IL"/>
        </w:rPr>
        <w:t>Ṛśyaśṛṅga</w:t>
      </w:r>
      <w:r w:rsidRPr="000943DB">
        <w:rPr>
          <w:rFonts w:eastAsia="Times New Roman"/>
          <w:lang w:eastAsia="zh-CN" w:bidi="he-IL"/>
        </w:rPr>
        <w:t xml:space="preserve"> and Śāntā accompany </w:t>
      </w:r>
      <w:r w:rsidRPr="000943DB">
        <w:rPr>
          <w:rFonts w:eastAsia="Times New Roman"/>
          <w:lang w:eastAsia="zh-CN" w:bidi="he-IL"/>
        </w:rPr>
        <w:tab/>
        <w:t xml:space="preserve">Daśaratha to Ayodhyā for </w:t>
      </w:r>
      <w:r w:rsidRPr="000943DB">
        <w:rPr>
          <w:rFonts w:eastAsia="Times New Roman"/>
          <w:i/>
          <w:lang w:eastAsia="zh-CN" w:bidi="he-IL"/>
        </w:rPr>
        <w:t>yajña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  <w:t>Assamese, Mādhavadeva: Nagar 2000: I, 38-39</w:t>
      </w:r>
    </w:p>
    <w:p w14:paraId="5EC008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Śāntā delighted to meet father again, wishes to meet her mother; both gladly </w:t>
      </w:r>
      <w:r w:rsidRPr="000943DB">
        <w:rPr>
          <w:rFonts w:eastAsia="Times New Roman"/>
          <w:lang w:eastAsia="zh-CN" w:bidi="he-IL"/>
        </w:rPr>
        <w:tab/>
        <w:t>accompany Daśaratha to Ayodhyā:</w:t>
      </w:r>
      <w:r w:rsidRPr="000943DB">
        <w:rPr>
          <w:rFonts w:eastAsia="Times New Roman"/>
          <w:lang w:eastAsia="zh-CN" w:bidi="he-IL"/>
        </w:rPr>
        <w:tab/>
        <w:t>Assamese, Mādhavadeva: Nagar 2000: I, 39</w:t>
      </w:r>
    </w:p>
    <w:p w14:paraId="081562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Śāntā welcomed by all queens [</w:t>
      </w:r>
      <w:r w:rsidRPr="000943DB">
        <w:rPr>
          <w:rFonts w:eastAsia="Times New Roman"/>
          <w:i/>
          <w:lang w:eastAsia="zh-CN" w:bidi="he-IL"/>
        </w:rPr>
        <w:t>which one is her mother not specified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39</w:t>
      </w:r>
    </w:p>
    <w:p w14:paraId="375FF3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role analagous to Mandodarī:</w:t>
      </w:r>
      <w:r w:rsidRPr="000943DB">
        <w:rPr>
          <w:rFonts w:eastAsia="Times New Roman"/>
          <w:lang w:eastAsia="zh-CN" w:bidi="he-IL"/>
        </w:rPr>
        <w:tab/>
        <w:t>Lao 2: Sahai 1996</w:t>
      </w:r>
    </w:p>
    <w:p w14:paraId="7704C1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Daśaratha coerced into giving her in marriage to Rāvaṇa contrary to custom; she </w:t>
      </w:r>
      <w:r w:rsidRPr="000943DB">
        <w:rPr>
          <w:rFonts w:eastAsia="Times New Roman"/>
          <w:lang w:eastAsia="zh-CN" w:bidi="he-IL"/>
        </w:rPr>
        <w:tab/>
        <w:t>screams:</w:t>
      </w:r>
      <w:r w:rsidRPr="000943DB">
        <w:rPr>
          <w:rFonts w:eastAsia="Times New Roman"/>
          <w:lang w:eastAsia="zh-CN" w:bidi="he-IL"/>
        </w:rPr>
        <w:tab/>
        <w:t>Lao 2: Sahai 1996: I,85-86</w:t>
      </w:r>
    </w:p>
    <w:p w14:paraId="0C7132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 xml:space="preserve">reproaches Rāvaṇa that marriage is inappropriate: </w:t>
      </w:r>
      <w:r w:rsidRPr="000943DB">
        <w:rPr>
          <w:rFonts w:eastAsia="Times New Roman"/>
          <w:lang w:eastAsia="zh-CN" w:bidi="he-IL"/>
        </w:rPr>
        <w:tab/>
        <w:t>Lao 2: Sahai 1996: I,87-88</w:t>
      </w:r>
    </w:p>
    <w:p w14:paraId="6DAF19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after marriage lives happily with Rāvaṇa: </w:t>
      </w:r>
      <w:r w:rsidRPr="000943DB">
        <w:rPr>
          <w:rFonts w:eastAsia="Times New Roman"/>
          <w:lang w:eastAsia="zh-CN" w:bidi="he-IL"/>
        </w:rPr>
        <w:tab/>
        <w:t>Lao 2: Sahai 1996: I,89; 95-96</w:t>
      </w:r>
    </w:p>
    <w:p w14:paraId="7169C9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grieves at separation from Rāvaṇa: </w:t>
      </w:r>
      <w:r w:rsidRPr="000943DB">
        <w:rPr>
          <w:rFonts w:eastAsia="Times New Roman"/>
          <w:lang w:eastAsia="zh-CN" w:bidi="he-IL"/>
        </w:rPr>
        <w:tab/>
        <w:t>Lao 2: Sahai 1996: I,149-50; 186; 193</w:t>
      </w:r>
    </w:p>
    <w:p w14:paraId="0254E4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runs to tend captive Rāvaṇa; acts as intermediary: </w:t>
      </w:r>
      <w:r w:rsidRPr="000943DB">
        <w:rPr>
          <w:rFonts w:eastAsia="Times New Roman"/>
          <w:lang w:eastAsia="zh-CN" w:bidi="he-IL"/>
        </w:rPr>
        <w:tab/>
        <w:t>Lao 2: Sahai 1996: I,190-91</w:t>
      </w:r>
    </w:p>
    <w:p w14:paraId="0DD4BE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arrives back in Ayodhyā: </w:t>
      </w:r>
      <w:r w:rsidRPr="000943DB">
        <w:rPr>
          <w:rFonts w:eastAsia="Times New Roman"/>
          <w:lang w:eastAsia="zh-CN" w:bidi="he-IL"/>
        </w:rPr>
        <w:tab/>
        <w:t>Lao 2: Sahai 1996: I,222</w:t>
      </w:r>
    </w:p>
    <w:p w14:paraId="35991F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married formally to Rāvaṇa after due process: </w:t>
      </w:r>
      <w:r w:rsidRPr="000943DB">
        <w:rPr>
          <w:rFonts w:eastAsia="Times New Roman"/>
          <w:lang w:eastAsia="zh-CN" w:bidi="he-IL"/>
        </w:rPr>
        <w:tab/>
        <w:t>Lao 2: Sahai 1996: I,292-303</w:t>
      </w:r>
    </w:p>
    <w:p w14:paraId="4E66F1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happy to return to Rāvaṇa’s first city: </w:t>
      </w:r>
      <w:r w:rsidRPr="000943DB">
        <w:rPr>
          <w:rFonts w:eastAsia="Times New Roman"/>
          <w:lang w:eastAsia="zh-CN" w:bidi="he-IL"/>
        </w:rPr>
        <w:tab/>
        <w:t>Lao 2: Sahai 1996: I,310</w:t>
      </w:r>
    </w:p>
    <w:p w14:paraId="5E4C25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gives birth to son in Laṅkā: </w:t>
      </w:r>
      <w:r w:rsidRPr="000943DB">
        <w:rPr>
          <w:rFonts w:eastAsia="Times New Roman"/>
          <w:lang w:eastAsia="zh-CN" w:bidi="he-IL"/>
        </w:rPr>
        <w:tab/>
        <w:t>Lao 2: Sahai 1996: II,79</w:t>
      </w:r>
    </w:p>
    <w:p w14:paraId="2A3C03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 xml:space="preserve">see further s.v. </w:t>
      </w:r>
      <w:r w:rsidRPr="000943DB">
        <w:rPr>
          <w:rFonts w:eastAsia="Times New Roman"/>
          <w:lang w:eastAsia="zh-CN" w:bidi="he-IL"/>
        </w:rPr>
        <w:t xml:space="preserve">Mandodarī]: </w:t>
      </w:r>
      <w:r w:rsidRPr="000943DB">
        <w:rPr>
          <w:rFonts w:eastAsia="Times New Roman"/>
          <w:lang w:eastAsia="zh-CN" w:bidi="he-IL"/>
        </w:rPr>
        <w:tab/>
        <w:t>Lao 2: Sahai 1996</w:t>
      </w:r>
    </w:p>
    <w:p w14:paraId="5B7137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has daughter Sītā: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Lao 3: </w:t>
      </w:r>
      <w:r w:rsidRPr="000943DB">
        <w:rPr>
          <w:rFonts w:eastAsia="Times New Roman"/>
          <w:szCs w:val="26"/>
          <w:lang w:eastAsia="zh-CN" w:bidi="he-IL"/>
        </w:rPr>
        <w:t>Vo 1971: 79</w:t>
      </w:r>
    </w:p>
    <w:p w14:paraId="2161A3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born to Daśaratha’s 4th wife: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Lao 3: </w:t>
      </w:r>
      <w:r w:rsidRPr="000943DB">
        <w:rPr>
          <w:rFonts w:eastAsia="Times New Roman"/>
          <w:szCs w:val="26"/>
          <w:lang w:eastAsia="zh-CN" w:bidi="he-IL"/>
        </w:rPr>
        <w:t>Vo 1971: 79</w:t>
      </w:r>
    </w:p>
    <w:p w14:paraId="39CE80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has daughter Kīkewī: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10-11 / Burch 1963: 14</w:t>
      </w:r>
    </w:p>
    <w:p w14:paraId="4218E6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born to Kaikeyī from fifth portion of </w:t>
      </w:r>
      <w:r w:rsidRPr="000943DB">
        <w:rPr>
          <w:rFonts w:eastAsia="Times New Roman"/>
          <w:i/>
          <w:szCs w:val="22"/>
          <w:lang w:eastAsia="zh-CN" w:bidi="he-IL"/>
        </w:rPr>
        <w:t>pāyasa</w:t>
      </w:r>
      <w:r w:rsidRPr="000943DB">
        <w:rPr>
          <w:rFonts w:eastAsia="Times New Roman"/>
          <w:szCs w:val="22"/>
          <w:lang w:eastAsia="zh-CN" w:bidi="he-IL"/>
        </w:rPr>
        <w:t xml:space="preserve"> after </w:t>
      </w:r>
      <w:r w:rsidRPr="000943DB">
        <w:rPr>
          <w:rFonts w:eastAsia="Times New Roman"/>
          <w:i/>
          <w:szCs w:val="22"/>
          <w:lang w:eastAsia="zh-CN" w:bidi="he-IL"/>
        </w:rPr>
        <w:t>putreṣṭi</w:t>
      </w:r>
      <w:r w:rsidRPr="000943DB">
        <w:rPr>
          <w:rFonts w:eastAsia="Times New Roman"/>
          <w:szCs w:val="22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10-11 / Burch 1963: 14</w:t>
      </w:r>
    </w:p>
    <w:p w14:paraId="505F76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awaits Viśvāmitra with queen, 4 sons: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>Sculptural Java: Prambanan: Śiva temple panel 2 relief, mid 9 C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Kats 1925; Saran and Khanna 2004: 38-39</w:t>
      </w:r>
    </w:p>
    <w:p w14:paraId="794A32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married to Vibhīṣaṇa: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59 / Burch 1963: 95</w:t>
      </w:r>
    </w:p>
    <w:p w14:paraId="2E8F93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? involved when </w:t>
      </w:r>
      <w:r w:rsidRPr="000943DB">
        <w:rPr>
          <w:rFonts w:eastAsia="Times New Roman"/>
          <w:lang w:eastAsia="zh-CN" w:bidi="he-IL"/>
        </w:rPr>
        <w:t xml:space="preserve">Rāma listens to gossip about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>Sculptural Java: Prambanan: Brahmā temple panel 16 relief, mid 9 C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Fontein 1997: 196; Saran and Khanna 2004: 70</w:t>
      </w:r>
    </w:p>
    <w:p w14:paraId="552C79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asks Sītā to draw picture of Rāvaṇa on fan; calumniates her: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60 / Burch 1963: 97</w:t>
      </w:r>
    </w:p>
    <w:p w14:paraId="262B8C2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stricken dumb for 12 years by Sītā’s curse: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motif: dumbness as curse:  T: D 2021.1</w:t>
      </w:r>
    </w:p>
    <w:p w14:paraId="6FADB8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60-61 / Burch 1963: 97-98</w:t>
      </w:r>
    </w:p>
    <w:p w14:paraId="769DF06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aphasia persuades Rāma of Sītā’s innocence: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61 / Burch 1963: 98</w:t>
      </w:r>
    </w:p>
    <w:p w14:paraId="241BEE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begs Sītā’s forgiveness on her return to Ayodhyā: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 xml:space="preserve">: Zieseniss 1928: 61 / Burch 1963: 99 </w:t>
      </w:r>
    </w:p>
    <w:p w14:paraId="5E8D9A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unnamed sister asks Sītā to draw picture of Rāvaṇa, shows it to Rāma, lies that Sītā is </w:t>
      </w:r>
      <w:r w:rsidRPr="000943DB">
        <w:rPr>
          <w:rFonts w:eastAsia="Times New Roman"/>
          <w:lang w:eastAsia="zh-CN" w:bidi="he-IL"/>
        </w:rPr>
        <w:tab/>
        <w:t>grieving for Rāvaṇa: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111-12;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1929: 1170-71 </w:t>
      </w:r>
    </w:p>
    <w:p w14:paraId="7976A6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first and only mention of any sister of Rāma</w:t>
      </w:r>
      <w:r w:rsidRPr="000943DB">
        <w:rPr>
          <w:rFonts w:eastAsia="Times New Roman"/>
          <w:lang w:eastAsia="zh-CN" w:bidi="he-IL"/>
        </w:rPr>
        <w:t>] Kāśmīri, Prakāśa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63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</w:p>
    <w:p w14:paraId="57DE1B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absent: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Chinese, Chavannes 1910-34 (1): I, 173-78</w:t>
      </w:r>
    </w:p>
    <w:p w14:paraId="7ECFBF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Chinese, Vira and Yamamoto 1955 (1): 1-3</w:t>
      </w:r>
    </w:p>
    <w:p w14:paraId="02DF53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Dunhuang: de Jong 1989</w:t>
      </w:r>
    </w:p>
    <w:p w14:paraId="4CA60D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eastAsia="zh-CN" w:bidi="he-IL"/>
        </w:rPr>
      </w:pPr>
    </w:p>
    <w:p w14:paraId="196CDC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eastAsia="zh-CN" w:bidi="he-IL"/>
        </w:rPr>
      </w:pPr>
    </w:p>
    <w:p w14:paraId="006349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eastAsia="zh-CN" w:bidi="he-IL"/>
        </w:rPr>
      </w:pPr>
      <w:r w:rsidRPr="000943DB">
        <w:rPr>
          <w:rFonts w:eastAsia="Times New Roman"/>
          <w:b/>
          <w:szCs w:val="22"/>
          <w:lang w:eastAsia="zh-CN" w:bidi="he-IL"/>
        </w:rPr>
        <w:t>Devāntaka</w:t>
      </w:r>
    </w:p>
    <w:p w14:paraId="7C05E88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szCs w:val="22"/>
          <w:lang w:eastAsia="zh-CN" w:bidi="he-IL"/>
        </w:rPr>
        <w:t>Devarāntakan,</w:t>
      </w:r>
      <w:r w:rsidRPr="000943DB">
        <w:rPr>
          <w:rFonts w:eastAsia="Times New Roman"/>
          <w:i/>
          <w:lang w:eastAsia="zh-CN" w:bidi="he-IL"/>
        </w:rPr>
        <w:t xml:space="preserve"> Surāntaka</w:t>
      </w:r>
    </w:p>
    <w:p w14:paraId="09B6EA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4951D5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 xml:space="preserve">, son of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6,57.9-15</w:t>
      </w:r>
    </w:p>
    <w:p w14:paraId="637C6A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15.74</w:t>
      </w:r>
    </w:p>
    <w:p w14:paraId="371776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 2954</w:t>
      </w:r>
    </w:p>
    <w:p w14:paraId="1A2816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477</w:t>
      </w:r>
    </w:p>
    <w:p w14:paraId="0F03A9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nephew of Kumbhakarṇa: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6,56.3</w:t>
      </w:r>
    </w:p>
    <w:p w14:paraId="1A7D4C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volunteers to enter battle: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6,57.9-10</w:t>
      </w:r>
    </w:p>
    <w:p w14:paraId="53E9FD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>killed:</w:t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Swaminathan and Raghavan 1977: 18.62-63</w:t>
      </w:r>
    </w:p>
    <w:p w14:paraId="52A303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killed by Hanumān with punch to head: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6,58.22-25</w:t>
      </w:r>
    </w:p>
    <w:p w14:paraId="52C99F3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15.81; 16.12</w:t>
      </w:r>
    </w:p>
    <w:p w14:paraId="1BEDBB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571</w:t>
      </w:r>
    </w:p>
    <w:p w14:paraId="0A3C12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6.4239-400</w:t>
      </w:r>
    </w:p>
    <w:p w14:paraId="3D9115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6,31 pp.325-27</w:t>
      </w:r>
    </w:p>
    <w:p w14:paraId="01F54C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b/>
          <w:szCs w:val="22"/>
          <w:lang w:eastAsia="zh-CN" w:bidi="he-IL"/>
        </w:rPr>
        <w:tab/>
      </w:r>
      <w:r w:rsidRPr="000943DB">
        <w:rPr>
          <w:rFonts w:eastAsia="Times New Roman"/>
          <w:b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3A8DF2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eastAsia="zh-CN" w:bidi="he-IL"/>
        </w:rPr>
      </w:pPr>
    </w:p>
    <w:p w14:paraId="729E3F9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eastAsia="zh-CN" w:bidi="he-IL"/>
        </w:rPr>
      </w:pPr>
    </w:p>
    <w:p w14:paraId="3BFB9D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eastAsia="zh-CN" w:bidi="he-IL"/>
        </w:rPr>
      </w:pPr>
      <w:r w:rsidRPr="000943DB">
        <w:rPr>
          <w:rFonts w:eastAsia="Times New Roman"/>
          <w:b/>
          <w:szCs w:val="22"/>
          <w:lang w:eastAsia="zh-CN" w:bidi="he-IL"/>
        </w:rPr>
        <w:t>Devī</w:t>
      </w:r>
    </w:p>
    <w:p w14:paraId="3EC460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Caṇḍikā, Durgā, Kālī, Kāmākṣī</w:t>
      </w:r>
    </w:p>
    <w:p w14:paraId="0EAC51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see also Lakṣmī, Laṅkā, Umā</w:t>
      </w:r>
    </w:p>
    <w:p w14:paraId="03BFCA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6FBB49E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supreme:</w:t>
      </w:r>
    </w:p>
    <w:p w14:paraId="7F0E25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asked by Viṣṇu, Brahmā, Śiva how Rāvaṇa can be destroyed: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37.3-4; 42.2-8</w:t>
      </w:r>
    </w:p>
    <w:p w14:paraId="5CBE23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advises incarnation: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39.23-26</w:t>
      </w:r>
    </w:p>
    <w:p w14:paraId="057451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worshipped by Brahmā:</w:t>
      </w:r>
    </w:p>
    <w:p w14:paraId="5A629E6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on behalf of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43.89; 45—46; 47.57</w:t>
      </w:r>
    </w:p>
    <w:p w14:paraId="146396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ritually woken by Brahmā, ensures success for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KāP </w:t>
      </w:r>
      <w:r w:rsidRPr="000943DB">
        <w:rPr>
          <w:rFonts w:eastAsia="Times New Roman"/>
          <w:lang w:eastAsia="zh-CN" w:bidi="he-IL"/>
        </w:rPr>
        <w:t>60.24-29</w:t>
      </w:r>
    </w:p>
    <w:p w14:paraId="4B98731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worshipped by Viṣṇu: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37.1-2</w:t>
      </w:r>
    </w:p>
    <w:p w14:paraId="328335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instructs Viṣṇu to call her constantly to mind in battle: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42.9-11</w:t>
      </w:r>
    </w:p>
    <w:p w14:paraId="6EAA75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invoked by gods (alarmed by Kumbhakarṇa), advises gods to ensure success for Rāma and </w:t>
      </w:r>
      <w:r w:rsidRPr="000943DB">
        <w:rPr>
          <w:rFonts w:eastAsia="Times New Roman"/>
          <w:lang w:eastAsia="zh-CN" w:bidi="he-IL"/>
        </w:rPr>
        <w:tab/>
        <w:t xml:space="preserve">their enterprise by worshipping her in </w:t>
      </w:r>
      <w:r w:rsidRPr="000943DB">
        <w:rPr>
          <w:rFonts w:eastAsia="Times New Roman"/>
          <w:i/>
          <w:lang w:eastAsia="zh-CN" w:bidi="he-IL"/>
        </w:rPr>
        <w:t>bilva</w:t>
      </w:r>
      <w:r w:rsidRPr="000943DB">
        <w:rPr>
          <w:rFonts w:eastAsia="Times New Roman"/>
          <w:lang w:eastAsia="zh-CN" w:bidi="he-IL"/>
        </w:rPr>
        <w:t xml:space="preserve"> tree: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21.50-67</w:t>
      </w:r>
    </w:p>
    <w:p w14:paraId="1C66008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worshipped by Rāma:</w:t>
      </w:r>
    </w:p>
    <w:p w14:paraId="102FF3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Vasiṣṭha uses Devī </w:t>
      </w:r>
      <w:r w:rsidRPr="000943DB">
        <w:rPr>
          <w:rFonts w:eastAsia="Times New Roman"/>
          <w:i/>
          <w:lang w:eastAsia="zh-CN" w:bidi="he-IL"/>
        </w:rPr>
        <w:t>mantra</w:t>
      </w:r>
      <w:r w:rsidRPr="000943DB">
        <w:rPr>
          <w:rFonts w:eastAsia="Times New Roman"/>
          <w:lang w:eastAsia="zh-CN" w:bidi="he-IL"/>
        </w:rPr>
        <w:t xml:space="preserve"> in initiation of 4 brothers: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38.1-2</w:t>
      </w:r>
    </w:p>
    <w:p w14:paraId="1AAB72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about to leave for exile: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38.20-21</w:t>
      </w:r>
    </w:p>
    <w:p w14:paraId="3E63C6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for victory: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40.13-21,26; 47.64-65</w:t>
      </w:r>
    </w:p>
    <w:p w14:paraId="14D38F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after victory: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48.1,10</w:t>
      </w:r>
    </w:p>
    <w:p w14:paraId="1332F3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on advice of Brahmā: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41.14-21</w:t>
      </w:r>
    </w:p>
    <w:p w14:paraId="24AE0B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 </w:t>
      </w:r>
      <w:r w:rsidRPr="000943DB">
        <w:rPr>
          <w:rFonts w:eastAsia="Times New Roman"/>
          <w:i/>
          <w:lang w:eastAsia="zh-CN" w:bidi="he-IL"/>
        </w:rPr>
        <w:t>bilva</w:t>
      </w:r>
      <w:r w:rsidRPr="000943DB">
        <w:rPr>
          <w:rFonts w:eastAsia="Times New Roman"/>
          <w:lang w:eastAsia="zh-CN" w:bidi="he-IL"/>
        </w:rPr>
        <w:t xml:space="preserve"> tree on seashore: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43.90-94; 44.1-16; 47.30</w:t>
      </w:r>
    </w:p>
    <w:p w14:paraId="44077D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as clay image: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47.50-51</w:t>
      </w:r>
    </w:p>
    <w:p w14:paraId="6E78DD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called to mind by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40.37-38; 47.69-71</w:t>
      </w:r>
    </w:p>
    <w:p w14:paraId="2DC6FC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worship recommended to Rāma and Lakṣmaṇa by Nārada to destroy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DBhāgP</w:t>
      </w:r>
      <w:r w:rsidRPr="000943DB">
        <w:rPr>
          <w:rFonts w:eastAsia="Times New Roman"/>
          <w:lang w:eastAsia="zh-CN" w:bidi="he-IL"/>
        </w:rPr>
        <w:t xml:space="preserve"> 3,30.18-40</w:t>
      </w:r>
    </w:p>
    <w:p w14:paraId="45E0BD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worshipped by Kausalyā before expected consecration: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2,2.43</w:t>
      </w:r>
    </w:p>
    <w:p w14:paraId="59E2F3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fights for Rāma:</w:t>
      </w:r>
    </w:p>
    <w:p w14:paraId="72AB38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at request of Hanumān, promises her aid for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20.43</w:t>
      </w:r>
    </w:p>
    <w:p w14:paraId="2D93E1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enters Rāma’s bow, cuts off Rāvaṇa’s heads 100-fold: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47.52-54</w:t>
      </w:r>
    </w:p>
    <w:p w14:paraId="1D3B5A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gives supreme weapon to Brahmā to give to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47.66-68</w:t>
      </w:r>
    </w:p>
    <w:p w14:paraId="08FF52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ensures Rāma fights Rāvaṇa for 7 days: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KāP </w:t>
      </w:r>
      <w:r w:rsidRPr="000943DB">
        <w:rPr>
          <w:rFonts w:eastAsia="Times New Roman"/>
          <w:lang w:eastAsia="zh-CN" w:bidi="he-IL"/>
        </w:rPr>
        <w:t>60.27-30</w:t>
      </w:r>
    </w:p>
    <w:p w14:paraId="461876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propitiated, appears to Rāma and Lakṣmaṇa, reassures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DBhāgP</w:t>
      </w:r>
      <w:r w:rsidRPr="000943DB">
        <w:rPr>
          <w:rFonts w:eastAsia="Times New Roman"/>
          <w:lang w:eastAsia="zh-CN" w:bidi="he-IL"/>
        </w:rPr>
        <w:t xml:space="preserve"> 3,30.18-58</w:t>
      </w:r>
    </w:p>
    <w:p w14:paraId="337CCD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will enable Rāma to kill Rāvaṇa in every succeeding </w:t>
      </w:r>
      <w:r w:rsidRPr="000943DB">
        <w:rPr>
          <w:rFonts w:eastAsia="Times New Roman"/>
          <w:i/>
          <w:lang w:eastAsia="zh-CN" w:bidi="he-IL"/>
        </w:rPr>
        <w:t>kalpa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KāP </w:t>
      </w:r>
      <w:r w:rsidRPr="000943DB">
        <w:rPr>
          <w:rFonts w:eastAsia="Times New Roman"/>
          <w:lang w:eastAsia="zh-CN" w:bidi="he-IL"/>
        </w:rPr>
        <w:t>60.39-41</w:t>
      </w:r>
    </w:p>
    <w:p w14:paraId="55F735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identified with Sītā: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44.1-26</w:t>
      </w:r>
    </w:p>
    <w:p w14:paraId="07D9EF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encountered by Hanumān in beautiful </w:t>
      </w:r>
      <w:r w:rsidRPr="000943DB">
        <w:rPr>
          <w:rFonts w:eastAsia="Times New Roman"/>
          <w:i/>
          <w:lang w:eastAsia="zh-CN" w:bidi="he-IL"/>
        </w:rPr>
        <w:t>mandir</w:t>
      </w:r>
      <w:r w:rsidRPr="000943DB">
        <w:rPr>
          <w:rFonts w:eastAsia="Times New Roman"/>
          <w:lang w:eastAsia="zh-CN" w:bidi="he-IL"/>
        </w:rPr>
        <w:t xml:space="preserve"> in tamarind grove in Laṅkā: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20.11-62</w:t>
      </w:r>
    </w:p>
    <w:p w14:paraId="4EBEF1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within Hanumān’s fierce manifestation, foresees deaths of Rāvaṇa, Kumbhakarṇā, </w:t>
      </w:r>
      <w:r w:rsidRPr="000943DB">
        <w:rPr>
          <w:rFonts w:eastAsia="Times New Roman"/>
          <w:lang w:eastAsia="zh-CN" w:bidi="he-IL"/>
        </w:rPr>
        <w:tab/>
        <w:t xml:space="preserve">Atikāya and Indrajit, firing of Lakkā, consecration of Vibhīṣaṇā: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20.24-32</w:t>
      </w:r>
    </w:p>
    <w:p w14:paraId="0E4A98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recognises Hanumān as incarnation of Śiva: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20.34-35</w:t>
      </w:r>
    </w:p>
    <w:p w14:paraId="5ED0C18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instructed by Śiva as Hanumān to abandon Laṅkā to enable Rāma to kill Rāvaṇa and </w:t>
      </w:r>
      <w:r w:rsidRPr="000943DB">
        <w:rPr>
          <w:rFonts w:eastAsia="Times New Roman"/>
          <w:lang w:eastAsia="zh-CN" w:bidi="he-IL"/>
        </w:rPr>
        <w:tab/>
        <w:t xml:space="preserve">save world from destruction: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20.36-37,61</w:t>
      </w:r>
    </w:p>
    <w:p w14:paraId="099C27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>agrees (maltreatment of Sītā is tantamount to maltreatment of Devī):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20.39</w:t>
      </w:r>
    </w:p>
    <w:p w14:paraId="469EE8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leaves Laṅkā: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20.62</w:t>
      </w:r>
    </w:p>
    <w:p w14:paraId="595544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goes to Assam/Kāmarūpa: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20.68</w:t>
      </w:r>
    </w:p>
    <w:p w14:paraId="372763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worshipped by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41.19;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20.22-23</w:t>
      </w:r>
    </w:p>
    <w:p w14:paraId="7D2B82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threatens to offer her Sītā’s blood: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Jayadeva,</w:t>
      </w:r>
      <w:r w:rsidRPr="000943DB">
        <w:rPr>
          <w:rFonts w:eastAsia="Times New Roman"/>
          <w:i/>
          <w:lang w:eastAsia="zh-CN" w:bidi="he-IL"/>
        </w:rPr>
        <w:t xml:space="preserve"> Prasannarāghava</w:t>
      </w:r>
      <w:r w:rsidRPr="000943DB">
        <w:rPr>
          <w:rFonts w:eastAsia="Times New Roman"/>
          <w:lang w:eastAsia="zh-CN" w:bidi="he-IL"/>
        </w:rPr>
        <w:t>: Warder 1972-92: VII, §6657</w:t>
      </w:r>
    </w:p>
    <w:p w14:paraId="094179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refuses to protect such a sinner [</w:t>
      </w:r>
      <w:r w:rsidRPr="000943DB">
        <w:rPr>
          <w:rFonts w:eastAsia="Times New Roman"/>
          <w:i/>
          <w:lang w:eastAsia="zh-CN" w:bidi="he-IL"/>
        </w:rPr>
        <w:t xml:space="preserve">context Sītā as daughter of Rāvaṇa, associated with </w:t>
      </w:r>
      <w:r w:rsidRPr="000943DB">
        <w:rPr>
          <w:rFonts w:eastAsia="Times New Roman"/>
          <w:i/>
          <w:lang w:eastAsia="zh-CN" w:bidi="he-IL"/>
        </w:rPr>
        <w:tab/>
        <w:t>Brahmā’s incest with daughter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>42.35-44,64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42.63-65</w:t>
      </w:r>
    </w:p>
    <w:p w14:paraId="2FCCA1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 final battle, called to mind by Rāvaṇa, replaces severed heads: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47.55-56</w:t>
      </w:r>
    </w:p>
    <w:p w14:paraId="586F33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causes Rāvaṇa to forget her: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47.58-61</w:t>
      </w:r>
    </w:p>
    <w:p w14:paraId="3D114E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worshipped by Mahīrāvaṇa:</w:t>
      </w:r>
    </w:p>
    <w:p w14:paraId="5C0019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presented with Rāma and Lakṣmaṇa (asleep in box) for promised sacrifice: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I,8.24-26</w:t>
      </w:r>
    </w:p>
    <w:p w14:paraId="0AD36B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responds to Hanumān’s prayer by showing him box: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I,12.21-29</w:t>
      </w:r>
    </w:p>
    <w:p w14:paraId="6BBED4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presents box with still sleeping Rāma and Lakṣmaṇa to victorious Hanumān: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I,18.36-38</w:t>
      </w:r>
    </w:p>
    <w:p w14:paraId="12E71E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courtiers advise him to sacrifice Rāma and Lakṣmaṇa to her [</w:t>
      </w:r>
      <w:r w:rsidRPr="000943DB">
        <w:rPr>
          <w:rFonts w:eastAsia="Times New Roman"/>
          <w:i/>
          <w:lang w:eastAsia="zh-CN" w:bidi="he-IL"/>
        </w:rPr>
        <w:t>motif not developed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74</w:t>
      </w:r>
    </w:p>
    <w:p w14:paraId="4789FF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Airāvaṇa and Mahīrāvaṇa plan to sacrifice Rāma and Lakṣmaṇa to her: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1,11.81-82,91-92</w:t>
      </w:r>
    </w:p>
    <w:p w14:paraId="1418B3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voice imitated by Hanumān to trick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 xml:space="preserve"> into providing him with mountains of </w:t>
      </w:r>
      <w:r w:rsidRPr="000943DB">
        <w:rPr>
          <w:rFonts w:eastAsia="Times New Roman"/>
          <w:lang w:eastAsia="zh-CN" w:bidi="he-IL"/>
        </w:rPr>
        <w:tab/>
        <w:t>sweets: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1,11.93-104</w:t>
      </w:r>
    </w:p>
    <w:p w14:paraId="12B639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73BF498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eastAsia="zh-CN" w:bidi="he-IL"/>
        </w:rPr>
      </w:pPr>
    </w:p>
    <w:p w14:paraId="0C74B4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b/>
          <w:szCs w:val="22"/>
          <w:lang w:eastAsia="zh-CN" w:bidi="he-IL"/>
        </w:rPr>
        <w:t>Dhānyamālinī</w:t>
      </w:r>
    </w:p>
    <w:p w14:paraId="744B16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color w:val="000000"/>
          <w:sz w:val="22"/>
          <w:lang w:eastAsia="zh-CN" w:bidi="he-IL"/>
        </w:rPr>
        <w:t>Dhānyamālā, Dhānyamālinī,</w:t>
      </w:r>
      <w:r w:rsidRPr="000943DB">
        <w:rPr>
          <w:rFonts w:eastAsia="Times New Roman"/>
          <w:i/>
          <w:lang w:eastAsia="zh-CN" w:bidi="he-IL"/>
        </w:rPr>
        <w:t xml:space="preserve"> Gandhakālī, Vālyamālinī, Vidyunmālī</w:t>
      </w:r>
    </w:p>
    <w:p w14:paraId="7FA301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2B8A00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rākṣasī</w:t>
      </w:r>
      <w:r w:rsidRPr="000943DB">
        <w:rPr>
          <w:rFonts w:eastAsia="Times New Roman"/>
          <w:lang w:eastAsia="zh-CN" w:bidi="he-IL"/>
        </w:rPr>
        <w:t xml:space="preserve">, Rāvaṇa’s concubine: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5,20.37-40</w:t>
      </w:r>
    </w:p>
    <w:p w14:paraId="6830CB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mother of Rāvaṇa’s son Atikāya: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6,59.29</w:t>
      </w:r>
    </w:p>
    <w:p w14:paraId="32EB04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562,578</w:t>
      </w:r>
    </w:p>
    <w:p w14:paraId="7D1B34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6,35 p.341</w:t>
      </w:r>
    </w:p>
    <w:p w14:paraId="1AA5DC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diverts Rāvaṇa from threatening Sītā in </w:t>
      </w:r>
      <w:r w:rsidRPr="000943DB">
        <w:rPr>
          <w:rFonts w:eastAsia="Times New Roman"/>
          <w:i/>
          <w:lang w:eastAsia="zh-CN" w:bidi="he-IL"/>
        </w:rPr>
        <w:t>aśokavana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5,20.37-40</w:t>
      </w:r>
    </w:p>
    <w:p w14:paraId="67FCFF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identified as Mandodarī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5,56.66-68</w:t>
      </w:r>
    </w:p>
    <w:p w14:paraId="6FD7E2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mourns Rāvaṇa and Atikāya: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szCs w:val="32"/>
          <w:lang w:eastAsia="zh-CN" w:bidi="he-IL"/>
        </w:rPr>
        <w:t>Udāttarāghava</w:t>
      </w:r>
      <w:r w:rsidRPr="000943DB">
        <w:rPr>
          <w:rFonts w:eastAsia="Times New Roman"/>
          <w:szCs w:val="32"/>
          <w:lang w:eastAsia="zh-CN" w:bidi="he-IL"/>
        </w:rPr>
        <w:t>: Raghavan 2016: Act VI</w:t>
      </w:r>
    </w:p>
    <w:p w14:paraId="4822F7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mourns Atikāya: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558-79</w:t>
      </w:r>
    </w:p>
    <w:p w14:paraId="5564DD67" w14:textId="585CAD73" w:rsidR="00F01D49" w:rsidRPr="00F01D49" w:rsidRDefault="000943DB" w:rsidP="00F01D49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raped by Rāvaṇa, bears Atikāya, cursed by husband to become Crocodile: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NW, 2mss S): 6, App.58.284-353</w:t>
      </w:r>
    </w:p>
    <w:p w14:paraId="198EAC56" w14:textId="77777777" w:rsidR="00F01D49" w:rsidRPr="000943DB" w:rsidRDefault="00F01D49" w:rsidP="00F01D49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6.665-20,691-720,6731-79</w:t>
      </w:r>
    </w:p>
    <w:p w14:paraId="689270AF" w14:textId="0AB07978" w:rsidR="003738D0" w:rsidRPr="000943DB" w:rsidRDefault="00C00785" w:rsidP="00D84683">
      <w:pPr>
        <w:pStyle w:val="narrativeelements"/>
        <w:rPr>
          <w:rFonts w:eastAsia="Times New Roman"/>
          <w:color w:val="000000"/>
          <w:lang w:eastAsia="zh-CN" w:bidi="he-IL"/>
        </w:rPr>
      </w:pPr>
      <w:r w:rsidRPr="000943DB">
        <w:rPr>
          <w:szCs w:val="22"/>
        </w:rPr>
        <w:t>Crocodile</w:t>
      </w:r>
      <w:r>
        <w:rPr>
          <w:szCs w:val="22"/>
        </w:rPr>
        <w:t xml:space="preserve"> </w:t>
      </w:r>
      <w:r>
        <w:t>[</w:t>
      </w:r>
      <w:r w:rsidR="003738D0">
        <w:rPr>
          <w:i/>
        </w:rPr>
        <w:t>Gandhakālī/</w:t>
      </w:r>
      <w:r w:rsidR="003738D0" w:rsidRPr="000943DB">
        <w:rPr>
          <w:rFonts w:eastAsia="Times New Roman"/>
          <w:i/>
          <w:lang w:eastAsia="zh-CN" w:bidi="he-IL"/>
        </w:rPr>
        <w:t>Vidyunmālī</w:t>
      </w:r>
      <w:r>
        <w:t xml:space="preserve">] </w:t>
      </w:r>
      <w:r w:rsidRPr="000943DB">
        <w:t xml:space="preserve">attempts to prevent Hanumān finding herbs, killed, </w:t>
      </w:r>
      <w:r w:rsidR="003738D0">
        <w:tab/>
      </w:r>
      <w:r w:rsidRPr="000943DB">
        <w:t xml:space="preserve">released from curse, warns Hanumān </w:t>
      </w:r>
      <w:r w:rsidR="003738D0" w:rsidRPr="000943DB">
        <w:rPr>
          <w:rFonts w:eastAsia="Times New Roman"/>
          <w:lang w:eastAsia="zh-CN" w:bidi="he-IL"/>
        </w:rPr>
        <w:t xml:space="preserve">that ascetic Kālanemi is </w:t>
      </w:r>
      <w:r w:rsidR="003738D0" w:rsidRPr="000943DB">
        <w:rPr>
          <w:rFonts w:eastAsia="Times New Roman"/>
          <w:i/>
          <w:lang w:eastAsia="zh-CN" w:bidi="he-IL"/>
        </w:rPr>
        <w:t>rākṣasa</w:t>
      </w:r>
      <w:r w:rsidR="003738D0" w:rsidRPr="000943DB">
        <w:rPr>
          <w:rFonts w:eastAsia="Times New Roman"/>
          <w:lang w:eastAsia="zh-CN" w:bidi="he-IL"/>
        </w:rPr>
        <w:t xml:space="preserve"> sent by </w:t>
      </w:r>
      <w:r w:rsidR="00D84683">
        <w:rPr>
          <w:rFonts w:eastAsia="Times New Roman"/>
          <w:lang w:eastAsia="zh-CN" w:bidi="he-IL"/>
        </w:rPr>
        <w:tab/>
      </w:r>
      <w:r w:rsidR="003738D0" w:rsidRPr="000943DB">
        <w:rPr>
          <w:rFonts w:eastAsia="Times New Roman"/>
          <w:lang w:eastAsia="zh-CN" w:bidi="he-IL"/>
        </w:rPr>
        <w:t xml:space="preserve">Rāvaṇa: </w:t>
      </w:r>
      <w:r w:rsidR="003738D0" w:rsidRPr="000943DB">
        <w:rPr>
          <w:rFonts w:eastAsia="Times New Roman"/>
          <w:lang w:eastAsia="zh-CN" w:bidi="he-IL"/>
        </w:rPr>
        <w:tab/>
      </w:r>
      <w:r w:rsidR="003738D0" w:rsidRPr="000943DB">
        <w:rPr>
          <w:rFonts w:eastAsia="Times New Roman"/>
          <w:i/>
          <w:lang w:eastAsia="zh-CN" w:bidi="he-IL"/>
        </w:rPr>
        <w:t>VRm</w:t>
      </w:r>
      <w:r w:rsidR="003738D0" w:rsidRPr="000943DB">
        <w:rPr>
          <w:rFonts w:eastAsia="Times New Roman"/>
          <w:lang w:eastAsia="zh-CN" w:bidi="he-IL"/>
        </w:rPr>
        <w:t xml:space="preserve"> (4 N): 6, App.56.137-228</w:t>
      </w:r>
      <w:r w:rsidR="00D84683">
        <w:rPr>
          <w:rFonts w:eastAsia="Times New Roman"/>
          <w:lang w:eastAsia="zh-CN" w:bidi="he-IL"/>
        </w:rPr>
        <w:t>; (</w:t>
      </w:r>
      <w:r w:rsidR="00D84683">
        <w:rPr>
          <w:color w:val="000000" w:themeColor="text1"/>
        </w:rPr>
        <w:t>all NW mss except D</w:t>
      </w:r>
      <w:r w:rsidR="00D84683">
        <w:rPr>
          <w:color w:val="000000" w:themeColor="text1"/>
          <w:sz w:val="20"/>
        </w:rPr>
        <w:t>1</w:t>
      </w:r>
      <w:r w:rsidR="00D84683" w:rsidRPr="00D84683">
        <w:rPr>
          <w:color w:val="000000" w:themeColor="text1"/>
          <w:szCs w:val="24"/>
        </w:rPr>
        <w:t>) 6, App.59</w:t>
      </w:r>
      <w:r w:rsidR="003738D0" w:rsidRPr="000943DB">
        <w:rPr>
          <w:rFonts w:eastAsia="Times New Roman"/>
          <w:lang w:eastAsia="zh-CN" w:bidi="he-IL"/>
        </w:rPr>
        <w:tab/>
      </w:r>
      <w:r w:rsidR="003738D0" w:rsidRPr="000943DB">
        <w:rPr>
          <w:rFonts w:eastAsia="Times New Roman"/>
          <w:lang w:eastAsia="zh-CN" w:bidi="he-IL"/>
        </w:rPr>
        <w:tab/>
      </w:r>
      <w:r w:rsidR="003738D0" w:rsidRPr="000943DB">
        <w:rPr>
          <w:rFonts w:eastAsia="Times New Roman"/>
          <w:lang w:eastAsia="zh-CN" w:bidi="he-IL"/>
        </w:rPr>
        <w:tab/>
        <w:t>Padmanābha,</w:t>
      </w:r>
      <w:r w:rsidR="003738D0" w:rsidRPr="000943DB">
        <w:rPr>
          <w:rFonts w:eastAsia="Times New Roman"/>
          <w:i/>
          <w:lang w:eastAsia="zh-CN" w:bidi="he-IL"/>
        </w:rPr>
        <w:t xml:space="preserve"> Śrīharicarita</w:t>
      </w:r>
      <w:r w:rsidR="003738D0" w:rsidRPr="000943DB">
        <w:rPr>
          <w:rFonts w:eastAsia="Times New Roman"/>
          <w:lang w:eastAsia="zh-CN" w:bidi="he-IL"/>
        </w:rPr>
        <w:t>: Venkatacharya 1972:</w:t>
      </w:r>
      <w:r w:rsidR="003738D0" w:rsidRPr="000943DB">
        <w:rPr>
          <w:rFonts w:eastAsia="Times New Roman"/>
          <w:b/>
          <w:lang w:eastAsia="zh-CN" w:bidi="he-IL"/>
        </w:rPr>
        <w:t xml:space="preserve"> </w:t>
      </w:r>
      <w:r w:rsidR="003738D0" w:rsidRPr="000943DB">
        <w:rPr>
          <w:rFonts w:eastAsia="Times New Roman"/>
          <w:lang w:eastAsia="zh-CN" w:bidi="he-IL"/>
        </w:rPr>
        <w:t>xxxiv</w:t>
      </w:r>
      <w:r w:rsidR="003738D0"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="003738D0" w:rsidRPr="000943DB">
        <w:rPr>
          <w:rFonts w:eastAsia="Times New Roman"/>
          <w:i/>
          <w:color w:val="000000"/>
          <w:lang w:eastAsia="zh-CN" w:bidi="he-IL"/>
        </w:rPr>
        <w:tab/>
      </w:r>
      <w:r w:rsidR="003738D0" w:rsidRPr="000943DB">
        <w:rPr>
          <w:rFonts w:eastAsia="Times New Roman"/>
          <w:i/>
          <w:color w:val="000000"/>
          <w:lang w:eastAsia="zh-CN" w:bidi="he-IL"/>
        </w:rPr>
        <w:tab/>
      </w:r>
      <w:r w:rsidR="003738D0"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="003738D0" w:rsidRPr="000943DB">
        <w:rPr>
          <w:rFonts w:eastAsia="Times New Roman"/>
          <w:color w:val="000000"/>
          <w:lang w:eastAsia="zh-CN" w:bidi="he-IL"/>
        </w:rPr>
        <w:t>: Tapasyananda 1985: 6,7.24-28</w:t>
      </w:r>
      <w:r w:rsidR="003738D0" w:rsidRPr="000943DB">
        <w:rPr>
          <w:rFonts w:eastAsia="Times New Roman"/>
          <w:color w:val="000000"/>
          <w:lang w:eastAsia="zh-CN" w:bidi="he-IL"/>
        </w:rPr>
        <w:tab/>
      </w:r>
      <w:r w:rsidR="003738D0" w:rsidRPr="000943DB">
        <w:rPr>
          <w:rFonts w:eastAsia="Times New Roman"/>
          <w:color w:val="000000"/>
          <w:lang w:eastAsia="zh-CN" w:bidi="he-IL"/>
        </w:rPr>
        <w:tab/>
      </w:r>
      <w:r w:rsidR="003738D0" w:rsidRPr="000943DB">
        <w:rPr>
          <w:rFonts w:eastAsia="Times New Roman"/>
          <w:color w:val="000000"/>
          <w:lang w:eastAsia="zh-CN" w:bidi="he-IL"/>
        </w:rPr>
        <w:tab/>
      </w:r>
      <w:r w:rsidR="003738D0" w:rsidRPr="000943DB">
        <w:rPr>
          <w:rFonts w:eastAsia="Times New Roman"/>
          <w:i/>
          <w:lang w:eastAsia="zh-CN" w:bidi="he-IL"/>
        </w:rPr>
        <w:t>Ānanda Rm</w:t>
      </w:r>
      <w:r w:rsidR="003738D0" w:rsidRPr="000943DB">
        <w:rPr>
          <w:rFonts w:eastAsia="Times New Roman"/>
          <w:lang w:eastAsia="zh-CN" w:bidi="he-IL"/>
        </w:rPr>
        <w:t>: Nagar 2006: 1,11.54-58</w:t>
      </w:r>
    </w:p>
    <w:p w14:paraId="54F9D1E0" w14:textId="77777777" w:rsidR="003738D0" w:rsidRPr="000943DB" w:rsidRDefault="003738D0" w:rsidP="003738D0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6.6605-730</w:t>
      </w:r>
    </w:p>
    <w:p w14:paraId="225295CD" w14:textId="0F5EDC88" w:rsidR="00C00785" w:rsidRPr="003738D0" w:rsidRDefault="003738D0" w:rsidP="003738D0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  <w:r w:rsidR="00C00785" w:rsidRPr="000943DB">
        <w:t xml:space="preserve"> </w:t>
      </w:r>
    </w:p>
    <w:p w14:paraId="5549AD77" w14:textId="5E7F673F" w:rsidR="00C00785" w:rsidRDefault="00C00785" w:rsidP="00C00785">
      <w:pPr>
        <w:pStyle w:val="narrativeelements"/>
        <w:rPr>
          <w:rFonts w:cs="Gentium Basic"/>
          <w:color w:val="000000"/>
          <w:szCs w:val="24"/>
        </w:rPr>
      </w:pPr>
      <w: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RCM:</w:t>
      </w:r>
      <w:r w:rsidRPr="00AE426A">
        <w:t xml:space="preserve"> </w:t>
      </w:r>
      <w:r w:rsidRPr="00683B41">
        <w:rPr>
          <w:rFonts w:cs="Gentium Basic"/>
          <w:color w:val="000000"/>
          <w:szCs w:val="24"/>
        </w:rPr>
        <w:t>Lutgendorf 20</w:t>
      </w:r>
      <w:r>
        <w:rPr>
          <w:rFonts w:cs="Gentium Basic"/>
          <w:color w:val="000000"/>
          <w:szCs w:val="24"/>
        </w:rPr>
        <w:t>22</w:t>
      </w:r>
      <w:r w:rsidRPr="00683B41">
        <w:rPr>
          <w:rFonts w:cs="Gentium Basic"/>
          <w:color w:val="000000"/>
          <w:szCs w:val="24"/>
        </w:rPr>
        <w:t xml:space="preserve">: </w:t>
      </w:r>
      <w:r>
        <w:rPr>
          <w:rFonts w:cs="Gentium Basic"/>
          <w:color w:val="000000"/>
          <w:szCs w:val="24"/>
        </w:rPr>
        <w:t>V</w:t>
      </w:r>
      <w:r w:rsidRPr="00683B41">
        <w:rPr>
          <w:rFonts w:cs="Gentium Basic"/>
          <w:color w:val="000000"/>
          <w:szCs w:val="24"/>
        </w:rPr>
        <w:t>I:</w:t>
      </w:r>
      <w:r w:rsidRPr="00683B41">
        <w:rPr>
          <w:szCs w:val="22"/>
        </w:rPr>
        <w:t xml:space="preserve"> </w:t>
      </w:r>
      <w:r>
        <w:rPr>
          <w:szCs w:val="22"/>
        </w:rPr>
        <w:t xml:space="preserve">6,55—57.3; </w:t>
      </w:r>
      <w:r>
        <w:rPr>
          <w:rFonts w:cs="Gentium Basic"/>
          <w:color w:val="000000"/>
          <w:szCs w:val="24"/>
        </w:rPr>
        <w:t>Hill 1952: 393</w:t>
      </w:r>
    </w:p>
    <w:p w14:paraId="06909FD3" w14:textId="77777777" w:rsidR="00C00785" w:rsidRPr="00D86D7B" w:rsidRDefault="00C00785" w:rsidP="00C00785">
      <w:pPr>
        <w:pStyle w:val="narrativeelements"/>
        <w:rPr>
          <w:rFonts w:cs="Gentium Basic"/>
          <w:i/>
          <w:color w:val="000000"/>
          <w:szCs w:val="24"/>
        </w:rPr>
      </w:pPr>
      <w:r>
        <w:rPr>
          <w:rFonts w:cs="Gentium Basic"/>
          <w:i/>
          <w:color w:val="000000"/>
          <w:szCs w:val="24"/>
        </w:rPr>
        <w:tab/>
      </w:r>
      <w:r>
        <w:rPr>
          <w:rFonts w:cs="Gentium Basic"/>
          <w:i/>
          <w:color w:val="000000"/>
          <w:szCs w:val="24"/>
        </w:rPr>
        <w:tab/>
      </w:r>
      <w:r w:rsidRPr="00D86D7B">
        <w:rPr>
          <w:rFonts w:cs="Gentium Basic"/>
          <w:i/>
          <w:color w:val="000000"/>
          <w:szCs w:val="24"/>
        </w:rPr>
        <w:tab/>
        <w:t>see also</w:t>
      </w:r>
      <w:r w:rsidRPr="00D86D7B">
        <w:rPr>
          <w:i/>
        </w:rPr>
        <w:t xml:space="preserve"> </w:t>
      </w:r>
      <w:r w:rsidRPr="00D86D7B">
        <w:rPr>
          <w:rFonts w:cs="Gentium Basic"/>
          <w:i/>
          <w:color w:val="000000"/>
          <w:szCs w:val="24"/>
        </w:rPr>
        <w:t>Lutgendorf 2022: p.309 n.29 for sage’s poisoned water-pot</w:t>
      </w:r>
    </w:p>
    <w:p w14:paraId="088773BB" w14:textId="62C0AC85" w:rsidR="000943DB" w:rsidRPr="000943DB" w:rsidRDefault="000943DB" w:rsidP="003738D0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>attempts to prevent Hanumān finding herbs, killed, released from curse, warns Hanumān</w:t>
      </w:r>
      <w:r w:rsidR="00F633A9">
        <w:rPr>
          <w:rFonts w:eastAsia="Times New Roman"/>
          <w:lang w:eastAsia="zh-CN" w:bidi="he-IL"/>
        </w:rPr>
        <w:t>;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killing reported to Rāvaṇa by Śuka and Sāraṇa: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IX,571</w:t>
      </w:r>
    </w:p>
    <w:p w14:paraId="4F6F7B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02F195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090412E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 xml:space="preserve">Dharma </w:t>
      </w:r>
      <w:r w:rsidRPr="000943DB">
        <w:rPr>
          <w:rFonts w:eastAsia="Times New Roman"/>
          <w:lang w:eastAsia="zh-CN" w:bidi="he-IL"/>
        </w:rPr>
        <w:t>(deity)</w:t>
      </w:r>
    </w:p>
    <w:p w14:paraId="7C54F9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62F400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incarnate as Vibhīṣaṇa: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37.12-15</w:t>
      </w:r>
    </w:p>
    <w:p w14:paraId="45BB60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advises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37.12-15</w:t>
      </w:r>
    </w:p>
    <w:p w14:paraId="4068B4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defection to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37.12-15</w:t>
      </w:r>
    </w:p>
    <w:p w14:paraId="0BD6A5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44A870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0CE845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Dhātṛ</w:t>
      </w:r>
    </w:p>
    <w:p w14:paraId="45B7C8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3699B08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>appears with other gods after victory, declares Rāma to be Viṣṇu and Sītā to be divine: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20.21-30</w:t>
      </w:r>
    </w:p>
    <w:p w14:paraId="4115AFD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7807968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5627C2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Dhūmra</w:t>
      </w:r>
    </w:p>
    <w:p w14:paraId="4E5A4E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</w:p>
    <w:p w14:paraId="79701D2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vānara</w:t>
      </w:r>
      <w:r w:rsidRPr="000943DB">
        <w:rPr>
          <w:rFonts w:eastAsia="Times New Roman"/>
          <w:lang w:eastAsia="zh-CN" w:bidi="he-IL"/>
        </w:rPr>
        <w:t xml:space="preserve">, bear-chief, son of Prajāpati: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1,252.6-7</w:t>
      </w:r>
    </w:p>
    <w:p w14:paraId="5D1AA3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brother of Jāmbavān: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6,18.9-12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1,252.7</w:t>
      </w:r>
    </w:p>
    <w:p w14:paraId="61F3D3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620534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7CC8A1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Dhūmrākṣa</w:t>
      </w:r>
    </w:p>
    <w:p w14:paraId="37F127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399664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 xml:space="preserve">, accompanies Rāvaṇa on assault on Kailāsa: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7,14.1; 15.6-8</w:t>
      </w:r>
    </w:p>
    <w:p w14:paraId="59AAB52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killed: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 xml:space="preserve">) 5,36.51-52;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21.34 </w:t>
      </w:r>
    </w:p>
    <w:p w14:paraId="04F4B0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 xml:space="preserve">: Swaminathan and Raghavan 1977: 18.62-63 </w:t>
      </w:r>
    </w:p>
    <w:p w14:paraId="3A1C3B9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szCs w:val="32"/>
          <w:lang w:eastAsia="zh-CN" w:bidi="he-IL"/>
        </w:rPr>
        <w:t>Udāttarāghava</w:t>
      </w:r>
      <w:r w:rsidRPr="000943DB">
        <w:rPr>
          <w:rFonts w:eastAsia="Times New Roman"/>
          <w:szCs w:val="32"/>
          <w:lang w:eastAsia="zh-CN" w:bidi="he-IL"/>
        </w:rPr>
        <w:t>: Raghavan 2016: Act V</w:t>
      </w:r>
    </w:p>
    <w:p w14:paraId="6827AE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killed by Hanumān: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6,41.18-34; 6,42</w:t>
      </w:r>
    </w:p>
    <w:p w14:paraId="554B508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3,270.5-14</w:t>
      </w:r>
    </w:p>
    <w:p w14:paraId="455C2D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 xml:space="preserve">) 1,38.67;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10.8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14.62-70</w:t>
      </w:r>
    </w:p>
    <w:p w14:paraId="7C3DAF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14.73-81</w:t>
      </w:r>
    </w:p>
    <w:p w14:paraId="657BE1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 2954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17.71-72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6.2708-65,3131,8301</w:t>
      </w:r>
    </w:p>
    <w:p w14:paraId="5C91C5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6,17 pp.262-63</w:t>
      </w:r>
    </w:p>
    <w:p w14:paraId="5F5BEF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64F373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killed by Nala: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1,11.5</w:t>
      </w:r>
    </w:p>
    <w:p w14:paraId="6AA013E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killed by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40.27-28</w:t>
      </w:r>
    </w:p>
    <w:p w14:paraId="1A27A5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3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VI, 66</w:t>
      </w:r>
    </w:p>
    <w:p w14:paraId="7E0649D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524BAB7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3BFE30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6"/>
          <w:lang w:val="en-US" w:eastAsia="zh-CN" w:bidi="he-IL"/>
        </w:rPr>
      </w:pPr>
      <w:r w:rsidRPr="000943DB">
        <w:rPr>
          <w:rFonts w:eastAsia="Times New Roman"/>
          <w:b/>
          <w:szCs w:val="26"/>
          <w:lang w:val="en-US" w:eastAsia="zh-CN" w:bidi="he-IL"/>
        </w:rPr>
        <w:t>Dilīpa</w:t>
      </w:r>
    </w:p>
    <w:p w14:paraId="218CF0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see Daśaratha’s ancestry</w:t>
      </w:r>
    </w:p>
    <w:p w14:paraId="36FE7F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</w:p>
    <w:p w14:paraId="5C78BB9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</w:p>
    <w:p w14:paraId="490E5392" w14:textId="77777777" w:rsidR="008E1811" w:rsidRDefault="008E1811" w:rsidP="008E1811">
      <w:pPr>
        <w:pStyle w:val="narrativeelements"/>
      </w:pPr>
      <w:r>
        <w:rPr>
          <w:b/>
        </w:rPr>
        <w:t>Dog</w:t>
      </w:r>
    </w:p>
    <w:p w14:paraId="45A8DFEE" w14:textId="7AA389C5" w:rsidR="008E1811" w:rsidRDefault="008E1811" w:rsidP="008E1811">
      <w:pPr>
        <w:pStyle w:val="narrativeelements"/>
      </w:pPr>
    </w:p>
    <w:p w14:paraId="175EA1BE" w14:textId="77777777" w:rsidR="00D82648" w:rsidRPr="008B75C8" w:rsidRDefault="00D82648" w:rsidP="00D82648">
      <w:pPr>
        <w:pStyle w:val="narrativeelements"/>
        <w:rPr>
          <w:lang w:val="en-US"/>
        </w:rPr>
      </w:pPr>
      <w:r>
        <w:rPr>
          <w:lang w:val="en-US"/>
        </w:rPr>
        <w:t xml:space="preserve">granted justice against </w:t>
      </w:r>
      <w:r>
        <w:rPr>
          <w:i/>
          <w:lang w:val="en-US"/>
        </w:rPr>
        <w:t>brāhman</w:t>
      </w:r>
      <w:r>
        <w:rPr>
          <w:lang w:val="en-US"/>
        </w:rPr>
        <w:t xml:space="preserve"> by Rāma:</w:t>
      </w:r>
      <w:r w:rsidRPr="008B75C8">
        <w:t xml:space="preserve"> </w:t>
      </w:r>
      <w:r>
        <w:tab/>
      </w:r>
      <w:r>
        <w:rPr>
          <w:i/>
        </w:rPr>
        <w:t xml:space="preserve">VRm </w:t>
      </w:r>
      <w:r>
        <w:t>(3): 7,App.8.303-465</w:t>
      </w:r>
    </w:p>
    <w:p w14:paraId="246FBD0F" w14:textId="77777777" w:rsidR="00D82648" w:rsidRDefault="00D82648" w:rsidP="00D82648">
      <w:pPr>
        <w:pStyle w:val="narrativeelements"/>
      </w:pPr>
      <w:r>
        <w:tab/>
      </w:r>
      <w:r>
        <w:tab/>
      </w:r>
      <w:r w:rsidRPr="007A07B2">
        <w:rPr>
          <w:color w:val="000000"/>
        </w:rPr>
        <w:tab/>
      </w:r>
      <w:r w:rsidRPr="007A07B2">
        <w:rPr>
          <w:i/>
        </w:rPr>
        <w:t>Ānanda Rm</w:t>
      </w:r>
      <w:r w:rsidRPr="007A07B2">
        <w:t xml:space="preserve">: Nagar 2006: </w:t>
      </w:r>
      <w:r>
        <w:t>7</w:t>
      </w:r>
      <w:r w:rsidRPr="007A07B2">
        <w:t>,</w:t>
      </w:r>
      <w:r>
        <w:t>10.1-49</w:t>
      </w:r>
    </w:p>
    <w:p w14:paraId="6DB4A36A" w14:textId="77777777" w:rsidR="00D82648" w:rsidRPr="00AE29E7" w:rsidRDefault="00D82648" w:rsidP="00D82648">
      <w:pPr>
        <w:pStyle w:val="narrativeelements"/>
      </w:pPr>
      <w:r>
        <w:tab/>
      </w:r>
      <w:r>
        <w:tab/>
      </w:r>
      <w:r>
        <w:tab/>
      </w:r>
      <w:r w:rsidRPr="00AE29E7">
        <w:t>[</w:t>
      </w:r>
      <w:r w:rsidRPr="00AE29E7">
        <w:rPr>
          <w:i/>
        </w:rPr>
        <w:t>Nārada’s prediction</w:t>
      </w:r>
      <w:r w:rsidRPr="00AE29E7">
        <w:t xml:space="preserve">] Assamese, Mādhavadeva: Nagar 2000: I, 9 </w:t>
      </w:r>
    </w:p>
    <w:p w14:paraId="45EE17D6" w14:textId="77777777" w:rsidR="00D82648" w:rsidRPr="00AE29E7" w:rsidRDefault="00D82648" w:rsidP="00D82648">
      <w:pPr>
        <w:pStyle w:val="narrativeelements"/>
      </w:pPr>
      <w:r w:rsidRPr="00AE29E7">
        <w:tab/>
      </w:r>
      <w:r w:rsidRPr="00AE29E7">
        <w:tab/>
      </w:r>
      <w:r w:rsidRPr="00AE29E7">
        <w:tab/>
        <w:t>[</w:t>
      </w:r>
      <w:r w:rsidRPr="00AE29E7">
        <w:rPr>
          <w:i/>
        </w:rPr>
        <w:t>Nārada’s prediction absent</w:t>
      </w:r>
      <w:r w:rsidRPr="00AE29E7">
        <w:t>] Assamese, Śaṅkaradeva: Nagar 2000</w:t>
      </w:r>
    </w:p>
    <w:p w14:paraId="5A15502C" w14:textId="77777777" w:rsidR="00D82648" w:rsidRPr="000F2DFC" w:rsidRDefault="00D82648" w:rsidP="00D82648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146.5; 165.4</w:t>
      </w:r>
    </w:p>
    <w:p w14:paraId="6EE94260" w14:textId="05A447CD" w:rsidR="008E1811" w:rsidRDefault="008E1811" w:rsidP="008E1811">
      <w:pPr>
        <w:pStyle w:val="narrativeelements"/>
      </w:pPr>
    </w:p>
    <w:p w14:paraId="57A76E75" w14:textId="77777777" w:rsidR="008E1811" w:rsidRDefault="008E1811" w:rsidP="008E1811">
      <w:pPr>
        <w:pStyle w:val="narrativeelements"/>
      </w:pPr>
    </w:p>
    <w:p w14:paraId="1EC0DE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 xml:space="preserve">Dundubhi / Māyāvin </w:t>
      </w:r>
    </w:p>
    <w:p w14:paraId="682F53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Ahmak, </w:t>
      </w:r>
      <w:r w:rsidRPr="000943DB">
        <w:rPr>
          <w:rFonts w:eastAsia="Times New Roman"/>
          <w:i/>
          <w:szCs w:val="32"/>
          <w:lang w:eastAsia="zh-CN" w:bidi="he-IL"/>
        </w:rPr>
        <w:t xml:space="preserve">Dubhi, Dvorabhi, </w:t>
      </w:r>
      <w:r w:rsidRPr="000943DB">
        <w:rPr>
          <w:rFonts w:eastAsia="Times New Roman"/>
          <w:i/>
          <w:lang w:eastAsia="zh-CN" w:bidi="he-IL"/>
        </w:rPr>
        <w:t>Mahesasura / Jatasura, Thorapi,</w:t>
      </w:r>
      <w:r w:rsidRPr="000943DB">
        <w:rPr>
          <w:rFonts w:eastAsia="Times New Roman"/>
          <w:i/>
          <w:szCs w:val="32"/>
          <w:lang w:eastAsia="zh-CN" w:bidi="he-IL"/>
        </w:rPr>
        <w:t xml:space="preserve"> Torapee</w:t>
      </w:r>
    </w:p>
    <w:p w14:paraId="7A9412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1D9084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buffalo: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</w:t>
      </w:r>
      <w:r w:rsidRPr="000943DB">
        <w:rPr>
          <w:rFonts w:eastAsia="Times New Roman"/>
          <w:lang w:eastAsia="zh-CN" w:bidi="he-IL"/>
        </w:rPr>
        <w:t>1.61-65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1,8.25-28</w:t>
      </w:r>
    </w:p>
    <w:p w14:paraId="4C2A79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</w:t>
      </w:r>
    </w:p>
    <w:p w14:paraId="1472B9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Dundubhi is son of Maya: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7,12.10-12</w:t>
      </w:r>
    </w:p>
    <w:p w14:paraId="105630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>68.28-29</w:t>
      </w:r>
    </w:p>
    <w:p w14:paraId="557E0F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lang w:eastAsia="zh-CN" w:bidi="he-IL"/>
        </w:rPr>
        <w:t>Uttarakāṇḍa</w:t>
      </w:r>
      <w:r w:rsidRPr="000943DB">
        <w:rPr>
          <w:rFonts w:eastAsia="Times New Roman"/>
          <w:lang w:eastAsia="zh-CN" w:bidi="he-IL"/>
        </w:rPr>
        <w:t>: Phalgunadi 1999: ch.12</w:t>
      </w:r>
    </w:p>
    <w:p w14:paraId="6037DE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son of former guardian of Śiva’s gate: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54</w:t>
      </w:r>
    </w:p>
    <w:p w14:paraId="5A704CF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father cursed by Śiva, to return to heaven when killed by son: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54</w:t>
      </w:r>
    </w:p>
    <w:p w14:paraId="214681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Dundubhi and Māyāvin are brothers: </w:t>
      </w:r>
      <w:r w:rsidRPr="000943DB">
        <w:rPr>
          <w:rFonts w:eastAsia="Times New Roman"/>
          <w:lang w:eastAsia="zh-CN" w:bidi="he-IL"/>
        </w:rPr>
        <w:tab/>
        <w:t xml:space="preserve">Bhoja, </w:t>
      </w:r>
      <w:r w:rsidRPr="000943DB">
        <w:rPr>
          <w:rFonts w:eastAsia="Times New Roman"/>
          <w:i/>
          <w:lang w:eastAsia="zh-CN" w:bidi="he-IL"/>
        </w:rPr>
        <w:t>Campūrāmāyaṇa</w:t>
      </w:r>
      <w:r w:rsidRPr="000943DB">
        <w:rPr>
          <w:rFonts w:eastAsia="Times New Roman"/>
          <w:lang w:eastAsia="zh-CN" w:bidi="he-IL"/>
        </w:rPr>
        <w:t>: Raghavan 1985: 82</w:t>
      </w:r>
      <w:r w:rsidRPr="000943DB">
        <w:rPr>
          <w:rFonts w:eastAsia="Times New Roman"/>
          <w:lang w:val="en-US" w:eastAsia="zh-CN" w:bidi="he-IL"/>
        </w:rPr>
        <w:t>; 2017: 115</w:t>
      </w:r>
    </w:p>
    <w:p w14:paraId="28ED1F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(younger brother) Assamese, Mādhava Kandalī: Nagar 2000: I, 248</w:t>
      </w:r>
    </w:p>
    <w:p w14:paraId="2BE644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(half-brother) Old Javanese, </w:t>
      </w:r>
      <w:r w:rsidRPr="000943DB">
        <w:rPr>
          <w:rFonts w:eastAsia="Times New Roman"/>
          <w:i/>
          <w:lang w:eastAsia="zh-CN" w:bidi="he-IL"/>
        </w:rPr>
        <w:t>Uttarakāṇḍa</w:t>
      </w:r>
      <w:r w:rsidRPr="000943DB">
        <w:rPr>
          <w:rFonts w:eastAsia="Times New Roman"/>
          <w:lang w:eastAsia="zh-CN" w:bidi="he-IL"/>
        </w:rPr>
        <w:t>: Phalgunadi 1999: ch.12</w:t>
      </w:r>
    </w:p>
    <w:p w14:paraId="3BF156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brother of Māyāvin and Mandodarī: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7,12.10-12</w:t>
      </w:r>
    </w:p>
    <w:p w14:paraId="348CAB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brother of Māyāvin, Mahiṣa and Mandodarī: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>68.28-29</w:t>
      </w:r>
    </w:p>
    <w:p w14:paraId="13AE41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brother of Mahiṣa: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4,2 p.119</w:t>
      </w:r>
    </w:p>
    <w:p w14:paraId="1F0B28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Dundubhi is father of Māyāvin: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4,9.4; 4,10.17</w:t>
      </w:r>
    </w:p>
    <w:p w14:paraId="0A0EF3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4.281-90</w:t>
      </w:r>
    </w:p>
    <w:p w14:paraId="7A96846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Dundubhi is father of Durdama: </w:t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66</w:t>
      </w:r>
      <w:r w:rsidRPr="000943DB">
        <w:rPr>
          <w:rFonts w:eastAsia="Times New Roman"/>
          <w:lang w:val="en-US" w:eastAsia="zh-CN" w:bidi="he-IL"/>
        </w:rPr>
        <w:t>; 2017: 93</w:t>
      </w:r>
    </w:p>
    <w:p w14:paraId="7B61B542" w14:textId="7A374D99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destroys </w:t>
      </w:r>
      <w:r w:rsidR="00DF0D84" w:rsidRPr="00DF0D84">
        <w:rPr>
          <w:rFonts w:eastAsia="Times New Roman"/>
          <w:i/>
          <w:lang w:eastAsia="zh-CN" w:bidi="he-IL"/>
        </w:rPr>
        <w:t>m</w:t>
      </w:r>
      <w:r w:rsidRPr="00DF0D84">
        <w:rPr>
          <w:rFonts w:eastAsia="Times New Roman"/>
          <w:i/>
          <w:lang w:eastAsia="zh-CN" w:bidi="he-IL"/>
        </w:rPr>
        <w:t>adhuvana</w:t>
      </w:r>
      <w:r w:rsidRPr="000943DB">
        <w:rPr>
          <w:rFonts w:eastAsia="Times New Roman"/>
          <w:lang w:eastAsia="zh-CN" w:bidi="he-IL"/>
        </w:rPr>
        <w:t xml:space="preserve"> to antagonise Vālin:</w:t>
      </w:r>
      <w:r w:rsidRPr="000943DB">
        <w:rPr>
          <w:rFonts w:eastAsia="Times New Roman"/>
          <w:lang w:eastAsia="zh-CN" w:bidi="he-IL"/>
        </w:rPr>
        <w:tab/>
        <w:t>Assamese, Mādhava Kandalī: Nagar 2000: I, 247</w:t>
      </w:r>
    </w:p>
    <w:p w14:paraId="6E73A9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father buffalo seeks to kill all new-born sons:</w:t>
      </w:r>
      <w:r w:rsidRPr="000943DB">
        <w:rPr>
          <w:rFonts w:eastAsia="Times New Roman"/>
          <w:lang w:eastAsia="zh-CN" w:bidi="he-IL"/>
        </w:rPr>
        <w:tab/>
      </w:r>
    </w:p>
    <w:p w14:paraId="6635A0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12.1843-44, 1850-1966</w:t>
      </w:r>
    </w:p>
    <w:p w14:paraId="32503D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father kills all pregnant wives:</w:t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31 / Burch 1963: 51</w:t>
      </w:r>
    </w:p>
    <w:p w14:paraId="4B603A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father kills all adult males: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4"/>
          <w:lang w:val="en-US"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77</w:t>
      </w:r>
    </w:p>
    <w:p w14:paraId="45B582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father rapes his daughter; incestuous son kills father to avenge mother: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4"/>
          <w:lang w:val="en-US" w:eastAsia="zh-CN" w:bidi="he-IL"/>
        </w:rPr>
        <w:t xml:space="preserve"> </w:t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77</w:t>
      </w:r>
    </w:p>
    <w:p w14:paraId="5F4972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saved from murderous father: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12.1843-44, 1850-1966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99-102</w:t>
      </w:r>
    </w:p>
    <w:p w14:paraId="1FCAAC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II,194-99</w:t>
      </w:r>
    </w:p>
    <w:p w14:paraId="3D4EC2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3: Vo 1971: 78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86 </w:t>
      </w:r>
    </w:p>
    <w:p w14:paraId="119928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mother teaches him father’s </w:t>
      </w:r>
      <w:r w:rsidRPr="000943DB">
        <w:rPr>
          <w:rFonts w:eastAsia="Times New Roman"/>
          <w:i/>
          <w:lang w:eastAsia="zh-CN" w:bidi="he-IL"/>
        </w:rPr>
        <w:t>mantra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  <w:t>Lao 2: Sahai 1996: II,194-99</w:t>
      </w:r>
    </w:p>
    <w:p w14:paraId="3BA499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trains to be able to defeat father: </w:t>
      </w:r>
      <w:r w:rsidRPr="000943DB">
        <w:rPr>
          <w:rFonts w:eastAsia="Times New Roman"/>
          <w:szCs w:val="32"/>
          <w:lang w:eastAsia="zh-CN" w:bidi="he-IL"/>
        </w:rPr>
        <w:tab/>
        <w:t>Lao 1: Lafont 2003: 99-102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II,194-99</w:t>
      </w:r>
    </w:p>
    <w:p w14:paraId="34A0DF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provokes father by coupling with mother and stepmothers: </w:t>
      </w:r>
      <w:r w:rsidRPr="000943DB">
        <w:rPr>
          <w:rFonts w:eastAsia="Times New Roman"/>
          <w:lang w:eastAsia="zh-CN" w:bidi="he-IL"/>
        </w:rPr>
        <w:tab/>
        <w:t>Lao 2: Sahai 1996: II,194-99</w:t>
      </w:r>
    </w:p>
    <w:p w14:paraId="1AA42C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fights father:</w:t>
      </w:r>
      <w:r w:rsidRPr="000943DB">
        <w:rPr>
          <w:rFonts w:eastAsia="Times New Roman"/>
          <w:lang w:eastAsia="zh-CN" w:bidi="he-IL"/>
        </w:rPr>
        <w:tab/>
        <w:t xml:space="preserve"> </w:t>
      </w:r>
    </w:p>
    <w:p w14:paraId="274256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motif: fugitive bull-calf returns when grown and defeats his father:  T: L 111.1.2</w:t>
      </w:r>
    </w:p>
    <w:p w14:paraId="36FBC4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 xml:space="preserve">kills father: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Lao 1: Lafont 2003: 99-102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II,199-201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Lao 3: Vo 1971: 78</w:t>
      </w:r>
    </w:p>
    <w:p w14:paraId="739E43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32 / Burch 1963: 51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3]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non-Thai vernacular, </w:t>
      </w:r>
      <w:r w:rsidRPr="000943DB">
        <w:rPr>
          <w:rFonts w:eastAsia="Times New Roman"/>
          <w:i/>
          <w:lang w:eastAsia="zh-CN" w:bidi="he-IL"/>
        </w:rPr>
        <w:t>Phrommacak</w:t>
      </w:r>
      <w:r w:rsidRPr="000943DB">
        <w:rPr>
          <w:rFonts w:eastAsia="Times New Roman"/>
          <w:lang w:eastAsia="zh-CN" w:bidi="he-IL"/>
        </w:rPr>
        <w:t>: Ohno 2001: 115</w:t>
      </w:r>
    </w:p>
    <w:p w14:paraId="19A1B7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father hears of son’s prowess, seeks him, killed: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12.1843-44, 1850-1966</w:t>
      </w:r>
    </w:p>
    <w:p w14:paraId="6C158E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takes father’s wives: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32 / Burch 1963: 51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86</w:t>
      </w:r>
    </w:p>
    <w:p w14:paraId="11FCA9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victorious, devastates forest: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12.1843-44, 1850-1966</w:t>
      </w:r>
    </w:p>
    <w:p w14:paraId="24F784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challenges Ocean, sent on to Himālaya, then to Vālin: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4,11.7-23</w:t>
      </w:r>
    </w:p>
    <w:p w14:paraId="46AD9A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4.320-60</w:t>
      </w:r>
    </w:p>
    <w:p w14:paraId="0D1333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challenges Viṣṇu, sent on to Śiva, then to Vālin: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283</w:t>
      </w:r>
    </w:p>
    <w:p w14:paraId="34AA2F8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seeking vengeance for Māyāvin, visits Indra, sent on to Himavān, sent on to Varuṇa, </w:t>
      </w:r>
      <w:r w:rsidRPr="000943DB">
        <w:rPr>
          <w:rFonts w:eastAsia="Times New Roman"/>
          <w:lang w:eastAsia="zh-CN" w:bidi="he-IL"/>
        </w:rPr>
        <w:tab/>
        <w:t xml:space="preserve">sent on to Sūrya, sent on to Vālin: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4,2 p.119</w:t>
      </w:r>
    </w:p>
    <w:p w14:paraId="7FEF0D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advised to measure strength against worthy opponent:</w:t>
      </w:r>
    </w:p>
    <w:p w14:paraId="10E44E8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succession of fights: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102-4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II,201-4</w:t>
      </w:r>
    </w:p>
    <w:p w14:paraId="21A518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challenges </w:t>
      </w:r>
      <w:r w:rsidRPr="000943DB">
        <w:rPr>
          <w:rFonts w:eastAsia="Times New Roman"/>
          <w:szCs w:val="32"/>
          <w:lang w:eastAsia="zh-CN" w:bidi="he-IL"/>
        </w:rPr>
        <w:t xml:space="preserve">Goddess Ocean (she submits):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12.1843-44, 1850-1966</w:t>
      </w:r>
    </w:p>
    <w:p w14:paraId="55A840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challenges Himālaya (divinities submit):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ab/>
        <w:t>motif: mountain fights for honour:  T: F 755.7</w:t>
      </w:r>
    </w:p>
    <w:p w14:paraId="32AD529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12.1843-44, 1850-1966</w:t>
      </w:r>
    </w:p>
    <w:p w14:paraId="3E4642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challenges Vālin: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12.1843-44, 1850-1966</w:t>
      </w:r>
    </w:p>
    <w:p w14:paraId="288415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102-4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II,201-4</w:t>
      </w:r>
    </w:p>
    <w:p w14:paraId="6E3263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ants recommend Vālin as worthy opponent: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32 / Burch 1963: 51</w:t>
      </w:r>
    </w:p>
    <w:p w14:paraId="1E126E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advised to fight Sugrīva and Vālin: </w:t>
      </w:r>
      <w:r w:rsidRPr="000943DB">
        <w:rPr>
          <w:rFonts w:eastAsia="Times New Roman"/>
          <w:lang w:eastAsia="zh-CN" w:bidi="he-IL"/>
        </w:rPr>
        <w:tab/>
        <w:t>Lao 3: Vo 1971: 78</w:t>
      </w:r>
    </w:p>
    <w:p w14:paraId="4422A8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flyting: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12.1067-2003</w:t>
      </w:r>
    </w:p>
    <w:p w14:paraId="00AB22D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>Dundubhi challenges Vālin: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4,1.61-65</w:t>
      </w:r>
    </w:p>
    <w:p w14:paraId="406383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1,8.25-28</w:t>
      </w:r>
    </w:p>
    <w:p w14:paraId="44CA84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</w:t>
      </w:r>
    </w:p>
    <w:p w14:paraId="285C65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val="en-US" w:eastAsia="zh-CN" w:bidi="he-IL"/>
        </w:rPr>
      </w:pPr>
      <w:r w:rsidRPr="000943DB">
        <w:rPr>
          <w:rFonts w:eastAsia="Times New Roman"/>
          <w:szCs w:val="22"/>
          <w:lang w:val="en-US" w:eastAsia="zh-CN" w:bidi="he-IL"/>
        </w:rPr>
        <w:t>fights Vālin: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4,1.61-65</w:t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>Sculptural Khmer: Angkor area, Ta Prohm, W gate relief, end 12C</w:t>
      </w:r>
    </w:p>
    <w:p w14:paraId="7BBC3F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  <w:t xml:space="preserve"> Roveda 2010 (1): 130, fig.14</w:t>
      </w:r>
    </w:p>
    <w:p w14:paraId="7FE778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 xml:space="preserve">Sculptural Khmer: </w:t>
      </w:r>
      <w:r w:rsidRPr="000943DB">
        <w:rPr>
          <w:rFonts w:eastAsia="Times New Roman"/>
          <w:i/>
          <w:lang w:eastAsia="zh-CN" w:bidi="he-IL"/>
        </w:rPr>
        <w:t>Angkor area, Banteay Samre, central sanctuary, S face,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 xml:space="preserve">S facing, W side relief, 9-12CC </w:t>
      </w:r>
    </w:p>
    <w:p w14:paraId="6DF864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>Roveda 2005: 396, fig. 10.413</w:t>
      </w:r>
      <w:r w:rsidRPr="000943DB">
        <w:rPr>
          <w:rFonts w:eastAsia="Times New Roman"/>
          <w:lang w:eastAsia="zh-CN" w:bidi="he-IL"/>
        </w:rPr>
        <w:t>; Roveda 2010 (1): 130, fig.13;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 xml:space="preserve">JLB and MB 2010: 55, fig. 10; </w:t>
      </w:r>
      <w:r w:rsidRPr="000943DB">
        <w:rPr>
          <w:rFonts w:eastAsia="Times New Roman"/>
          <w:lang w:eastAsia="zh-CN" w:bidi="he-IL"/>
        </w:rPr>
        <w:t>JLB photo (2009): 635</w:t>
      </w:r>
    </w:p>
    <w:p w14:paraId="6D3D0C35" w14:textId="77777777" w:rsidR="000943DB" w:rsidRPr="000943DB" w:rsidRDefault="000943DB" w:rsidP="000943DB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val="en-US" w:eastAsia="zh-CN" w:bidi="he-IL"/>
        </w:rPr>
      </w:pP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Khmer: </w:t>
      </w:r>
      <w:r w:rsidRPr="000943DB">
        <w:rPr>
          <w:rFonts w:eastAsia="Times New Roman"/>
          <w:i/>
          <w:szCs w:val="22"/>
          <w:lang w:val="en-US" w:eastAsia="zh-CN" w:bidi="he-IL"/>
        </w:rPr>
        <w:t xml:space="preserve">Thailand, Wat Phra Non, Kamphaeng Phet Museum, </w:t>
      </w:r>
    </w:p>
    <w:p w14:paraId="5A0A48F6" w14:textId="77777777" w:rsidR="000943DB" w:rsidRPr="000943DB" w:rsidRDefault="000943DB" w:rsidP="000943DB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val="en-US" w:eastAsia="zh-CN" w:bidi="he-IL"/>
        </w:rPr>
      </w:pP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ab/>
        <w:t xml:space="preserve">sema with lower triangle  incised in low relief, Ayutthaya style, 16 C </w:t>
      </w:r>
    </w:p>
    <w:p w14:paraId="579DDB02" w14:textId="77777777" w:rsidR="000943DB" w:rsidRPr="000943DB" w:rsidRDefault="000943DB" w:rsidP="000943DB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val="en-US" w:eastAsia="zh-CN" w:bidi="he-IL"/>
        </w:rPr>
      </w:pP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  <w:t>[no reproduction]</w:t>
      </w:r>
    </w:p>
    <w:p w14:paraId="5DE7CD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killed by Vālin: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[</w:t>
      </w:r>
      <w:r w:rsidRPr="000943DB">
        <w:rPr>
          <w:rFonts w:eastAsia="Times New Roman"/>
          <w:i/>
          <w:lang w:eastAsia="zh-CN" w:bidi="he-IL"/>
        </w:rPr>
        <w:t>identified with Mahiṣa</w:t>
      </w:r>
      <w:r w:rsidRPr="000943DB">
        <w:rPr>
          <w:rFonts w:eastAsia="Times New Roman"/>
          <w:lang w:eastAsia="zh-CN" w:bidi="he-IL"/>
        </w:rPr>
        <w:t>] 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6.114-15</w:t>
      </w:r>
    </w:p>
    <w:p w14:paraId="20B6C4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V, 110</w:t>
      </w:r>
    </w:p>
    <w:p w14:paraId="1EA174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58,66</w:t>
      </w:r>
      <w:r w:rsidRPr="000943DB">
        <w:rPr>
          <w:rFonts w:eastAsia="Times New Roman"/>
          <w:lang w:val="en-US" w:eastAsia="zh-CN" w:bidi="he-IL"/>
        </w:rPr>
        <w:t>; 2017: 81,93</w:t>
      </w:r>
    </w:p>
    <w:p w14:paraId="32F6BF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IV,232</w:t>
      </w:r>
    </w:p>
    <w:p w14:paraId="3F15E2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Mādhavabhaṭṭa Kavirāja,</w:t>
      </w:r>
      <w:r w:rsidRPr="000943DB">
        <w:rPr>
          <w:rFonts w:eastAsia="Times New Roman"/>
          <w:i/>
          <w:lang w:eastAsia="zh-CN" w:bidi="he-IL"/>
        </w:rPr>
        <w:t xml:space="preserve"> Rāghavapāṇḍavīya</w:t>
      </w:r>
      <w:r w:rsidRPr="000943DB">
        <w:rPr>
          <w:rFonts w:eastAsia="Times New Roman"/>
          <w:lang w:eastAsia="zh-CN" w:bidi="he-IL"/>
        </w:rPr>
        <w:t>: Bronner 2010: 146-47</w:t>
      </w:r>
    </w:p>
    <w:p w14:paraId="4597DB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</w:t>
      </w:r>
    </w:p>
    <w:p w14:paraId="6DD704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killed by Vālin outside Kiṣkindhā: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4,11.37-39</w:t>
      </w:r>
    </w:p>
    <w:p w14:paraId="6CC398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4,1.61-65</w:t>
      </w:r>
    </w:p>
    <w:p w14:paraId="26AE0F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4.320-60</w:t>
      </w:r>
    </w:p>
    <w:p w14:paraId="7E828E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4,5 p.131</w:t>
      </w:r>
    </w:p>
    <w:p w14:paraId="719535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fights Vālin for 1 year in cave: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5,116.188-93</w:t>
      </w:r>
    </w:p>
    <w:p w14:paraId="041F4D7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killed by Vālin in cave: </w:t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alternative account</w:t>
      </w:r>
      <w:r w:rsidRPr="000943DB"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4,45.3-9</w:t>
      </w:r>
    </w:p>
    <w:p w14:paraId="3FECA4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1,223.16-17</w:t>
      </w:r>
    </w:p>
    <w:p w14:paraId="746CD8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 xml:space="preserve">Somadeva, </w:t>
      </w:r>
      <w:r w:rsidRPr="000943DB">
        <w:rPr>
          <w:rFonts w:eastAsia="Times New Roman"/>
          <w:i/>
          <w:szCs w:val="32"/>
          <w:lang w:val="en-US" w:eastAsia="zh-CN" w:bidi="he-IL"/>
        </w:rPr>
        <w:t>Kathāsaritsāgara</w:t>
      </w:r>
      <w:r w:rsidRPr="000943DB">
        <w:rPr>
          <w:rFonts w:eastAsia="Times New Roman"/>
          <w:szCs w:val="32"/>
          <w:lang w:val="en-US" w:eastAsia="zh-CN" w:bidi="he-IL"/>
        </w:rPr>
        <w:t xml:space="preserve"> 14,107: Tawney 1880: II, 442</w:t>
      </w:r>
    </w:p>
    <w:p w14:paraId="0EBFEC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41</w:t>
      </w:r>
    </w:p>
    <w:p w14:paraId="73EABE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non-Thai vernacular, </w:t>
      </w:r>
      <w:r w:rsidRPr="000943DB">
        <w:rPr>
          <w:rFonts w:eastAsia="Times New Roman"/>
          <w:i/>
          <w:lang w:eastAsia="zh-CN" w:bidi="he-IL"/>
        </w:rPr>
        <w:t>Phrommacak</w:t>
      </w:r>
      <w:r w:rsidRPr="000943DB">
        <w:rPr>
          <w:rFonts w:eastAsia="Times New Roman"/>
          <w:lang w:eastAsia="zh-CN" w:bidi="he-IL"/>
        </w:rPr>
        <w:t>: Ohno 2001: 115</w:t>
      </w:r>
    </w:p>
    <w:p w14:paraId="0FAC16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after 7-day fight, insults own </w:t>
      </w:r>
      <w:r w:rsidRPr="000943DB">
        <w:rPr>
          <w:rFonts w:eastAsia="Times New Roman"/>
          <w:szCs w:val="32"/>
          <w:lang w:eastAsia="zh-CN" w:bidi="he-IL"/>
        </w:rPr>
        <w:t>6 divine protective spirits; they desert him:</w:t>
      </w:r>
    </w:p>
    <w:p w14:paraId="57D66C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87</w:t>
      </w:r>
    </w:p>
    <w:p w14:paraId="580B6A6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killed in cave:</w:t>
      </w:r>
      <w:r w:rsidRPr="000943DB">
        <w:rPr>
          <w:rFonts w:eastAsia="Times New Roman"/>
          <w:szCs w:val="24"/>
          <w:lang w:val="en-US" w:eastAsia="zh-CN" w:bidi="he-IL"/>
        </w:rPr>
        <w:t xml:space="preserve"> </w:t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77</w:t>
      </w:r>
    </w:p>
    <w:p w14:paraId="48FE61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flees to cave: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  <w:t>[</w:t>
      </w:r>
      <w:r w:rsidRPr="000943DB">
        <w:rPr>
          <w:rFonts w:eastAsia="Times New Roman"/>
          <w:i/>
          <w:szCs w:val="22"/>
          <w:lang w:eastAsia="zh-CN" w:bidi="he-IL"/>
        </w:rPr>
        <w:t>alternative account</w:t>
      </w:r>
      <w:r w:rsidRPr="000943DB">
        <w:rPr>
          <w:rFonts w:eastAsia="Times New Roman"/>
          <w:szCs w:val="22"/>
          <w:lang w:eastAsia="zh-CN" w:bidi="he-IL"/>
        </w:rPr>
        <w:t>]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4,45.3-4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102-4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Lao 4: Sahai 1976: 49</w:t>
      </w:r>
    </w:p>
    <w:p w14:paraId="61E631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challenges Vālin to fight in cave: </w:t>
      </w:r>
      <w:r w:rsidRPr="000943DB">
        <w:rPr>
          <w:rFonts w:eastAsia="Times New Roman"/>
          <w:lang w:eastAsia="zh-CN" w:bidi="he-IL"/>
        </w:rPr>
        <w:tab/>
        <w:t>Lao 3: Vo 1971: 78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3]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challenges Vālin to fight in cave (lest Vālin flee if they fight on plain):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122</w:t>
      </w:r>
    </w:p>
    <w:p w14:paraId="570EF6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  <w:t>agrees to fight in jewelled cave: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86</w:t>
      </w:r>
    </w:p>
    <w:p w14:paraId="741EF9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agrees to continue long inconclusive fight in narrow cave; unable to deploy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horns: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12.1067-2011; 2022-28</w:t>
      </w:r>
    </w:p>
    <w:p w14:paraId="63630E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suggests resuming inconclusive fight in own cave: </w:t>
      </w:r>
      <w:r w:rsidRPr="000943DB">
        <w:rPr>
          <w:rFonts w:eastAsia="Times New Roman"/>
          <w:lang w:eastAsia="zh-CN" w:bidi="he-IL"/>
        </w:rPr>
        <w:tab/>
        <w:t>Lao 2: Sahai 1996: II,207-8</w:t>
      </w:r>
    </w:p>
    <w:p w14:paraId="6A28D3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fights Sugrīva and Vālin, killed by Vālin: </w:t>
      </w:r>
      <w:r w:rsidRPr="000943DB">
        <w:rPr>
          <w:rFonts w:eastAsia="Times New Roman"/>
          <w:lang w:eastAsia="zh-CN" w:bidi="he-IL"/>
        </w:rPr>
        <w:tab/>
        <w:t>Lao 2: Sahai 1996: II,207-8</w:t>
      </w:r>
    </w:p>
    <w:p w14:paraId="3B5516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Lao 4: Sahai 1976: 49</w:t>
      </w:r>
    </w:p>
    <w:p w14:paraId="4A57F1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fights heavily pregnant Tārā, Sugrīva and Vālin simultaneously, killed by Vālin: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II,204-5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Lao 4: Sahai 1976: 48-49; 54</w:t>
      </w:r>
    </w:p>
    <w:p w14:paraId="2AE2B0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Tārā bears twins during fight: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Lao 2: Sahai 1996: II,204-5</w:t>
      </w:r>
    </w:p>
    <w:p w14:paraId="5595AB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strength diminished when Vālin throws Tārā’s afterbirth at him: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ab/>
        <w:t>motif: strength reduced by magic object:  T, TB: D 1336</w:t>
      </w:r>
      <w:r w:rsidRPr="000943DB">
        <w:rPr>
          <w:rFonts w:eastAsia="Times New Roman"/>
          <w:lang w:eastAsia="zh-CN" w:bidi="he-IL"/>
        </w:rPr>
        <w:tab/>
        <w:t>Lao 2: Sahai 1996: II,204-5</w:t>
      </w:r>
    </w:p>
    <w:p w14:paraId="69CFA0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survivor of herd of buffaloes who devastate Kiṣkindhā; herd fought by Tārā, then Vālin and </w:t>
      </w:r>
      <w:r w:rsidRPr="000943DB">
        <w:rPr>
          <w:rFonts w:eastAsia="Times New Roman"/>
          <w:lang w:eastAsia="zh-CN" w:bidi="he-IL"/>
        </w:rPr>
        <w:tab/>
        <w:t>Sugrīva; hides in cave, killed by Vālin: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  <w:t>Lao 4: Sahai 1976: 49</w:t>
      </w:r>
    </w:p>
    <w:p w14:paraId="5D3E27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cursed by Śiva:</w:t>
      </w:r>
    </w:p>
    <w:p w14:paraId="347349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will be killed by Vālin, then reborn as Mangkonkan, son of Khara, to be killed by </w:t>
      </w:r>
      <w:r w:rsidRPr="000943DB">
        <w:rPr>
          <w:rFonts w:eastAsia="Times New Roman"/>
          <w:lang w:eastAsia="zh-CN" w:bidi="he-IL"/>
        </w:rPr>
        <w:tab/>
        <w:t>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86</w:t>
      </w:r>
    </w:p>
    <w:p w14:paraId="45C5D9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reborn as Mangkonkan: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88</w:t>
      </w:r>
    </w:p>
    <w:p w14:paraId="522B62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corpse thrown a </w:t>
      </w:r>
      <w:r w:rsidRPr="000943DB">
        <w:rPr>
          <w:rFonts w:eastAsia="Times New Roman"/>
          <w:i/>
          <w:szCs w:val="22"/>
          <w:lang w:eastAsia="zh-CN" w:bidi="he-IL"/>
        </w:rPr>
        <w:t>yojana</w:t>
      </w:r>
      <w:r w:rsidRPr="000943DB">
        <w:rPr>
          <w:rFonts w:eastAsia="Times New Roman"/>
          <w:szCs w:val="22"/>
          <w:lang w:eastAsia="zh-CN" w:bidi="he-IL"/>
        </w:rPr>
        <w:t xml:space="preserve"> by Vālin: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4,11.40</w:t>
      </w:r>
    </w:p>
    <w:p w14:paraId="65759A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[</w:t>
      </w:r>
      <w:r w:rsidRPr="000943DB">
        <w:rPr>
          <w:rFonts w:eastAsia="Times New Roman"/>
          <w:i/>
          <w:lang w:eastAsia="zh-CN" w:bidi="he-IL"/>
        </w:rPr>
        <w:t>identified with Mahiṣa</w:t>
      </w:r>
      <w:r w:rsidRPr="000943DB">
        <w:rPr>
          <w:rFonts w:eastAsia="Times New Roman"/>
          <w:lang w:eastAsia="zh-CN" w:bidi="he-IL"/>
        </w:rPr>
        <w:t>] 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6.114-15</w:t>
      </w:r>
    </w:p>
    <w:p w14:paraId="6BB62D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58</w:t>
      </w:r>
      <w:r w:rsidRPr="000943DB">
        <w:rPr>
          <w:rFonts w:eastAsia="Times New Roman"/>
          <w:lang w:val="en-US" w:eastAsia="zh-CN" w:bidi="he-IL"/>
        </w:rPr>
        <w:t>; 2017: 81</w:t>
      </w:r>
    </w:p>
    <w:p w14:paraId="4706BA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4.320-60</w:t>
      </w:r>
    </w:p>
    <w:p w14:paraId="68337B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head torn off, thrown 1 </w:t>
      </w:r>
      <w:r w:rsidRPr="000943DB">
        <w:rPr>
          <w:rFonts w:eastAsia="Times New Roman"/>
          <w:i/>
          <w:lang w:eastAsia="zh-CN" w:bidi="he-IL"/>
        </w:rPr>
        <w:t>yojana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4,1.63-66</w:t>
      </w:r>
    </w:p>
    <w:p w14:paraId="1A1B67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1,8.25-28</w:t>
      </w:r>
    </w:p>
    <w:p w14:paraId="284FE5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still alive, hurled by Vālin, killed by fall on hermitage, blood splashes Mataṅga: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4,2 p.120</w:t>
      </w:r>
    </w:p>
    <w:p w14:paraId="1C2840E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corpse kicked by Vālin with big toe: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1,223.23-25</w:t>
      </w:r>
    </w:p>
    <w:p w14:paraId="4F4DBB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corpse swung and thrown by Vālin, corpse pollutes Mataṅga’s hermitage:</w:t>
      </w:r>
      <w:r w:rsidRPr="000943DB">
        <w:rPr>
          <w:rFonts w:eastAsia="Times New Roman"/>
          <w:lang w:eastAsia="zh-CN" w:bidi="he-IL"/>
        </w:rPr>
        <w:t xml:space="preserve"> </w:t>
      </w:r>
    </w:p>
    <w:p w14:paraId="742C51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284</w:t>
      </w:r>
    </w:p>
    <w:p w14:paraId="635069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</w:t>
      </w:r>
    </w:p>
    <w:p w14:paraId="1EF718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blood dripped by Vālin on Mataṅga’s hermitage: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 11.41</w:t>
      </w:r>
    </w:p>
    <w:p w14:paraId="087DDB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 223.23-25 </w:t>
      </w:r>
    </w:p>
    <w:p w14:paraId="5F564A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4,1.63-66</w:t>
      </w:r>
    </w:p>
    <w:p w14:paraId="0C6363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1,8.25-28</w:t>
      </w:r>
    </w:p>
    <w:p w14:paraId="5BDDFE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4.320-60</w:t>
      </w:r>
    </w:p>
    <w:p w14:paraId="6E6E640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I, 248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 xml:space="preserve">44;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26</w:t>
      </w:r>
    </w:p>
    <w:p w14:paraId="604295C1" w14:textId="3D802E83" w:rsidR="000943DB" w:rsidRPr="000943DB" w:rsidRDefault="000C0AE0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szCs w:val="22"/>
        </w:rPr>
        <w:t>bones are ally test:</w:t>
      </w:r>
      <w:r>
        <w:rPr>
          <w:szCs w:val="22"/>
        </w:rPr>
        <w:tab/>
        <w:t xml:space="preserve">(allusion) </w:t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4,6.6</w:t>
      </w:r>
      <w:r>
        <w:rPr>
          <w:szCs w:val="22"/>
        </w:rPr>
        <w:br/>
      </w:r>
      <w:r w:rsidR="000943DB" w:rsidRPr="000943DB">
        <w:rPr>
          <w:rFonts w:eastAsia="Times New Roman"/>
          <w:lang w:eastAsia="zh-CN" w:bidi="he-IL"/>
        </w:rPr>
        <w:tab/>
        <w:t xml:space="preserve">to throw his bones a great distance: 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>Mahānāṭaka</w:t>
      </w:r>
      <w:r w:rsidR="000943DB" w:rsidRPr="000943DB">
        <w:rPr>
          <w:rFonts w:eastAsia="Times New Roman"/>
          <w:lang w:eastAsia="zh-CN" w:bidi="he-IL"/>
        </w:rPr>
        <w:t>: Bahadur 1840: IV,232</w:t>
      </w:r>
    </w:p>
    <w:p w14:paraId="7578016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4,2 p.120</w:t>
      </w:r>
    </w:p>
    <w:p w14:paraId="17DAA2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head kicked 10 </w:t>
      </w:r>
      <w:r w:rsidRPr="000943DB">
        <w:rPr>
          <w:rFonts w:eastAsia="Times New Roman"/>
          <w:i/>
          <w:lang w:eastAsia="zh-CN" w:bidi="he-IL"/>
        </w:rPr>
        <w:t>yojanas</w:t>
      </w:r>
      <w:r w:rsidRPr="000943DB">
        <w:rPr>
          <w:rFonts w:eastAsia="Times New Roman"/>
          <w:lang w:eastAsia="zh-CN" w:bidi="he-IL"/>
        </w:rPr>
        <w:t xml:space="preserve"> by Rāma with toe: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4,1.69-70</w:t>
      </w:r>
    </w:p>
    <w:p w14:paraId="399F09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1,8.34-35</w:t>
      </w:r>
    </w:p>
    <w:p w14:paraId="254CD5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bones kicked 10 </w:t>
      </w:r>
      <w:r w:rsidRPr="000943DB">
        <w:rPr>
          <w:rFonts w:eastAsia="Times New Roman"/>
          <w:i/>
          <w:lang w:eastAsia="zh-CN" w:bidi="he-IL"/>
        </w:rPr>
        <w:t>yojanas</w:t>
      </w:r>
      <w:r w:rsidRPr="000943DB">
        <w:rPr>
          <w:rFonts w:eastAsia="Times New Roman"/>
          <w:lang w:eastAsia="zh-CN" w:bidi="he-IL"/>
        </w:rPr>
        <w:t xml:space="preserve"> with big toe by Rāma, Sugrīva unconvinced: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4.351-70</w:t>
      </w:r>
    </w:p>
    <w:p w14:paraId="0FB36B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mountainous skeleton kicked out of way by Rāma [</w:t>
      </w:r>
      <w:r w:rsidRPr="000943DB">
        <w:rPr>
          <w:rFonts w:eastAsia="Times New Roman"/>
          <w:i/>
          <w:lang w:eastAsia="zh-CN" w:bidi="he-IL"/>
        </w:rPr>
        <w:t xml:space="preserve">no history; not test or demonstration, </w:t>
      </w:r>
      <w:r w:rsidRPr="000943DB">
        <w:rPr>
          <w:rFonts w:eastAsia="Times New Roman"/>
          <w:i/>
          <w:lang w:eastAsia="zh-CN" w:bidi="he-IL"/>
        </w:rPr>
        <w:tab/>
        <w:t>just example of strength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>Mahāvīracarita</w:t>
      </w:r>
      <w:r w:rsidRPr="000943DB">
        <w:rPr>
          <w:rFonts w:eastAsia="Times New Roman"/>
          <w:szCs w:val="32"/>
          <w:lang w:eastAsia="zh-CN" w:bidi="he-IL"/>
        </w:rPr>
        <w:t>, Grimal 1989: V, 39</w:t>
      </w:r>
    </w:p>
    <w:p w14:paraId="711E87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kicked by Rāma: </w:t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</w:t>
      </w:r>
    </w:p>
    <w:p w14:paraId="3B30A3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pile of bones (unidentified) kicked by Rāma: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19.60</w:t>
      </w:r>
    </w:p>
    <w:p w14:paraId="540F20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skull thrown by Rāma to demonstrate strength: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44</w:t>
      </w:r>
    </w:p>
    <w:p w14:paraId="635562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whole skeleton touched by Rāma’s toe, falls a great distance off: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26</w:t>
      </w:r>
    </w:p>
    <w:p w14:paraId="5DB204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36"/>
          <w:lang w:eastAsia="zh-CN" w:bidi="he-IL"/>
        </w:rPr>
      </w:pPr>
      <w:r w:rsidRPr="000943DB">
        <w:rPr>
          <w:rFonts w:eastAsia="Times New Roman"/>
          <w:lang w:eastAsia="zh-CN" w:bidi="he-IL"/>
        </w:rPr>
        <w:t>skeleton kicked by Lakṣmaṇa: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V, 109-10</w:t>
      </w:r>
    </w:p>
    <w:p w14:paraId="116192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disturbance angers Vālin: </w:t>
      </w:r>
      <w:r w:rsidRPr="000943DB">
        <w:rPr>
          <w:rFonts w:eastAsia="Times New Roman"/>
          <w:lang w:eastAsia="zh-CN" w:bidi="he-IL"/>
        </w:rPr>
        <w:tab/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 Törzsök 2006: V, 137-38, 159</w:t>
      </w:r>
    </w:p>
    <w:p w14:paraId="672E15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not ally test:</w:t>
      </w:r>
    </w:p>
    <w:p w14:paraId="6DF9FD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after trees pierced, carcase kicked to Brahmaloka by Lakṣmaṇa, falls back to mountain </w:t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preserving curse;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284</w:t>
      </w:r>
    </w:p>
    <w:p w14:paraId="2A81C2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absent: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</w:t>
      </w:r>
    </w:p>
    <w:p w14:paraId="4F134B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Dunhuang: de Jong 1989</w:t>
      </w:r>
    </w:p>
    <w:p w14:paraId="3242CC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 xml:space="preserve">: Ohno 1999 </w:t>
      </w:r>
    </w:p>
    <w:p w14:paraId="47AF14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229FDDE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</w:p>
    <w:p w14:paraId="6A0FE7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Dundubhī</w:t>
      </w:r>
    </w:p>
    <w:p w14:paraId="7F29DB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03D4C0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gandharvī</w:t>
      </w:r>
      <w:r w:rsidRPr="000943DB">
        <w:rPr>
          <w:rFonts w:eastAsia="Times New Roman"/>
          <w:lang w:eastAsia="zh-CN" w:bidi="he-IL"/>
        </w:rPr>
        <w:t xml:space="preserve">, instructed by Brahmā to incarnate as Mantharā: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3,260.9-10,14-15</w:t>
      </w:r>
    </w:p>
    <w:p w14:paraId="13E963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instructed to enter Mantharā to obstruct consecration as </w:t>
      </w:r>
      <w:r w:rsidRPr="000943DB">
        <w:rPr>
          <w:rFonts w:eastAsia="Times New Roman"/>
          <w:i/>
          <w:lang w:eastAsia="zh-CN" w:bidi="he-IL"/>
        </w:rPr>
        <w:t>yuvarāja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but subsequently identified as Sarasvatī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1,2.2-3</w:t>
      </w:r>
    </w:p>
    <w:p w14:paraId="7B8932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incites Kaikeyī’s jealousy: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3,261.16-18</w:t>
      </w:r>
    </w:p>
    <w:p w14:paraId="5954D8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26EF8B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4EBD53B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Durdama</w:t>
      </w:r>
    </w:p>
    <w:p w14:paraId="504161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</w:p>
    <w:p w14:paraId="7756C8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son of Dundubhi: </w:t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66</w:t>
      </w:r>
      <w:r w:rsidRPr="000943DB">
        <w:rPr>
          <w:rFonts w:eastAsia="Times New Roman"/>
          <w:lang w:val="en-US" w:eastAsia="zh-CN" w:bidi="he-IL"/>
        </w:rPr>
        <w:t>; 2017: 93</w:t>
      </w:r>
    </w:p>
    <w:p w14:paraId="57480C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guards entrance to Svayaṃprabhā’s cave; attempt to subvery Aṅgada fails, killed by </w:t>
      </w:r>
      <w:r w:rsidRPr="000943DB">
        <w:rPr>
          <w:rFonts w:eastAsia="Times New Roman"/>
          <w:lang w:eastAsia="zh-CN" w:bidi="he-IL"/>
        </w:rPr>
        <w:tab/>
        <w:t xml:space="preserve">Aṅgada: </w:t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 2937</w:t>
      </w:r>
    </w:p>
    <w:p w14:paraId="0222CF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</w:p>
    <w:p w14:paraId="0C7D8C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</w:p>
    <w:p w14:paraId="478112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Durmukha</w:t>
      </w:r>
    </w:p>
    <w:p w14:paraId="3D9DA4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63CEBA7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i/>
          <w:szCs w:val="22"/>
          <w:lang w:eastAsia="zh-CN" w:bidi="he-IL"/>
        </w:rPr>
        <w:t xml:space="preserve">rākṣasa, </w:t>
      </w:r>
      <w:r w:rsidRPr="000943DB">
        <w:rPr>
          <w:rFonts w:eastAsia="Times New Roman"/>
          <w:szCs w:val="22"/>
          <w:lang w:eastAsia="zh-CN" w:bidi="he-IL"/>
        </w:rPr>
        <w:t>fights Kesarin; killed: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21.4894-925</w:t>
      </w:r>
    </w:p>
    <w:p w14:paraId="0CD4A1E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5452FA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0E5258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eastAsia="zh-CN" w:bidi="he-IL"/>
        </w:rPr>
      </w:pPr>
      <w:r w:rsidRPr="000943DB">
        <w:rPr>
          <w:rFonts w:eastAsia="Times New Roman"/>
          <w:b/>
          <w:szCs w:val="22"/>
          <w:lang w:eastAsia="zh-CN" w:bidi="he-IL"/>
        </w:rPr>
        <w:t>Durvāsas</w:t>
      </w:r>
    </w:p>
    <w:p w14:paraId="082356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4ECA9D2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sage, son of Atri: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7,50.2; 95.10</w:t>
      </w:r>
    </w:p>
    <w:p w14:paraId="4DFB15C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7,8.47</w:t>
      </w:r>
    </w:p>
    <w:p w14:paraId="347FCA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rebirth of Śiva as son of Anasūyā: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5.27-39</w:t>
      </w:r>
    </w:p>
    <w:p w14:paraId="258ACA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advises Daśaratha to invite Ṛśyaśṛṅga to perform </w:t>
      </w:r>
      <w:r w:rsidRPr="000943DB">
        <w:rPr>
          <w:rFonts w:eastAsia="Times New Roman"/>
          <w:i/>
          <w:lang w:eastAsia="zh-CN" w:bidi="he-IL"/>
        </w:rPr>
        <w:t>yajña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3</w:t>
      </w:r>
    </w:p>
    <w:p w14:paraId="5888A38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34</w:t>
      </w:r>
    </w:p>
    <w:p w14:paraId="0CF6C0B3" w14:textId="4CDCD7F9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prediction that Rā</w:t>
      </w:r>
      <w:r w:rsidR="006366D9">
        <w:rPr>
          <w:rFonts w:eastAsia="Times New Roman"/>
          <w:lang w:eastAsia="zh-CN" w:bidi="he-IL"/>
        </w:rPr>
        <w:t>m</w:t>
      </w:r>
      <w:r w:rsidRPr="000943DB">
        <w:rPr>
          <w:rFonts w:eastAsia="Times New Roman"/>
          <w:lang w:eastAsia="zh-CN" w:bidi="he-IL"/>
        </w:rPr>
        <w:t xml:space="preserve">a will rule for 11,000 years, establish many lineages, then go to </w:t>
      </w:r>
      <w:r w:rsidRPr="000943DB">
        <w:rPr>
          <w:rFonts w:eastAsia="Times New Roman"/>
          <w:lang w:eastAsia="zh-CN" w:bidi="he-IL"/>
        </w:rPr>
        <w:tab/>
        <w:t xml:space="preserve">Brahmaloka recalled to Lakṣmaṇa by Sumantra: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7,50.2-16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ch.34</w:t>
      </w:r>
    </w:p>
    <w:p w14:paraId="714B4527" w14:textId="031D3A91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predicts that Rā</w:t>
      </w:r>
      <w:r w:rsidR="006916BE">
        <w:rPr>
          <w:rFonts w:eastAsia="Times New Roman"/>
          <w:szCs w:val="26"/>
          <w:lang w:eastAsia="zh-CN" w:bidi="he-IL"/>
        </w:rPr>
        <w:t>m</w:t>
      </w:r>
      <w:r w:rsidRPr="000943DB">
        <w:rPr>
          <w:rFonts w:eastAsia="Times New Roman"/>
          <w:szCs w:val="26"/>
          <w:lang w:eastAsia="zh-CN" w:bidi="he-IL"/>
        </w:rPr>
        <w:t>a will abandon Sītā and Lakṣmaṇa:</w:t>
      </w:r>
      <w:r w:rsidRPr="000943DB">
        <w:rPr>
          <w:rFonts w:eastAsia="Times New Roman"/>
          <w:lang w:eastAsia="zh-CN" w:bidi="he-IL"/>
        </w:rPr>
        <w:t xml:space="preserve"> </w:t>
      </w:r>
      <w:r w:rsidR="006366D9">
        <w:rPr>
          <w:rFonts w:eastAsia="Times New Roman"/>
          <w:lang w:eastAsia="zh-CN" w:bidi="he-IL"/>
        </w:rPr>
        <w:tab/>
      </w:r>
      <w:r w:rsidR="006366D9">
        <w:rPr>
          <w:rFonts w:eastAsia="Times New Roman"/>
          <w:lang w:eastAsia="zh-CN" w:bidi="he-IL"/>
        </w:rPr>
        <w:tab/>
      </w:r>
      <w:r w:rsidR="006366D9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7,49.11; </w:t>
      </w:r>
      <w:r w:rsidR="006366D9" w:rsidRPr="000943DB">
        <w:rPr>
          <w:rFonts w:eastAsia="Times New Roman"/>
          <w:i/>
          <w:lang w:eastAsia="zh-CN" w:bidi="he-IL"/>
        </w:rPr>
        <w:t xml:space="preserve">VRm </w:t>
      </w:r>
      <w:r w:rsidR="006366D9" w:rsidRPr="000943DB">
        <w:rPr>
          <w:rFonts w:eastAsia="Times New Roman"/>
          <w:lang w:eastAsia="zh-CN" w:bidi="he-IL"/>
        </w:rPr>
        <w:t xml:space="preserve">(4 </w:t>
      </w:r>
      <w:r w:rsidR="006366D9">
        <w:rPr>
          <w:rFonts w:eastAsia="Times New Roman"/>
          <w:lang w:eastAsia="zh-CN" w:bidi="he-IL"/>
        </w:rPr>
        <w:t>N</w:t>
      </w:r>
      <w:r w:rsidR="006366D9" w:rsidRPr="000943DB">
        <w:rPr>
          <w:rFonts w:eastAsia="Times New Roman"/>
          <w:lang w:eastAsia="zh-CN" w:bidi="he-IL"/>
        </w:rPr>
        <w:t xml:space="preserve">): </w:t>
      </w:r>
      <w:r w:rsidRPr="000943DB">
        <w:rPr>
          <w:rFonts w:eastAsia="Times New Roman"/>
          <w:lang w:eastAsia="zh-CN" w:bidi="he-IL"/>
        </w:rPr>
        <w:t>50.12</w:t>
      </w:r>
    </w:p>
    <w:p w14:paraId="6FA8D6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narrates Bhṛgu’s curse on Rāma: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(4 S): 7,App.7</w:t>
      </w:r>
    </w:p>
    <w:p w14:paraId="3B47B3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 xml:space="preserve">curses Karuṇāvatī (redeemed [no detail] when Rāma shoots zig-zag </w:t>
      </w:r>
      <w:r w:rsidRPr="000943DB">
        <w:rPr>
          <w:rFonts w:eastAsia="Times New Roman"/>
          <w:i/>
          <w:szCs w:val="26"/>
          <w:lang w:eastAsia="zh-CN" w:bidi="he-IL"/>
        </w:rPr>
        <w:t>tālas</w:t>
      </w:r>
      <w:r w:rsidRPr="000943DB">
        <w:rPr>
          <w:rFonts w:eastAsia="Times New Roman"/>
          <w:szCs w:val="26"/>
          <w:lang w:eastAsia="zh-CN" w:bidi="he-IL"/>
        </w:rPr>
        <w:t>):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4.381-91</w:t>
      </w:r>
    </w:p>
    <w:p w14:paraId="48AFC0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curses area in forest: any woman straying into it will be turned into gazelle (Sītā does, </w:t>
      </w:r>
      <w:r w:rsidRPr="000943DB">
        <w:rPr>
          <w:rFonts w:eastAsia="Times New Roman"/>
          <w:lang w:eastAsia="zh-CN" w:bidi="he-IL"/>
        </w:rPr>
        <w:tab/>
        <w:t xml:space="preserve">restored by Agastya): </w:t>
      </w:r>
      <w:r w:rsidRPr="000943DB">
        <w:rPr>
          <w:rFonts w:eastAsia="Times New Roman"/>
          <w:lang w:eastAsia="zh-CN" w:bidi="he-IL"/>
        </w:rPr>
        <w:tab/>
        <w:t>Bhāskarabhaṭṭa,</w:t>
      </w:r>
      <w:r w:rsidRPr="000943DB">
        <w:rPr>
          <w:rFonts w:eastAsia="Times New Roman"/>
          <w:i/>
          <w:lang w:eastAsia="zh-CN" w:bidi="he-IL"/>
        </w:rPr>
        <w:t xml:space="preserve"> Unmattarāghava</w:t>
      </w:r>
      <w:r w:rsidRPr="000943DB">
        <w:rPr>
          <w:rFonts w:eastAsia="Times New Roman"/>
          <w:lang w:eastAsia="zh-CN" w:bidi="he-IL"/>
        </w:rPr>
        <w:t>: Ghosh 1963</w:t>
      </w:r>
    </w:p>
    <w:p w14:paraId="197A80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aśvamedha</w:t>
      </w:r>
      <w:r w:rsidRPr="000943DB">
        <w:rPr>
          <w:rFonts w:eastAsia="Times New Roman"/>
          <w:lang w:eastAsia="zh-CN" w:bidi="he-IL"/>
        </w:rPr>
        <w:t xml:space="preserve"> horse is under his curse, redeemed by Rāma’s touch: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5,67.10-87</w:t>
      </w:r>
    </w:p>
    <w:p w14:paraId="0B96AC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curses </w:t>
      </w:r>
      <w:r w:rsidRPr="000943DB">
        <w:rPr>
          <w:rFonts w:eastAsia="Times New Roman"/>
          <w:i/>
          <w:lang w:eastAsia="zh-CN" w:bidi="he-IL"/>
        </w:rPr>
        <w:t>vidyādhara</w:t>
      </w:r>
      <w:r w:rsidRPr="000943DB">
        <w:rPr>
          <w:rFonts w:eastAsia="Times New Roman"/>
          <w:lang w:eastAsia="zh-CN" w:bidi="he-IL"/>
        </w:rPr>
        <w:t xml:space="preserve"> Virādha to be </w:t>
      </w: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 xml:space="preserve"> for no reason: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3,1.38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1,7.16</w:t>
      </w:r>
    </w:p>
    <w:p w14:paraId="2E51884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316618D5" w14:textId="77777777" w:rsidR="00D8017F" w:rsidRPr="00E133C9" w:rsidRDefault="00D8017F" w:rsidP="00D8017F">
      <w:pPr>
        <w:pStyle w:val="narrativeelements"/>
      </w:pPr>
      <w:r>
        <w:t>curses Kabandha:</w:t>
      </w:r>
      <w:r w:rsidRPr="004C1702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3,32.3</w:t>
      </w:r>
    </w:p>
    <w:p w14:paraId="08E573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curses Māndhātṛ for ignoring him: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1.27-30</w:t>
      </w:r>
    </w:p>
    <w:p w14:paraId="65960E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curses gods for ignoring him: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1.13,30-31; 36.43-46; 40.42-45; 43.72; 44.5</w:t>
      </w:r>
    </w:p>
    <w:p w14:paraId="48A7B9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engenders Sahasramukharāvaṇa and 4 younger multi-headed sons: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4.1-20; 11.67-68; 22.38; 36.15; 40.35</w:t>
      </w:r>
    </w:p>
    <w:p w14:paraId="657B13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impregnates wife by touching abdomen: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3.33</w:t>
      </w:r>
    </w:p>
    <w:p w14:paraId="3DAA35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confers boon of invulnerability to sons, limited to all beings except Earth-born </w:t>
      </w:r>
      <w:r w:rsidRPr="000943DB">
        <w:rPr>
          <w:rFonts w:eastAsia="Times New Roman"/>
          <w:lang w:eastAsia="zh-CN" w:bidi="he-IL"/>
        </w:rPr>
        <w:tab/>
        <w:t>woman in 3rd birth: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6; 8.8; 24.30; 43.71; 45.58</w:t>
      </w:r>
    </w:p>
    <w:p w14:paraId="45C342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threatens curse if Lakṣmaṇa does not interrupt Rāma and Kāla, brings about suicide: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7,95.1-9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6,244.43-46; </w:t>
      </w:r>
      <w:r w:rsidRPr="000943DB">
        <w:rPr>
          <w:rFonts w:eastAsia="Times New Roman"/>
          <w:i/>
          <w:lang w:eastAsia="zh-CN" w:bidi="he-IL"/>
        </w:rPr>
        <w:t>NāP</w:t>
      </w:r>
      <w:r w:rsidRPr="000943DB">
        <w:rPr>
          <w:rFonts w:eastAsia="Times New Roman"/>
          <w:lang w:eastAsia="zh-CN" w:bidi="he-IL"/>
        </w:rPr>
        <w:t xml:space="preserve"> 2,75.62-70</w:t>
      </w:r>
    </w:p>
    <w:p w14:paraId="6ECF2A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15.94</w:t>
      </w:r>
    </w:p>
    <w:p w14:paraId="1C9646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>Sandhyākaranandin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i/>
          <w:szCs w:val="32"/>
          <w:lang w:val="en-US" w:eastAsia="zh-CN" w:bidi="he-IL"/>
        </w:rPr>
        <w:t>Rāmacaritaṃ</w:t>
      </w:r>
      <w:r w:rsidRPr="000943DB">
        <w:rPr>
          <w:rFonts w:eastAsia="Times New Roman"/>
          <w:szCs w:val="32"/>
          <w:lang w:val="en-US" w:eastAsia="zh-CN" w:bidi="he-IL"/>
        </w:rPr>
        <w:t>: 4.8</w:t>
      </w:r>
    </w:p>
    <w:p w14:paraId="4C1E72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7,8.40-43</w:t>
      </w:r>
    </w:p>
    <w:p w14:paraId="471F92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Śaṅkaradeva: Nagar 2000: II, 249-51</w:t>
      </w:r>
    </w:p>
    <w:p w14:paraId="2136C6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86</w:t>
      </w:r>
    </w:p>
    <w:p w14:paraId="4D7B17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ch.61</w:t>
      </w:r>
      <w:r w:rsidRPr="000943DB">
        <w:rPr>
          <w:rFonts w:eastAsia="Times New Roman"/>
          <w:i/>
          <w:szCs w:val="32"/>
          <w:lang w:val="en-US" w:bidi="he-IL"/>
        </w:rPr>
        <w:t xml:space="preserve"> </w:t>
      </w:r>
    </w:p>
    <w:p w14:paraId="064208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demand causes exile of Lakṣmaṇa: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 xml:space="preserve">Tamil, </w:t>
      </w:r>
      <w:r w:rsidRPr="000943DB">
        <w:rPr>
          <w:rFonts w:eastAsia="Times New Roman"/>
          <w:i/>
          <w:color w:val="000000"/>
          <w:szCs w:val="36"/>
          <w:lang w:eastAsia="zh-CN" w:bidi="he-IL"/>
        </w:rPr>
        <w:t>Ā</w:t>
      </w:r>
      <w:r w:rsidRPr="000943DB">
        <w:rPr>
          <w:rFonts w:eastAsia="Times New Roman"/>
          <w:i/>
          <w:lang w:eastAsia="zh-CN" w:bidi="he-IL"/>
        </w:rPr>
        <w:t>ḻvārs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en-US"/>
        </w:rPr>
        <w:t>Anandakichenin 2014: 10.9</w:t>
      </w:r>
    </w:p>
    <w:p w14:paraId="2E4C35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asks Rāma for food to end 1000-year fast: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7,95.11-15</w:t>
      </w:r>
    </w:p>
    <w:p w14:paraId="3CA36E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7,8.49-51</w:t>
      </w:r>
    </w:p>
    <w:p w14:paraId="64C7A3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59CC9AF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1962D6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eastAsia="zh-CN" w:bidi="he-IL"/>
        </w:rPr>
      </w:pPr>
      <w:r w:rsidRPr="000943DB">
        <w:rPr>
          <w:rFonts w:eastAsia="Times New Roman"/>
          <w:b/>
          <w:szCs w:val="22"/>
          <w:lang w:eastAsia="zh-CN" w:bidi="he-IL"/>
        </w:rPr>
        <w:t>Dūṣaṇa</w:t>
      </w:r>
    </w:p>
    <w:p w14:paraId="7FC5C0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Dulasha, </w:t>
      </w:r>
      <w:r w:rsidRPr="000943DB">
        <w:rPr>
          <w:rFonts w:eastAsia="Times New Roman"/>
          <w:i/>
          <w:szCs w:val="32"/>
          <w:lang w:eastAsia="zh-CN" w:bidi="he-IL"/>
        </w:rPr>
        <w:t>Dus</w:t>
      </w:r>
      <w:r w:rsidRPr="000943DB">
        <w:rPr>
          <w:rFonts w:eastAsia="Times New Roman"/>
          <w:i/>
          <w:szCs w:val="22"/>
          <w:lang w:eastAsia="zh-CN" w:bidi="he-IL"/>
        </w:rPr>
        <w:t>,</w:t>
      </w:r>
      <w:r w:rsidRPr="000943DB">
        <w:rPr>
          <w:rFonts w:eastAsia="Times New Roman"/>
          <w:i/>
          <w:lang w:eastAsia="zh-CN" w:bidi="he-IL"/>
        </w:rPr>
        <w:t xml:space="preserve"> Dutha, Khita, </w:t>
      </w:r>
      <w:r w:rsidRPr="000943DB">
        <w:rPr>
          <w:rFonts w:eastAsia="Times New Roman"/>
          <w:i/>
          <w:szCs w:val="32"/>
          <w:lang w:eastAsia="zh-CN" w:bidi="he-IL"/>
        </w:rPr>
        <w:t xml:space="preserve">Toot, </w:t>
      </w:r>
      <w:r w:rsidRPr="000943DB">
        <w:rPr>
          <w:rFonts w:eastAsia="Times New Roman"/>
          <w:i/>
          <w:szCs w:val="22"/>
          <w:lang w:eastAsia="zh-CN" w:bidi="he-IL"/>
        </w:rPr>
        <w:t>Tusara;</w:t>
      </w:r>
    </w:p>
    <w:p w14:paraId="6069EF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 xml:space="preserve">Tutkhorn </w:t>
      </w:r>
      <w:r w:rsidRPr="000943DB">
        <w:rPr>
          <w:rFonts w:eastAsia="Times New Roman"/>
          <w:szCs w:val="32"/>
          <w:lang w:eastAsia="zh-CN" w:bidi="he-IL"/>
        </w:rPr>
        <w:t>[</w:t>
      </w:r>
      <w:r w:rsidRPr="000943DB">
        <w:rPr>
          <w:rFonts w:eastAsia="Times New Roman"/>
          <w:i/>
          <w:szCs w:val="32"/>
          <w:lang w:eastAsia="zh-CN" w:bidi="he-IL"/>
        </w:rPr>
        <w:t>Dūṣaṇa + Khara composite character; see also Khara</w:t>
      </w:r>
      <w:r w:rsidRPr="000943DB">
        <w:rPr>
          <w:rFonts w:eastAsia="Times New Roman"/>
          <w:szCs w:val="32"/>
          <w:lang w:eastAsia="zh-CN" w:bidi="he-IL"/>
        </w:rPr>
        <w:t xml:space="preserve">, </w:t>
      </w:r>
      <w:r w:rsidRPr="000943DB">
        <w:rPr>
          <w:rFonts w:eastAsia="Times New Roman"/>
          <w:i/>
          <w:lang w:eastAsia="zh-CN" w:bidi="he-IL"/>
        </w:rPr>
        <w:t>Kharadūṣaṇa</w:t>
      </w:r>
      <w:r w:rsidRPr="000943DB">
        <w:rPr>
          <w:rFonts w:eastAsia="Times New Roman"/>
          <w:lang w:eastAsia="zh-CN" w:bidi="he-IL"/>
        </w:rPr>
        <w:t>]</w:t>
      </w:r>
    </w:p>
    <w:p w14:paraId="5B05108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6C58E5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rākṣasa, </w:t>
      </w:r>
      <w:r w:rsidRPr="000943DB">
        <w:rPr>
          <w:rFonts w:eastAsia="Times New Roman"/>
          <w:lang w:eastAsia="zh-CN" w:bidi="he-IL"/>
        </w:rPr>
        <w:t xml:space="preserve">brother of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3,16.20</w:t>
      </w:r>
    </w:p>
    <w:p w14:paraId="297AE8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III,137</w:t>
      </w:r>
    </w:p>
    <w:p w14:paraId="6B254B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younger brother of Khara: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2.107-292</w:t>
      </w:r>
    </w:p>
    <w:p w14:paraId="10C50B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3133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10.1329</w:t>
      </w:r>
    </w:p>
    <w:p w14:paraId="76BF4CD2" w14:textId="4F1A5B5E" w:rsidR="005A7E08" w:rsidRPr="0087157E" w:rsidRDefault="005A7E08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ascii="Calibri" w:eastAsia="Times New Roman" w:hAnsi="Calibri" w:cs="Calibri"/>
          <w:szCs w:val="22"/>
          <w:lang w:eastAsia="zh-CN" w:bidi="he-IL"/>
        </w:rPr>
      </w:pPr>
      <w:r>
        <w:rPr>
          <w:rFonts w:eastAsia="Times New Roman"/>
          <w:szCs w:val="22"/>
          <w:lang w:eastAsia="zh-CN" w:bidi="he-IL"/>
        </w:rPr>
        <w:t>brother of Rāvaṇa, Khara, Triśiras and Śūrpaṇakhā:</w:t>
      </w:r>
      <w:r>
        <w:rPr>
          <w:rFonts w:eastAsia="Times New Roman"/>
          <w:szCs w:val="22"/>
          <w:lang w:eastAsia="zh-CN" w:bidi="he-IL"/>
        </w:rPr>
        <w:tab/>
      </w:r>
      <w:r w:rsidRPr="0087157E">
        <w:rPr>
          <w:rFonts w:eastAsia="Times New Roman"/>
          <w:szCs w:val="22"/>
          <w:lang w:eastAsia="zh-CN" w:bidi="he-IL"/>
        </w:rPr>
        <w:tab/>
      </w:r>
      <w:r w:rsidRPr="0087157E">
        <w:rPr>
          <w:rFonts w:eastAsia="Times New Roman"/>
          <w:szCs w:val="22"/>
          <w:lang w:eastAsia="zh-CN" w:bidi="he-IL"/>
        </w:rPr>
        <w:tab/>
      </w:r>
      <w:r w:rsidRPr="0087157E">
        <w:rPr>
          <w:szCs w:val="22"/>
        </w:rPr>
        <w:tab/>
      </w:r>
      <w:r w:rsidRPr="0087157E">
        <w:t xml:space="preserve">Hindi, Tulsīdās, </w:t>
      </w:r>
      <w:r w:rsidRPr="0087157E">
        <w:rPr>
          <w:i/>
        </w:rPr>
        <w:t>RCM</w:t>
      </w:r>
      <w:r w:rsidRPr="0087157E">
        <w:t xml:space="preserve">: </w:t>
      </w:r>
      <w:r w:rsidRPr="0087157E">
        <w:rPr>
          <w:rFonts w:cs="Gentium Basic"/>
          <w:color w:val="000000"/>
          <w:szCs w:val="24"/>
        </w:rPr>
        <w:t>Lutgendorf 2016: V: 3,17.1; 3,19.2</w:t>
      </w:r>
    </w:p>
    <w:p w14:paraId="7259F61E" w14:textId="4EE9B486" w:rsidR="000943DB" w:rsidRPr="000943DB" w:rsidRDefault="005A7E08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>
        <w:rPr>
          <w:rFonts w:eastAsia="Times New Roman"/>
          <w:szCs w:val="22"/>
          <w:lang w:eastAsia="zh-CN" w:bidi="he-IL"/>
        </w:rPr>
        <w:tab/>
      </w:r>
      <w:r w:rsidR="000943DB" w:rsidRPr="000943DB">
        <w:rPr>
          <w:rFonts w:eastAsia="Times New Roman"/>
          <w:szCs w:val="22"/>
          <w:lang w:eastAsia="zh-CN" w:bidi="he-IL"/>
        </w:rPr>
        <w:t xml:space="preserve">brother of mutilated </w:t>
      </w:r>
      <w:r w:rsidR="000943DB" w:rsidRPr="000943DB">
        <w:rPr>
          <w:rFonts w:eastAsia="Times New Roman"/>
          <w:i/>
          <w:szCs w:val="22"/>
          <w:lang w:eastAsia="zh-CN" w:bidi="he-IL"/>
        </w:rPr>
        <w:t>rākṣasī</w:t>
      </w:r>
      <w:r w:rsidR="000943DB" w:rsidRPr="000943DB">
        <w:rPr>
          <w:rFonts w:eastAsia="Times New Roman"/>
          <w:szCs w:val="22"/>
          <w:lang w:eastAsia="zh-CN" w:bidi="he-IL"/>
        </w:rPr>
        <w:t>:</w:t>
      </w:r>
      <w:r w:rsidR="000943DB" w:rsidRPr="000943DB">
        <w:rPr>
          <w:rFonts w:eastAsia="Times New Roman"/>
          <w:szCs w:val="26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 xml:space="preserve">Lao 3: </w:t>
      </w:r>
      <w:r w:rsidR="000943DB" w:rsidRPr="000943DB">
        <w:rPr>
          <w:rFonts w:eastAsia="Times New Roman"/>
          <w:szCs w:val="26"/>
          <w:lang w:eastAsia="zh-CN" w:bidi="he-IL"/>
        </w:rPr>
        <w:t>Vo 1971: 79</w:t>
      </w:r>
    </w:p>
    <w:p w14:paraId="0043D67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Khara’s general: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3,21.7;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7,24.31</w:t>
      </w:r>
    </w:p>
    <w:p w14:paraId="45862B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3022, 3112-19, 3126-28</w:t>
      </w:r>
    </w:p>
    <w:p w14:paraId="474A47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  <w:t>general of Kharadūṣaṇa: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45.29</w:t>
      </w:r>
    </w:p>
    <w:p w14:paraId="07AFDD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Khara’s minister: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ch.24</w:t>
      </w:r>
    </w:p>
    <w:p w14:paraId="00C6EE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>with Khara, sent by Rāvaṇa to support Vālin: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II, 45</w:t>
      </w:r>
    </w:p>
    <w:p w14:paraId="6ABE95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  <w:t>with Khara, captured in battle between Varuṇa and Rāvaṇa: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3.3-162</w:t>
      </w:r>
    </w:p>
    <w:p w14:paraId="2C6C9E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Jain, Hastimalla,</w:t>
      </w:r>
      <w:r w:rsidRPr="000943DB">
        <w:rPr>
          <w:rFonts w:eastAsia="Times New Roman"/>
          <w:i/>
          <w:lang w:eastAsia="zh-CN" w:bidi="he-IL"/>
        </w:rPr>
        <w:t xml:space="preserve"> Añjanāpavanaṃjaya</w:t>
      </w:r>
      <w:r w:rsidRPr="000943DB">
        <w:rPr>
          <w:rFonts w:eastAsia="Times New Roman"/>
          <w:lang w:eastAsia="zh-CN" w:bidi="he-IL"/>
        </w:rPr>
        <w:t>: Warder 1972-92: VII §7539</w:t>
      </w:r>
    </w:p>
    <w:p w14:paraId="5E144B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  <w:t>released by Pavana: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3.194-278</w:t>
      </w:r>
    </w:p>
    <w:p w14:paraId="4B8E31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Jain, Hastimalla,</w:t>
      </w:r>
      <w:r w:rsidRPr="000943DB">
        <w:rPr>
          <w:rFonts w:eastAsia="Times New Roman"/>
          <w:i/>
          <w:lang w:eastAsia="zh-CN" w:bidi="he-IL"/>
        </w:rPr>
        <w:t xml:space="preserve"> Añjanāpavanaṃjaya</w:t>
      </w:r>
      <w:r w:rsidRPr="000943DB">
        <w:rPr>
          <w:rFonts w:eastAsia="Times New Roman"/>
          <w:lang w:eastAsia="zh-CN" w:bidi="he-IL"/>
        </w:rPr>
        <w:t>: Warder 1972-92: VII §7539</w:t>
      </w:r>
    </w:p>
    <w:p w14:paraId="291BD69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with Khara and Triśiras, guardian of widowed Śūrpaṇakhā: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 xml:space="preserve">: Nagar 2006: 1,13.62 </w:t>
      </w:r>
      <w:r w:rsidRPr="000943DB">
        <w:rPr>
          <w:rFonts w:eastAsia="Times New Roman"/>
          <w:lang w:eastAsia="zh-CN" w:bidi="he-IL"/>
        </w:rPr>
        <w:tab/>
        <w:t>with Khara and Triśiras, hears Śūrpaṇakhā’s complaint: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1,7.57-58</w:t>
      </w:r>
    </w:p>
    <w:p w14:paraId="2C03F0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 Khara, hears Śūrpaṇakhā’s complaint: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38.37-41;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49.56-58;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19.39</w:t>
      </w:r>
    </w:p>
    <w:p w14:paraId="2E21538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4.34-39</w:t>
      </w:r>
    </w:p>
    <w:p w14:paraId="4F8E14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II, 16-17</w:t>
      </w:r>
    </w:p>
    <w:p w14:paraId="18B422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Mādhavabhaṭṭa Kavirāja,</w:t>
      </w:r>
      <w:r w:rsidRPr="000943DB">
        <w:rPr>
          <w:rFonts w:eastAsia="Times New Roman"/>
          <w:i/>
          <w:lang w:eastAsia="zh-CN" w:bidi="he-IL"/>
        </w:rPr>
        <w:t xml:space="preserve"> Rāghavapāṇḍavīya</w:t>
      </w:r>
      <w:r w:rsidRPr="000943DB">
        <w:rPr>
          <w:rFonts w:eastAsia="Times New Roman"/>
          <w:lang w:eastAsia="zh-CN" w:bidi="he-IL"/>
        </w:rPr>
        <w:t>: Bronner 2010: 144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Śākalyamalla,</w:t>
      </w:r>
      <w:r w:rsidRPr="000943DB">
        <w:rPr>
          <w:rFonts w:eastAsia="Times New Roman"/>
          <w:i/>
          <w:lang w:eastAsia="zh-CN" w:bidi="he-IL"/>
        </w:rPr>
        <w:t xml:space="preserve"> Udārarāghava</w:t>
      </w:r>
      <w:r w:rsidRPr="000943DB">
        <w:rPr>
          <w:rFonts w:eastAsia="Times New Roman"/>
          <w:lang w:eastAsia="zh-CN" w:bidi="he-IL"/>
        </w:rPr>
        <w:t>: Venkatacharya 1992: 9.108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8.56-65</w:t>
      </w:r>
    </w:p>
    <w:p w14:paraId="750B6581" w14:textId="1DCB0AAB" w:rsidR="005A7E08" w:rsidRDefault="005A7E08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3,17.1</w:t>
      </w:r>
    </w:p>
    <w:p w14:paraId="51A7D8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hears complaint: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ĀdiP</w:t>
      </w:r>
      <w:r w:rsidRPr="000943DB">
        <w:rPr>
          <w:rFonts w:eastAsia="Times New Roman"/>
          <w:lang w:eastAsia="zh-CN" w:bidi="he-IL"/>
        </w:rPr>
        <w:t xml:space="preserve"> 16.50</w:t>
      </w:r>
    </w:p>
    <w:p w14:paraId="5566687A" w14:textId="5CF02511" w:rsidR="00AD59B5" w:rsidRDefault="00AD59B5" w:rsidP="00AD59B5">
      <w:pPr>
        <w:pStyle w:val="narrativeelements"/>
      </w:pPr>
      <w:r>
        <w:t xml:space="preserve">with Khara, overwhelmed by sight of Rāma, sends envoys to suggest exchanging Sītā for </w:t>
      </w:r>
      <w:r>
        <w:tab/>
        <w:t>peace; angered by rejection, attacks: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3,18—3,19</w:t>
      </w:r>
    </w:p>
    <w:p w14:paraId="2F362C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reconnoitres Rāma before Khara decides to attack: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3,App.5, App.6</w:t>
      </w:r>
    </w:p>
    <w:p w14:paraId="4C509C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bidi="he-IL"/>
        </w:rPr>
      </w:pPr>
      <w:r w:rsidRPr="000943DB">
        <w:rPr>
          <w:rFonts w:eastAsia="Times New Roman"/>
          <w:szCs w:val="32"/>
          <w:lang w:val="en-US" w:bidi="he-IL"/>
        </w:rPr>
        <w:t>marches out to avenge death of Khara; hides invisibly in clouds:</w:t>
      </w:r>
      <w:r w:rsidRPr="000943DB">
        <w:rPr>
          <w:rFonts w:eastAsia="Times New Roman"/>
          <w:szCs w:val="32"/>
          <w:lang w:val="en-US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106</w:t>
      </w:r>
    </w:p>
    <w:p w14:paraId="4B81E4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sent by Khara to investigate Śūrpaṇakhā’s cries: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10.1292-96</w:t>
      </w:r>
    </w:p>
    <w:p w14:paraId="5125B0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takes Śūrpaṇakhā back to Khara on his horse: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10.1297-98</w:t>
      </w:r>
    </w:p>
    <w:p w14:paraId="2DE087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instructed by angry Khara, leads army to avenge Śūrpaṇakhā: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10.1303-45</w:t>
      </w:r>
    </w:p>
    <w:p w14:paraId="19B6F3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>with Khara and Triśiras, sent by Rāvaṇa to avenge Śūrpaṇakhā: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Orīya, Śaraḷa Dāsa, </w:t>
      </w:r>
      <w:r w:rsidRPr="000943DB">
        <w:rPr>
          <w:rFonts w:eastAsia="Times New Roman"/>
          <w:i/>
          <w:lang w:eastAsia="zh-CN" w:bidi="he-IL"/>
        </w:rPr>
        <w:t>Mahābhārata</w:t>
      </w:r>
      <w:r w:rsidRPr="000943DB">
        <w:rPr>
          <w:rFonts w:eastAsia="Times New Roman"/>
          <w:lang w:eastAsia="zh-CN" w:bidi="he-IL"/>
        </w:rPr>
        <w:t>: W.L. Smith (personal comm.): 3.11</w:t>
      </w:r>
    </w:p>
    <w:p w14:paraId="1AB79F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with Khara and Triśiras, fights Rāma and Lakṣmaṇa: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4.40-45</w:t>
      </w:r>
    </w:p>
    <w:p w14:paraId="11807F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3,5—6 pp.82-84</w:t>
      </w:r>
    </w:p>
    <w:p w14:paraId="09A08C2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killed: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Warder 1972-92: IV, §2181</w:t>
      </w:r>
    </w:p>
    <w:p w14:paraId="6F2CC2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killed by Rāma: </w:t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allusions</w:t>
      </w:r>
      <w:r w:rsidRPr="000943DB"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3,27.1 </w:t>
      </w:r>
      <w:r w:rsidRPr="000943DB">
        <w:rPr>
          <w:rFonts w:eastAsia="Times New Roman"/>
          <w:i/>
          <w:lang w:eastAsia="zh-CN" w:bidi="he-IL"/>
        </w:rPr>
        <w:t>and 13 more</w:t>
      </w:r>
      <w:r w:rsidRPr="000943DB">
        <w:rPr>
          <w:rFonts w:eastAsia="Times New Roman"/>
          <w:lang w:eastAsia="zh-CN" w:bidi="he-IL"/>
        </w:rPr>
        <w:t xml:space="preserve"> </w:t>
      </w:r>
    </w:p>
    <w:p w14:paraId="74466BCE" w14:textId="77777777" w:rsidR="00CC0936" w:rsidRPr="00040A4B" w:rsidRDefault="00CC0936" w:rsidP="00CC0936">
      <w:pPr>
        <w:pStyle w:val="narrativeelements"/>
      </w:pPr>
      <w:r w:rsidRPr="00172E2D">
        <w:tab/>
      </w:r>
      <w:r w:rsidRPr="00172E2D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(2): 3,25.3-10</w:t>
      </w:r>
      <w:r>
        <w:t>; 5,14.10</w:t>
      </w:r>
    </w:p>
    <w:p w14:paraId="231D546D" w14:textId="4CA2B366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3,261.43,51</w:t>
      </w:r>
    </w:p>
    <w:p w14:paraId="373C9C0F" w14:textId="35C7CAD3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6,242.246-52; </w:t>
      </w:r>
      <w:r w:rsidRPr="000943DB">
        <w:rPr>
          <w:rFonts w:eastAsia="Times New Roman"/>
          <w:i/>
          <w:lang w:eastAsia="zh-CN" w:bidi="he-IL"/>
        </w:rPr>
        <w:t>ViP</w:t>
      </w:r>
      <w:r w:rsidRPr="000943DB">
        <w:rPr>
          <w:rFonts w:eastAsia="Times New Roman"/>
          <w:lang w:eastAsia="zh-CN" w:bidi="he-IL"/>
        </w:rPr>
        <w:t xml:space="preserve"> 4.4; </w:t>
      </w:r>
      <w:r w:rsidRPr="000943DB">
        <w:rPr>
          <w:rFonts w:eastAsia="Times New Roman"/>
          <w:i/>
          <w:lang w:eastAsia="zh-CN" w:bidi="he-IL"/>
        </w:rPr>
        <w:t>NāP</w:t>
      </w:r>
      <w:r w:rsidRPr="000943DB">
        <w:rPr>
          <w:rFonts w:eastAsia="Times New Roman"/>
          <w:lang w:eastAsia="zh-CN" w:bidi="he-IL"/>
        </w:rPr>
        <w:t xml:space="preserve"> 2,75.28-31;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1,142.13-15; 143.15-17; </w:t>
      </w:r>
      <w:r w:rsidRPr="000943DB">
        <w:rPr>
          <w:rFonts w:eastAsia="Times New Roman"/>
          <w:i/>
          <w:lang w:eastAsia="zh-CN" w:bidi="he-IL"/>
        </w:rPr>
        <w:t>BhāgP</w:t>
      </w:r>
      <w:r w:rsidRPr="000943DB">
        <w:rPr>
          <w:rFonts w:eastAsia="Times New Roman"/>
          <w:lang w:eastAsia="zh-CN" w:bidi="he-IL"/>
        </w:rPr>
        <w:t xml:space="preserve"> 9,10.9; </w:t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38.42-43; </w:t>
      </w:r>
      <w:r w:rsidRPr="000943DB">
        <w:rPr>
          <w:rFonts w:eastAsia="Times New Roman"/>
          <w:i/>
          <w:lang w:eastAsia="zh-CN" w:bidi="he-IL"/>
        </w:rPr>
        <w:t>DBhāgP</w:t>
      </w:r>
      <w:r w:rsidRPr="000943DB">
        <w:rPr>
          <w:rFonts w:eastAsia="Times New Roman"/>
          <w:lang w:eastAsia="zh-CN" w:bidi="he-IL"/>
        </w:rPr>
        <w:t xml:space="preserve"> 3,28.23-24;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49.56-58;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19.40; </w:t>
      </w:r>
      <w:r w:rsidRPr="000943DB">
        <w:rPr>
          <w:rFonts w:eastAsia="Times New Roman"/>
          <w:i/>
          <w:lang w:eastAsia="zh-CN" w:bidi="he-IL"/>
        </w:rPr>
        <w:t>ĀdiP</w:t>
      </w:r>
      <w:r w:rsidRPr="000943DB">
        <w:rPr>
          <w:rFonts w:eastAsia="Times New Roman"/>
          <w:lang w:eastAsia="zh-CN" w:bidi="he-IL"/>
        </w:rPr>
        <w:t xml:space="preserve"> 16.51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Sen 2008: 28.9; Bhattacarya and Sen 2017: I,3.17-18; 9.20</w:t>
      </w:r>
      <w:r w:rsidR="00CB037A">
        <w:tab/>
      </w:r>
      <w:r w:rsidR="00CB037A">
        <w:tab/>
      </w:r>
      <w:r w:rsidR="00CB037A">
        <w:tab/>
      </w:r>
      <w:r w:rsidR="00CB037A">
        <w:rPr>
          <w:i/>
        </w:rPr>
        <w:t xml:space="preserve">VahniP, </w:t>
      </w:r>
      <w:r w:rsidR="00CB037A" w:rsidRPr="004748FA">
        <w:rPr>
          <w:i/>
        </w:rPr>
        <w:t>DRVC</w:t>
      </w:r>
      <w:r w:rsidR="00CB037A">
        <w:rPr>
          <w:i/>
        </w:rPr>
        <w:t xml:space="preserve"> </w:t>
      </w:r>
      <w:r w:rsidR="00CB037A">
        <w:t>32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Jain, Hariṣeṇa,</w:t>
      </w:r>
      <w:r w:rsidRPr="000943DB">
        <w:rPr>
          <w:rFonts w:eastAsia="Times New Roman"/>
          <w:i/>
          <w:lang w:eastAsia="zh-CN" w:bidi="he-IL"/>
        </w:rPr>
        <w:t xml:space="preserve"> Bṛhatkathākośa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12.46-48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II, 79</w:t>
      </w:r>
    </w:p>
    <w:p w14:paraId="2B3BC9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III, 1,3,28</w:t>
      </w:r>
    </w:p>
    <w:p w14:paraId="2FB611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(allusion) Māyurāja, </w:t>
      </w:r>
      <w:r w:rsidRPr="000943DB">
        <w:rPr>
          <w:rFonts w:eastAsia="Times New Roman"/>
          <w:i/>
          <w:lang w:eastAsia="zh-CN" w:bidi="he-IL"/>
        </w:rPr>
        <w:t>Udāttarāghava</w:t>
      </w:r>
      <w:r w:rsidRPr="000943DB">
        <w:rPr>
          <w:rFonts w:eastAsia="Times New Roman"/>
          <w:lang w:eastAsia="zh-CN" w:bidi="he-IL"/>
        </w:rPr>
        <w:t>: Raghavan 2016: Act II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V, 32-34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61</w:t>
      </w:r>
      <w:r w:rsidRPr="000943DB">
        <w:rPr>
          <w:rFonts w:eastAsia="Times New Roman"/>
          <w:lang w:val="en-US" w:eastAsia="zh-CN" w:bidi="he-IL"/>
        </w:rPr>
        <w:t>; 2017: 86</w:t>
      </w:r>
    </w:p>
    <w:p w14:paraId="76DA7D8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III,137; VII,459,467,483; IX,531</w:t>
      </w:r>
    </w:p>
    <w:p w14:paraId="370E62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>Sandhyākaranandin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i/>
          <w:lang w:val="en-US" w:eastAsia="zh-CN" w:bidi="he-IL"/>
        </w:rPr>
        <w:t>Rāmacaritaṃ</w:t>
      </w:r>
      <w:r w:rsidRPr="000943DB">
        <w:rPr>
          <w:rFonts w:eastAsia="Times New Roman"/>
          <w:lang w:val="en-US" w:eastAsia="zh-CN" w:bidi="he-IL"/>
        </w:rPr>
        <w:t>: 1.35</w:t>
      </w:r>
    </w:p>
    <w:p w14:paraId="3DD2C8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§6983,6989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 xml:space="preserve">1985: Act IV </w:t>
      </w:r>
    </w:p>
    <w:p w14:paraId="5A743D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8.67-75; 15.44-66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Veṅkāmātya, </w:t>
      </w:r>
      <w:r w:rsidRPr="000943DB">
        <w:rPr>
          <w:rFonts w:eastAsia="Times New Roman"/>
          <w:i/>
          <w:lang w:eastAsia="zh-CN" w:bidi="he-IL"/>
        </w:rPr>
        <w:t>Vīrarāghavavyāyoga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3,5.35</w:t>
      </w:r>
    </w:p>
    <w:p w14:paraId="38761F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1,7.62-65,75; 12.187; 3,5.33; 4,2.31</w:t>
      </w:r>
    </w:p>
    <w:p w14:paraId="26A25D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 xml:space="preserve">Tamil, </w:t>
      </w:r>
      <w:r w:rsidRPr="000943DB">
        <w:rPr>
          <w:rFonts w:eastAsia="Times New Roman"/>
          <w:i/>
          <w:color w:val="000000"/>
          <w:szCs w:val="36"/>
          <w:lang w:eastAsia="zh-CN" w:bidi="he-IL"/>
        </w:rPr>
        <w:t>Ā</w:t>
      </w:r>
      <w:r w:rsidRPr="000943DB">
        <w:rPr>
          <w:rFonts w:eastAsia="Times New Roman"/>
          <w:i/>
          <w:lang w:eastAsia="zh-CN" w:bidi="he-IL"/>
        </w:rPr>
        <w:t>ḻvārs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en-US"/>
        </w:rPr>
        <w:t>Anandakichenin 2014: 10.5</w:t>
      </w:r>
      <w:r w:rsidRPr="000943DB">
        <w:rPr>
          <w:rFonts w:eastAsia="Times New Roman"/>
          <w:lang w:eastAsia="zh-CN" w:bidi="en-US"/>
        </w:rPr>
        <w:tab/>
      </w:r>
      <w:r w:rsidRPr="000943DB">
        <w:rPr>
          <w:rFonts w:eastAsia="Times New Roman"/>
          <w:lang w:eastAsia="zh-CN" w:bidi="en-US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 xml:space="preserve">Tamil, Kampaṉ: Hart and Heifetz 1988: 3129-32; </w:t>
      </w:r>
      <w:r w:rsidRPr="000943DB">
        <w:rPr>
          <w:rFonts w:eastAsia="Times New Roman"/>
          <w:szCs w:val="24"/>
          <w:lang w:eastAsia="zh-CN" w:bidi="he-IL"/>
        </w:rPr>
        <w:t>Hande 1996: 368,377,675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3.481-600,721-30,740,811-20,1011-20,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        1451-60; 5.241-60,861-70; 6.301-10,1251-60,1641-60,1952,2011-22,6151-60,</w:t>
      </w:r>
      <w:r w:rsidRPr="000943DB">
        <w:rPr>
          <w:rFonts w:eastAsia="Times New Roman"/>
          <w:lang w:eastAsia="zh-CN" w:bidi="he-IL"/>
        </w:rPr>
        <w:br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7251-60,7911-20,8451-60,8571-90</w:t>
      </w:r>
    </w:p>
    <w:p w14:paraId="3DDC15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Nagar 2004: 1,2 p.4; 3,6 p.84; 7 p.91; 9 p.101; 5,3 p.168; 7 p.180</w:t>
      </w:r>
      <w:r w:rsidRPr="000943DB">
        <w:rPr>
          <w:rFonts w:eastAsia="Times New Roman"/>
          <w:i/>
          <w:lang w:eastAsia="zh-CN" w:bidi="he-IL"/>
        </w:rPr>
        <w:t xml:space="preserve"> etc</w:t>
      </w:r>
    </w:p>
    <w:p w14:paraId="3F2DFC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07D1451E" w14:textId="437180DC" w:rsidR="00AD59B5" w:rsidRPr="004B2356" w:rsidRDefault="006515D4" w:rsidP="00AD59B5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>
        <w:tab/>
      </w:r>
      <w:r>
        <w:rPr>
          <w:rFonts w:eastAsia="Times New Roman"/>
          <w:lang w:eastAsia="zh-CN" w:bidi="he-IL"/>
        </w:rPr>
        <w:tab/>
      </w:r>
      <w:r>
        <w:rPr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3,18—3,19; 3,25; 5,20.5</w:t>
      </w:r>
      <w:r w:rsidR="004B2356">
        <w:rPr>
          <w:rFonts w:cs="Gentium Basic"/>
          <w:color w:val="000000"/>
          <w:szCs w:val="24"/>
        </w:rPr>
        <w:t xml:space="preserve"> </w:t>
      </w:r>
      <w:r w:rsidR="004B2356">
        <w:rPr>
          <w:rFonts w:cs="Gentium Basic"/>
          <w:i/>
          <w:color w:val="000000"/>
          <w:szCs w:val="24"/>
        </w:rPr>
        <w:t>etc.</w:t>
      </w:r>
    </w:p>
    <w:p w14:paraId="716BEA93" w14:textId="77777777" w:rsidR="00016CBF" w:rsidRDefault="00016CBF" w:rsidP="00016CBF">
      <w:pPr>
        <w:pStyle w:val="narrativeelements"/>
        <w:rPr>
          <w:rFonts w:eastAsia="Times New Roman"/>
          <w:szCs w:val="32"/>
          <w:lang w:val="en-US" w:eastAsia="zh-CN" w:bidi="he-IL"/>
        </w:rPr>
      </w:pPr>
      <w:r>
        <w:rPr>
          <w:rFonts w:eastAsia="Times New Roman"/>
          <w:szCs w:val="32"/>
          <w:lang w:val="en-US" w:eastAsia="zh-CN" w:bidi="he-IL"/>
        </w:rPr>
        <w:tab/>
      </w:r>
      <w:r>
        <w:rPr>
          <w:rFonts w:eastAsia="Times New Roman"/>
          <w:szCs w:val="32"/>
          <w:lang w:val="en-US" w:eastAsia="zh-CN" w:bidi="he-IL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43.6; 45.4; 55.6</w:t>
      </w:r>
    </w:p>
    <w:p w14:paraId="6246B7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10.1353-54</w:t>
      </w:r>
    </w:p>
    <w:p w14:paraId="4E025F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106</w:t>
      </w:r>
    </w:p>
    <w:p w14:paraId="4C1DC0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  <w:t>decapitated trunk continues to attack for some time: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3,6 p.84</w:t>
      </w:r>
    </w:p>
    <w:p w14:paraId="2C80E8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  <w:t>goes to heaven: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1,7.63</w:t>
      </w:r>
    </w:p>
    <w:p w14:paraId="243392FA" w14:textId="12C92120" w:rsidR="00AD59B5" w:rsidRDefault="00AD59B5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>
        <w:rPr>
          <w:rFonts w:eastAsia="Times New Roman"/>
          <w:szCs w:val="32"/>
          <w:lang w:val="en-US" w:eastAsia="zh-CN" w:bidi="he-IL"/>
        </w:rPr>
        <w:tab/>
        <w:t xml:space="preserve">liberated: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</w:t>
      </w:r>
      <w:r>
        <w:rPr>
          <w:rFonts w:eastAsia="Times New Roman"/>
          <w:szCs w:val="32"/>
          <w:lang w:val="en-US" w:eastAsia="zh-CN" w:bidi="he-IL"/>
        </w:rPr>
        <w:t>19.11—3,20</w:t>
      </w:r>
    </w:p>
    <w:p w14:paraId="686CD9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>killed by Lakṣmaṇa: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45.29</w:t>
      </w:r>
    </w:p>
    <w:p w14:paraId="32F3EED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val="en-US" w:bidi="he-IL"/>
        </w:rPr>
        <w:tab/>
      </w:r>
      <w:r w:rsidRPr="000943DB">
        <w:rPr>
          <w:rFonts w:eastAsia="Times New Roman"/>
          <w:szCs w:val="32"/>
          <w:lang w:val="en-US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40.10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</w:p>
    <w:p w14:paraId="531E9A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9.56-70,128-29</w:t>
      </w:r>
    </w:p>
    <w:p w14:paraId="58267F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Lao 1: Lafont 2003: 104-5</w:t>
      </w:r>
    </w:p>
    <w:p w14:paraId="5809305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defeated by Lakṣmaṇa; appeals to overlord Rāvaṇa: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Lao 3: </w:t>
      </w:r>
      <w:r w:rsidRPr="000943DB">
        <w:rPr>
          <w:rFonts w:eastAsia="Times New Roman"/>
          <w:szCs w:val="26"/>
          <w:lang w:eastAsia="zh-CN" w:bidi="he-IL"/>
        </w:rPr>
        <w:t>Vo 1971: 79</w:t>
      </w:r>
    </w:p>
    <w:p w14:paraId="738FE6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lastRenderedPageBreak/>
        <w:t>killed by Rāma and Lakṣmaṇa: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5.1-3,37,43</w:t>
      </w:r>
    </w:p>
    <w:p w14:paraId="7287AA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Khara Dūṣaṇa is lord of Pātāla [</w:t>
      </w:r>
      <w:r w:rsidRPr="000943DB">
        <w:rPr>
          <w:rFonts w:eastAsia="Times New Roman"/>
          <w:i/>
          <w:szCs w:val="26"/>
          <w:lang w:eastAsia="zh-CN" w:bidi="he-IL"/>
        </w:rPr>
        <w:t>sometimes envisaged as 1, sometimes as 2</w:t>
      </w:r>
      <w:r w:rsidRPr="000943DB">
        <w:rPr>
          <w:rFonts w:eastAsia="Times New Roman"/>
          <w:szCs w:val="26"/>
          <w:lang w:eastAsia="zh-CN" w:bidi="he-IL"/>
        </w:rPr>
        <w:t>]: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36.6</w:t>
      </w:r>
    </w:p>
    <w:p w14:paraId="599B648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i/>
          <w:szCs w:val="22"/>
          <w:lang w:eastAsia="zh-CN" w:bidi="he-IL"/>
        </w:rPr>
        <w:t>for son of Śūrpaṇakhā, see Khara</w:t>
      </w:r>
    </w:p>
    <w:p w14:paraId="396CF5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241C84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</w:p>
    <w:p w14:paraId="751962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szCs w:val="32"/>
          <w:lang w:eastAsia="zh-CN" w:bidi="he-IL"/>
        </w:rPr>
        <w:t xml:space="preserve">Dvivida </w:t>
      </w:r>
    </w:p>
    <w:p w14:paraId="69EED53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Bibidh</w:t>
      </w:r>
    </w:p>
    <w:p w14:paraId="0A767A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7E565E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vānara,</w:t>
      </w:r>
      <w:r w:rsidRPr="000943DB">
        <w:rPr>
          <w:rFonts w:eastAsia="Times New Roman"/>
          <w:lang w:eastAsia="zh-CN" w:bidi="he-IL"/>
        </w:rPr>
        <w:t xml:space="preserve"> son of Suṣeṇa: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6,63.13</w:t>
      </w:r>
    </w:p>
    <w:p w14:paraId="526E08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15.119</w:t>
      </w:r>
    </w:p>
    <w:p w14:paraId="62506D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Tāra: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4283DE5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 Mainda, son of Aśvins: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5,58.13</w:t>
      </w:r>
    </w:p>
    <w:p w14:paraId="57F5C2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1.521-30</w:t>
      </w:r>
    </w:p>
    <w:p w14:paraId="0A3AC9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(incarnation) 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1,8 p.23</w:t>
      </w:r>
    </w:p>
    <w:p w14:paraId="0C48A5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younger brother of Mainda: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6,63.11</w:t>
      </w:r>
    </w:p>
    <w:p w14:paraId="5A0F55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with Mainda, granted invulnerability and permission to drink </w:t>
      </w:r>
      <w:r w:rsidRPr="000943DB">
        <w:rPr>
          <w:rFonts w:eastAsia="Times New Roman"/>
          <w:i/>
          <w:lang w:eastAsia="zh-CN" w:bidi="he-IL"/>
        </w:rPr>
        <w:t>amṛta</w:t>
      </w:r>
      <w:r w:rsidRPr="000943DB">
        <w:rPr>
          <w:rFonts w:eastAsia="Times New Roman"/>
          <w:lang w:eastAsia="zh-CN" w:bidi="he-IL"/>
        </w:rPr>
        <w:t xml:space="preserve"> by Brahmā to honour </w:t>
      </w:r>
      <w:r w:rsidRPr="000943DB">
        <w:rPr>
          <w:rFonts w:eastAsia="Times New Roman"/>
          <w:lang w:eastAsia="zh-CN" w:bidi="he-IL"/>
        </w:rPr>
        <w:tab/>
        <w:t xml:space="preserve">Aśvins: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5,58.12-15</w:t>
      </w:r>
    </w:p>
    <w:p w14:paraId="195920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6.1571-80</w:t>
      </w:r>
    </w:p>
    <w:p w14:paraId="0B47981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told by Rāma not to join mass return to heaven but remain until Kaliyuga: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S): 7,1472*</w:t>
      </w:r>
    </w:p>
    <w:p w14:paraId="54A18A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kills Narāntaka with mountain peak: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6,46.16</w:t>
      </w:r>
    </w:p>
    <w:p w14:paraId="5446B3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slits Narānataka’s throat with sword: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21.4846-67</w:t>
      </w:r>
    </w:p>
    <w:p w14:paraId="374E32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kills Aśaniprabha: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13.82</w:t>
      </w:r>
    </w:p>
    <w:p w14:paraId="4DFA5C8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14.35</w:t>
      </w:r>
    </w:p>
    <w:p w14:paraId="18BD81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vānara</w:t>
      </w:r>
      <w:r w:rsidRPr="000943DB">
        <w:rPr>
          <w:rFonts w:eastAsia="Times New Roman"/>
          <w:lang w:eastAsia="zh-CN" w:bidi="he-IL"/>
        </w:rPr>
        <w:t xml:space="preserve"> doctor: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KkP</w:t>
      </w:r>
      <w:r w:rsidRPr="000943DB">
        <w:rPr>
          <w:rFonts w:eastAsia="Times New Roman"/>
          <w:lang w:eastAsia="zh-CN" w:bidi="he-IL"/>
        </w:rPr>
        <w:t xml:space="preserve"> 27.12</w:t>
      </w:r>
    </w:p>
    <w:p w14:paraId="3915B5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cures Lakṣmaṇa with </w:t>
      </w:r>
      <w:r w:rsidRPr="000943DB">
        <w:rPr>
          <w:rFonts w:eastAsia="Times New Roman"/>
          <w:i/>
          <w:lang w:eastAsia="zh-CN" w:bidi="he-IL"/>
        </w:rPr>
        <w:t>mantras</w:t>
      </w:r>
      <w:r w:rsidRPr="000943DB">
        <w:rPr>
          <w:rFonts w:eastAsia="Times New Roman"/>
          <w:lang w:eastAsia="zh-CN" w:bidi="he-IL"/>
        </w:rPr>
        <w:t xml:space="preserve"> (incapacitated by fever caused when kills Indrajit):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KkP</w:t>
      </w:r>
      <w:r w:rsidRPr="000943DB">
        <w:rPr>
          <w:rFonts w:eastAsia="Times New Roman"/>
          <w:lang w:eastAsia="zh-CN" w:bidi="he-IL"/>
        </w:rPr>
        <w:t xml:space="preserve"> 27.12-14</w:t>
      </w:r>
    </w:p>
    <w:p w14:paraId="10D60E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as reward asks to be killed by Lakṣmaṇa; promised to be killed when Lakṣmaṇa </w:t>
      </w:r>
      <w:r w:rsidRPr="000943DB">
        <w:rPr>
          <w:rFonts w:eastAsia="Times New Roman"/>
          <w:lang w:eastAsia="zh-CN" w:bidi="he-IL"/>
        </w:rPr>
        <w:tab/>
        <w:t xml:space="preserve">returns as Balarāma; promise fulfilled, released from </w:t>
      </w:r>
      <w:r w:rsidRPr="000943DB">
        <w:rPr>
          <w:rFonts w:eastAsia="Times New Roman"/>
          <w:i/>
          <w:lang w:eastAsia="zh-CN" w:bidi="he-IL"/>
        </w:rPr>
        <w:t>vānara</w:t>
      </w:r>
      <w:r w:rsidRPr="000943DB">
        <w:rPr>
          <w:rFonts w:eastAsia="Times New Roman"/>
          <w:lang w:eastAsia="zh-CN" w:bidi="he-IL"/>
        </w:rPr>
        <w:t xml:space="preserve"> existence: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KkP</w:t>
      </w:r>
      <w:r w:rsidRPr="000943DB">
        <w:rPr>
          <w:rFonts w:eastAsia="Times New Roman"/>
          <w:lang w:eastAsia="zh-CN" w:bidi="he-IL"/>
        </w:rPr>
        <w:t xml:space="preserve"> 27.15-19</w:t>
      </w:r>
    </w:p>
    <w:p w14:paraId="7EEA65E1" w14:textId="407D35C2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demon killed by Kṛṣṇa: </w:t>
      </w:r>
      <w:r w:rsidRPr="000943DB">
        <w:rPr>
          <w:rFonts w:eastAsia="Times New Roman"/>
          <w:lang w:eastAsia="zh-CN" w:bidi="he-IL"/>
        </w:rPr>
        <w:tab/>
      </w:r>
      <w:r w:rsidR="00E175B4">
        <w:rPr>
          <w:i/>
        </w:rPr>
        <w:t xml:space="preserve">HV: </w:t>
      </w:r>
      <w:r w:rsidR="00E175B4">
        <w:rPr>
          <w:rFonts w:eastAsia="Arial Unicode MS" w:cs="Arial Unicode MS"/>
          <w:color w:val="000000"/>
          <w:szCs w:val="24"/>
        </w:rPr>
        <w:t>Brodbeck 2019</w:t>
      </w:r>
      <w:r w:rsidRPr="000943DB">
        <w:rPr>
          <w:rFonts w:eastAsia="Times New Roman"/>
          <w:lang w:eastAsia="zh-CN" w:bidi="he-IL"/>
        </w:rPr>
        <w:t>: 31.144; 105.20; 109.40</w:t>
      </w:r>
    </w:p>
    <w:p w14:paraId="015355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analogues:</w:t>
      </w:r>
    </w:p>
    <w:p w14:paraId="751398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unable to conquer Kṛṣṇa at gate of Saubha: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allusion</w:t>
      </w:r>
      <w:r w:rsidRPr="000943DB">
        <w:rPr>
          <w:rFonts w:eastAsia="Times New Roman"/>
          <w:lang w:eastAsia="zh-CN" w:bidi="he-IL"/>
        </w:rPr>
        <w:t xml:space="preserve">): 5,128.41 </w:t>
      </w:r>
      <w:r w:rsidRPr="000943DB">
        <w:rPr>
          <w:rFonts w:eastAsia="Times New Roman"/>
          <w:i/>
          <w:lang w:eastAsia="zh-CN" w:bidi="he-IL"/>
        </w:rPr>
        <w:t>cf. 3,21—22</w:t>
      </w:r>
    </w:p>
    <w:p w14:paraId="0BC0AE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 Mainda, conquered by Sahadeva Pāṇḍava in Kiṣkindhā: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allusion</w:t>
      </w:r>
      <w:r w:rsidRPr="000943DB">
        <w:rPr>
          <w:rFonts w:eastAsia="Times New Roman"/>
          <w:lang w:eastAsia="zh-CN" w:bidi="he-IL"/>
        </w:rPr>
        <w:t>): 2,App.13.13-20</w:t>
      </w:r>
    </w:p>
    <w:p w14:paraId="79FC72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64B73F0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64F940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eastAsia="zh-CN" w:bidi="he-IL"/>
        </w:rPr>
      </w:pPr>
      <w:r w:rsidRPr="000943DB">
        <w:rPr>
          <w:rFonts w:eastAsia="Times New Roman"/>
          <w:b/>
          <w:szCs w:val="22"/>
          <w:lang w:eastAsia="zh-CN" w:bidi="he-IL"/>
        </w:rPr>
        <w:t>Earth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</w:p>
    <w:p w14:paraId="4928F2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i/>
          <w:szCs w:val="22"/>
          <w:lang w:eastAsia="zh-CN" w:bidi="he-IL"/>
        </w:rPr>
        <w:t xml:space="preserve">Bhummazo, Dharaṇī, Mādhavī, </w:t>
      </w:r>
      <w:r w:rsidRPr="000943DB">
        <w:rPr>
          <w:rFonts w:eastAsia="Times New Roman"/>
          <w:i/>
          <w:lang w:eastAsia="zh-CN" w:bidi="he-IL"/>
        </w:rPr>
        <w:t>Pṛthvī, Thorani, Vasudhā</w:t>
      </w:r>
    </w:p>
    <w:p w14:paraId="42F2E4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7B3C07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goddess of earth:  T, TB A 400.1</w:t>
      </w:r>
    </w:p>
    <w:p w14:paraId="490647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complains to Viṣṇu; shakes in indignation at Rāvaṇa’s crimes: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 xml:space="preserve">xvii;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2</w:t>
      </w:r>
    </w:p>
    <w:p w14:paraId="10E59B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appeals to Brahmā:</w:t>
      </w:r>
    </w:p>
    <w:p w14:paraId="539818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in form of cow: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1,2.6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p.21</w:t>
      </w:r>
    </w:p>
    <w:p w14:paraId="3BBB2018" w14:textId="4DE6BDDC" w:rsidR="008935AC" w:rsidRDefault="008935AC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>
        <w:rPr>
          <w:rFonts w:eastAsia="Times New Roman"/>
          <w:szCs w:val="22"/>
          <w:lang w:eastAsia="zh-CN" w:bidi="he-IL"/>
        </w:rPr>
        <w:tab/>
      </w:r>
      <w:r>
        <w:rPr>
          <w:rFonts w:eastAsia="Times New Roman"/>
          <w:szCs w:val="22"/>
          <w:lang w:eastAsia="zh-CN" w:bidi="he-IL"/>
        </w:rP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183—184</w:t>
      </w:r>
    </w:p>
    <w:p w14:paraId="0CEA92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leads other gods in seeking action to curb Rāvaṇa’s depravity: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82-83</w:t>
      </w:r>
    </w:p>
    <w:p w14:paraId="1E1284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>appeals for relief of burden: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1,4.13</w:t>
      </w:r>
    </w:p>
    <w:p w14:paraId="477E9B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 xml:space="preserve">appeals for protection: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1,2.1</w:t>
      </w:r>
    </w:p>
    <w:p w14:paraId="5F2D9D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no appeal:</w:t>
      </w:r>
    </w:p>
    <w:p w14:paraId="74082C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will be relieved of her burden when Viṣṇu is incarnate as Rāma and kills demons: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3</w:t>
      </w:r>
    </w:p>
    <w:p w14:paraId="79C77674" w14:textId="37B60BAE" w:rsidR="00AE4DE6" w:rsidRDefault="00AE4DE6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>Viṣṇu incarnates to relieve her burden:</w:t>
      </w:r>
      <w:r w:rsidRPr="00AE4DE6">
        <w:t xml:space="preserve"> </w:t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1,47.4</w:t>
      </w:r>
    </w:p>
    <w:p w14:paraId="78A7CA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burden eased by Rāma: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1,2 p.4</w:t>
      </w:r>
    </w:p>
    <w:p w14:paraId="7E74D1DF" w14:textId="555D6D36" w:rsidR="00882B0B" w:rsidRDefault="00882B0B" w:rsidP="00882B0B">
      <w:pPr>
        <w:pStyle w:val="narrativeelements"/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>
        <w:rPr>
          <w:rFonts w:eastAsia="Times New Roman" w:cs="Gentium Basic"/>
          <w:color w:val="000000"/>
          <w:lang w:eastAsia="zh-CN" w:bidi="he-IL"/>
        </w:rPr>
        <w:tab/>
      </w:r>
      <w:r>
        <w:rPr>
          <w:rFonts w:cs="Gentium Basic"/>
          <w:color w:val="000000"/>
          <w:szCs w:val="24"/>
        </w:rPr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44.4; 50.8</w:t>
      </w:r>
    </w:p>
    <w:p w14:paraId="580544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declares Sītā born to relieve Earth of burden: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KāP </w:t>
      </w:r>
      <w:r w:rsidRPr="000943DB">
        <w:rPr>
          <w:rFonts w:eastAsia="Times New Roman"/>
          <w:lang w:eastAsia="zh-CN" w:bidi="he-IL"/>
        </w:rPr>
        <w:t>37.15-16</w:t>
      </w:r>
    </w:p>
    <w:p w14:paraId="5D2C1A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[</w:t>
      </w:r>
      <w:r w:rsidRPr="000943DB">
        <w:rPr>
          <w:rFonts w:eastAsia="Times New Roman"/>
          <w:i/>
          <w:lang w:eastAsia="zh-CN" w:bidi="he-IL"/>
        </w:rPr>
        <w:t>analogue: burden on Ādiśeṣa’s heads eased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1,2 p.4</w:t>
      </w:r>
    </w:p>
    <w:p w14:paraId="000542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declares Sītā born to cause destruction of Rāvaṇa and Kumbhakarṇa: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KāP </w:t>
      </w:r>
      <w:r w:rsidRPr="000943DB">
        <w:rPr>
          <w:rFonts w:eastAsia="Times New Roman"/>
          <w:lang w:eastAsia="zh-CN" w:bidi="he-IL"/>
        </w:rPr>
        <w:t>37.17</w:t>
      </w:r>
    </w:p>
    <w:p w14:paraId="64C347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born as Sītā: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xvii</w:t>
      </w:r>
    </w:p>
    <w:p w14:paraId="3288F0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identified with Sītā by Daśaratha: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101</w:t>
      </w:r>
    </w:p>
    <w:p w14:paraId="74FB39CE" w14:textId="5DAA0BBE" w:rsidR="008003A9" w:rsidRPr="008003A9" w:rsidRDefault="008003A9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>
        <w:rPr>
          <w:rFonts w:eastAsia="Times New Roman"/>
          <w:szCs w:val="22"/>
          <w:lang w:eastAsia="zh-CN" w:bidi="he-IL"/>
        </w:rPr>
        <w:t xml:space="preserve">baby Sītā sprung from earth, </w:t>
      </w:r>
      <w:r>
        <w:rPr>
          <w:rFonts w:eastAsia="Times New Roman"/>
          <w:i/>
          <w:szCs w:val="22"/>
          <w:lang w:eastAsia="zh-CN" w:bidi="he-IL"/>
        </w:rPr>
        <w:t>ayonijā</w:t>
      </w:r>
      <w:r>
        <w:rPr>
          <w:rFonts w:eastAsia="Times New Roman"/>
          <w:szCs w:val="22"/>
          <w:lang w:eastAsia="zh-CN" w:bidi="he-IL"/>
        </w:rPr>
        <w:t>:</w:t>
      </w:r>
      <w:r>
        <w:rPr>
          <w:rFonts w:eastAsia="Times New Roman"/>
          <w:szCs w:val="22"/>
          <w:lang w:eastAsia="zh-CN" w:bidi="he-IL"/>
        </w:rPr>
        <w:tab/>
      </w:r>
      <w:r>
        <w:rPr>
          <w:rFonts w:eastAsia="Times New Roman"/>
          <w:i/>
          <w:szCs w:val="22"/>
          <w:lang w:eastAsia="zh-CN" w:bidi="he-IL"/>
        </w:rPr>
        <w:t>VRm</w:t>
      </w:r>
      <w:r>
        <w:rPr>
          <w:rFonts w:eastAsia="Times New Roman"/>
          <w:szCs w:val="22"/>
          <w:lang w:eastAsia="zh-CN" w:bidi="he-IL"/>
        </w:rPr>
        <w:t xml:space="preserve"> (3): 1,65.14-16</w:t>
      </w:r>
    </w:p>
    <w:p w14:paraId="4A6FCFE4" w14:textId="24B5FEC3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mother of Sītā: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KāP </w:t>
      </w:r>
      <w:r w:rsidRPr="000943DB">
        <w:rPr>
          <w:rFonts w:eastAsia="Times New Roman"/>
          <w:lang w:eastAsia="zh-CN" w:bidi="he-IL"/>
        </w:rPr>
        <w:t>37.15</w:t>
      </w:r>
    </w:p>
    <w:p w14:paraId="3E872B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Sen 2008: 35.72-73; Bhattacarya and Sen 2017: I,3.21; 18.23; II, 44.5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11.55</w:t>
      </w:r>
    </w:p>
    <w:p w14:paraId="629802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I, 185,208; IV, 35; VII, 33</w:t>
      </w:r>
    </w:p>
    <w:p w14:paraId="7C91AB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lang w:eastAsia="zh-CN" w:bidi="he-IL"/>
        </w:rPr>
        <w:t>Udāttarāghava</w:t>
      </w:r>
      <w:r w:rsidRPr="000943DB">
        <w:rPr>
          <w:rFonts w:eastAsia="Times New Roman"/>
          <w:lang w:eastAsia="zh-CN" w:bidi="he-IL"/>
        </w:rPr>
        <w:t>: Raghavan 2016: Act I</w:t>
      </w:r>
    </w:p>
    <w:p w14:paraId="7B5C88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V, 31-32; VII, 19</w:t>
      </w:r>
    </w:p>
    <w:p w14:paraId="27F495C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>: Venkatarama Sastri 1910: III, 21; IV, 42</w:t>
      </w:r>
    </w:p>
    <w:p w14:paraId="6D2335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III,95; IV,204</w:t>
      </w:r>
    </w:p>
    <w:p w14:paraId="7AD12E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§6961</w:t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Vedānta Deśika, </w:t>
      </w:r>
      <w:r w:rsidRPr="000943DB">
        <w:rPr>
          <w:rFonts w:eastAsia="Times New Roman"/>
          <w:i/>
          <w:color w:val="000000"/>
          <w:lang w:eastAsia="zh-CN" w:bidi="he-IL"/>
        </w:rPr>
        <w:t>Haṃśasaṃdeśa</w:t>
      </w:r>
      <w:r w:rsidRPr="000943DB">
        <w:rPr>
          <w:rFonts w:eastAsia="Times New Roman"/>
          <w:color w:val="000000"/>
          <w:lang w:eastAsia="zh-CN" w:bidi="he-IL"/>
        </w:rPr>
        <w:t xml:space="preserve"> 2016: 2.15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Veṅkaṭādhvarin, </w:t>
      </w:r>
      <w:r w:rsidRPr="000943DB">
        <w:rPr>
          <w:rFonts w:eastAsia="Times New Roman"/>
          <w:i/>
          <w:color w:val="000000"/>
          <w:lang w:eastAsia="zh-CN" w:bidi="he-IL"/>
        </w:rPr>
        <w:t>Rāghavayādavīya</w:t>
      </w:r>
      <w:r w:rsidRPr="000943DB">
        <w:rPr>
          <w:rFonts w:eastAsia="Times New Roman"/>
          <w:lang w:eastAsia="zh-CN" w:bidi="he-IL"/>
        </w:rPr>
        <w:t xml:space="preserve"> 1972: </w:t>
      </w:r>
      <w:r w:rsidRPr="000943DB">
        <w:rPr>
          <w:rFonts w:eastAsia="Times New Roman"/>
          <w:i/>
          <w:lang w:eastAsia="zh-CN" w:bidi="he-IL"/>
        </w:rPr>
        <w:t>passim</w:t>
      </w:r>
    </w:p>
    <w:p w14:paraId="45F126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1,3.181; 5,8.48,65</w:t>
      </w:r>
    </w:p>
    <w:p w14:paraId="4F4EE8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82</w:t>
      </w:r>
    </w:p>
    <w:p w14:paraId="212C98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2.920,931-40; 6.1691-700,8101</w:t>
      </w:r>
    </w:p>
    <w:p w14:paraId="46D8B9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 xml:space="preserve">: Nagar 2004: 3,8 p.94; 10 pp.102,105 </w:t>
      </w:r>
      <w:r w:rsidRPr="000943DB">
        <w:rPr>
          <w:rFonts w:eastAsia="Times New Roman"/>
          <w:i/>
          <w:lang w:eastAsia="zh-CN" w:bidi="he-IL"/>
        </w:rPr>
        <w:t>etc</w:t>
      </w:r>
      <w:r w:rsidRPr="000943DB">
        <w:rPr>
          <w:rFonts w:eastAsia="Times New Roman"/>
          <w:lang w:eastAsia="zh-CN" w:bidi="he-IL"/>
        </w:rPr>
        <w:t>.</w:t>
      </w:r>
    </w:p>
    <w:p w14:paraId="0344872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 xml:space="preserve">Eẓuttaccan: Ramchander vol.1 p.58; </w:t>
      </w:r>
      <w:r w:rsidRPr="000943DB">
        <w:rPr>
          <w:rFonts w:eastAsia="Times New Roman"/>
          <w:color w:val="000000"/>
          <w:lang w:eastAsia="zh-CN" w:bidi="he-IL"/>
        </w:rPr>
        <w:t>Satchidanandan 2007: 198</w:t>
      </w:r>
    </w:p>
    <w:p w14:paraId="2AFCC430" w14:textId="411467C7" w:rsidR="00AA2DDD" w:rsidRPr="000D6105" w:rsidRDefault="00AA2DDD" w:rsidP="00AA2DDD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 xml:space="preserve">: 25.5 </w:t>
      </w:r>
      <w:r>
        <w:rPr>
          <w:rFonts w:eastAsia="Gentium Basic" w:cs="Gentium Basic"/>
          <w:i/>
          <w:szCs w:val="24"/>
        </w:rPr>
        <w:t>etc.</w:t>
      </w:r>
    </w:p>
    <w:p w14:paraId="20B9CBB3" w14:textId="628ACCDD" w:rsidR="00084DE6" w:rsidRDefault="00084DE6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1,38</w:t>
      </w:r>
    </w:p>
    <w:p w14:paraId="7700D507" w14:textId="566A9FC5" w:rsidR="000943DB" w:rsidRPr="000943DB" w:rsidRDefault="00084DE6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i/>
          <w:szCs w:val="22"/>
        </w:rPr>
        <w:tab/>
      </w:r>
      <w:r>
        <w:rPr>
          <w:szCs w:val="22"/>
        </w:rPr>
        <w:t>in period, conceives when ploughing Janaka spills semen: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583B33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1,38</w:t>
      </w:r>
      <w:r w:rsidR="000943DB" w:rsidRPr="000943DB">
        <w:rPr>
          <w:rFonts w:eastAsia="Times New Roman"/>
          <w:lang w:eastAsia="zh-CN" w:bidi="he-IL"/>
        </w:rPr>
        <w:tab/>
        <w:t>womb gives refuge to Lakṣmī as she escapes from Rāvaṇa before birth as Sītā: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  <w:t>[</w:t>
      </w:r>
      <w:r w:rsidR="000943DB" w:rsidRPr="000943DB">
        <w:rPr>
          <w:rFonts w:eastAsia="Times New Roman"/>
          <w:i/>
          <w:lang w:eastAsia="zh-CN" w:bidi="he-IL"/>
        </w:rPr>
        <w:t>not in Nārada’s prediction</w:t>
      </w:r>
      <w:r w:rsidR="000943DB" w:rsidRPr="000943DB">
        <w:rPr>
          <w:rFonts w:eastAsia="Times New Roman"/>
          <w:lang w:eastAsia="zh-CN" w:bidi="he-IL"/>
        </w:rPr>
        <w:t xml:space="preserve">] Assamese, Mādhavadeva: Nagar 2000: I, </w:t>
      </w:r>
    </w:p>
    <w:p w14:paraId="75F957C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Sītā appeals to mother Earth not to quake when Rāma strings bow at </w:t>
      </w:r>
      <w:r w:rsidRPr="000943DB">
        <w:rPr>
          <w:rFonts w:eastAsia="Times New Roman"/>
          <w:i/>
          <w:szCs w:val="22"/>
          <w:lang w:eastAsia="zh-CN" w:bidi="he-IL"/>
        </w:rPr>
        <w:t>svayaṃvara</w:t>
      </w:r>
      <w:r w:rsidRPr="000943DB">
        <w:rPr>
          <w:rFonts w:eastAsia="Times New Roman"/>
          <w:szCs w:val="22"/>
          <w:lang w:eastAsia="zh-CN" w:bidi="he-IL"/>
        </w:rPr>
        <w:t>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89</w:t>
      </w:r>
    </w:p>
    <w:p w14:paraId="79A9E7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mother-in-law of Rāma:</w:t>
      </w:r>
    </w:p>
    <w:p w14:paraId="0610E1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(apparently) dead Rāma should not embrace her (Sītā deceived by replica head):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6.1691-700</w:t>
      </w:r>
    </w:p>
    <w:p w14:paraId="509913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Janaka considers Sītā (daughter of Rāvaṇa and Mandodarī) as given him by Earth: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Puṣpadanta, </w:t>
      </w:r>
      <w:r w:rsidRPr="000943DB">
        <w:rPr>
          <w:rFonts w:eastAsia="Times New Roman"/>
          <w:i/>
          <w:lang w:eastAsia="zh-CN" w:bidi="he-IL"/>
        </w:rPr>
        <w:t>Mahāpurāna</w:t>
      </w:r>
      <w:r w:rsidRPr="000943DB">
        <w:rPr>
          <w:rFonts w:eastAsia="Times New Roman"/>
          <w:lang w:eastAsia="zh-CN" w:bidi="he-IL"/>
        </w:rPr>
        <w:t>: Kulkarni 1990: 154-68</w:t>
      </w:r>
    </w:p>
    <w:p w14:paraId="1B8209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invoked by Sītā to receive her before Rāvaṇa can string bow: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>: Venkatarama Sastri 1910: I, 47</w:t>
      </w:r>
    </w:p>
    <w:p w14:paraId="66BC16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invoked by Rāma to protect abandoned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I, 208</w:t>
      </w:r>
    </w:p>
    <w:p w14:paraId="58CAA9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 Gaṅgā, takes abandoned Sītā to underworld: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III, 9; VII, 22,39</w:t>
      </w:r>
    </w:p>
    <w:p w14:paraId="71D17E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>with Gaṅgā, returns Sītā to repentant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VII, 96-98</w:t>
      </w:r>
    </w:p>
    <w:p w14:paraId="0CECFE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Earth opens at woman’s bidding to enclose her:  T, TB: F 942.3.1</w:t>
      </w:r>
    </w:p>
    <w:p w14:paraId="7ADF32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Sītā’s appeal to mother: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</w:t>
      </w:r>
      <w:r w:rsidRPr="000943DB">
        <w:rPr>
          <w:rFonts w:eastAsia="Times New Roman"/>
          <w:color w:val="000000"/>
          <w:lang w:eastAsia="zh-CN" w:bidi="he-IL"/>
        </w:rPr>
        <w:t xml:space="preserve"> Satchidanandan 2007: 198</w:t>
      </w:r>
    </w:p>
    <w:p w14:paraId="5F9F518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invoked by Sītā in Act of Truth, splits, golden throne emerges, welcomes Sītā to </w:t>
      </w:r>
      <w:r w:rsidRPr="000943DB">
        <w:rPr>
          <w:rFonts w:eastAsia="Times New Roman"/>
          <w:lang w:eastAsia="zh-CN" w:bidi="he-IL"/>
        </w:rPr>
        <w:tab/>
        <w:t xml:space="preserve">Underworld: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7,88.9-14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>: 1,221.56-58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szCs w:val="22"/>
          <w:lang w:eastAsia="zh-CN" w:bidi="he-IL"/>
        </w:rPr>
        <w:t>Raghuvaṃśa</w:t>
      </w:r>
      <w:r w:rsidRPr="000943DB">
        <w:rPr>
          <w:rFonts w:eastAsia="Times New Roman"/>
          <w:szCs w:val="22"/>
          <w:lang w:eastAsia="zh-CN" w:bidi="he-IL"/>
        </w:rPr>
        <w:t>: Renou 1928: 15.82-84</w:t>
      </w:r>
    </w:p>
    <w:p w14:paraId="7E07634F" w14:textId="7E935E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7,7.40-45</w:t>
      </w:r>
    </w:p>
    <w:p w14:paraId="7C79C1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5,8.47-68</w:t>
      </w:r>
    </w:p>
    <w:p w14:paraId="66029E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Assamese, Śaṅkaradeva: Nagar 2000: II, 238</w:t>
      </w:r>
    </w:p>
    <w:p w14:paraId="0D7742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ch.53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7]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405</w:t>
      </w:r>
      <w:r w:rsidRPr="000943DB">
        <w:rPr>
          <w:rFonts w:eastAsia="Times New Roman"/>
          <w:lang w:eastAsia="zh-CN" w:bidi="he-IL"/>
        </w:rPr>
        <w:t xml:space="preserve"> </w:t>
      </w:r>
    </w:p>
    <w:p w14:paraId="332FBB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conveys her to heaven on throne: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6,244.22-32 </w:t>
      </w:r>
    </w:p>
    <w:p w14:paraId="493193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carries her to other side of Ṭiṭibhasaras to affirm her purity: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 xml:space="preserve">Somadeva, </w:t>
      </w:r>
      <w:r w:rsidRPr="000943DB">
        <w:rPr>
          <w:rFonts w:eastAsia="Times New Roman"/>
          <w:i/>
          <w:szCs w:val="32"/>
          <w:lang w:val="en-US" w:eastAsia="zh-CN" w:bidi="he-IL"/>
        </w:rPr>
        <w:t>Kathāsaritsāgara</w:t>
      </w:r>
      <w:r w:rsidRPr="000943DB">
        <w:rPr>
          <w:rFonts w:eastAsia="Times New Roman"/>
          <w:szCs w:val="32"/>
          <w:lang w:val="en-US" w:eastAsia="zh-CN" w:bidi="he-IL"/>
        </w:rPr>
        <w:t xml:space="preserve"> 9,51: Tawney 1880: I, 486-87</w:t>
      </w:r>
    </w:p>
    <w:p w14:paraId="0DFC17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appears, declares her purity, vanishes leaving Sītā behind: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>Kundamālā</w:t>
      </w:r>
      <w:r w:rsidRPr="000943DB">
        <w:rPr>
          <w:rFonts w:eastAsia="Times New Roman"/>
          <w:szCs w:val="22"/>
          <w:lang w:eastAsia="zh-CN" w:bidi="he-IL"/>
        </w:rPr>
        <w:t>, Woolner 1935: Act VI</w:t>
      </w:r>
    </w:p>
    <w:p w14:paraId="1B1457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140-42;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84</w:t>
      </w:r>
    </w:p>
    <w:p w14:paraId="766DA9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subsequently frightened by Rāma’s threats, returns Sītā to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5,8.69-78</w:t>
      </w:r>
    </w:p>
    <w:p w14:paraId="680328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subsequently, accompanies Rāma and Sītā in mass return to heaven: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7,9.39-40</w:t>
      </w:r>
    </w:p>
    <w:p w14:paraId="5C24B49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divine voice from Underworld announces that Sītā is honoured there and cannot return: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Śaṅkaradeva: Nagar 2000: II, 241</w:t>
      </w:r>
    </w:p>
    <w:p w14:paraId="073204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not mother of Sītā:</w:t>
      </w:r>
    </w:p>
    <w:p w14:paraId="24D789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wife of Rāvaṇa, mother of Mahīrāvaṇa: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7,66</w:t>
      </w:r>
      <w:r w:rsidRPr="000943DB">
        <w:rPr>
          <w:rFonts w:eastAsia="Times New Roman"/>
          <w:szCs w:val="22"/>
          <w:lang w:eastAsia="zh-CN" w:bidi="he-IL"/>
        </w:rPr>
        <w:tab/>
        <w:t>? mourns dead husband Rāvaṇa: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Java: Prambanan: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Brahmā temple</w:t>
      </w:r>
      <w:r w:rsidRPr="000943DB">
        <w:rPr>
          <w:rFonts w:eastAsia="Times New Roman"/>
          <w:i/>
          <w:lang w:eastAsia="zh-CN" w:bidi="he-IL"/>
        </w:rPr>
        <w:t xml:space="preserve"> panel 12 relief, mid 9 C</w:t>
      </w:r>
    </w:p>
    <w:p w14:paraId="7BCD06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Jordaan (pending)</w:t>
      </w:r>
    </w:p>
    <w:p w14:paraId="0379CF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Sītā entrusted to care of Earth by Lakṣmaṇa:</w:t>
      </w:r>
    </w:p>
    <w:p w14:paraId="73130C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motif: discourtesy to God punished / lack of trust in God punished: T, TB: Q 221.1 / 221.6</w:t>
      </w:r>
    </w:p>
    <w:p w14:paraId="3CD170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initially prevents abduction: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Lao 4: Sahai 1976: 45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Yunnan, </w:t>
      </w:r>
      <w:r w:rsidRPr="000943DB">
        <w:rPr>
          <w:rFonts w:eastAsia="Times New Roman"/>
          <w:i/>
          <w:lang w:eastAsia="zh-CN" w:bidi="he-IL"/>
        </w:rPr>
        <w:t>Lanka Xihe</w:t>
      </w:r>
      <w:r w:rsidRPr="000943DB">
        <w:rPr>
          <w:rFonts w:eastAsia="Times New Roman"/>
          <w:lang w:eastAsia="zh-CN" w:bidi="he-IL"/>
        </w:rPr>
        <w:t>: Ohno 1999: 38</w:t>
      </w:r>
    </w:p>
    <w:p w14:paraId="49C9EE8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releases hold when offended by Rāma’s scepticism: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106-7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II,158-59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Lao 4: Sahai 1976: 45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Yunnan, </w:t>
      </w:r>
      <w:r w:rsidRPr="000943DB">
        <w:rPr>
          <w:rFonts w:eastAsia="Times New Roman"/>
          <w:i/>
          <w:lang w:eastAsia="zh-CN" w:bidi="he-IL"/>
        </w:rPr>
        <w:t>Lanka Xihe</w:t>
      </w:r>
      <w:r w:rsidRPr="000943DB">
        <w:rPr>
          <w:rFonts w:eastAsia="Times New Roman"/>
          <w:lang w:eastAsia="zh-CN" w:bidi="he-IL"/>
        </w:rPr>
        <w:t>: Ohno 1999: 38</w:t>
      </w:r>
    </w:p>
    <w:p w14:paraId="62D08C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Lakṣmaṇa claims to Rāma to have entrusted Sītā to her care [</w:t>
      </w:r>
      <w:r w:rsidRPr="000943DB">
        <w:rPr>
          <w:rFonts w:eastAsia="Times New Roman"/>
          <w:i/>
          <w:lang w:eastAsia="zh-CN" w:bidi="he-IL"/>
        </w:rPr>
        <w:t xml:space="preserve">in fact to forest </w:t>
      </w:r>
      <w:r w:rsidRPr="000943DB">
        <w:rPr>
          <w:rFonts w:eastAsia="Times New Roman"/>
          <w:i/>
          <w:lang w:eastAsia="zh-CN" w:bidi="he-IL"/>
        </w:rPr>
        <w:tab/>
        <w:t xml:space="preserve">deities; no </w:t>
      </w:r>
      <w:r w:rsidRPr="000943DB">
        <w:rPr>
          <w:rFonts w:eastAsia="Times New Roman"/>
          <w:i/>
          <w:lang w:eastAsia="zh-CN" w:bidi="he-IL"/>
        </w:rPr>
        <w:tab/>
        <w:t>intervention from either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11.1733, 1737, 1740</w:t>
      </w:r>
    </w:p>
    <w:p w14:paraId="7597EF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affronted when Rāvaṇa hides underground in duel with Rāma: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90</w:t>
      </w:r>
    </w:p>
    <w:p w14:paraId="60D8A6A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[</w:t>
      </w:r>
      <w:r w:rsidRPr="000943DB">
        <w:rPr>
          <w:rFonts w:eastAsia="Times New Roman"/>
          <w:i/>
          <w:lang w:eastAsia="zh-CN" w:bidi="he-IL"/>
        </w:rPr>
        <w:t>Rāma’s palace named ‘Old Earth’; otherwise absent</w:t>
      </w:r>
      <w:r w:rsidRPr="000943DB"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lang w:eastAsia="zh-CN" w:bidi="he-IL"/>
        </w:rPr>
        <w:tab/>
        <w:t>Tibetan, Dunhuang: de Jong 1989: 44, 45</w:t>
      </w:r>
    </w:p>
    <w:p w14:paraId="727F350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15233D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04046B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 xml:space="preserve">Egret (inc. </w:t>
      </w:r>
      <w:r w:rsidRPr="000943DB">
        <w:rPr>
          <w:rFonts w:eastAsia="Times New Roman"/>
          <w:b/>
          <w:i/>
          <w:lang w:eastAsia="zh-CN" w:bidi="he-IL"/>
        </w:rPr>
        <w:t>cakravāka</w:t>
      </w:r>
      <w:r w:rsidRPr="000943DB">
        <w:rPr>
          <w:rFonts w:eastAsia="Times New Roman"/>
          <w:b/>
          <w:lang w:eastAsia="zh-CN" w:bidi="he-IL"/>
        </w:rPr>
        <w:t xml:space="preserve"> and other identifications for birds)</w:t>
      </w:r>
    </w:p>
    <w:p w14:paraId="38AF3A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355F459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szCs w:val="22"/>
          <w:lang w:eastAsia="zh-CN" w:bidi="he-IL"/>
        </w:rPr>
        <w:lastRenderedPageBreak/>
        <w:t>cakovā/cakora/cakravāka</w:t>
      </w:r>
      <w:r w:rsidRPr="000943DB">
        <w:rPr>
          <w:rFonts w:eastAsia="Times New Roman"/>
          <w:szCs w:val="22"/>
          <w:lang w:eastAsia="zh-CN" w:bidi="he-IL"/>
        </w:rPr>
        <w:t xml:space="preserve"> bird mocks Rāma, apologises, cursed to be separated from mate at </w:t>
      </w:r>
      <w:r w:rsidRPr="000943DB">
        <w:rPr>
          <w:rFonts w:eastAsia="Times New Roman"/>
          <w:szCs w:val="22"/>
          <w:lang w:eastAsia="zh-CN" w:bidi="he-IL"/>
        </w:rPr>
        <w:tab/>
        <w:t>night [</w:t>
      </w:r>
      <w:r w:rsidRPr="000943DB">
        <w:rPr>
          <w:rFonts w:eastAsia="Times New Roman"/>
          <w:i/>
          <w:szCs w:val="22"/>
          <w:lang w:eastAsia="zh-CN" w:bidi="he-IL"/>
        </w:rPr>
        <w:t>aetological</w:t>
      </w:r>
      <w:r w:rsidRPr="000943DB">
        <w:rPr>
          <w:rFonts w:eastAsia="Times New Roman"/>
          <w:szCs w:val="22"/>
          <w:lang w:eastAsia="zh-CN" w:bidi="he-IL"/>
        </w:rPr>
        <w:t>]: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Assamese, </w:t>
      </w:r>
      <w:r w:rsidRPr="000943DB">
        <w:rPr>
          <w:rFonts w:eastAsia="Times New Roman"/>
          <w:szCs w:val="22"/>
          <w:lang w:eastAsia="zh-CN" w:bidi="he-IL"/>
        </w:rPr>
        <w:t>Durgāvara: W.L. Smith 1988: 163-64</w:t>
      </w:r>
    </w:p>
    <w:p w14:paraId="22FCE3EF" w14:textId="2A6A7D1C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angered at being asked about Sītā while mating: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Orīya, Baḷarāmadāsa, </w:t>
      </w:r>
      <w:r w:rsidRPr="000943DB">
        <w:rPr>
          <w:rFonts w:eastAsia="Times New Roman"/>
          <w:i/>
          <w:lang w:eastAsia="zh-CN" w:bidi="he-IL"/>
        </w:rPr>
        <w:t>Jagam</w:t>
      </w:r>
      <w:r w:rsidR="003F0D8E">
        <w:rPr>
          <w:rFonts w:eastAsia="Times New Roman"/>
          <w:i/>
          <w:lang w:eastAsia="zh-CN" w:bidi="he-IL"/>
        </w:rPr>
        <w:t>ohana</w:t>
      </w:r>
      <w:r w:rsidRPr="000943DB">
        <w:rPr>
          <w:rFonts w:eastAsia="Times New Roman"/>
          <w:i/>
          <w:lang w:eastAsia="zh-CN" w:bidi="he-IL"/>
        </w:rPr>
        <w:t xml:space="preserve"> Rm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szCs w:val="22"/>
          <w:lang w:eastAsia="zh-CN" w:bidi="he-IL"/>
        </w:rPr>
        <w:t>W.L. Smith (personal comm.)</w:t>
      </w:r>
      <w:r w:rsidRPr="000943DB">
        <w:rPr>
          <w:rFonts w:eastAsia="Times New Roman"/>
          <w:lang w:eastAsia="zh-CN" w:bidi="he-IL"/>
        </w:rPr>
        <w:t>: 3.23.1-2</w:t>
      </w:r>
    </w:p>
    <w:p w14:paraId="5AC0FE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mocks the 2 warriors unable to protect 1 wife, he protects 2 wives:</w:t>
      </w:r>
    </w:p>
    <w:p w14:paraId="38FF847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Bengali, Kṛttibāsa, ed. Mukhopādhyāya: </w:t>
      </w:r>
      <w:r w:rsidRPr="000943DB">
        <w:rPr>
          <w:rFonts w:eastAsia="Times New Roman"/>
          <w:szCs w:val="22"/>
          <w:lang w:eastAsia="zh-CN" w:bidi="he-IL"/>
        </w:rPr>
        <w:t>W.L. Smith (personal comm.)</w:t>
      </w:r>
      <w:r w:rsidRPr="000943DB">
        <w:rPr>
          <w:rFonts w:eastAsia="Times New Roman"/>
          <w:lang w:eastAsia="zh-CN" w:bidi="he-IL"/>
        </w:rPr>
        <w:t>: 3.23.1</w:t>
      </w:r>
    </w:p>
    <w:p w14:paraId="3D8890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 / Burch 1963: 48 (ms Sh)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  <w:t>egret has large flock: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11.1815-3</w:t>
      </w:r>
    </w:p>
    <w:p w14:paraId="3B0C55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bird has 4 wives:</w:t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 / Burch 1963: 48 (ms Sh)</w:t>
      </w:r>
    </w:p>
    <w:p w14:paraId="6345D545" w14:textId="1B36C4E1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pair subsequently escape from hunter by thinking of Rāma: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Orīya, Baḷarāmadāsa, </w:t>
      </w:r>
      <w:r w:rsidRPr="000943DB">
        <w:rPr>
          <w:rFonts w:eastAsia="Times New Roman"/>
          <w:i/>
          <w:lang w:eastAsia="zh-CN" w:bidi="he-IL"/>
        </w:rPr>
        <w:t>Jagam</w:t>
      </w:r>
      <w:r w:rsidR="003F0D8E">
        <w:rPr>
          <w:rFonts w:eastAsia="Times New Roman"/>
          <w:i/>
          <w:lang w:eastAsia="zh-CN" w:bidi="he-IL"/>
        </w:rPr>
        <w:t>ohana</w:t>
      </w:r>
      <w:r w:rsidRPr="000943DB">
        <w:rPr>
          <w:rFonts w:eastAsia="Times New Roman"/>
          <w:i/>
          <w:lang w:eastAsia="zh-CN" w:bidi="he-IL"/>
        </w:rPr>
        <w:t xml:space="preserve"> Rm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szCs w:val="22"/>
          <w:lang w:eastAsia="zh-CN" w:bidi="he-IL"/>
        </w:rPr>
        <w:t>W.L. Smith (personal comm.)</w:t>
      </w:r>
      <w:r w:rsidRPr="000943DB">
        <w:rPr>
          <w:rFonts w:eastAsia="Times New Roman"/>
          <w:lang w:eastAsia="zh-CN" w:bidi="he-IL"/>
        </w:rPr>
        <w:t>: 3.23.1</w:t>
      </w:r>
    </w:p>
    <w:p w14:paraId="0913B2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egrets entrusted with message for Rāma by Sītā (at abduction):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11.1659-67</w:t>
      </w:r>
    </w:p>
    <w:p w14:paraId="53BF2A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egret gives Sītā’s message to Rāma (after Kabandha episode):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11.1815-39</w:t>
      </w:r>
    </w:p>
    <w:p w14:paraId="67C1FA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Rāma and Lakṣmaṇa distrust egret; flyting; egret frightened, begs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forgiveness: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11.1815-39</w:t>
      </w:r>
    </w:p>
    <w:p w14:paraId="17A1DE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egret offers help with conquest of Laṅkā: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11.1815-39</w:t>
      </w:r>
      <w:r w:rsidRPr="000943DB">
        <w:rPr>
          <w:rFonts w:eastAsia="Times New Roman"/>
          <w:szCs w:val="22"/>
          <w:lang w:eastAsia="zh-CN" w:bidi="he-IL"/>
        </w:rPr>
        <w:tab/>
        <w:t>will make Laṅkā disappear by flying round it 3 times (not realised in extant text):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11.1815-39</w:t>
      </w:r>
    </w:p>
    <w:p w14:paraId="37D418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heron reports seeing Rāvaṇa carrying off Sītā:</w:t>
      </w:r>
    </w:p>
    <w:p w14:paraId="5EAD24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Assamese, </w:t>
      </w:r>
      <w:r w:rsidRPr="000943DB">
        <w:rPr>
          <w:rFonts w:eastAsia="Times New Roman"/>
          <w:szCs w:val="22"/>
          <w:lang w:eastAsia="zh-CN" w:bidi="he-IL"/>
        </w:rPr>
        <w:t>Durgāvara: W.L. Smith (personal comm.): 3.23.2</w:t>
      </w:r>
    </w:p>
    <w:p w14:paraId="33664B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Bengali, Kṛttibāsa, ed. Mukhopādhyāya: </w:t>
      </w:r>
      <w:r w:rsidRPr="000943DB">
        <w:rPr>
          <w:rFonts w:eastAsia="Times New Roman"/>
          <w:szCs w:val="22"/>
          <w:lang w:eastAsia="zh-CN" w:bidi="he-IL"/>
        </w:rPr>
        <w:t>W.L. Smith (personal comm.)</w:t>
      </w:r>
      <w:r w:rsidRPr="000943DB">
        <w:rPr>
          <w:rFonts w:eastAsia="Times New Roman"/>
          <w:lang w:eastAsia="zh-CN" w:bidi="he-IL"/>
        </w:rPr>
        <w:t>: 3.23.2</w:t>
      </w:r>
    </w:p>
    <w:p w14:paraId="767346A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fish-eating bird gives Rāma piece of cloth thrown down by Sītā: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Bengali, Kṛttibāsa, ed. Mukhopādhyāya: </w:t>
      </w:r>
      <w:r w:rsidRPr="000943DB">
        <w:rPr>
          <w:rFonts w:eastAsia="Times New Roman"/>
          <w:szCs w:val="22"/>
          <w:lang w:eastAsia="zh-CN" w:bidi="he-IL"/>
        </w:rPr>
        <w:t>W.L. Smith (personal comm.)</w:t>
      </w:r>
      <w:r w:rsidRPr="000943DB">
        <w:rPr>
          <w:rFonts w:eastAsia="Times New Roman"/>
          <w:lang w:eastAsia="zh-CN" w:bidi="he-IL"/>
        </w:rPr>
        <w:t>: 3.23.3</w:t>
      </w:r>
    </w:p>
    <w:p w14:paraId="3F6B58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</w:p>
    <w:p w14:paraId="1431F7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</w:p>
    <w:p w14:paraId="5BFCBC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32"/>
          <w:lang w:eastAsia="zh-CN" w:bidi="he-IL"/>
        </w:rPr>
      </w:pPr>
      <w:r w:rsidRPr="000943DB">
        <w:rPr>
          <w:rFonts w:eastAsia="Times New Roman"/>
          <w:b/>
          <w:szCs w:val="32"/>
          <w:lang w:eastAsia="zh-CN" w:bidi="he-IL"/>
        </w:rPr>
        <w:t>Fay Malay</w:t>
      </w:r>
    </w:p>
    <w:p w14:paraId="09D5A7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</w:p>
    <w:p w14:paraId="6498BC8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rākṣasa </w:t>
      </w:r>
      <w:r w:rsidRPr="000943DB">
        <w:rPr>
          <w:rFonts w:eastAsia="Times New Roman"/>
          <w:szCs w:val="32"/>
          <w:lang w:eastAsia="zh-CN" w:bidi="he-IL"/>
        </w:rPr>
        <w:t xml:space="preserve">son of Rāvaṇa; arrives after battle to be told by mother of Rāvaṇa’s death; attacks </w:t>
      </w:r>
      <w:r w:rsidRPr="000943DB">
        <w:rPr>
          <w:rFonts w:eastAsia="Times New Roman"/>
          <w:szCs w:val="32"/>
          <w:lang w:eastAsia="zh-CN" w:bidi="he-IL"/>
        </w:rPr>
        <w:tab/>
        <w:t xml:space="preserve">Rāma’s army; wrestles inconclusively with Hanumān until, on advice of sage, </w:t>
      </w:r>
      <w:r w:rsidRPr="000943DB">
        <w:rPr>
          <w:rFonts w:eastAsia="Times New Roman"/>
          <w:szCs w:val="32"/>
          <w:lang w:eastAsia="zh-CN" w:bidi="he-IL"/>
        </w:rPr>
        <w:tab/>
        <w:t xml:space="preserve">Hanumān smears hands with sand mixed with his urine to get a good grip; cuts off </w:t>
      </w:r>
      <w:r w:rsidRPr="000943DB">
        <w:rPr>
          <w:rFonts w:eastAsia="Times New Roman"/>
          <w:szCs w:val="32"/>
          <w:lang w:eastAsia="zh-CN" w:bidi="he-IL"/>
        </w:rPr>
        <w:tab/>
        <w:t xml:space="preserve">Fay Malay’s arms, they rejoin; Hanumān binds him to rock, throws into sea, but Fay </w:t>
      </w:r>
      <w:r w:rsidRPr="000943DB">
        <w:rPr>
          <w:rFonts w:eastAsia="Times New Roman"/>
          <w:szCs w:val="32"/>
          <w:lang w:eastAsia="zh-CN" w:bidi="he-IL"/>
        </w:rPr>
        <w:tab/>
        <w:t>Malay continues to breathe, accounting for rise and fall of sea: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158-60</w:t>
      </w:r>
    </w:p>
    <w:p w14:paraId="5285DA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</w:p>
    <w:p w14:paraId="742A3D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</w:p>
    <w:p w14:paraId="137BDE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i/>
          <w:lang w:eastAsia="zh-CN" w:bidi="he-IL"/>
        </w:rPr>
      </w:pPr>
      <w:r w:rsidRPr="000943DB">
        <w:rPr>
          <w:rFonts w:eastAsia="Times New Roman"/>
          <w:b/>
          <w:szCs w:val="32"/>
          <w:lang w:eastAsia="zh-CN" w:bidi="he-IL"/>
        </w:rPr>
        <w:t>Gaṇeśa</w:t>
      </w:r>
      <w:r w:rsidRPr="000943DB">
        <w:rPr>
          <w:rFonts w:eastAsia="Times New Roman"/>
          <w:b/>
          <w:szCs w:val="32"/>
          <w:lang w:eastAsia="zh-CN" w:bidi="he-IL"/>
        </w:rPr>
        <w:tab/>
      </w:r>
      <w:r w:rsidRPr="000943DB">
        <w:rPr>
          <w:rFonts w:eastAsia="Times New Roman"/>
          <w:b/>
          <w:szCs w:val="32"/>
          <w:lang w:eastAsia="zh-CN" w:bidi="he-IL"/>
        </w:rPr>
        <w:tab/>
      </w:r>
    </w:p>
    <w:p w14:paraId="120CBA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Bhaganes, Heramba</w:t>
      </w:r>
    </w:p>
    <w:p w14:paraId="0D4FD1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2F8DCC5D" w14:textId="77777777" w:rsidR="00896E2A" w:rsidRDefault="00896E2A" w:rsidP="00896E2A">
      <w:pPr>
        <w:pStyle w:val="narrativeelements"/>
        <w:rPr>
          <w:szCs w:val="22"/>
        </w:rPr>
      </w:pPr>
      <w:r>
        <w:rPr>
          <w:szCs w:val="22"/>
        </w:rPr>
        <w:t>birth:</w:t>
      </w:r>
      <w:r>
        <w:rPr>
          <w:szCs w:val="22"/>
        </w:rPr>
        <w:tab/>
      </w:r>
      <w:r>
        <w:rPr>
          <w:szCs w:val="22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1,27</w:t>
      </w:r>
    </w:p>
    <w:p w14:paraId="023B54DB" w14:textId="77777777" w:rsidR="0042759B" w:rsidRDefault="0042759B" w:rsidP="0042759B">
      <w:pPr>
        <w:pStyle w:val="narrativeelements"/>
        <w:rPr>
          <w:rFonts w:cs="Gentium Basic"/>
          <w:color w:val="000000"/>
          <w:szCs w:val="24"/>
        </w:rPr>
      </w:pPr>
      <w:r>
        <w:rPr>
          <w:szCs w:val="22"/>
        </w:rPr>
        <w:t>Daśaratha’s clan deity:</w:t>
      </w:r>
      <w:r w:rsidRPr="00E862A0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2,5.4</w:t>
      </w:r>
    </w:p>
    <w:p w14:paraId="4A3083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god with elephant’s face:  T: A 131.2</w:t>
      </w:r>
    </w:p>
    <w:p w14:paraId="423D69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worshipped by Daśaratha and wives on advice of Vasiṣṭha, grants boon of sons: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MudP</w:t>
      </w:r>
      <w:r w:rsidRPr="000943DB">
        <w:rPr>
          <w:rFonts w:eastAsia="Times New Roman"/>
          <w:lang w:eastAsia="zh-CN" w:bidi="he-IL"/>
        </w:rPr>
        <w:t xml:space="preserve"> 3,26.12-25</w:t>
      </w:r>
    </w:p>
    <w:p w14:paraId="166E96AD" w14:textId="422C401F" w:rsidR="005421FD" w:rsidRDefault="005421FD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>
        <w:rPr>
          <w:rFonts w:eastAsia="Times New Roman"/>
          <w:color w:val="000000"/>
          <w:szCs w:val="24"/>
          <w:lang w:eastAsia="zh-CN" w:bidi="he-IL"/>
        </w:rPr>
        <w:t>with Śiva and Umā, worshipped by exiles leaving Ayodhyā:</w:t>
      </w:r>
      <w:r>
        <w:rPr>
          <w:rFonts w:eastAsia="Times New Roman"/>
          <w:color w:val="000000"/>
          <w:szCs w:val="24"/>
          <w:lang w:eastAsia="zh-CN" w:bidi="he-IL"/>
        </w:rPr>
        <w:tab/>
      </w:r>
      <w:r>
        <w:rPr>
          <w:rFonts w:eastAsia="Times New Roman"/>
          <w:color w:val="000000"/>
          <w:szCs w:val="24"/>
          <w:lang w:eastAsia="zh-CN" w:bidi="he-IL"/>
        </w:rPr>
        <w:tab/>
      </w:r>
      <w:r>
        <w:rPr>
          <w:rFonts w:eastAsia="Times New Roman"/>
          <w:color w:val="000000"/>
          <w:szCs w:val="24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2,80.1</w:t>
      </w:r>
    </w:p>
    <w:p w14:paraId="3A940083" w14:textId="77777777" w:rsidR="005421FD" w:rsidRDefault="005421FD" w:rsidP="005421FD">
      <w:pPr>
        <w:pStyle w:val="narrativeelements"/>
        <w:rPr>
          <w:szCs w:val="22"/>
        </w:rPr>
      </w:pPr>
      <w:r>
        <w:rPr>
          <w:szCs w:val="22"/>
        </w:rPr>
        <w:t>with Śiva, worshipped by exiles after crossing Gaṅgā:</w:t>
      </w:r>
      <w:r w:rsidRPr="00D9055D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2,104</w:t>
      </w:r>
    </w:p>
    <w:p w14:paraId="491764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lastRenderedPageBreak/>
        <w:t>worshipped at building of causeway: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1,10.69</w:t>
      </w:r>
    </w:p>
    <w:p w14:paraId="216904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worshipped by Rāma after abduction, on advice of Śiva: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MudP</w:t>
      </w:r>
      <w:r w:rsidRPr="000943DB">
        <w:rPr>
          <w:rFonts w:eastAsia="Times New Roman"/>
          <w:lang w:eastAsia="zh-CN" w:bidi="he-IL"/>
        </w:rPr>
        <w:t xml:space="preserve"> 3,26.48-73</w:t>
      </w:r>
    </w:p>
    <w:p w14:paraId="54D7E9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after 6 months, grants boon that Rāma will kill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MudP</w:t>
      </w:r>
      <w:r w:rsidRPr="000943DB">
        <w:rPr>
          <w:rFonts w:eastAsia="Times New Roman"/>
          <w:lang w:eastAsia="zh-CN" w:bidi="he-IL"/>
        </w:rPr>
        <w:t xml:space="preserve"> 3,26.74-95</w:t>
      </w:r>
    </w:p>
    <w:p w14:paraId="7A1840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2nd boon that Name of Rāma will be salvific: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MudP</w:t>
      </w:r>
      <w:r w:rsidRPr="000943DB">
        <w:rPr>
          <w:rFonts w:eastAsia="Times New Roman"/>
          <w:lang w:eastAsia="zh-CN" w:bidi="he-IL"/>
        </w:rPr>
        <w:t xml:space="preserve"> 3,26.96</w:t>
      </w:r>
    </w:p>
    <w:p w14:paraId="0F6D805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[</w:t>
      </w:r>
      <w:r w:rsidRPr="000943DB">
        <w:rPr>
          <w:rFonts w:eastAsia="Times New Roman"/>
          <w:i/>
          <w:lang w:eastAsia="zh-CN" w:bidi="he-IL"/>
        </w:rPr>
        <w:t>origin tale</w:t>
      </w:r>
      <w:r w:rsidRPr="000943DB">
        <w:rPr>
          <w:rFonts w:eastAsia="Times New Roman"/>
          <w:lang w:eastAsia="zh-CN" w:bidi="he-IL"/>
        </w:rPr>
        <w:t xml:space="preserve">] image erected by Agastya at request of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MudP</w:t>
      </w:r>
      <w:r w:rsidRPr="000943DB">
        <w:rPr>
          <w:rFonts w:eastAsia="Times New Roman"/>
          <w:lang w:eastAsia="zh-CN" w:bidi="he-IL"/>
        </w:rPr>
        <w:t xml:space="preserve"> 3,26.98-99</w:t>
      </w:r>
    </w:p>
    <w:p w14:paraId="76E0D6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worship neglected by Daśaratha: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after birth of sons: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MudP</w:t>
      </w:r>
      <w:r w:rsidRPr="000943DB">
        <w:rPr>
          <w:rFonts w:eastAsia="Times New Roman"/>
          <w:lang w:eastAsia="zh-CN" w:bidi="he-IL"/>
        </w:rPr>
        <w:t xml:space="preserve"> 3,26.31</w:t>
      </w:r>
    </w:p>
    <w:p w14:paraId="2A8F11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worship neglected by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weapons ineffective in battle until he remembers Gaṇeśa: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MudP</w:t>
      </w:r>
      <w:r w:rsidRPr="000943DB">
        <w:rPr>
          <w:rFonts w:eastAsia="Times New Roman"/>
          <w:lang w:eastAsia="zh-CN" w:bidi="he-IL"/>
        </w:rPr>
        <w:t xml:space="preserve"> 3,26.106</w:t>
      </w:r>
    </w:p>
    <w:p w14:paraId="4D9E55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excessive attachment to Sītā on return to Ayodhyā causes separation: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MudP</w:t>
      </w:r>
      <w:r w:rsidRPr="000943DB">
        <w:rPr>
          <w:rFonts w:eastAsia="Times New Roman"/>
          <w:lang w:eastAsia="zh-CN" w:bidi="he-IL"/>
        </w:rPr>
        <w:t xml:space="preserve"> 3,26.111</w:t>
      </w:r>
    </w:p>
    <w:p w14:paraId="4E359F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worship resumed on advice of Vasiṣṭha: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MudP</w:t>
      </w:r>
      <w:r w:rsidRPr="000943DB">
        <w:rPr>
          <w:rFonts w:eastAsia="Times New Roman"/>
          <w:lang w:eastAsia="zh-CN" w:bidi="he-IL"/>
        </w:rPr>
        <w:t xml:space="preserve"> 3,26.112-13</w:t>
      </w:r>
    </w:p>
    <w:p w14:paraId="7A2A10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after return to heaven, worshipped without distraction: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MudP</w:t>
      </w:r>
      <w:r w:rsidRPr="000943DB">
        <w:rPr>
          <w:rFonts w:eastAsia="Times New Roman"/>
          <w:lang w:eastAsia="zh-CN" w:bidi="he-IL"/>
        </w:rPr>
        <w:t xml:space="preserve"> 3,26.114</w:t>
      </w:r>
    </w:p>
    <w:p w14:paraId="3AC0DF9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guardian of Laṅkā: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17.4006-55</w:t>
      </w:r>
    </w:p>
    <w:p w14:paraId="144FBB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overcome by Aṅgada on embassy to Rāvaṇa: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17.4006-55</w:t>
      </w:r>
    </w:p>
    <w:p w14:paraId="51E042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injured by Rāvaṇa (aetiology) when as shepherd boy he thwarts Rāvaṇa’s attempt to </w:t>
      </w:r>
      <w:r w:rsidRPr="000943DB">
        <w:rPr>
          <w:rFonts w:eastAsia="Times New Roman"/>
          <w:lang w:eastAsia="zh-CN" w:bidi="he-IL"/>
        </w:rPr>
        <w:tab/>
        <w:t xml:space="preserve">transport </w:t>
      </w:r>
      <w:r w:rsidRPr="000943DB">
        <w:rPr>
          <w:rFonts w:eastAsia="Times New Roman"/>
          <w:i/>
          <w:lang w:eastAsia="zh-CN" w:bidi="he-IL"/>
        </w:rPr>
        <w:t>liṅga</w:t>
      </w:r>
      <w:r w:rsidRPr="000943DB">
        <w:rPr>
          <w:rFonts w:eastAsia="Times New Roman"/>
          <w:lang w:eastAsia="zh-CN" w:bidi="he-IL"/>
        </w:rPr>
        <w:t xml:space="preserve"> to Laṅkā: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>Khmer ? /  ? S Indian tradition: Bhandari 1995: 68</w:t>
      </w:r>
    </w:p>
    <w:p w14:paraId="23631F9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</w:p>
    <w:p w14:paraId="2CC05C9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</w:p>
    <w:p w14:paraId="6AADF50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eastAsia="zh-CN" w:bidi="he-IL"/>
        </w:rPr>
      </w:pPr>
      <w:r w:rsidRPr="000943DB">
        <w:rPr>
          <w:rFonts w:eastAsia="Times New Roman"/>
          <w:b/>
          <w:szCs w:val="22"/>
          <w:lang w:eastAsia="zh-CN" w:bidi="he-IL"/>
        </w:rPr>
        <w:t>Gaṅgā</w:t>
      </w:r>
    </w:p>
    <w:p w14:paraId="2E9E39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eastAsia="zh-CN" w:bidi="he-IL"/>
        </w:rPr>
      </w:pPr>
    </w:p>
    <w:p w14:paraId="07197E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prayer for safe return from exile addressed by Sītā from middle as they cross: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2,46.67-74</w:t>
      </w:r>
    </w:p>
    <w:p w14:paraId="780928A8" w14:textId="61799122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="00114AE5">
        <w:rPr>
          <w:rFonts w:eastAsia="Times New Roman"/>
          <w:lang w:eastAsia="zh-CN" w:bidi="he-IL"/>
        </w:rPr>
        <w:t>: Nagar 2006: 1,6.78-79; 2,3.23</w:t>
      </w:r>
      <w:r w:rsidRPr="000943DB">
        <w:rPr>
          <w:rFonts w:eastAsia="Times New Roman"/>
          <w:lang w:eastAsia="zh-CN" w:bidi="he-IL"/>
        </w:rPr>
        <w:t>-30</w:t>
      </w:r>
    </w:p>
    <w:p w14:paraId="12699F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Sītā wishes to fulfil vow to worship after return: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2,3.28-30</w:t>
      </w:r>
    </w:p>
    <w:p w14:paraId="4E16F637" w14:textId="7F3F2817" w:rsidR="00114AE5" w:rsidRDefault="00114AE5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>
        <w:rPr>
          <w:rFonts w:eastAsia="Times New Roman"/>
          <w:szCs w:val="22"/>
          <w:lang w:eastAsia="zh-CN" w:bidi="he-IL"/>
        </w:rPr>
        <w:t>worshipped by returning Sītā, blesses her wedded life:</w:t>
      </w:r>
      <w:r w:rsidRPr="00114AE5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430</w:t>
      </w:r>
    </w:p>
    <w:p w14:paraId="791336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origin (in-tale by Viśvāmitra):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1,34.10-21</w:t>
      </w:r>
    </w:p>
    <w:p w14:paraId="71173C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Cakrakavi</w:t>
      </w:r>
      <w:r w:rsidRPr="000943DB">
        <w:rPr>
          <w:rFonts w:eastAsia="Times New Roman"/>
          <w:b/>
          <w:lang w:eastAsia="zh-CN" w:bidi="he-IL"/>
        </w:rPr>
        <w:t>,</w:t>
      </w:r>
      <w:r w:rsidRPr="000943DB">
        <w:rPr>
          <w:rFonts w:eastAsia="Times New Roman"/>
          <w:i/>
          <w:lang w:eastAsia="zh-CN" w:bidi="he-IL"/>
        </w:rPr>
        <w:t xml:space="preserve"> Jānakīpariṇaya</w:t>
      </w:r>
      <w:r w:rsidRPr="000943DB">
        <w:rPr>
          <w:rFonts w:eastAsia="Times New Roman"/>
          <w:lang w:eastAsia="zh-CN" w:bidi="he-IL"/>
        </w:rPr>
        <w:t xml:space="preserve"> 1913</w:t>
      </w:r>
    </w:p>
    <w:p w14:paraId="238394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brought down to earth, fall broken on Śiva’s head, by Bhagīratha: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1,41-42</w:t>
      </w:r>
    </w:p>
    <w:p w14:paraId="09E8D0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1.1040-50,1231-1340</w:t>
      </w:r>
      <w:r w:rsidRPr="000943DB">
        <w:rPr>
          <w:rFonts w:eastAsia="Times New Roman"/>
          <w:lang w:eastAsia="zh-CN" w:bidi="he-IL"/>
        </w:rPr>
        <w:tab/>
        <w:t xml:space="preserve">brought down by Bhagīratha: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MtP</w:t>
      </w:r>
      <w:r w:rsidRPr="000943DB">
        <w:rPr>
          <w:rFonts w:eastAsia="Times New Roman"/>
          <w:lang w:eastAsia="zh-CN" w:bidi="he-IL"/>
        </w:rPr>
        <w:t xml:space="preserve"> 12.44; </w:t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 xml:space="preserve">88.168; </w:t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 xml:space="preserve">) 1,8.149-50; </w:t>
      </w:r>
      <w:r w:rsidRPr="000943DB">
        <w:rPr>
          <w:rFonts w:eastAsia="Times New Roman"/>
          <w:i/>
          <w:lang w:eastAsia="zh-CN" w:bidi="he-IL"/>
        </w:rPr>
        <w:t xml:space="preserve">LiP </w:t>
      </w:r>
      <w:r w:rsidRPr="000943DB">
        <w:rPr>
          <w:rFonts w:eastAsia="Times New Roman"/>
          <w:lang w:eastAsia="zh-CN" w:bidi="he-IL"/>
        </w:rPr>
        <w:t>1,66.19-20</w:t>
      </w:r>
    </w:p>
    <w:p w14:paraId="43A507E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wife of Ocean, appears with him to Rāma on seashore: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13.8</w:t>
      </w:r>
    </w:p>
    <w:p w14:paraId="2D2C9B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6.831-957</w:t>
      </w:r>
    </w:p>
    <w:p w14:paraId="234B10E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fish-son, with Makaradhvaja, guards entrance to Pātāla, killed by Hanumān: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Rāmakerti</w:t>
      </w:r>
      <w:r w:rsidRPr="000943DB">
        <w:rPr>
          <w:rFonts w:eastAsia="Times New Roman"/>
          <w:lang w:eastAsia="zh-CN" w:bidi="he-IL"/>
        </w:rPr>
        <w:t xml:space="preserve"> B.39.4: Khing 1995: 437-41 </w:t>
      </w:r>
    </w:p>
    <w:p w14:paraId="11D34C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wife of Rāvaṇa, mother of Mahīrāvaṇa: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7,66</w:t>
      </w:r>
      <w:r w:rsidRPr="000943DB">
        <w:rPr>
          <w:rFonts w:eastAsia="Times New Roman"/>
          <w:szCs w:val="22"/>
          <w:lang w:eastAsia="zh-CN" w:bidi="he-IL"/>
        </w:rPr>
        <w:tab/>
        <w:t>? mourns dead husband Rāvaṇa: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Java: Prambanan: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Brahmā temple</w:t>
      </w:r>
      <w:r w:rsidRPr="000943DB">
        <w:rPr>
          <w:rFonts w:eastAsia="Times New Roman"/>
          <w:i/>
          <w:lang w:eastAsia="zh-CN" w:bidi="he-IL"/>
        </w:rPr>
        <w:t xml:space="preserve"> panel 12 relief, mid 9 C</w:t>
      </w:r>
    </w:p>
    <w:p w14:paraId="7222E1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Jordaan (pending)</w:t>
      </w:r>
    </w:p>
    <w:p w14:paraId="3F24F5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invoked by Rāma to protect abandoned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I, 101</w:t>
      </w:r>
    </w:p>
    <w:p w14:paraId="07DCC9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 Earth, takes abandoned Sītā to underworld: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VII, 22</w:t>
      </w:r>
    </w:p>
    <w:p w14:paraId="3C3D77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takes weaned sons to Vālmīki:</w:t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II, 16; III, 9</w:t>
      </w:r>
    </w:p>
    <w:p w14:paraId="1D222B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sends Sītā back to Janasthāna, invisible, to comfort distraught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III, 13-14</w:t>
      </w:r>
    </w:p>
    <w:p w14:paraId="42EAF40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with Earth, returns Sītā to repentant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VII, 96-98</w:t>
      </w:r>
    </w:p>
    <w:p w14:paraId="4AA0DB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eastAsia="zh-CN" w:bidi="he-IL"/>
        </w:rPr>
      </w:pPr>
    </w:p>
    <w:p w14:paraId="181B56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eastAsia="zh-CN" w:bidi="he-IL"/>
        </w:rPr>
      </w:pPr>
    </w:p>
    <w:p w14:paraId="6BDEC3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eastAsia="zh-CN" w:bidi="he-IL"/>
        </w:rPr>
      </w:pPr>
      <w:r w:rsidRPr="000943DB">
        <w:rPr>
          <w:rFonts w:eastAsia="Times New Roman"/>
          <w:b/>
          <w:szCs w:val="22"/>
          <w:lang w:eastAsia="zh-CN" w:bidi="he-IL"/>
        </w:rPr>
        <w:t>Gārgya</w:t>
      </w:r>
    </w:p>
    <w:p w14:paraId="5BEEBB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i/>
          <w:szCs w:val="22"/>
          <w:lang w:eastAsia="zh-CN" w:bidi="he-IL"/>
        </w:rPr>
        <w:t>Garga</w:t>
      </w:r>
    </w:p>
    <w:p w14:paraId="70A459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</w:p>
    <w:p w14:paraId="6C0D9D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i/>
          <w:lang w:eastAsia="zh-CN" w:bidi="he-IL"/>
        </w:rPr>
        <w:t>guru</w:t>
      </w:r>
      <w:r w:rsidRPr="000943DB">
        <w:rPr>
          <w:rFonts w:eastAsia="Times New Roman"/>
          <w:lang w:eastAsia="zh-CN" w:bidi="he-IL"/>
        </w:rPr>
        <w:t xml:space="preserve"> of Yudhājit: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7,90.1</w:t>
      </w:r>
      <w:r w:rsidRPr="000943DB">
        <w:rPr>
          <w:rFonts w:eastAsia="Times New Roman"/>
          <w:lang w:eastAsia="zh-CN" w:bidi="he-IL"/>
        </w:rPr>
        <w:tab/>
        <w:t>son of Aṅgiras:</w:t>
      </w:r>
      <w:r w:rsidRPr="000943DB">
        <w:rPr>
          <w:rFonts w:eastAsia="Times New Roman"/>
          <w:lang w:eastAsia="zh-CN" w:bidi="he-IL"/>
        </w:rPr>
        <w:tab/>
        <w:t>Assamese, Śaṅkaradeva: Nagar 2000: II, 243-44</w:t>
      </w:r>
    </w:p>
    <w:p w14:paraId="616E27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 xml:space="preserve">sent by Yudhājit to Rāma with gifts, asking for help to subdue </w:t>
      </w:r>
      <w:r w:rsidRPr="000943DB">
        <w:rPr>
          <w:rFonts w:eastAsia="Times New Roman"/>
          <w:i/>
          <w:lang w:eastAsia="zh-CN" w:bidi="he-IL"/>
        </w:rPr>
        <w:t>gandharva</w:t>
      </w:r>
      <w:r w:rsidRPr="000943DB">
        <w:rPr>
          <w:rFonts w:eastAsia="Times New Roman"/>
          <w:lang w:eastAsia="zh-CN" w:bidi="he-IL"/>
        </w:rPr>
        <w:t xml:space="preserve"> Śailūṣa in Sindhu, </w:t>
      </w:r>
      <w:r w:rsidRPr="000943DB">
        <w:rPr>
          <w:rFonts w:eastAsia="Times New Roman"/>
          <w:lang w:eastAsia="zh-CN" w:bidi="he-IL"/>
        </w:rPr>
        <w:tab/>
        <w:t>found 2 cities: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7,90.1-13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(king Saindhana) </w:t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1,202.3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Śaṅkaradeva: Nagar 2000: II, 243-44</w:t>
      </w:r>
    </w:p>
    <w:p w14:paraId="59EDB82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sent by Bharata with message to </w:t>
      </w:r>
      <w:r w:rsidRPr="000943DB">
        <w:rPr>
          <w:rFonts w:eastAsia="Times New Roman"/>
          <w:i/>
          <w:szCs w:val="22"/>
          <w:lang w:eastAsia="zh-CN" w:bidi="he-IL"/>
        </w:rPr>
        <w:t>gandharvas</w:t>
      </w:r>
      <w:r w:rsidRPr="000943DB">
        <w:rPr>
          <w:rFonts w:eastAsia="Times New Roman"/>
          <w:szCs w:val="22"/>
          <w:lang w:eastAsia="zh-CN" w:bidi="he-IL"/>
        </w:rPr>
        <w:t xml:space="preserve"> to return to ancestral home on Himavat; </w:t>
      </w:r>
      <w:r w:rsidRPr="000943DB">
        <w:rPr>
          <w:rFonts w:eastAsia="Times New Roman"/>
          <w:szCs w:val="22"/>
          <w:lang w:eastAsia="zh-CN" w:bidi="he-IL"/>
        </w:rPr>
        <w:tab/>
        <w:t>message rejected: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1,209.73-97</w:t>
      </w:r>
    </w:p>
    <w:p w14:paraId="0FBEB6E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227B12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669226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32"/>
          <w:lang w:eastAsia="zh-CN" w:bidi="he-IL"/>
        </w:rPr>
      </w:pPr>
      <w:r w:rsidRPr="000943DB">
        <w:rPr>
          <w:rFonts w:eastAsia="Times New Roman"/>
          <w:b/>
          <w:szCs w:val="32"/>
          <w:lang w:eastAsia="zh-CN" w:bidi="he-IL"/>
        </w:rPr>
        <w:t>Garuḍa</w:t>
      </w:r>
    </w:p>
    <w:p w14:paraId="0FED27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Grud, Kout, Krut</w:t>
      </w:r>
    </w:p>
    <w:p w14:paraId="1801B6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</w:p>
    <w:p w14:paraId="14BDBD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father of </w:t>
      </w:r>
      <w:r w:rsidRPr="000943DB">
        <w:rPr>
          <w:rFonts w:eastAsia="Times New Roman"/>
          <w:i/>
          <w:szCs w:val="22"/>
          <w:lang w:eastAsia="zh-CN" w:bidi="he-IL"/>
        </w:rPr>
        <w:t>vānara</w:t>
      </w:r>
      <w:r w:rsidRPr="000943DB">
        <w:rPr>
          <w:rFonts w:eastAsia="Times New Roman"/>
          <w:szCs w:val="22"/>
          <w:lang w:eastAsia="zh-CN" w:bidi="he-IL"/>
        </w:rPr>
        <w:t xml:space="preserve"> Ṛṣabha: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1,252.13</w:t>
      </w:r>
    </w:p>
    <w:p w14:paraId="4E27BE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steals </w:t>
      </w:r>
      <w:r w:rsidRPr="000943DB">
        <w:rPr>
          <w:rFonts w:eastAsia="Times New Roman"/>
          <w:i/>
          <w:szCs w:val="22"/>
          <w:lang w:eastAsia="zh-CN" w:bidi="he-IL"/>
        </w:rPr>
        <w:t>amṛta</w:t>
      </w:r>
      <w:r w:rsidRPr="000943DB">
        <w:rPr>
          <w:rFonts w:eastAsia="Times New Roman"/>
          <w:szCs w:val="22"/>
          <w:lang w:eastAsia="zh-CN" w:bidi="he-IL"/>
        </w:rPr>
        <w:t>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6,16 p.260</w:t>
      </w:r>
    </w:p>
    <w:p w14:paraId="65D5BA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Laṅkā built on branch carried by Garuḍa:</w:t>
      </w:r>
      <w:r w:rsidRPr="000943DB">
        <w:rPr>
          <w:rFonts w:eastAsia="Times New Roman"/>
          <w:lang w:val="en-US" w:eastAsia="zh-CN" w:bidi="he-IL"/>
        </w:rPr>
        <w:t xml:space="preserve"> </w:t>
      </w:r>
      <w:r w:rsidRPr="000943DB">
        <w:rPr>
          <w:rFonts w:eastAsia="Times New Roman"/>
          <w:lang w:val="en-US" w:eastAsia="zh-CN" w:bidi="he-IL"/>
        </w:rPr>
        <w:tab/>
      </w:r>
    </w:p>
    <w:p w14:paraId="5360F0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 xml:space="preserve">Somadeva, </w:t>
      </w:r>
      <w:r w:rsidRPr="000943DB">
        <w:rPr>
          <w:rFonts w:eastAsia="Times New Roman"/>
          <w:i/>
          <w:szCs w:val="32"/>
          <w:lang w:val="en-US" w:eastAsia="zh-CN" w:bidi="he-IL"/>
        </w:rPr>
        <w:t>Kathāsaritsāgara</w:t>
      </w:r>
      <w:r w:rsidRPr="000943DB">
        <w:rPr>
          <w:rFonts w:eastAsia="Times New Roman"/>
          <w:szCs w:val="32"/>
          <w:lang w:val="en-US" w:eastAsia="zh-CN" w:bidi="he-IL"/>
        </w:rPr>
        <w:t xml:space="preserve"> 2,12: Tawney 1880: I, 78-79</w:t>
      </w:r>
    </w:p>
    <w:p w14:paraId="48FA58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carrying elephant and huge tortoise for food, once broke off branch of Subhadra banyan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 xml:space="preserve">loaded with seers, caught branch, ate prey, used branch to clear region of Niṣādas;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 xml:space="preserve">elated, stole </w:t>
      </w:r>
      <w:r w:rsidRPr="000943DB">
        <w:rPr>
          <w:rFonts w:eastAsia="Times New Roman"/>
          <w:i/>
          <w:szCs w:val="22"/>
          <w:lang w:eastAsia="zh-CN" w:bidi="he-IL"/>
        </w:rPr>
        <w:t>amṛta</w:t>
      </w:r>
      <w:r w:rsidRPr="000943DB">
        <w:rPr>
          <w:rFonts w:eastAsia="Times New Roman"/>
          <w:szCs w:val="22"/>
          <w:lang w:eastAsia="zh-CN" w:bidi="he-IL"/>
        </w:rPr>
        <w:t xml:space="preserve"> from Indra’s palace (in-tale</w:t>
      </w:r>
      <w:r w:rsidRPr="000943DB">
        <w:rPr>
          <w:rFonts w:eastAsia="Times New Roman"/>
          <w:lang w:eastAsia="zh-CN" w:bidi="he-IL"/>
        </w:rPr>
        <w:t xml:space="preserve">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3,33.27-35</w:t>
      </w:r>
    </w:p>
    <w:p w14:paraId="471F0E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flies to Laṅkā carrying branch filled with ascetics, also crocodile killed by Viṣṇu, and </w:t>
      </w:r>
      <w:r w:rsidRPr="000943DB">
        <w:rPr>
          <w:rFonts w:eastAsia="Times New Roman"/>
          <w:szCs w:val="22"/>
          <w:lang w:eastAsia="zh-CN" w:bidi="he-IL"/>
        </w:rPr>
        <w:tab/>
        <w:t xml:space="preserve">elephant and vulture, devours prey, their petrified bones become 3 peaks of </w:t>
      </w:r>
      <w:r w:rsidRPr="000943DB">
        <w:rPr>
          <w:rFonts w:eastAsia="Times New Roman"/>
          <w:szCs w:val="22"/>
          <w:lang w:eastAsia="zh-CN" w:bidi="he-IL"/>
        </w:rPr>
        <w:tab/>
        <w:t>Trikūṭa,</w:t>
      </w:r>
      <w:r w:rsidRPr="000943DB">
        <w:rPr>
          <w:rFonts w:eastAsia="Times New Roman"/>
          <w:szCs w:val="22"/>
          <w:lang w:eastAsia="zh-CN" w:bidi="he-IL"/>
        </w:rPr>
        <w:br/>
      </w:r>
      <w:r w:rsidRPr="000943DB">
        <w:rPr>
          <w:rFonts w:eastAsia="Times New Roman"/>
          <w:szCs w:val="22"/>
          <w:lang w:eastAsia="zh-CN" w:bidi="he-IL"/>
        </w:rPr>
        <w:tab/>
        <w:t>leaves ascetics on Laṅkā (they go to heaven):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1,9.234-74</w:t>
      </w:r>
    </w:p>
    <w:p w14:paraId="0D75D0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involved in creation of Laṅkā:</w:t>
      </w:r>
    </w:p>
    <w:p w14:paraId="7BD3A27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new-born and hungry, advised by Kaśyapa to eat huge crocodile and elephant (they </w:t>
      </w:r>
      <w:r w:rsidRPr="000943DB">
        <w:rPr>
          <w:rFonts w:eastAsia="Times New Roman"/>
          <w:lang w:eastAsia="zh-CN" w:bidi="he-IL"/>
        </w:rPr>
        <w:tab/>
        <w:t xml:space="preserve">are fighting), flies off carrying them, rests on </w:t>
      </w:r>
      <w:r w:rsidRPr="000943DB">
        <w:rPr>
          <w:rFonts w:eastAsia="Times New Roman"/>
          <w:i/>
          <w:lang w:eastAsia="zh-CN" w:bidi="he-IL"/>
        </w:rPr>
        <w:t>pārijāta</w:t>
      </w:r>
      <w:r w:rsidRPr="000943DB">
        <w:rPr>
          <w:rFonts w:eastAsia="Times New Roman"/>
          <w:lang w:eastAsia="zh-CN" w:bidi="he-IL"/>
        </w:rPr>
        <w:t xml:space="preserve"> tree and breaks branch, </w:t>
      </w:r>
      <w:r w:rsidRPr="000943DB">
        <w:rPr>
          <w:rFonts w:eastAsia="Times New Roman"/>
          <w:lang w:eastAsia="zh-CN" w:bidi="he-IL"/>
        </w:rPr>
        <w:tab/>
        <w:t>dropping it in water to become foundations of Laṅkā [</w:t>
      </w:r>
      <w:r w:rsidRPr="000943DB">
        <w:rPr>
          <w:rFonts w:eastAsia="Times New Roman"/>
          <w:i/>
          <w:lang w:eastAsia="zh-CN" w:bidi="he-IL"/>
        </w:rPr>
        <w:t>cf. VRm 3;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>no amṛta, no sages</w:t>
      </w:r>
      <w:r w:rsidRPr="000943DB">
        <w:rPr>
          <w:rFonts w:eastAsia="Times New Roman"/>
          <w:lang w:eastAsia="zh-CN" w:bidi="he-IL"/>
        </w:rPr>
        <w:t>]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52-53;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29</w:t>
      </w:r>
    </w:p>
    <w:p w14:paraId="010B8C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challenge by Jaṭāyus (flying near sun) results in loss of Saṃpāti’s feathers: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4,11 p.146</w:t>
      </w:r>
    </w:p>
    <w:p w14:paraId="3327BC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participates in battle between Viṣṇu and sons of Sukeśa: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7,7.34-36,42</w:t>
      </w:r>
    </w:p>
    <w:p w14:paraId="167B09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presents Rāma and Lakṣmaṇa (en route for Viśvāmitra’s sacrifice) with weapons: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6.242.117-18</w:t>
      </w:r>
    </w:p>
    <w:p w14:paraId="0937E3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Garuḍa arrow shot by Rāma when Sītā dropped in fight with Virādha; she descends on a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garuḍa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3.51-60</w:t>
      </w:r>
    </w:p>
    <w:p w14:paraId="402C3C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Rāma’s Garuḍa-arrows devour Rāvaṇa’s </w:t>
      </w:r>
      <w:r w:rsidRPr="000943DB">
        <w:rPr>
          <w:rFonts w:eastAsia="Times New Roman"/>
          <w:i/>
          <w:lang w:eastAsia="zh-CN" w:bidi="he-IL"/>
        </w:rPr>
        <w:t>nāga</w:t>
      </w:r>
      <w:r w:rsidRPr="000943DB">
        <w:rPr>
          <w:rFonts w:eastAsia="Times New Roman"/>
          <w:lang w:eastAsia="zh-CN" w:bidi="he-IL"/>
        </w:rPr>
        <w:t>-arrows: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Swaminathan and Raghavan 1977: 19.26</w:t>
      </w:r>
    </w:p>
    <w:p w14:paraId="7C21B1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releases Rāma from </w:t>
      </w:r>
      <w:r w:rsidRPr="000943DB">
        <w:rPr>
          <w:rFonts w:eastAsia="Times New Roman"/>
          <w:i/>
          <w:lang w:eastAsia="zh-CN" w:bidi="he-IL"/>
        </w:rPr>
        <w:t>nāgapāśa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VII, 17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>Sandhyākaranandin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i/>
          <w:lang w:val="en-US" w:eastAsia="zh-CN" w:bidi="he-IL"/>
        </w:rPr>
        <w:t>Rāmacaritaṃ</w:t>
      </w:r>
      <w:r w:rsidRPr="000943DB">
        <w:rPr>
          <w:rFonts w:eastAsia="Times New Roman"/>
          <w:lang w:val="en-US" w:eastAsia="zh-CN" w:bidi="he-IL"/>
        </w:rPr>
        <w:t>: 3.46</w:t>
      </w:r>
    </w:p>
    <w:p w14:paraId="3396DD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Padmanābha,</w:t>
      </w:r>
      <w:r w:rsidRPr="000943DB">
        <w:rPr>
          <w:rFonts w:eastAsia="Times New Roman"/>
          <w:i/>
          <w:lang w:eastAsia="zh-CN" w:bidi="he-IL"/>
        </w:rPr>
        <w:t xml:space="preserve"> Śrīharicarita</w:t>
      </w:r>
      <w:r w:rsidRPr="000943DB">
        <w:rPr>
          <w:rFonts w:eastAsia="Times New Roman"/>
          <w:lang w:eastAsia="zh-CN" w:bidi="he-IL"/>
        </w:rPr>
        <w:t>: Venkatacharya 1972: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xxxiii</w:t>
      </w:r>
    </w:p>
    <w:p w14:paraId="3DAFA1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6,16 pp.259-60</w:t>
      </w:r>
    </w:p>
    <w:p w14:paraId="18E972AE" w14:textId="4EE13C3A" w:rsidR="00C63493" w:rsidRPr="00F453AC" w:rsidRDefault="00C63493" w:rsidP="00C63493">
      <w:pPr>
        <w:pStyle w:val="narrativeelements"/>
      </w:pPr>
      <w:r>
        <w:tab/>
        <w:t xml:space="preserve">sent by Nārada, destroys </w:t>
      </w:r>
      <w:r>
        <w:rPr>
          <w:i/>
        </w:rPr>
        <w:t>nāgas</w:t>
      </w:r>
      <w:r>
        <w:t>:</w:t>
      </w:r>
      <w:r w:rsidRPr="00F453AC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401</w:t>
      </w:r>
    </w:p>
    <w:p w14:paraId="15E4AD43" w14:textId="31D04DB2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releases Rāma and Lakṣmaṇa: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40.37-38;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21.37-38</w:t>
      </w:r>
    </w:p>
    <w:p w14:paraId="00D7AF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szCs w:val="22"/>
          <w:lang w:eastAsia="zh-CN" w:bidi="he-IL"/>
        </w:rPr>
        <w:t>Raghuvaṃśa</w:t>
      </w:r>
      <w:r w:rsidRPr="000943DB">
        <w:rPr>
          <w:rFonts w:eastAsia="Times New Roman"/>
          <w:szCs w:val="22"/>
          <w:lang w:eastAsia="zh-CN" w:bidi="he-IL"/>
        </w:rPr>
        <w:t>: Renou 1928: 12.76</w:t>
      </w:r>
    </w:p>
    <w:p w14:paraId="6D81B66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Swaminathan and Raghavan 1977: 18.12</w:t>
      </w:r>
    </w:p>
    <w:p w14:paraId="243F6B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 xml:space="preserve">: Bahadur 1840: IX,556 </w:t>
      </w:r>
    </w:p>
    <w:p w14:paraId="300A25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lastRenderedPageBreak/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17.59-70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6.2661-90</w:t>
      </w:r>
    </w:p>
    <w:p w14:paraId="103B0F87" w14:textId="2B94EE44" w:rsidR="000943DB" w:rsidRPr="000943DB" w:rsidRDefault="00C63493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 xml:space="preserve">devours snakes: 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 xml:space="preserve">MBhāgP </w:t>
      </w:r>
      <w:r w:rsidR="000943DB" w:rsidRPr="000943DB">
        <w:rPr>
          <w:rFonts w:eastAsia="Times New Roman"/>
          <w:lang w:eastAsia="zh-CN" w:bidi="he-IL"/>
        </w:rPr>
        <w:t>40.37-38</w:t>
      </w:r>
    </w:p>
    <w:p w14:paraId="44CF784C" w14:textId="0B856D3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releases and heals Rāma and Lakṣmaṇa: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6,40.33-59</w:t>
      </w:r>
    </w:p>
    <w:p w14:paraId="6646D5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14.56-61</w:t>
      </w:r>
    </w:p>
    <w:p w14:paraId="46800E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14.65-69</w:t>
      </w:r>
    </w:p>
    <w:p w14:paraId="39A848D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 2953</w:t>
      </w:r>
    </w:p>
    <w:p w14:paraId="07FF2F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Java: Prambanan: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Brahmā temple</w:t>
      </w:r>
      <w:r w:rsidRPr="000943DB">
        <w:rPr>
          <w:rFonts w:eastAsia="Times New Roman"/>
          <w:i/>
          <w:lang w:eastAsia="zh-CN" w:bidi="he-IL"/>
        </w:rPr>
        <w:t xml:space="preserve"> panel 6, mid 9C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Fontein 1997: 195; Saran and Khanna 2004: 63-64</w:t>
      </w:r>
    </w:p>
    <w:p w14:paraId="63CC5CB1" w14:textId="77777777" w:rsidR="000943DB" w:rsidRPr="000943DB" w:rsidRDefault="000943DB" w:rsidP="000943DB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val="en-US" w:eastAsia="zh-CN" w:bidi="he-IL"/>
        </w:rPr>
      </w:pPr>
      <w:r w:rsidRPr="000943DB">
        <w:rPr>
          <w:rFonts w:eastAsia="Times New Roman"/>
          <w:i/>
          <w:szCs w:val="26"/>
          <w:lang w:eastAsia="zh-CN" w:bidi="he-IL"/>
        </w:rPr>
        <w:tab/>
      </w:r>
      <w:r w:rsidRPr="000943DB">
        <w:rPr>
          <w:rFonts w:eastAsia="Times New Roman"/>
          <w:i/>
          <w:szCs w:val="26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Khmer: </w:t>
      </w:r>
      <w:r w:rsidRPr="000943DB">
        <w:rPr>
          <w:rFonts w:eastAsia="Times New Roman"/>
          <w:i/>
          <w:szCs w:val="22"/>
          <w:lang w:val="en-US" w:eastAsia="zh-CN" w:bidi="he-IL"/>
        </w:rPr>
        <w:t>Thailand, Phimai, maṇḍapa,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 xml:space="preserve"> W face, </w:t>
      </w:r>
      <w:r w:rsidRPr="000943DB">
        <w:rPr>
          <w:rFonts w:eastAsia="Times New Roman"/>
          <w:i/>
          <w:szCs w:val="22"/>
          <w:lang w:val="en-US" w:eastAsia="zh-CN" w:bidi="he-IL"/>
        </w:rPr>
        <w:t>lintel and pediment reliefs, end 11 C</w:t>
      </w:r>
    </w:p>
    <w:p w14:paraId="320CCD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Roveda 2005: </w:t>
      </w:r>
      <w:r w:rsidRPr="000943DB">
        <w:rPr>
          <w:rFonts w:eastAsia="Times New Roman"/>
          <w:szCs w:val="22"/>
          <w:lang w:val="en-US" w:eastAsia="zh-CN" w:bidi="he-IL"/>
        </w:rPr>
        <w:t xml:space="preserve">132, 135, 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468-69, </w:t>
      </w:r>
      <w:r w:rsidRPr="000943DB">
        <w:rPr>
          <w:rFonts w:eastAsia="Times New Roman"/>
          <w:szCs w:val="22"/>
          <w:lang w:val="en-US" w:eastAsia="zh-CN" w:bidi="he-IL"/>
        </w:rPr>
        <w:t>figs 4.4.78-80 [80=</w:t>
      </w:r>
      <w:r w:rsidRPr="000943DB">
        <w:rPr>
          <w:rFonts w:eastAsia="Times New Roman"/>
          <w:color w:val="000000"/>
          <w:szCs w:val="24"/>
          <w:lang w:eastAsia="zh-CN" w:bidi="he-IL"/>
        </w:rPr>
        <w:t>CD 10.0929], 10.928;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Smitthi and Moore 1992: 247; </w:t>
      </w:r>
      <w:r w:rsidRPr="000943DB">
        <w:rPr>
          <w:rFonts w:eastAsia="Times New Roman"/>
          <w:lang w:eastAsia="zh-CN" w:bidi="he-IL"/>
        </w:rPr>
        <w:t>JLB photo (2013): 309-11;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Phimai Historical Park book: 58</w:t>
      </w:r>
    </w:p>
    <w:p w14:paraId="302890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val="en-US" w:eastAsia="zh-CN" w:bidi="he-IL"/>
        </w:rPr>
      </w:pP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>Sculptural Khmer:</w:t>
      </w:r>
      <w:r w:rsidRPr="000943DB">
        <w:rPr>
          <w:rFonts w:eastAsia="Times New Roman"/>
          <w:i/>
          <w:szCs w:val="22"/>
          <w:lang w:val="en-US" w:eastAsia="zh-CN" w:bidi="he-IL"/>
        </w:rPr>
        <w:t xml:space="preserve"> Angkor area, Baphuon, 2nd enclosure, E gopura relief, c.1060</w:t>
      </w:r>
    </w:p>
    <w:p w14:paraId="1F4D339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Roveda 2005: </w:t>
      </w:r>
      <w:r w:rsidRPr="000943DB">
        <w:rPr>
          <w:rFonts w:eastAsia="Times New Roman"/>
          <w:szCs w:val="22"/>
          <w:lang w:val="en-US" w:eastAsia="zh-CN" w:bidi="he-IL"/>
        </w:rPr>
        <w:t xml:space="preserve">132, 135, fig. 4.4.81; </w:t>
      </w:r>
      <w:r w:rsidRPr="000943DB">
        <w:rPr>
          <w:rFonts w:eastAsia="Times New Roman"/>
          <w:lang w:eastAsia="zh-CN" w:bidi="he-IL"/>
        </w:rPr>
        <w:t>Siyonn 2005: 131, fig. 30</w:t>
      </w:r>
    </w:p>
    <w:p w14:paraId="6FC1BB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releases Rāma, Lakṣmaṇa and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MS Mincho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21.149-54</w:t>
      </w:r>
    </w:p>
    <w:p w14:paraId="76353B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releases Lakṣmaṇa and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1,11.9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597-603</w:t>
      </w:r>
    </w:p>
    <w:p w14:paraId="732F0B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>Sculptural</w:t>
      </w:r>
      <w:r w:rsidRPr="000943DB">
        <w:rPr>
          <w:rFonts w:eastAsia="Times New Roman"/>
          <w:i/>
          <w:lang w:eastAsia="zh-CN" w:bidi="he-IL"/>
        </w:rPr>
        <w:t xml:space="preserve"> Thailand: Bangkok, Wat Phra Jetubon panels 122-23 reliefs, 18 C</w:t>
      </w:r>
    </w:p>
    <w:p w14:paraId="6EC999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Cadet 1982; JLB photo (2013): 44</w:t>
      </w:r>
    </w:p>
    <w:p w14:paraId="4720C7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asked by Brahmā (instructed by Śiva) to save Lakṣmaṇa to prevent Rāma destroying </w:t>
      </w:r>
      <w:r w:rsidRPr="000943DB">
        <w:rPr>
          <w:rFonts w:eastAsia="Times New Roman"/>
          <w:szCs w:val="32"/>
          <w:lang w:eastAsia="zh-CN" w:bidi="he-IL"/>
        </w:rPr>
        <w:tab/>
        <w:t>all gods in his grief: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19.4630-36</w:t>
      </w:r>
    </w:p>
    <w:p w14:paraId="4F83B2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multiple birds, summoned by Rāma: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218-19</w:t>
      </w:r>
    </w:p>
    <w:p w14:paraId="0A5B02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mentally summoned by Rāma: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6.2661</w:t>
      </w:r>
    </w:p>
    <w:p w14:paraId="6071E40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Bhāskara Rāmāyaṇa</w:t>
      </w:r>
      <w:r w:rsidRPr="000943DB">
        <w:rPr>
          <w:rFonts w:eastAsia="Times New Roman"/>
          <w:szCs w:val="24"/>
          <w:lang w:eastAsia="zh-CN" w:bidi="he-IL"/>
        </w:rPr>
        <w:t xml:space="preserve">: </w:t>
      </w:r>
      <w:r w:rsidRPr="000943DB">
        <w:rPr>
          <w:rFonts w:eastAsia="Gentium Basic"/>
          <w:color w:val="000000"/>
          <w:szCs w:val="24"/>
          <w:lang w:eastAsia="zh-CN" w:bidi="he-IL"/>
        </w:rPr>
        <w:t>Kulasekhara Rao 1988: 87</w:t>
      </w:r>
    </w:p>
    <w:p w14:paraId="0C46DD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Swaminathan and Raghavan 1977: 18.10</w:t>
      </w:r>
    </w:p>
    <w:p w14:paraId="15B13C9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Suṣeṇa confident that he will arrive spontaneously: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 2953</w:t>
      </w:r>
    </w:p>
    <w:p w14:paraId="4B6E0AD4" w14:textId="3E80878A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 w:cs="Calibri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Nārada advises Rāma to think of Garuḍa; he arrives:</w:t>
      </w:r>
      <w:r w:rsidRPr="000943DB">
        <w:rPr>
          <w:rFonts w:eastAsia="Times New Roman" w:cs="Calibri"/>
          <w:i/>
          <w:lang w:eastAsia="zh-CN" w:bidi="he-IL"/>
        </w:rPr>
        <w:t xml:space="preserve"> </w:t>
      </w:r>
      <w:r w:rsidRPr="000943DB">
        <w:rPr>
          <w:rFonts w:eastAsia="Times New Roman" w:cs="Calibri"/>
          <w:i/>
          <w:lang w:eastAsia="zh-CN" w:bidi="he-IL"/>
        </w:rPr>
        <w:tab/>
        <w:t xml:space="preserve">VRm </w:t>
      </w:r>
      <w:r w:rsidRPr="000943DB">
        <w:rPr>
          <w:rFonts w:eastAsia="Times New Roman" w:cs="Calibri"/>
          <w:lang w:eastAsia="zh-CN" w:bidi="he-IL"/>
        </w:rPr>
        <w:t>(4 NW+</w:t>
      </w:r>
      <w:r w:rsidR="000A77B9">
        <w:rPr>
          <w:color w:val="000000" w:themeColor="text1"/>
        </w:rPr>
        <w:t>T</w:t>
      </w:r>
      <w:r w:rsidR="000A77B9">
        <w:rPr>
          <w:color w:val="000000" w:themeColor="text1"/>
          <w:sz w:val="20"/>
        </w:rPr>
        <w:t>2.3</w:t>
      </w:r>
      <w:r w:rsidRPr="000943DB">
        <w:rPr>
          <w:rFonts w:eastAsia="Times New Roman" w:cs="Calibri"/>
          <w:lang w:eastAsia="zh-CN" w:bidi="he-IL"/>
        </w:rPr>
        <w:t>)</w:t>
      </w:r>
      <w:r w:rsidRPr="000943DB">
        <w:rPr>
          <w:rFonts w:eastAsia="Times New Roman" w:cs="Calibri"/>
          <w:i/>
          <w:lang w:eastAsia="zh-CN" w:bidi="he-IL"/>
        </w:rPr>
        <w:t xml:space="preserve"> </w:t>
      </w:r>
      <w:r w:rsidRPr="000943DB">
        <w:rPr>
          <w:rFonts w:eastAsia="Times New Roman" w:cs="Calibri"/>
          <w:lang w:eastAsia="zh-CN" w:bidi="he-IL"/>
        </w:rPr>
        <w:t>6</w:t>
      </w:r>
      <w:r w:rsidR="001402AB">
        <w:rPr>
          <w:rFonts w:eastAsia="Times New Roman" w:cs="Calibri"/>
          <w:lang w:eastAsia="zh-CN" w:bidi="he-IL"/>
        </w:rPr>
        <w:t>,</w:t>
      </w:r>
      <w:r w:rsidRPr="000943DB">
        <w:rPr>
          <w:rFonts w:eastAsia="Times New Roman" w:cs="Calibri"/>
          <w:lang w:eastAsia="zh-CN" w:bidi="he-IL"/>
        </w:rPr>
        <w:t xml:space="preserve"> App.2</w:t>
      </w:r>
      <w:r w:rsidR="001370CB">
        <w:rPr>
          <w:rFonts w:eastAsia="Times New Roman" w:cs="Calibri"/>
          <w:lang w:eastAsia="zh-CN" w:bidi="he-IL"/>
        </w:rPr>
        <w:t>5</w:t>
      </w:r>
      <w:r w:rsidRPr="000943DB">
        <w:rPr>
          <w:rFonts w:eastAsia="Times New Roman" w:cs="Calibri"/>
          <w:lang w:eastAsia="zh-CN" w:bidi="he-IL"/>
        </w:rPr>
        <w:t xml:space="preserve">.15-85 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95-96; 2017: 134-35</w:t>
      </w:r>
      <w:r w:rsidRPr="000943DB">
        <w:rPr>
          <w:rFonts w:eastAsia="Times New Roman" w:cs="Calibri"/>
          <w:lang w:eastAsia="zh-CN" w:bidi="he-IL"/>
        </w:rPr>
        <w:t xml:space="preserve"> </w:t>
      </w:r>
    </w:p>
    <w:p w14:paraId="57A233AB" w14:textId="3DCF2B52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 w:cs="Calibri"/>
          <w:lang w:eastAsia="zh-CN" w:bidi="he-IL"/>
        </w:rPr>
        <w:tab/>
        <w:t>after Nārada finishes speaking, Vāyu whispers in Rāma</w:t>
      </w:r>
      <w:r w:rsidR="000A77B9">
        <w:rPr>
          <w:rFonts w:eastAsia="Times New Roman" w:cs="Calibri"/>
          <w:lang w:eastAsia="zh-CN" w:bidi="he-IL"/>
        </w:rPr>
        <w:t>’</w:t>
      </w:r>
      <w:r w:rsidRPr="000943DB">
        <w:rPr>
          <w:rFonts w:eastAsia="Times New Roman" w:cs="Calibri"/>
          <w:lang w:eastAsia="zh-CN" w:bidi="he-IL"/>
        </w:rPr>
        <w:t>s ear that he is Nārāyaṇa:</w:t>
      </w:r>
      <w:r w:rsidRPr="000943DB">
        <w:rPr>
          <w:rFonts w:eastAsia="Times New Roman" w:cs="Calibri"/>
          <w:lang w:eastAsia="zh-CN" w:bidi="he-IL"/>
        </w:rPr>
        <w:tab/>
      </w:r>
      <w:r w:rsidRPr="000943DB">
        <w:rPr>
          <w:rFonts w:eastAsia="Times New Roman" w:cs="Calibri"/>
          <w:lang w:eastAsia="zh-CN" w:bidi="he-IL"/>
        </w:rPr>
        <w:tab/>
      </w:r>
      <w:r w:rsidRPr="000943DB">
        <w:rPr>
          <w:rFonts w:eastAsia="Times New Roman" w:cs="Calibri"/>
          <w:lang w:eastAsia="zh-CN" w:bidi="he-IL"/>
        </w:rPr>
        <w:tab/>
      </w:r>
      <w:r w:rsidRPr="000943DB">
        <w:rPr>
          <w:rFonts w:eastAsia="Times New Roman" w:cs="Calibri"/>
          <w:lang w:eastAsia="zh-CN" w:bidi="he-IL"/>
        </w:rPr>
        <w:tab/>
      </w:r>
      <w:r w:rsidRPr="000943DB">
        <w:rPr>
          <w:rFonts w:eastAsia="Times New Roman" w:cs="Calibri"/>
          <w:i/>
          <w:lang w:eastAsia="zh-CN" w:bidi="he-IL"/>
        </w:rPr>
        <w:t xml:space="preserve">VRm </w:t>
      </w:r>
      <w:r w:rsidRPr="000943DB">
        <w:rPr>
          <w:rFonts w:eastAsia="Times New Roman" w:cs="Calibri"/>
          <w:lang w:eastAsia="zh-CN" w:bidi="he-IL"/>
        </w:rPr>
        <w:t>(4 N+) 6</w:t>
      </w:r>
      <w:r w:rsidR="001402AB">
        <w:rPr>
          <w:rFonts w:eastAsia="Times New Roman" w:cs="Calibri"/>
          <w:lang w:eastAsia="zh-CN" w:bidi="he-IL"/>
        </w:rPr>
        <w:t>,</w:t>
      </w:r>
      <w:r w:rsidRPr="000943DB">
        <w:rPr>
          <w:rFonts w:eastAsia="Times New Roman" w:cs="Calibri"/>
          <w:lang w:eastAsia="zh-CN" w:bidi="he-IL"/>
        </w:rPr>
        <w:t xml:space="preserve"> App.25.86-94  </w:t>
      </w:r>
    </w:p>
    <w:p w14:paraId="04A4F9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(Vāyu advises) Assamese, Mādhava Kandalī: Nagar 2000: II, 91</w:t>
      </w:r>
    </w:p>
    <w:p w14:paraId="48175B1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breath releases Rāma and Lakṣmaṇa from Indrajit’s </w:t>
      </w:r>
      <w:r w:rsidRPr="000943DB">
        <w:rPr>
          <w:rFonts w:eastAsia="Times New Roman"/>
          <w:i/>
          <w:lang w:eastAsia="zh-CN" w:bidi="he-IL"/>
        </w:rPr>
        <w:t>nāgapāśa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 xml:space="preserve">] Assamese, Mādhavadeva: Nagar 2000: I, 7 </w:t>
      </w:r>
    </w:p>
    <w:p w14:paraId="430D74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snake-arrows flee in terror: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6,40.37</w:t>
      </w:r>
    </w:p>
    <w:p w14:paraId="762F4D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  <w:t>nāgas</w:t>
      </w:r>
      <w:r w:rsidRPr="000943DB">
        <w:rPr>
          <w:rFonts w:eastAsia="Times New Roman"/>
          <w:lang w:eastAsia="zh-CN" w:bidi="he-IL"/>
        </w:rPr>
        <w:t xml:space="preserve"> flee at sight of Garuḍa; Garuḍa then sprinkles Rāma and Lakṣmaṇa with water: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not as Nārada’s prediction</w:t>
      </w:r>
      <w:r w:rsidRPr="000943DB">
        <w:rPr>
          <w:rFonts w:eastAsia="Times New Roman"/>
          <w:lang w:eastAsia="zh-CN" w:bidi="he-IL"/>
        </w:rPr>
        <w:t>] Assamese, Mādhava Kandalī: Nagar 2000: II, 91</w:t>
      </w:r>
    </w:p>
    <w:p w14:paraId="0FBED4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snakes devoured: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40.37-38</w:t>
      </w:r>
    </w:p>
    <w:p w14:paraId="26E032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strokes faces of Rāma and Lakṣmaṇa with hands: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6,40.38</w:t>
      </w:r>
    </w:p>
    <w:p w14:paraId="0201F1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revives Rāma and Lakṣmaṇa (stunned by Indrajit’s arrows):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510.9</w:t>
      </w:r>
    </w:p>
    <w:p w14:paraId="1FA02D8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Sugrīva and Bhāmaṇḍala freed from Indrajit’s </w:t>
      </w:r>
      <w:r w:rsidRPr="000943DB">
        <w:rPr>
          <w:rFonts w:eastAsia="Times New Roman"/>
          <w:i/>
          <w:lang w:eastAsia="zh-CN" w:bidi="he-IL"/>
        </w:rPr>
        <w:t>nāgapāśa</w:t>
      </w:r>
      <w:r w:rsidRPr="000943DB">
        <w:rPr>
          <w:rFonts w:eastAsia="Times New Roman"/>
          <w:lang w:eastAsia="zh-CN" w:bidi="he-IL"/>
        </w:rPr>
        <w:t xml:space="preserve"> by sight of eagle on Lakṣmaṇa’s </w:t>
      </w:r>
      <w:r w:rsidRPr="000943DB">
        <w:rPr>
          <w:rFonts w:eastAsia="Times New Roman"/>
          <w:lang w:eastAsia="zh-CN" w:bidi="he-IL"/>
        </w:rPr>
        <w:tab/>
        <w:t xml:space="preserve">banner: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59—60</w:t>
      </w:r>
    </w:p>
    <w:p w14:paraId="5EFF14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called to mind by Rāma: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7.45-259</w:t>
      </w:r>
    </w:p>
    <w:p w14:paraId="7ABC5A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releases Sugrīva and Bhāmaṇḍala from </w:t>
      </w:r>
      <w:r w:rsidRPr="000943DB">
        <w:rPr>
          <w:rFonts w:eastAsia="Times New Roman"/>
          <w:i/>
          <w:lang w:eastAsia="zh-CN" w:bidi="he-IL"/>
        </w:rPr>
        <w:t>nāgapāśa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61.8-10</w:t>
      </w:r>
    </w:p>
    <w:p w14:paraId="26E1DA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65.13</w:t>
      </w:r>
    </w:p>
    <w:p w14:paraId="417F8B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7.45-259</w:t>
      </w:r>
    </w:p>
    <w:p w14:paraId="550CAA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 xml:space="preserve">with Vibhīṣaṇa, hurls </w:t>
      </w: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 xml:space="preserve"> corpses into sea lest they be resuscitated by scent from herb </w:t>
      </w:r>
      <w:r w:rsidRPr="000943DB">
        <w:rPr>
          <w:rFonts w:eastAsia="Times New Roman"/>
          <w:lang w:eastAsia="zh-CN" w:bidi="he-IL"/>
        </w:rPr>
        <w:tab/>
        <w:t>mountain: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1,11.26</w:t>
      </w:r>
    </w:p>
    <w:p w14:paraId="61F106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predicts defeat of Rāvaṇa: </w:t>
      </w:r>
      <w:r w:rsidRPr="000943DB">
        <w:rPr>
          <w:rFonts w:eastAsia="Times New Roman"/>
          <w:lang w:eastAsia="zh-CN" w:bidi="he-IL"/>
        </w:rPr>
        <w:tab/>
        <w:t xml:space="preserve">Mallinātha, </w:t>
      </w:r>
      <w:r w:rsidRPr="000943DB">
        <w:rPr>
          <w:rFonts w:eastAsia="Times New Roman"/>
          <w:i/>
          <w:lang w:eastAsia="zh-CN" w:bidi="he-IL"/>
        </w:rPr>
        <w:t>Raghuvīracarita</w:t>
      </w:r>
      <w:r w:rsidRPr="000943DB">
        <w:rPr>
          <w:rFonts w:eastAsia="Times New Roman"/>
          <w:lang w:eastAsia="zh-CN" w:bidi="he-IL"/>
        </w:rPr>
        <w:t>: Lalye 2002: 98</w:t>
      </w:r>
    </w:p>
    <w:p w14:paraId="7687F7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shields </w:t>
      </w:r>
      <w:r w:rsidRPr="000943DB">
        <w:rPr>
          <w:rFonts w:eastAsia="Times New Roman"/>
          <w:i/>
          <w:szCs w:val="32"/>
          <w:lang w:eastAsia="zh-CN" w:bidi="he-IL"/>
        </w:rPr>
        <w:t>vānaras</w:t>
      </w:r>
      <w:r w:rsidRPr="000943DB">
        <w:rPr>
          <w:rFonts w:eastAsia="Times New Roman"/>
          <w:szCs w:val="32"/>
          <w:lang w:eastAsia="zh-CN" w:bidi="he-IL"/>
        </w:rPr>
        <w:t xml:space="preserve"> from Indrajit’s storm of boulders by stretching wings over camp; supported </w:t>
      </w:r>
      <w:r w:rsidRPr="000943DB">
        <w:rPr>
          <w:rFonts w:eastAsia="Times New Roman"/>
          <w:szCs w:val="32"/>
          <w:lang w:eastAsia="zh-CN" w:bidi="he-IL"/>
        </w:rPr>
        <w:tab/>
        <w:t xml:space="preserve">by Rāma when tires: </w:t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49 / Burch 1963: 80</w:t>
      </w:r>
    </w:p>
    <w:p w14:paraId="5924029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represented on Rāma’s banner: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1,11.268; 2,5.31,86-90,95</w:t>
      </w:r>
    </w:p>
    <w:p w14:paraId="5585818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accompanies returning exiles in </w:t>
      </w:r>
      <w:r w:rsidRPr="000943DB">
        <w:rPr>
          <w:rFonts w:eastAsia="Times New Roman"/>
          <w:i/>
          <w:lang w:eastAsia="zh-CN" w:bidi="he-IL"/>
        </w:rPr>
        <w:t>puṣpaka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1,12.20</w:t>
      </w:r>
    </w:p>
    <w:p w14:paraId="7DC6E3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attends consecration: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1,12.109</w:t>
      </w:r>
    </w:p>
    <w:p w14:paraId="256CC03A" w14:textId="77777777" w:rsidR="009E0F02" w:rsidRPr="000D6105" w:rsidRDefault="009E0F02" w:rsidP="009E0F02">
      <w:pPr>
        <w:pStyle w:val="narrativeelements"/>
      </w:pPr>
      <w:r>
        <w:t xml:space="preserve">Viṣṇu’s </w:t>
      </w:r>
      <w:r>
        <w:rPr>
          <w:i/>
        </w:rPr>
        <w:t>vāhana</w:t>
      </w:r>
      <w:r>
        <w:t>:</w:t>
      </w:r>
      <w:r w:rsidRPr="000D6105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54.1; 55.5; 59.7; 93.2</w:t>
      </w:r>
    </w:p>
    <w:p w14:paraId="5220B4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4BCAF7D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4492CE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Gautama</w:t>
      </w:r>
    </w:p>
    <w:p w14:paraId="4F1ACE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Bejabuhu, Chaolaksi, </w:t>
      </w:r>
      <w:r w:rsidRPr="000943DB">
        <w:rPr>
          <w:rFonts w:eastAsia="Times New Roman"/>
          <w:i/>
          <w:szCs w:val="32"/>
          <w:lang w:eastAsia="zh-CN" w:bidi="he-IL"/>
        </w:rPr>
        <w:t>Kodom,</w:t>
      </w:r>
      <w:r w:rsidRPr="000943DB">
        <w:rPr>
          <w:rFonts w:eastAsia="Times New Roman"/>
          <w:i/>
          <w:lang w:eastAsia="zh-CN" w:bidi="he-IL"/>
        </w:rPr>
        <w:t xml:space="preserve"> Kutama, Ta Pha Kao</w:t>
      </w:r>
    </w:p>
    <w:p w14:paraId="52614B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</w:p>
    <w:p w14:paraId="79AAC1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see Ahalyā and Gautama</w:t>
      </w:r>
    </w:p>
    <w:p w14:paraId="26D9B5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090A77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719DAFC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Gaya</w:t>
      </w:r>
    </w:p>
    <w:p w14:paraId="496DBB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11D0B5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brother of Maya: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1,9.61</w:t>
      </w:r>
    </w:p>
    <w:p w14:paraId="0ED536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destined by boon of Brahmā to be killed by Rāvaṇa: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1,9.61</w:t>
      </w:r>
    </w:p>
    <w:p w14:paraId="249062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graments transferred at tnight by Hanumān to Rāvaṇa’s bed: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1,9.61-63</w:t>
      </w:r>
    </w:p>
    <w:p w14:paraId="52316C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enraged, Rāvaṇa assumes adultery with Mandodarī, kills Gaya: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1,9.141-44</w:t>
      </w:r>
    </w:p>
    <w:p w14:paraId="4D18A0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44E496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1079F3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6"/>
          <w:lang w:eastAsia="zh-CN" w:bidi="he-IL"/>
        </w:rPr>
      </w:pPr>
      <w:r w:rsidRPr="000943DB">
        <w:rPr>
          <w:rFonts w:eastAsia="Times New Roman"/>
          <w:b/>
          <w:szCs w:val="26"/>
          <w:lang w:eastAsia="zh-CN" w:bidi="he-IL"/>
        </w:rPr>
        <w:t>gods (various)</w:t>
      </w:r>
    </w:p>
    <w:p w14:paraId="317550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</w:p>
    <w:p w14:paraId="7CADEE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>act as menials in hyperbolic description of Laṅkā:</w:t>
      </w:r>
      <w:r w:rsidRPr="000943DB">
        <w:rPr>
          <w:rFonts w:eastAsia="Times New Roman"/>
          <w:lang w:eastAsia="zh-CN" w:bidi="he-IL"/>
        </w:rPr>
        <w:tab/>
      </w:r>
    </w:p>
    <w:p w14:paraId="37947E7D" w14:textId="671EABFE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god serves as menial on earth [in Laṅkā] motif Th, ThB A181</w:t>
      </w:r>
      <w:r w:rsidRPr="000943DB">
        <w:rPr>
          <w:rFonts w:eastAsia="Times New Roman"/>
          <w:lang w:eastAsia="zh-CN" w:bidi="he-IL"/>
        </w:rPr>
        <w:tab/>
      </w:r>
      <w:r w:rsidR="00896E2A" w:rsidRPr="000943DB">
        <w:rPr>
          <w:rFonts w:eastAsia="Times New Roman"/>
          <w:lang w:eastAsia="zh-CN" w:bidi="he-IL"/>
        </w:rPr>
        <w:tab/>
      </w:r>
      <w:r w:rsidR="00896E2A" w:rsidRPr="000943DB">
        <w:rPr>
          <w:rFonts w:eastAsia="Times New Roman"/>
          <w:lang w:eastAsia="zh-CN" w:bidi="he-IL"/>
        </w:rPr>
        <w:tab/>
      </w:r>
      <w:r w:rsidR="00896E2A" w:rsidRPr="000943DB">
        <w:rPr>
          <w:rFonts w:eastAsia="Times New Roman"/>
          <w:lang w:eastAsia="zh-CN" w:bidi="he-IL"/>
        </w:rPr>
        <w:tab/>
        <w:t>Assamese, Mādhavadeva: Nagar 2000: I, 45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51-52</w:t>
      </w:r>
    </w:p>
    <w:p w14:paraId="56C564D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enslaved when Rāvaṇa takes over Laṅkā: </w:t>
      </w:r>
      <w:r w:rsidRPr="000943DB">
        <w:rPr>
          <w:rFonts w:eastAsia="Times New Roman"/>
          <w:lang w:eastAsia="zh-CN" w:bidi="he-IL"/>
        </w:rPr>
        <w:tab/>
        <w:t>Tibetan, Dunhuang: de Jong 1989: 10</w:t>
      </w:r>
    </w:p>
    <w:p w14:paraId="6DBA67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all regard Laṅkā as holy as future residence of Sītā, assemble there waiting for her arrival: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27</w:t>
      </w:r>
    </w:p>
    <w:p w14:paraId="231C64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directed to become incarnate as </w:t>
      </w:r>
      <w:r w:rsidRPr="000943DB">
        <w:rPr>
          <w:rFonts w:eastAsia="Times New Roman"/>
          <w:i/>
          <w:szCs w:val="22"/>
          <w:lang w:eastAsia="zh-CN" w:bidi="he-IL"/>
        </w:rPr>
        <w:t>vānaras</w:t>
      </w:r>
      <w:r w:rsidRPr="000943DB">
        <w:rPr>
          <w:rFonts w:eastAsia="Times New Roman"/>
          <w:szCs w:val="22"/>
          <w:lang w:eastAsia="zh-CN" w:bidi="he-IL"/>
        </w:rPr>
        <w:t>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not in Nārada’s prediction</w:t>
      </w:r>
      <w:r w:rsidRPr="000943DB">
        <w:rPr>
          <w:rFonts w:eastAsia="Times New Roman"/>
          <w:lang w:eastAsia="zh-CN" w:bidi="he-IL"/>
        </w:rPr>
        <w:t>] Assamese, Mādhavadeva: Nagar 2000: I, 46, 55</w:t>
      </w:r>
    </w:p>
    <w:p w14:paraId="133A1DE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by Nārāyaṇa:</w:t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not in Nārada’s prediction</w:t>
      </w:r>
      <w:r w:rsidRPr="000943DB">
        <w:rPr>
          <w:rFonts w:eastAsia="Times New Roman"/>
          <w:lang w:eastAsia="zh-CN" w:bidi="he-IL"/>
        </w:rPr>
        <w:t>] Assamese, Mādhavadeva: Nagar 2000: I, 46</w:t>
      </w:r>
    </w:p>
    <w:p w14:paraId="37991D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by Brahmā:</w:t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not in Nārada’s prediction</w:t>
      </w:r>
      <w:r w:rsidRPr="000943DB">
        <w:rPr>
          <w:rFonts w:eastAsia="Times New Roman"/>
          <w:lang w:eastAsia="zh-CN" w:bidi="he-IL"/>
        </w:rPr>
        <w:t>] Assamese, Mādhavadeva: Nagar 2000: I, 55</w:t>
      </w:r>
    </w:p>
    <w:p w14:paraId="71D03079" w14:textId="77777777" w:rsidR="00896E2A" w:rsidRDefault="00896E2A" w:rsidP="00896E2A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to mate with female monkeys:</w:t>
      </w:r>
      <w:r>
        <w:rPr>
          <w:szCs w:val="22"/>
        </w:rPr>
        <w:tab/>
      </w:r>
      <w:r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1,44</w:t>
      </w:r>
    </w:p>
    <w:p w14:paraId="1423605F" w14:textId="77777777" w:rsidR="00896E2A" w:rsidRDefault="00896E2A" w:rsidP="00896E2A">
      <w:pPr>
        <w:pStyle w:val="narrativeelements"/>
        <w:rPr>
          <w:szCs w:val="22"/>
        </w:rPr>
      </w:pPr>
      <w:r>
        <w:rPr>
          <w:szCs w:val="22"/>
        </w:rPr>
        <w:t xml:space="preserve">worried lest marriage at auspicious time prevent the planned separation of Rāma from Sītā, </w:t>
      </w:r>
      <w:r>
        <w:rPr>
          <w:szCs w:val="22"/>
        </w:rPr>
        <w:tab/>
        <w:t>contrive delay:</w:t>
      </w:r>
      <w:r w:rsidRPr="00583B33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1,59</w:t>
      </w:r>
    </w:p>
    <w:p w14:paraId="07FC4D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divine voice proclaims Sītā’s chastity:</w:t>
      </w:r>
      <w:r w:rsidRPr="000943DB">
        <w:rPr>
          <w:rFonts w:eastAsia="Times New Roman"/>
          <w:lang w:eastAsia="zh-CN" w:bidi="he-IL"/>
        </w:rPr>
        <w:tab/>
        <w:t>Kāśmīri, Prakāśa Rāma: Nagar 2001: 102-3</w:t>
      </w:r>
    </w:p>
    <w:p w14:paraId="752955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</w:p>
    <w:p w14:paraId="4DC0B7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</w:p>
    <w:p w14:paraId="754050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eastAsia="zh-CN" w:bidi="he-IL"/>
        </w:rPr>
      </w:pPr>
      <w:r w:rsidRPr="000943DB">
        <w:rPr>
          <w:rFonts w:eastAsia="Times New Roman"/>
          <w:b/>
          <w:szCs w:val="22"/>
          <w:lang w:eastAsia="zh-CN" w:bidi="he-IL"/>
        </w:rPr>
        <w:t>Guha</w:t>
      </w:r>
    </w:p>
    <w:p w14:paraId="3F67BF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 xml:space="preserve">Khukhan, </w:t>
      </w:r>
      <w:r w:rsidRPr="000943DB">
        <w:rPr>
          <w:rFonts w:eastAsia="Times New Roman"/>
          <w:i/>
          <w:lang w:eastAsia="zh-CN" w:bidi="he-IL"/>
        </w:rPr>
        <w:t xml:space="preserve">Kikukan, </w:t>
      </w:r>
      <w:r w:rsidRPr="000943DB">
        <w:rPr>
          <w:rFonts w:eastAsia="Times New Roman"/>
          <w:i/>
          <w:szCs w:val="32"/>
          <w:lang w:eastAsia="zh-CN" w:bidi="he-IL"/>
        </w:rPr>
        <w:t>Kukhan</w:t>
      </w:r>
    </w:p>
    <w:p w14:paraId="0A360F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5704A23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Niṣāda king, friend of Rāma: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2,44.9</w:t>
      </w:r>
    </w:p>
    <w:p w14:paraId="031AA069" w14:textId="2F88814F" w:rsidR="00A16055" w:rsidRPr="00A35143" w:rsidRDefault="00A16055" w:rsidP="00A16055">
      <w:pPr>
        <w:pStyle w:val="narrativeelements"/>
      </w:pPr>
      <w:r>
        <w:lastRenderedPageBreak/>
        <w:tab/>
        <w:t xml:space="preserve">being known as ‘Rāma’s friend’ cancels all </w:t>
      </w:r>
      <w:r>
        <w:rPr>
          <w:i/>
        </w:rPr>
        <w:t>varṇa</w:t>
      </w:r>
      <w:r>
        <w:t xml:space="preserve"> impurity: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2,192.4—2,195.1</w:t>
      </w:r>
    </w:p>
    <w:p w14:paraId="67CFD2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caṇḍāla</w:t>
      </w:r>
      <w:r w:rsidRPr="000943DB">
        <w:rPr>
          <w:rFonts w:eastAsia="Times New Roman"/>
          <w:lang w:eastAsia="zh-CN" w:bidi="he-IL"/>
        </w:rPr>
        <w:t xml:space="preserve"> befriended by Rāma [</w:t>
      </w:r>
      <w:r w:rsidRPr="000943DB">
        <w:rPr>
          <w:rFonts w:eastAsia="Times New Roman"/>
          <w:i/>
          <w:lang w:eastAsia="zh-CN" w:bidi="he-IL"/>
        </w:rPr>
        <w:t>within Bālakāṇḍa</w:t>
      </w:r>
      <w:r w:rsidRPr="000943DB">
        <w:rPr>
          <w:rFonts w:eastAsia="Times New Roman"/>
          <w:lang w:eastAsia="zh-CN" w:bidi="he-IL"/>
        </w:rPr>
        <w:t>]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3</w:t>
      </w:r>
    </w:p>
    <w:p w14:paraId="2ABFCD8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king of </w:t>
      </w:r>
      <w:r w:rsidRPr="000943DB">
        <w:rPr>
          <w:rFonts w:eastAsia="Times New Roman"/>
          <w:i/>
          <w:lang w:eastAsia="zh-CN" w:bidi="he-IL"/>
        </w:rPr>
        <w:t>cāṇḍālas</w:t>
      </w:r>
      <w:r w:rsidRPr="000943DB">
        <w:rPr>
          <w:rFonts w:eastAsia="Times New Roman"/>
          <w:lang w:eastAsia="zh-CN" w:bidi="he-IL"/>
        </w:rPr>
        <w:t xml:space="preserve">; he and drunken troops try to bathe in Gaṅgā before Daśaratha and </w:t>
      </w:r>
      <w:r w:rsidRPr="000943DB">
        <w:rPr>
          <w:rFonts w:eastAsia="Times New Roman"/>
          <w:lang w:eastAsia="zh-CN" w:bidi="he-IL"/>
        </w:rPr>
        <w:tab/>
        <w:t xml:space="preserve">young sons, battle ensues, Guha captured; explains he is </w:t>
      </w:r>
      <w:r w:rsidRPr="000943DB">
        <w:rPr>
          <w:rFonts w:eastAsia="Times New Roman"/>
          <w:i/>
          <w:lang w:eastAsia="zh-CN" w:bidi="he-IL"/>
        </w:rPr>
        <w:t>brāhman</w:t>
      </w:r>
      <w:r w:rsidRPr="000943DB">
        <w:rPr>
          <w:rFonts w:eastAsia="Times New Roman"/>
          <w:lang w:eastAsia="zh-CN" w:bidi="he-IL"/>
        </w:rPr>
        <w:t xml:space="preserve"> under curse for </w:t>
      </w:r>
      <w:r w:rsidRPr="000943DB">
        <w:rPr>
          <w:rFonts w:eastAsia="Times New Roman"/>
          <w:lang w:eastAsia="zh-CN" w:bidi="he-IL"/>
        </w:rPr>
        <w:tab/>
        <w:t xml:space="preserve">disrespect to Gaṅgā, will be redeemed by an audience with Rāma; begs to serve </w:t>
      </w:r>
      <w:r w:rsidRPr="000943DB">
        <w:rPr>
          <w:rFonts w:eastAsia="Times New Roman"/>
          <w:lang w:eastAsia="zh-CN" w:bidi="he-IL"/>
        </w:rPr>
        <w:tab/>
        <w:t>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56-58</w:t>
      </w:r>
    </w:p>
    <w:p w14:paraId="6574612E" w14:textId="77777777" w:rsidR="004116AB" w:rsidRPr="00035952" w:rsidRDefault="004116AB" w:rsidP="004116AB">
      <w:pPr>
        <w:pStyle w:val="narrativeelements"/>
      </w:pPr>
      <w:r>
        <w:tab/>
        <w:t xml:space="preserve">is Vāmadeva, cursed by Vasiśṭha to be </w:t>
      </w:r>
      <w:r>
        <w:rPr>
          <w:i/>
        </w:rPr>
        <w:t>caṇḍāla</w:t>
      </w:r>
      <w:r>
        <w:t xml:space="preserve"> until sees Rāma; fights Daśaratha, </w:t>
      </w:r>
      <w:r>
        <w:tab/>
        <w:t xml:space="preserve">bound, holds bow and arrow in feet, sees little boy Rāma, explains, contracts </w:t>
      </w:r>
      <w:r>
        <w:tab/>
        <w:t>alliance with Rāma:</w:t>
      </w:r>
      <w:r w:rsidRPr="00035952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1,51</w:t>
      </w:r>
    </w:p>
    <w:p w14:paraId="1B3CE6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 Vaiṣṇava: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48.90-93</w:t>
      </w:r>
    </w:p>
    <w:p w14:paraId="0A72CF2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lives in hermitage: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48.90-93</w:t>
      </w:r>
    </w:p>
    <w:p w14:paraId="718133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fearsome, repulsive appearance: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149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5.327-48; 9.1005-8</w:t>
      </w:r>
    </w:p>
    <w:p w14:paraId="049EC1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2.1037-67,1090-1101; 6.8461-70</w:t>
      </w:r>
    </w:p>
    <w:p w14:paraId="598184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2,4 p.62</w:t>
      </w:r>
    </w:p>
    <w:p w14:paraId="58C7C4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pp.103-7,116-17</w:t>
      </w:r>
    </w:p>
    <w:p w14:paraId="02BA3A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meets exiles: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2,44—45</w:t>
      </w:r>
    </w:p>
    <w:p w14:paraId="3D6F07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table of contents B</w:t>
      </w:r>
      <w:r w:rsidRPr="000943DB"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1,3.7</w:t>
      </w:r>
    </w:p>
    <w:p w14:paraId="678317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19.29</w:t>
      </w:r>
    </w:p>
    <w:p w14:paraId="2B24C7D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I, 94</w:t>
      </w:r>
    </w:p>
    <w:p w14:paraId="3D1286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lang w:eastAsia="zh-CN" w:bidi="he-IL"/>
        </w:rPr>
        <w:t xml:space="preserve"> Törzsök 2006: V, 3-10</w:t>
      </w:r>
    </w:p>
    <w:p w14:paraId="0AB054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Bhoja, </w:t>
      </w:r>
      <w:r w:rsidRPr="000943DB">
        <w:rPr>
          <w:rFonts w:eastAsia="Times New Roman"/>
          <w:i/>
          <w:lang w:eastAsia="zh-CN" w:bidi="he-IL"/>
        </w:rPr>
        <w:t xml:space="preserve">Campūrāmāyaṇa </w:t>
      </w:r>
      <w:r w:rsidRPr="000943DB">
        <w:rPr>
          <w:rFonts w:eastAsia="Times New Roman"/>
          <w:lang w:eastAsia="zh-CN" w:bidi="he-IL"/>
        </w:rPr>
        <w:t>2,48-49: Raghavan 1985: 79</w:t>
      </w:r>
      <w:r w:rsidRPr="000943DB">
        <w:rPr>
          <w:rFonts w:eastAsia="Times New Roman"/>
          <w:lang w:val="en-US" w:eastAsia="zh-CN" w:bidi="he-IL"/>
        </w:rPr>
        <w:t>; 2017: 112</w:t>
      </w:r>
    </w:p>
    <w:p w14:paraId="29A14C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Śākalyamalla,</w:t>
      </w:r>
      <w:r w:rsidRPr="000943DB">
        <w:rPr>
          <w:rFonts w:eastAsia="Times New Roman"/>
          <w:i/>
          <w:lang w:eastAsia="zh-CN" w:bidi="he-IL"/>
        </w:rPr>
        <w:t xml:space="preserve"> Udārarāghava</w:t>
      </w:r>
      <w:r w:rsidRPr="000943DB">
        <w:rPr>
          <w:rFonts w:eastAsia="Times New Roman"/>
          <w:lang w:eastAsia="zh-CN" w:bidi="he-IL"/>
        </w:rPr>
        <w:t>: Venkatacharya 1992: 6.6-39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Sundaramiśra</w:t>
      </w:r>
      <w:r w:rsidRPr="000943DB">
        <w:rPr>
          <w:rFonts w:eastAsia="Times New Roman"/>
          <w:i/>
          <w:lang w:eastAsia="zh-CN" w:bidi="he-IL"/>
        </w:rPr>
        <w:t>, Abhirāmamaṇi</w:t>
      </w:r>
      <w:r w:rsidRPr="000943DB">
        <w:rPr>
          <w:rFonts w:eastAsia="Times New Roman"/>
          <w:lang w:eastAsia="zh-CN" w:bidi="he-IL"/>
        </w:rPr>
        <w:t>: Tripathi 2015: 49</w:t>
      </w:r>
    </w:p>
    <w:p w14:paraId="2BFAE6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2,5.61—6.27</w:t>
      </w:r>
    </w:p>
    <w:p w14:paraId="537C97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1,6.75-77</w:t>
      </w:r>
    </w:p>
    <w:p w14:paraId="6DC76C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I, 147-50,153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5.360-77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19 / Burch 1963: 28 (ms Ro)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92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long speech of grief: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5.360-77</w:t>
      </w:r>
    </w:p>
    <w:p w14:paraId="1691C10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said by Lakṣmaṇa, as exiles leave Mithilā, to have warned Rāma of Virādha: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Bhavabhūti</w:t>
      </w:r>
      <w:r w:rsidRPr="000943DB">
        <w:rPr>
          <w:rFonts w:eastAsia="Times New Roman"/>
          <w:i/>
          <w:szCs w:val="32"/>
          <w:lang w:eastAsia="zh-CN" w:bidi="he-IL"/>
        </w:rPr>
        <w:t>, Mahāvīracarita</w:t>
      </w:r>
      <w:r w:rsidRPr="000943DB">
        <w:rPr>
          <w:rFonts w:eastAsia="Times New Roman"/>
          <w:szCs w:val="32"/>
          <w:lang w:eastAsia="zh-CN" w:bidi="he-IL"/>
        </w:rPr>
        <w:t>: Grimal 1989: IV, 60</w:t>
      </w:r>
    </w:p>
    <w:p w14:paraId="70A7E0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with Lakṣmaṇa, mounts guard over sleeping Rāma and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2,45</w:t>
      </w:r>
    </w:p>
    <w:p w14:paraId="736A99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6.33</w:t>
      </w:r>
    </w:p>
    <w:p w14:paraId="5BA243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2,6.1-15</w:t>
      </w:r>
    </w:p>
    <w:p w14:paraId="2333BF4A" w14:textId="3CB66387" w:rsidR="00271BD7" w:rsidRDefault="00271BD7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2,89-93.1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="000943DB" w:rsidRPr="000943DB">
        <w:rPr>
          <w:rFonts w:eastAsia="Times New Roman"/>
          <w:szCs w:val="24"/>
          <w:lang w:eastAsia="zh-CN" w:bidi="he-IL"/>
        </w:rPr>
        <w:t>ṉ: Hande 1996: 151,178</w:t>
      </w:r>
    </w:p>
    <w:p w14:paraId="7B0EB3B4" w14:textId="133E38AD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pp.104-6</w:t>
      </w:r>
    </w:p>
    <w:p w14:paraId="7E110A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5.394-95</w:t>
      </w:r>
    </w:p>
    <w:p w14:paraId="6EBDA8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offers Rāma his kingdom: </w:t>
      </w:r>
      <w:r w:rsidRPr="000943DB">
        <w:rPr>
          <w:rFonts w:eastAsia="Times New Roman"/>
          <w:lang w:eastAsia="zh-CN" w:bidi="he-IL"/>
        </w:rPr>
        <w:tab/>
        <w:t xml:space="preserve">Bhoja, </w:t>
      </w:r>
      <w:r w:rsidRPr="000943DB">
        <w:rPr>
          <w:rFonts w:eastAsia="Times New Roman"/>
          <w:i/>
          <w:lang w:eastAsia="zh-CN" w:bidi="he-IL"/>
        </w:rPr>
        <w:t xml:space="preserve">Campūrāmāyaṇa </w:t>
      </w:r>
      <w:r w:rsidRPr="000943DB">
        <w:rPr>
          <w:rFonts w:eastAsia="Times New Roman"/>
          <w:lang w:eastAsia="zh-CN" w:bidi="he-IL"/>
        </w:rPr>
        <w:t>2,48-49: Raghavan 1985: 79</w:t>
      </w:r>
      <w:r w:rsidRPr="000943DB">
        <w:rPr>
          <w:rFonts w:eastAsia="Times New Roman"/>
          <w:lang w:val="en-US" w:eastAsia="zh-CN" w:bidi="he-IL"/>
        </w:rPr>
        <w:t>; 2017: 112</w:t>
      </w:r>
    </w:p>
    <w:p w14:paraId="7CFA84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entertains exiles: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6.32</w:t>
      </w:r>
    </w:p>
    <w:p w14:paraId="31AC7C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Advaitayati, </w:t>
      </w:r>
      <w:r w:rsidRPr="000943DB">
        <w:rPr>
          <w:rFonts w:eastAsia="Times New Roman"/>
          <w:i/>
          <w:lang w:eastAsia="zh-CN" w:bidi="he-IL"/>
        </w:rPr>
        <w:t>Rāghavollāsa</w:t>
      </w:r>
      <w:r w:rsidRPr="000943DB">
        <w:rPr>
          <w:rFonts w:eastAsia="Times New Roman"/>
          <w:lang w:eastAsia="zh-CN" w:bidi="he-IL"/>
        </w:rPr>
        <w:t xml:space="preserve"> 2011: 3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5.88-95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5.350-54, 378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19 / Burch 1963: 28 (ms Ro)</w:t>
      </w:r>
    </w:p>
    <w:p w14:paraId="411FB4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92</w:t>
      </w:r>
    </w:p>
    <w:p w14:paraId="786B9B8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  <w:t>offers Rāma honey, fish and smoked meat: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5.350-54, 378</w:t>
      </w:r>
    </w:p>
    <w:p w14:paraId="533B01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Rāma gratefully accepts food from him: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92</w:t>
      </w:r>
    </w:p>
    <w:p w14:paraId="19C7D5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exiles remain for some time: </w:t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19 / Burch 1963: 28 (ms Ro)</w:t>
      </w:r>
    </w:p>
    <w:p w14:paraId="226878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offer of hospitality to exiles declined by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2,44.9-24; 2,81.14-15</w:t>
      </w:r>
    </w:p>
    <w:p w14:paraId="3717B2D1" w14:textId="77777777" w:rsidR="00271BD7" w:rsidRPr="00E133C9" w:rsidRDefault="00271BD7" w:rsidP="00271BD7">
      <w:pPr>
        <w:pStyle w:val="narrativeelements"/>
      </w:pPr>
      <w:r>
        <w:tab/>
        <w:t>offers roots, fruits and hospitality during exile: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2,87</w:t>
      </w:r>
    </w:p>
    <w:p w14:paraId="1CE334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arrives after exiles already fed by sages: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149</w:t>
      </w:r>
    </w:p>
    <w:p w14:paraId="536B34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invitation to remain under his care in his kingdom refused: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5.430-47</w:t>
      </w:r>
    </w:p>
    <w:p w14:paraId="52DCB1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Rāma promises to revisit at end of exile: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5.447</w:t>
      </w:r>
    </w:p>
    <w:p w14:paraId="778672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ferries exiles across Gaṅgā: </w:t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60</w:t>
      </w:r>
      <w:r w:rsidRPr="000943DB">
        <w:rPr>
          <w:rFonts w:eastAsia="Times New Roman"/>
          <w:lang w:val="en-US" w:eastAsia="zh-CN" w:bidi="he-IL"/>
        </w:rPr>
        <w:t>; 2017: 83</w:t>
      </w:r>
    </w:p>
    <w:p w14:paraId="7BD520D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Advaitayati, </w:t>
      </w:r>
      <w:r w:rsidRPr="000943DB">
        <w:rPr>
          <w:rFonts w:eastAsia="Times New Roman"/>
          <w:i/>
          <w:lang w:eastAsia="zh-CN" w:bidi="he-IL"/>
        </w:rPr>
        <w:t>Rāghavollāsa</w:t>
      </w:r>
      <w:r w:rsidRPr="000943DB">
        <w:rPr>
          <w:rFonts w:eastAsia="Times New Roman"/>
          <w:lang w:eastAsia="zh-CN" w:bidi="he-IL"/>
        </w:rPr>
        <w:t xml:space="preserve"> 2011: 3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5.88-95</w:t>
      </w:r>
    </w:p>
    <w:p w14:paraId="3A59FB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2,6.17-23</w:t>
      </w:r>
    </w:p>
    <w:p w14:paraId="292462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1,6.75-77</w:t>
      </w:r>
    </w:p>
    <w:p w14:paraId="73F279B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 xml:space="preserve">Tamil, </w:t>
      </w:r>
      <w:r w:rsidRPr="000943DB">
        <w:rPr>
          <w:rFonts w:eastAsia="Times New Roman"/>
          <w:i/>
          <w:color w:val="000000"/>
          <w:szCs w:val="36"/>
          <w:lang w:eastAsia="zh-CN" w:bidi="he-IL"/>
        </w:rPr>
        <w:t>Ā</w:t>
      </w:r>
      <w:r w:rsidRPr="000943DB">
        <w:rPr>
          <w:rFonts w:eastAsia="Times New Roman"/>
          <w:i/>
          <w:lang w:eastAsia="zh-CN" w:bidi="he-IL"/>
        </w:rPr>
        <w:t>ḻvārs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en-US"/>
        </w:rPr>
        <w:t>Anandakichenin 2014: 10.4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151,368</w:t>
      </w:r>
    </w:p>
    <w:p w14:paraId="3834B78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pp.106-7,117</w:t>
      </w:r>
    </w:p>
    <w:p w14:paraId="597274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5.448</w:t>
      </w:r>
    </w:p>
    <w:p w14:paraId="3B15E4A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Guha wipes dust off Rāma’s feet, lest it turn his boat into a woman [</w:t>
      </w:r>
      <w:r w:rsidRPr="000943DB">
        <w:rPr>
          <w:rFonts w:eastAsia="Times New Roman"/>
          <w:i/>
          <w:lang w:eastAsia="zh-CN" w:bidi="he-IL"/>
        </w:rPr>
        <w:t>cf. Ahalyā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Mollā Rm</w:t>
      </w:r>
      <w:r w:rsidRPr="000943DB">
        <w:rPr>
          <w:rFonts w:eastAsia="Times New Roman"/>
          <w:szCs w:val="24"/>
          <w:lang w:eastAsia="zh-CN" w:bidi="he-IL"/>
        </w:rPr>
        <w:t xml:space="preserve">: </w:t>
      </w:r>
      <w:r w:rsidRPr="000943DB">
        <w:rPr>
          <w:rFonts w:eastAsia="Gentium Basic"/>
          <w:color w:val="000000"/>
          <w:szCs w:val="24"/>
          <w:lang w:eastAsia="zh-CN" w:bidi="he-IL"/>
        </w:rPr>
        <w:t>Kulasekhara Rao 1988: 243</w:t>
      </w:r>
    </w:p>
    <w:p w14:paraId="51F142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 xml:space="preserve">Telugu, </w:t>
      </w:r>
      <w:r w:rsidRPr="000943DB">
        <w:rPr>
          <w:rFonts w:eastAsia="Times New Roman" w:cs="Gentium Basic"/>
          <w:i/>
          <w:color w:val="000000"/>
          <w:lang w:eastAsia="zh-CN" w:bidi="he-IL"/>
        </w:rPr>
        <w:t>Mollā Rm</w:t>
      </w:r>
      <w:r w:rsidRPr="000943DB">
        <w:rPr>
          <w:rFonts w:eastAsia="Times New Roman"/>
          <w:lang w:eastAsia="zh-CN" w:bidi="he-IL"/>
        </w:rPr>
        <w:t>: Le Sauce-Carnis 2016: 78</w:t>
      </w:r>
    </w:p>
    <w:p w14:paraId="2F8436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Rāma declares Guha his younger brother (senior to Lakṣmaṇa):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152,368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5.470-81</w:t>
      </w:r>
    </w:p>
    <w:p w14:paraId="3208CFDB" w14:textId="77777777" w:rsidR="00BE7F9A" w:rsidRPr="000943DB" w:rsidRDefault="00BE7F9A" w:rsidP="00BE7F9A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directs Rāma to Citrakūṭa: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5.450</w:t>
      </w:r>
    </w:p>
    <w:p w14:paraId="2870DF96" w14:textId="77777777" w:rsidR="00BE7F9A" w:rsidRDefault="00BE7F9A" w:rsidP="00BE7F9A">
      <w:pPr>
        <w:tabs>
          <w:tab w:val="left" w:pos="720"/>
          <w:tab w:val="left" w:pos="1440"/>
          <w:tab w:val="right" w:pos="9000"/>
        </w:tabs>
        <w:rPr>
          <w:rFonts w:cs="Gentium Basic"/>
          <w:color w:val="000000"/>
          <w:szCs w:val="24"/>
        </w:rPr>
      </w:pPr>
      <w:r>
        <w:rPr>
          <w:rFonts w:cs="Gentium Basic"/>
          <w:color w:val="000000"/>
          <w:szCs w:val="24"/>
        </w:rPr>
        <w:t>plea to accompany exiles for a few days granted:</w:t>
      </w:r>
      <w:r w:rsidRPr="0046742E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2,103</w:t>
      </w:r>
    </w:p>
    <w:p w14:paraId="1FE0D635" w14:textId="77777777" w:rsidR="00271BD7" w:rsidRDefault="00271BD7" w:rsidP="00271BD7">
      <w:pPr>
        <w:tabs>
          <w:tab w:val="left" w:pos="720"/>
          <w:tab w:val="left" w:pos="1440"/>
          <w:tab w:val="right" w:pos="9000"/>
        </w:tabs>
        <w:rPr>
          <w:rFonts w:cs="Gentium Basic"/>
          <w:color w:val="000000"/>
          <w:szCs w:val="24"/>
        </w:rPr>
      </w:pPr>
      <w:r>
        <w:rPr>
          <w:rFonts w:cs="Gentium Basic"/>
          <w:color w:val="000000"/>
          <w:szCs w:val="24"/>
        </w:rPr>
        <w:tab/>
        <w:t>accompanies exiles to visit Bharadvāja:</w:t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2,105-7</w:t>
      </w:r>
    </w:p>
    <w:p w14:paraId="189C0E1C" w14:textId="6D15819F" w:rsidR="00BE7F9A" w:rsidRDefault="00BE7F9A" w:rsidP="00BE7F9A">
      <w:pPr>
        <w:tabs>
          <w:tab w:val="left" w:pos="720"/>
          <w:tab w:val="left" w:pos="1440"/>
          <w:tab w:val="right" w:pos="9000"/>
        </w:tabs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offer to accompany exiles to Citrakūṭa refused: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5.450-89</w:t>
      </w:r>
    </w:p>
    <w:p w14:paraId="0F8673F7" w14:textId="77777777" w:rsidR="00271BD7" w:rsidRDefault="00271BD7" w:rsidP="00271BD7">
      <w:pPr>
        <w:tabs>
          <w:tab w:val="left" w:pos="720"/>
          <w:tab w:val="left" w:pos="1440"/>
          <w:tab w:val="right" w:pos="9000"/>
        </w:tabs>
        <w:rPr>
          <w:rFonts w:cs="Gentium Basic"/>
          <w:color w:val="000000"/>
          <w:szCs w:val="24"/>
        </w:rPr>
      </w:pPr>
      <w:r>
        <w:rPr>
          <w:rFonts w:cs="Gentium Basic"/>
          <w:color w:val="000000"/>
          <w:szCs w:val="24"/>
        </w:rPr>
        <w:tab/>
        <w:t>instructed by Rāma, returns reluctantly:</w:t>
      </w:r>
      <w:r w:rsidRPr="0046742E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2,111</w:t>
      </w:r>
    </w:p>
    <w:p w14:paraId="2366D1BA" w14:textId="3A346C6C" w:rsidR="00A26010" w:rsidRDefault="00A26010" w:rsidP="00271BD7">
      <w:pPr>
        <w:tabs>
          <w:tab w:val="left" w:pos="720"/>
          <w:tab w:val="left" w:pos="1440"/>
          <w:tab w:val="right" w:pos="9000"/>
        </w:tabs>
        <w:rPr>
          <w:rFonts w:cs="Gentium Basic"/>
          <w:color w:val="000000"/>
          <w:szCs w:val="24"/>
        </w:rPr>
      </w:pPr>
      <w:r>
        <w:rPr>
          <w:rFonts w:cs="Gentium Basic"/>
          <w:color w:val="000000"/>
          <w:szCs w:val="24"/>
        </w:rPr>
        <w:tab/>
        <w:t>returning, consoles Sumantra:</w:t>
      </w:r>
      <w:r w:rsidRPr="00A26010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2,142</w:t>
      </w:r>
    </w:p>
    <w:p w14:paraId="539C9CB3" w14:textId="463B791C" w:rsidR="00A26010" w:rsidRDefault="00A26010" w:rsidP="00271BD7">
      <w:pPr>
        <w:tabs>
          <w:tab w:val="left" w:pos="720"/>
          <w:tab w:val="left" w:pos="1440"/>
          <w:tab w:val="right" w:pos="9000"/>
        </w:tabs>
        <w:rPr>
          <w:rFonts w:cs="Gentium Basic"/>
          <w:color w:val="000000"/>
          <w:szCs w:val="24"/>
        </w:rPr>
      </w:pPr>
      <w:r>
        <w:rPr>
          <w:rFonts w:cs="Gentium Basic"/>
          <w:color w:val="000000"/>
          <w:szCs w:val="24"/>
        </w:rPr>
        <w:tab/>
        <w:t xml:space="preserve">seeing Sumantra is incapacitated by grief, details 4 tribesmen to drive chariot back </w:t>
      </w:r>
      <w:r>
        <w:rPr>
          <w:rFonts w:cs="Gentium Basic"/>
          <w:color w:val="000000"/>
          <w:szCs w:val="24"/>
        </w:rPr>
        <w:tab/>
        <w:t>to Ayodhyā: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2,142-143</w:t>
      </w:r>
    </w:p>
    <w:p w14:paraId="55386DF7" w14:textId="6150ACB0" w:rsidR="00286F8B" w:rsidRPr="005D1C27" w:rsidRDefault="005D1C27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>know</w:t>
      </w:r>
      <w:r w:rsidR="005E359D">
        <w:rPr>
          <w:rFonts w:eastAsia="Times New Roman"/>
          <w:lang w:eastAsia="zh-CN" w:bidi="he-IL"/>
        </w:rPr>
        <w:t>s</w:t>
      </w:r>
      <w:r>
        <w:rPr>
          <w:rFonts w:eastAsia="Times New Roman"/>
          <w:lang w:eastAsia="zh-CN" w:bidi="he-IL"/>
        </w:rPr>
        <w:t xml:space="preserve"> where the exiles have gone, but refuses to tell Bharata:</w:t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i/>
          <w:lang w:eastAsia="zh-CN" w:bidi="he-IL"/>
        </w:rPr>
        <w:t>VRm</w:t>
      </w:r>
      <w:r>
        <w:rPr>
          <w:rFonts w:eastAsia="Times New Roman"/>
          <w:lang w:eastAsia="zh-CN" w:bidi="he-IL"/>
        </w:rPr>
        <w:t xml:space="preserve"> (4): 2, App.25</w:t>
      </w:r>
    </w:p>
    <w:p w14:paraId="7E220BCA" w14:textId="6A122593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said by Lakṣmaṇa, as exiles leave Mithilā, to have warned Rāma of Virādha: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>Mahāvīracarita</w:t>
      </w:r>
      <w:r w:rsidRPr="000943DB">
        <w:rPr>
          <w:rFonts w:eastAsia="Times New Roman"/>
          <w:szCs w:val="32"/>
          <w:lang w:eastAsia="zh-CN" w:bidi="he-IL"/>
        </w:rPr>
        <w:t>, Grimal 1989: IV, 60</w:t>
      </w:r>
    </w:p>
    <w:p w14:paraId="7B2B3CB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meets Bharata on his search for Rāma: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2,78—83</w:t>
      </w:r>
    </w:p>
    <w:p w14:paraId="44C52D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V, 15</w:t>
      </w:r>
    </w:p>
    <w:p w14:paraId="5B7E75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2,8.15-41</w:t>
      </w:r>
    </w:p>
    <w:p w14:paraId="1D7F90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2.1501-30</w:t>
      </w:r>
    </w:p>
    <w:p w14:paraId="41E65B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1,6.98</w:t>
      </w:r>
    </w:p>
    <w:p w14:paraId="3D5929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pp.130-32</w:t>
      </w:r>
    </w:p>
    <w:p w14:paraId="209F27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9.980-1003</w:t>
      </w:r>
    </w:p>
    <w:p w14:paraId="14C8EE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distrusts Bharata’s motives, reassured: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2,78—79</w:t>
      </w:r>
    </w:p>
    <w:p w14:paraId="7B5F4F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48.131-38</w:t>
      </w:r>
    </w:p>
    <w:p w14:paraId="128C7C8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2,8.15-21</w:t>
      </w:r>
    </w:p>
    <w:p w14:paraId="3291CB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175-77</w:t>
      </w:r>
    </w:p>
    <w:p w14:paraId="1E3763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2.1501-20</w:t>
      </w:r>
    </w:p>
    <w:p w14:paraId="4DE5AC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2,4 p.67</w:t>
      </w:r>
    </w:p>
    <w:p w14:paraId="7F2948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9.980-1003</w:t>
      </w:r>
    </w:p>
    <w:p w14:paraId="6DDD04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Assamese, Mādhava Kandalī: Nagar 2000: I, 173-75 </w:t>
      </w:r>
    </w:p>
    <w:p w14:paraId="53046C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prepares to attack Bharata and army: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48.131-34</w:t>
      </w:r>
    </w:p>
    <w:p w14:paraId="6BD50E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§6979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Assamese, Mādhava Kandalī: Nagar 2000: I, 173-75 </w:t>
      </w:r>
    </w:p>
    <w:p w14:paraId="62520E09" w14:textId="00F1673C" w:rsidR="00BE7F9A" w:rsidRPr="00E133C9" w:rsidRDefault="00BE7F9A" w:rsidP="00BE7F9A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2,188—2,191.2</w:t>
      </w:r>
      <w:r w:rsidRPr="00E133C9">
        <w:t xml:space="preserve"> </w:t>
      </w:r>
    </w:p>
    <w:p w14:paraId="678DDB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9.980-1003</w:t>
      </w:r>
    </w:p>
    <w:p w14:paraId="48258B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reassured by Bharata’s grief: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2,8.22-37</w:t>
      </w:r>
    </w:p>
    <w:p w14:paraId="113D7A49" w14:textId="77777777" w:rsidR="00BE7F9A" w:rsidRPr="00E133C9" w:rsidRDefault="00BE7F9A" w:rsidP="00BE7F9A">
      <w:pPr>
        <w:pStyle w:val="narrativeelements"/>
      </w:pPr>
      <w:r>
        <w:rPr>
          <w:rFonts w:cs="Gentium Basic"/>
          <w:color w:val="000000"/>
          <w:szCs w:val="24"/>
        </w:rPr>
        <w:tab/>
        <w:t>persuaded by tribal elder to meet Bharata peacably:</w:t>
      </w:r>
      <w:r w:rsidRPr="00E133C9">
        <w:t xml:space="preserve"> 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2,191.2-4</w:t>
      </w:r>
    </w:p>
    <w:p w14:paraId="635CEC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reassured by mournful appearance and ascetic dress of Bharata and Śatrughna: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9.1020-31</w:t>
      </w:r>
    </w:p>
    <w:p w14:paraId="7EE4E095" w14:textId="3F17FF4E" w:rsidR="000943DB" w:rsidRPr="000943DB" w:rsidRDefault="000943DB" w:rsidP="00FE39CF">
      <w:pPr>
        <w:pStyle w:val="narrativeelements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provides hospitality for Bharata and retinue</w:t>
      </w:r>
      <w:r w:rsidR="00FE39CF">
        <w:rPr>
          <w:rFonts w:eastAsia="Times New Roman"/>
          <w:szCs w:val="22"/>
          <w:lang w:eastAsia="zh-CN" w:bidi="he-IL"/>
        </w:rPr>
        <w:t>:</w:t>
      </w:r>
      <w:r w:rsidR="00FE39CF">
        <w:rPr>
          <w:rFonts w:eastAsia="Times New Roman"/>
          <w:szCs w:val="22"/>
          <w:lang w:eastAsia="zh-CN" w:bidi="he-IL"/>
        </w:rPr>
        <w:tab/>
      </w:r>
      <w:r w:rsidR="00FE39CF">
        <w:rPr>
          <w:rFonts w:eastAsia="Times New Roman"/>
          <w:szCs w:val="22"/>
          <w:lang w:eastAsia="zh-CN" w:bidi="he-IL"/>
        </w:rPr>
        <w:tab/>
      </w:r>
      <w:r w:rsidR="00FE39CF">
        <w:rPr>
          <w:rFonts w:eastAsia="Times New Roman"/>
          <w:i/>
          <w:szCs w:val="22"/>
          <w:lang w:eastAsia="zh-CN" w:bidi="he-IL"/>
        </w:rPr>
        <w:t>en route</w:t>
      </w:r>
      <w:r w:rsidR="00FE39CF">
        <w:rPr>
          <w:rFonts w:eastAsia="Times New Roman"/>
          <w:szCs w:val="22"/>
          <w:lang w:eastAsia="zh-CN" w:bidi="he-IL"/>
        </w:rPr>
        <w:t xml:space="preserve"> for Citrakūṭa:</w:t>
      </w:r>
      <w:r w:rsidR="00FE39CF" w:rsidRPr="000943DB">
        <w:rPr>
          <w:rFonts w:eastAsia="Times New Roman"/>
          <w:lang w:eastAsia="zh-CN" w:bidi="he-IL"/>
        </w:rPr>
        <w:t xml:space="preserve"> </w:t>
      </w:r>
      <w:r w:rsidR="00FE39CF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2,78.14-17; 2,79.15</w:t>
      </w:r>
    </w:p>
    <w:p w14:paraId="596ABA00" w14:textId="77777777" w:rsidR="007A60E1" w:rsidRDefault="007A60E1" w:rsidP="007A60E1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2,192.1-2; 2,197.1</w:t>
      </w:r>
    </w:p>
    <w:p w14:paraId="76FF9058" w14:textId="63C2DD50" w:rsidR="00FE39CF" w:rsidRDefault="00FE39CF" w:rsidP="00FE39CF">
      <w:pPr>
        <w:tabs>
          <w:tab w:val="left" w:pos="720"/>
          <w:tab w:val="left" w:pos="1440"/>
          <w:tab w:val="right" w:pos="9000"/>
        </w:tabs>
        <w:rPr>
          <w:rFonts w:cs="Gentium Basic"/>
          <w:color w:val="000000"/>
          <w:szCs w:val="24"/>
        </w:rPr>
      </w:pPr>
      <w:r>
        <w:rPr>
          <w:rFonts w:cs="Gentium Basic"/>
          <w:color w:val="000000"/>
          <w:szCs w:val="24"/>
        </w:rPr>
        <w:tab/>
        <w:t>on return from Citrakūṭa:</w:t>
      </w:r>
      <w:r w:rsidRPr="00A35143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2,321.2</w:t>
      </w:r>
    </w:p>
    <w:p w14:paraId="2D88BF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repeats to Bharata his conversation with Lakṣmaṇa: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2,80</w:t>
      </w:r>
    </w:p>
    <w:p w14:paraId="7232BE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organises fleet to ferry Bharata and retinue across Gaṅgā: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2,83.6-21</w:t>
      </w:r>
    </w:p>
    <w:p w14:paraId="1FCD2D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§6979</w:t>
      </w:r>
    </w:p>
    <w:p w14:paraId="1D66187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2,8.38-41</w:t>
      </w:r>
    </w:p>
    <w:p w14:paraId="70C432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178</w:t>
      </w:r>
    </w:p>
    <w:p w14:paraId="59C582ED" w14:textId="77777777" w:rsidR="006B2FA3" w:rsidRDefault="006B2FA3" w:rsidP="006B2FA3">
      <w:pPr>
        <w:pStyle w:val="narrativeelements"/>
        <w:rPr>
          <w:rFonts w:cs="Gentium Basic"/>
          <w:color w:val="000000"/>
          <w:szCs w:val="24"/>
        </w:rPr>
      </w:pPr>
      <w:r>
        <w:rPr>
          <w:rFonts w:cs="Gentium Basic"/>
          <w:color w:val="000000"/>
          <w:szCs w:val="24"/>
        </w:rPr>
        <w:t>accompanies Bharata and retinue:</w:t>
      </w:r>
    </w:p>
    <w:p w14:paraId="093CAB6C" w14:textId="77777777" w:rsidR="006B2FA3" w:rsidRDefault="006B2FA3" w:rsidP="006B2FA3">
      <w:pPr>
        <w:pStyle w:val="narrativeelements"/>
        <w:rPr>
          <w:rFonts w:cs="Gentium Basic"/>
          <w:color w:val="000000"/>
          <w:szCs w:val="24"/>
        </w:rPr>
      </w:pPr>
      <w:r>
        <w:rPr>
          <w:rFonts w:cs="Gentium Basic"/>
          <w:color w:val="000000"/>
          <w:szCs w:val="24"/>
        </w:rPr>
        <w:tab/>
        <w:t>to Bharadvāja’s hermitage:</w:t>
      </w:r>
      <w:r>
        <w:rPr>
          <w:rFonts w:cs="Gentium Basic"/>
          <w:color w:val="000000"/>
          <w:szCs w:val="24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2,215</w:t>
      </w:r>
    </w:p>
    <w:p w14:paraId="16465A71" w14:textId="019530F8" w:rsidR="006B2FA3" w:rsidRPr="000943DB" w:rsidRDefault="006B2FA3" w:rsidP="006B2FA3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>
        <w:rPr>
          <w:rFonts w:cs="Gentium Basic"/>
          <w:color w:val="000000"/>
          <w:szCs w:val="24"/>
        </w:rPr>
        <w:tab/>
        <w:t>to Citrakūṭa:</w:t>
      </w:r>
      <w:r w:rsidRPr="00BD7610">
        <w:rPr>
          <w:b/>
          <w:szCs w:val="22"/>
        </w:rPr>
        <w:t xml:space="preserve"> </w:t>
      </w:r>
      <w:r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2,8.61</w:t>
      </w:r>
    </w:p>
    <w:p w14:paraId="240862D7" w14:textId="77777777" w:rsidR="006B2FA3" w:rsidRPr="000943DB" w:rsidRDefault="006B2FA3" w:rsidP="006B2FA3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p.132,135,142</w:t>
      </w:r>
    </w:p>
    <w:p w14:paraId="6FF95088" w14:textId="1633451F" w:rsidR="006B2FA3" w:rsidRPr="006B2FA3" w:rsidRDefault="006B2FA3" w:rsidP="006B2FA3">
      <w:pPr>
        <w:pStyle w:val="narrativeelements"/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2,224—2,320</w:t>
      </w:r>
    </w:p>
    <w:p w14:paraId="76F01B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revisited by returning Bharata: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2.1791-1800</w:t>
      </w:r>
    </w:p>
    <w:p w14:paraId="74512C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introduced to exiles by the Śabarī: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V, 7-8</w:t>
      </w:r>
    </w:p>
    <w:p w14:paraId="692ADF8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summoned to Rāma’s aid by the Śabarī: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V, 41-42</w:t>
      </w:r>
    </w:p>
    <w:p w14:paraId="2CCD33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fights Kabandha, rescued by Lakṣmaṇa: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V, 99-100,106</w:t>
      </w:r>
    </w:p>
    <w:p w14:paraId="574914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6,113.19-23</w:t>
      </w:r>
    </w:p>
    <w:p w14:paraId="29A20C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takes Rāma and Lakṣmaṇa to Sugrīva, acts as go-between: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V, 125-26,147-61</w:t>
      </w:r>
    </w:p>
    <w:p w14:paraId="48B899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given Sītā’s shawl by Sugrīva to present to Rāma: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V, 115-18</w:t>
      </w:r>
    </w:p>
    <w:p w14:paraId="6CF0DC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alarmed by news of Hanumān’s approach to Rāma, greets Rāma, informs him that </w:t>
      </w:r>
      <w:r w:rsidRPr="000943DB">
        <w:rPr>
          <w:rFonts w:eastAsia="Times New Roman"/>
          <w:lang w:eastAsia="zh-CN" w:bidi="he-IL"/>
        </w:rPr>
        <w:tab/>
        <w:t xml:space="preserve">Daśaratha has died from grief, Bharata has anointed the sandals and is ruling from </w:t>
      </w:r>
      <w:r w:rsidRPr="000943DB">
        <w:rPr>
          <w:rFonts w:eastAsia="Times New Roman"/>
          <w:lang w:eastAsia="zh-CN" w:bidi="he-IL"/>
        </w:rPr>
        <w:tab/>
        <w:t xml:space="preserve">Nandigrāma: </w:t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</w:t>
      </w:r>
    </w:p>
    <w:p w14:paraId="6F5A7A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city seen from </w:t>
      </w:r>
      <w:r w:rsidRPr="000943DB">
        <w:rPr>
          <w:rFonts w:eastAsia="Times New Roman"/>
          <w:i/>
          <w:lang w:eastAsia="zh-CN" w:bidi="he-IL"/>
        </w:rPr>
        <w:t>puṣpaka</w:t>
      </w:r>
      <w:r w:rsidRPr="000943DB">
        <w:rPr>
          <w:rFonts w:eastAsia="Times New Roman"/>
          <w:lang w:eastAsia="zh-CN" w:bidi="he-IL"/>
        </w:rPr>
        <w:t xml:space="preserve"> on return journey: </w:t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13.59</w:t>
      </w:r>
    </w:p>
    <w:p w14:paraId="7D0827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visited in Śṛṅgaverapura by Hanumān with brief message of Rāma’s safe return:</w:t>
      </w:r>
      <w:r w:rsidRPr="000943DB">
        <w:rPr>
          <w:rFonts w:eastAsia="Times New Roman"/>
          <w:szCs w:val="22"/>
          <w:lang w:eastAsia="zh-CN" w:bidi="he-IL"/>
        </w:rPr>
        <w:tab/>
      </w:r>
    </w:p>
    <w:p w14:paraId="3CD876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6,242.351-53</w:t>
      </w:r>
    </w:p>
    <w:p w14:paraId="5753BC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informed of safe return of exiles by Hanumān: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6,14.46-50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1,12.63-64</w:t>
      </w:r>
    </w:p>
    <w:p w14:paraId="427AC1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lastRenderedPageBreak/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735</w:t>
      </w:r>
    </w:p>
    <w:p w14:paraId="7A4CAE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6AD5B0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informed in time to prevent him entering fire: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6.8512-35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arrives just in time to pull Śatrughna away from pyre: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322</w:t>
      </w:r>
    </w:p>
    <w:p w14:paraId="22E620E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sent with Hanumān to announce victory at Ayodhyā while exiles wait at hermitage: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322</w:t>
      </w:r>
    </w:p>
    <w:p w14:paraId="71880C1C" w14:textId="20F3DA8D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greets exiles on return:</w:t>
      </w:r>
      <w:r w:rsidR="00C63493" w:rsidRPr="00C63493">
        <w:rPr>
          <w:b/>
          <w:szCs w:val="22"/>
        </w:rPr>
        <w:t xml:space="preserve"> </w:t>
      </w:r>
      <w:r w:rsidR="00C63493">
        <w:rPr>
          <w:b/>
          <w:szCs w:val="22"/>
        </w:rPr>
        <w:tab/>
      </w:r>
      <w:r w:rsidR="00C63493">
        <w:t xml:space="preserve">Hindi, Tulsīdās, </w:t>
      </w:r>
      <w:r w:rsidR="00C63493">
        <w:rPr>
          <w:i/>
        </w:rPr>
        <w:t>RCM</w:t>
      </w:r>
      <w:r w:rsidR="00C63493" w:rsidRPr="00AE426A">
        <w:t xml:space="preserve"> 6</w:t>
      </w:r>
      <w:r w:rsidR="00C63493">
        <w:t xml:space="preserve">: </w:t>
      </w:r>
      <w:r w:rsidR="00C63493">
        <w:rPr>
          <w:rFonts w:cs="Gentium Basic"/>
          <w:color w:val="000000"/>
          <w:szCs w:val="24"/>
        </w:rPr>
        <w:t>Hill 1952:430</w:t>
      </w:r>
      <w:r w:rsidR="00C63493">
        <w:rPr>
          <w:rFonts w:eastAsia="Times New Roman"/>
          <w:szCs w:val="22"/>
          <w:lang w:eastAsia="zh-CN" w:bidi="he-IL"/>
        </w:rPr>
        <w:tab/>
      </w:r>
      <w:r w:rsidR="00C63493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322</w:t>
      </w:r>
    </w:p>
    <w:p w14:paraId="0B458D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reunited with Rāma at Bharadvāja’s hermitage: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1,12.63-64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741-42</w:t>
      </w:r>
    </w:p>
    <w:p w14:paraId="0642EC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welcomed by Rāma: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1.6.8681-95</w:t>
      </w:r>
    </w:p>
    <w:p w14:paraId="5086ED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>attends consecration, given rich gifts: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6,16.17</w:t>
      </w:r>
    </w:p>
    <w:p w14:paraId="635F83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1,12.108,151</w:t>
      </w:r>
    </w:p>
    <w:p w14:paraId="62507E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751</w:t>
      </w:r>
    </w:p>
    <w:p w14:paraId="450681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blessed by Rāma: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6,16.17-19</w:t>
      </w:r>
      <w:r w:rsidRPr="000943DB">
        <w:rPr>
          <w:rFonts w:eastAsia="Times New Roman"/>
          <w:lang w:eastAsia="zh-CN" w:bidi="he-IL"/>
        </w:rPr>
        <w:tab/>
        <w:t xml:space="preserve">praised by Rāma: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2597B2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absent, but Rāma passes through Śṛṅgaverapura on way to exile: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1,142.12; 143.10; </w:t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38.24</w:t>
      </w:r>
    </w:p>
    <w:p w14:paraId="47B37F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attends </w:t>
      </w:r>
      <w:r w:rsidRPr="000943DB">
        <w:rPr>
          <w:rFonts w:eastAsia="Times New Roman"/>
          <w:i/>
          <w:lang w:eastAsia="zh-CN" w:bidi="he-IL"/>
        </w:rPr>
        <w:t>aśvamedha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3,4.26</w:t>
      </w:r>
    </w:p>
    <w:p w14:paraId="4C3E66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absent: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</w:t>
      </w:r>
    </w:p>
    <w:p w14:paraId="10DF111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eastAsia="zh-CN" w:bidi="he-IL"/>
        </w:rPr>
      </w:pPr>
    </w:p>
    <w:p w14:paraId="589E80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eastAsia="zh-CN" w:bidi="he-IL"/>
        </w:rPr>
      </w:pPr>
    </w:p>
    <w:p w14:paraId="53A392D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eastAsia="zh-CN" w:bidi="he-IL"/>
        </w:rPr>
      </w:pPr>
      <w:r w:rsidRPr="000943DB">
        <w:rPr>
          <w:rFonts w:eastAsia="Times New Roman"/>
          <w:b/>
          <w:szCs w:val="22"/>
          <w:lang w:eastAsia="zh-CN" w:bidi="he-IL"/>
        </w:rPr>
        <w:t>Hanumān</w:t>
      </w:r>
    </w:p>
    <w:p w14:paraId="454548A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Anoman, </w:t>
      </w:r>
      <w:r w:rsidRPr="000943DB">
        <w:rPr>
          <w:rFonts w:eastAsia="Times New Roman"/>
          <w:i/>
          <w:szCs w:val="32"/>
          <w:lang w:eastAsia="zh-CN" w:bidi="he-IL"/>
        </w:rPr>
        <w:t xml:space="preserve">Anuchit, </w:t>
      </w:r>
      <w:r w:rsidRPr="000943DB">
        <w:rPr>
          <w:rFonts w:eastAsia="Times New Roman"/>
          <w:i/>
          <w:lang w:eastAsia="zh-CN" w:bidi="he-IL"/>
        </w:rPr>
        <w:t xml:space="preserve">Aṇumān, Anumone, Hanumanta, Horaman, Houlaman, Huluhman, Hvorahman, Khun Ling, </w:t>
      </w:r>
      <w:r w:rsidRPr="000943DB">
        <w:rPr>
          <w:rFonts w:eastAsia="Times New Roman"/>
          <w:i/>
          <w:szCs w:val="22"/>
          <w:lang w:eastAsia="zh-CN" w:bidi="he-IL"/>
        </w:rPr>
        <w:t>Laksamana (Philippino version),</w:t>
      </w:r>
      <w:r w:rsidRPr="000943DB">
        <w:rPr>
          <w:rFonts w:eastAsia="Times New Roman"/>
          <w:i/>
          <w:lang w:eastAsia="zh-CN" w:bidi="he-IL"/>
        </w:rPr>
        <w:t xml:space="preserve"> Śrīśaila</w:t>
      </w:r>
    </w:p>
    <w:p w14:paraId="0E01F7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3AC003ED" w14:textId="6991B7DA" w:rsidR="00AE4DE6" w:rsidRPr="00AE4DE6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vānara, </w:t>
      </w:r>
      <w:r w:rsidR="00AE4DE6">
        <w:rPr>
          <w:rFonts w:eastAsia="Times New Roman"/>
          <w:lang w:eastAsia="zh-CN" w:bidi="he-IL"/>
        </w:rPr>
        <w:t>Rāma resides in heart:</w:t>
      </w:r>
      <w:r w:rsidR="00AE4DE6" w:rsidRPr="00AE4DE6">
        <w:t xml:space="preserve"> </w:t>
      </w:r>
      <w:r w:rsidR="00AE4DE6">
        <w:tab/>
        <w:t xml:space="preserve">Hindi, Tulsīdās, </w:t>
      </w:r>
      <w:r w:rsidR="00AE4DE6">
        <w:rPr>
          <w:i/>
        </w:rPr>
        <w:t>RCM</w:t>
      </w:r>
      <w:r w:rsidR="00AE4DE6">
        <w:t xml:space="preserve">: </w:t>
      </w:r>
      <w:r w:rsidR="00AE4DE6">
        <w:rPr>
          <w:rFonts w:cs="Gentium Basic"/>
          <w:color w:val="000000"/>
          <w:szCs w:val="24"/>
        </w:rPr>
        <w:t>Lutgendorf 2016: I:</w:t>
      </w:r>
      <w:r w:rsidR="00AE4DE6" w:rsidRPr="009D3B61">
        <w:rPr>
          <w:b/>
          <w:szCs w:val="22"/>
        </w:rPr>
        <w:t xml:space="preserve"> </w:t>
      </w:r>
      <w:r w:rsidR="00AE4DE6">
        <w:rPr>
          <w:szCs w:val="22"/>
        </w:rPr>
        <w:t>1,17</w:t>
      </w:r>
    </w:p>
    <w:p w14:paraId="7C7C189B" w14:textId="73636F1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 xml:space="preserve">commander of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vānaras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 [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no Vālin, Sugrīva, Aṅgada, Jāmbavān</w:t>
      </w:r>
      <w:r w:rsidRPr="000943DB">
        <w:rPr>
          <w:rFonts w:eastAsia="Times New Roman"/>
          <w:color w:val="000000"/>
          <w:szCs w:val="24"/>
          <w:lang w:eastAsia="zh-CN" w:bidi="he-IL"/>
        </w:rPr>
        <w:t>]: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Philippines,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Maharadia Lawana</w:t>
      </w:r>
      <w:r w:rsidRPr="000943DB">
        <w:rPr>
          <w:rFonts w:eastAsia="Times New Roman"/>
          <w:color w:val="000000"/>
          <w:szCs w:val="24"/>
          <w:lang w:eastAsia="zh-CN" w:bidi="he-IL"/>
        </w:rPr>
        <w:t>: Francisco 1994</w:t>
      </w:r>
    </w:p>
    <w:p w14:paraId="3FC8E0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summons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vānara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 subjects: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Philippines,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Maharadia Lawana</w:t>
      </w:r>
      <w:r w:rsidRPr="000943DB">
        <w:rPr>
          <w:rFonts w:eastAsia="Times New Roman"/>
          <w:color w:val="000000"/>
          <w:szCs w:val="24"/>
          <w:lang w:eastAsia="zh-CN" w:bidi="he-IL"/>
        </w:rPr>
        <w:t>: Francisco 1994: 77</w:t>
      </w:r>
    </w:p>
    <w:p w14:paraId="1854BC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vidyādhara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</w:t>
      </w:r>
    </w:p>
    <w:p w14:paraId="05D573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>shape-changer of great strength, either a tiny squirrel or [</w:t>
      </w:r>
      <w:r w:rsidRPr="000943DB">
        <w:rPr>
          <w:rFonts w:eastAsia="Times New Roman"/>
          <w:i/>
          <w:lang w:eastAsia="zh-CN" w:bidi="he-IL"/>
        </w:rPr>
        <w:t>unstated</w:t>
      </w:r>
      <w:r w:rsidRPr="000943DB">
        <w:rPr>
          <w:rFonts w:eastAsia="Times New Roman"/>
          <w:lang w:eastAsia="zh-CN" w:bidi="he-IL"/>
        </w:rPr>
        <w:t>] monkey: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Taylor 1896: 86</w:t>
      </w:r>
    </w:p>
    <w:p w14:paraId="68ABE8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son of Kesarin and Añjanā: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6,19.11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I,16.13</w:t>
      </w:r>
    </w:p>
    <w:p w14:paraId="2615B98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4,6.15</w:t>
      </w:r>
    </w:p>
    <w:p w14:paraId="2A7C44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1,13.155-63</w:t>
      </w:r>
    </w:p>
    <w:p w14:paraId="7C54C4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499</w:t>
      </w:r>
    </w:p>
    <w:p w14:paraId="5B05C7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</w:t>
      </w:r>
    </w:p>
    <w:p w14:paraId="07D342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I, 275; II, 3; II, 81</w:t>
      </w:r>
    </w:p>
    <w:p w14:paraId="4EB401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Vāyu, foster-son of Kesarin: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7,35.19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HBhS</w:t>
      </w:r>
      <w:r w:rsidRPr="000943DB">
        <w:rPr>
          <w:rFonts w:eastAsia="Times New Roman"/>
          <w:lang w:eastAsia="zh-CN" w:bidi="he-IL"/>
        </w:rPr>
        <w:t>): 3,147.24</w:t>
      </w:r>
    </w:p>
    <w:p w14:paraId="6AA12E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born to Kesarin’s wife by agency of Wind God [</w:t>
      </w:r>
      <w:r w:rsidRPr="000943DB">
        <w:rPr>
          <w:rFonts w:eastAsia="Times New Roman"/>
          <w:i/>
          <w:lang w:eastAsia="zh-CN" w:bidi="he-IL"/>
        </w:rPr>
        <w:t>implication as reward</w:t>
      </w:r>
      <w:r w:rsidRPr="000943DB">
        <w:rPr>
          <w:rFonts w:eastAsia="Times New Roman"/>
          <w:lang w:eastAsia="zh-CN" w:bidi="he-IL"/>
        </w:rPr>
        <w:t xml:space="preserve">] after Kesarin </w:t>
      </w:r>
      <w:r w:rsidRPr="000943DB">
        <w:rPr>
          <w:rFonts w:eastAsia="Times New Roman"/>
          <w:lang w:eastAsia="zh-CN" w:bidi="he-IL"/>
        </w:rPr>
        <w:tab/>
        <w:t xml:space="preserve">kills </w:t>
      </w:r>
      <w:r w:rsidRPr="000943DB">
        <w:rPr>
          <w:rFonts w:eastAsia="Times New Roman"/>
          <w:i/>
          <w:lang w:eastAsia="zh-CN" w:bidi="he-IL"/>
        </w:rPr>
        <w:t>asura</w:t>
      </w:r>
      <w:r w:rsidRPr="000943DB">
        <w:rPr>
          <w:rFonts w:eastAsia="Times New Roman"/>
          <w:lang w:eastAsia="zh-CN" w:bidi="he-IL"/>
        </w:rPr>
        <w:t xml:space="preserve"> Śambasādana on instructions of sages: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5,33.74-75,80</w:t>
      </w:r>
    </w:p>
    <w:p w14:paraId="447FB3B7" w14:textId="3856E2D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sired by Vāyu on Añjanā as reward to Kesarin for protecting </w:t>
      </w:r>
      <w:r w:rsidR="0064017E">
        <w:rPr>
          <w:rFonts w:eastAsia="Times New Roman"/>
          <w:lang w:eastAsia="zh-CN" w:bidi="he-IL"/>
        </w:rPr>
        <w:t>Bharadvāja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4,App.25</w:t>
      </w:r>
    </w:p>
    <w:p w14:paraId="721E47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3-4</w:t>
      </w:r>
    </w:p>
    <w:p w14:paraId="0EA31ECF" w14:textId="08DE4F69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son of Vāyu/wind-god: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(4): 7</w:t>
      </w:r>
      <w:r w:rsidR="005A2B96">
        <w:rPr>
          <w:rFonts w:eastAsia="Times New Roman"/>
          <w:lang w:eastAsia="zh-CN" w:bidi="he-IL"/>
        </w:rPr>
        <w:t>,</w:t>
      </w:r>
      <w:r w:rsidRPr="000943DB">
        <w:rPr>
          <w:rFonts w:eastAsia="Times New Roman"/>
          <w:lang w:eastAsia="zh-CN" w:bidi="he-IL"/>
        </w:rPr>
        <w:t>App.3.82-83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1,252.12; </w:t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84.9-12; </w:t>
      </w:r>
      <w:r w:rsidRPr="000943DB">
        <w:rPr>
          <w:rFonts w:eastAsia="Times New Roman"/>
          <w:i/>
          <w:lang w:eastAsia="zh-CN" w:bidi="he-IL"/>
        </w:rPr>
        <w:t>NāP</w:t>
      </w:r>
      <w:r w:rsidRPr="000943DB">
        <w:rPr>
          <w:rFonts w:eastAsia="Times New Roman"/>
          <w:lang w:eastAsia="zh-CN" w:bidi="he-IL"/>
        </w:rPr>
        <w:t xml:space="preserve"> 1,79.1; </w:t>
      </w:r>
      <w:r w:rsidRPr="000943DB">
        <w:rPr>
          <w:rFonts w:eastAsia="Times New Roman"/>
          <w:i/>
          <w:lang w:eastAsia="zh-CN" w:bidi="he-IL"/>
        </w:rPr>
        <w:t xml:space="preserve">BVP </w:t>
      </w:r>
      <w:r w:rsidRPr="000943DB">
        <w:rPr>
          <w:rFonts w:eastAsia="Times New Roman"/>
          <w:lang w:eastAsia="zh-CN" w:bidi="he-IL"/>
        </w:rPr>
        <w:t xml:space="preserve">4,62.67; </w:t>
      </w:r>
    </w:p>
    <w:p w14:paraId="22E1B52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1,21.44-46; </w:t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37.5-6,22;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</w:t>
      </w:r>
    </w:p>
    <w:p w14:paraId="47EF7D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 xml:space="preserve">: Bhattacarya and Sen 2017: I, </w:t>
      </w:r>
      <w:r w:rsidRPr="000943DB">
        <w:rPr>
          <w:rFonts w:eastAsia="Times New Roman"/>
          <w:i/>
          <w:lang w:eastAsia="zh-CN" w:bidi="he-IL"/>
        </w:rPr>
        <w:t>passim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14.68-69</w:t>
      </w:r>
    </w:p>
    <w:p w14:paraId="49B6F2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VI, 1,3,7</w:t>
      </w:r>
    </w:p>
    <w:p w14:paraId="0A9179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V,295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Mādhavabhaṭṭa Kavirāja,</w:t>
      </w:r>
      <w:r w:rsidRPr="000943DB">
        <w:rPr>
          <w:rFonts w:eastAsia="Times New Roman"/>
          <w:i/>
          <w:lang w:eastAsia="zh-CN" w:bidi="he-IL"/>
        </w:rPr>
        <w:t xml:space="preserve"> Rāghavapāṇḍavīya</w:t>
      </w:r>
      <w:r w:rsidRPr="000943DB">
        <w:rPr>
          <w:rFonts w:eastAsia="Times New Roman"/>
          <w:lang w:eastAsia="zh-CN" w:bidi="he-IL"/>
        </w:rPr>
        <w:t>: Bronner 2010: 141</w:t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Vedānta Deśika, </w:t>
      </w:r>
      <w:r w:rsidRPr="000943DB">
        <w:rPr>
          <w:rFonts w:eastAsia="Times New Roman"/>
          <w:i/>
          <w:color w:val="000000"/>
          <w:lang w:eastAsia="zh-CN" w:bidi="he-IL"/>
        </w:rPr>
        <w:t>Haṃśasaṃdeśa</w:t>
      </w:r>
      <w:r w:rsidRPr="000943DB">
        <w:rPr>
          <w:rFonts w:eastAsia="Times New Roman"/>
          <w:color w:val="000000"/>
          <w:lang w:eastAsia="zh-CN" w:bidi="he-IL"/>
        </w:rPr>
        <w:t xml:space="preserve"> 2016: 1.1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Veṅkaṭādhvarin, </w:t>
      </w:r>
      <w:r w:rsidRPr="000943DB">
        <w:rPr>
          <w:rFonts w:eastAsia="Times New Roman"/>
          <w:i/>
          <w:color w:val="000000"/>
          <w:lang w:eastAsia="zh-CN" w:bidi="he-IL"/>
        </w:rPr>
        <w:t>Rāghavayādavīya</w:t>
      </w:r>
      <w:r w:rsidRPr="000943DB">
        <w:rPr>
          <w:rFonts w:eastAsia="Times New Roman"/>
          <w:lang w:eastAsia="zh-CN" w:bidi="he-IL"/>
        </w:rPr>
        <w:t xml:space="preserve"> 1972: 23,26 </w:t>
      </w:r>
    </w:p>
    <w:p w14:paraId="09FAD7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4,6.12-13</w:t>
      </w:r>
    </w:p>
    <w:p w14:paraId="772F4F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1,11.20</w:t>
      </w:r>
    </w:p>
    <w:p w14:paraId="6CFA45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 xml:space="preserve">ṉ: Hande 1996: </w:t>
      </w:r>
      <w:r w:rsidRPr="000943DB">
        <w:rPr>
          <w:rFonts w:eastAsia="Times New Roman"/>
          <w:i/>
          <w:szCs w:val="24"/>
          <w:lang w:eastAsia="zh-CN" w:bidi="he-IL"/>
        </w:rPr>
        <w:t>passim</w:t>
      </w:r>
    </w:p>
    <w:p w14:paraId="584839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1.539-40; 4.91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4,1 pp.115-16</w:t>
      </w:r>
    </w:p>
    <w:p w14:paraId="65D6B2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</w:t>
      </w:r>
    </w:p>
    <w:p w14:paraId="7085DCAE" w14:textId="13AB887E" w:rsidR="004116AB" w:rsidRDefault="000943DB" w:rsidP="004116AB">
      <w:pPr>
        <w:pStyle w:val="narrativeelements"/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3</w:t>
      </w:r>
      <w:r w:rsidR="004116AB">
        <w:tab/>
      </w:r>
      <w:r w:rsidR="004116AB">
        <w:tab/>
      </w:r>
      <w:r w:rsidR="004116AB">
        <w:tab/>
        <w:t xml:space="preserve">Bengali, Kṛttibās: </w:t>
      </w:r>
      <w:r w:rsidR="004116AB" w:rsidRPr="00D0205F">
        <w:rPr>
          <w:rFonts w:eastAsia="Gentium Basic"/>
        </w:rPr>
        <w:t>Nagar</w:t>
      </w:r>
      <w:r w:rsidR="004116AB" w:rsidRPr="004F12E4">
        <w:rPr>
          <w:rFonts w:eastAsia="Gentium Basic"/>
        </w:rPr>
        <w:t xml:space="preserve"> </w:t>
      </w:r>
      <w:r w:rsidR="004116AB" w:rsidRPr="00D0205F">
        <w:rPr>
          <w:rFonts w:eastAsia="Gentium Basic"/>
        </w:rPr>
        <w:t>and</w:t>
      </w:r>
      <w:r w:rsidR="004116AB" w:rsidRPr="004F12E4">
        <w:rPr>
          <w:rFonts w:eastAsia="Gentium Basic"/>
        </w:rPr>
        <w:t xml:space="preserve"> </w:t>
      </w:r>
      <w:r w:rsidR="004116AB" w:rsidRPr="00D0205F">
        <w:rPr>
          <w:rFonts w:eastAsia="Gentium Basic"/>
        </w:rPr>
        <w:t>Nagar</w:t>
      </w:r>
      <w:r w:rsidR="004116AB">
        <w:rPr>
          <w:rFonts w:eastAsia="Gentium Basic"/>
        </w:rPr>
        <w:t xml:space="preserve"> 1997: 1,44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49, 58</w:t>
      </w:r>
    </w:p>
    <w:p w14:paraId="788B6F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Dmar-ston Chos-kyi rgyal-po: Roesler 2002: 443</w:t>
      </w:r>
    </w:p>
    <w:p w14:paraId="18429E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Chos-dbang grags-pa: Roesler 2016: 58-60</w:t>
      </w:r>
    </w:p>
    <w:p w14:paraId="4ED03C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called son of Vāyu/Pavana</w:t>
      </w:r>
      <w:r w:rsidRPr="000943DB">
        <w:rPr>
          <w:rFonts w:eastAsia="Times New Roman"/>
          <w:i/>
          <w:lang w:eastAsia="zh-CN" w:bidi="he-IL"/>
        </w:rPr>
        <w:t xml:space="preserve"> passim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2002; De Clercq 2018</w:t>
      </w:r>
      <w:r w:rsidRPr="000943DB">
        <w:rPr>
          <w:rFonts w:eastAsia="Times New Roman"/>
          <w:i/>
          <w:lang w:eastAsia="zh-CN" w:bidi="he-IL"/>
        </w:rPr>
        <w:t xml:space="preserve"> </w:t>
      </w:r>
    </w:p>
    <w:p w14:paraId="25A19F2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birth of Vāyu: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21</w:t>
      </w:r>
    </w:p>
    <w:p w14:paraId="4463915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1,8 p.23</w:t>
      </w:r>
    </w:p>
    <w:p w14:paraId="3ACB2E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nephew of Vāyu:</w:t>
      </w:r>
      <w:r w:rsidRPr="000943DB">
        <w:rPr>
          <w:rFonts w:eastAsia="Times New Roman"/>
          <w:szCs w:val="36"/>
          <w:lang w:eastAsia="zh-CN" w:bidi="he-IL"/>
        </w:rPr>
        <w:t xml:space="preserve"> </w:t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>Mongolian, de Jong 1993: xlv</w:t>
      </w:r>
      <w:r w:rsidRPr="000943DB">
        <w:rPr>
          <w:rFonts w:eastAsia="Times New Roman"/>
          <w:szCs w:val="36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Tibetan, Rin-spuṅs-pa: de Jong 1993 (=1983): II, liv</w:t>
      </w:r>
    </w:p>
    <w:p w14:paraId="1FC440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nephew of Agni: </w:t>
      </w:r>
      <w:r w:rsidRPr="000943DB">
        <w:rPr>
          <w:rFonts w:eastAsia="Times New Roman"/>
          <w:lang w:eastAsia="zh-CN" w:bidi="he-IL"/>
        </w:rPr>
        <w:tab/>
        <w:t>Kāśmīri, Prakāśa Rāma: Nagar 2001: 59</w:t>
      </w:r>
    </w:p>
    <w:p w14:paraId="46DC81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  <w:t>prowess results from birth from Vāyu: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Assamese, Mādhava Kandalī: Nagar 2000: II, 3</w:t>
      </w:r>
    </w:p>
    <w:p w14:paraId="1458A4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36"/>
          <w:lang w:eastAsia="zh-CN" w:bidi="he-IL"/>
        </w:rPr>
      </w:pPr>
      <w:r w:rsidRPr="000943DB">
        <w:rPr>
          <w:rFonts w:eastAsia="Times New Roman"/>
          <w:lang w:eastAsia="zh-CN" w:bidi="he-IL"/>
        </w:rPr>
        <w:t>son of Vāyu and Kesarin’s wife: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II, 39; V, 215</w:t>
      </w:r>
    </w:p>
    <w:p w14:paraId="27B78A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>Sandhyākaranandin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i/>
          <w:lang w:val="en-US" w:eastAsia="zh-CN" w:bidi="he-IL"/>
        </w:rPr>
        <w:t>Rāmacaritaṃ</w:t>
      </w:r>
      <w:r w:rsidRPr="000943DB">
        <w:rPr>
          <w:rFonts w:eastAsia="Times New Roman"/>
          <w:lang w:val="en-US" w:eastAsia="zh-CN" w:bidi="he-IL"/>
        </w:rPr>
        <w:t>: 1.46-47</w:t>
      </w:r>
    </w:p>
    <w:p w14:paraId="4748CF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son of Añjanā </w:t>
      </w:r>
      <w:r w:rsidRPr="000943DB">
        <w:rPr>
          <w:rFonts w:eastAsia="Times New Roman"/>
          <w:i/>
          <w:szCs w:val="32"/>
          <w:lang w:eastAsia="zh-CN" w:bidi="he-IL"/>
        </w:rPr>
        <w:t>alias</w:t>
      </w:r>
      <w:r w:rsidRPr="000943DB">
        <w:rPr>
          <w:rFonts w:eastAsia="Times New Roman"/>
          <w:szCs w:val="32"/>
          <w:lang w:eastAsia="zh-CN" w:bidi="he-IL"/>
        </w:rPr>
        <w:t xml:space="preserve"> Puñjikasthalā, wife of Kesarin, raped by Vāyu: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4,65.8-18</w:t>
      </w:r>
    </w:p>
    <w:p w14:paraId="4F59B9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son of Añjanā raped by Vāyu, predicted to have great power and speed: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4.1219-31</w:t>
      </w:r>
    </w:p>
    <w:p w14:paraId="402E5A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said by Śabarī to be son of Añjanā (wife of Kesarin) and Mātariśvan: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Bhavabhūti</w:t>
      </w:r>
      <w:r w:rsidRPr="000943DB">
        <w:rPr>
          <w:rFonts w:eastAsia="Times New Roman"/>
          <w:i/>
          <w:szCs w:val="32"/>
          <w:lang w:eastAsia="zh-CN" w:bidi="he-IL"/>
        </w:rPr>
        <w:t>, Mahāvīracarita</w:t>
      </w:r>
      <w:r w:rsidRPr="000943DB">
        <w:rPr>
          <w:rFonts w:eastAsia="Times New Roman"/>
          <w:szCs w:val="32"/>
          <w:lang w:eastAsia="zh-CN" w:bidi="he-IL"/>
        </w:rPr>
        <w:t>: Grimal 1989: V, 32</w:t>
      </w:r>
    </w:p>
    <w:p w14:paraId="4D4992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son of Añjanā: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 xml:space="preserve">) 5,36.61-70; </w:t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84;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</w:t>
      </w:r>
    </w:p>
    <w:p w14:paraId="1A809A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9.24</w:t>
      </w:r>
    </w:p>
    <w:p w14:paraId="52C654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274-75,278,739</w:t>
      </w:r>
    </w:p>
    <w:p w14:paraId="1DA720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5,3 p.167</w:t>
      </w:r>
    </w:p>
    <w:p w14:paraId="2F8984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p.18</w:t>
      </w:r>
    </w:p>
    <w:p w14:paraId="49AA71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ascii="Calibri" w:eastAsia="Times New Roman" w:hAnsi="Calibri" w:cs="Calibri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Añjanā wife of Kesarin: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5.488-90</w:t>
      </w:r>
    </w:p>
    <w:p w14:paraId="2ACBCA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4,2 p.118</w:t>
      </w:r>
    </w:p>
    <w:p w14:paraId="67323E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Añjanā </w:t>
      </w:r>
      <w:r w:rsidRPr="000943DB">
        <w:rPr>
          <w:rFonts w:eastAsia="Times New Roman"/>
          <w:i/>
          <w:lang w:eastAsia="zh-CN" w:bidi="he-IL"/>
        </w:rPr>
        <w:t>alias</w:t>
      </w:r>
      <w:r w:rsidRPr="000943DB">
        <w:rPr>
          <w:rFonts w:eastAsia="Times New Roman"/>
          <w:lang w:eastAsia="zh-CN" w:bidi="he-IL"/>
        </w:rPr>
        <w:t xml:space="preserve"> Puñjikasthalā, wife of Kesarin, raped by Vāyu: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4,65.8-18</w:t>
      </w:r>
    </w:p>
    <w:p w14:paraId="0D853F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born after Añjanā raped by Vāyu: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1,13.158-63</w:t>
      </w:r>
    </w:p>
    <w:p w14:paraId="4BE83CE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born after Añjanā consumes </w:t>
      </w:r>
      <w:r w:rsidRPr="000943DB">
        <w:rPr>
          <w:rFonts w:eastAsia="Times New Roman"/>
          <w:i/>
          <w:lang w:eastAsia="zh-CN" w:bidi="he-IL"/>
        </w:rPr>
        <w:t>pāyasa</w:t>
      </w:r>
      <w:r w:rsidRPr="000943DB">
        <w:rPr>
          <w:rFonts w:eastAsia="Times New Roman"/>
          <w:lang w:eastAsia="zh-CN" w:bidi="he-IL"/>
        </w:rPr>
        <w:t xml:space="preserve"> intended for Kaikeyī, snatched by eagle, </w:t>
      </w:r>
      <w:r w:rsidRPr="000943DB">
        <w:rPr>
          <w:rFonts w:eastAsia="Times New Roman"/>
          <w:lang w:eastAsia="zh-CN" w:bidi="he-IL"/>
        </w:rPr>
        <w:tab/>
        <w:t>dropped into Añjanā’s hands: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1,13.156-63</w:t>
      </w:r>
    </w:p>
    <w:p w14:paraId="2774D2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son of Añjanā and Vāyu/Pavana: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VRm</w:t>
      </w:r>
      <w:r w:rsidRPr="000943DB">
        <w:rPr>
          <w:rFonts w:eastAsia="Times New Roman"/>
          <w:lang w:eastAsia="zh-CN" w:bidi="he-IL"/>
        </w:rPr>
        <w:t xml:space="preserve"> (2): 6,61.18;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7,35.20</w:t>
      </w:r>
    </w:p>
    <w:p w14:paraId="47B81E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84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</w:p>
    <w:p w14:paraId="7D83259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Kulkarni 1990: 117-28</w:t>
      </w:r>
    </w:p>
    <w:p w14:paraId="2B471B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>Abhiṣekanāṭaka</w:t>
      </w:r>
      <w:r w:rsidRPr="000943DB">
        <w:rPr>
          <w:rFonts w:eastAsia="Times New Roman"/>
          <w:lang w:val="en-US" w:eastAsia="zh-CN" w:bidi="he-IL"/>
        </w:rPr>
        <w:t>: Shastri 1930: III</w:t>
      </w:r>
    </w:p>
    <w:p w14:paraId="61FAD0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I, 133-34</w:t>
      </w:r>
    </w:p>
    <w:p w14:paraId="6E2B9A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4,1.23-24</w:t>
      </w:r>
    </w:p>
    <w:p w14:paraId="19C106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13.2187; 14.2774</w:t>
      </w:r>
    </w:p>
    <w:p w14:paraId="1D1EE9F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95-96</w:t>
      </w:r>
    </w:p>
    <w:p w14:paraId="4601A4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mother cursed to stand on mountain eating only wind until bears monkey; </w:t>
      </w:r>
      <w:r w:rsidRPr="000943DB">
        <w:rPr>
          <w:rFonts w:eastAsia="Times New Roman"/>
          <w:lang w:eastAsia="zh-CN" w:bidi="he-IL"/>
        </w:rPr>
        <w:tab/>
        <w:t>impregnated by Wind: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24-28</w:t>
      </w:r>
    </w:p>
    <w:p w14:paraId="4812CB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Wind and </w:t>
      </w:r>
      <w:r w:rsidRPr="000943DB">
        <w:rPr>
          <w:rFonts w:eastAsia="Times New Roman"/>
          <w:i/>
          <w:lang w:eastAsia="zh-CN" w:bidi="he-IL"/>
        </w:rPr>
        <w:t xml:space="preserve">vānarī </w:t>
      </w:r>
      <w:r w:rsidRPr="000943DB">
        <w:rPr>
          <w:rFonts w:eastAsia="Times New Roman"/>
          <w:lang w:eastAsia="zh-CN" w:bidi="he-IL"/>
        </w:rPr>
        <w:t>who fall in love:</w:t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115, 134</w:t>
      </w:r>
    </w:p>
    <w:p w14:paraId="142541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mother Añjanā is pure wife of Wind: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14.2973-75</w:t>
      </w:r>
    </w:p>
    <w:p w14:paraId="744D8F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born from Wind-borne semen of Śiva when Añjanā performing asceticism for son: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10.17-22; 12.6; 13.1-3,7</w:t>
      </w:r>
    </w:p>
    <w:p w14:paraId="5E8CEB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born as result of boon from Agastya to Añjanā of powerful, beneficial son: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84.5-8</w:t>
      </w:r>
    </w:p>
    <w:p w14:paraId="5F35AA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son of Añjanā, conceived when eagle steals </w:t>
      </w:r>
      <w:r w:rsidRPr="000943DB">
        <w:rPr>
          <w:rFonts w:eastAsia="Times New Roman"/>
          <w:i/>
          <w:lang w:eastAsia="zh-CN" w:bidi="he-IL"/>
        </w:rPr>
        <w:t>pāyasa</w:t>
      </w:r>
      <w:r w:rsidRPr="000943DB">
        <w:rPr>
          <w:rFonts w:eastAsia="Times New Roman"/>
          <w:lang w:eastAsia="zh-CN" w:bidi="he-IL"/>
        </w:rPr>
        <w:t xml:space="preserve"> and drops it into her hands: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Enthoven 1912: 54/1914: 54</w:t>
      </w:r>
    </w:p>
    <w:p w14:paraId="28D65E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son of Añjanā (king’s daughter) within wedlock but in absence of husband Pavana; </w:t>
      </w:r>
      <w:r w:rsidRPr="000943DB">
        <w:rPr>
          <w:rFonts w:eastAsia="Times New Roman"/>
          <w:lang w:eastAsia="zh-CN" w:bidi="he-IL"/>
        </w:rPr>
        <w:tab/>
        <w:t xml:space="preserve">assumed </w:t>
      </w:r>
      <w:r w:rsidRPr="000943DB">
        <w:rPr>
          <w:rFonts w:eastAsia="Times New Roman"/>
          <w:lang w:eastAsia="zh-CN" w:bidi="he-IL"/>
        </w:rPr>
        <w:tab/>
        <w:t xml:space="preserve">to be unchaste so driven from home; romantic search by Pavana before they are </w:t>
      </w:r>
      <w:r w:rsidRPr="000943DB">
        <w:rPr>
          <w:rFonts w:eastAsia="Times New Roman"/>
          <w:lang w:eastAsia="zh-CN" w:bidi="he-IL"/>
        </w:rPr>
        <w:tab/>
        <w:t xml:space="preserve">reunited: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16—17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16.149—17.308</w:t>
      </w:r>
    </w:p>
    <w:p w14:paraId="43017E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18—19; 51.10; De Clercq 2018: 18—19</w:t>
      </w:r>
    </w:p>
    <w:p w14:paraId="2B5457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3.3-278</w:t>
      </w:r>
    </w:p>
    <w:p w14:paraId="5DA521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Jain, Hastimalla,</w:t>
      </w:r>
      <w:r w:rsidRPr="000943DB">
        <w:rPr>
          <w:rFonts w:eastAsia="Times New Roman"/>
          <w:i/>
          <w:lang w:eastAsia="zh-CN" w:bidi="he-IL"/>
        </w:rPr>
        <w:t xml:space="preserve"> Añjanāpavanaṃjaya</w:t>
      </w:r>
    </w:p>
    <w:p w14:paraId="22FC418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182-309</w:t>
      </w:r>
    </w:p>
    <w:p w14:paraId="426A796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has </w:t>
      </w:r>
      <w:r w:rsidRPr="000943DB">
        <w:rPr>
          <w:rFonts w:eastAsia="Times New Roman"/>
          <w:i/>
          <w:szCs w:val="32"/>
          <w:lang w:eastAsia="zh-CN" w:bidi="he-IL"/>
        </w:rPr>
        <w:t>piśaca</w:t>
      </w:r>
      <w:r w:rsidRPr="000943DB">
        <w:rPr>
          <w:rFonts w:eastAsia="Times New Roman"/>
          <w:szCs w:val="32"/>
          <w:lang w:eastAsia="zh-CN" w:bidi="he-IL"/>
        </w:rPr>
        <w:t xml:space="preserve"> half-brother Adri: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84.12</w:t>
      </w:r>
    </w:p>
    <w:p w14:paraId="09BF9E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son of Rāma and Sītā: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szCs w:val="24"/>
          <w:lang w:val="en-US" w:eastAsia="zh-CN" w:bidi="he-IL"/>
        </w:rPr>
        <w:t xml:space="preserve"> </w:t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76-77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118</w:t>
      </w:r>
    </w:p>
    <w:p w14:paraId="17282F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3]</w:t>
      </w:r>
    </w:p>
    <w:p w14:paraId="7BBD0C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conceived while Rāma and Sītā both </w:t>
      </w:r>
      <w:r w:rsidRPr="000943DB">
        <w:rPr>
          <w:rFonts w:eastAsia="Times New Roman"/>
          <w:szCs w:val="32"/>
          <w:lang w:eastAsia="zh-CN" w:bidi="he-IL"/>
        </w:rPr>
        <w:t xml:space="preserve">transformed into </w:t>
      </w:r>
      <w:r w:rsidRPr="000943DB">
        <w:rPr>
          <w:rFonts w:eastAsia="Times New Roman"/>
          <w:lang w:eastAsia="zh-CN" w:bidi="he-IL"/>
        </w:rPr>
        <w:t xml:space="preserve">monkeys: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Saran and Khanna 2004: 150 n.9</w:t>
      </w:r>
    </w:p>
    <w:p w14:paraId="1E8721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118</w:t>
      </w:r>
    </w:p>
    <w:p w14:paraId="412F8B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21 / Burch 1963: 30 (ms Sh)</w:t>
      </w:r>
    </w:p>
    <w:p w14:paraId="5814F2B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pregnant</w:t>
      </w:r>
      <w:r w:rsidRPr="000943DB">
        <w:rPr>
          <w:rFonts w:eastAsia="Times New Roman"/>
          <w:lang w:eastAsia="zh-CN" w:bidi="he-IL"/>
        </w:rPr>
        <w:t xml:space="preserve"> Sītā </w:t>
      </w:r>
      <w:r w:rsidRPr="000943DB">
        <w:rPr>
          <w:rFonts w:eastAsia="Times New Roman"/>
          <w:szCs w:val="32"/>
          <w:lang w:eastAsia="zh-CN" w:bidi="he-IL"/>
        </w:rPr>
        <w:t xml:space="preserve">transformed into </w:t>
      </w:r>
      <w:r w:rsidRPr="000943DB">
        <w:rPr>
          <w:rFonts w:eastAsia="Times New Roman"/>
          <w:lang w:eastAsia="zh-CN" w:bidi="he-IL"/>
        </w:rPr>
        <w:t>monkey: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3]</w:t>
      </w:r>
    </w:p>
    <w:p w14:paraId="36B09C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foetus aborted by Rāma, thrown into air/given to Wind: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ab/>
        <w:t>motif: abortion:  T,TB:  T 572.2</w:t>
      </w:r>
    </w:p>
    <w:p w14:paraId="307CD0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ab/>
        <w:t>motif: foetus exchanged from one woman to another:  T, TB: T 577</w:t>
      </w:r>
    </w:p>
    <w:p w14:paraId="3F4BF8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118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3]</w:t>
      </w:r>
    </w:p>
    <w:p w14:paraId="6099E2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Añjanā is surrogate mother:</w:t>
      </w:r>
    </w:p>
    <w:p w14:paraId="0A9EEDF4" w14:textId="77777777" w:rsidR="000943DB" w:rsidRPr="000943DB" w:rsidRDefault="000943DB" w:rsidP="000943DB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76-77; Saran and Khanna 2004: 150 n.9</w:t>
      </w:r>
    </w:p>
    <w:p w14:paraId="0E1B59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21 / Burch 1963: 30 (ms Sh)</w:t>
      </w:r>
    </w:p>
    <w:p w14:paraId="4A433F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3]</w:t>
      </w:r>
    </w:p>
    <w:p w14:paraId="10F78AC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foetus aborted by Rāma, given to Wind-god, dropped into mouth of Añjanā: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118</w:t>
      </w:r>
    </w:p>
    <w:p w14:paraId="039423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abnormal child born; transformed into Hanumān by 4 hermits: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3]</w:t>
      </w:r>
    </w:p>
    <w:p w14:paraId="65192D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son of Rāma and Añjanā, both temporarily transformed into monkeys: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II,193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Lao 3: </w:t>
      </w:r>
      <w:r w:rsidRPr="000943DB">
        <w:rPr>
          <w:rFonts w:eastAsia="Times New Roman"/>
          <w:szCs w:val="26"/>
          <w:lang w:eastAsia="zh-CN" w:bidi="he-IL"/>
        </w:rPr>
        <w:t>Vo 1971: 78</w:t>
      </w:r>
    </w:p>
    <w:p w14:paraId="11E463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son of Rāma and Añjanā, conceived from youthful Rāma’s Wind-borne sperm: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25-26 / Burch 1963: 39 (ms Ro)</w:t>
      </w:r>
    </w:p>
    <w:p w14:paraId="01C4B89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lastRenderedPageBreak/>
        <w:t>son of Rāma and Potre Langawi, conceived in dream: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Philippines,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Maharadia Lawana</w:t>
      </w:r>
      <w:r w:rsidRPr="000943DB">
        <w:rPr>
          <w:rFonts w:eastAsia="Times New Roman"/>
          <w:color w:val="000000"/>
          <w:szCs w:val="24"/>
          <w:lang w:eastAsia="zh-CN" w:bidi="he-IL"/>
        </w:rPr>
        <w:t>: Francisco 1994: 63-72</w:t>
      </w:r>
    </w:p>
    <w:p w14:paraId="72EAF9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incarnation of Rāma (gods’ devotional song after rescue from Mahirāvaṇa):</w:t>
      </w:r>
    </w:p>
    <w:p w14:paraId="3B77A8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85</w:t>
      </w:r>
    </w:p>
    <w:p w14:paraId="787C90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incarnation of Śiva: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ŚiP </w:t>
      </w:r>
      <w:r w:rsidRPr="000943DB">
        <w:rPr>
          <w:rFonts w:eastAsia="Times New Roman"/>
          <w:lang w:eastAsia="zh-CN" w:bidi="he-IL"/>
        </w:rPr>
        <w:t xml:space="preserve">3,20.1-7,11,14,26,37; </w:t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39.24</w:t>
      </w:r>
    </w:p>
    <w:p w14:paraId="5DB145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partial incarnation: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BVP </w:t>
      </w:r>
      <w:r w:rsidRPr="000943DB">
        <w:rPr>
          <w:rFonts w:eastAsia="Times New Roman"/>
          <w:lang w:eastAsia="zh-CN" w:bidi="he-IL"/>
        </w:rPr>
        <w:t xml:space="preserve">4,47.62-63; 4,62.62; </w:t>
      </w:r>
      <w:r w:rsidRPr="000943DB">
        <w:rPr>
          <w:rFonts w:eastAsia="Times New Roman"/>
          <w:i/>
          <w:lang w:eastAsia="zh-CN" w:bidi="he-IL"/>
        </w:rPr>
        <w:t>SkP</w:t>
      </w:r>
      <w:r w:rsidRPr="000943DB">
        <w:rPr>
          <w:rFonts w:eastAsia="Times New Roman"/>
          <w:lang w:eastAsia="zh-CN" w:bidi="he-IL"/>
        </w:rPr>
        <w:t xml:space="preserve"> 1,1.8.100; 5,2.79.6; 5,3.84.6; </w:t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37.5-6,22 </w:t>
      </w:r>
    </w:p>
    <w:p w14:paraId="74B138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21</w:t>
      </w:r>
    </w:p>
    <w:p w14:paraId="4DD005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along with Vāyu, partial incarnation of Śiva: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NāP </w:t>
      </w:r>
      <w:r w:rsidRPr="000943DB">
        <w:rPr>
          <w:rFonts w:eastAsia="Times New Roman"/>
          <w:lang w:eastAsia="zh-CN" w:bidi="he-IL"/>
        </w:rPr>
        <w:t>1,79.90-94</w:t>
      </w:r>
    </w:p>
    <w:p w14:paraId="407B318F" w14:textId="71CDC2C9" w:rsid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incarnation of Rudra: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1,11.20</w:t>
      </w:r>
    </w:p>
    <w:p w14:paraId="7DB6892F" w14:textId="23796D7D" w:rsidR="009D0990" w:rsidRPr="000943DB" w:rsidRDefault="009D0990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>
        <w:rPr>
          <w:rFonts w:eastAsia="Times New Roman"/>
          <w:szCs w:val="32"/>
          <w:lang w:eastAsia="zh-CN" w:bidi="he-IL"/>
        </w:rPr>
        <w:tab/>
      </w:r>
      <w:r>
        <w:rPr>
          <w:rFonts w:eastAsia="Times New Roman"/>
          <w:szCs w:val="32"/>
          <w:lang w:eastAsia="zh-CN" w:bidi="he-IL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25.3</w:t>
      </w:r>
    </w:p>
    <w:p w14:paraId="51291B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devotee of Śiva:</w:t>
      </w:r>
    </w:p>
    <w:p w14:paraId="3114EF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in former birth, was Śaṅkarātman, disciple of Gautama, liked by Ahalyā, killed for </w:t>
      </w:r>
      <w:r w:rsidRPr="000943DB">
        <w:rPr>
          <w:rFonts w:eastAsia="Times New Roman"/>
          <w:szCs w:val="32"/>
          <w:lang w:eastAsia="zh-CN" w:bidi="he-IL"/>
        </w:rPr>
        <w:tab/>
        <w:t>mad behaviour, reincarnated by Śiva at request of Gautama: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NāP </w:t>
      </w:r>
      <w:r w:rsidRPr="000943DB">
        <w:rPr>
          <w:rFonts w:eastAsia="Times New Roman"/>
          <w:lang w:eastAsia="zh-CN" w:bidi="he-IL"/>
        </w:rPr>
        <w:t>1,79.50-94</w:t>
      </w:r>
    </w:p>
    <w:p w14:paraId="0B2CA58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son of Śiva: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5.831-40</w:t>
      </w:r>
    </w:p>
    <w:p w14:paraId="4AD6F5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Śiva and Pārvatī: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</w:t>
      </w:r>
    </w:p>
    <w:p w14:paraId="1A830F0F" w14:textId="77777777" w:rsidR="00EE0903" w:rsidRDefault="00EE0903" w:rsidP="00EE0903">
      <w:pPr>
        <w:pStyle w:val="narrativeelements"/>
        <w:rPr>
          <w:szCs w:val="22"/>
        </w:rPr>
      </w:pPr>
      <w:r>
        <w:rPr>
          <w:szCs w:val="22"/>
        </w:rPr>
        <w:t>worshipped by Tulsī:</w:t>
      </w:r>
      <w:r w:rsidRPr="00DD3118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25—35</w:t>
      </w:r>
    </w:p>
    <w:p w14:paraId="33A81C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>unnamed small monkey [=transformed Sakka]:</w:t>
      </w:r>
      <w:r w:rsidRPr="000943DB">
        <w:rPr>
          <w:rFonts w:eastAsia="Times New Roman"/>
          <w:szCs w:val="24"/>
          <w:lang w:eastAsia="zh-CN" w:bidi="he-IL"/>
        </w:rPr>
        <w:t xml:space="preserve"> </w:t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  <w:t xml:space="preserve">       Japanese, Tairano Yasuyori, </w:t>
      </w:r>
      <w:r w:rsidRPr="000943DB">
        <w:rPr>
          <w:rFonts w:eastAsia="Times New Roman"/>
          <w:i/>
          <w:szCs w:val="24"/>
          <w:lang w:eastAsia="zh-CN" w:bidi="he-IL"/>
        </w:rPr>
        <w:t>Hōbutsushū</w:t>
      </w:r>
      <w:r w:rsidRPr="000943DB">
        <w:rPr>
          <w:rFonts w:eastAsia="Times New Roman"/>
          <w:szCs w:val="24"/>
          <w:lang w:eastAsia="zh-CN" w:bidi="he-IL"/>
        </w:rPr>
        <w:t>: Hara 1980=1983: 337-38=343-44</w:t>
      </w:r>
    </w:p>
    <w:p w14:paraId="534E547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huge monkey with 3 eyes: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Dmar-ston Chos-kyi rgyal-po: de Jong 1993 (=1983): II, xlv;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Roesler 2016: 57-58</w:t>
      </w:r>
    </w:p>
    <w:p w14:paraId="7F0C7E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>Mongolian, de Jong 1993: xlv</w:t>
      </w:r>
    </w:p>
    <w:p w14:paraId="1D4BAF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  <w:t>monkey-faced son of Mahādeva; very tall, 3 eyes:</w:t>
      </w:r>
      <w:r w:rsidRPr="000943DB">
        <w:rPr>
          <w:rFonts w:eastAsia="Times New Roman"/>
          <w:szCs w:val="36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Tibetan, Rin-spuṅs-pa: de Jong 1993 (=1983): II,</w:t>
      </w:r>
      <w:r w:rsidRPr="000943DB">
        <w:rPr>
          <w:rFonts w:eastAsia="Times New Roman"/>
          <w:szCs w:val="32"/>
          <w:lang w:eastAsia="zh-CN" w:bidi="he-IL"/>
        </w:rPr>
        <w:t xml:space="preserve"> liv</w:t>
      </w:r>
    </w:p>
    <w:p w14:paraId="7BAAF72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Śiva ejaculates at sight of Mohinī, engendering Hanumān: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ŚiP</w:t>
      </w:r>
      <w:r w:rsidRPr="000943DB">
        <w:rPr>
          <w:rFonts w:eastAsia="Times New Roman"/>
          <w:lang w:eastAsia="zh-CN" w:bidi="he-IL"/>
        </w:rPr>
        <w:t xml:space="preserve"> 3,20.3-7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86</w:t>
      </w:r>
    </w:p>
    <w:p w14:paraId="68D7FA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born from Śiva’s semen, blown by Vāyu to Añjanā: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4.103-30</w:t>
      </w:r>
    </w:p>
    <w:p w14:paraId="40AF9D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son of grandfather and Vālin’s wife=sister: </w:t>
      </w:r>
      <w:r w:rsidRPr="000943DB">
        <w:rPr>
          <w:rFonts w:eastAsia="Times New Roman"/>
          <w:lang w:eastAsia="zh-CN" w:bidi="he-IL"/>
        </w:rPr>
        <w:tab/>
        <w:t>Lao 4: Sahai 1976: 50, 54</w:t>
      </w:r>
    </w:p>
    <w:p w14:paraId="2C31EA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disciple of Sun: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II, 43</w:t>
      </w:r>
    </w:p>
    <w:p w14:paraId="11F8BA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son of Sugrīva (not a monkey) and female monkey: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non-Thai vernacular, </w:t>
      </w:r>
      <w:r w:rsidRPr="000943DB">
        <w:rPr>
          <w:rFonts w:eastAsia="Times New Roman"/>
          <w:i/>
          <w:lang w:eastAsia="zh-CN" w:bidi="he-IL"/>
        </w:rPr>
        <w:t>Phrommacak</w:t>
      </w:r>
      <w:r w:rsidRPr="000943DB">
        <w:rPr>
          <w:rFonts w:eastAsia="Times New Roman"/>
          <w:lang w:eastAsia="zh-CN" w:bidi="he-IL"/>
        </w:rPr>
        <w:t>: Ohno 2001: 119</w:t>
      </w:r>
    </w:p>
    <w:p w14:paraId="0E1368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foster-son of Vālin and Sugrīva, given by Śiva because causes havoc in heaven: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24-28</w:t>
      </w:r>
    </w:p>
    <w:p w14:paraId="199E6A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maternal nephew of Sugrīva: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4,1 p.116</w:t>
      </w:r>
    </w:p>
    <w:p w14:paraId="6D6E27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relationshp unexplained:</w:t>
      </w:r>
      <w:r w:rsidRPr="000943DB">
        <w:rPr>
          <w:rFonts w:eastAsia="Times New Roman"/>
          <w:szCs w:val="32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 xml:space="preserve">: Pou and Mikaelian 2007: </w:t>
      </w:r>
      <w:r w:rsidRPr="000943DB">
        <w:rPr>
          <w:rFonts w:eastAsia="Times New Roman"/>
          <w:szCs w:val="32"/>
          <w:lang w:eastAsia="zh-CN" w:bidi="he-IL"/>
        </w:rPr>
        <w:t>12.2105</w:t>
      </w:r>
    </w:p>
    <w:p w14:paraId="35DE6D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88</w:t>
      </w:r>
    </w:p>
    <w:p w14:paraId="3119DB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half-brother of Aṅgada: </w:t>
      </w:r>
      <w:r w:rsidRPr="000943DB">
        <w:rPr>
          <w:rFonts w:eastAsia="Times New Roman"/>
          <w:lang w:eastAsia="zh-CN" w:bidi="he-IL"/>
        </w:rPr>
        <w:tab/>
        <w:t>Lao 4: Sahai 1976: 53-54</w:t>
      </w:r>
    </w:p>
    <w:p w14:paraId="480F27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Hanumān [</w:t>
      </w:r>
      <w:r w:rsidRPr="000943DB">
        <w:rPr>
          <w:rFonts w:eastAsia="Times New Roman"/>
          <w:i/>
          <w:szCs w:val="26"/>
          <w:lang w:eastAsia="zh-CN" w:bidi="he-IL"/>
        </w:rPr>
        <w:t>introductory image</w:t>
      </w:r>
      <w:r w:rsidRPr="000943DB">
        <w:rPr>
          <w:rFonts w:eastAsia="Times New Roman"/>
          <w:szCs w:val="26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szCs w:val="22"/>
          <w:lang w:eastAsia="zh-CN" w:bidi="he-IL"/>
        </w:rPr>
        <w:t>Sculptural Java: Panataran panel 94 relief, 14 C</w:t>
      </w:r>
      <w:r w:rsidRPr="000943DB">
        <w:rPr>
          <w:rFonts w:eastAsia="Times New Roman"/>
          <w:lang w:eastAsia="zh-CN" w:bidi="he-IL"/>
        </w:rPr>
        <w:t xml:space="preserve"> </w:t>
      </w:r>
    </w:p>
    <w:p w14:paraId="08604F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Kats 1925 </w:t>
      </w:r>
    </w:p>
    <w:p w14:paraId="71C7AE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2 bas-reliefs of monkey identified as Hanumān from Śiva temple in Quanzhou, SE China: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S and E China, Quanzhou</w:t>
      </w:r>
    </w:p>
    <w:p w14:paraId="1487E3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 xml:space="preserve">Zhang 2010: 42-43; </w:t>
      </w:r>
      <w:r w:rsidRPr="000943DB">
        <w:rPr>
          <w:rFonts w:eastAsia="Times New Roman"/>
          <w:lang w:eastAsia="zh-CN" w:bidi="he-IL"/>
        </w:rPr>
        <w:t>Lee 2009: 244</w:t>
      </w:r>
    </w:p>
    <w:p w14:paraId="3C3BFB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erect tail and prominent front teeth, portrayed as a devotee of Śiva: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Java: </w:t>
      </w:r>
      <w:r w:rsidRPr="000943DB">
        <w:rPr>
          <w:rFonts w:eastAsia="Times New Roman"/>
          <w:i/>
          <w:lang w:eastAsia="zh-CN" w:bidi="he-IL"/>
        </w:rPr>
        <w:t>Surabaya, Mpu Tantular museum, carved figure</w:t>
      </w:r>
      <w:r w:rsidRPr="000943DB">
        <w:rPr>
          <w:rFonts w:eastAsia="Times New Roman"/>
          <w:i/>
          <w:szCs w:val="22"/>
          <w:lang w:eastAsia="zh-CN" w:bidi="he-IL"/>
        </w:rPr>
        <w:t>, 13-16 CC</w:t>
      </w:r>
    </w:p>
    <w:p w14:paraId="641A328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Klokke 1994: 187, pl. 11; Klokke 2006</w:t>
      </w:r>
    </w:p>
    <w:p w14:paraId="5C114F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Java: </w:t>
      </w:r>
      <w:r w:rsidRPr="000943DB">
        <w:rPr>
          <w:rFonts w:eastAsia="Times New Roman"/>
          <w:i/>
          <w:lang w:eastAsia="zh-CN" w:bidi="he-IL"/>
        </w:rPr>
        <w:t>Mojokerto museum, no.43, carved figure</w:t>
      </w:r>
      <w:r w:rsidRPr="000943DB">
        <w:rPr>
          <w:rFonts w:eastAsia="Times New Roman"/>
          <w:i/>
          <w:szCs w:val="22"/>
          <w:lang w:eastAsia="zh-CN" w:bidi="he-IL"/>
        </w:rPr>
        <w:t>, 13-16 CC</w:t>
      </w:r>
    </w:p>
    <w:p w14:paraId="1F3598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Klokke 1994: 187, pl. 12; Klokke 2006</w:t>
      </w:r>
    </w:p>
    <w:p w14:paraId="6620156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conflated with Sugrīva: </w:t>
      </w:r>
      <w:r w:rsidRPr="000943DB">
        <w:rPr>
          <w:rFonts w:eastAsia="Times New Roman"/>
          <w:color w:val="000000"/>
          <w:lang w:eastAsia="zh-CN" w:bidi="he-IL"/>
        </w:rPr>
        <w:tab/>
        <w:t>Sinhalese tradition: Godakumbara 1980: 432</w:t>
      </w:r>
    </w:p>
    <w:p w14:paraId="77E174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>father of</w:t>
      </w:r>
      <w:r w:rsidRPr="000943DB">
        <w:rPr>
          <w:rFonts w:eastAsia="MS Mincho"/>
          <w:lang w:eastAsia="zh-CN" w:bidi="he-IL"/>
        </w:rPr>
        <w:t xml:space="preserve"> Makaradhvaja, conceived from saliva by fish: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1,11.86-89</w:t>
      </w:r>
    </w:p>
    <w:p w14:paraId="1F3563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after consecration, truth of Rāma’s nature explained to him by Sītā: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1,1.32-43</w:t>
      </w:r>
    </w:p>
    <w:p w14:paraId="5E30BA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Sītā narrates summary of story: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pp.16-18</w:t>
      </w:r>
    </w:p>
    <w:p w14:paraId="0E81CF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devotee of Rāma, establishes Rāma-worship: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ŚiP </w:t>
      </w:r>
      <w:r w:rsidRPr="000943DB">
        <w:rPr>
          <w:rFonts w:eastAsia="Times New Roman"/>
          <w:lang w:eastAsia="zh-CN" w:bidi="he-IL"/>
        </w:rPr>
        <w:t>3,20.36-38</w:t>
      </w:r>
    </w:p>
    <w:p w14:paraId="24FE80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resides in Rāma: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p.15</w:t>
      </w:r>
    </w:p>
    <w:p w14:paraId="528CFA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golden: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4.81-90</w:t>
      </w:r>
    </w:p>
    <w:p w14:paraId="05792C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body of white ape, human face, earrings:</w:t>
      </w:r>
      <w:r w:rsidRPr="000943DB">
        <w:rPr>
          <w:rFonts w:eastAsia="Times New Roman"/>
          <w:szCs w:val="24"/>
          <w:lang w:val="en-US" w:eastAsia="zh-CN" w:bidi="he-IL"/>
        </w:rPr>
        <w:t xml:space="preserve"> </w:t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77; Saran and Khanna 2004: 150 n.9</w:t>
      </w:r>
    </w:p>
    <w:p w14:paraId="14B823D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21 / Burch 1963: 30 (ms Sh)</w:t>
      </w:r>
    </w:p>
    <w:p w14:paraId="7743BC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white, 4 faces, 8 arms: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24-28</w:t>
      </w:r>
    </w:p>
    <w:p w14:paraId="7CA393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earrings and other auspicious marks: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14.2976-78</w:t>
      </w:r>
    </w:p>
    <w:p w14:paraId="2A4D530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hairs are sharp diamonds: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14.2922</w:t>
      </w:r>
    </w:p>
    <w:p w14:paraId="5A25B070" w14:textId="007F65BA" w:rsidR="00F23FEC" w:rsidRDefault="00F23FEC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>adamantine body:</w:t>
      </w:r>
      <w:r w:rsidRPr="00F23FEC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 xml:space="preserve">: </w:t>
      </w:r>
      <w:r w:rsidR="00EE0903">
        <w:rPr>
          <w:rFonts w:eastAsia="Gentium Basic" w:cs="Gentium Basic"/>
          <w:szCs w:val="24"/>
        </w:rPr>
        <w:t>25.7; 26.3</w:t>
      </w:r>
    </w:p>
    <w:p w14:paraId="737736BD" w14:textId="0033B14E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born with earrings and other auspicious marks:</w:t>
      </w:r>
      <w:r w:rsidRPr="000943DB">
        <w:rPr>
          <w:rFonts w:eastAsia="Times New Roman"/>
          <w:lang w:eastAsia="zh-CN" w:bidi="he-IL"/>
        </w:rPr>
        <w:tab/>
      </w:r>
    </w:p>
    <w:p w14:paraId="3F7BF2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motif: child born wearing jewel:  T, TB: T 552.7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14.2976-78</w:t>
      </w:r>
    </w:p>
    <w:p w14:paraId="1121BC9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born with earrings at Rāma’s request: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78; Saran and Khanna 2004: 150 n.9</w:t>
      </w:r>
    </w:p>
    <w:p w14:paraId="564DBE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118</w:t>
      </w:r>
    </w:p>
    <w:p w14:paraId="7F85E1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 xml:space="preserve">: Zieseniss 1928: 21, 25-26 / Burch 1963: 30, 39 </w:t>
      </w:r>
    </w:p>
    <w:p w14:paraId="4E1C35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baby, </w:t>
      </w:r>
      <w:r w:rsidRPr="000943DB">
        <w:rPr>
          <w:rFonts w:eastAsia="Times New Roman"/>
          <w:lang w:eastAsia="zh-CN" w:bidi="he-IL"/>
        </w:rPr>
        <w:t xml:space="preserve">leaps to capture Sun: </w:t>
      </w:r>
      <w:r w:rsidRPr="000943DB">
        <w:rPr>
          <w:rFonts w:eastAsia="Times New Roman"/>
          <w:lang w:eastAsia="zh-CN" w:bidi="he-IL"/>
        </w:rPr>
        <w:tab/>
        <w:t>(</w:t>
      </w:r>
      <w:r w:rsidRPr="000943DB">
        <w:rPr>
          <w:rFonts w:eastAsia="Times New Roman"/>
          <w:szCs w:val="32"/>
          <w:lang w:eastAsia="zh-CN" w:bidi="he-IL"/>
        </w:rPr>
        <w:t>thirsty</w:t>
      </w:r>
      <w:r w:rsidRPr="000943DB">
        <w:rPr>
          <w:rFonts w:eastAsia="Times New Roman"/>
          <w:lang w:eastAsia="zh-CN" w:bidi="he-IL"/>
        </w:rPr>
        <w:t xml:space="preserve">)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6,19.13-15</w:t>
      </w:r>
    </w:p>
    <w:p w14:paraId="2B3CFA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1,223.27-32</w:t>
      </w:r>
    </w:p>
    <w:p w14:paraId="6C673558" w14:textId="5FD7D893" w:rsidR="001D4A5F" w:rsidRDefault="001D4A5F" w:rsidP="001D4A5F">
      <w:pPr>
        <w:pStyle w:val="narrativeelements"/>
        <w:rPr>
          <w:szCs w:val="3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25.2</w:t>
      </w:r>
      <w:r w:rsidRPr="00E133C9">
        <w:rPr>
          <w:szCs w:val="32"/>
        </w:rPr>
        <w:t xml:space="preserve"> </w:t>
      </w:r>
    </w:p>
    <w:p w14:paraId="5D6EE7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97-98</w:t>
      </w:r>
    </w:p>
    <w:p w14:paraId="02BFDF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4: Sahai 1976: 51, 54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26 / Burch 1963: 39 (ms Ro)</w:t>
      </w:r>
    </w:p>
    <w:p w14:paraId="15F84D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115-16, 125-26</w:t>
      </w:r>
    </w:p>
    <w:p w14:paraId="71CD85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hungry, mistakes Sun for fruit, leaps: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7,35.21-23</w:t>
      </w:r>
    </w:p>
    <w:p w14:paraId="7474EF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4,9.18-20</w:t>
      </w:r>
    </w:p>
    <w:p w14:paraId="4518B8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1,13.164-66</w:t>
      </w:r>
    </w:p>
    <w:p w14:paraId="6060FF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346,359,499,525</w:t>
      </w:r>
    </w:p>
    <w:p w14:paraId="043708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4.121-30</w:t>
      </w:r>
    </w:p>
    <w:p w14:paraId="4E3BBA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</w:t>
      </w:r>
    </w:p>
    <w:p w14:paraId="6466F9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leaps to capture Sun, </w:t>
      </w:r>
      <w:r w:rsidRPr="000943DB">
        <w:rPr>
          <w:rFonts w:eastAsia="Times New Roman"/>
          <w:lang w:eastAsia="zh-CN" w:bidi="he-IL"/>
        </w:rPr>
        <w:t xml:space="preserve">frightens it into hiding behind mountain: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no fall or breaking of jaw</w:t>
      </w:r>
      <w:r w:rsidRPr="000943DB">
        <w:rPr>
          <w:rFonts w:eastAsia="Times New Roman"/>
          <w:lang w:eastAsia="zh-CN" w:bidi="he-IL"/>
        </w:rPr>
        <w:t>] Kāśmīri, Prakāśa Rāma: Nagar 2001: 49</w:t>
      </w:r>
    </w:p>
    <w:p w14:paraId="5D8F17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born, immediately drinks Añjanā’s breasts dry; told to eat red fruits: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26 / Burch 1963: 39 (ms Ro)</w:t>
      </w:r>
    </w:p>
    <w:p w14:paraId="5576DD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(ripe figs) Lao 4: Sahai 1976: 50-51</w:t>
      </w:r>
    </w:p>
    <w:p w14:paraId="4C0FC3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told by dead mother not to eat ripe fruit: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97-98</w:t>
      </w:r>
    </w:p>
    <w:p w14:paraId="13D7F2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leaps through forest to find and eat setting Sun, finds Rāma and Lakṣmaṇa: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Philippines,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Maharadia Lawana</w:t>
      </w:r>
      <w:r w:rsidRPr="000943DB">
        <w:rPr>
          <w:rFonts w:eastAsia="Times New Roman"/>
          <w:color w:val="000000"/>
          <w:szCs w:val="24"/>
          <w:lang w:eastAsia="zh-CN" w:bidi="he-IL"/>
        </w:rPr>
        <w:t>: Francisco 1994: 67-72</w:t>
      </w:r>
    </w:p>
    <w:p w14:paraId="5E8AA66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stands with right foot on hill-top, kicks sun with left: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Kulkarni 1990: 117-28</w:t>
      </w:r>
    </w:p>
    <w:p w14:paraId="081F52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commanded by mother, gains instruction from Sun: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ŚiP </w:t>
      </w:r>
      <w:r w:rsidRPr="000943DB">
        <w:rPr>
          <w:rFonts w:eastAsia="Times New Roman"/>
          <w:lang w:eastAsia="zh-CN" w:bidi="he-IL"/>
        </w:rPr>
        <w:t>3,20.11</w:t>
      </w:r>
    </w:p>
    <w:p w14:paraId="349BAE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468</w:t>
      </w:r>
    </w:p>
    <w:p w14:paraId="53783B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during leap, protected from heat by Vāyu: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7,35.28-29</w:t>
      </w:r>
    </w:p>
    <w:p w14:paraId="4680C96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fights Rāhu, son of Siṃhikā: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7,35.31,39-43</w:t>
      </w:r>
    </w:p>
    <w:p w14:paraId="55BAAC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frightens Rāhu away: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1,13.165-66</w:t>
      </w:r>
    </w:p>
    <w:p w14:paraId="757802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lastRenderedPageBreak/>
        <w:tab/>
        <w:t>swallows Sun: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ŚiP </w:t>
      </w:r>
      <w:r w:rsidRPr="000943DB">
        <w:rPr>
          <w:rFonts w:eastAsia="Times New Roman"/>
          <w:lang w:eastAsia="zh-CN" w:bidi="he-IL"/>
        </w:rPr>
        <w:t>3,20.8</w:t>
      </w:r>
    </w:p>
    <w:p w14:paraId="1812AE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releases Sun at prayer of gods: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ŚiP </w:t>
      </w:r>
      <w:r w:rsidRPr="000943DB">
        <w:rPr>
          <w:rFonts w:eastAsia="Times New Roman"/>
          <w:lang w:eastAsia="zh-CN" w:bidi="he-IL"/>
        </w:rPr>
        <w:t>3,20.9</w:t>
      </w:r>
    </w:p>
    <w:p w14:paraId="1FC6ED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Rāhu complains to Indra: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7,35.33-35</w:t>
      </w:r>
    </w:p>
    <w:p w14:paraId="2D892A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1,13.166-69</w:t>
      </w:r>
    </w:p>
    <w:p w14:paraId="023670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felled by Indra with </w:t>
      </w:r>
      <w:r w:rsidRPr="000943DB">
        <w:rPr>
          <w:rFonts w:eastAsia="Times New Roman"/>
          <w:i/>
          <w:lang w:eastAsia="zh-CN" w:bidi="he-IL"/>
        </w:rPr>
        <w:t>vajra</w:t>
      </w:r>
      <w:r w:rsidRPr="000943DB">
        <w:rPr>
          <w:rFonts w:eastAsia="Times New Roman"/>
          <w:lang w:eastAsia="zh-CN" w:bidi="he-IL"/>
        </w:rPr>
        <w:t xml:space="preserve">, falls and breaks jaw: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4,65.21-22</w:t>
      </w:r>
    </w:p>
    <w:p w14:paraId="7D955F9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1,223.27-32</w:t>
      </w:r>
    </w:p>
    <w:p w14:paraId="668248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1,13.165-70</w:t>
      </w:r>
    </w:p>
    <w:p w14:paraId="2F2743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4.121-30</w:t>
      </w:r>
    </w:p>
    <w:p w14:paraId="104B3D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115-16, 125-26</w:t>
      </w:r>
    </w:p>
    <w:p w14:paraId="3173BB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felled by Indra at request of frightened Sun:</w:t>
      </w:r>
      <w:r w:rsidRPr="000943DB">
        <w:rPr>
          <w:rFonts w:eastAsia="Times New Roman"/>
          <w:szCs w:val="32"/>
          <w:lang w:eastAsia="zh-CN" w:bidi="he-IL"/>
        </w:rPr>
        <w:tab/>
        <w:t>Lao 1: Lafont 2003: 97-98</w:t>
      </w:r>
    </w:p>
    <w:p w14:paraId="3FFD56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115-16, 125-26</w:t>
      </w:r>
    </w:p>
    <w:p w14:paraId="74F5F3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struck by Indra’s </w:t>
      </w:r>
      <w:r w:rsidRPr="000943DB">
        <w:rPr>
          <w:rFonts w:eastAsia="Times New Roman"/>
          <w:i/>
          <w:lang w:eastAsia="zh-CN" w:bidi="he-IL"/>
        </w:rPr>
        <w:t>vajra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7,35.46-48</w:t>
      </w:r>
    </w:p>
    <w:p w14:paraId="1A9B54F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4,8 p.138</w:t>
      </w:r>
    </w:p>
    <w:p w14:paraId="541846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falls on to mountain, cracks jaw, hence name: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6,19.16;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4,65.21-22; (3) 7,35.46-48</w:t>
      </w:r>
    </w:p>
    <w:p w14:paraId="4262E3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6.1581-90</w:t>
      </w:r>
    </w:p>
    <w:p w14:paraId="66D0AB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breaks collar-bone=</w:t>
      </w:r>
      <w:r w:rsidRPr="000943DB">
        <w:rPr>
          <w:rFonts w:eastAsia="Times New Roman"/>
          <w:i/>
          <w:szCs w:val="32"/>
          <w:lang w:eastAsia="zh-CN" w:bidi="he-IL"/>
        </w:rPr>
        <w:t>hanu</w:t>
      </w:r>
      <w:r w:rsidRPr="000943DB">
        <w:rPr>
          <w:rFonts w:eastAsia="Times New Roman"/>
          <w:szCs w:val="32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</w:t>
      </w:r>
    </w:p>
    <w:p w14:paraId="6E60DF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struck down by Sun:</w:t>
      </w:r>
    </w:p>
    <w:p w14:paraId="157B0A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plunged dead into ocean by rays; fish commanded to reassemble remains: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26 / Burch 1963: 39 (ms Ro)</w:t>
      </w:r>
    </w:p>
    <w:p w14:paraId="2C3C3EF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stuck to Sun’s chariot:</w:t>
      </w:r>
      <w:r w:rsidRPr="000943DB">
        <w:rPr>
          <w:rFonts w:eastAsia="Times New Roman"/>
          <w:lang w:eastAsia="zh-CN" w:bidi="he-IL"/>
        </w:rPr>
        <w:tab/>
        <w:t>Lao 4: Sahai 1976: 51, 54</w:t>
      </w:r>
    </w:p>
    <w:p w14:paraId="1E47E8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>killed: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119</w:t>
      </w:r>
    </w:p>
    <w:p w14:paraId="479C9E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26 / Burch 1963: 39 (ms Ro)</w:t>
      </w:r>
    </w:p>
    <w:p w14:paraId="5E8B6E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reaching for Sun, prevented by the spirits drawing the chariot, crushed to death by </w:t>
      </w:r>
      <w:r w:rsidRPr="000943DB">
        <w:rPr>
          <w:rFonts w:eastAsia="Times New Roman"/>
          <w:lang w:eastAsia="zh-CN" w:bidi="he-IL"/>
        </w:rPr>
        <w:tab/>
        <w:t xml:space="preserve">Sun-disc: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119</w:t>
      </w:r>
    </w:p>
    <w:p w14:paraId="26269F1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loses tail:</w:t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78</w:t>
      </w:r>
    </w:p>
    <w:p w14:paraId="32B20F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healed by Indra </w:t>
      </w:r>
      <w:r w:rsidRPr="000943DB">
        <w:rPr>
          <w:rFonts w:eastAsia="Times New Roman"/>
          <w:lang w:eastAsia="zh-CN" w:bidi="he-IL"/>
        </w:rPr>
        <w:t>at request of father Wind: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Assamese, Śaṅkaradeva: Nagar 2000: II, 224-25</w:t>
      </w:r>
    </w:p>
    <w:p w14:paraId="740662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97-98</w:t>
      </w:r>
    </w:p>
    <w:p w14:paraId="33FBA2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healed by Vāyu: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4,8 p.138</w:t>
      </w:r>
    </w:p>
    <w:p w14:paraId="57A1882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revived by touch of Brahmā: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7,36.3-4</w:t>
      </w:r>
    </w:p>
    <w:p w14:paraId="6AF25A9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restored by Sun (</w:t>
      </w:r>
      <w:r w:rsidRPr="000943DB">
        <w:rPr>
          <w:rFonts w:eastAsia="Times New Roman"/>
          <w:lang w:eastAsia="zh-CN" w:bidi="he-IL"/>
        </w:rPr>
        <w:t>fish commanded to reassemble remains):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26 / Burch 1963: 39 (ms Ro)</w:t>
      </w:r>
    </w:p>
    <w:p w14:paraId="6E8B870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restored by spirits (bathe corpse in water of life):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119</w:t>
      </w:r>
    </w:p>
    <w:p w14:paraId="79C764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 xml:space="preserve">baby, leaps from mother’s lap for bells decorating aerial chariot, falls on to mountain, </w:t>
      </w:r>
      <w:r w:rsidRPr="000943DB">
        <w:rPr>
          <w:rFonts w:eastAsia="Times New Roman"/>
          <w:color w:val="000000"/>
          <w:lang w:eastAsia="zh-CN" w:bidi="he-IL"/>
        </w:rPr>
        <w:tab/>
        <w:t>unhurt (rock shattered):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16—17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17.382-98</w:t>
      </w:r>
    </w:p>
    <w:p w14:paraId="716DC1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3.194-278</w:t>
      </w:r>
    </w:p>
    <w:p w14:paraId="1A9A7E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Jain, Hastimalla,</w:t>
      </w:r>
      <w:r w:rsidRPr="000943DB">
        <w:rPr>
          <w:rFonts w:eastAsia="Times New Roman"/>
          <w:i/>
          <w:lang w:eastAsia="zh-CN" w:bidi="he-IL"/>
        </w:rPr>
        <w:t xml:space="preserve"> Añjanāpavanaṃjaya</w:t>
      </w:r>
      <w:r w:rsidRPr="000943DB">
        <w:rPr>
          <w:rFonts w:eastAsia="Times New Roman"/>
          <w:lang w:eastAsia="zh-CN" w:bidi="he-IL"/>
        </w:rPr>
        <w:t>: Warder 1972-92: VII §7557</w:t>
      </w:r>
    </w:p>
    <w:p w14:paraId="33E46F8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>name from foster-father’s island Hanuruha: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16—17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17.403</w:t>
      </w:r>
    </w:p>
    <w:p w14:paraId="5D9878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boons / supernatural powers from gods and sages: </w:t>
      </w:r>
    </w:p>
    <w:p w14:paraId="3D5B23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to enable him to fulfil their purpose: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7,36.7-21</w:t>
      </w:r>
    </w:p>
    <w:p w14:paraId="6C7D03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ŚiP </w:t>
      </w:r>
      <w:r w:rsidRPr="000943DB">
        <w:rPr>
          <w:rFonts w:eastAsia="Times New Roman"/>
          <w:lang w:eastAsia="zh-CN" w:bidi="he-IL"/>
        </w:rPr>
        <w:t>3,20.9</w:t>
      </w:r>
    </w:p>
    <w:p w14:paraId="12F185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destined to help Rāma kill Rāvaṇa: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115-16, 125-26</w:t>
      </w:r>
    </w:p>
    <w:p w14:paraId="56932A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immortality granted by spirits: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119</w:t>
      </w:r>
    </w:p>
    <w:p w14:paraId="66DD8F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boons from Brahmā: </w:t>
      </w:r>
    </w:p>
    <w:p w14:paraId="5CD529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nothing can bind him: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5,48.14</w:t>
      </w:r>
    </w:p>
    <w:p w14:paraId="78A92E2A" w14:textId="14D85A9B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immunity to weapons: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4,65</w:t>
      </w:r>
      <w:r w:rsidR="00DC7EA7">
        <w:rPr>
          <w:rFonts w:eastAsia="Times New Roman"/>
          <w:lang w:eastAsia="zh-CN" w:bidi="he-IL"/>
        </w:rPr>
        <w:t>.</w:t>
      </w:r>
      <w:r w:rsidRPr="000943DB">
        <w:rPr>
          <w:rFonts w:eastAsia="Times New Roman"/>
          <w:lang w:eastAsia="zh-CN" w:bidi="he-IL"/>
        </w:rPr>
        <w:t>25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4.1231; 5.841-42</w:t>
      </w:r>
    </w:p>
    <w:p w14:paraId="0D5CF6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137</w:t>
      </w:r>
    </w:p>
    <w:p w14:paraId="4275AF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long life, immunity to punishment by </w:t>
      </w:r>
      <w:r w:rsidRPr="000943DB">
        <w:rPr>
          <w:rFonts w:eastAsia="Times New Roman"/>
          <w:i/>
          <w:lang w:eastAsia="zh-CN" w:bidi="he-IL"/>
        </w:rPr>
        <w:t>brāhmans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7,36.19</w:t>
      </w:r>
    </w:p>
    <w:p w14:paraId="37ECF3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immortality, everlasting youth, invincibility, unparalleled strength:</w:t>
      </w:r>
      <w:r w:rsidRPr="000943DB">
        <w:rPr>
          <w:rFonts w:eastAsia="Times New Roman"/>
          <w:lang w:eastAsia="zh-CN" w:bidi="he-IL"/>
        </w:rPr>
        <w:tab/>
      </w:r>
    </w:p>
    <w:p w14:paraId="185660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1,223.33-35</w:t>
      </w:r>
    </w:p>
    <w:p w14:paraId="44ADD3D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adamantine body, eternal life, devotion to Viṣṇu: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1,13.174-78</w:t>
      </w:r>
    </w:p>
    <w:p w14:paraId="5BA4B1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only Viṣṇu will be able to see ornaments: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(granted after </w:t>
      </w:r>
      <w:r w:rsidRPr="000943DB">
        <w:rPr>
          <w:rFonts w:eastAsia="Times New Roman"/>
          <w:i/>
          <w:lang w:eastAsia="zh-CN" w:bidi="he-IL"/>
        </w:rPr>
        <w:t>tapas</w:t>
      </w:r>
      <w:r w:rsidRPr="000943DB">
        <w:rPr>
          <w:rFonts w:eastAsia="Times New Roman"/>
          <w:lang w:eastAsia="zh-CN" w:bidi="he-IL"/>
        </w:rPr>
        <w:t xml:space="preserve">) 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4.130-40</w:t>
      </w:r>
    </w:p>
    <w:p w14:paraId="5849B9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boons from Indra: </w:t>
      </w:r>
    </w:p>
    <w:p w14:paraId="1F678B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to choose time of death: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4,65.26-28</w:t>
      </w:r>
    </w:p>
    <w:p w14:paraId="6252754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immunity to </w:t>
      </w:r>
      <w:r w:rsidRPr="000943DB">
        <w:rPr>
          <w:rFonts w:eastAsia="Times New Roman"/>
          <w:i/>
          <w:szCs w:val="32"/>
          <w:lang w:eastAsia="zh-CN" w:bidi="he-IL"/>
        </w:rPr>
        <w:t>vajra</w:t>
      </w:r>
      <w:r w:rsidRPr="000943DB">
        <w:rPr>
          <w:rFonts w:eastAsia="Times New Roman"/>
          <w:szCs w:val="32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7,36.12</w:t>
      </w:r>
    </w:p>
    <w:p w14:paraId="1069959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immunity to weapons, drowning, fire: </w:t>
      </w:r>
      <w:r w:rsidRPr="000943DB">
        <w:rPr>
          <w:rFonts w:eastAsia="Times New Roman"/>
          <w:szCs w:val="32"/>
          <w:lang w:eastAsia="zh-CN" w:bidi="he-IL"/>
        </w:rPr>
        <w:tab/>
        <w:t>Lao 1: Lafont 2003: 97-98</w:t>
      </w:r>
    </w:p>
    <w:p w14:paraId="3D9C53D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115-16, 125-26</w:t>
      </w:r>
    </w:p>
    <w:p w14:paraId="314929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boon from Kubera:</w:t>
      </w:r>
      <w:r w:rsidRPr="000943DB">
        <w:rPr>
          <w:rFonts w:eastAsia="Times New Roman"/>
          <w:lang w:eastAsia="zh-CN" w:bidi="he-IL"/>
        </w:rPr>
        <w:br/>
      </w:r>
      <w:r w:rsidRPr="000943DB">
        <w:rPr>
          <w:rFonts w:eastAsia="Times New Roman"/>
          <w:lang w:eastAsia="zh-CN" w:bidi="he-IL"/>
        </w:rPr>
        <w:tab/>
        <w:t xml:space="preserve">immunity to his mace: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7,36.17</w:t>
      </w:r>
    </w:p>
    <w:p w14:paraId="5EC488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boons from Śiva: </w:t>
      </w:r>
    </w:p>
    <w:p w14:paraId="34B4E3A0" w14:textId="27E04F26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immunity to him and his weapons: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</w:t>
      </w:r>
      <w:r w:rsidR="00843F6A">
        <w:rPr>
          <w:rFonts w:eastAsia="Times New Roman"/>
          <w:lang w:eastAsia="zh-CN" w:bidi="he-IL"/>
        </w:rPr>
        <w:t>6</w:t>
      </w:r>
      <w:r w:rsidRPr="000943DB">
        <w:rPr>
          <w:rFonts w:eastAsia="Times New Roman"/>
          <w:lang w:eastAsia="zh-CN" w:bidi="he-IL"/>
        </w:rPr>
        <w:t>.18</w:t>
      </w:r>
      <w:r w:rsidRPr="000943DB">
        <w:rPr>
          <w:rFonts w:eastAsia="Times New Roman"/>
          <w:lang w:eastAsia="zh-CN" w:bidi="he-IL"/>
        </w:rPr>
        <w:tab/>
        <w:t xml:space="preserve">life for endless </w:t>
      </w:r>
      <w:r w:rsidRPr="000943DB">
        <w:rPr>
          <w:rFonts w:eastAsia="Times New Roman"/>
          <w:i/>
          <w:lang w:eastAsia="zh-CN" w:bidi="he-IL"/>
        </w:rPr>
        <w:t>kalpas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NāP </w:t>
      </w:r>
      <w:r w:rsidRPr="000943DB">
        <w:rPr>
          <w:rFonts w:eastAsia="Times New Roman"/>
          <w:lang w:eastAsia="zh-CN" w:bidi="he-IL"/>
        </w:rPr>
        <w:t>1,79.90-94</w:t>
      </w:r>
    </w:p>
    <w:p w14:paraId="1A8D3E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prodigious ability to leap: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V,304-7</w:t>
      </w:r>
    </w:p>
    <w:p w14:paraId="3BC807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>boons from Varuṇa:</w:t>
      </w:r>
    </w:p>
    <w:p w14:paraId="03CB0EA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>immunity to his noose or water: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7,36.15</w:t>
      </w:r>
    </w:p>
    <w:p w14:paraId="1FFEAF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boons from Viṣṇu/Rāma: walk on sea; protection from fire; immunity from arrows: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Sinhalese tradition: Godakumbara 1980: 432</w:t>
      </w:r>
    </w:p>
    <w:p w14:paraId="08B10AD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boon from Viśvakarman: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</w:p>
    <w:p w14:paraId="0AF8D2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>immunity to any weapon he has created for gods: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VRm</w:t>
      </w:r>
      <w:r w:rsidRPr="000943DB">
        <w:rPr>
          <w:rFonts w:eastAsia="Times New Roman"/>
          <w:lang w:eastAsia="zh-CN" w:bidi="he-IL"/>
        </w:rPr>
        <w:t xml:space="preserve"> (3): 7,36.20-21</w:t>
      </w:r>
    </w:p>
    <w:p w14:paraId="06AA01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boons from Yama:</w:t>
      </w:r>
    </w:p>
    <w:p w14:paraId="431B0B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immunity to disease, never to despair in battle: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7,36.16</w:t>
      </w:r>
    </w:p>
    <w:p w14:paraId="55163DF1" w14:textId="77777777" w:rsidR="00BD58F4" w:rsidRPr="000943DB" w:rsidRDefault="00BD58F4" w:rsidP="00BD58F4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boons from Sūrya: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eloquence; 100th part of sun’s energy: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7,36.13-14</w:t>
      </w:r>
    </w:p>
    <w:p w14:paraId="51531F0A" w14:textId="77777777" w:rsidR="00BD58F4" w:rsidRPr="000943DB" w:rsidRDefault="00BD58F4" w:rsidP="00BD58F4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4: Sahai 1976: 51, 53-54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26 / Burch 1963: 39 (ms Ro)</w:t>
      </w:r>
    </w:p>
    <w:p w14:paraId="2B5CFA34" w14:textId="77777777" w:rsidR="00522593" w:rsidRDefault="00BD58F4" w:rsidP="00522593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>learns grammar by walking from E to W mountains, facing sun: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7,36.42</w:t>
      </w:r>
    </w:p>
    <w:p w14:paraId="49A61577" w14:textId="60393D4E" w:rsidR="00522593" w:rsidRDefault="00522593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color w:val="000000" w:themeColor="text1"/>
        </w:rPr>
        <w:t>describes Rāma to Sītā by numbers in part continuing the numerical theme of description: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</w:t>
      </w:r>
      <w:r>
        <w:rPr>
          <w:rFonts w:eastAsia="Times New Roman"/>
          <w:lang w:eastAsia="zh-CN" w:bidi="he-IL"/>
        </w:rPr>
        <w:t xml:space="preserve">4: </w:t>
      </w:r>
      <w:r>
        <w:rPr>
          <w:color w:val="000000" w:themeColor="text1"/>
        </w:rPr>
        <w:t>D</w:t>
      </w:r>
      <w:r w:rsidRPr="00AD104E">
        <w:rPr>
          <w:color w:val="000000" w:themeColor="text1"/>
          <w:sz w:val="20"/>
        </w:rPr>
        <w:t>3</w:t>
      </w:r>
      <w:r>
        <w:rPr>
          <w:color w:val="000000" w:themeColor="text1"/>
        </w:rPr>
        <w:t xml:space="preserve"> only</w:t>
      </w:r>
      <w:r w:rsidRPr="000943DB">
        <w:rPr>
          <w:rFonts w:eastAsia="Times New Roman"/>
          <w:lang w:eastAsia="zh-CN" w:bidi="he-IL"/>
        </w:rPr>
        <w:t xml:space="preserve">): </w:t>
      </w:r>
      <w:r>
        <w:rPr>
          <w:rFonts w:eastAsia="Times New Roman"/>
          <w:lang w:eastAsia="zh-CN" w:bidi="he-IL"/>
        </w:rPr>
        <w:t>5,App.6</w:t>
      </w:r>
    </w:p>
    <w:p w14:paraId="7F857CCB" w14:textId="6CAB5D5B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great strength:</w:t>
      </w:r>
    </w:p>
    <w:p w14:paraId="3F1179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known by Lakṣmaṇa before meeting to have strength of Indra, Vāyu and Vālin: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Bhavabhūti</w:t>
      </w:r>
      <w:r w:rsidRPr="000943DB">
        <w:rPr>
          <w:rFonts w:eastAsia="Times New Roman"/>
          <w:i/>
          <w:szCs w:val="32"/>
          <w:lang w:eastAsia="zh-CN" w:bidi="he-IL"/>
        </w:rPr>
        <w:t>, Mahāvīracarita</w:t>
      </w:r>
      <w:r w:rsidRPr="000943DB">
        <w:rPr>
          <w:rFonts w:eastAsia="Times New Roman"/>
          <w:szCs w:val="32"/>
          <w:lang w:eastAsia="zh-CN" w:bidi="he-IL"/>
        </w:rPr>
        <w:t>: Grimal 1989: V, 31</w:t>
      </w:r>
    </w:p>
    <w:p w14:paraId="1C6454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>ally of Rāvaṇa in battle against Varuṇa: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19</w:t>
      </w:r>
    </w:p>
    <w:p w14:paraId="501429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19.4-61; 53.92-97</w:t>
      </w:r>
    </w:p>
    <w:p w14:paraId="3094BE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20.8-10; De Clercq 2018: 20.8-10</w:t>
      </w:r>
    </w:p>
    <w:p w14:paraId="55684E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3.279-303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</w:p>
    <w:p w14:paraId="1D92E6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>substitute for father: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10.212-13</w:t>
      </w:r>
    </w:p>
    <w:p w14:paraId="279CF1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>captures Varuṇa’s 100 sons: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19.56-59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20.8-10; De Clercq 2018: 20.8-10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Varuṇa and 100 sons:</w:t>
      </w:r>
      <w:r w:rsidRPr="000943DB">
        <w:rPr>
          <w:rFonts w:eastAsia="Times New Roman"/>
          <w:color w:val="000000"/>
          <w:lang w:eastAsia="zh-CN" w:bidi="he-IL"/>
        </w:rPr>
        <w:tab/>
        <w:t>Jain, Kannaḍa: Pampa 1882: 10.218-19; 11.102-3</w:t>
      </w:r>
    </w:p>
    <w:p w14:paraId="4AED7D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rewarded by Rāvaṇa with 1000 wives: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19</w:t>
      </w:r>
    </w:p>
    <w:p w14:paraId="13E27E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rewarded with 1000 wives and daughters of Śūrpaṇakhā and Varuṇa: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3.279-303</w:t>
      </w:r>
    </w:p>
    <w:p w14:paraId="7327C2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rewarded with marriage to daughter of Śūrpaṇakhā: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10.220; 11.102-3</w:t>
      </w:r>
    </w:p>
    <w:p w14:paraId="575A0F9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ab/>
      </w:r>
      <w:r w:rsidRPr="000943DB">
        <w:rPr>
          <w:rFonts w:eastAsia="Times New Roman"/>
          <w:lang w:eastAsia="zh-CN" w:bidi="he-IL"/>
        </w:rPr>
        <w:tab/>
        <w:t xml:space="preserve">also sovereignty over city, and over 1000 wives: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19.101-6</w:t>
      </w:r>
    </w:p>
    <w:p w14:paraId="3515A9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also marries daughter of Sugrīva and Tārā, and many other wives:</w:t>
      </w:r>
      <w:r w:rsidRPr="000943DB">
        <w:rPr>
          <w:rFonts w:eastAsia="Times New Roman"/>
          <w:szCs w:val="32"/>
          <w:lang w:eastAsia="zh-CN" w:bidi="he-IL"/>
        </w:rPr>
        <w:tab/>
      </w:r>
    </w:p>
    <w:p w14:paraId="1B01D4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10.220</w:t>
      </w:r>
    </w:p>
    <w:p w14:paraId="302FAE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given by Sūrya to Sugrīva as companion: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7,3.14</w:t>
      </w:r>
    </w:p>
    <w:p w14:paraId="303E2AF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at Vālin’s court:</w:t>
      </w:r>
    </w:p>
    <w:p w14:paraId="5C0431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abducts 40 human princesses to be companions for Mandodarī (temporarily Vālin’s </w:t>
      </w:r>
      <w:r w:rsidRPr="000943DB">
        <w:rPr>
          <w:rFonts w:eastAsia="Times New Roman"/>
          <w:szCs w:val="32"/>
          <w:lang w:eastAsia="zh-CN" w:bidi="he-IL"/>
        </w:rPr>
        <w:tab/>
        <w:t>wife):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23 / Burch 1963: 35 (ms Ro)</w:t>
      </w:r>
    </w:p>
    <w:p w14:paraId="27EC1C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sent for flowers for ritual to create wife for Vālin to replace Mandodarī, brings </w:t>
      </w:r>
      <w:r w:rsidRPr="000943DB">
        <w:rPr>
          <w:rFonts w:eastAsia="Times New Roman"/>
          <w:szCs w:val="32"/>
          <w:lang w:eastAsia="zh-CN" w:bidi="he-IL"/>
        </w:rPr>
        <w:tab/>
        <w:t xml:space="preserve">whole mountain: </w:t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24 / Burch 1963: 36 (ms Ro)</w:t>
      </w:r>
    </w:p>
    <w:p w14:paraId="281D60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declines to intercede with uncle Vālin for uncle Sugrīva; counsels meditation: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88</w:t>
      </w:r>
    </w:p>
    <w:p w14:paraId="0A164E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cares for the Śabarī’s body while she impersonates Mantharā: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IV, 49; V, 3</w:t>
      </w:r>
    </w:p>
    <w:p w14:paraId="14D88FF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Sītā throws ornaments to him, asks him to take them to Rāma: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II,366</w:t>
      </w:r>
    </w:p>
    <w:p w14:paraId="5316E9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wishes to meet father:</w:t>
      </w:r>
    </w:p>
    <w:p w14:paraId="30F9F2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leaves Vālin’s court to practise asceticism in order to meet father: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24 / Burch 1963: 36 (ms Ro)</w:t>
      </w:r>
    </w:p>
    <w:p w14:paraId="7FCD61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aged 12, asks about father: </w:t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26 / Burch 1963: 40 (ms Ro)</w:t>
      </w:r>
    </w:p>
    <w:p w14:paraId="05189C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advised to go to Vālin’s court; father will recognise earrings; identified on way: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32 / Burch 1963: 52</w:t>
      </w:r>
    </w:p>
    <w:p w14:paraId="1C2999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wears ear-rings: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329,387,739</w:t>
      </w:r>
    </w:p>
    <w:p w14:paraId="02E4D2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ability to see ornaments identifies Rāma:</w:t>
      </w:r>
    </w:p>
    <w:p w14:paraId="1F5AD3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boon by Brahmā: </w:t>
      </w:r>
      <w:r w:rsidRPr="000943DB">
        <w:rPr>
          <w:rFonts w:eastAsia="Times New Roman"/>
          <w:lang w:eastAsia="zh-CN" w:bidi="he-IL"/>
        </w:rPr>
        <w:tab/>
        <w:t xml:space="preserve">(granted after </w:t>
      </w:r>
      <w:r w:rsidRPr="000943DB">
        <w:rPr>
          <w:rFonts w:eastAsia="Times New Roman"/>
          <w:i/>
          <w:lang w:eastAsia="zh-CN" w:bidi="he-IL"/>
        </w:rPr>
        <w:t>tapas</w:t>
      </w:r>
      <w:r w:rsidRPr="000943DB">
        <w:rPr>
          <w:rFonts w:eastAsia="Times New Roman"/>
          <w:lang w:eastAsia="zh-CN" w:bidi="he-IL"/>
        </w:rPr>
        <w:t xml:space="preserve">) 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4.130-40</w:t>
      </w:r>
    </w:p>
    <w:p w14:paraId="7A6818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ornaments seen by Rāma: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4.81-90</w:t>
      </w:r>
    </w:p>
    <w:p w14:paraId="067239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has been told by mother to give allegiance to one who can see earrings (Rāma can):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13.2169-77</w:t>
      </w:r>
    </w:p>
    <w:p w14:paraId="67064E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diamond coronet, flashing ear-rings, jewelled teeth invisible to all but Nārāyaṇa: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120-21</w:t>
      </w:r>
    </w:p>
    <w:p w14:paraId="7808ED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auspicious marks on hands identify Rāma as Nārāyaṇa: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13.2140-44</w:t>
      </w:r>
    </w:p>
    <w:p w14:paraId="097BE8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identified to Makaradhvaja by suns, moons and stars in mouth: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Rāmakerti</w:t>
      </w:r>
      <w:r w:rsidRPr="000943DB">
        <w:rPr>
          <w:rFonts w:eastAsia="Times New Roman"/>
          <w:lang w:eastAsia="zh-CN" w:bidi="he-IL"/>
        </w:rPr>
        <w:t xml:space="preserve"> B.39.4: Khing 1995: 470-73</w:t>
      </w:r>
    </w:p>
    <w:p w14:paraId="718E18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entering Pātāla, with own diamond bristles destroys diamond reeds barring way: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Rāmakerti</w:t>
      </w:r>
      <w:r w:rsidRPr="000943DB">
        <w:rPr>
          <w:rFonts w:eastAsia="Times New Roman"/>
          <w:lang w:eastAsia="zh-CN" w:bidi="he-IL"/>
        </w:rPr>
        <w:t xml:space="preserve"> B.39.4: Khing 1995: 503-6</w:t>
      </w:r>
    </w:p>
    <w:p w14:paraId="7349AD2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identified as son of Rāma by earrings: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123</w:t>
      </w:r>
    </w:p>
    <w:p w14:paraId="6C84BD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 xml:space="preserve">: Zieseniss 1928: 32 / Burch 1963: 52 (ms Ro)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37 / Burch 1963: 60 (ms Sh)</w:t>
      </w:r>
    </w:p>
    <w:p w14:paraId="3B6CC6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Rāma not ashamed to acknowledge relationship; chooses to eat with Hanumān: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en-US"/>
        </w:rPr>
        <w:tab/>
        <w:t xml:space="preserve">Tamil, </w:t>
      </w:r>
      <w:r w:rsidRPr="000943DB">
        <w:rPr>
          <w:rFonts w:eastAsia="Times New Roman"/>
          <w:i/>
          <w:color w:val="000000"/>
          <w:szCs w:val="36"/>
          <w:lang w:eastAsia="zh-CN" w:bidi="he-IL"/>
        </w:rPr>
        <w:t>Ā</w:t>
      </w:r>
      <w:r w:rsidRPr="000943DB">
        <w:rPr>
          <w:rFonts w:eastAsia="Times New Roman"/>
          <w:i/>
          <w:lang w:eastAsia="zh-CN" w:bidi="he-IL"/>
        </w:rPr>
        <w:t>ḻvārs</w:t>
      </w:r>
      <w:r w:rsidRPr="000943DB">
        <w:rPr>
          <w:rFonts w:eastAsia="Times New Roman"/>
          <w:lang w:eastAsia="zh-CN" w:bidi="he-IL"/>
        </w:rPr>
        <w:t>: Narayanan 1987:  28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Rāma ashamed to acknowledge relationship: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123</w:t>
      </w:r>
    </w:p>
    <w:p w14:paraId="56F6A9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37 / Burch 1963: 60 (ms Sh)</w:t>
      </w:r>
    </w:p>
    <w:p w14:paraId="4FD095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Hanumān insists on relationship being acknowledged as condition of making leap to </w:t>
      </w:r>
      <w:r w:rsidRPr="000943DB">
        <w:rPr>
          <w:rFonts w:eastAsia="Times New Roman"/>
          <w:lang w:eastAsia="zh-CN" w:bidi="he-IL"/>
        </w:rPr>
        <w:tab/>
        <w:t xml:space="preserve">Laṅkā: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78; Saran and Khanna 2004: 139</w:t>
      </w:r>
    </w:p>
    <w:p w14:paraId="100308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123</w:t>
      </w:r>
    </w:p>
    <w:p w14:paraId="5F77F2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37 / Burch 1963: 60</w:t>
      </w:r>
    </w:p>
    <w:p w14:paraId="1792BE2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relationship acknowledged when allowed to eat from same leaf as Rāma:</w:t>
      </w:r>
    </w:p>
    <w:p w14:paraId="7394D5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78; Saran and Khanna 2004: 139</w:t>
      </w:r>
    </w:p>
    <w:p w14:paraId="2FD51D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37 / Burch 1963: 60-61</w:t>
      </w:r>
    </w:p>
    <w:p w14:paraId="1DC9E8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lastRenderedPageBreak/>
        <w:t>supernatural powers lost:</w:t>
      </w:r>
    </w:p>
    <w:p w14:paraId="65F5CE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failure to protect Sugrīva against Vālin puzzles Rāma, explained: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7,35.11-12</w:t>
      </w:r>
    </w:p>
    <w:p w14:paraId="22113A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1,13.153-54,185-88</w:t>
      </w:r>
    </w:p>
    <w:p w14:paraId="09FD8A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early exploits narrated by Agastya in explanation: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Śaṅkaradeva: Nagar 2000: II, 224-25</w:t>
      </w:r>
    </w:p>
    <w:p w14:paraId="5EBEE5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attacks Rāhu: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1,223.27-32</w:t>
      </w:r>
    </w:p>
    <w:p w14:paraId="5C6B85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Śaṅkaradeva: Nagar 2000: II, 224-25</w:t>
      </w:r>
    </w:p>
    <w:p w14:paraId="23F822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attacks Airāvaṭa: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1,223.27-32</w:t>
      </w:r>
    </w:p>
    <w:p w14:paraId="015412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motif: unpromising hero given great powers by deity:  T, TB: L 103</w:t>
      </w:r>
    </w:p>
    <w:p w14:paraId="115137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motif: magic strength by stroking:  T: D 1835.3</w:t>
      </w:r>
    </w:p>
    <w:p w14:paraId="73DA62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unruly, harasses sages: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7,36.27-30</w:t>
      </w:r>
    </w:p>
    <w:p w14:paraId="1C0755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Kesarin, Añjanā and Vāyu unable to restrain him: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7,36.31</w:t>
      </w:r>
    </w:p>
    <w:p w14:paraId="60662E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sages curse him to be unaware of own strength: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7,35.16; 36.33-34</w:t>
      </w:r>
    </w:p>
    <w:p w14:paraId="4B247B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becomes so arrogant that he attacks hermitages, earning curse of forgetting his </w:t>
      </w:r>
    </w:p>
    <w:p w14:paraId="51AEE2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strength until reminded: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1,13.185-88</w:t>
      </w:r>
    </w:p>
    <w:p w14:paraId="3D3C15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98-99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116, 126</w:t>
      </w:r>
    </w:p>
    <w:p w14:paraId="4504DD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until it is required to aid Rāma: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Assamese, Śaṅkaradeva: Nagar 2000: II, 224-25</w:t>
      </w:r>
    </w:p>
    <w:p w14:paraId="66A5D6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cursed by Brahmā to forget own prowess:</w:t>
      </w:r>
      <w:r w:rsidRPr="000943DB">
        <w:rPr>
          <w:rFonts w:eastAsia="Times New Roman"/>
          <w:szCs w:val="36"/>
          <w:lang w:eastAsia="zh-CN" w:bidi="he-IL"/>
        </w:rPr>
        <w:t xml:space="preserve"> </w:t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szCs w:val="36"/>
          <w:lang w:eastAsia="zh-CN" w:bidi="he-IL"/>
        </w:rPr>
        <w:t xml:space="preserve"> Törzsök 2006: V, 215</w:t>
      </w:r>
    </w:p>
    <w:p w14:paraId="0332F1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strength taken away by Umā: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121</w:t>
      </w:r>
    </w:p>
    <w:p w14:paraId="5474208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recollects strength when reminded by Jāmbavān: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1,13.189</w:t>
      </w:r>
    </w:p>
    <w:p w14:paraId="061135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promised will recover when Rāma strokes his back: </w:t>
      </w:r>
      <w:r w:rsidRPr="000943DB">
        <w:rPr>
          <w:rFonts w:eastAsia="Times New Roman"/>
          <w:szCs w:val="32"/>
          <w:lang w:eastAsia="zh-CN" w:bidi="he-IL"/>
        </w:rPr>
        <w:tab/>
        <w:t>Lao 1: Lafont 2003: 98-99</w:t>
      </w:r>
    </w:p>
    <w:p w14:paraId="5D484C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curse will be lifted when Jāmbavān explains its cause to Rāma and asks Rāma to </w:t>
      </w:r>
      <w:r w:rsidRPr="000943DB">
        <w:rPr>
          <w:rFonts w:eastAsia="Times New Roman"/>
          <w:lang w:eastAsia="zh-CN" w:bidi="he-IL"/>
        </w:rPr>
        <w:tab/>
        <w:t>stroke Hanumān’s back:</w:t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117, 126</w:t>
      </w:r>
    </w:p>
    <w:p w14:paraId="39A558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bathes in Lake of Sand, diseased skin and lost tail restored (tail lost in encounter with Sun):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78</w:t>
      </w:r>
    </w:p>
    <w:p w14:paraId="17432D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>back stroked by Rāma to enable him to leap to Laṅkā: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112-13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bidi="he-IL"/>
        </w:rPr>
        <w:tab/>
      </w:r>
      <w:r w:rsidRPr="000943DB">
        <w:rPr>
          <w:rFonts w:eastAsia="Times New Roman"/>
          <w:szCs w:val="32"/>
          <w:lang w:bidi="he-IL"/>
        </w:rPr>
        <w:tab/>
      </w:r>
      <w:r w:rsidRPr="000943DB">
        <w:rPr>
          <w:rFonts w:eastAsia="Times New Roman"/>
          <w:szCs w:val="32"/>
          <w:lang w:bidi="he-IL"/>
        </w:rPr>
        <w:tab/>
        <w:t xml:space="preserve">Myanmar, U Aung Phyo </w:t>
      </w:r>
      <w:r w:rsidRPr="000943DB">
        <w:rPr>
          <w:rFonts w:eastAsia="Times New Roman"/>
          <w:i/>
          <w:szCs w:val="32"/>
          <w:lang w:bidi="he-IL"/>
        </w:rPr>
        <w:t>Rama Thagyin</w:t>
      </w:r>
      <w:r w:rsidRPr="000943DB">
        <w:rPr>
          <w:rFonts w:eastAsia="Times New Roman"/>
          <w:szCs w:val="32"/>
          <w:lang w:bidi="he-IL"/>
        </w:rPr>
        <w:t>: Thein Han 1973: 75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126-27</w:t>
      </w:r>
      <w:r w:rsidRPr="000943DB">
        <w:rPr>
          <w:rFonts w:eastAsia="Times New Roman"/>
          <w:szCs w:val="32"/>
          <w:lang w:bidi="he-IL"/>
        </w:rPr>
        <w:t xml:space="preserve"> </w:t>
      </w:r>
    </w:p>
    <w:p w14:paraId="072A1A2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121</w:t>
      </w:r>
    </w:p>
    <w:p w14:paraId="75392F97" w14:textId="051E2BAF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appointed by Sūrya at birth of son Sugrīva to serve Sugrīva: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(4): 7</w:t>
      </w:r>
      <w:r w:rsidR="00E354A3">
        <w:rPr>
          <w:rFonts w:eastAsia="Times New Roman"/>
          <w:lang w:eastAsia="zh-CN" w:bidi="he-IL"/>
        </w:rPr>
        <w:t>,</w:t>
      </w:r>
      <w:r w:rsidRPr="000943DB">
        <w:rPr>
          <w:rFonts w:eastAsia="Times New Roman"/>
          <w:lang w:eastAsia="zh-CN" w:bidi="he-IL"/>
        </w:rPr>
        <w:t>App.3.82-83</w:t>
      </w:r>
    </w:p>
    <w:p w14:paraId="2DE398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married to daughter of Sugrīva: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19.107-27</w:t>
      </w:r>
    </w:p>
    <w:p w14:paraId="0F5505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accompanies Sugrīva and Jāmbavān in exile in Jain temple: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Saṅghadāsa, </w:t>
      </w:r>
      <w:r w:rsidRPr="000943DB">
        <w:rPr>
          <w:rFonts w:eastAsia="Times New Roman"/>
          <w:i/>
          <w:lang w:eastAsia="zh-CN" w:bidi="he-IL"/>
        </w:rPr>
        <w:t>Vasudevahiṇḍi</w:t>
      </w:r>
      <w:r w:rsidRPr="000943DB">
        <w:rPr>
          <w:rFonts w:eastAsia="Times New Roman"/>
          <w:lang w:eastAsia="zh-CN" w:bidi="he-IL"/>
        </w:rPr>
        <w:t xml:space="preserve"> 1,14</w:t>
      </w:r>
    </w:p>
    <w:p w14:paraId="4BB18A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loyal (and only) companion of Sugrīva in exile: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12.2015</w:t>
      </w:r>
    </w:p>
    <w:p w14:paraId="75103C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says abduction carried out by one who in the form of a deer had lured </w:t>
      </w:r>
      <w:r w:rsidRPr="000943DB">
        <w:rPr>
          <w:rFonts w:eastAsia="Times New Roman"/>
          <w:lang w:eastAsia="zh-CN" w:bidi="he-IL"/>
        </w:rPr>
        <w:tab/>
        <w:t xml:space="preserve">Rāma away; abductor </w:t>
      </w:r>
      <w:r w:rsidRPr="000943DB">
        <w:rPr>
          <w:rFonts w:eastAsia="Times New Roman"/>
          <w:lang w:eastAsia="zh-CN" w:bidi="he-IL"/>
        </w:rPr>
        <w:tab/>
        <w:t>will be punished [</w:t>
      </w:r>
      <w:r w:rsidRPr="000943DB">
        <w:rPr>
          <w:rFonts w:eastAsia="Times New Roman"/>
          <w:i/>
          <w:lang w:eastAsia="zh-CN" w:bidi="he-IL"/>
        </w:rPr>
        <w:t>future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5,32.30</w:t>
      </w:r>
    </w:p>
    <w:p w14:paraId="0AF43A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deer recognised to be Rāvaṇa by ancient Hanumān: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HBhS</w:t>
      </w:r>
      <w:r w:rsidRPr="000943DB">
        <w:rPr>
          <w:rFonts w:eastAsia="Times New Roman"/>
          <w:lang w:eastAsia="zh-CN" w:bidi="he-IL"/>
        </w:rPr>
        <w:t>): 3,147.30</w:t>
      </w:r>
    </w:p>
    <w:p w14:paraId="5663B4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meets Rāma:</w:t>
      </w:r>
      <w:r w:rsidRPr="000943DB">
        <w:rPr>
          <w:rFonts w:eastAsia="Times New Roman"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  <w:t>[</w:t>
      </w:r>
      <w:r w:rsidRPr="000943DB">
        <w:rPr>
          <w:rFonts w:eastAsia="Times New Roman"/>
          <w:i/>
          <w:szCs w:val="32"/>
          <w:lang w:val="en-US" w:eastAsia="zh-CN" w:bidi="he-IL"/>
        </w:rPr>
        <w:t>table of contents B</w:t>
      </w:r>
      <w:r w:rsidRPr="000943DB">
        <w:rPr>
          <w:rFonts w:eastAsia="Times New Roman"/>
          <w:szCs w:val="32"/>
          <w:lang w:val="en-US" w:eastAsia="zh-CN" w:bidi="he-IL"/>
        </w:rPr>
        <w:t xml:space="preserve">] epics: </w:t>
      </w:r>
      <w:r w:rsidRPr="000943DB">
        <w:rPr>
          <w:rFonts w:eastAsia="Times New Roman"/>
          <w:i/>
          <w:szCs w:val="32"/>
          <w:lang w:val="en-US" w:eastAsia="zh-CN" w:bidi="he-IL"/>
        </w:rPr>
        <w:t>VRm</w:t>
      </w:r>
      <w:r w:rsidRPr="000943DB">
        <w:rPr>
          <w:rFonts w:eastAsia="Times New Roman"/>
          <w:szCs w:val="32"/>
          <w:lang w:val="en-US" w:eastAsia="zh-CN" w:bidi="he-IL"/>
        </w:rPr>
        <w:t xml:space="preserve"> (3): 1,3.14</w:t>
      </w:r>
    </w:p>
    <w:p w14:paraId="33B30611" w14:textId="759EF0EF" w:rsidR="00E50734" w:rsidRPr="0082594A" w:rsidRDefault="000943DB" w:rsidP="00E50734">
      <w:pPr>
        <w:pStyle w:val="narrativeelements"/>
      </w:pPr>
      <w:r w:rsidRPr="000943DB">
        <w:rPr>
          <w:rFonts w:eastAsia="Times New Roman"/>
          <w:lang w:eastAsia="zh-CN" w:bidi="he-IL"/>
        </w:rPr>
        <w:t xml:space="preserve">introduces Rāma to Sugrīva: </w:t>
      </w:r>
      <w:r w:rsidR="00E50734">
        <w:rPr>
          <w:lang w:val="en-US"/>
        </w:rPr>
        <w:tab/>
      </w:r>
      <w:r w:rsidR="00E50734">
        <w:rPr>
          <w:i/>
          <w:lang w:val="en-US"/>
        </w:rPr>
        <w:t>VRm</w:t>
      </w:r>
      <w:r w:rsidR="00E50734">
        <w:rPr>
          <w:lang w:val="en-US"/>
        </w:rPr>
        <w:t xml:space="preserve"> (1): 4,3—5</w:t>
      </w:r>
    </w:p>
    <w:p w14:paraId="4A145468" w14:textId="01511F29" w:rsid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="00E50734">
        <w:rPr>
          <w:rFonts w:eastAsia="Times New Roman"/>
          <w:lang w:eastAsia="zh-CN" w:bidi="he-IL"/>
        </w:rPr>
        <w:tab/>
      </w:r>
      <w:r w:rsidR="00E50734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6,242.280-82;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 xml:space="preserve">ŚiP </w:t>
      </w:r>
      <w:r w:rsidRPr="000943DB">
        <w:rPr>
          <w:rFonts w:eastAsia="Times New Roman"/>
          <w:lang w:eastAsia="zh-CN" w:bidi="he-IL"/>
        </w:rPr>
        <w:t xml:space="preserve">3,20.15;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8.1</w:t>
      </w:r>
    </w:p>
    <w:p w14:paraId="2025165A" w14:textId="65A765D4" w:rsidR="0043433F" w:rsidRPr="000943DB" w:rsidRDefault="0043433F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60</w:t>
      </w:r>
    </w:p>
    <w:p w14:paraId="08F6F9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Mallinātha, </w:t>
      </w:r>
      <w:r w:rsidRPr="000943DB">
        <w:rPr>
          <w:rFonts w:eastAsia="Times New Roman"/>
          <w:i/>
          <w:lang w:eastAsia="zh-CN" w:bidi="he-IL"/>
        </w:rPr>
        <w:t>Raghuvīracarita</w:t>
      </w:r>
      <w:r w:rsidRPr="000943DB">
        <w:rPr>
          <w:rFonts w:eastAsia="Times New Roman"/>
          <w:lang w:eastAsia="zh-CN" w:bidi="he-IL"/>
        </w:rPr>
        <w:t>: Lalye 2002: 96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10.43-60</w:t>
      </w:r>
    </w:p>
    <w:p w14:paraId="05C1A2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274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4.180-210</w:t>
      </w:r>
    </w:p>
    <w:p w14:paraId="7091D39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</w:t>
      </w:r>
    </w:p>
    <w:p w14:paraId="257064B6" w14:textId="1B7FAD74" w:rsidR="000943DB" w:rsidRPr="000943DB" w:rsidRDefault="00876E0C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b/>
          <w:szCs w:val="22"/>
        </w:rPr>
        <w:lastRenderedPageBreak/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4,1—4,3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  <w:t xml:space="preserve">Kāśmīri, Prakāśa Rāma: Nagar 2001: 41, 42; </w:t>
      </w:r>
      <w:r w:rsidR="000943DB"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="000943DB" w:rsidRPr="000943DB">
        <w:rPr>
          <w:rFonts w:eastAsia="Times New Roman"/>
          <w:lang w:eastAsia="zh-CN" w:bidi="he-IL"/>
        </w:rPr>
        <w:t xml:space="preserve"> 1930: </w:t>
      </w:r>
      <w:r w:rsidR="000943DB" w:rsidRPr="000943DB">
        <w:rPr>
          <w:rFonts w:eastAsia="Times New Roman"/>
          <w:i/>
          <w:lang w:eastAsia="zh-CN" w:bidi="he-IL"/>
        </w:rPr>
        <w:t>sarga</w:t>
      </w:r>
      <w:r w:rsidR="000943DB" w:rsidRPr="000943DB">
        <w:rPr>
          <w:rFonts w:eastAsia="Times New Roman"/>
          <w:lang w:eastAsia="zh-CN" w:bidi="he-IL"/>
        </w:rPr>
        <w:t xml:space="preserve"> 26</w:t>
      </w:r>
    </w:p>
    <w:p w14:paraId="63D46D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carries Rāma and Lakṣmaṇa to Sugrīva: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4,1.27-28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1,8.10-11</w:t>
      </w:r>
    </w:p>
    <w:p w14:paraId="678B5A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0C2DF211" w14:textId="1EF76FF4" w:rsidR="00876E0C" w:rsidRDefault="00876E0C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="00336985">
        <w:rPr>
          <w:b/>
          <w:szCs w:val="22"/>
        </w:rPr>
        <w:tab/>
      </w:r>
      <w:r w:rsidR="00336985">
        <w:t xml:space="preserve">Hindi, Tulsīdās, </w:t>
      </w:r>
      <w:r w:rsidR="00336985">
        <w:rPr>
          <w:i/>
        </w:rPr>
        <w:t>RCM</w:t>
      </w:r>
      <w:r w:rsidR="00336985">
        <w:t xml:space="preserve">: </w:t>
      </w:r>
      <w:r w:rsidR="00336985">
        <w:rPr>
          <w:rFonts w:cs="Gentium Basic"/>
          <w:color w:val="000000"/>
          <w:szCs w:val="24"/>
        </w:rPr>
        <w:t>Lutgendorf 2016: V: 4,3</w:t>
      </w:r>
    </w:p>
    <w:p w14:paraId="680961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 Sugrīva, meets Rāma: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p.18</w:t>
      </w:r>
    </w:p>
    <w:p w14:paraId="4B00D7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instructed by Vāyu to serve incarnate Viṣṇu: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281</w:t>
      </w:r>
    </w:p>
    <w:p w14:paraId="7A4B3F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recogises Rāma’s identity as Viṣṇu: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277,281</w:t>
      </w:r>
    </w:p>
    <w:p w14:paraId="33C452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4,1 p.115</w:t>
      </w:r>
    </w:p>
    <w:p w14:paraId="0D965E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3; Ramchander 5</w:t>
      </w:r>
    </w:p>
    <w:p w14:paraId="6E0DE96D" w14:textId="3597F38C" w:rsidR="00336985" w:rsidRDefault="00336985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4,2</w:t>
      </w:r>
    </w:p>
    <w:p w14:paraId="5CC601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realises Rāma, the source of his power, is Viṣṇu: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1,9.315-16</w:t>
      </w:r>
    </w:p>
    <w:p w14:paraId="33306D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approaches Rāma and Lakṣmaṇa in form of mendicant: </w:t>
      </w:r>
    </w:p>
    <w:p w14:paraId="63E425A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transformation at will:  T, TB: D 630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4,3—5</w:t>
      </w:r>
    </w:p>
    <w:p w14:paraId="428647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Bhaṭṭi, </w:t>
      </w:r>
      <w:r w:rsidRPr="000943DB">
        <w:rPr>
          <w:rFonts w:eastAsia="Times New Roman"/>
          <w:i/>
          <w:lang w:eastAsia="zh-CN" w:bidi="he-IL"/>
        </w:rPr>
        <w:t>Rāvaṇavadha</w:t>
      </w:r>
      <w:r w:rsidRPr="000943DB">
        <w:rPr>
          <w:rFonts w:eastAsia="Times New Roman"/>
          <w:lang w:eastAsia="zh-CN" w:bidi="he-IL"/>
        </w:rPr>
        <w:t>: Fallon 2009: 6.91-95</w:t>
      </w:r>
    </w:p>
    <w:p w14:paraId="347491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Mallinātha, </w:t>
      </w:r>
      <w:r w:rsidRPr="000943DB">
        <w:rPr>
          <w:rFonts w:eastAsia="Times New Roman"/>
          <w:i/>
          <w:lang w:eastAsia="zh-CN" w:bidi="he-IL"/>
        </w:rPr>
        <w:t>Raghuvīracarita</w:t>
      </w:r>
      <w:r w:rsidRPr="000943DB">
        <w:rPr>
          <w:rFonts w:eastAsia="Times New Roman"/>
          <w:lang w:eastAsia="zh-CN" w:bidi="he-IL"/>
        </w:rPr>
        <w:t>: Lalye 2002: 96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10.45</w:t>
      </w:r>
    </w:p>
    <w:p w14:paraId="76F2E6E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4,1.7-27</w:t>
      </w:r>
    </w:p>
    <w:p w14:paraId="5F903D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1,8.4-8</w:t>
      </w:r>
    </w:p>
    <w:p w14:paraId="3B81EF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274</w:t>
      </w:r>
    </w:p>
    <w:p w14:paraId="02D22B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4.75-90</w:t>
      </w:r>
    </w:p>
    <w:p w14:paraId="53CC99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4,1 p.115</w:t>
      </w:r>
    </w:p>
    <w:p w14:paraId="6B1D42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3,4; Ramchander 5</w:t>
      </w:r>
    </w:p>
    <w:p w14:paraId="5C8EAE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6.134-40</w:t>
      </w:r>
    </w:p>
    <w:p w14:paraId="68BFD2D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arranges to report outcome to Sugrīva by code (hands or smile):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1,8.5-6</w:t>
      </w:r>
    </w:p>
    <w:p w14:paraId="2208A3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frolicking in tree, noticed by Rāma and Lakṣmaṇa, reports to Sugrīva, takes Sugrīva </w:t>
      </w:r>
      <w:r w:rsidRPr="000943DB">
        <w:rPr>
          <w:rFonts w:eastAsia="Times New Roman"/>
          <w:lang w:eastAsia="zh-CN" w:bidi="he-IL"/>
        </w:rPr>
        <w:tab/>
        <w:t xml:space="preserve">to them: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5,116.155-62</w:t>
      </w:r>
    </w:p>
    <w:p w14:paraId="407549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offers mango to Rāma and Lakṣmaṇa: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4.81-100</w:t>
      </w:r>
    </w:p>
    <w:p w14:paraId="6E816D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displays gigantic form to Rāma and Lakṣmaṇa: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276</w:t>
      </w:r>
    </w:p>
    <w:p w14:paraId="765148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4,1 p.116</w:t>
      </w:r>
    </w:p>
    <w:p w14:paraId="27692A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sent by Kabandha to meet Rāma and Lakṣmaṇa: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 xml:space="preserve">1985: Act IV </w:t>
      </w:r>
    </w:p>
    <w:p w14:paraId="089943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[3 </w:t>
      </w:r>
      <w:r w:rsidRPr="000943DB">
        <w:rPr>
          <w:rFonts w:eastAsia="Times New Roman"/>
          <w:i/>
          <w:lang w:eastAsia="zh-CN" w:bidi="he-IL"/>
        </w:rPr>
        <w:t>unnamed vānaras, Sugrīva’s companions in exile</w:t>
      </w:r>
      <w:r w:rsidRPr="000943DB">
        <w:rPr>
          <w:rFonts w:eastAsia="Times New Roman"/>
          <w:lang w:eastAsia="zh-CN" w:bidi="he-IL"/>
        </w:rPr>
        <w:t xml:space="preserve">] report abduction by man with 10 heads, the </w:t>
      </w:r>
      <w:r w:rsidRPr="000943DB">
        <w:rPr>
          <w:rFonts w:eastAsia="Times New Roman"/>
          <w:lang w:eastAsia="zh-CN" w:bidi="he-IL"/>
        </w:rPr>
        <w:tab/>
        <w:t>first a horse-head: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  <w:t>Tibetan, Dunhuang: de Jong 1989: 28</w:t>
      </w:r>
    </w:p>
    <w:p w14:paraId="7AC4C0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after death of Vālin, Sugrīva </w:t>
      </w:r>
      <w:r w:rsidRPr="000943DB">
        <w:rPr>
          <w:rFonts w:eastAsia="Times New Roman"/>
          <w:lang w:eastAsia="zh-CN" w:bidi="he-IL"/>
        </w:rPr>
        <w:t>takes Rāma and Lakṣmaṇa to meet Hanumān in valley:</w:t>
      </w:r>
      <w:r w:rsidRPr="000943DB">
        <w:rPr>
          <w:rFonts w:eastAsia="Times New Roman"/>
          <w:szCs w:val="36"/>
          <w:lang w:eastAsia="zh-CN" w:bidi="he-IL"/>
        </w:rPr>
        <w:t xml:space="preserve"> </w:t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>Mongolian, de Jong 1993: xlv</w:t>
      </w:r>
    </w:p>
    <w:p w14:paraId="690C35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leaping through forest [</w:t>
      </w:r>
      <w:r w:rsidRPr="000943DB">
        <w:rPr>
          <w:rFonts w:eastAsia="Times New Roman"/>
          <w:i/>
          <w:szCs w:val="32"/>
          <w:lang w:eastAsia="zh-CN" w:bidi="he-IL"/>
        </w:rPr>
        <w:t>morning after conception</w:t>
      </w:r>
      <w:r w:rsidRPr="000943DB">
        <w:rPr>
          <w:rFonts w:eastAsia="Times New Roman"/>
          <w:szCs w:val="32"/>
          <w:lang w:eastAsia="zh-CN" w:bidi="he-IL"/>
        </w:rPr>
        <w:t xml:space="preserve">], finds grieving Rāma and Lakṣmaṇa, </w:t>
      </w:r>
      <w:r w:rsidRPr="000943DB">
        <w:rPr>
          <w:rFonts w:eastAsia="Times New Roman"/>
          <w:szCs w:val="32"/>
          <w:lang w:eastAsia="zh-CN" w:bidi="he-IL"/>
        </w:rPr>
        <w:tab/>
        <w:t>identifies them as his father and uncle, asks to help: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Philippines,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Maharadia Lawana</w:t>
      </w:r>
      <w:r w:rsidRPr="000943DB">
        <w:rPr>
          <w:rFonts w:eastAsia="Times New Roman"/>
          <w:color w:val="000000"/>
          <w:szCs w:val="24"/>
          <w:lang w:eastAsia="zh-CN" w:bidi="he-IL"/>
        </w:rPr>
        <w:t>: Francisco 1994: 67-72</w:t>
      </w:r>
    </w:p>
    <w:p w14:paraId="147D30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sees Rāma sleeping in Lakṣmaṇa’s lap:</w:t>
      </w:r>
    </w:p>
    <w:p w14:paraId="21AEAE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sees Sun halting chariot over sleeping Rāma; sent by Sugrīva to investigate: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13.2130-37</w:t>
      </w:r>
    </w:p>
    <w:p w14:paraId="45562C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drops leaves on sleeping Rāma: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13.2145-50</w:t>
      </w:r>
    </w:p>
    <w:p w14:paraId="1605CA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32 / Burch 1963: 52 (ms Ro)</w:t>
      </w:r>
    </w:p>
    <w:p w14:paraId="773A35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10]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120-21</w:t>
      </w:r>
    </w:p>
    <w:p w14:paraId="0F1A11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snatches Lakṣmaṇa’s bow: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13.2151-63</w:t>
      </w:r>
    </w:p>
    <w:p w14:paraId="761D29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>snatches Lakṣmaṇa’s arrow: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10]</w:t>
      </w:r>
    </w:p>
    <w:p w14:paraId="57C9EA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snatches 3 arrows:</w:t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32 / Burch 1963: 52 (ms Ro)</w:t>
      </w:r>
    </w:p>
    <w:p w14:paraId="783F80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wishes to follow Rāma and Lakṣmaṇa; sent to Vālin; must appear whenever mentally </w:t>
      </w:r>
      <w:r w:rsidRPr="000943DB">
        <w:rPr>
          <w:rFonts w:eastAsia="Times New Roman"/>
          <w:szCs w:val="32"/>
          <w:lang w:eastAsia="zh-CN" w:bidi="he-IL"/>
        </w:rPr>
        <w:tab/>
        <w:t>summoned by Rāma:</w:t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32 / Burch 1963: 52 (ms Ro)</w:t>
      </w:r>
    </w:p>
    <w:p w14:paraId="372AA8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tells Rāma and Lakṣmaṇa that Sugrīva has been unjustly exiled by Vālin:</w:t>
      </w:r>
      <w:r w:rsidRPr="000943DB">
        <w:rPr>
          <w:rFonts w:eastAsia="Times New Roman"/>
          <w:lang w:eastAsia="zh-CN" w:bidi="he-IL"/>
        </w:rPr>
        <w:tab/>
      </w:r>
    </w:p>
    <w:p w14:paraId="7AA040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279-81</w:t>
      </w:r>
    </w:p>
    <w:p w14:paraId="70C901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13.2189-96</w:t>
      </w:r>
    </w:p>
    <w:p w14:paraId="6A4248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>advises alliance with Sugrīva: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121</w:t>
      </w:r>
    </w:p>
    <w:p w14:paraId="0BD3C7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suggests ally test (pierce 1 tree) to Sugrīva: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281</w:t>
      </w:r>
    </w:p>
    <w:p w14:paraId="569B9D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suggests 2 tests: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13.2294-98</w:t>
      </w:r>
    </w:p>
    <w:p w14:paraId="2B01AE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responds to Sugrīva’s appeal for help against impostor: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47</w:t>
      </w:r>
    </w:p>
    <w:p w14:paraId="7A7EBD6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unable to distinguish between Sugrīva and impostor, leaves: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47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47.75-84</w:t>
      </w:r>
    </w:p>
    <w:p w14:paraId="6B34F7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6.59-118</w:t>
      </w:r>
    </w:p>
    <w:p w14:paraId="6A0216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Rāma recommended to rely on Hanumān by dying Vālin: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296</w:t>
      </w:r>
    </w:p>
    <w:p w14:paraId="6D367D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seeks to comfort grieving Tārā, urges her to have Aṅgada consecrated king: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4,21.1-11</w:t>
      </w:r>
    </w:p>
    <w:p w14:paraId="43415ECF" w14:textId="77777777" w:rsidR="00C13BDC" w:rsidRPr="00497249" w:rsidRDefault="00C13BDC" w:rsidP="00C13BDC">
      <w:pPr>
        <w:pStyle w:val="narrativeelements"/>
      </w:pPr>
      <w:r w:rsidRPr="00497249">
        <w:t>reminds Sugrīva of obligation to Rāma:</w:t>
      </w:r>
      <w:r w:rsidRPr="00CB5B2C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4,28.1-26</w:t>
      </w:r>
      <w:r>
        <w:t>; 4,31</w:t>
      </w:r>
    </w:p>
    <w:p w14:paraId="419293EA" w14:textId="32BEA396" w:rsidR="000943DB" w:rsidRPr="000943DB" w:rsidRDefault="009F471D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tab/>
      </w:r>
      <w:r>
        <w:tab/>
      </w:r>
      <w:r>
        <w:tab/>
      </w:r>
      <w:r>
        <w:rPr>
          <w:i/>
        </w:rPr>
        <w:t xml:space="preserve">VahniP,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22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  <w:t xml:space="preserve">Jain, </w:t>
      </w:r>
      <w:r w:rsidR="000943DB" w:rsidRPr="000943DB">
        <w:rPr>
          <w:rFonts w:eastAsia="Times New Roman"/>
          <w:color w:val="000000"/>
          <w:lang w:eastAsia="zh-CN" w:bidi="he-IL"/>
        </w:rPr>
        <w:t>Śivabhadra,</w:t>
      </w:r>
      <w:r w:rsidR="000943DB" w:rsidRPr="000943DB">
        <w:rPr>
          <w:rFonts w:eastAsia="Times New Roman"/>
          <w:i/>
          <w:color w:val="000000"/>
          <w:lang w:eastAsia="zh-CN" w:bidi="he-IL"/>
        </w:rPr>
        <w:t xml:space="preserve"> Rāmakathā</w:t>
      </w:r>
    </w:p>
    <w:p w14:paraId="2F4161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4,4.43-48</w:t>
      </w:r>
    </w:p>
    <w:p w14:paraId="7A3549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1,8.77</w:t>
      </w:r>
    </w:p>
    <w:p w14:paraId="6947FD0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4.771-80</w:t>
      </w:r>
    </w:p>
    <w:p w14:paraId="09C3F6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</w:t>
      </w:r>
    </w:p>
    <w:p w14:paraId="3DC137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I, 268-69</w:t>
      </w:r>
    </w:p>
    <w:p w14:paraId="1D324F94" w14:textId="77777777" w:rsidR="00336985" w:rsidRPr="000C102F" w:rsidRDefault="00336985" w:rsidP="00336985">
      <w:pPr>
        <w:pStyle w:val="narrativesideheading"/>
        <w:rPr>
          <w:b w:val="0"/>
        </w:rPr>
      </w:pPr>
      <w:r w:rsidRPr="000C102F">
        <w:rPr>
          <w:b w:val="0"/>
        </w:rPr>
        <w:tab/>
      </w:r>
      <w:r w:rsidRPr="000C102F">
        <w:rPr>
          <w:b w:val="0"/>
        </w:rPr>
        <w:tab/>
      </w:r>
      <w:r w:rsidRPr="000C102F">
        <w:rPr>
          <w:b w:val="0"/>
          <w:szCs w:val="22"/>
        </w:rPr>
        <w:tab/>
      </w:r>
      <w:r w:rsidRPr="000C102F">
        <w:rPr>
          <w:b w:val="0"/>
        </w:rPr>
        <w:t xml:space="preserve">Hindi, Tulsīdās, </w:t>
      </w:r>
      <w:r w:rsidRPr="000C102F">
        <w:rPr>
          <w:b w:val="0"/>
          <w:i/>
        </w:rPr>
        <w:t>RCM</w:t>
      </w:r>
      <w:r w:rsidRPr="000C102F">
        <w:rPr>
          <w:b w:val="0"/>
        </w:rPr>
        <w:t xml:space="preserve">: </w:t>
      </w:r>
      <w:r w:rsidRPr="000C102F">
        <w:rPr>
          <w:rFonts w:cs="Gentium Basic"/>
          <w:b w:val="0"/>
          <w:color w:val="000000"/>
          <w:szCs w:val="24"/>
        </w:rPr>
        <w:t>Lutgendorf 2016: V: 4,18.1-2</w:t>
      </w:r>
    </w:p>
    <w:p w14:paraId="388524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instructed by Sugrīva, musters </w:t>
      </w:r>
      <w:r w:rsidRPr="000943DB">
        <w:rPr>
          <w:rFonts w:eastAsia="Times New Roman"/>
          <w:i/>
          <w:lang w:eastAsia="zh-CN" w:bidi="he-IL"/>
        </w:rPr>
        <w:t>vānara</w:t>
      </w:r>
      <w:r w:rsidRPr="000943DB">
        <w:rPr>
          <w:rFonts w:eastAsia="Times New Roman"/>
          <w:lang w:eastAsia="zh-CN" w:bidi="he-IL"/>
        </w:rPr>
        <w:t xml:space="preserve"> army: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4,36</w:t>
      </w:r>
    </w:p>
    <w:p w14:paraId="4C24B787" w14:textId="77777777" w:rsidR="00586544" w:rsidRPr="00172E2D" w:rsidRDefault="00586544" w:rsidP="00586544">
      <w:pPr>
        <w:pStyle w:val="narrativeelements"/>
      </w:pPr>
      <w:r w:rsidRPr="00172E2D">
        <w:t>a leader of S search party:</w:t>
      </w:r>
      <w:r w:rsidRPr="00DA7A4D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4,44.5; 4,47.1</w:t>
      </w:r>
      <w:r>
        <w:t>; 4,48</w:t>
      </w:r>
    </w:p>
    <w:p w14:paraId="43E40BCF" w14:textId="233021E0" w:rsidR="0072103A" w:rsidRDefault="0072103A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4,22.1</w:t>
      </w:r>
    </w:p>
    <w:p w14:paraId="157BFA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leads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 into cave of Svayaṃprabhā: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4,6.34-36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329</w:t>
      </w:r>
    </w:p>
    <w:p w14:paraId="50498E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  <w:t xml:space="preserve">bursts through cave roof to release </w:t>
      </w:r>
      <w:r w:rsidRPr="000943DB">
        <w:rPr>
          <w:rFonts w:eastAsia="Times New Roman"/>
          <w:i/>
          <w:szCs w:val="24"/>
          <w:lang w:eastAsia="zh-CN" w:bidi="he-IL"/>
        </w:rPr>
        <w:t>vānaras</w:t>
      </w:r>
      <w:r w:rsidRPr="000943DB">
        <w:rPr>
          <w:rFonts w:eastAsia="Times New Roman"/>
          <w:szCs w:val="24"/>
          <w:lang w:eastAsia="zh-CN" w:bidi="he-IL"/>
        </w:rPr>
        <w:t xml:space="preserve"> and Svayaṃprabhā: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331</w:t>
      </w:r>
    </w:p>
    <w:p w14:paraId="30FA48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within Svayaṃprabhā’s cave, resists attempted seduction by counterfeit </w:t>
      </w:r>
      <w:r w:rsidRPr="000943DB">
        <w:rPr>
          <w:rFonts w:eastAsia="Times New Roman"/>
          <w:i/>
          <w:lang w:eastAsia="zh-CN" w:bidi="he-IL"/>
        </w:rPr>
        <w:t>vānarī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Māyāmaya: </w:t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§2937</w:t>
      </w:r>
    </w:p>
    <w:p w14:paraId="0CAE6C1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>consoles despondent Aṅgada: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4,6.12-22</w:t>
      </w:r>
    </w:p>
    <w:p w14:paraId="1A756E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>informs Aṅgada that Rāma is Viṣṇu: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4,6.16</w:t>
      </w:r>
    </w:p>
    <w:p w14:paraId="260E64D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 xml:space="preserve">informs Aṅgada that </w:t>
      </w:r>
      <w:r w:rsidRPr="000943DB">
        <w:rPr>
          <w:rFonts w:eastAsia="Times New Roman"/>
          <w:i/>
          <w:color w:val="000000"/>
          <w:lang w:eastAsia="zh-CN" w:bidi="he-IL"/>
        </w:rPr>
        <w:t>vānaras</w:t>
      </w:r>
      <w:r w:rsidRPr="000943DB">
        <w:rPr>
          <w:rFonts w:eastAsia="Times New Roman"/>
          <w:color w:val="000000"/>
          <w:lang w:eastAsia="zh-CN" w:bidi="he-IL"/>
        </w:rPr>
        <w:t xml:space="preserve"> are </w:t>
      </w:r>
      <w:r w:rsidRPr="000943DB">
        <w:rPr>
          <w:rFonts w:eastAsia="Times New Roman"/>
          <w:i/>
          <w:color w:val="000000"/>
          <w:lang w:eastAsia="zh-CN" w:bidi="he-IL"/>
        </w:rPr>
        <w:t>devas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4,6.18-22</w:t>
      </w:r>
    </w:p>
    <w:p w14:paraId="113F742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summoned by Sugrīva for mission to Laṅkā: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48</w:t>
      </w:r>
    </w:p>
    <w:p w14:paraId="4A58EE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49.1-100</w:t>
      </w:r>
    </w:p>
    <w:p w14:paraId="50AFD9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11.25-31</w:t>
      </w:r>
    </w:p>
    <w:p w14:paraId="0528CF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advised by Nārada to aid Rāma: </w:t>
      </w:r>
      <w:r w:rsidRPr="000943DB">
        <w:rPr>
          <w:rFonts w:eastAsia="Times New Roman"/>
          <w:lang w:eastAsia="zh-CN" w:bidi="he-IL"/>
        </w:rPr>
        <w:tab/>
        <w:t xml:space="preserve">Jain, 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Kulkarni 1990: 117-28</w:t>
      </w:r>
    </w:p>
    <w:p w14:paraId="09BABF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reminded of prowess by Jāmbavān: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4,65.1-7</w:t>
      </w:r>
    </w:p>
    <w:p w14:paraId="5C4CB64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1,8.123-24</w:t>
      </w:r>
    </w:p>
    <w:p w14:paraId="05F93A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recommended by Jāmbavān to leap to Laṅkā: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4,65.33-35</w:t>
      </w:r>
    </w:p>
    <w:p w14:paraId="453B8F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39.13-14;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19.74;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50.160-64</w:t>
      </w:r>
    </w:p>
    <w:p w14:paraId="19029F3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45.2</w:t>
      </w:r>
    </w:p>
    <w:p w14:paraId="14A28E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 2939</w:t>
      </w:r>
    </w:p>
    <w:p w14:paraId="3B34E0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no search parties</w:t>
      </w:r>
      <w:r w:rsidRPr="000943DB"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V,256</w:t>
      </w:r>
    </w:p>
    <w:p w14:paraId="768C3F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4,9.15-20</w:t>
      </w:r>
    </w:p>
    <w:p w14:paraId="7D7112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338-39</w:t>
      </w:r>
    </w:p>
    <w:p w14:paraId="75D6CF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(modestly silent) 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4.1200-50</w:t>
      </w:r>
    </w:p>
    <w:p w14:paraId="4CEC44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4,12 p.148</w:t>
      </w:r>
    </w:p>
    <w:p w14:paraId="1EFC72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</w:t>
      </w:r>
    </w:p>
    <w:p w14:paraId="5536F986" w14:textId="7A18A42F" w:rsidR="0072103A" w:rsidRDefault="0072103A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4,29</w:t>
      </w:r>
      <w:r w:rsidR="00381BB0">
        <w:rPr>
          <w:rFonts w:cs="Gentium Basic"/>
          <w:color w:val="000000"/>
          <w:szCs w:val="24"/>
        </w:rPr>
        <w:t>; 5,0</w:t>
      </w:r>
    </w:p>
    <w:p w14:paraId="55C48443" w14:textId="2F240C61" w:rsid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recommended to leap to Laṅkā by Jāmbavān; instructed to leap by Sugrīva and </w:t>
      </w:r>
      <w:r w:rsidRPr="000943DB">
        <w:rPr>
          <w:rFonts w:eastAsia="Times New Roman"/>
          <w:lang w:eastAsia="zh-CN" w:bidi="he-IL"/>
        </w:rPr>
        <w:tab/>
        <w:t>Rāma [</w:t>
      </w:r>
      <w:r w:rsidRPr="000943DB">
        <w:rPr>
          <w:rFonts w:eastAsia="Times New Roman"/>
          <w:i/>
          <w:lang w:eastAsia="zh-CN" w:bidi="he-IL"/>
        </w:rPr>
        <w:t>before any search parties sent out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50.89-115</w:t>
      </w:r>
    </w:p>
    <w:p w14:paraId="5D18125A" w14:textId="77777777" w:rsidR="001B30A0" w:rsidRPr="00172E2D" w:rsidRDefault="001B30A0" w:rsidP="001B30A0">
      <w:pPr>
        <w:pStyle w:val="narrativeelements"/>
      </w:pPr>
      <w:r>
        <w:tab/>
        <w:t xml:space="preserve">boasts of prowess: </w:t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87</w:t>
      </w:r>
    </w:p>
    <w:p w14:paraId="6F12D8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bidi="he-IL"/>
        </w:rPr>
      </w:pPr>
      <w:r w:rsidRPr="000943DB">
        <w:rPr>
          <w:rFonts w:eastAsia="Times New Roman"/>
          <w:lang w:eastAsia="zh-CN" w:bidi="he-IL"/>
        </w:rPr>
        <w:tab/>
        <w:t>presented by Jāmbavān [</w:t>
      </w:r>
      <w:r w:rsidRPr="000943DB">
        <w:rPr>
          <w:rFonts w:eastAsia="Times New Roman"/>
          <w:i/>
          <w:lang w:eastAsia="zh-CN" w:bidi="he-IL"/>
        </w:rPr>
        <w:t>first appearance of Hanumān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bidi="he-IL"/>
        </w:rPr>
        <w:tab/>
      </w:r>
      <w:r w:rsidRPr="000943DB">
        <w:rPr>
          <w:rFonts w:eastAsia="Times New Roman"/>
          <w:szCs w:val="32"/>
          <w:lang w:bidi="he-IL"/>
        </w:rPr>
        <w:tab/>
      </w:r>
      <w:r w:rsidRPr="000943DB">
        <w:rPr>
          <w:rFonts w:eastAsia="Times New Roman"/>
          <w:szCs w:val="32"/>
          <w:lang w:bidi="he-IL"/>
        </w:rPr>
        <w:tab/>
        <w:t xml:space="preserve">Myanmar, U Aung Phyo </w:t>
      </w:r>
      <w:r w:rsidRPr="000943DB">
        <w:rPr>
          <w:rFonts w:eastAsia="Times New Roman"/>
          <w:i/>
          <w:szCs w:val="32"/>
          <w:lang w:bidi="he-IL"/>
        </w:rPr>
        <w:t>Rama Thagyin</w:t>
      </w:r>
      <w:r w:rsidRPr="000943DB">
        <w:rPr>
          <w:rFonts w:eastAsia="Times New Roman"/>
          <w:szCs w:val="32"/>
          <w:lang w:bidi="he-IL"/>
        </w:rPr>
        <w:t>: Thein Han 1973: 75</w:t>
      </w:r>
    </w:p>
    <w:p w14:paraId="41132D5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recommended by Aṅgada: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4,12 p.147</w:t>
      </w:r>
    </w:p>
    <w:p w14:paraId="17BF8E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volunteers to go to Laṅkā with ring to find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Kulkarni 1990: 117-28</w:t>
      </w:r>
    </w:p>
    <w:p w14:paraId="2AC1A5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encourages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>, offers to leap to Laṅkā without prompting: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48;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27</w:t>
      </w:r>
    </w:p>
    <w:p w14:paraId="6204DC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ability to leap presented by Aṅgada: </w:t>
      </w:r>
      <w:r w:rsidRPr="000943DB">
        <w:rPr>
          <w:rFonts w:eastAsia="Times New Roman"/>
          <w:lang w:eastAsia="zh-CN" w:bidi="he-IL"/>
        </w:rPr>
        <w:tab/>
        <w:t>Lao 4: Sahai 1976: 53-54</w:t>
      </w:r>
    </w:p>
    <w:p w14:paraId="6F9E97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absent, must be sought; presence on either side will ensure victory: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45.2</w:t>
      </w:r>
    </w:p>
    <w:p w14:paraId="321D34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initially angry that Rāma and Lakṣmaṇa have killed Khara (Hanumān’s father-in-</w:t>
      </w:r>
      <w:r w:rsidRPr="000943DB">
        <w:rPr>
          <w:rFonts w:eastAsia="Times New Roman"/>
          <w:lang w:eastAsia="zh-CN" w:bidi="he-IL"/>
        </w:rPr>
        <w:tab/>
        <w:t xml:space="preserve">law), mollified to hear that Śūrpaṇakhā was to blame; joins </w:t>
      </w:r>
      <w:r w:rsidRPr="000943DB">
        <w:rPr>
          <w:rFonts w:eastAsia="Times New Roman"/>
          <w:i/>
          <w:lang w:eastAsia="zh-CN" w:bidi="he-IL"/>
        </w:rPr>
        <w:t>vānara</w:t>
      </w:r>
      <w:r w:rsidRPr="000943DB">
        <w:rPr>
          <w:rFonts w:eastAsia="Times New Roman"/>
          <w:lang w:eastAsia="zh-CN" w:bidi="he-IL"/>
        </w:rPr>
        <w:t xml:space="preserve"> army:</w:t>
      </w:r>
      <w:r w:rsidRPr="000943DB">
        <w:rPr>
          <w:rFonts w:eastAsia="Times New Roman"/>
          <w:lang w:eastAsia="zh-CN" w:bidi="he-IL"/>
        </w:rPr>
        <w:tab/>
      </w:r>
    </w:p>
    <w:p w14:paraId="257C08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45.9-11</w:t>
      </w:r>
    </w:p>
    <w:p w14:paraId="225D17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sent alone to reconnoitre Laṅkā [</w:t>
      </w:r>
      <w:r w:rsidRPr="000943DB">
        <w:rPr>
          <w:rFonts w:eastAsia="Times New Roman"/>
          <w:i/>
          <w:lang w:eastAsia="zh-CN" w:bidi="he-IL"/>
        </w:rPr>
        <w:t>no search parties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 xml:space="preserve">) 5,11.215; </w:t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1,21.34-38</w:t>
      </w:r>
    </w:p>
    <w:p w14:paraId="686B5AA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war would be useless if Sītā now dead: [</w:t>
      </w:r>
      <w:r w:rsidRPr="000943DB">
        <w:rPr>
          <w:rFonts w:eastAsia="Times New Roman"/>
          <w:i/>
          <w:lang w:eastAsia="zh-CN" w:bidi="he-IL"/>
        </w:rPr>
        <w:t>implications for purpose of narrative/avatāra ?</w:t>
      </w:r>
      <w:r w:rsidRPr="000943DB">
        <w:rPr>
          <w:rFonts w:eastAsia="Times New Roman"/>
          <w:lang w:eastAsia="zh-CN" w:bidi="he-IL"/>
        </w:rPr>
        <w:t>]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V,258</w:t>
      </w:r>
    </w:p>
    <w:p w14:paraId="798283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Laṅkā is 1600 </w:t>
      </w:r>
      <w:r w:rsidRPr="000943DB">
        <w:rPr>
          <w:rFonts w:eastAsia="Times New Roman"/>
          <w:i/>
          <w:lang w:eastAsia="zh-CN" w:bidi="he-IL"/>
        </w:rPr>
        <w:t>kośas</w:t>
      </w:r>
      <w:r w:rsidRPr="000943DB">
        <w:rPr>
          <w:rFonts w:eastAsia="Times New Roman"/>
          <w:lang w:eastAsia="zh-CN" w:bidi="he-IL"/>
        </w:rPr>
        <w:t xml:space="preserve"> distant:</w:t>
      </w:r>
      <w:r w:rsidRPr="000943DB">
        <w:rPr>
          <w:rFonts w:eastAsia="Times New Roman"/>
          <w:lang w:eastAsia="zh-CN" w:bidi="he-IL"/>
        </w:rPr>
        <w:tab/>
        <w:t xml:space="preserve">Kāśmīri, Prakāśa Rāma: Nagar 2001: 47;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27</w:t>
      </w:r>
    </w:p>
    <w:p w14:paraId="1EFD96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but causeway is 100 yojanas long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  <w:t>Kāśmīri, Prakāśa Rāma: Nagar 2001: 63]</w:t>
      </w:r>
    </w:p>
    <w:p w14:paraId="019139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leap crosses river:</w:t>
      </w:r>
    </w:p>
    <w:p w14:paraId="3B4F64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>Hanumān ties rattan to tree, leaps back and forth to make bridge: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Philippines,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Maharadia Lawana</w:t>
      </w:r>
      <w:r w:rsidRPr="000943DB">
        <w:rPr>
          <w:rFonts w:eastAsia="Times New Roman"/>
          <w:color w:val="000000"/>
          <w:szCs w:val="24"/>
          <w:lang w:eastAsia="zh-CN" w:bidi="he-IL"/>
        </w:rPr>
        <w:t>: Francisco 1994: 77</w:t>
      </w:r>
    </w:p>
    <w:p w14:paraId="6FC80C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leaps to Laṅkā:</w:t>
      </w:r>
    </w:p>
    <w:p w14:paraId="689F31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 xml:space="preserve">motif: prodigious jump / man clears river of enormous width at one leap / jumping over a </w:t>
      </w:r>
      <w:r w:rsidRPr="000943DB">
        <w:rPr>
          <w:rFonts w:eastAsia="Times New Roman"/>
          <w:i/>
          <w:szCs w:val="32"/>
          <w:lang w:eastAsia="zh-CN" w:bidi="he-IL"/>
        </w:rPr>
        <w:tab/>
        <w:t>ditch which is really an ocean:  T, TB: F 1071 / 1071.2.1 /1071.2</w:t>
      </w:r>
      <w:r w:rsidRPr="000943DB">
        <w:rPr>
          <w:rFonts w:eastAsia="Times New Roman"/>
          <w:i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>[</w:t>
      </w:r>
      <w:r w:rsidRPr="000943DB">
        <w:rPr>
          <w:rFonts w:eastAsia="Times New Roman"/>
          <w:i/>
          <w:szCs w:val="32"/>
          <w:lang w:val="en-US" w:eastAsia="zh-CN" w:bidi="he-IL"/>
        </w:rPr>
        <w:t>table of contents B</w:t>
      </w:r>
      <w:r w:rsidRPr="000943DB">
        <w:rPr>
          <w:rFonts w:eastAsia="Times New Roman"/>
          <w:szCs w:val="32"/>
          <w:lang w:val="en-US" w:eastAsia="zh-CN" w:bidi="he-IL"/>
        </w:rPr>
        <w:t xml:space="preserve">] epics: </w:t>
      </w:r>
      <w:r w:rsidRPr="000943DB">
        <w:rPr>
          <w:rFonts w:eastAsia="Times New Roman"/>
          <w:i/>
          <w:szCs w:val="32"/>
          <w:lang w:val="en-US" w:eastAsia="zh-CN" w:bidi="he-IL"/>
        </w:rPr>
        <w:t>VRm</w:t>
      </w:r>
      <w:r w:rsidRPr="000943DB">
        <w:rPr>
          <w:rFonts w:eastAsia="Times New Roman"/>
          <w:szCs w:val="32"/>
          <w:lang w:val="en-US" w:eastAsia="zh-CN" w:bidi="he-IL"/>
        </w:rPr>
        <w:t xml:space="preserve"> (3): 1,3.</w:t>
      </w:r>
      <w:r w:rsidRPr="000943DB">
        <w:rPr>
          <w:rFonts w:eastAsia="Times New Roman"/>
          <w:lang w:eastAsia="zh-CN" w:bidi="he-IL"/>
        </w:rPr>
        <w:t>19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(allusion)</w:t>
      </w:r>
      <w:r w:rsidRPr="000943DB">
        <w:rPr>
          <w:rFonts w:eastAsia="Times New Roman"/>
          <w:lang w:val="en-US"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7,35.4</w:t>
      </w:r>
    </w:p>
    <w:p w14:paraId="3E294B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1,143.29; </w:t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37.5-6; 39.13-14;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9.2</w:t>
      </w:r>
    </w:p>
    <w:p w14:paraId="5141C1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Sen 2008: 28.11; 35.68-69; Bhattacarya and Sen 2017: I,10.51</w:t>
      </w:r>
    </w:p>
    <w:p w14:paraId="62B26C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12.60</w:t>
      </w:r>
    </w:p>
    <w:p w14:paraId="720748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 xml:space="preserve">: Fallon 2009: 8.1-25 </w:t>
      </w:r>
    </w:p>
    <w:p w14:paraId="1C66FE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Mādhavabhaṭṭa Kavirāja,</w:t>
      </w:r>
      <w:r w:rsidRPr="000943DB">
        <w:rPr>
          <w:rFonts w:eastAsia="Times New Roman"/>
          <w:i/>
          <w:lang w:eastAsia="zh-CN" w:bidi="he-IL"/>
        </w:rPr>
        <w:t xml:space="preserve"> Rāghavapāṇḍavīya</w:t>
      </w:r>
      <w:r w:rsidRPr="000943DB">
        <w:rPr>
          <w:rFonts w:eastAsia="Times New Roman"/>
          <w:lang w:eastAsia="zh-CN" w:bidi="he-IL"/>
        </w:rPr>
        <w:t>: Bronner 2010: 141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Jayadeva,</w:t>
      </w:r>
      <w:r w:rsidRPr="000943DB">
        <w:rPr>
          <w:rFonts w:eastAsia="Times New Roman"/>
          <w:i/>
          <w:lang w:eastAsia="zh-CN" w:bidi="he-IL"/>
        </w:rPr>
        <w:t xml:space="preserve"> Prasannarāghava</w:t>
      </w:r>
      <w:r w:rsidRPr="000943DB">
        <w:rPr>
          <w:rFonts w:eastAsia="Times New Roman"/>
          <w:lang w:eastAsia="zh-CN" w:bidi="he-IL"/>
        </w:rPr>
        <w:t>: Warder 1972-92: VII, §6655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Veṅkaṭādhvarin, </w:t>
      </w:r>
      <w:r w:rsidRPr="000943DB">
        <w:rPr>
          <w:rFonts w:eastAsia="Times New Roman"/>
          <w:i/>
          <w:color w:val="000000"/>
          <w:lang w:eastAsia="zh-CN" w:bidi="he-IL"/>
        </w:rPr>
        <w:t>Rāghavayādavīya</w:t>
      </w:r>
      <w:r w:rsidRPr="000943DB">
        <w:rPr>
          <w:rFonts w:eastAsia="Times New Roman"/>
          <w:lang w:eastAsia="zh-CN" w:bidi="he-IL"/>
        </w:rPr>
        <w:t xml:space="preserve"> 1972: 25 </w:t>
      </w:r>
      <w:r w:rsidRPr="000943DB">
        <w:rPr>
          <w:rFonts w:eastAsia="Times New Roman"/>
          <w:i/>
          <w:lang w:eastAsia="zh-CN" w:bidi="he-IL"/>
        </w:rPr>
        <w:t>apocryphal</w:t>
      </w:r>
      <w:r w:rsidRPr="000943DB">
        <w:rPr>
          <w:rFonts w:eastAsia="Times New Roman"/>
          <w:lang w:eastAsia="zh-CN" w:bidi="he-IL"/>
        </w:rPr>
        <w:t>, 26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12.1-47</w:t>
      </w:r>
    </w:p>
    <w:p w14:paraId="36488AE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343-48</w:t>
      </w:r>
    </w:p>
    <w:p w14:paraId="1804C6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5,1 pp.150-52</w:t>
      </w:r>
    </w:p>
    <w:p w14:paraId="0A35C6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6</w:t>
      </w:r>
    </w:p>
    <w:p w14:paraId="4D6D350F" w14:textId="210A5300" w:rsidR="00381BB0" w:rsidRPr="003B52E8" w:rsidRDefault="00381BB0" w:rsidP="00381BB0">
      <w:pPr>
        <w:pStyle w:val="narrativesideheading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 w:rsidRPr="003B52E8">
        <w:rPr>
          <w:b w:val="0"/>
          <w:szCs w:val="22"/>
        </w:rPr>
        <w:tab/>
      </w:r>
      <w:r w:rsidRPr="003B52E8">
        <w:rPr>
          <w:b w:val="0"/>
        </w:rPr>
        <w:t xml:space="preserve">Hindi, Tulsīdās, </w:t>
      </w:r>
      <w:r w:rsidRPr="003B52E8">
        <w:rPr>
          <w:b w:val="0"/>
          <w:i/>
        </w:rPr>
        <w:t>RCM</w:t>
      </w:r>
      <w:r w:rsidRPr="003B52E8">
        <w:rPr>
          <w:b w:val="0"/>
        </w:rPr>
        <w:t xml:space="preserve">: </w:t>
      </w:r>
      <w:r w:rsidRPr="003B52E8">
        <w:rPr>
          <w:rFonts w:cs="Gentium Basic"/>
          <w:b w:val="0"/>
          <w:color w:val="000000"/>
          <w:szCs w:val="24"/>
        </w:rPr>
        <w:t>Lutgendorf 2016: V: 5,5,1—5,2</w:t>
      </w:r>
    </w:p>
    <w:p w14:paraId="4C02CE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48;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27</w:t>
      </w:r>
    </w:p>
    <w:p w14:paraId="22C65F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Dmar-ston Chos-kyi rgyal-po: de Jong 1993 (=1983): II, xlv</w:t>
      </w:r>
    </w:p>
    <w:p w14:paraId="2F5CF1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</w:t>
      </w:r>
      <w:r w:rsidRPr="000943DB">
        <w:rPr>
          <w:rFonts w:eastAsia="Times New Roman"/>
          <w:lang w:eastAsia="zh-CN" w:bidi="he-IL"/>
        </w:rPr>
        <w:t xml:space="preserve"> 8.1-22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14.2658-61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113</w:t>
      </w:r>
    </w:p>
    <w:p w14:paraId="1BA5F8B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4: Sahai 1976: 54</w:t>
      </w:r>
    </w:p>
    <w:p w14:paraId="4943B8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 xml:space="preserve">: Overbeck 1933: 123 </w:t>
      </w:r>
    </w:p>
    <w:p w14:paraId="45FCC66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 127-28, 138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</w:p>
    <w:p w14:paraId="0D5418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Philippines,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Maharadia Lawana</w:t>
      </w:r>
      <w:r w:rsidRPr="000943DB">
        <w:rPr>
          <w:rFonts w:eastAsia="Times New Roman"/>
          <w:color w:val="000000"/>
          <w:szCs w:val="24"/>
          <w:lang w:eastAsia="zh-CN" w:bidi="he-IL"/>
        </w:rPr>
        <w:t>: Francisco 1994: 77</w:t>
      </w:r>
    </w:p>
    <w:p w14:paraId="6E2FC6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Hanumān accompanied by Aṅgada: </w:t>
      </w:r>
      <w:r w:rsidRPr="000943DB">
        <w:rPr>
          <w:rFonts w:eastAsia="Times New Roman"/>
          <w:lang w:eastAsia="zh-CN" w:bidi="he-IL"/>
        </w:rPr>
        <w:tab/>
        <w:t>Lao 2: Sahai 1996: II,242-48</w:t>
      </w:r>
    </w:p>
    <w:p w14:paraId="39D801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flight by Aṅgada (man) and Hanumān (monkey): </w:t>
      </w:r>
      <w:r w:rsidRPr="000943DB">
        <w:rPr>
          <w:rFonts w:eastAsia="Times New Roman"/>
          <w:lang w:eastAsia="zh-CN" w:bidi="he-IL"/>
        </w:rPr>
        <w:tab/>
        <w:t>Lao 2: Sahai 1996: II,242-48</w:t>
      </w:r>
    </w:p>
    <w:p w14:paraId="2EADDBE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expands self to undertake leap: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4,66.1-3</w:t>
      </w:r>
    </w:p>
    <w:p w14:paraId="5ED997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36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11.79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</w:p>
    <w:p w14:paraId="5C89F2B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36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4,9.29</w:t>
      </w:r>
    </w:p>
    <w:p w14:paraId="33312D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343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49</w:t>
      </w:r>
    </w:p>
    <w:p w14:paraId="00BE6F7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proclaims self son of Vāyu: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4,66.6-7</w:t>
      </w:r>
    </w:p>
    <w:p w14:paraId="24C734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proclaims prowess at leaping: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4,66.7-25</w:t>
      </w:r>
    </w:p>
    <w:p w14:paraId="093B86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leaps reciting Name of Rāma: </w:t>
      </w:r>
      <w:r w:rsidRPr="000943DB">
        <w:rPr>
          <w:rFonts w:eastAsia="Times New Roman"/>
          <w:lang w:eastAsia="zh-CN" w:bidi="he-IL"/>
        </w:rPr>
        <w:tab/>
      </w:r>
    </w:p>
    <w:p w14:paraId="4BB3B6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to Laṅkā: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1,8.123-24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Tamil, Kampa</w:t>
      </w:r>
      <w:r w:rsidRPr="000943DB">
        <w:rPr>
          <w:rFonts w:eastAsia="Times New Roman"/>
          <w:szCs w:val="24"/>
          <w:lang w:eastAsia="zh-CN" w:bidi="he-IL"/>
        </w:rPr>
        <w:t>ṉ: Hande 1996: 348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49</w:t>
      </w:r>
    </w:p>
    <w:p w14:paraId="48750A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for healing herbs:</w:t>
      </w:r>
      <w:r w:rsidRPr="000943DB">
        <w:rPr>
          <w:rFonts w:eastAsia="Times New Roman"/>
          <w:lang w:eastAsia="zh-CN" w:bidi="he-IL"/>
        </w:rPr>
        <w:tab/>
        <w:t xml:space="preserve"> 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6.4771</w:t>
      </w:r>
    </w:p>
    <w:p w14:paraId="4D3299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 offer prayer to Hanumān in their fear:</w:t>
      </w:r>
      <w:r w:rsidRPr="000943DB">
        <w:rPr>
          <w:rFonts w:eastAsia="Times New Roman"/>
          <w:lang w:eastAsia="zh-CN" w:bidi="he-IL"/>
        </w:rPr>
        <w:tab/>
        <w:t>Prakāśa Rāma: Nagar 2001: 48</w:t>
      </w:r>
    </w:p>
    <w:p w14:paraId="294008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6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>leaps to uncle Vāyu’s palace:</w:t>
      </w:r>
      <w:r w:rsidRPr="000943DB">
        <w:rPr>
          <w:rFonts w:eastAsia="Times New Roman"/>
          <w:szCs w:val="36"/>
          <w:lang w:eastAsia="zh-CN" w:bidi="he-IL"/>
        </w:rPr>
        <w:t xml:space="preserve"> </w:t>
      </w:r>
    </w:p>
    <w:p w14:paraId="1895DC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6"/>
          <w:lang w:eastAsia="zh-CN" w:bidi="he-IL"/>
        </w:rPr>
      </w:pP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Dmar-ston Chos-kyi rgyal-po: de Jong 1993 (=1983): II, xlv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Tibetan, Rin-spuṅs-pa: de Jong 1993 (=1983): II, liv</w:t>
      </w:r>
    </w:p>
    <w:p w14:paraId="483320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Tibetan, Chos-dbang grags-pa: </w:t>
      </w:r>
      <w:r w:rsidRPr="000943DB">
        <w:rPr>
          <w:rFonts w:eastAsia="Gentium Basic" w:cs="Gentium Basic"/>
          <w:lang w:eastAsia="zh-CN" w:bidi="he-IL"/>
        </w:rPr>
        <w:t>Roesler 2016: 58-60</w:t>
      </w:r>
    </w:p>
    <w:p w14:paraId="6C67CE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  <w:t xml:space="preserve">after Sugrīva’s introduction, takes 1 leap to Vāyu’s palace, while waiting for food </w:t>
      </w:r>
      <w:r w:rsidRPr="000943DB">
        <w:rPr>
          <w:rFonts w:eastAsia="Times New Roman"/>
          <w:szCs w:val="32"/>
          <w:lang w:val="en-US" w:eastAsia="zh-CN" w:bidi="he-IL"/>
        </w:rPr>
        <w:tab/>
        <w:t xml:space="preserve">cannot use plough (plough held down by </w:t>
      </w:r>
      <w:r w:rsidRPr="000943DB">
        <w:rPr>
          <w:rFonts w:eastAsia="Times New Roman"/>
          <w:i/>
          <w:szCs w:val="32"/>
          <w:lang w:val="en-US" w:eastAsia="zh-CN" w:bidi="he-IL"/>
        </w:rPr>
        <w:t>nāgas</w:t>
      </w:r>
      <w:r w:rsidRPr="000943DB">
        <w:rPr>
          <w:rFonts w:eastAsia="Times New Roman"/>
          <w:szCs w:val="32"/>
          <w:lang w:val="en-US" w:eastAsia="zh-CN" w:bidi="he-IL"/>
        </w:rPr>
        <w:t xml:space="preserve"> fearful of his force):</w:t>
      </w:r>
      <w:r w:rsidRPr="000943DB">
        <w:rPr>
          <w:rFonts w:eastAsia="Times New Roman"/>
          <w:szCs w:val="36"/>
          <w:lang w:eastAsia="zh-CN" w:bidi="he-IL"/>
        </w:rPr>
        <w:t xml:space="preserve"> </w:t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>Mongolian, de Jong 1993: xlv</w:t>
      </w:r>
    </w:p>
    <w:p w14:paraId="65707D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plough held by </w:t>
      </w:r>
      <w:r w:rsidRPr="000943DB">
        <w:rPr>
          <w:rFonts w:eastAsia="Times New Roman"/>
          <w:i/>
          <w:lang w:eastAsia="zh-CN" w:bidi="he-IL"/>
        </w:rPr>
        <w:t>nāgas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Dmar-ston Chos-kyi rgyal-po: de Jong 1993 (=1983): II, xlv</w:t>
      </w:r>
    </w:p>
    <w:p w14:paraId="278C13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purpose of journey to Laṅkā:</w:t>
      </w:r>
      <w:r w:rsidRPr="000943DB">
        <w:rPr>
          <w:rFonts w:eastAsia="Times New Roman"/>
          <w:lang w:eastAsia="zh-CN" w:bidi="he-IL"/>
        </w:rPr>
        <w:t xml:space="preserve"> </w:t>
      </w:r>
    </w:p>
    <w:p w14:paraId="43D4506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to recruit Vibhīṣaṇa to persuade Rāvaṇa to release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48</w:t>
      </w:r>
    </w:p>
    <w:p w14:paraId="431DE0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Kulkarni 1990: 117-28</w:t>
      </w:r>
    </w:p>
    <w:p w14:paraId="6C3D61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6.182-280</w:t>
      </w:r>
    </w:p>
    <w:p w14:paraId="09C262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to tell Sītā of Rāma’s sufferings, bring back hair ornament: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49.109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45.15</w:t>
      </w:r>
    </w:p>
    <w:p w14:paraId="013F58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must not usurp Lakṣmaṇa’s task of killing Rāvaṇa: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45.15</w:t>
      </w:r>
    </w:p>
    <w:p w14:paraId="7625F7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  <w:t>to see if Sītā is still alive [</w:t>
      </w:r>
      <w:r w:rsidRPr="000943DB">
        <w:rPr>
          <w:rFonts w:eastAsia="Times New Roman"/>
          <w:i/>
          <w:szCs w:val="32"/>
          <w:lang w:val="en-US" w:eastAsia="zh-CN" w:bidi="he-IL"/>
        </w:rPr>
        <w:t>no search parties</w:t>
      </w:r>
      <w:r w:rsidRPr="000943DB">
        <w:rPr>
          <w:rFonts w:eastAsia="Times New Roman"/>
          <w:szCs w:val="32"/>
          <w:lang w:val="en-US"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  <w:t>Lao 2: Sahai 1996: II,242-48</w:t>
      </w:r>
    </w:p>
    <w:p w14:paraId="29A27A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126-27</w:t>
      </w:r>
    </w:p>
    <w:p w14:paraId="593052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for </w:t>
      </w:r>
      <w:r w:rsidRPr="000943DB">
        <w:rPr>
          <w:rFonts w:eastAsia="Times New Roman"/>
          <w:lang w:eastAsia="zh-CN" w:bidi="he-IL"/>
        </w:rPr>
        <w:t>news of Sītā: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Lao 3: </w:t>
      </w:r>
      <w:r w:rsidRPr="000943DB">
        <w:rPr>
          <w:rFonts w:eastAsia="Times New Roman"/>
          <w:szCs w:val="26"/>
          <w:lang w:eastAsia="zh-CN" w:bidi="he-IL"/>
        </w:rPr>
        <w:t>Vo 1971: 80</w:t>
      </w:r>
    </w:p>
    <w:p w14:paraId="2DD82C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to reconnoitre Laṅkā: </w:t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4]</w:t>
      </w:r>
    </w:p>
    <w:p w14:paraId="59271D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134</w:t>
      </w:r>
    </w:p>
    <w:p w14:paraId="4CADEC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launch-pad:</w:t>
      </w:r>
    </w:p>
    <w:p w14:paraId="474689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mountain:</w:t>
      </w:r>
      <w:r w:rsidRPr="000943DB">
        <w:rPr>
          <w:rFonts w:eastAsia="Times New Roman"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ab/>
        <w:t>[</w:t>
      </w:r>
      <w:r w:rsidRPr="000943DB">
        <w:rPr>
          <w:rFonts w:eastAsia="Times New Roman"/>
          <w:i/>
          <w:szCs w:val="32"/>
          <w:lang w:val="en-US" w:eastAsia="zh-CN" w:bidi="he-IL"/>
        </w:rPr>
        <w:t>table of contents B</w:t>
      </w:r>
      <w:r w:rsidRPr="000943DB">
        <w:rPr>
          <w:rFonts w:eastAsia="Times New Roman"/>
          <w:szCs w:val="32"/>
          <w:lang w:val="en-US" w:eastAsia="zh-CN" w:bidi="he-IL"/>
        </w:rPr>
        <w:t xml:space="preserve">] epics: </w:t>
      </w:r>
      <w:r w:rsidRPr="000943DB">
        <w:rPr>
          <w:rFonts w:eastAsia="Times New Roman"/>
          <w:i/>
          <w:szCs w:val="32"/>
          <w:lang w:val="en-US" w:eastAsia="zh-CN" w:bidi="he-IL"/>
        </w:rPr>
        <w:t>VRm</w:t>
      </w:r>
      <w:r w:rsidRPr="000943DB">
        <w:rPr>
          <w:rFonts w:eastAsia="Times New Roman"/>
          <w:szCs w:val="32"/>
          <w:lang w:val="en-US" w:eastAsia="zh-CN" w:bidi="he-IL"/>
        </w:rPr>
        <w:t xml:space="preserve"> (3): 1,3.19</w:t>
      </w:r>
    </w:p>
    <w:p w14:paraId="780713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Mt Mahendra: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 xml:space="preserve">) 5,36.29;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51.1-6</w:t>
      </w:r>
    </w:p>
    <w:p w14:paraId="42775F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§2940</w:t>
      </w:r>
    </w:p>
    <w:p w14:paraId="789A1C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V,261</w:t>
      </w:r>
    </w:p>
    <w:p w14:paraId="4B4E2B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4,9.29</w:t>
      </w:r>
    </w:p>
    <w:p w14:paraId="10EA6B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340,343</w:t>
      </w:r>
    </w:p>
    <w:p w14:paraId="0C38BF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4,12 pp.148-49</w:t>
      </w:r>
    </w:p>
    <w:p w14:paraId="781281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</w:t>
      </w:r>
    </w:p>
    <w:p w14:paraId="78F6F5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Mt Mahendra (ground will not withstand force):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4,66.31-33</w:t>
      </w:r>
    </w:p>
    <w:p w14:paraId="353B1E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Mahendra damaged by weight: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4,66.34-43</w:t>
      </w:r>
    </w:p>
    <w:p w14:paraId="381F1F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3343</w:t>
      </w:r>
    </w:p>
    <w:p w14:paraId="1D18A4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mountain; sinks into earth: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1,8.123-24</w:t>
      </w:r>
    </w:p>
    <w:p w14:paraId="555E83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sinks to underworld: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49;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27</w:t>
      </w:r>
    </w:p>
    <w:p w14:paraId="22575824" w14:textId="7502EA6C" w:rsidR="003810D3" w:rsidRDefault="003810D3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>
        <w:rPr>
          <w:rFonts w:eastAsia="Times New Roman"/>
          <w:szCs w:val="22"/>
          <w:lang w:eastAsia="zh-CN" w:bidi="he-IL"/>
        </w:rPr>
        <w:tab/>
      </w:r>
      <w:r>
        <w:rPr>
          <w:rFonts w:eastAsia="Times New Roman"/>
          <w:szCs w:val="22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5,0.3-4</w:t>
      </w:r>
    </w:p>
    <w:p w14:paraId="25DFE2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>earth; leaves deep hole: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Lao 4: Sahai 1976: 54</w:t>
      </w:r>
    </w:p>
    <w:p w14:paraId="190559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Rāma’s arm (other launch pads destroyed):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37 / Burch 1963: 62</w:t>
      </w:r>
    </w:p>
    <w:p w14:paraId="7D346F8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Rāma’s hand: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Philippines,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Maharadia Lawana</w:t>
      </w:r>
      <w:r w:rsidRPr="000943DB">
        <w:rPr>
          <w:rFonts w:eastAsia="Times New Roman"/>
          <w:color w:val="000000"/>
          <w:szCs w:val="24"/>
          <w:lang w:eastAsia="zh-CN" w:bidi="he-IL"/>
        </w:rPr>
        <w:t>: Francisco 1994: 77</w:t>
      </w:r>
    </w:p>
    <w:p w14:paraId="5FA670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Rāma offers his knees as springboard; sinks into ground up to his neck: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II,242-43</w:t>
      </w:r>
    </w:p>
    <w:p w14:paraId="0F2A06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enables to leap by grace of Rāma’s Name [</w:t>
      </w:r>
      <w:r w:rsidRPr="000943DB">
        <w:rPr>
          <w:rFonts w:eastAsia="Times New Roman"/>
          <w:i/>
          <w:lang w:eastAsia="zh-CN" w:bidi="he-IL"/>
        </w:rPr>
        <w:t>carries ring marked with Rāma’s name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51.40</w:t>
      </w:r>
    </w:p>
    <w:p w14:paraId="5A445C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mid-leap incidents:</w:t>
      </w:r>
    </w:p>
    <w:p w14:paraId="0BA37E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passage over S region watched by astonished Agastya and gods: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§2940</w:t>
      </w:r>
    </w:p>
    <w:p w14:paraId="1A3B12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rests midway: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Lao 1: Lafont 2003: 113</w:t>
      </w:r>
    </w:p>
    <w:p w14:paraId="3EA711CF" w14:textId="77777777" w:rsidR="00813E54" w:rsidRDefault="00813E54" w:rsidP="00813E54">
      <w:pPr>
        <w:pStyle w:val="narrativeelements"/>
      </w:pPr>
      <w:r>
        <w:t>encounter with Mt Maināka:</w:t>
      </w:r>
      <w:r w:rsidRPr="009A2A3D">
        <w:t xml:space="preserve"> </w:t>
      </w:r>
      <w:r>
        <w:tab/>
      </w:r>
      <w:r>
        <w:rPr>
          <w:i/>
        </w:rPr>
        <w:t xml:space="preserve">VRm </w:t>
      </w:r>
      <w:r w:rsidRPr="0038031E">
        <w:t>(</w:t>
      </w:r>
      <w:r>
        <w:t>2): 5,55.9; 5,56.8-19</w:t>
      </w:r>
    </w:p>
    <w:p w14:paraId="6741E7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Mt Maināka rises: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9.3;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51.1-6</w:t>
      </w:r>
    </w:p>
    <w:p w14:paraId="666A919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Jayadeva,</w:t>
      </w:r>
      <w:r w:rsidRPr="000943DB">
        <w:rPr>
          <w:rFonts w:eastAsia="Times New Roman"/>
          <w:i/>
          <w:lang w:eastAsia="zh-CN" w:bidi="he-IL"/>
        </w:rPr>
        <w:t xml:space="preserve"> Prasannarāghava</w:t>
      </w:r>
      <w:r w:rsidRPr="000943DB">
        <w:rPr>
          <w:rFonts w:eastAsia="Times New Roman"/>
          <w:lang w:eastAsia="zh-CN" w:bidi="he-IL"/>
        </w:rPr>
        <w:t>: Warder 1972-92: VII, §6655</w:t>
      </w:r>
    </w:p>
    <w:p w14:paraId="21600D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345-46</w:t>
      </w:r>
    </w:p>
    <w:p w14:paraId="7CEBD6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rests on Mt Maināka: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6,111.12</w:t>
      </w:r>
    </w:p>
    <w:p w14:paraId="7E9E88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touches Mt Maināka: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20.2</w:t>
      </w:r>
    </w:p>
    <w:p w14:paraId="22D8CA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§2941</w:t>
      </w:r>
    </w:p>
    <w:p w14:paraId="71E813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5,1.26-33</w:t>
      </w:r>
    </w:p>
    <w:p w14:paraId="6F30B7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pleasant conversation with Maināka: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51.8</w:t>
      </w:r>
    </w:p>
    <w:p w14:paraId="3AFC0C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offer of rest and food on Mt Maināka declined: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8.8-22</w:t>
      </w:r>
    </w:p>
    <w:p w14:paraId="7272BF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§2941</w:t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8-17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 127-28, 138</w:t>
      </w:r>
    </w:p>
    <w:p w14:paraId="3731EC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declines offer of hospitality from Maināka, promises to accept on return: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5,1 pp.150-51</w:t>
      </w:r>
    </w:p>
    <w:p w14:paraId="1151AC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rests on Maināka on return leap: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5,9 p.191</w:t>
      </w:r>
    </w:p>
    <w:p w14:paraId="054DA3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Maināka urged by Ocean to rise: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51.8</w:t>
      </w:r>
    </w:p>
    <w:p w14:paraId="0E8E1446" w14:textId="0381A8C2" w:rsidR="000943DB" w:rsidRPr="000943DB" w:rsidRDefault="00184ABA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5,1</w:t>
      </w:r>
      <w:r w:rsidR="000943DB" w:rsidRPr="000943DB">
        <w:rPr>
          <w:rFonts w:eastAsia="Times New Roman"/>
          <w:lang w:eastAsia="zh-CN" w:bidi="he-IL"/>
        </w:rPr>
        <w:tab/>
        <w:t xml:space="preserve">urged by Sāgara, Mt Maināka rises to let Hanumān rest; in human form, invites </w:t>
      </w:r>
      <w:r w:rsidR="000943DB" w:rsidRPr="000943DB">
        <w:rPr>
          <w:rFonts w:eastAsia="Times New Roman"/>
          <w:lang w:eastAsia="zh-CN" w:bidi="he-IL"/>
        </w:rPr>
        <w:tab/>
        <w:t xml:space="preserve">Hanumān to rest; unwilling to delay, Hanumān politely declines: 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>VRm</w:t>
      </w:r>
      <w:r w:rsidR="000943DB" w:rsidRPr="000943DB">
        <w:rPr>
          <w:rFonts w:eastAsia="Times New Roman"/>
          <w:lang w:eastAsia="zh-CN" w:bidi="he-IL"/>
        </w:rPr>
        <w:t xml:space="preserve"> (2): 5,1.75-117</w:t>
      </w:r>
    </w:p>
    <w:p w14:paraId="7BAC79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1,9.5-8</w:t>
      </w:r>
    </w:p>
    <w:p w14:paraId="22C8918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345-46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4.1269-91</w:t>
      </w:r>
    </w:p>
    <w:p w14:paraId="038482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0D7C012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Maināka narrates being saved by Daśaratha during war between mountains and </w:t>
      </w:r>
      <w:r w:rsidRPr="000943DB">
        <w:rPr>
          <w:rFonts w:eastAsia="Times New Roman"/>
          <w:lang w:eastAsia="zh-CN" w:bidi="he-IL"/>
        </w:rPr>
        <w:tab/>
        <w:t>Indra, wishes to repay kindness: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1,9.8-10</w:t>
      </w:r>
    </w:p>
    <w:p w14:paraId="694630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declines offer: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1,9.10-11</w:t>
      </w:r>
    </w:p>
    <w:p w14:paraId="76A3EB44" w14:textId="573CD285" w:rsidR="00700F75" w:rsidRDefault="00700F75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5,1</w:t>
      </w:r>
    </w:p>
    <w:p w14:paraId="44D1DC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requested by Maināka, touches to bless and purify: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1,9.11-12</w:t>
      </w:r>
    </w:p>
    <w:p w14:paraId="421494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island raised for him by Indra: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113</w:t>
      </w:r>
    </w:p>
    <w:p w14:paraId="2A8A875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misunderstanding, Hanumān strikes mountain with tail, mountain explains,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reconciliation: </w:t>
      </w:r>
      <w:r w:rsidRPr="000943DB">
        <w:rPr>
          <w:rFonts w:eastAsia="Times New Roman"/>
          <w:lang w:eastAsia="zh-CN" w:bidi="he-IL"/>
        </w:rPr>
        <w:tab/>
        <w:t>Assamese, Mādhava Kandalī: Nagar 2000: II, 6; II, 44; II, 49</w:t>
      </w:r>
    </w:p>
    <w:p w14:paraId="1F77235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 xml:space="preserve">mountain created by Maṇimekhalā; fearing she is a </w:t>
      </w:r>
      <w:r w:rsidRPr="000943DB">
        <w:rPr>
          <w:rFonts w:eastAsia="Times New Roman"/>
          <w:i/>
          <w:szCs w:val="26"/>
          <w:lang w:eastAsia="zh-CN" w:bidi="he-IL"/>
        </w:rPr>
        <w:t>rākṣasī</w:t>
      </w:r>
      <w:r w:rsidRPr="000943DB">
        <w:rPr>
          <w:rFonts w:eastAsia="Times New Roman"/>
          <w:szCs w:val="26"/>
          <w:lang w:eastAsia="zh-CN" w:bidi="he-IL"/>
        </w:rPr>
        <w:t xml:space="preserve"> and unwilling to break vow to </w:t>
      </w:r>
      <w:r w:rsidRPr="000943DB">
        <w:rPr>
          <w:rFonts w:eastAsia="Times New Roman"/>
          <w:szCs w:val="26"/>
          <w:lang w:eastAsia="zh-CN" w:bidi="he-IL"/>
        </w:rPr>
        <w:tab/>
        <w:t xml:space="preserve">take no rest on leap Hanumān flattens mountain with tail; whenMaṇimekhalā </w:t>
      </w:r>
      <w:r w:rsidRPr="000943DB">
        <w:rPr>
          <w:rFonts w:eastAsia="Times New Roman"/>
          <w:szCs w:val="26"/>
          <w:lang w:eastAsia="zh-CN" w:bidi="he-IL"/>
        </w:rPr>
        <w:tab/>
        <w:t>explains, he touches mountain with hand to avoid antagonising her: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 127-28, 138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</w:p>
    <w:p w14:paraId="3893C1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overcomes Maināka: </w:t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</w:t>
      </w:r>
    </w:p>
    <w:p w14:paraId="177DF5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encounters demons midway:</w:t>
      </w:r>
      <w:r w:rsidRPr="000943DB">
        <w:rPr>
          <w:rFonts w:eastAsia="Gentium Basic" w:cs="Gentium Basic"/>
          <w:szCs w:val="24"/>
          <w:lang w:eastAsia="zh-CN" w:bidi="he-IL"/>
        </w:rPr>
        <w:t xml:space="preserve"> </w:t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12.35-47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</w:t>
      </w:r>
      <w:r w:rsidRPr="000943DB">
        <w:rPr>
          <w:rFonts w:eastAsia="Times New Roman"/>
          <w:lang w:eastAsia="zh-CN" w:bidi="he-IL"/>
        </w:rPr>
        <w:t xml:space="preserve"> 8.5-7; </w:t>
      </w:r>
      <w:r w:rsidRPr="000943DB">
        <w:rPr>
          <w:rFonts w:eastAsia="Times New Roman"/>
          <w:szCs w:val="26"/>
          <w:lang w:eastAsia="zh-CN" w:bidi="he-IL"/>
        </w:rPr>
        <w:t>8.18-21</w:t>
      </w:r>
    </w:p>
    <w:p w14:paraId="563422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swallowed, escapes by slitting demons bodies from inside: </w:t>
      </w:r>
    </w:p>
    <w:p w14:paraId="292ECA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8.5-7</w:t>
      </w:r>
    </w:p>
    <w:p w14:paraId="0312F07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</w:t>
      </w:r>
      <w:r w:rsidRPr="000943DB">
        <w:rPr>
          <w:rFonts w:eastAsia="Times New Roman"/>
          <w:lang w:eastAsia="zh-CN" w:bidi="he-IL"/>
        </w:rPr>
        <w:t xml:space="preserve"> 8.5-7; </w:t>
      </w:r>
      <w:r w:rsidRPr="000943DB">
        <w:rPr>
          <w:rFonts w:eastAsia="Times New Roman"/>
          <w:szCs w:val="26"/>
          <w:lang w:eastAsia="zh-CN" w:bidi="he-IL"/>
        </w:rPr>
        <w:t>8.18-21</w:t>
      </w:r>
    </w:p>
    <w:p w14:paraId="08A0DE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encounters friendly Surasā: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V,265</w:t>
      </w:r>
    </w:p>
    <w:p w14:paraId="1E81CE79" w14:textId="7D974988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urged by gods to test Hanumān, assumes </w:t>
      </w:r>
      <w:r w:rsidRPr="000943DB">
        <w:rPr>
          <w:rFonts w:eastAsia="Times New Roman"/>
          <w:i/>
          <w:lang w:eastAsia="zh-CN" w:bidi="he-IL"/>
        </w:rPr>
        <w:t>rākṣasī</w:t>
      </w:r>
      <w:r w:rsidRPr="000943DB">
        <w:rPr>
          <w:rFonts w:eastAsia="Times New Roman"/>
          <w:lang w:eastAsia="zh-CN" w:bidi="he-IL"/>
        </w:rPr>
        <w:t xml:space="preserve"> form, competes with him in </w:t>
      </w:r>
      <w:r w:rsidRPr="000943DB">
        <w:rPr>
          <w:rFonts w:eastAsia="Times New Roman"/>
          <w:lang w:eastAsia="zh-CN" w:bidi="he-IL"/>
        </w:rPr>
        <w:tab/>
        <w:t xml:space="preserve">expanding until he suddenly becomes tiny, flies in and out of mouth, she blesses </w:t>
      </w:r>
    </w:p>
    <w:p w14:paraId="74DABE61" w14:textId="3AF25442" w:rsidR="000943DB" w:rsidRPr="000943DB" w:rsidRDefault="00813E54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497249">
        <w:tab/>
        <w:t>him:</w:t>
      </w:r>
      <w:r w:rsidRPr="008978AE">
        <w:t xml:space="preserve"> </w:t>
      </w:r>
      <w:r w:rsidRPr="008978AE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(2): 5,1.130-56</w:t>
      </w:r>
      <w:r>
        <w:t>; 5,56.20-33</w:t>
      </w:r>
      <w:r w:rsidR="000943DB" w:rsidRPr="000943DB">
        <w:rPr>
          <w:rFonts w:eastAsia="Times New Roman"/>
          <w:i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ab/>
      </w:r>
      <w:r w:rsidR="000943DB"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="000943DB" w:rsidRPr="000943DB">
        <w:rPr>
          <w:rFonts w:eastAsia="Times New Roman"/>
          <w:color w:val="000000"/>
          <w:lang w:eastAsia="zh-CN" w:bidi="he-IL"/>
        </w:rPr>
        <w:t>: Tapasyananda 1985: 5,1.8-25</w:t>
      </w:r>
    </w:p>
    <w:p w14:paraId="06C676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1,9.1-5</w:t>
      </w:r>
    </w:p>
    <w:p w14:paraId="06B54F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346-47</w:t>
      </w:r>
    </w:p>
    <w:p w14:paraId="74AA433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42E169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Assamese, Mādhava Kandalī: Nagar 2000: II, 5-6; II, 43-44; II, 49</w:t>
      </w:r>
    </w:p>
    <w:p w14:paraId="02DE6172" w14:textId="77777777" w:rsidR="00700F75" w:rsidRDefault="00700F75" w:rsidP="00700F75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5,1.1—5,2</w:t>
      </w:r>
    </w:p>
    <w:p w14:paraId="5CA1C8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hymn of praise: </w:t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68</w:t>
      </w:r>
      <w:r w:rsidRPr="000943DB">
        <w:rPr>
          <w:rFonts w:eastAsia="Times New Roman"/>
          <w:lang w:val="en-US" w:eastAsia="zh-CN" w:bidi="he-IL"/>
        </w:rPr>
        <w:t>; 2017: 95</w:t>
      </w:r>
    </w:p>
    <w:p w14:paraId="45A259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4.1291-310</w:t>
      </w:r>
    </w:p>
    <w:p w14:paraId="003F91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overcomes Surasā: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</w:t>
      </w:r>
    </w:p>
    <w:p w14:paraId="21C961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5,1 p.150</w:t>
      </w:r>
    </w:p>
    <w:p w14:paraId="45A4D7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 xml:space="preserve">passes unharmed through another </w:t>
      </w:r>
      <w:r w:rsidRPr="000943DB">
        <w:rPr>
          <w:rFonts w:eastAsia="Times New Roman"/>
          <w:i/>
          <w:szCs w:val="26"/>
          <w:lang w:eastAsia="zh-CN" w:bidi="he-IL"/>
        </w:rPr>
        <w:t>rākṣasī</w:t>
      </w:r>
      <w:r w:rsidRPr="000943DB">
        <w:rPr>
          <w:rFonts w:eastAsia="Times New Roman"/>
          <w:szCs w:val="26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8.23-24</w:t>
      </w:r>
    </w:p>
    <w:p w14:paraId="5FDEC1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(named Aṅgāratarai) </w:t>
      </w:r>
      <w:r w:rsidRPr="000943DB">
        <w:rPr>
          <w:rFonts w:eastAsia="Times New Roman"/>
          <w:color w:val="000000"/>
          <w:szCs w:val="36"/>
          <w:lang w:eastAsia="zh-CN" w:bidi="he-IL"/>
        </w:rPr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347-48</w:t>
      </w:r>
    </w:p>
    <w:p w14:paraId="7FB3CB2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kills marine </w:t>
      </w:r>
      <w:r w:rsidRPr="000943DB">
        <w:rPr>
          <w:rFonts w:eastAsia="Times New Roman"/>
          <w:i/>
          <w:lang w:eastAsia="zh-CN" w:bidi="he-IL"/>
        </w:rPr>
        <w:t>rākṣasī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3,266.57</w:t>
      </w:r>
    </w:p>
    <w:p w14:paraId="2F86B4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kills Siṃhikā: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9.3;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20.1-2</w:t>
      </w:r>
    </w:p>
    <w:p w14:paraId="5DBADD9D" w14:textId="75AB48A6" w:rsidR="000943DB" w:rsidRPr="00854CA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V,265</w:t>
      </w:r>
    </w:p>
    <w:p w14:paraId="64D4C3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 xml:space="preserve">1985: Act V </w:t>
      </w:r>
    </w:p>
    <w:p w14:paraId="713ECA0C" w14:textId="11D128E9" w:rsidR="003E6B1E" w:rsidRDefault="003E6B1E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cs="Gentium Basic"/>
          <w:color w:val="000000"/>
          <w:szCs w:val="24"/>
        </w:rPr>
        <w:tab/>
        <w:t>(allusion) 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25.4</w:t>
      </w:r>
    </w:p>
    <w:p w14:paraId="516B3B2C" w14:textId="79BA0AD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rākṣasī</w:t>
      </w:r>
      <w:r w:rsidRPr="000943DB">
        <w:rPr>
          <w:rFonts w:eastAsia="Times New Roman"/>
          <w:lang w:eastAsia="zh-CN" w:bidi="he-IL"/>
        </w:rPr>
        <w:t xml:space="preserve">, immobilises Hanumān by catching shadow; he flies into mouth in huge </w:t>
      </w:r>
      <w:r w:rsidRPr="000943DB">
        <w:rPr>
          <w:rFonts w:eastAsia="Times New Roman"/>
          <w:lang w:eastAsia="zh-CN" w:bidi="he-IL"/>
        </w:rPr>
        <w:tab/>
        <w:t xml:space="preserve">form, </w:t>
      </w:r>
      <w:r w:rsidRPr="000943DB">
        <w:rPr>
          <w:rFonts w:eastAsia="Times New Roman"/>
          <w:lang w:eastAsia="zh-CN" w:bidi="he-IL"/>
        </w:rPr>
        <w:tab/>
        <w:t xml:space="preserve">contracts, kills her from within: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5,1.166-80</w:t>
      </w:r>
      <w:r w:rsidR="00813E54">
        <w:rPr>
          <w:rFonts w:eastAsia="Times New Roman"/>
          <w:lang w:eastAsia="zh-CN" w:bidi="he-IL"/>
        </w:rPr>
        <w:t>; 5,56.34-44</w:t>
      </w:r>
    </w:p>
    <w:p w14:paraId="19C9D5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1,9.12-16</w:t>
      </w:r>
    </w:p>
    <w:p w14:paraId="6F1C43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5,1 pp.151-52</w:t>
      </w:r>
    </w:p>
    <w:p w14:paraId="2A500B9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284D1148" w14:textId="4FF6902C" w:rsidR="00700F75" w:rsidRDefault="00700F75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5,2.1-3</w:t>
      </w:r>
    </w:p>
    <w:p w14:paraId="5BDA6A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kicks and kills Siṃhikā without entering: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5,1.34-38</w:t>
      </w:r>
    </w:p>
    <w:p w14:paraId="6523D4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splits Siṃhikā from inside, throws left half to Laṅkā, right half back to waiting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5,1 pp.151-52</w:t>
      </w:r>
    </w:p>
    <w:p w14:paraId="2A9A74E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enters Siṃhikā’s mouth, leaves: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51.9</w:t>
      </w:r>
    </w:p>
    <w:p w14:paraId="0282B68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enters Siṃhikā’s mouth, leaves by ear: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20.1-2</w:t>
      </w:r>
    </w:p>
    <w:p w14:paraId="6BA21E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demoness Āśarikā swallows shadow:</w:t>
      </w:r>
      <w:r w:rsidRPr="000943DB">
        <w:rPr>
          <w:rFonts w:eastAsia="Times New Roman"/>
          <w:lang w:eastAsia="zh-CN" w:bidi="he-IL"/>
        </w:rPr>
        <w:tab/>
        <w:t xml:space="preserve"> Assamese, Mādhava Kandalī: Nagar 2000: I, 276</w:t>
      </w:r>
    </w:p>
    <w:p w14:paraId="4582C2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Hanumān’s shadow held by demoness; becomes tiny, enters her mouth and tears </w:t>
      </w:r>
      <w:r w:rsidRPr="000943DB">
        <w:rPr>
          <w:rFonts w:eastAsia="Times New Roman"/>
          <w:lang w:eastAsia="zh-CN" w:bidi="he-IL"/>
        </w:rPr>
        <w:tab/>
        <w:t>out entrails, killing her:</w:t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 2941</w:t>
      </w:r>
    </w:p>
    <w:p w14:paraId="447291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6-7; II, 44; II, 49</w:t>
      </w:r>
    </w:p>
    <w:p w14:paraId="7A3960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4.1311-20</w:t>
      </w:r>
    </w:p>
    <w:p w14:paraId="06378B2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engenders son: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123</w:t>
      </w:r>
    </w:p>
    <w:p w14:paraId="1BE144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sperm swallowed by fish-king’s daughter:</w:t>
      </w:r>
      <w:r w:rsidRPr="000943DB">
        <w:rPr>
          <w:rFonts w:eastAsia="Times New Roman"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123</w:t>
      </w:r>
    </w:p>
    <w:p w14:paraId="2C0384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no leap:</w:t>
      </w:r>
    </w:p>
    <w:p w14:paraId="1DEE6A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travels to Laṅkā with army by aerial chariot: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49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49.113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Kulkarni 1990: 117-28</w:t>
      </w:r>
    </w:p>
    <w:p w14:paraId="5E89BF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46.1</w:t>
      </w:r>
    </w:p>
    <w:p w14:paraId="6593A9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11.47</w:t>
      </w:r>
    </w:p>
    <w:p w14:paraId="6CD2EB8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6.182-280</w:t>
      </w:r>
    </w:p>
    <w:p w14:paraId="72A189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leap and reconnaissance absent: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 xml:space="preserve"> Japanese, Tairano Yasuyori, </w:t>
      </w:r>
      <w:r w:rsidRPr="000943DB">
        <w:rPr>
          <w:rFonts w:eastAsia="Times New Roman"/>
          <w:i/>
          <w:szCs w:val="24"/>
          <w:lang w:eastAsia="zh-CN" w:bidi="he-IL"/>
        </w:rPr>
        <w:t>Hōbutsushū</w:t>
      </w:r>
      <w:r w:rsidRPr="000943DB">
        <w:rPr>
          <w:rFonts w:eastAsia="Times New Roman"/>
          <w:szCs w:val="24"/>
          <w:lang w:eastAsia="zh-CN" w:bidi="he-IL"/>
        </w:rPr>
        <w:t>: Hara 1980=1983</w:t>
      </w:r>
    </w:p>
    <w:p w14:paraId="3A1F4BA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during journey by chariot: </w:t>
      </w:r>
    </w:p>
    <w:p w14:paraId="5DA595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vengefully attacks city of mother’s parents, captures grandfather and uncle, </w:t>
      </w:r>
      <w:r w:rsidRPr="000943DB">
        <w:rPr>
          <w:rFonts w:eastAsia="Times New Roman"/>
          <w:lang w:eastAsia="zh-CN" w:bidi="he-IL"/>
        </w:rPr>
        <w:tab/>
        <w:t xml:space="preserve">reconciled, organises joyful reunion with Añjanā in Kiṣkindhā, recruits Mahendra </w:t>
      </w:r>
      <w:r w:rsidRPr="000943DB">
        <w:rPr>
          <w:rFonts w:eastAsia="Times New Roman"/>
          <w:lang w:eastAsia="zh-CN" w:bidi="he-IL"/>
        </w:rPr>
        <w:tab/>
        <w:t xml:space="preserve">to </w:t>
      </w:r>
      <w:r w:rsidRPr="000943DB">
        <w:rPr>
          <w:rFonts w:eastAsia="Times New Roman"/>
          <w:lang w:eastAsia="zh-CN" w:bidi="he-IL"/>
        </w:rPr>
        <w:tab/>
        <w:t xml:space="preserve">Rāma’s army: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50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50</w:t>
      </w:r>
    </w:p>
    <w:p w14:paraId="3464BE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46.2-12</w:t>
      </w:r>
    </w:p>
    <w:p w14:paraId="17DE59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11.47-56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6.182-280</w:t>
      </w:r>
    </w:p>
    <w:p w14:paraId="481653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rescues sage and 3 </w:t>
      </w:r>
      <w:r w:rsidRPr="000943DB">
        <w:rPr>
          <w:rFonts w:eastAsia="Times New Roman"/>
          <w:i/>
          <w:lang w:eastAsia="zh-CN" w:bidi="he-IL"/>
        </w:rPr>
        <w:t xml:space="preserve">gandharvī </w:t>
      </w:r>
      <w:r w:rsidRPr="000943DB">
        <w:rPr>
          <w:rFonts w:eastAsia="Times New Roman"/>
          <w:lang w:eastAsia="zh-CN" w:bidi="he-IL"/>
        </w:rPr>
        <w:t xml:space="preserve">girls from forest fire, has them presented as wives to </w:t>
      </w:r>
      <w:r w:rsidRPr="000943DB">
        <w:rPr>
          <w:rFonts w:eastAsia="Times New Roman"/>
          <w:lang w:eastAsia="zh-CN" w:bidi="he-IL"/>
        </w:rPr>
        <w:tab/>
        <w:t>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51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47.6-10</w:t>
      </w:r>
    </w:p>
    <w:p w14:paraId="1B93B0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>Jain, Kannaḍa: Pampa 1882: 11.57-65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6.182-280</w:t>
      </w:r>
    </w:p>
    <w:p w14:paraId="0BD92E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makes love to Butsamalī, guardian of Śiva’s jungle palace; redeemed from curse, she </w:t>
      </w:r>
      <w:r w:rsidRPr="000943DB">
        <w:rPr>
          <w:rFonts w:eastAsia="Times New Roman"/>
          <w:szCs w:val="32"/>
          <w:lang w:eastAsia="zh-CN" w:bidi="he-IL"/>
        </w:rPr>
        <w:tab/>
        <w:t xml:space="preserve">sends them on to her sister Suwannamalī: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136-37</w:t>
      </w:r>
    </w:p>
    <w:p w14:paraId="25E11F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Thailand: Bangkok, Wat Phra Jetubon panels 14-15 reliefs, 18 C</w:t>
      </w:r>
    </w:p>
    <w:p w14:paraId="487FA4B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Cadet 1982; JLB photo (2013): 5</w:t>
      </w:r>
    </w:p>
    <w:p w14:paraId="63DECD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accompanied by Aṅgada: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Lao 2: Sahai 1996: II,242-48</w:t>
      </w:r>
    </w:p>
    <w:p w14:paraId="7581A3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crippled Saṃpāti predicted by Jaṭāyus to be healed when he meets Hanumān:</w:t>
      </w:r>
      <w:r w:rsidRPr="000943DB">
        <w:rPr>
          <w:rFonts w:eastAsia="Times New Roman"/>
          <w:szCs w:val="32"/>
          <w:lang w:eastAsia="zh-CN" w:bidi="he-IL"/>
        </w:rPr>
        <w:tab/>
      </w:r>
    </w:p>
    <w:p w14:paraId="09682F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monkey as god:  T, TB: A 132.2</w:t>
      </w:r>
    </w:p>
    <w:p w14:paraId="7D004C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 xml:space="preserve">tale type: ‘Dream Bread’:  AT, TR, ATU, J 1626; motif:  T, TB: K 444 </w:t>
      </w:r>
    </w:p>
    <w:p w14:paraId="0F8F64C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31 / Burch 1963: 50 (ms Ro)</w:t>
      </w:r>
    </w:p>
    <w:p w14:paraId="0B1A46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flown by Saṃpāti to mountain in middle of ocean, flies on alone towards Laṅkā: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140</w:t>
      </w:r>
    </w:p>
    <w:p w14:paraId="0A1D6FF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sperm swallowed by sea creature during leap: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37 / Burch 1963: 62 (ms Ro)</w:t>
      </w:r>
    </w:p>
    <w:p w14:paraId="265C3A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 by daughter of fish-king: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123</w:t>
      </w:r>
    </w:p>
    <w:p w14:paraId="3B378BA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overshoots Laṅkā: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5,1 pp.152-53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14.2664-74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II,244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4: Sahai 1976: 54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4: Sahai 1976: 54</w:t>
      </w:r>
    </w:p>
    <w:p w14:paraId="5CF644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Hanumān and Aṅgada overshoot Laṅkā: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 xml:space="preserve">: Pou and Mikaelian 2007: 14.2664-74 </w:t>
      </w:r>
    </w:p>
    <w:p w14:paraId="6EB9C4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directed to Laṅkā by sage Tṛṇabindu [</w:t>
      </w:r>
      <w:r w:rsidRPr="000943DB">
        <w:rPr>
          <w:rFonts w:eastAsia="Times New Roman"/>
          <w:i/>
          <w:lang w:eastAsia="zh-CN" w:bidi="he-IL"/>
        </w:rPr>
        <w:t xml:space="preserve">great-great grandfather of Rāvaṇa at VRm (3) </w:t>
      </w:r>
      <w:r w:rsidRPr="000943DB">
        <w:rPr>
          <w:rFonts w:eastAsia="Times New Roman"/>
          <w:lang w:eastAsia="zh-CN" w:bidi="he-IL"/>
        </w:rPr>
        <w:t>7,2.7-29]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5,1 pp.152-53</w:t>
      </w:r>
    </w:p>
    <w:p w14:paraId="67A73D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II,244</w:t>
      </w:r>
    </w:p>
    <w:p w14:paraId="15EA55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overshoots Laṅkā, burlesque encounter with sage: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14.2664-74</w:t>
      </w:r>
    </w:p>
    <w:p w14:paraId="59E5CA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II,244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Lao 3: </w:t>
      </w:r>
      <w:r w:rsidRPr="000943DB">
        <w:rPr>
          <w:rFonts w:eastAsia="Times New Roman"/>
          <w:szCs w:val="26"/>
          <w:lang w:eastAsia="zh-CN" w:bidi="he-IL"/>
        </w:rPr>
        <w:t>Vo 1971: 80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Lao 4: Sahai 1976: 54-56</w:t>
      </w:r>
    </w:p>
    <w:p w14:paraId="5FA2FFF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37 / Burch 1963: 62</w:t>
      </w:r>
    </w:p>
    <w:p w14:paraId="0B4224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141-42</w:t>
      </w:r>
    </w:p>
    <w:p w14:paraId="0389F1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Thailand: Bangkok, Wat Phra Jetubon panels 18-20 reliefs, 18 C</w:t>
      </w:r>
    </w:p>
    <w:p w14:paraId="5DF495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Cadet 1982; JLB photo (2013): 6</w:t>
      </w:r>
    </w:p>
    <w:p w14:paraId="0B16061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encounters 2 sages: </w:t>
      </w:r>
      <w:r w:rsidRPr="000943DB">
        <w:rPr>
          <w:rFonts w:eastAsia="Times New Roman"/>
          <w:szCs w:val="32"/>
          <w:lang w:eastAsia="zh-CN" w:bidi="he-IL"/>
        </w:rPr>
        <w:tab/>
        <w:t>Lao 1: Lafont 2003: 114-15</w:t>
      </w:r>
    </w:p>
    <w:p w14:paraId="66F370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incinerated by sage on landing, restored: </w:t>
      </w:r>
      <w:r w:rsidRPr="000943DB">
        <w:rPr>
          <w:rFonts w:eastAsia="Times New Roman"/>
          <w:lang w:eastAsia="zh-CN" w:bidi="he-IL"/>
        </w:rPr>
        <w:tab/>
        <w:t>Lao 2: Sahai 1996: II,244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4: Sahai 1976: 54-55</w:t>
      </w:r>
    </w:p>
    <w:p w14:paraId="243E0B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bitten by leech; bite induced by sage: </w:t>
      </w:r>
      <w:r w:rsidRPr="000943DB">
        <w:rPr>
          <w:rFonts w:eastAsia="Times New Roman"/>
          <w:lang w:eastAsia="zh-CN" w:bidi="he-IL"/>
        </w:rPr>
        <w:tab/>
      </w:r>
    </w:p>
    <w:p w14:paraId="7B56B9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sage wishes to reduce Hanumān’s supernatural powers lest he again overshoot </w:t>
      </w:r>
      <w:r w:rsidRPr="000943DB">
        <w:rPr>
          <w:rFonts w:eastAsia="Times New Roman"/>
          <w:lang w:eastAsia="zh-CN" w:bidi="he-IL"/>
        </w:rPr>
        <w:tab/>
        <w:t>Laṅkā; explains remedy is saliva:</w:t>
      </w:r>
      <w:r w:rsidRPr="000943DB">
        <w:rPr>
          <w:rFonts w:eastAsia="Times New Roman"/>
          <w:lang w:eastAsia="zh-CN" w:bidi="he-IL"/>
        </w:rPr>
        <w:tab/>
        <w:t>Lao 4: Sahai 1976: 55-56</w:t>
      </w:r>
    </w:p>
    <w:p w14:paraId="490F50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ridicules sage, punished: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141-42</w:t>
      </w:r>
    </w:p>
    <w:p w14:paraId="6B9331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disobedience to sage results in attack from giant leech:</w:t>
      </w:r>
      <w:r w:rsidRPr="000943DB">
        <w:rPr>
          <w:rFonts w:eastAsia="Times New Roman"/>
          <w:szCs w:val="32"/>
          <w:lang w:eastAsia="zh-CN" w:bidi="he-IL"/>
        </w:rPr>
        <w:tab/>
        <w:t>Lao 1: Lafont 2003: 114-15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Lao 2: Sahai 1996: II,245-46</w:t>
      </w:r>
    </w:p>
    <w:p w14:paraId="08F139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saved by advice from sage:</w:t>
      </w:r>
    </w:p>
    <w:p w14:paraId="29361E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saved from leech (use own saliva; aetiological):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Lao 2: Sahai 1996: II,245-46</w:t>
      </w:r>
    </w:p>
    <w:p w14:paraId="1C32D0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saved from inability to land safely: </w:t>
      </w:r>
      <w:r w:rsidRPr="000943DB">
        <w:rPr>
          <w:rFonts w:eastAsia="Times New Roman"/>
          <w:szCs w:val="32"/>
          <w:lang w:eastAsia="zh-CN" w:bidi="he-IL"/>
        </w:rPr>
        <w:tab/>
        <w:t>Lao 1: Lafont 2003: 114-15</w:t>
      </w:r>
    </w:p>
    <w:p w14:paraId="647EE6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overnight contest in magic with sage and expanding bedsheets:</w:t>
      </w:r>
      <w:r w:rsidRPr="000943DB">
        <w:rPr>
          <w:rFonts w:eastAsia="Times New Roman"/>
          <w:lang w:eastAsia="zh-CN" w:bidi="he-IL"/>
        </w:rPr>
        <w:tab/>
        <w:t>Lao 2: Sahai 1996: II,245-46</w:t>
      </w:r>
    </w:p>
    <w:p w14:paraId="736D42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fed magically by sage:</w:t>
      </w:r>
      <w:r w:rsidRPr="000943DB">
        <w:rPr>
          <w:rFonts w:eastAsia="Times New Roman"/>
          <w:lang w:eastAsia="zh-CN" w:bidi="he-IL"/>
        </w:rPr>
        <w:tab/>
        <w:t>Lao 2: Sahai 1996: II,247</w:t>
      </w:r>
    </w:p>
    <w:p w14:paraId="41AF2B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given inexhaustible ball of rice: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ab/>
        <w:t>motif: inexhaustible rice:  T, TB: D 1652.1.3.1</w:t>
      </w:r>
      <w:r w:rsidRPr="000943DB">
        <w:rPr>
          <w:rFonts w:eastAsia="Times New Roman"/>
          <w:lang w:eastAsia="zh-CN" w:bidi="he-IL"/>
        </w:rPr>
        <w:tab/>
        <w:t>Lao 4: Sahai 1976: 56</w:t>
      </w:r>
    </w:p>
    <w:p w14:paraId="78243C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directed by sage to Laṅkā:</w:t>
      </w:r>
      <w:r w:rsidRPr="000943DB">
        <w:rPr>
          <w:rFonts w:eastAsia="Times New Roman"/>
          <w:lang w:eastAsia="zh-CN" w:bidi="he-IL"/>
        </w:rPr>
        <w:tab/>
        <w:t>Lao 2: Sahai 1996: II,247</w:t>
      </w:r>
    </w:p>
    <w:p w14:paraId="2142BD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unable to find Sītā, returns to sage who directs him to </w:t>
      </w:r>
      <w:r w:rsidRPr="000943DB">
        <w:rPr>
          <w:rFonts w:eastAsia="Times New Roman"/>
          <w:i/>
          <w:szCs w:val="32"/>
          <w:lang w:eastAsia="zh-CN" w:bidi="he-IL"/>
        </w:rPr>
        <w:t>aśokavana</w:t>
      </w:r>
      <w:r w:rsidRPr="000943DB">
        <w:rPr>
          <w:rFonts w:eastAsia="Times New Roman"/>
          <w:szCs w:val="32"/>
          <w:lang w:eastAsia="zh-CN" w:bidi="he-IL"/>
        </w:rPr>
        <w:t>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143-44</w:t>
      </w:r>
    </w:p>
    <w:p w14:paraId="187CCE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learns from sage that Rāvaṇa has not taken Sītā to wife:</w:t>
      </w:r>
      <w:r w:rsidRPr="000943DB">
        <w:rPr>
          <w:rFonts w:eastAsia="Times New Roman"/>
          <w:lang w:eastAsia="zh-CN" w:bidi="he-IL"/>
        </w:rPr>
        <w:tab/>
        <w:t>Lao 2: Sahai 1996: II,245</w:t>
      </w:r>
    </w:p>
    <w:p w14:paraId="070E58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no mid-leap incidents: </w:t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 xml:space="preserve">]  Assamese, Mādhava Kandalī: Nagar 2000: I, 6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49;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27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4: Sahai 1976: 54</w:t>
      </w:r>
    </w:p>
    <w:p w14:paraId="4C5721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leap absent: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Chinese, Chavannes 1910-34 (1): I, 173-78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Chinese, Vira and Yamamoto 1955 (1): 1-3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de Jong 1989</w:t>
      </w:r>
      <w:r w:rsidRPr="000943DB">
        <w:rPr>
          <w:rFonts w:eastAsia="Times New Roman"/>
          <w:szCs w:val="36"/>
          <w:lang w:eastAsia="zh-CN" w:bidi="he-IL"/>
        </w:rPr>
        <w:t xml:space="preserve"> </w:t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>Tibetan, de Jong 1993: liv</w:t>
      </w:r>
    </w:p>
    <w:p w14:paraId="45AE45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analogues to leap:</w:t>
      </w:r>
    </w:p>
    <w:p w14:paraId="49B8E3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  <w:t>mid-leap incidents postponed to crossing by army:</w:t>
      </w:r>
    </w:p>
    <w:p w14:paraId="54EF17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all fall off bridge, attacked by crocodiles; Hanumān overcomes crocodiles, 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orders them to carry army to Laṅkā and eat any fugitive inhabitants: 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Philippines,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Maharadia Lawana</w:t>
      </w:r>
      <w:r w:rsidRPr="000943DB">
        <w:rPr>
          <w:rFonts w:eastAsia="Times New Roman"/>
          <w:color w:val="000000"/>
          <w:szCs w:val="24"/>
          <w:lang w:eastAsia="zh-CN" w:bidi="he-IL"/>
        </w:rPr>
        <w:t>: Francisco 1994: 78</w:t>
      </w:r>
    </w:p>
    <w:p w14:paraId="7367418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Indra’s magic horse leaps into palace in Rāvaṇa’s first city, sees sleeping Rāvaṇa and </w:t>
      </w:r>
      <w:r w:rsidRPr="000943DB">
        <w:rPr>
          <w:rFonts w:eastAsia="Times New Roman"/>
          <w:szCs w:val="32"/>
          <w:lang w:eastAsia="zh-CN" w:bidi="he-IL"/>
        </w:rPr>
        <w:tab/>
        <w:t>wife: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I,148</w:t>
      </w:r>
    </w:p>
    <w:p w14:paraId="5B49D8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army sails down-river on magically-created boats with various adventures, mostly </w:t>
      </w:r>
      <w:r w:rsidRPr="000943DB">
        <w:rPr>
          <w:rFonts w:eastAsia="Times New Roman"/>
          <w:lang w:eastAsia="zh-CN" w:bidi="he-IL"/>
        </w:rPr>
        <w:tab/>
        <w:t>amorous, on the way; reach Rāvaṇa’s first city, make alliance with present ruler:</w:t>
      </w:r>
    </w:p>
    <w:p w14:paraId="3B1399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II,228-36</w:t>
      </w:r>
    </w:p>
    <w:p w14:paraId="79F092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leaps to Laṅkā [</w:t>
      </w:r>
      <w:r w:rsidRPr="000943DB">
        <w:rPr>
          <w:rFonts w:eastAsia="Times New Roman"/>
          <w:i/>
          <w:lang w:eastAsia="zh-CN" w:bidi="he-IL"/>
        </w:rPr>
        <w:t>direct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123</w:t>
      </w:r>
    </w:p>
    <w:p w14:paraId="1D2B7E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outside Laṅkā worships Sūrya: </w:t>
      </w:r>
      <w:r w:rsidRPr="000943DB">
        <w:rPr>
          <w:rFonts w:eastAsia="Times New Roman"/>
          <w:lang w:eastAsia="zh-CN" w:bidi="he-IL"/>
        </w:rPr>
        <w:tab/>
        <w:t>Assamese, Mādhava Kandalī: Nagar 2000: II, 7</w:t>
      </w:r>
    </w:p>
    <w:p w14:paraId="28A6C58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fights Laṅkāsundarī, makes love: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52</w:t>
      </w:r>
    </w:p>
    <w:p w14:paraId="20F4A5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6.182-280</w:t>
      </w:r>
    </w:p>
    <w:p w14:paraId="647881A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progress halted by illusory fortress, kills lord, mutual love with daughter: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52</w:t>
      </w:r>
    </w:p>
    <w:p w14:paraId="7E13C0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defeats and marries a </w:t>
      </w:r>
      <w:r w:rsidRPr="000943DB">
        <w:rPr>
          <w:rFonts w:eastAsia="Times New Roman"/>
          <w:i/>
          <w:lang w:eastAsia="zh-CN" w:bidi="he-IL"/>
        </w:rPr>
        <w:t>rākṣasī</w:t>
      </w:r>
      <w:r w:rsidRPr="000943DB">
        <w:rPr>
          <w:rFonts w:eastAsia="Times New Roman"/>
          <w:lang w:eastAsia="zh-CN" w:bidi="he-IL"/>
        </w:rPr>
        <w:t xml:space="preserve"> warrior: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48.7-15</w:t>
      </w:r>
    </w:p>
    <w:p w14:paraId="56BCD7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6.182-280</w:t>
      </w:r>
    </w:p>
    <w:p w14:paraId="25A7C6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 army, fights and defeats </w:t>
      </w: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 xml:space="preserve"> warriors: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48.4-6</w:t>
      </w:r>
    </w:p>
    <w:p w14:paraId="307E8A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makes love to Butsamalī, guardian of Śiva’s jungle palace; redeemed from curse, she </w:t>
      </w:r>
      <w:r w:rsidRPr="000943DB">
        <w:rPr>
          <w:rFonts w:eastAsia="Times New Roman"/>
          <w:szCs w:val="32"/>
          <w:lang w:eastAsia="zh-CN" w:bidi="he-IL"/>
        </w:rPr>
        <w:tab/>
        <w:t xml:space="preserve">sends them on to her sister Suwannamalī: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136-37</w:t>
      </w:r>
    </w:p>
    <w:p w14:paraId="019E04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Thailand: Bangkok, Wat Phra Jetubon panels 14-15 reliefs, 18 C</w:t>
      </w:r>
    </w:p>
    <w:p w14:paraId="26111C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Cadet 1982; JLB photo (2013): 5</w:t>
      </w:r>
    </w:p>
    <w:p w14:paraId="798656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>fights demon guarding Laṅkā:</w:t>
      </w:r>
    </w:p>
    <w:p w14:paraId="31AB3B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kills defender of Laṅkā, wins over vengeful daughter: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11.66-76</w:t>
      </w:r>
    </w:p>
    <w:p w14:paraId="1D4C06F0" w14:textId="77777777" w:rsidR="0016345C" w:rsidRDefault="0016345C" w:rsidP="0016345C">
      <w:pPr>
        <w:pStyle w:val="narrativeelements"/>
      </w:pPr>
      <w:r>
        <w:tab/>
        <w:t>leaves wife Laṅkāsundarī to be Sītā’s companion:</w:t>
      </w:r>
      <w:r>
        <w:tab/>
      </w: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p.193: 1216-1370</w:t>
      </w:r>
    </w:p>
    <w:p w14:paraId="110767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culture hero swallowed and recovered from animal:  T: A 535</w:t>
      </w:r>
    </w:p>
    <w:p w14:paraId="642714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motif: victim kills swallower from within:  T, TB: F 912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140</w:t>
      </w:r>
    </w:p>
    <w:p w14:paraId="4A587538" w14:textId="6B105A22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enter</w:t>
      </w:r>
      <w:r w:rsidR="00FB3804">
        <w:rPr>
          <w:rFonts w:eastAsia="Times New Roman"/>
          <w:lang w:eastAsia="zh-CN" w:bidi="he-IL"/>
        </w:rPr>
        <w:t>s Sapati/</w:t>
      </w:r>
      <w:r w:rsidRPr="000943DB">
        <w:rPr>
          <w:rFonts w:eastAsia="Times New Roman"/>
          <w:lang w:eastAsia="zh-CN" w:bidi="he-IL"/>
        </w:rPr>
        <w:t xml:space="preserve">Sapata via mouth and exits via anus, fights and overcomes him (sent from </w:t>
      </w:r>
      <w:r w:rsidRPr="000943DB">
        <w:rPr>
          <w:rFonts w:eastAsia="Times New Roman"/>
          <w:lang w:eastAsia="zh-CN" w:bidi="he-IL"/>
        </w:rPr>
        <w:tab/>
        <w:t>heaven to test Hanumān); now addresses prayer to Hanumān: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49-51</w:t>
      </w:r>
    </w:p>
    <w:p w14:paraId="3E95C6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challenged by great python beside gate, lands in mouth, turns self into copper and releases </w:t>
      </w:r>
      <w:r w:rsidRPr="000943DB">
        <w:rPr>
          <w:rFonts w:eastAsia="Times New Roman"/>
          <w:lang w:eastAsia="zh-CN" w:bidi="he-IL"/>
        </w:rPr>
        <w:tab/>
        <w:t xml:space="preserve">self: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27</w:t>
      </w:r>
    </w:p>
    <w:p w14:paraId="12F692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kills </w:t>
      </w:r>
      <w:r w:rsidRPr="000943DB">
        <w:rPr>
          <w:rFonts w:eastAsia="Times New Roman"/>
          <w:i/>
          <w:lang w:eastAsia="zh-CN" w:bidi="he-IL"/>
        </w:rPr>
        <w:t>nāga</w:t>
      </w:r>
      <w:r w:rsidRPr="000943DB">
        <w:rPr>
          <w:rFonts w:eastAsia="Times New Roman"/>
          <w:lang w:eastAsia="zh-CN" w:bidi="he-IL"/>
        </w:rPr>
        <w:t xml:space="preserve"> of the 7 palm trees: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14.2662-63</w:t>
      </w:r>
    </w:p>
    <w:p w14:paraId="186622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kills </w:t>
      </w:r>
      <w:r w:rsidRPr="000943DB">
        <w:rPr>
          <w:rFonts w:eastAsia="Times New Roman"/>
          <w:szCs w:val="32"/>
          <w:lang w:eastAsia="zh-CN" w:bidi="he-IL"/>
        </w:rPr>
        <w:t xml:space="preserve">Pheesua Samut, demoness with huge tusks; flies into mouth, slashes her from inside: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Thailand: Bangkok, Wat Phra Jetubon panel 17 relief, 18 C</w:t>
      </w:r>
    </w:p>
    <w:p w14:paraId="214F54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Cadet 1982; JLB photo (2013): 6</w:t>
      </w:r>
    </w:p>
    <w:p w14:paraId="7B5645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kills 4-faced guardian spirit of Laṅkā: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142-43</w:t>
      </w:r>
    </w:p>
    <w:p w14:paraId="37AEDD1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does not kill Rikatasi; not wishing to waste time in long combat, enters her mouth and </w:t>
      </w:r>
      <w:r w:rsidRPr="000943DB">
        <w:rPr>
          <w:rFonts w:eastAsia="Times New Roman"/>
          <w:lang w:eastAsia="zh-CN" w:bidi="he-IL"/>
        </w:rPr>
        <w:tab/>
        <w:t>leaves by ear: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14.2675-83</w:t>
      </w:r>
    </w:p>
    <w:p w14:paraId="4A63B3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throws Rāma’s ring up in air on entry and catches it again on exit lest it become </w:t>
      </w:r>
      <w:r w:rsidRPr="000943DB">
        <w:rPr>
          <w:rFonts w:eastAsia="Times New Roman"/>
          <w:lang w:eastAsia="zh-CN" w:bidi="he-IL"/>
        </w:rPr>
        <w:tab/>
        <w:t>soiled in passage through her mouth: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14.2679-84</w:t>
      </w:r>
    </w:p>
    <w:p w14:paraId="6DEA76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subdues goddess Laṅkā /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 Laṅkinī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51.12</w:t>
      </w:r>
    </w:p>
    <w:p w14:paraId="56CBBC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354-56</w:t>
      </w:r>
      <w:r w:rsidRPr="000943DB">
        <w:rPr>
          <w:rFonts w:eastAsia="Times New Roman"/>
          <w:color w:val="000000"/>
          <w:szCs w:val="24"/>
          <w:lang w:eastAsia="zh-CN" w:bidi="he-IL"/>
        </w:rPr>
        <w:br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5,2 p.154</w:t>
      </w:r>
      <w:r w:rsidRPr="000943DB">
        <w:rPr>
          <w:rFonts w:eastAsia="Times New Roman"/>
          <w:lang w:eastAsia="zh-CN" w:bidi="he-IL"/>
        </w:rPr>
        <w:tab/>
        <w:t xml:space="preserve">overcomes Laṅkā, hideous goddess of city, using only mild force against a woman: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S+1ms W): 5,App.1 [</w:t>
      </w:r>
      <w:r w:rsidRPr="000943DB">
        <w:rPr>
          <w:rFonts w:eastAsia="Times New Roman"/>
          <w:i/>
          <w:lang w:eastAsia="zh-CN" w:bidi="he-IL"/>
        </w:rPr>
        <w:t>extensive</w:t>
      </w:r>
      <w:r w:rsidRPr="000943DB">
        <w:rPr>
          <w:rFonts w:eastAsia="Times New Roman"/>
          <w:lang w:eastAsia="zh-CN" w:bidi="he-IL"/>
        </w:rPr>
        <w:t>]; (4 S): 5,1189* [</w:t>
      </w:r>
      <w:r w:rsidRPr="000943DB">
        <w:rPr>
          <w:rFonts w:eastAsia="Times New Roman"/>
          <w:i/>
          <w:lang w:eastAsia="zh-CN" w:bidi="he-IL"/>
        </w:rPr>
        <w:t>brief</w:t>
      </w:r>
      <w:r w:rsidRPr="000943DB">
        <w:rPr>
          <w:rFonts w:eastAsia="Times New Roman"/>
          <w:lang w:eastAsia="zh-CN" w:bidi="he-IL"/>
        </w:rPr>
        <w:t>]</w:t>
      </w:r>
    </w:p>
    <w:p w14:paraId="610992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  <w:t>blow from monkey augurs defeat of Laṅkā: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354-56</w:t>
      </w:r>
      <w:r w:rsidRPr="000943DB">
        <w:rPr>
          <w:rFonts w:eastAsia="Times New Roman"/>
          <w:color w:val="000000"/>
          <w:szCs w:val="24"/>
          <w:lang w:eastAsia="zh-CN" w:bidi="he-IL"/>
        </w:rPr>
        <w:br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>blow identifies him as messenger of Rāma, allowed to enter: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5,1.43-57</w:t>
      </w:r>
    </w:p>
    <w:p w14:paraId="475626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blow fulfils boon of Brahmā and releases her from curse of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rākṣasī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 form: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5.43-70; 6.1261-70,1271-80,1581-90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 </w:t>
      </w:r>
    </w:p>
    <w:p w14:paraId="4F2203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6D5EC049" w14:textId="4735F339" w:rsidR="00FB3804" w:rsidRDefault="00FB3804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5,3</w:t>
      </w:r>
    </w:p>
    <w:p w14:paraId="66FFB9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confronted by female gate-keeper of Laṅkā; swallowed, expands body, shattering </w:t>
      </w:r>
      <w:r w:rsidRPr="000943DB">
        <w:rPr>
          <w:rFonts w:eastAsia="Times New Roman"/>
          <w:lang w:eastAsia="zh-CN" w:bidi="he-IL"/>
        </w:rPr>
        <w:tab/>
        <w:t>monster: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48.1-3</w:t>
      </w:r>
    </w:p>
    <w:p w14:paraId="7B6D23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Laṅkā predicts he will destroy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</w:t>
      </w:r>
    </w:p>
    <w:p w14:paraId="24F754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directs to </w:t>
      </w:r>
      <w:r w:rsidRPr="000943DB">
        <w:rPr>
          <w:rFonts w:eastAsia="Times New Roman"/>
          <w:i/>
          <w:lang w:eastAsia="zh-CN" w:bidi="he-IL"/>
        </w:rPr>
        <w:t>aśokavana</w:t>
      </w:r>
      <w:r w:rsidRPr="000943DB">
        <w:rPr>
          <w:rFonts w:eastAsia="Times New Roman"/>
          <w:lang w:eastAsia="zh-CN" w:bidi="he-IL"/>
        </w:rPr>
        <w:t xml:space="preserve"> [</w:t>
      </w:r>
      <w:r w:rsidRPr="000943DB">
        <w:rPr>
          <w:rFonts w:eastAsia="Times New Roman"/>
          <w:i/>
          <w:lang w:eastAsia="zh-CN" w:bidi="he-IL"/>
        </w:rPr>
        <w:t>does not go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1,9.18-21</w:t>
      </w:r>
    </w:p>
    <w:p w14:paraId="3F79D6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401F68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encounters Devī in beautiful </w:t>
      </w:r>
      <w:r w:rsidRPr="000943DB">
        <w:rPr>
          <w:rFonts w:eastAsia="Times New Roman"/>
          <w:i/>
          <w:lang w:eastAsia="zh-CN" w:bidi="he-IL"/>
        </w:rPr>
        <w:t>mandira</w:t>
      </w:r>
      <w:r w:rsidRPr="000943DB">
        <w:rPr>
          <w:rFonts w:eastAsia="Times New Roman"/>
          <w:lang w:eastAsia="zh-CN" w:bidi="he-IL"/>
        </w:rPr>
        <w:t xml:space="preserve"> in tamarind grove after leaving </w:t>
      </w:r>
      <w:r w:rsidRPr="000943DB">
        <w:rPr>
          <w:rFonts w:eastAsia="Times New Roman"/>
          <w:i/>
          <w:lang w:eastAsia="zh-CN" w:bidi="he-IL"/>
        </w:rPr>
        <w:t>aśokavana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20.11-62</w:t>
      </w:r>
    </w:p>
    <w:p w14:paraId="10031F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worships Laṅkādevī in </w:t>
      </w:r>
      <w:r w:rsidRPr="000943DB">
        <w:rPr>
          <w:rFonts w:eastAsia="Times New Roman"/>
          <w:i/>
          <w:lang w:eastAsia="zh-CN" w:bidi="he-IL"/>
        </w:rPr>
        <w:t>mandira</w:t>
      </w:r>
      <w:r w:rsidRPr="000943DB">
        <w:rPr>
          <w:rFonts w:eastAsia="Times New Roman"/>
          <w:lang w:eastAsia="zh-CN" w:bidi="he-IL"/>
        </w:rPr>
        <w:t xml:space="preserve">, asks for help to locate Sītā after 7 nights fruitless </w:t>
      </w:r>
      <w:r w:rsidRPr="000943DB">
        <w:rPr>
          <w:rFonts w:eastAsia="Times New Roman"/>
          <w:lang w:eastAsia="zh-CN" w:bidi="he-IL"/>
        </w:rPr>
        <w:tab/>
        <w:t>search:</w:t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39.17-22 </w:t>
      </w:r>
    </w:p>
    <w:p w14:paraId="62E65FA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recognised by Devī as Śiva, incarnate for destruction of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20.34-35</w:t>
      </w:r>
    </w:p>
    <w:p w14:paraId="3AF014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manifests fierce form, in which Devī foresees destruction of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20.24-32</w:t>
      </w:r>
    </w:p>
    <w:p w14:paraId="27564B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as Śiva, instructs Devī to abandon Laṅkā to enable Rāma to kill Rāvaṇa and save </w:t>
      </w:r>
      <w:r w:rsidRPr="000943DB">
        <w:rPr>
          <w:rFonts w:eastAsia="Times New Roman"/>
          <w:lang w:eastAsia="zh-CN" w:bidi="he-IL"/>
        </w:rPr>
        <w:tab/>
        <w:t xml:space="preserve">world from destruction: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20.36-37,61</w:t>
      </w:r>
    </w:p>
    <w:p w14:paraId="34AC82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asks Devī to aid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20.42</w:t>
      </w:r>
    </w:p>
    <w:p w14:paraId="592927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reminds Laṅkādevī of promise to leave Laṅkā: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39.25-26</w:t>
      </w:r>
    </w:p>
    <w:p w14:paraId="1AE9D1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detailed presentation of exploits on Laṅkā: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szCs w:val="22"/>
          <w:lang w:eastAsia="zh-CN" w:bidi="he-IL"/>
        </w:rPr>
        <w:t>Sculptural Java: Panataran relief panels, 14 C</w:t>
      </w:r>
      <w:r w:rsidRPr="000943DB">
        <w:rPr>
          <w:rFonts w:eastAsia="Times New Roman"/>
          <w:lang w:eastAsia="zh-CN" w:bidi="he-IL"/>
        </w:rPr>
        <w:t xml:space="preserve"> </w:t>
      </w:r>
    </w:p>
    <w:p w14:paraId="171C9A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Kats 1925; </w:t>
      </w:r>
      <w:r w:rsidRPr="000943DB">
        <w:rPr>
          <w:rFonts w:eastAsia="Times New Roman"/>
          <w:i/>
          <w:szCs w:val="26"/>
          <w:lang w:eastAsia="zh-CN" w:bidi="he-IL"/>
        </w:rPr>
        <w:t>see also</w:t>
      </w:r>
      <w:r w:rsidRPr="000943DB">
        <w:rPr>
          <w:rFonts w:eastAsia="Times New Roman"/>
          <w:lang w:eastAsia="zh-CN" w:bidi="he-IL"/>
        </w:rPr>
        <w:t xml:space="preserve"> Saran and Khanna 2004: 125-29, figs 5</w:t>
      </w:r>
      <w:r w:rsidRPr="000943DB">
        <w:rPr>
          <w:rFonts w:eastAsia="Times New Roman"/>
          <w:szCs w:val="26"/>
          <w:lang w:eastAsia="zh-CN" w:bidi="he-IL"/>
        </w:rPr>
        <w:t>-</w:t>
      </w:r>
      <w:r w:rsidRPr="000943DB">
        <w:rPr>
          <w:rFonts w:eastAsia="Times New Roman"/>
          <w:lang w:eastAsia="zh-CN" w:bidi="he-IL"/>
        </w:rPr>
        <w:t>6, 8, 10, 12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and </w:t>
      </w:r>
      <w:r w:rsidRPr="000943DB">
        <w:rPr>
          <w:rFonts w:eastAsia="Times New Roman"/>
          <w:lang w:eastAsia="zh-CN" w:bidi="he-IL"/>
        </w:rPr>
        <w:t>Kinney 2003: 185-92, figs 146-60</w:t>
      </w:r>
    </w:p>
    <w:p w14:paraId="3F6ABD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3 missions to Laṅkā: </w:t>
      </w:r>
      <w:r w:rsidRPr="000943DB">
        <w:rPr>
          <w:rFonts w:eastAsia="Times New Roman"/>
          <w:lang w:eastAsia="zh-CN" w:bidi="he-IL"/>
        </w:rPr>
        <w:tab/>
        <w:t xml:space="preserve">Jain, Puṣpadanta, </w:t>
      </w:r>
      <w:r w:rsidRPr="000943DB">
        <w:rPr>
          <w:rFonts w:eastAsia="Times New Roman"/>
          <w:i/>
          <w:lang w:eastAsia="zh-CN" w:bidi="he-IL"/>
        </w:rPr>
        <w:t>Mahāpurāna</w:t>
      </w:r>
      <w:r w:rsidRPr="000943DB">
        <w:rPr>
          <w:rFonts w:eastAsia="Times New Roman"/>
          <w:lang w:eastAsia="zh-CN" w:bidi="he-IL"/>
        </w:rPr>
        <w:t>: Kulkarni 1990: 154-68</w:t>
      </w:r>
    </w:p>
    <w:p w14:paraId="7CF2D9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seek Sītā and deliver letter and ring: </w:t>
      </w:r>
    </w:p>
    <w:p w14:paraId="0BA0B5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Puṣpadanta, </w:t>
      </w:r>
      <w:r w:rsidRPr="000943DB">
        <w:rPr>
          <w:rFonts w:eastAsia="Times New Roman"/>
          <w:i/>
          <w:lang w:eastAsia="zh-CN" w:bidi="he-IL"/>
        </w:rPr>
        <w:t>Mahāpurāna</w:t>
      </w:r>
      <w:r w:rsidRPr="000943DB">
        <w:rPr>
          <w:rFonts w:eastAsia="Times New Roman"/>
          <w:lang w:eastAsia="zh-CN" w:bidi="he-IL"/>
        </w:rPr>
        <w:t>: Kulkarni 1990: 154-68</w:t>
      </w:r>
    </w:p>
    <w:p w14:paraId="2F6DD7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recruit Vibhīṣaṇa to negotiate release of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Puṣpadanta, </w:t>
      </w:r>
      <w:r w:rsidRPr="000943DB">
        <w:rPr>
          <w:rFonts w:eastAsia="Times New Roman"/>
          <w:i/>
          <w:lang w:eastAsia="zh-CN" w:bidi="he-IL"/>
        </w:rPr>
        <w:t>Mahāpurāna</w:t>
      </w:r>
      <w:r w:rsidRPr="000943DB">
        <w:rPr>
          <w:rFonts w:eastAsia="Times New Roman"/>
          <w:lang w:eastAsia="zh-CN" w:bidi="he-IL"/>
        </w:rPr>
        <w:t>: Kulkarni 1990: 154-68</w:t>
      </w:r>
    </w:p>
    <w:p w14:paraId="23E19E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introduced to Rāvaṇa by Vibhīṣaṇa: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Puṣpadanta, </w:t>
      </w:r>
      <w:r w:rsidRPr="000943DB">
        <w:rPr>
          <w:rFonts w:eastAsia="Times New Roman"/>
          <w:i/>
          <w:lang w:eastAsia="zh-CN" w:bidi="he-IL"/>
        </w:rPr>
        <w:t>Mahāpurāna</w:t>
      </w:r>
      <w:r w:rsidRPr="000943DB">
        <w:rPr>
          <w:rFonts w:eastAsia="Times New Roman"/>
          <w:lang w:eastAsia="zh-CN" w:bidi="he-IL"/>
        </w:rPr>
        <w:t>: Kulkarni 1990: 154-68</w:t>
      </w:r>
    </w:p>
    <w:p w14:paraId="218CFB4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 others, destroys grove, kills guards, incinerates Laṅkā with tail: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Puṣpadanta, </w:t>
      </w:r>
      <w:r w:rsidRPr="000943DB">
        <w:rPr>
          <w:rFonts w:eastAsia="Times New Roman"/>
          <w:i/>
          <w:lang w:eastAsia="zh-CN" w:bidi="he-IL"/>
        </w:rPr>
        <w:t>Mahāpurāna</w:t>
      </w:r>
      <w:r w:rsidRPr="000943DB">
        <w:rPr>
          <w:rFonts w:eastAsia="Times New Roman"/>
          <w:lang w:eastAsia="zh-CN" w:bidi="he-IL"/>
        </w:rPr>
        <w:t>: Kulkarni 1990: 154-68</w:t>
      </w:r>
    </w:p>
    <w:p w14:paraId="38902A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searches for Sītā:</w:t>
      </w:r>
      <w:r w:rsidRPr="000943DB">
        <w:rPr>
          <w:rFonts w:ascii="PMingLiU" w:eastAsia="PMingLiU" w:hAnsi="PMingLiU" w:cs="PMingLiU"/>
          <w:szCs w:val="32"/>
          <w:lang w:eastAsia="zh-CN" w:bidi="he-IL"/>
        </w:rPr>
        <w:br/>
      </w:r>
      <w:r w:rsidRPr="000943DB">
        <w:rPr>
          <w:rFonts w:eastAsia="Times New Roman"/>
          <w:szCs w:val="32"/>
          <w:lang w:eastAsia="zh-CN" w:bidi="he-IL"/>
        </w:rPr>
        <w:t>transforms self:</w:t>
      </w:r>
    </w:p>
    <w:p w14:paraId="0DB4D5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motif: transformation to gain access to enemy’s camp (fortress): T 641.2.1</w:t>
      </w:r>
    </w:p>
    <w:p w14:paraId="6D6C62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enters Laṅkā in tiny form: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5,1.185-88</w:t>
      </w:r>
    </w:p>
    <w:p w14:paraId="72005A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37.7-8</w:t>
      </w:r>
    </w:p>
    <w:p w14:paraId="128F6E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 w:cs="Gentium Basic"/>
          <w:color w:val="000000"/>
          <w:lang w:eastAsia="zh-CN" w:bidi="he-IL"/>
        </w:rPr>
      </w:pP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5,1.41-43; 2.1</w:t>
      </w:r>
    </w:p>
    <w:p w14:paraId="238920A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5,1 p.153</w:t>
      </w:r>
    </w:p>
    <w:p w14:paraId="5EB581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652E1CBF" w14:textId="03F6317A" w:rsidR="00FB3804" w:rsidRPr="0040629D" w:rsidRDefault="00FB3804" w:rsidP="00FB3804">
      <w:pPr>
        <w:pStyle w:val="narrativeelements"/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5,3.1; 5,4.2</w:t>
      </w:r>
    </w:p>
    <w:p w14:paraId="742B65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enters rabbit-sized: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8.26</w:t>
      </w:r>
    </w:p>
    <w:p w14:paraId="3FE22B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enters as normal monkey size: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352</w:t>
      </w:r>
    </w:p>
    <w:p w14:paraId="62A9EB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reduces to tiny form for search: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356</w:t>
      </w:r>
    </w:p>
    <w:p w14:paraId="2BBB04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enters as cat: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1</w:t>
      </w:r>
    </w:p>
    <w:p w14:paraId="40A4CA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5.31-42</w:t>
      </w:r>
    </w:p>
    <w:p w14:paraId="0D0887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enters reciting Name: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5.41-42</w:t>
      </w:r>
    </w:p>
    <w:p w14:paraId="1B3427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 form of old woman: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123</w:t>
      </w:r>
    </w:p>
    <w:p w14:paraId="3AE782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 form of </w:t>
      </w:r>
      <w:r w:rsidRPr="000943DB">
        <w:rPr>
          <w:rFonts w:eastAsia="Times New Roman"/>
          <w:i/>
          <w:lang w:eastAsia="zh-CN" w:bidi="he-IL"/>
        </w:rPr>
        <w:t>brāhman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38 / Burch 1963: 62</w:t>
      </w:r>
    </w:p>
    <w:p w14:paraId="5E917C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 form of handsome man: </w:t>
      </w:r>
      <w:r w:rsidRPr="000943DB">
        <w:rPr>
          <w:rFonts w:eastAsia="Times New Roman"/>
          <w:lang w:eastAsia="zh-CN" w:bidi="he-IL"/>
        </w:rPr>
        <w:tab/>
        <w:t>Lao 2: Sahai 1996: II,248-49</w:t>
      </w:r>
    </w:p>
    <w:p w14:paraId="0E6B34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 form of bee: </w:t>
      </w:r>
      <w:r w:rsidRPr="000943DB">
        <w:rPr>
          <w:rFonts w:eastAsia="Times New Roman"/>
          <w:lang w:eastAsia="zh-CN" w:bidi="he-IL"/>
        </w:rPr>
        <w:tab/>
        <w:t xml:space="preserve">Jain, 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Kulkarni 1990: 117-28</w:t>
      </w:r>
    </w:p>
    <w:p w14:paraId="41B9BF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Puṣpadanta, </w:t>
      </w:r>
      <w:r w:rsidRPr="000943DB">
        <w:rPr>
          <w:rFonts w:eastAsia="Times New Roman"/>
          <w:i/>
          <w:lang w:eastAsia="zh-CN" w:bidi="he-IL"/>
        </w:rPr>
        <w:t>Mahāpurāna</w:t>
      </w:r>
      <w:r w:rsidRPr="000943DB">
        <w:rPr>
          <w:rFonts w:eastAsia="Times New Roman"/>
          <w:lang w:eastAsia="zh-CN" w:bidi="he-IL"/>
        </w:rPr>
        <w:t>: Kulkarni 1990: 154-68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in form of insect: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115</w:t>
      </w:r>
    </w:p>
    <w:p w14:paraId="0E0001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as green fly: </w:t>
      </w:r>
      <w:r w:rsidRPr="000943DB">
        <w:rPr>
          <w:rFonts w:eastAsia="Times New Roman"/>
          <w:lang w:eastAsia="zh-CN" w:bidi="he-IL"/>
        </w:rPr>
        <w:tab/>
        <w:t>Lao 2: Sahai 1996: II,251</w:t>
      </w:r>
    </w:p>
    <w:p w14:paraId="3152DA2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 xml:space="preserve">in form of </w:t>
      </w:r>
      <w:r w:rsidRPr="000943DB">
        <w:rPr>
          <w:rFonts w:eastAsia="Times New Roman"/>
          <w:i/>
          <w:szCs w:val="26"/>
          <w:lang w:eastAsia="zh-CN" w:bidi="he-IL"/>
        </w:rPr>
        <w:t>rākṣasa</w:t>
      </w:r>
      <w:r w:rsidRPr="000943DB">
        <w:rPr>
          <w:rFonts w:eastAsia="Times New Roman"/>
          <w:szCs w:val="26"/>
          <w:lang w:eastAsia="zh-CN" w:bidi="he-IL"/>
        </w:rPr>
        <w:t>:</w:t>
      </w:r>
      <w:r w:rsidRPr="000943DB">
        <w:rPr>
          <w:rFonts w:eastAsia="MS Mincho"/>
          <w:lang w:eastAsia="zh-CN" w:bidi="he-IL"/>
        </w:rPr>
        <w:t xml:space="preserve"> </w:t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8.69</w:t>
      </w:r>
    </w:p>
    <w:p w14:paraId="128E7572" w14:textId="2B1F3843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>searches Laṅkā:</w:t>
      </w:r>
      <w:r w:rsidR="001B30A0">
        <w:rPr>
          <w:rFonts w:eastAsia="Times New Roman"/>
          <w:lang w:eastAsia="zh-CN" w:bidi="he-IL"/>
        </w:rPr>
        <w:tab/>
      </w:r>
      <w:r w:rsidR="001B30A0" w:rsidRPr="009A6621">
        <w:rPr>
          <w:i/>
        </w:rPr>
        <w:t>VahniP,</w:t>
      </w:r>
      <w:r w:rsidR="001B30A0" w:rsidRPr="004748FA">
        <w:t xml:space="preserve"> </w:t>
      </w:r>
      <w:r w:rsidR="001B30A0" w:rsidRPr="004748FA">
        <w:rPr>
          <w:i/>
        </w:rPr>
        <w:t>DRVC</w:t>
      </w:r>
      <w:r w:rsidR="001B30A0">
        <w:rPr>
          <w:i/>
        </w:rPr>
        <w:t xml:space="preserve"> </w:t>
      </w:r>
      <w:r w:rsidR="001B30A0">
        <w:t>88</w:t>
      </w:r>
      <w:r w:rsidR="001B30A0">
        <w:rPr>
          <w:rFonts w:eastAsia="Times New Roman"/>
          <w:lang w:eastAsia="zh-CN" w:bidi="he-IL"/>
        </w:rPr>
        <w:tab/>
      </w:r>
      <w:r w:rsidR="001B30A0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Thailand: Bangkok, Wat Phra Jetubon panels 21-24 reliefs, 18 C</w:t>
      </w:r>
    </w:p>
    <w:p w14:paraId="7E3C56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Cadet 1982; JLB photo (2013): 7-8</w:t>
      </w:r>
    </w:p>
    <w:p w14:paraId="6BDCCB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disrobes sleeping Rāvaṇa, burns hair, beards and moustaches, causes havoc: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1,9.25-28</w:t>
      </w:r>
    </w:p>
    <w:p w14:paraId="106974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transfers Gaya’s clothes to Rāvaṇa’s bed: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1,9.61-63,141-44</w:t>
      </w:r>
    </w:p>
    <w:p w14:paraId="3895E0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transfers Rāvaṇa’s clothes to Vibhīṣaṇa’s bed: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1,9.63,144-46</w:t>
      </w:r>
    </w:p>
    <w:p w14:paraId="68C232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searches Rāvaṇa’s women’s quarters:</w:t>
      </w:r>
      <w:r w:rsidRPr="000943DB">
        <w:rPr>
          <w:rFonts w:eastAsia="Times New Roman"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5,9—10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  <w:t>[</w:t>
      </w:r>
      <w:r w:rsidRPr="000943DB">
        <w:rPr>
          <w:rFonts w:eastAsia="Times New Roman"/>
          <w:i/>
          <w:szCs w:val="32"/>
          <w:lang w:val="en-US" w:eastAsia="zh-CN" w:bidi="he-IL"/>
        </w:rPr>
        <w:t>table of contents B</w:t>
      </w:r>
      <w:r w:rsidRPr="000943DB">
        <w:rPr>
          <w:rFonts w:eastAsia="Times New Roman"/>
          <w:szCs w:val="32"/>
          <w:lang w:val="en-US" w:eastAsia="zh-CN" w:bidi="he-IL"/>
        </w:rPr>
        <w:t xml:space="preserve">] epics: </w:t>
      </w:r>
      <w:r w:rsidRPr="000943DB">
        <w:rPr>
          <w:rFonts w:eastAsia="Times New Roman"/>
          <w:i/>
          <w:szCs w:val="32"/>
          <w:lang w:val="en-US" w:eastAsia="zh-CN" w:bidi="he-IL"/>
        </w:rPr>
        <w:t>VRm</w:t>
      </w:r>
      <w:r w:rsidRPr="000943DB">
        <w:rPr>
          <w:rFonts w:eastAsia="Times New Roman"/>
          <w:szCs w:val="32"/>
          <w:lang w:val="en-US" w:eastAsia="zh-CN" w:bidi="he-IL"/>
        </w:rPr>
        <w:t xml:space="preserve"> (3): 1,3.20</w:t>
      </w:r>
    </w:p>
    <w:p w14:paraId="7D15BD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feels ashamed at having seen sleeping harem: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5,9.34-42</w:t>
      </w:r>
    </w:p>
    <w:p w14:paraId="462681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5,2 p.160</w:t>
      </w:r>
    </w:p>
    <w:p w14:paraId="4E4E8F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briefly mistakes Mandodarī for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5,8.46-50; 5,9.1-3</w:t>
      </w:r>
    </w:p>
    <w:p w14:paraId="36D3EA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1,9.30-31,59</w:t>
      </w:r>
    </w:p>
    <w:p w14:paraId="7AE764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363</w:t>
      </w:r>
    </w:p>
    <w:p w14:paraId="1A00BE2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identifies Mandodarī as not Sītā by measuring her hair and smelling wine on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her breath:</w:t>
      </w:r>
      <w:r w:rsidRPr="000943DB">
        <w:rPr>
          <w:rFonts w:eastAsia="Times New Roman"/>
          <w:lang w:eastAsia="zh-CN" w:bidi="he-IL"/>
        </w:rPr>
        <w:tab/>
        <w:t>Assamese, Mādhava Kandalī: Nagar 2000: II, 12-13</w:t>
      </w:r>
    </w:p>
    <w:p w14:paraId="298B13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initial reaction is to pick up Rāvaṇa’s sword to slit Rāvaṇa’s throat; realising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woman is not Sītā, ties hair in magic knot: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14.2713-23</w:t>
      </w:r>
    </w:p>
    <w:p w14:paraId="5776926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no</w:t>
      </w:r>
      <w:r w:rsidRPr="000943DB">
        <w:rPr>
          <w:rFonts w:eastAsia="Times New Roman"/>
          <w:i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>harem scene: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</w:t>
      </w:r>
    </w:p>
    <w:p w14:paraId="7ADB28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>Sandhyākaranandin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i/>
          <w:szCs w:val="32"/>
          <w:lang w:val="en-US" w:eastAsia="zh-CN" w:bidi="he-IL"/>
        </w:rPr>
        <w:t>Rāmacaritaṃ</w:t>
      </w:r>
      <w:r w:rsidRPr="000943DB">
        <w:rPr>
          <w:rFonts w:eastAsia="Times New Roman"/>
          <w:szCs w:val="32"/>
          <w:lang w:val="en-US" w:eastAsia="zh-CN" w:bidi="he-IL"/>
        </w:rPr>
        <w:t>: 1.48-49</w:t>
      </w:r>
    </w:p>
    <w:p w14:paraId="7FA94EE8" w14:textId="77777777" w:rsidR="00F70FF3" w:rsidRPr="00BB3233" w:rsidRDefault="00F70FF3" w:rsidP="00F70FF3">
      <w:pPr>
        <w:pStyle w:val="narrativeelements"/>
      </w:pPr>
      <w:r>
        <w:rPr>
          <w:rFonts w:cs="Gentium Basic"/>
          <w:color w:val="000000"/>
          <w:szCs w:val="24"/>
        </w:rPr>
        <w:tab/>
        <w:t xml:space="preserve">directed to </w:t>
      </w:r>
      <w:r w:rsidRPr="006C1D8C">
        <w:rPr>
          <w:rFonts w:cs="Gentium Basic"/>
          <w:i/>
          <w:color w:val="000000"/>
          <w:szCs w:val="24"/>
        </w:rPr>
        <w:t>aśokavana</w:t>
      </w:r>
      <w:r>
        <w:rPr>
          <w:rFonts w:cs="Gentium Basic"/>
          <w:color w:val="000000"/>
          <w:szCs w:val="24"/>
        </w:rPr>
        <w:t xml:space="preserve"> by Vibhīṣaṇa:</w:t>
      </w:r>
      <w:r w:rsidRPr="006C1D8C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5,7.2-3</w:t>
      </w:r>
    </w:p>
    <w:p w14:paraId="44AF66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searches for 7 nights: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39.13-14;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20.3</w:t>
      </w:r>
    </w:p>
    <w:p w14:paraId="17F6E0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searches by light of Rāma’s ring: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5,2 p.155</w:t>
      </w:r>
    </w:p>
    <w:p w14:paraId="74FCD8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enters Vibhīṣaṇa’s house, delivers messages from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 to Rāvaṇa demanding return of </w:t>
      </w:r>
      <w:r w:rsidRPr="000943DB">
        <w:rPr>
          <w:rFonts w:eastAsia="Times New Roman"/>
          <w:lang w:eastAsia="zh-CN" w:bidi="he-IL"/>
        </w:rPr>
        <w:tab/>
        <w:t xml:space="preserve">Sītā before meeting Sītā in </w:t>
      </w:r>
      <w:r w:rsidRPr="000943DB">
        <w:rPr>
          <w:rFonts w:eastAsia="Times New Roman"/>
          <w:i/>
          <w:lang w:eastAsia="zh-CN" w:bidi="he-IL"/>
        </w:rPr>
        <w:t>aśokavana</w:t>
      </w:r>
      <w:r w:rsidRPr="000943DB">
        <w:rPr>
          <w:rFonts w:eastAsia="Times New Roman"/>
          <w:lang w:eastAsia="zh-CN" w:bidi="he-IL"/>
        </w:rPr>
        <w:t xml:space="preserve"> (no search):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53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53.2-23</w:t>
      </w:r>
    </w:p>
    <w:p w14:paraId="23034D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49.2-9</w:t>
      </w:r>
    </w:p>
    <w:p w14:paraId="50B788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6.317-408</w:t>
      </w:r>
    </w:p>
    <w:p w14:paraId="2BFCD18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with many princes, contacts Vibhīṣaṇa, introduced to Rāvaṇa by Vibhīṣaṇa [</w:t>
      </w:r>
      <w:r w:rsidRPr="000943DB">
        <w:rPr>
          <w:rFonts w:eastAsia="Times New Roman"/>
          <w:i/>
          <w:szCs w:val="26"/>
          <w:lang w:eastAsia="zh-CN" w:bidi="he-IL"/>
        </w:rPr>
        <w:t xml:space="preserve">on </w:t>
      </w:r>
      <w:r w:rsidRPr="000943DB">
        <w:rPr>
          <w:rFonts w:eastAsia="Times New Roman"/>
          <w:i/>
          <w:szCs w:val="26"/>
          <w:lang w:eastAsia="zh-CN" w:bidi="he-IL"/>
        </w:rPr>
        <w:tab/>
        <w:t>second visit</w:t>
      </w:r>
      <w:r w:rsidRPr="000943DB">
        <w:rPr>
          <w:rFonts w:eastAsia="Times New Roman"/>
          <w:szCs w:val="26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Kulkarni 1990: 117-28</w:t>
      </w:r>
    </w:p>
    <w:p w14:paraId="1CFEC3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finds Vibhīṣaṇa reciting Name: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1,9.24</w:t>
      </w:r>
    </w:p>
    <w:p w14:paraId="16D4B671" w14:textId="258A0D8E" w:rsidR="00FB3804" w:rsidRDefault="00FB3804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cs="Gentium Basic"/>
          <w:color w:val="000000"/>
          <w:szCs w:val="24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</w:t>
      </w:r>
      <w:r w:rsidR="006C1D8C">
        <w:rPr>
          <w:rFonts w:cs="Gentium Basic"/>
          <w:color w:val="000000"/>
          <w:szCs w:val="24"/>
        </w:rPr>
        <w:t>5.2</w:t>
      </w:r>
    </w:p>
    <w:p w14:paraId="3FCA9647" w14:textId="45E2C125" w:rsidR="006C1D8C" w:rsidRDefault="006C1D8C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cs="Gentium Basic"/>
          <w:color w:val="000000"/>
          <w:szCs w:val="24"/>
        </w:rPr>
      </w:pPr>
      <w:r>
        <w:rPr>
          <w:rFonts w:cs="Gentium Basic"/>
          <w:color w:val="000000"/>
          <w:szCs w:val="24"/>
        </w:rPr>
        <w:tab/>
        <w:t xml:space="preserve">approaches as </w:t>
      </w:r>
      <w:r>
        <w:rPr>
          <w:rFonts w:cs="Gentium Basic"/>
          <w:i/>
          <w:color w:val="000000"/>
          <w:szCs w:val="24"/>
        </w:rPr>
        <w:t>brāhman</w:t>
      </w:r>
      <w:r>
        <w:rPr>
          <w:rFonts w:cs="Gentium Basic"/>
          <w:color w:val="000000"/>
          <w:szCs w:val="24"/>
        </w:rPr>
        <w:t>:</w:t>
      </w:r>
      <w:r w:rsidRPr="006C1D8C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5,5.2—5,6</w:t>
      </w:r>
    </w:p>
    <w:p w14:paraId="1A6452F4" w14:textId="36587AF9" w:rsidR="006C1D8C" w:rsidRPr="006C1D8C" w:rsidRDefault="006C1D8C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cs="Gentium Basic"/>
          <w:color w:val="000000"/>
          <w:szCs w:val="24"/>
        </w:rPr>
        <w:tab/>
        <w:t xml:space="preserve">directed to </w:t>
      </w:r>
      <w:r w:rsidRPr="006C1D8C">
        <w:rPr>
          <w:rFonts w:cs="Gentium Basic"/>
          <w:i/>
          <w:color w:val="000000"/>
          <w:szCs w:val="24"/>
        </w:rPr>
        <w:t>aśokavana</w:t>
      </w:r>
      <w:r>
        <w:rPr>
          <w:rFonts w:cs="Gentium Basic"/>
          <w:color w:val="000000"/>
          <w:szCs w:val="24"/>
        </w:rPr>
        <w:t xml:space="preserve"> by Vibhīṣaṇa:</w:t>
      </w:r>
      <w:r w:rsidRPr="006C1D8C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5,7.2-3</w:t>
      </w:r>
    </w:p>
    <w:p w14:paraId="74A078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finds Kumbhakarṇa asleep in his cave: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1,9.23</w:t>
      </w:r>
    </w:p>
    <w:p w14:paraId="4B36BC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encounters Śūrpaṇakhā during search: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5,2 p.156</w:t>
      </w:r>
    </w:p>
    <w:p w14:paraId="7638A477" w14:textId="79C05588" w:rsidR="001B30A0" w:rsidRDefault="001B30A0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>finds Sītā:</w:t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92</w:t>
      </w:r>
    </w:p>
    <w:p w14:paraId="0DE22C64" w14:textId="4FDD8658" w:rsidR="000943DB" w:rsidRPr="000943DB" w:rsidRDefault="001B30A0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 xml:space="preserve">identifies Sītā in </w:t>
      </w:r>
      <w:r w:rsidR="000943DB" w:rsidRPr="000943DB">
        <w:rPr>
          <w:rFonts w:eastAsia="Times New Roman"/>
          <w:i/>
          <w:lang w:eastAsia="zh-CN" w:bidi="he-IL"/>
        </w:rPr>
        <w:t>aśokavana</w:t>
      </w:r>
      <w:r w:rsidR="000943DB" w:rsidRPr="000943DB">
        <w:rPr>
          <w:rFonts w:eastAsia="Times New Roman"/>
          <w:lang w:eastAsia="zh-CN" w:bidi="he-IL"/>
        </w:rPr>
        <w:t xml:space="preserve">: 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>VRm</w:t>
      </w:r>
      <w:r w:rsidR="000943DB" w:rsidRPr="000943DB">
        <w:rPr>
          <w:rFonts w:eastAsia="Times New Roman"/>
          <w:lang w:eastAsia="zh-CN" w:bidi="he-IL"/>
        </w:rPr>
        <w:t xml:space="preserve"> (2): 5,13.18—5,15.32</w:t>
      </w:r>
    </w:p>
    <w:p w14:paraId="38CDB3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Dmar-ston Chos-kyi rgyal-po: de Jong 1993 (=1983): II, xlv</w:t>
      </w:r>
    </w:p>
    <w:p w14:paraId="465BA2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directed to </w:t>
      </w:r>
      <w:r w:rsidRPr="000943DB">
        <w:rPr>
          <w:rFonts w:eastAsia="Times New Roman"/>
          <w:i/>
          <w:szCs w:val="32"/>
          <w:lang w:eastAsia="zh-CN" w:bidi="he-IL"/>
        </w:rPr>
        <w:t>aśokavana</w:t>
      </w:r>
      <w:r w:rsidRPr="000943DB">
        <w:rPr>
          <w:rFonts w:eastAsia="Times New Roman"/>
          <w:szCs w:val="32"/>
          <w:lang w:eastAsia="zh-CN" w:bidi="he-IL"/>
        </w:rPr>
        <w:t xml:space="preserve"> by sage: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143-44</w:t>
      </w:r>
    </w:p>
    <w:p w14:paraId="4487A70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dreams of </w:t>
      </w:r>
      <w:r w:rsidRPr="000943DB">
        <w:rPr>
          <w:rFonts w:eastAsia="Times New Roman"/>
          <w:i/>
          <w:lang w:eastAsia="zh-CN" w:bidi="he-IL"/>
        </w:rPr>
        <w:t>aśokavana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129, 139</w:t>
      </w:r>
    </w:p>
    <w:p w14:paraId="231EEA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overhears conversation between women: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14.2733-35</w:t>
      </w:r>
    </w:p>
    <w:p w14:paraId="740F0E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overhears conversation of Sītā’s 2 maids; follows: </w:t>
      </w:r>
      <w:r w:rsidRPr="000943DB">
        <w:rPr>
          <w:rFonts w:eastAsia="Times New Roman"/>
          <w:lang w:eastAsia="zh-CN" w:bidi="he-IL"/>
        </w:rPr>
        <w:tab/>
        <w:t>Lao 2: Sahai 1996: II,248-49</w:t>
      </w:r>
    </w:p>
    <w:p w14:paraId="00B2A4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4: Sahai 1976: 56-57</w:t>
      </w:r>
    </w:p>
    <w:p w14:paraId="6062FE6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encounters 40 women drawing water for Sītā’s bath: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38 / Burch 1963: 62</w:t>
      </w:r>
    </w:p>
    <w:p w14:paraId="50C73CB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witnesses Rāvaṇa’s visit to Sītā in </w:t>
      </w:r>
      <w:r w:rsidRPr="000943DB">
        <w:rPr>
          <w:rFonts w:eastAsia="Times New Roman"/>
          <w:i/>
          <w:lang w:eastAsia="zh-CN" w:bidi="he-IL"/>
        </w:rPr>
        <w:t>aśokavana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5,2.13-43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374-79</w:t>
      </w:r>
    </w:p>
    <w:p w14:paraId="69E88840" w14:textId="3D734412" w:rsidR="004F5C08" w:rsidRDefault="004F5C08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5,8—5,9</w:t>
      </w:r>
    </w:p>
    <w:p w14:paraId="067128B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overhears Rāvaṇa and Sītā threaten each other (6 months’ grace almost expired):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55-56;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33-34 </w:t>
      </w:r>
    </w:p>
    <w:p w14:paraId="3E341E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overhears Sītā repulse Rāvaṇa: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148-49</w:t>
      </w:r>
    </w:p>
    <w:p w14:paraId="708E26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(6 months’ grace almost expired):</w:t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134, 141</w:t>
      </w:r>
    </w:p>
    <w:p w14:paraId="186A53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prevents Rāvaṇa attacking Sītā with sword: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</w:t>
      </w:r>
    </w:p>
    <w:p w14:paraId="421ECD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overhears </w:t>
      </w:r>
      <w:r w:rsidRPr="000943DB">
        <w:rPr>
          <w:rFonts w:eastAsia="Times New Roman"/>
          <w:i/>
          <w:lang w:eastAsia="zh-CN" w:bidi="he-IL"/>
        </w:rPr>
        <w:t>rākṣasīs</w:t>
      </w:r>
      <w:r w:rsidRPr="000943DB">
        <w:rPr>
          <w:rFonts w:eastAsia="Times New Roman"/>
          <w:lang w:eastAsia="zh-CN" w:bidi="he-IL"/>
        </w:rPr>
        <w:t xml:space="preserve"> taunting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5,22.9; 5,28.1</w:t>
      </w:r>
    </w:p>
    <w:p w14:paraId="32AD27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intervenes to prevent Mandodarī and </w:t>
      </w:r>
      <w:r w:rsidRPr="000943DB">
        <w:rPr>
          <w:rFonts w:eastAsia="Times New Roman"/>
          <w:i/>
          <w:lang w:eastAsia="zh-CN" w:bidi="he-IL"/>
        </w:rPr>
        <w:t>rākṣasīs</w:t>
      </w:r>
      <w:r w:rsidRPr="000943DB">
        <w:rPr>
          <w:rFonts w:eastAsia="Times New Roman"/>
          <w:lang w:eastAsia="zh-CN" w:bidi="he-IL"/>
        </w:rPr>
        <w:t xml:space="preserve"> attacking Sītā: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49.17-20</w:t>
      </w:r>
    </w:p>
    <w:p w14:paraId="37DD4A5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sees Rāvaṇa prevented from embracing Sītā by magic fire: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Lao 3: </w:t>
      </w:r>
      <w:r w:rsidRPr="000943DB">
        <w:rPr>
          <w:rFonts w:eastAsia="Times New Roman"/>
          <w:szCs w:val="26"/>
          <w:lang w:eastAsia="zh-CN" w:bidi="he-IL"/>
        </w:rPr>
        <w:t>Vo 1971: 80</w:t>
      </w:r>
    </w:p>
    <w:p w14:paraId="3F7944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on arrival in Laṅkā visits Rāvaṇa; tells him fire separates him from Sītā because he </w:t>
      </w:r>
      <w:r w:rsidRPr="000943DB">
        <w:rPr>
          <w:rFonts w:eastAsia="Times New Roman"/>
          <w:lang w:eastAsia="zh-CN" w:bidi="he-IL"/>
        </w:rPr>
        <w:tab/>
        <w:t>has not obtained her parents’ consent; says Rāma is waiting to fight him: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Philippines,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Maharadia Lawana</w:t>
      </w:r>
      <w:r w:rsidRPr="000943DB">
        <w:rPr>
          <w:rFonts w:eastAsia="Times New Roman"/>
          <w:color w:val="000000"/>
          <w:szCs w:val="24"/>
          <w:lang w:eastAsia="zh-CN" w:bidi="he-IL"/>
        </w:rPr>
        <w:t>: Francisco 1994: 79-81</w:t>
      </w:r>
    </w:p>
    <w:p w14:paraId="2A3FB6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prevents Sītā’s suicide: </w:t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VI, 6</w:t>
      </w:r>
    </w:p>
    <w:p w14:paraId="69590B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prevents Sītā from hanging herself: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(with creeper) 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§2944</w:t>
      </w:r>
    </w:p>
    <w:p w14:paraId="182559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(with hair) </w:t>
      </w:r>
      <w:r w:rsidRPr="000943DB">
        <w:rPr>
          <w:rFonts w:eastAsia="Times New Roman"/>
          <w:i/>
          <w:color w:val="000000"/>
          <w:lang w:eastAsia="zh-CN" w:bidi="he-IL"/>
        </w:rPr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5,3.3-36</w:t>
      </w:r>
    </w:p>
    <w:p w14:paraId="6BE5D5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Lao 3: </w:t>
      </w:r>
      <w:r w:rsidRPr="000943DB">
        <w:rPr>
          <w:rFonts w:eastAsia="Times New Roman"/>
          <w:szCs w:val="26"/>
          <w:lang w:eastAsia="zh-CN" w:bidi="he-IL"/>
        </w:rPr>
        <w:t>Vo 1971: 80</w:t>
      </w:r>
    </w:p>
    <w:p w14:paraId="6B4F27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148-49</w:t>
      </w:r>
    </w:p>
    <w:p w14:paraId="56B4A6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Thailand: Bangkok, Wat Phra Jetubon panel 28 relief, 18 C</w:t>
      </w:r>
    </w:p>
    <w:p w14:paraId="6B5D93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Cadet 1982; JLB photo (2013): 9</w:t>
      </w:r>
    </w:p>
    <w:p w14:paraId="7FE4C5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alarmed by Sītā’s thoughts of suicide: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380-81</w:t>
      </w:r>
    </w:p>
    <w:p w14:paraId="066EF0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meets Sītā: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  <w:t>[</w:t>
      </w:r>
      <w:r w:rsidRPr="000943DB">
        <w:rPr>
          <w:rFonts w:eastAsia="Times New Roman"/>
          <w:i/>
          <w:szCs w:val="32"/>
          <w:lang w:val="en-US" w:eastAsia="zh-CN" w:bidi="he-IL"/>
        </w:rPr>
        <w:t>table of contents B</w:t>
      </w:r>
      <w:r w:rsidRPr="000943DB">
        <w:rPr>
          <w:rFonts w:eastAsia="Times New Roman"/>
          <w:szCs w:val="32"/>
          <w:lang w:val="en-US" w:eastAsia="zh-CN" w:bidi="he-IL"/>
        </w:rPr>
        <w:t xml:space="preserve">] epics: </w:t>
      </w:r>
      <w:r w:rsidRPr="000943DB">
        <w:rPr>
          <w:rFonts w:eastAsia="Times New Roman"/>
          <w:i/>
          <w:szCs w:val="32"/>
          <w:lang w:val="en-US" w:eastAsia="zh-CN" w:bidi="he-IL"/>
        </w:rPr>
        <w:t>VRm</w:t>
      </w:r>
      <w:r w:rsidRPr="000943DB">
        <w:rPr>
          <w:rFonts w:eastAsia="Times New Roman"/>
          <w:szCs w:val="32"/>
          <w:lang w:val="en-US" w:eastAsia="zh-CN" w:bidi="he-IL"/>
        </w:rPr>
        <w:t xml:space="preserve"> (3): 1,3.20</w:t>
      </w:r>
    </w:p>
    <w:p w14:paraId="690B566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(allusion)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7,35.5</w:t>
      </w:r>
      <w:r w:rsidRPr="000943DB">
        <w:rPr>
          <w:rFonts w:eastAsia="Times New Roman"/>
          <w:lang w:eastAsia="zh-CN" w:bidi="he-IL"/>
        </w:rPr>
        <w:tab/>
        <w:t>identifies Sītā when hears Trijaṭā reassuring her: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</w:t>
      </w:r>
    </w:p>
    <w:p w14:paraId="72FE73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>meets Sītā and companion: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Java: Prambanan: </w:t>
      </w:r>
      <w:r w:rsidRPr="000943DB">
        <w:rPr>
          <w:rFonts w:eastAsia="Times New Roman"/>
          <w:i/>
          <w:color w:val="000000"/>
          <w:lang w:eastAsia="zh-CN" w:bidi="he-IL"/>
        </w:rPr>
        <w:t>Śiva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szCs w:val="22"/>
          <w:lang w:eastAsia="zh-CN" w:bidi="he-IL"/>
        </w:rPr>
        <w:t>temple panel 36 relief, mid 9 C</w:t>
      </w:r>
    </w:p>
    <w:p w14:paraId="2692837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Kats 1925; Saran and Khanna 2004: 56-57</w:t>
      </w:r>
    </w:p>
    <w:p w14:paraId="5DC935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Khmer: </w:t>
      </w:r>
      <w:r w:rsidRPr="000943DB">
        <w:rPr>
          <w:rFonts w:eastAsia="Times New Roman"/>
          <w:i/>
          <w:szCs w:val="22"/>
          <w:lang w:val="en-US" w:eastAsia="zh-CN" w:bidi="he-IL"/>
        </w:rPr>
        <w:t>Angkor Wat,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central shrine, N portal, interior doorway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  <w:t xml:space="preserve"> ‘tapestry’ relief medallions, 12C</w:t>
      </w:r>
    </w:p>
    <w:p w14:paraId="0B0A09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 Roveda 2002: 233, fig. 254</w:t>
      </w:r>
    </w:p>
    <w:p w14:paraId="1B1065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szCs w:val="22"/>
          <w:lang w:val="en-US" w:eastAsia="zh-CN" w:bidi="he-IL"/>
        </w:rPr>
        <w:tab/>
        <w:t>meets despairing Sītā: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>Sculptural Khmer: Angkor area, Preah Khan, W complex, relief, 1191</w:t>
      </w:r>
    </w:p>
    <w:p w14:paraId="5F07A7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val="en-US"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 Roveda 2005:</w:t>
      </w:r>
      <w:r w:rsidRPr="000943DB">
        <w:rPr>
          <w:rFonts w:eastAsia="Times New Roman"/>
          <w:szCs w:val="22"/>
          <w:lang w:val="en-US" w:eastAsia="zh-CN" w:bidi="he-IL"/>
        </w:rPr>
        <w:t xml:space="preserve"> 130-31, fig. 4.4.68</w:t>
      </w:r>
    </w:p>
    <w:p w14:paraId="43B0CB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>Sculptural Khmer: Angkor area, Preah Khan, detached lintel, relief, 1191</w:t>
      </w:r>
    </w:p>
    <w:p w14:paraId="707C32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val="en-US" w:eastAsia="zh-CN" w:bidi="he-IL"/>
        </w:rPr>
      </w:pP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 Roveda 2005:</w:t>
      </w:r>
      <w:r w:rsidRPr="000943DB">
        <w:rPr>
          <w:rFonts w:eastAsia="Times New Roman"/>
          <w:szCs w:val="22"/>
          <w:lang w:val="en-US" w:eastAsia="zh-CN" w:bidi="he-IL"/>
        </w:rPr>
        <w:t xml:space="preserve"> 130-31, fig. 4.4.67</w:t>
      </w:r>
    </w:p>
    <w:p w14:paraId="0D0AF15C" w14:textId="43BDFFFE" w:rsidR="006C1D8C" w:rsidRPr="000943DB" w:rsidRDefault="006C1D8C" w:rsidP="006C1D8C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approaches Sītā as monkey: </w:t>
      </w:r>
      <w:r w:rsidRPr="000943DB">
        <w:rPr>
          <w:rFonts w:eastAsia="Times New Roman"/>
          <w:lang w:eastAsia="zh-CN" w:bidi="he-IL"/>
        </w:rPr>
        <w:tab/>
        <w:t xml:space="preserve">Jain, 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Kulkarni 1990: 117-28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Puṣpadanta, </w:t>
      </w:r>
      <w:r w:rsidRPr="000943DB">
        <w:rPr>
          <w:rFonts w:eastAsia="Times New Roman"/>
          <w:i/>
          <w:lang w:eastAsia="zh-CN" w:bidi="he-IL"/>
        </w:rPr>
        <w:t>Mahāpurāna</w:t>
      </w:r>
      <w:r w:rsidRPr="000943DB">
        <w:rPr>
          <w:rFonts w:eastAsia="Times New Roman"/>
          <w:lang w:eastAsia="zh-CN" w:bidi="he-IL"/>
        </w:rPr>
        <w:t>: Kulkarni 1990: 154-68</w:t>
      </w:r>
    </w:p>
    <w:p w14:paraId="77DA1549" w14:textId="6B127BA7" w:rsidR="006C1D8C" w:rsidRPr="000943DB" w:rsidRDefault="006C1D8C" w:rsidP="006C1D8C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approaches in invisible form: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11.86</w:t>
      </w:r>
    </w:p>
    <w:p w14:paraId="67A6CD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approaches Sītā after putting </w:t>
      </w:r>
      <w:r w:rsidRPr="000943DB">
        <w:rPr>
          <w:rFonts w:eastAsia="Times New Roman"/>
          <w:i/>
          <w:lang w:eastAsia="zh-CN" w:bidi="he-IL"/>
        </w:rPr>
        <w:t>rākṣasīs</w:t>
      </w:r>
      <w:r w:rsidRPr="000943DB">
        <w:rPr>
          <w:rFonts w:eastAsia="Times New Roman"/>
          <w:lang w:eastAsia="zh-CN" w:bidi="he-IL"/>
        </w:rPr>
        <w:t xml:space="preserve"> to sleep with </w:t>
      </w:r>
      <w:r w:rsidRPr="000943DB">
        <w:rPr>
          <w:rFonts w:eastAsia="Times New Roman"/>
          <w:i/>
          <w:lang w:eastAsia="zh-CN" w:bidi="he-IL"/>
        </w:rPr>
        <w:t>mantra</w:t>
      </w:r>
      <w:r w:rsidRPr="000943DB">
        <w:rPr>
          <w:rFonts w:eastAsia="Times New Roman"/>
          <w:lang w:eastAsia="zh-CN" w:bidi="he-IL"/>
        </w:rPr>
        <w:t>:</w:t>
      </w:r>
    </w:p>
    <w:p w14:paraId="052561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Kulkarni 1990: 117-28</w:t>
      </w:r>
    </w:p>
    <w:p w14:paraId="0607A9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Puṣpadanta, </w:t>
      </w:r>
      <w:r w:rsidRPr="000943DB">
        <w:rPr>
          <w:rFonts w:eastAsia="Times New Roman"/>
          <w:i/>
          <w:lang w:eastAsia="zh-CN" w:bidi="he-IL"/>
        </w:rPr>
        <w:t>Mahāpurāna</w:t>
      </w:r>
      <w:r w:rsidRPr="000943DB">
        <w:rPr>
          <w:rFonts w:eastAsia="Times New Roman"/>
          <w:lang w:eastAsia="zh-CN" w:bidi="he-IL"/>
        </w:rPr>
        <w:t>: Kulkarni 1990: 154-68</w:t>
      </w:r>
    </w:p>
    <w:p w14:paraId="6F0EA9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379</w:t>
      </w:r>
    </w:p>
    <w:p w14:paraId="16B09251" w14:textId="77777777" w:rsidR="009B783C" w:rsidRDefault="009B783C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attract</w:t>
      </w:r>
      <w:r>
        <w:rPr>
          <w:rFonts w:eastAsia="Times New Roman"/>
          <w:lang w:eastAsia="zh-CN" w:bidi="he-IL"/>
        </w:rPr>
        <w:t xml:space="preserve">s </w:t>
      </w:r>
      <w:r w:rsidRPr="000943DB">
        <w:rPr>
          <w:rFonts w:eastAsia="Times New Roman"/>
          <w:lang w:eastAsia="zh-CN" w:bidi="he-IL"/>
        </w:rPr>
        <w:t>Sītā’s attention</w:t>
      </w:r>
      <w:r>
        <w:rPr>
          <w:rFonts w:eastAsia="Times New Roman"/>
          <w:lang w:eastAsia="zh-CN" w:bidi="he-IL"/>
        </w:rPr>
        <w:t>:</w:t>
      </w:r>
    </w:p>
    <w:p w14:paraId="12040AE2" w14:textId="3C6D2AC7" w:rsidR="009B783C" w:rsidRDefault="009B783C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>drops Rāma’s ring to her from tree; she recognises it:</w:t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5,12.1-2</w:t>
      </w:r>
    </w:p>
    <w:p w14:paraId="727E9A1D" w14:textId="77777777" w:rsidR="001B30A0" w:rsidRDefault="001B30A0" w:rsidP="001B30A0">
      <w:pPr>
        <w:pStyle w:val="narrativeelements"/>
      </w:pPr>
      <w:r>
        <w:t>converses with Sītā:</w:t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98-99</w:t>
      </w:r>
    </w:p>
    <w:p w14:paraId="2F88A3D5" w14:textId="62A46199" w:rsidR="000943DB" w:rsidRPr="000943DB" w:rsidRDefault="00A524F0" w:rsidP="00A524F0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>recites Rāma’s story:</w:t>
      </w: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>VRm</w:t>
      </w:r>
      <w:r w:rsidR="000943DB" w:rsidRPr="000943DB">
        <w:rPr>
          <w:rFonts w:eastAsia="Times New Roman"/>
          <w:lang w:eastAsia="zh-CN" w:bidi="he-IL"/>
        </w:rPr>
        <w:t xml:space="preserve"> (1): 5,28.18-36,40-43; 5,29.8</w:t>
      </w:r>
    </w:p>
    <w:p w14:paraId="38FF60BC" w14:textId="76404C6C" w:rsidR="009B783C" w:rsidRPr="000943DB" w:rsidRDefault="009B783C" w:rsidP="009B783C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 xml:space="preserve">) 5,36.30;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9.7-9;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51.34</w:t>
      </w:r>
    </w:p>
    <w:p w14:paraId="2801E6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1BC0D448" w14:textId="60A4169A" w:rsidR="009B783C" w:rsidRDefault="009B783C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</w:t>
      </w:r>
      <w:r>
        <w:rPr>
          <w:rFonts w:eastAsia="Times New Roman"/>
          <w:lang w:eastAsia="zh-CN" w:bidi="he-IL"/>
        </w:rPr>
        <w:t>12—5,13</w:t>
      </w:r>
    </w:p>
    <w:p w14:paraId="6BF70763" w14:textId="5741178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="00A524F0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to prevent her suicide: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5,3.3-36</w:t>
      </w:r>
    </w:p>
    <w:p w14:paraId="7EE3627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1,9.109-13</w:t>
      </w:r>
    </w:p>
    <w:p w14:paraId="7DDA9E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reassures with reports that Rāma has killed Vālin; he had bound Rāvaṇa in his tail, </w:t>
      </w:r>
      <w:r w:rsidRPr="000943DB">
        <w:rPr>
          <w:rFonts w:eastAsia="Times New Roman"/>
          <w:lang w:eastAsia="zh-CN" w:bidi="he-IL"/>
        </w:rPr>
        <w:tab/>
        <w:t xml:space="preserve">and churned Milk Ocean for </w:t>
      </w:r>
      <w:r w:rsidRPr="000943DB">
        <w:rPr>
          <w:rFonts w:eastAsia="Times New Roman"/>
          <w:i/>
          <w:lang w:eastAsia="zh-CN" w:bidi="he-IL"/>
        </w:rPr>
        <w:t>devas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381</w:t>
      </w:r>
    </w:p>
    <w:p w14:paraId="470CEC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identified to Sītā by play-within-play:</w:t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</w:t>
      </w:r>
    </w:p>
    <w:p w14:paraId="55E686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identifies self by reference to jasmine garland in night:</w:t>
      </w:r>
      <w:r w:rsidRPr="000943DB">
        <w:rPr>
          <w:rFonts w:eastAsia="Times New Roman"/>
          <w:lang w:eastAsia="zh-CN" w:bidi="en-US"/>
        </w:rPr>
        <w:t xml:space="preserve"> </w:t>
      </w:r>
      <w:r w:rsidRPr="000943DB">
        <w:rPr>
          <w:rFonts w:eastAsia="Times New Roman"/>
          <w:lang w:eastAsia="zh-CN" w:bidi="en-US"/>
        </w:rPr>
        <w:tab/>
      </w:r>
      <w:r w:rsidRPr="000943DB">
        <w:rPr>
          <w:rFonts w:eastAsia="Times New Roman"/>
          <w:lang w:eastAsia="zh-CN" w:bidi="en-US"/>
        </w:rPr>
        <w:tab/>
      </w:r>
      <w:r w:rsidRPr="000943DB">
        <w:rPr>
          <w:rFonts w:eastAsia="Times New Roman"/>
          <w:lang w:eastAsia="zh-CN" w:bidi="en-US"/>
        </w:rPr>
        <w:tab/>
      </w:r>
      <w:r w:rsidRPr="000943DB">
        <w:rPr>
          <w:rFonts w:eastAsia="Times New Roman"/>
          <w:lang w:eastAsia="zh-CN" w:bidi="en-US"/>
        </w:rPr>
        <w:tab/>
        <w:t xml:space="preserve">Tamil, </w:t>
      </w:r>
      <w:r w:rsidRPr="000943DB">
        <w:rPr>
          <w:rFonts w:eastAsia="Times New Roman"/>
          <w:i/>
          <w:color w:val="000000"/>
          <w:szCs w:val="36"/>
          <w:lang w:eastAsia="zh-CN" w:bidi="he-IL"/>
        </w:rPr>
        <w:t>Ā</w:t>
      </w:r>
      <w:r w:rsidRPr="000943DB">
        <w:rPr>
          <w:rFonts w:eastAsia="Times New Roman"/>
          <w:i/>
          <w:lang w:eastAsia="zh-CN" w:bidi="he-IL"/>
        </w:rPr>
        <w:t>ḻvārs</w:t>
      </w:r>
      <w:r w:rsidRPr="000943DB">
        <w:rPr>
          <w:rFonts w:eastAsia="Times New Roman"/>
          <w:lang w:eastAsia="zh-CN" w:bidi="he-IL"/>
        </w:rPr>
        <w:t>: Narayanan 1987: 28</w:t>
      </w:r>
    </w:p>
    <w:p w14:paraId="07D289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displays Sītā his huge form: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1,9.117-18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386-87</w:t>
      </w:r>
    </w:p>
    <w:p w14:paraId="32E5C9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5,3 p.167</w:t>
      </w:r>
    </w:p>
    <w:p w14:paraId="7C7A5F35" w14:textId="02D43CF6" w:rsidR="009B783C" w:rsidRPr="000943DB" w:rsidRDefault="009B783C" w:rsidP="009B783C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5,3.63-66</w:t>
      </w:r>
    </w:p>
    <w:p w14:paraId="3ABFE59C" w14:textId="181188A2" w:rsidR="00A524F0" w:rsidRDefault="00A524F0" w:rsidP="00A524F0">
      <w:pPr>
        <w:pStyle w:val="narrativeelements"/>
        <w:rPr>
          <w:rFonts w:eastAsia="Times New Roman"/>
          <w:color w:val="000000"/>
          <w:szCs w:val="36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5,15.3-5</w:t>
      </w:r>
    </w:p>
    <w:p w14:paraId="347151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reassures Sītā by holding straw in his teeth: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Śaṅkaradeva: Nagar 2000: II, 220</w:t>
      </w:r>
    </w:p>
    <w:p w14:paraId="7A4145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reveals relationship to Sītā:</w:t>
      </w:r>
    </w:p>
    <w:p w14:paraId="351292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identifies self as her son: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123</w:t>
      </w:r>
    </w:p>
    <w:p w14:paraId="249432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claims to be Rāma’s adopted son: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38 / Burch 1963: 62</w:t>
      </w:r>
    </w:p>
    <w:p w14:paraId="646624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drinks milk from Sītā’s breasts collected on leaf: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38 / Burch 1963: 62 (ms Ro)</w:t>
      </w:r>
    </w:p>
    <w:p w14:paraId="3DA255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>presents identification token to Sītā:</w:t>
      </w:r>
      <w:r w:rsidRPr="000943DB">
        <w:rPr>
          <w:rFonts w:eastAsia="Times New Roman"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ab/>
        <w:t>[</w:t>
      </w:r>
      <w:r w:rsidRPr="000943DB">
        <w:rPr>
          <w:rFonts w:eastAsia="Times New Roman"/>
          <w:i/>
          <w:szCs w:val="32"/>
          <w:lang w:val="en-US" w:eastAsia="zh-CN" w:bidi="he-IL"/>
        </w:rPr>
        <w:t>table of contents B</w:t>
      </w:r>
      <w:r w:rsidRPr="000943DB">
        <w:rPr>
          <w:rFonts w:eastAsia="Times New Roman"/>
          <w:szCs w:val="32"/>
          <w:lang w:val="en-US" w:eastAsia="zh-CN" w:bidi="he-IL"/>
        </w:rPr>
        <w:t xml:space="preserve">] epics: </w:t>
      </w:r>
      <w:r w:rsidRPr="000943DB">
        <w:rPr>
          <w:rFonts w:eastAsia="Times New Roman"/>
          <w:i/>
          <w:szCs w:val="32"/>
          <w:lang w:val="en-US" w:eastAsia="zh-CN" w:bidi="he-IL"/>
        </w:rPr>
        <w:t>VRm</w:t>
      </w:r>
      <w:r w:rsidRPr="000943DB">
        <w:rPr>
          <w:rFonts w:eastAsia="Times New Roman"/>
          <w:szCs w:val="32"/>
          <w:lang w:val="en-US" w:eastAsia="zh-CN" w:bidi="he-IL"/>
        </w:rPr>
        <w:t xml:space="preserve"> (3): 1,3.21</w:t>
      </w:r>
    </w:p>
    <w:p w14:paraId="17A601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6,242.283-87</w:t>
      </w:r>
    </w:p>
    <w:p w14:paraId="56968E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entrusted by Rāma with identification token for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4,43.11-14</w:t>
      </w:r>
    </w:p>
    <w:p w14:paraId="68D2D2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BVP </w:t>
      </w:r>
      <w:r w:rsidRPr="000943DB">
        <w:rPr>
          <w:rFonts w:eastAsia="Times New Roman"/>
          <w:lang w:eastAsia="zh-CN" w:bidi="he-IL"/>
        </w:rPr>
        <w:t xml:space="preserve">4,62.60; </w:t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1,21.39-41; </w:t>
      </w:r>
      <w:r w:rsidRPr="000943DB">
        <w:rPr>
          <w:rFonts w:eastAsia="Times New Roman"/>
          <w:i/>
          <w:lang w:eastAsia="zh-CN" w:bidi="he-IL"/>
        </w:rPr>
        <w:t xml:space="preserve">ŚiP </w:t>
      </w:r>
      <w:r w:rsidRPr="000943DB">
        <w:rPr>
          <w:rFonts w:eastAsia="Times New Roman"/>
          <w:lang w:eastAsia="zh-CN" w:bidi="he-IL"/>
        </w:rPr>
        <w:t xml:space="preserve">3,20.19;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8.11; 9.9;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19.71</w:t>
      </w:r>
    </w:p>
    <w:p w14:paraId="7ADD52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49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49.108</w:t>
      </w:r>
    </w:p>
    <w:p w14:paraId="17BB05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Kulkarni 1990: 117-28</w:t>
      </w:r>
    </w:p>
    <w:p w14:paraId="7CDE5D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11.46</w:t>
      </w:r>
    </w:p>
    <w:p w14:paraId="79B368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4,6.28-29; 5,1.1-7</w:t>
      </w:r>
    </w:p>
    <w:p w14:paraId="72BB11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4.951-70</w:t>
      </w:r>
    </w:p>
    <w:p w14:paraId="64A21E20" w14:textId="02D297AD" w:rsidR="0072103A" w:rsidRDefault="0072103A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>
        <w:rPr>
          <w:rFonts w:eastAsia="Times New Roman"/>
          <w:szCs w:val="32"/>
          <w:lang w:eastAsia="zh-CN" w:bidi="he-IL"/>
        </w:rPr>
        <w:tab/>
      </w:r>
      <w:r>
        <w:rPr>
          <w:rFonts w:eastAsia="Times New Roman"/>
          <w:szCs w:val="32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4,22.5</w:t>
      </w:r>
    </w:p>
    <w:p w14:paraId="0D8E6F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entrusted with ring and message, asked to bring back hair-ornament: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49</w:t>
      </w:r>
    </w:p>
    <w:p w14:paraId="2C4BA8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6.182-280</w:t>
      </w:r>
    </w:p>
    <w:p w14:paraId="6D91D4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entrusted with ring and letter/message: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Puṣpadanta, </w:t>
      </w:r>
      <w:r w:rsidRPr="000943DB">
        <w:rPr>
          <w:rFonts w:eastAsia="Times New Roman"/>
          <w:i/>
          <w:lang w:eastAsia="zh-CN" w:bidi="he-IL"/>
        </w:rPr>
        <w:t>Mahāpurāna</w:t>
      </w:r>
      <w:r w:rsidRPr="000943DB">
        <w:rPr>
          <w:rFonts w:eastAsia="Times New Roman"/>
          <w:lang w:eastAsia="zh-CN" w:bidi="he-IL"/>
        </w:rPr>
        <w:t>: Kulkarni 1990: 154-68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58</w:t>
      </w:r>
      <w:r w:rsidRPr="000943DB">
        <w:rPr>
          <w:rFonts w:eastAsia="Times New Roman"/>
          <w:lang w:val="en-US" w:eastAsia="zh-CN" w:bidi="he-IL"/>
        </w:rPr>
        <w:t>; 2017: 82</w:t>
      </w:r>
    </w:p>
    <w:p w14:paraId="0EA356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Mallinātha, </w:t>
      </w:r>
      <w:r w:rsidRPr="000943DB">
        <w:rPr>
          <w:rFonts w:eastAsia="Times New Roman"/>
          <w:i/>
          <w:lang w:eastAsia="zh-CN" w:bidi="he-IL"/>
        </w:rPr>
        <w:t>Raghuvīracarita</w:t>
      </w:r>
      <w:r w:rsidRPr="000943DB">
        <w:rPr>
          <w:rFonts w:eastAsia="Times New Roman"/>
          <w:lang w:eastAsia="zh-CN" w:bidi="he-IL"/>
        </w:rPr>
        <w:t>: Lalye 2002: 97-98</w:t>
      </w:r>
    </w:p>
    <w:p w14:paraId="2B401F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tilaka</w:t>
      </w:r>
      <w:r w:rsidRPr="000943DB">
        <w:rPr>
          <w:rFonts w:eastAsia="Times New Roman"/>
          <w:lang w:eastAsia="zh-CN" w:bidi="he-IL"/>
        </w:rPr>
        <w:t>)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 xml:space="preserve">: Nagar 2006: 1,9.118 </w:t>
      </w:r>
    </w:p>
    <w:p w14:paraId="560771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327</w:t>
      </w:r>
    </w:p>
    <w:p w14:paraId="768A45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4,8 pp.138-39</w:t>
      </w:r>
    </w:p>
    <w:p w14:paraId="3195C6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</w:t>
      </w:r>
    </w:p>
    <w:p w14:paraId="59FF4C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ring, message and </w:t>
      </w:r>
      <w:r w:rsidRPr="000943DB">
        <w:rPr>
          <w:rFonts w:eastAsia="Times New Roman"/>
          <w:i/>
          <w:lang w:eastAsia="zh-CN" w:bidi="he-IL"/>
        </w:rPr>
        <w:t>mantra</w:t>
      </w:r>
      <w:r w:rsidRPr="000943DB">
        <w:rPr>
          <w:rFonts w:eastAsia="Times New Roman"/>
          <w:lang w:eastAsia="zh-CN" w:bidi="he-IL"/>
        </w:rPr>
        <w:t xml:space="preserve"> for strength to reach Laṅkā: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1,8.94-95</w:t>
      </w:r>
    </w:p>
    <w:p w14:paraId="321913C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message recalls incident on Citrakūṭa when Rāma decorated Sītā’s forehead with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tilaka</w:t>
      </w:r>
      <w:r w:rsidRPr="000943DB">
        <w:rPr>
          <w:rFonts w:eastAsia="Times New Roman"/>
          <w:lang w:eastAsia="zh-CN" w:bidi="he-IL"/>
        </w:rPr>
        <w:t xml:space="preserve"> and cheeks with leaf-design: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1,8.96-97</w:t>
      </w:r>
    </w:p>
    <w:p w14:paraId="0718F8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entrusted by Anasūyā with garment to take to Sītā to protect her from rape: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IV</w:t>
      </w:r>
    </w:p>
    <w:p w14:paraId="6410E16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identification token is ring: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ab/>
        <w:t>[</w:t>
      </w:r>
      <w:r w:rsidRPr="000943DB">
        <w:rPr>
          <w:rFonts w:eastAsia="Times New Roman"/>
          <w:i/>
          <w:szCs w:val="32"/>
          <w:lang w:val="en-US" w:eastAsia="zh-CN" w:bidi="he-IL"/>
        </w:rPr>
        <w:t>table of contents B</w:t>
      </w:r>
      <w:r w:rsidRPr="000943DB">
        <w:rPr>
          <w:rFonts w:eastAsia="Times New Roman"/>
          <w:szCs w:val="32"/>
          <w:lang w:val="en-US" w:eastAsia="zh-CN" w:bidi="he-IL"/>
        </w:rPr>
        <w:t xml:space="preserve">] </w:t>
      </w:r>
      <w:r w:rsidRPr="000943DB">
        <w:rPr>
          <w:rFonts w:eastAsia="Times New Roman"/>
          <w:i/>
          <w:szCs w:val="32"/>
          <w:lang w:val="en-US" w:eastAsia="zh-CN" w:bidi="he-IL"/>
        </w:rPr>
        <w:t>VRm</w:t>
      </w:r>
      <w:r w:rsidRPr="000943DB">
        <w:rPr>
          <w:rFonts w:eastAsia="Times New Roman"/>
          <w:szCs w:val="32"/>
          <w:lang w:val="en-US" w:eastAsia="zh-CN" w:bidi="he-IL"/>
        </w:rPr>
        <w:t xml:space="preserve"> (3): 1,3.18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</w:p>
    <w:p w14:paraId="76A3E4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BVP </w:t>
      </w:r>
      <w:r w:rsidRPr="000943DB">
        <w:rPr>
          <w:rFonts w:eastAsia="Times New Roman"/>
          <w:lang w:eastAsia="zh-CN" w:bidi="he-IL"/>
        </w:rPr>
        <w:t xml:space="preserve">4,62.60; </w:t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1,21.39-41; </w:t>
      </w:r>
      <w:r w:rsidRPr="000943DB">
        <w:rPr>
          <w:rFonts w:eastAsia="Times New Roman"/>
          <w:i/>
          <w:lang w:eastAsia="zh-CN" w:bidi="he-IL"/>
        </w:rPr>
        <w:t xml:space="preserve">ŚiP </w:t>
      </w:r>
      <w:r w:rsidRPr="000943DB">
        <w:rPr>
          <w:rFonts w:eastAsia="Times New Roman"/>
          <w:lang w:eastAsia="zh-CN" w:bidi="he-IL"/>
        </w:rPr>
        <w:t xml:space="preserve">3,20.19;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8.11; 9.9</w:t>
      </w:r>
    </w:p>
    <w:p w14:paraId="08721E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I,10.51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13.63</w:t>
      </w:r>
      <w:r w:rsidRPr="000943DB">
        <w:rPr>
          <w:rFonts w:eastAsia="Times New Roman"/>
          <w:szCs w:val="22"/>
          <w:lang w:eastAsia="zh-CN" w:bidi="he-IL"/>
        </w:rPr>
        <w:tab/>
        <w:t>gold ring: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V,287-89</w:t>
      </w:r>
    </w:p>
    <w:p w14:paraId="1D0D92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jewelled ring: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Mallinātha, </w:t>
      </w:r>
      <w:r w:rsidRPr="000943DB">
        <w:rPr>
          <w:rFonts w:eastAsia="Times New Roman"/>
          <w:i/>
          <w:lang w:eastAsia="zh-CN" w:bidi="he-IL"/>
        </w:rPr>
        <w:t>Raghuvīracarita</w:t>
      </w:r>
      <w:r w:rsidRPr="000943DB">
        <w:rPr>
          <w:rFonts w:eastAsia="Times New Roman"/>
          <w:lang w:eastAsia="zh-CN" w:bidi="he-IL"/>
        </w:rPr>
        <w:t>: Lalye 2002: 97-98</w:t>
      </w:r>
    </w:p>
    <w:p w14:paraId="2CC1CE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Rāma’s ring: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49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49.108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</w:p>
    <w:p w14:paraId="220F2C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7.49</w:t>
      </w:r>
    </w:p>
    <w:p w14:paraId="3B1BAB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58,64-65</w:t>
      </w:r>
      <w:r w:rsidRPr="000943DB">
        <w:rPr>
          <w:rFonts w:eastAsia="Times New Roman"/>
          <w:lang w:val="en-US" w:eastAsia="zh-CN" w:bidi="he-IL"/>
        </w:rPr>
        <w:t>; 2017: 82,90-91</w:t>
      </w:r>
    </w:p>
    <w:p w14:paraId="2F82AC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Vedānta Deśika, </w:t>
      </w:r>
      <w:r w:rsidRPr="000943DB">
        <w:rPr>
          <w:rFonts w:eastAsia="Times New Roman"/>
          <w:i/>
          <w:color w:val="000000"/>
          <w:lang w:eastAsia="zh-CN" w:bidi="he-IL"/>
        </w:rPr>
        <w:t>Haṃśasaṃdeśa</w:t>
      </w:r>
      <w:r w:rsidRPr="000943DB">
        <w:rPr>
          <w:rFonts w:eastAsia="Times New Roman"/>
          <w:color w:val="000000"/>
          <w:lang w:eastAsia="zh-CN" w:bidi="he-IL"/>
        </w:rPr>
        <w:t xml:space="preserve"> 2016: 2.16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</w:t>
      </w:r>
    </w:p>
    <w:p w14:paraId="43338F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4,6.28-29</w:t>
      </w:r>
    </w:p>
    <w:p w14:paraId="2C1C90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37 / Burch 1963: 61</w:t>
      </w:r>
    </w:p>
    <w:p w14:paraId="5EDDB3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127</w:t>
      </w:r>
    </w:p>
    <w:p w14:paraId="7A4DC2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Rāma’s ruby ring:</w:t>
      </w:r>
      <w:r w:rsidRPr="000943DB">
        <w:rPr>
          <w:rFonts w:eastAsia="Times New Roman"/>
          <w:lang w:eastAsia="zh-CN" w:bidi="he-IL"/>
        </w:rPr>
        <w:tab/>
        <w:t>Jayadeva,</w:t>
      </w:r>
      <w:r w:rsidRPr="000943DB">
        <w:rPr>
          <w:rFonts w:eastAsia="Times New Roman"/>
          <w:i/>
          <w:lang w:eastAsia="zh-CN" w:bidi="he-IL"/>
        </w:rPr>
        <w:t xml:space="preserve"> Prasannarāghava</w:t>
      </w:r>
      <w:r w:rsidRPr="000943DB">
        <w:rPr>
          <w:rFonts w:eastAsia="Times New Roman"/>
          <w:lang w:eastAsia="zh-CN" w:bidi="he-IL"/>
        </w:rPr>
        <w:t>: Warder 1972-92: VII, §6658</w:t>
      </w:r>
    </w:p>
    <w:p w14:paraId="143341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ring is marked with Rāma’s name: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4,43.11-14</w:t>
      </w:r>
    </w:p>
    <w:p w14:paraId="0D57D7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50.119; </w:t>
      </w:r>
      <w:r w:rsidRPr="000943DB">
        <w:rPr>
          <w:rFonts w:eastAsia="Times New Roman"/>
          <w:i/>
          <w:lang w:eastAsia="zh-CN" w:bidi="he-IL"/>
        </w:rPr>
        <w:t>SauP</w:t>
      </w:r>
      <w:r w:rsidRPr="000943DB">
        <w:rPr>
          <w:rFonts w:eastAsia="Times New Roman"/>
          <w:lang w:eastAsia="zh-CN" w:bidi="he-IL"/>
        </w:rPr>
        <w:t xml:space="preserve"> 30.60;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20.9</w:t>
      </w:r>
    </w:p>
    <w:p w14:paraId="7DE2E68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49.108</w:t>
      </w:r>
    </w:p>
    <w:p w14:paraId="04B338E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5,1.1-7; 3.35-37</w:t>
      </w:r>
    </w:p>
    <w:p w14:paraId="6A9A46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1,8.93; 9.114</w:t>
      </w:r>
    </w:p>
    <w:p w14:paraId="3BA043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384</w:t>
      </w:r>
    </w:p>
    <w:p w14:paraId="0E4299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2C14C8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14.2640-46, 2651</w:t>
      </w:r>
    </w:p>
    <w:p w14:paraId="344ECA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ring is Rāma’s wondrous ring: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VI, 5</w:t>
      </w:r>
    </w:p>
    <w:p w14:paraId="4DB388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ring is </w:t>
      </w:r>
      <w:r w:rsidRPr="000943DB">
        <w:rPr>
          <w:rFonts w:eastAsia="Times New Roman"/>
          <w:szCs w:val="32"/>
          <w:lang w:val="en-US" w:eastAsia="zh-CN" w:bidi="he-IL"/>
        </w:rPr>
        <w:t>the one thrown at Jaṭāyus by Rāvaṇa: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Lao 2: Sahai 1996: II,242-48</w:t>
      </w:r>
    </w:p>
    <w:p w14:paraId="7B8658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ring thrown at Jaṭāyus, breast-cloth dropped to monkey, and message reminding </w:t>
      </w:r>
      <w:r w:rsidRPr="000943DB">
        <w:rPr>
          <w:rFonts w:eastAsia="Times New Roman"/>
          <w:lang w:eastAsia="zh-CN" w:bidi="he-IL"/>
        </w:rPr>
        <w:tab/>
        <w:t>Sītā of love at first sight when eyes met Rāma’s in Mithilā: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134</w:t>
      </w:r>
    </w:p>
    <w:p w14:paraId="6BF0A8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presents ring to Sītā: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SauP</w:t>
      </w:r>
      <w:r w:rsidRPr="000943DB">
        <w:rPr>
          <w:rFonts w:eastAsia="Times New Roman"/>
          <w:lang w:eastAsia="zh-CN" w:bidi="he-IL"/>
        </w:rPr>
        <w:t xml:space="preserve"> 30.60</w:t>
      </w:r>
    </w:p>
    <w:p w14:paraId="0A8602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I,10.51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12.62</w:t>
      </w:r>
    </w:p>
    <w:p w14:paraId="52243A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8.118</w:t>
      </w:r>
    </w:p>
    <w:p w14:paraId="52D67DD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VI, 14</w:t>
      </w:r>
    </w:p>
    <w:p w14:paraId="09A6A5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§2944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Jayadeva,</w:t>
      </w:r>
      <w:r w:rsidRPr="000943DB">
        <w:rPr>
          <w:rFonts w:eastAsia="Times New Roman"/>
          <w:i/>
          <w:lang w:eastAsia="zh-CN" w:bidi="he-IL"/>
        </w:rPr>
        <w:t xml:space="preserve"> Prasannarāghava</w:t>
      </w:r>
      <w:r w:rsidRPr="000943DB">
        <w:rPr>
          <w:rFonts w:eastAsia="Times New Roman"/>
          <w:lang w:eastAsia="zh-CN" w:bidi="he-IL"/>
        </w:rPr>
        <w:t>: Warder 1972-92: VII, §6658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Advaita Kavi, </w:t>
      </w:r>
      <w:r w:rsidRPr="000943DB">
        <w:rPr>
          <w:rFonts w:eastAsia="Times New Roman"/>
          <w:i/>
          <w:lang w:eastAsia="zh-CN" w:bidi="he-IL"/>
        </w:rPr>
        <w:t>Rāmaliṅgāmṛta</w:t>
      </w:r>
      <w:r w:rsidRPr="000943DB">
        <w:rPr>
          <w:rFonts w:eastAsia="Times New Roman"/>
          <w:lang w:eastAsia="zh-CN" w:bidi="he-IL"/>
        </w:rPr>
        <w:t xml:space="preserve"> 7: Nagar 1999: I,91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13.63-64</w:t>
      </w:r>
    </w:p>
    <w:p w14:paraId="59225E6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[</w:t>
      </w:r>
      <w:r w:rsidRPr="000943DB">
        <w:rPr>
          <w:rFonts w:eastAsia="Times New Roman"/>
          <w:i/>
          <w:lang w:eastAsia="zh-CN" w:bidi="he-IL"/>
        </w:rPr>
        <w:t>first mention; no crest jewel</w:t>
      </w:r>
      <w:r w:rsidRPr="000943DB">
        <w:rPr>
          <w:rFonts w:eastAsia="Times New Roman"/>
          <w:lang w:eastAsia="zh-CN" w:bidi="he-IL"/>
        </w:rPr>
        <w:t xml:space="preserve">] Kāśmīri, Prakāśa Rāma: Nagar 2001: 55-56;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33-34 </w:t>
      </w:r>
    </w:p>
    <w:p w14:paraId="168BDD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5.475-540,599,871-80,1091-1100; 6.8601-10</w:t>
      </w:r>
    </w:p>
    <w:p w14:paraId="0EAA05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Dmar-ston Chos-kyi rgyal-po: de Jong 1993 (=1983): II, xlv</w:t>
      </w:r>
    </w:p>
    <w:p w14:paraId="2B9237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>Mongolian, de Jong 1993: xlv</w:t>
      </w:r>
      <w:r w:rsidRPr="000943DB">
        <w:rPr>
          <w:rFonts w:eastAsia="Times New Roman"/>
          <w:lang w:eastAsia="zh-CN" w:bidi="he-IL"/>
        </w:rPr>
        <w:t xml:space="preserve"> </w:t>
      </w:r>
    </w:p>
    <w:p w14:paraId="23596C1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8.196, 207, 11.22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14.2778-83</w:t>
      </w:r>
    </w:p>
    <w:p w14:paraId="389481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32"/>
          <w:lang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 116-17</w:t>
      </w:r>
      <w:r w:rsidRPr="000943DB">
        <w:rPr>
          <w:rFonts w:eastAsia="Times New Roman"/>
          <w:lang w:eastAsia="zh-CN" w:bidi="he-IL"/>
        </w:rPr>
        <w:t xml:space="preserve"> </w:t>
      </w:r>
    </w:p>
    <w:p w14:paraId="343143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4: Sahai 1976: 57</w:t>
      </w:r>
    </w:p>
    <w:p w14:paraId="610058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bidi="he-IL"/>
        </w:rPr>
      </w:pPr>
      <w:r w:rsidRPr="000943DB">
        <w:rPr>
          <w:rFonts w:eastAsia="Times New Roman"/>
          <w:szCs w:val="32"/>
          <w:lang w:bidi="he-IL"/>
        </w:rPr>
        <w:tab/>
      </w:r>
      <w:r w:rsidRPr="000943DB">
        <w:rPr>
          <w:rFonts w:eastAsia="Times New Roman"/>
          <w:szCs w:val="32"/>
          <w:lang w:bidi="he-IL"/>
        </w:rPr>
        <w:tab/>
      </w:r>
      <w:r w:rsidRPr="000943DB">
        <w:rPr>
          <w:rFonts w:eastAsia="Times New Roman"/>
          <w:szCs w:val="32"/>
          <w:lang w:bidi="he-IL"/>
        </w:rPr>
        <w:tab/>
        <w:t xml:space="preserve">Myanmar, U Aung Phyo </w:t>
      </w:r>
      <w:r w:rsidRPr="000943DB">
        <w:rPr>
          <w:rFonts w:eastAsia="Times New Roman"/>
          <w:i/>
          <w:szCs w:val="32"/>
          <w:lang w:bidi="he-IL"/>
        </w:rPr>
        <w:t>Rama Thagyin</w:t>
      </w:r>
      <w:r w:rsidRPr="000943DB">
        <w:rPr>
          <w:rFonts w:eastAsia="Times New Roman"/>
          <w:szCs w:val="32"/>
          <w:lang w:bidi="he-IL"/>
        </w:rPr>
        <w:t>: Thein Han 1973: 75</w:t>
      </w:r>
    </w:p>
    <w:p w14:paraId="654421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134, 141</w:t>
      </w:r>
    </w:p>
    <w:p w14:paraId="544978C1" w14:textId="77777777" w:rsidR="001B2F49" w:rsidRDefault="001B2F49" w:rsidP="001B2F49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szCs w:val="22"/>
        </w:rPr>
        <w:tab/>
      </w:r>
      <w:r>
        <w:rPr>
          <w:i/>
          <w:szCs w:val="22"/>
        </w:rPr>
        <w:t>Sculptural</w:t>
      </w:r>
      <w:r w:rsidRPr="004F5266">
        <w:rPr>
          <w:i/>
          <w:szCs w:val="22"/>
        </w:rPr>
        <w:t xml:space="preserve"> Java: </w:t>
      </w:r>
      <w:r w:rsidRPr="00BA699A">
        <w:rPr>
          <w:i/>
          <w:szCs w:val="22"/>
        </w:rPr>
        <w:t>Knaud</w:t>
      </w:r>
      <w:r>
        <w:rPr>
          <w:szCs w:val="22"/>
        </w:rPr>
        <w:t xml:space="preserve"> </w:t>
      </w:r>
      <w:r>
        <w:rPr>
          <w:i/>
          <w:szCs w:val="22"/>
        </w:rPr>
        <w:t>kris, Tropenmusem, Amsterdam</w:t>
      </w:r>
      <w:r w:rsidRPr="004F5266">
        <w:rPr>
          <w:i/>
          <w:szCs w:val="22"/>
        </w:rPr>
        <w:t xml:space="preserve">: </w:t>
      </w:r>
      <w:r>
        <w:rPr>
          <w:i/>
          <w:szCs w:val="22"/>
        </w:rPr>
        <w:t>1342</w:t>
      </w:r>
    </w:p>
    <w:p w14:paraId="21AA62C0" w14:textId="77777777" w:rsidR="001B2F49" w:rsidRDefault="001B2F49" w:rsidP="001B2F49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szCs w:val="22"/>
        </w:rPr>
        <w:t>van Duuren 2004: 2-19</w:t>
      </w:r>
    </w:p>
    <w:p w14:paraId="01D6379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Khmer: </w:t>
      </w:r>
      <w:r w:rsidRPr="000943DB">
        <w:rPr>
          <w:rFonts w:eastAsia="Times New Roman"/>
          <w:i/>
          <w:szCs w:val="22"/>
          <w:lang w:val="en-US" w:eastAsia="zh-CN" w:bidi="he-IL"/>
        </w:rPr>
        <w:t>Angkor Wat,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4th enclosure, W gopura, N door, pediment relief, 12C</w:t>
      </w:r>
    </w:p>
    <w:p w14:paraId="121EB7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val="en-US" w:eastAsia="zh-CN" w:bidi="he-IL"/>
        </w:rPr>
      </w:pP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  <w:t xml:space="preserve"> Roveda 2005: 136, fig. 4.4.89</w:t>
      </w:r>
    </w:p>
    <w:p w14:paraId="3F81E6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val="en-US" w:eastAsia="zh-CN" w:bidi="he-IL"/>
        </w:rPr>
      </w:pP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Khmer: </w:t>
      </w:r>
      <w:r w:rsidRPr="000943DB">
        <w:rPr>
          <w:rFonts w:eastAsia="Times New Roman"/>
          <w:i/>
          <w:szCs w:val="22"/>
          <w:lang w:val="en-US" w:eastAsia="zh-CN" w:bidi="he-IL"/>
        </w:rPr>
        <w:t xml:space="preserve">Sambor Prei Kuk, S group, enclosure wall, </w:t>
      </w:r>
    </w:p>
    <w:p w14:paraId="7584B9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val="en-US" w:eastAsia="zh-CN" w:bidi="he-IL"/>
        </w:rPr>
      </w:pP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ab/>
        <w:t>relief medallion, mainly 7C</w:t>
      </w:r>
    </w:p>
    <w:p w14:paraId="7FD07E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>Siyonn 2005: 126-27, fig. 22</w:t>
      </w:r>
    </w:p>
    <w:p w14:paraId="7C9C05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val="en-US"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Khmer: </w:t>
      </w:r>
      <w:r w:rsidRPr="000943DB">
        <w:rPr>
          <w:rFonts w:eastAsia="Times New Roman"/>
          <w:i/>
          <w:szCs w:val="22"/>
          <w:lang w:val="en-US" w:eastAsia="zh-CN" w:bidi="he-IL"/>
        </w:rPr>
        <w:t>Angkor area, Baphuon, displaced relief blocks, c.1060</w:t>
      </w:r>
    </w:p>
    <w:p w14:paraId="089C8E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val="en-US"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 Roveda 2005: </w:t>
      </w:r>
      <w:r w:rsidRPr="000943DB">
        <w:rPr>
          <w:rFonts w:eastAsia="Times New Roman"/>
          <w:szCs w:val="22"/>
          <w:lang w:val="en-US" w:eastAsia="zh-CN" w:bidi="he-IL"/>
        </w:rPr>
        <w:t>129-30, figs 4.4.62-63</w:t>
      </w:r>
    </w:p>
    <w:p w14:paraId="7920D9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unseen, drops ring into Sītā’s lap: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53.26</w:t>
      </w:r>
    </w:p>
    <w:p w14:paraId="7C40EB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6.317-408</w:t>
      </w:r>
    </w:p>
    <w:p w14:paraId="618D13DE" w14:textId="77777777" w:rsidR="000943DB" w:rsidRPr="000943DB" w:rsidRDefault="000943DB" w:rsidP="000943DB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val="en-US" w:eastAsia="zh-CN" w:bidi="he-IL"/>
        </w:rPr>
      </w:pPr>
      <w:r w:rsidRPr="000943DB">
        <w:rPr>
          <w:rFonts w:eastAsia="Times New Roman"/>
          <w:szCs w:val="22"/>
          <w:lang w:val="en-US" w:eastAsia="zh-CN" w:bidi="he-IL"/>
        </w:rPr>
        <w:tab/>
        <w:t>Sītā attended by Trijaṭā and others:</w:t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>[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3 heads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] </w:t>
      </w:r>
      <w:r w:rsidRPr="000943DB">
        <w:rPr>
          <w:rFonts w:eastAsia="Times New Roman"/>
          <w:i/>
          <w:szCs w:val="22"/>
          <w:lang w:eastAsia="zh-CN" w:bidi="he-IL"/>
        </w:rPr>
        <w:t xml:space="preserve">Sculptural Khmer: </w:t>
      </w:r>
      <w:r w:rsidRPr="000943DB">
        <w:rPr>
          <w:rFonts w:eastAsia="Times New Roman"/>
          <w:i/>
          <w:szCs w:val="22"/>
          <w:lang w:val="en-US" w:eastAsia="zh-CN" w:bidi="he-IL"/>
        </w:rPr>
        <w:t>Thailand, Kamphaeng Yai, central tower, S face,</w:t>
      </w:r>
    </w:p>
    <w:p w14:paraId="7C4018F7" w14:textId="77777777" w:rsidR="000943DB" w:rsidRPr="000943DB" w:rsidRDefault="000943DB" w:rsidP="000943DB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val="en-US" w:eastAsia="zh-CN" w:bidi="he-IL"/>
        </w:rPr>
      </w:pP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ab/>
        <w:t xml:space="preserve"> lintel relief, 11 / 12 C</w:t>
      </w:r>
    </w:p>
    <w:p w14:paraId="420ABC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val="en-US" w:eastAsia="zh-CN" w:bidi="he-IL"/>
        </w:rPr>
      </w:pP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  <w:t xml:space="preserve"> Roveda 2005: 129-30, 482, figs 4.4.65, 5.91, 10.1026; JLB photo (2013): 444</w:t>
      </w:r>
    </w:p>
    <w:p w14:paraId="30ECB0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>[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3 locks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] </w:t>
      </w:r>
      <w:r w:rsidRPr="000943DB">
        <w:rPr>
          <w:rFonts w:eastAsia="Times New Roman"/>
          <w:i/>
          <w:szCs w:val="22"/>
          <w:lang w:eastAsia="zh-CN" w:bidi="he-IL"/>
        </w:rPr>
        <w:t xml:space="preserve">Sculptural Khmer: </w:t>
      </w:r>
      <w:r w:rsidRPr="000943DB">
        <w:rPr>
          <w:rFonts w:eastAsia="Times New Roman"/>
          <w:i/>
          <w:szCs w:val="22"/>
          <w:lang w:val="en-US" w:eastAsia="zh-CN" w:bidi="he-IL"/>
        </w:rPr>
        <w:t>Angkor Wat,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3rd enclosure, NW corner pavilion relief, 12C</w:t>
      </w:r>
    </w:p>
    <w:p w14:paraId="034533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 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>Roveda 2002: 152-55, figs 133-34</w:t>
      </w:r>
      <w:r w:rsidRPr="000943DB">
        <w:rPr>
          <w:rFonts w:eastAsia="Times New Roman"/>
          <w:szCs w:val="22"/>
          <w:lang w:val="en-US" w:eastAsia="zh-CN" w:bidi="he-IL"/>
        </w:rPr>
        <w:t>; Roveda 2005: 129, figs 4.4.60-61</w:t>
      </w:r>
      <w:r w:rsidRPr="000943DB">
        <w:rPr>
          <w:rFonts w:eastAsia="Times New Roman"/>
          <w:lang w:eastAsia="zh-CN" w:bidi="he-IL"/>
        </w:rPr>
        <w:t>;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JLB photo (2009): 531</w:t>
      </w:r>
    </w:p>
    <w:p w14:paraId="10D5A47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gives message from Rāma to Sītā: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53.50-55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6.317-408</w:t>
      </w:r>
    </w:p>
    <w:p w14:paraId="73B376A2" w14:textId="4FC336B1" w:rsidR="00A524F0" w:rsidRDefault="00A524F0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5,14</w:t>
      </w:r>
    </w:p>
    <w:p w14:paraId="6F1369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gives letter from Rāma to Sītā: </w:t>
      </w:r>
      <w:r w:rsidRPr="000943DB">
        <w:rPr>
          <w:rFonts w:eastAsia="Times New Roman"/>
          <w:lang w:eastAsia="zh-CN" w:bidi="he-IL"/>
        </w:rPr>
        <w:tab/>
        <w:t xml:space="preserve">Jain, 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Kulkarni 1990: 117-28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non-Thai vernacular, </w:t>
      </w:r>
      <w:r w:rsidRPr="000943DB">
        <w:rPr>
          <w:rFonts w:eastAsia="Times New Roman"/>
          <w:i/>
          <w:lang w:eastAsia="zh-CN" w:bidi="he-IL"/>
        </w:rPr>
        <w:t>Phrommacak</w:t>
      </w:r>
      <w:r w:rsidRPr="000943DB">
        <w:rPr>
          <w:rFonts w:eastAsia="Times New Roman"/>
          <w:lang w:eastAsia="zh-CN" w:bidi="he-IL"/>
        </w:rPr>
        <w:t>: Ohno 2001: 116</w:t>
      </w:r>
    </w:p>
    <w:p w14:paraId="56CF0F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Advaita Kavi, </w:t>
      </w:r>
      <w:r w:rsidRPr="000943DB">
        <w:rPr>
          <w:rFonts w:eastAsia="Times New Roman"/>
          <w:i/>
          <w:lang w:eastAsia="zh-CN" w:bidi="he-IL"/>
        </w:rPr>
        <w:t>Rāmaliṅgāmṛta</w:t>
      </w:r>
      <w:r w:rsidRPr="000943DB">
        <w:rPr>
          <w:rFonts w:eastAsia="Times New Roman"/>
          <w:lang w:eastAsia="zh-CN" w:bidi="he-IL"/>
        </w:rPr>
        <w:t xml:space="preserve"> 7: Nagar 1999: I,91</w:t>
      </w:r>
      <w:r w:rsidRPr="000943DB">
        <w:rPr>
          <w:rFonts w:eastAsia="Times New Roman"/>
          <w:lang w:eastAsia="zh-CN" w:bidi="he-IL"/>
        </w:rPr>
        <w:tab/>
        <w:t>gives message from Lakṣmaṇa to Sītā [</w:t>
      </w:r>
      <w:r w:rsidRPr="000943DB">
        <w:rPr>
          <w:rFonts w:eastAsia="Times New Roman"/>
          <w:i/>
          <w:lang w:eastAsia="zh-CN" w:bidi="he-IL"/>
        </w:rPr>
        <w:t>cf. Goldman notes to 5,32.4 for stage 4 passage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21-22</w:t>
      </w:r>
    </w:p>
    <w:p w14:paraId="608CD1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>consoles miserable Sītā with message: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VI, 5-6</w:t>
      </w:r>
    </w:p>
    <w:p w14:paraId="155E4F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VI, 18</w:t>
      </w:r>
    </w:p>
    <w:p w14:paraId="5E2E42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>Sandhyākaranandin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i/>
          <w:szCs w:val="32"/>
          <w:lang w:val="en-US" w:eastAsia="zh-CN" w:bidi="he-IL"/>
        </w:rPr>
        <w:t>Rāmacaritaṃ</w:t>
      </w:r>
      <w:r w:rsidRPr="000943DB">
        <w:rPr>
          <w:rFonts w:eastAsia="Times New Roman"/>
          <w:szCs w:val="32"/>
          <w:lang w:val="en-US" w:eastAsia="zh-CN" w:bidi="he-IL"/>
        </w:rPr>
        <w:t>: 1.48-49</w:t>
      </w:r>
    </w:p>
    <w:p w14:paraId="2FAE49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Thailand: Bangkok, Wat Phra Jetubon panel 29 relief, 18 C</w:t>
      </w:r>
    </w:p>
    <w:p w14:paraId="4C592F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Cadet 1982; JLB photo (2013): 9</w:t>
      </w:r>
    </w:p>
    <w:p w14:paraId="148E6A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message is intimate detail of love-play: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VI, 18</w:t>
      </w:r>
    </w:p>
    <w:p w14:paraId="369317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message is long, detailed account of Rāma story, from ancestors to present: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59</w:t>
      </w:r>
      <w:r w:rsidRPr="000943DB">
        <w:rPr>
          <w:rFonts w:eastAsia="Times New Roman"/>
          <w:lang w:val="en-US" w:eastAsia="zh-CN" w:bidi="he-IL"/>
        </w:rPr>
        <w:t>; 2017: 82</w:t>
      </w:r>
    </w:p>
    <w:p w14:paraId="4409A4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message is about </w:t>
      </w:r>
      <w:r w:rsidRPr="000943DB">
        <w:rPr>
          <w:rFonts w:eastAsia="Times New Roman"/>
          <w:i/>
          <w:lang w:eastAsia="zh-CN" w:bidi="he-IL"/>
        </w:rPr>
        <w:t>tilaka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 xml:space="preserve">: Nagar 2006: 1,9.118 </w:t>
      </w:r>
    </w:p>
    <w:p w14:paraId="40E6A4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message: her eagerness to leave for forest; her instruction to Sumantra to ask </w:t>
      </w:r>
      <w:r w:rsidRPr="000943DB">
        <w:rPr>
          <w:rFonts w:eastAsia="Times New Roman"/>
          <w:lang w:eastAsia="zh-CN" w:bidi="he-IL"/>
        </w:rPr>
        <w:tab/>
        <w:t>Urmilā to care for her parrots and other pets: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384</w:t>
      </w:r>
    </w:p>
    <w:p w14:paraId="6B5289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drops ring into pot for Sītā’s bathing-water: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123</w:t>
      </w:r>
    </w:p>
    <w:p w14:paraId="587DEFB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38 / Burch 1963: 62</w:t>
      </w:r>
    </w:p>
    <w:p w14:paraId="726222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summoned by Sītā (recognised ring):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123</w:t>
      </w:r>
    </w:p>
    <w:p w14:paraId="39DC60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38 / Burch 1963: 62</w:t>
      </w:r>
    </w:p>
    <w:p w14:paraId="566216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ring is on</w:t>
      </w:r>
      <w:r w:rsidRPr="000943DB">
        <w:rPr>
          <w:rFonts w:eastAsia="Times New Roman"/>
          <w:lang w:eastAsia="zh-CN" w:bidi="he-IL"/>
        </w:rPr>
        <w:t xml:space="preserve"> Hanumān’s finger: </w:t>
      </w:r>
      <w:r w:rsidRPr="000943DB">
        <w:rPr>
          <w:rFonts w:eastAsia="Times New Roman"/>
          <w:lang w:eastAsia="zh-CN" w:bidi="he-IL"/>
        </w:rPr>
        <w:tab/>
        <w:t>Lao 2: Sahai 1996: II,248-49</w:t>
      </w:r>
    </w:p>
    <w:p w14:paraId="0C0543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exchanges identification tokens with Sītā: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</w:p>
    <w:p w14:paraId="4104F92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NāP</w:t>
      </w:r>
      <w:r w:rsidRPr="000943DB">
        <w:rPr>
          <w:rFonts w:eastAsia="Times New Roman"/>
          <w:lang w:eastAsia="zh-CN" w:bidi="he-IL"/>
        </w:rPr>
        <w:t xml:space="preserve"> 2,75.39-40;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1,143.30-33; </w:t>
      </w:r>
      <w:r w:rsidRPr="000943DB">
        <w:rPr>
          <w:rFonts w:eastAsia="Times New Roman"/>
          <w:i/>
          <w:lang w:eastAsia="zh-CN" w:bidi="he-IL"/>
        </w:rPr>
        <w:t xml:space="preserve">ŚiP </w:t>
      </w:r>
      <w:r w:rsidRPr="000943DB">
        <w:rPr>
          <w:rFonts w:eastAsia="Times New Roman"/>
          <w:lang w:eastAsia="zh-CN" w:bidi="he-IL"/>
        </w:rPr>
        <w:t xml:space="preserve">3,20.19-21;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9.9-12;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51.35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Khmer: </w:t>
      </w:r>
      <w:r w:rsidRPr="000943DB">
        <w:rPr>
          <w:rFonts w:eastAsia="Times New Roman"/>
          <w:i/>
          <w:szCs w:val="22"/>
          <w:lang w:val="en-US" w:eastAsia="zh-CN" w:bidi="he-IL"/>
        </w:rPr>
        <w:t>Angkor Wat,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 xml:space="preserve">3rd enclosure, W gopura, S lateral entrance,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  <w:t>‘tapestry’ relief medallions, 12C</w:t>
      </w:r>
    </w:p>
    <w:p w14:paraId="76D68C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>Roveda 2002: 230</w:t>
      </w:r>
    </w:p>
    <w:p w14:paraId="1FCAB4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given identification tokens for Rāma by Sītā: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6,242.288-89</w:t>
      </w:r>
    </w:p>
    <w:p w14:paraId="3E83AB8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hair-jewel: </w:t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VI, 21</w:t>
      </w:r>
    </w:p>
    <w:p w14:paraId="5C57DB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Vedānta Deśika, </w:t>
      </w:r>
      <w:r w:rsidRPr="000943DB">
        <w:rPr>
          <w:rFonts w:eastAsia="Times New Roman"/>
          <w:i/>
          <w:color w:val="000000"/>
          <w:lang w:eastAsia="zh-CN" w:bidi="he-IL"/>
        </w:rPr>
        <w:t>Haṃśasaṃdeśa</w:t>
      </w:r>
      <w:r w:rsidRPr="000943DB">
        <w:rPr>
          <w:rFonts w:eastAsia="Times New Roman"/>
          <w:color w:val="000000"/>
          <w:lang w:eastAsia="zh-CN" w:bidi="he-IL"/>
        </w:rPr>
        <w:t xml:space="preserve"> 2016: 2.16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13.47-71</w:t>
      </w:r>
      <w:r w:rsidRPr="000943DB">
        <w:rPr>
          <w:rFonts w:eastAsia="Times New Roman"/>
          <w:lang w:eastAsia="zh-CN" w:bidi="he-IL"/>
        </w:rPr>
        <w:tab/>
        <w:t xml:space="preserve">hair-jewel and message: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5,38.4-8</w:t>
      </w:r>
    </w:p>
    <w:p w14:paraId="31886F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V,323; VI,332-33</w:t>
      </w:r>
    </w:p>
    <w:p w14:paraId="5A2AA2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390-94,434</w:t>
      </w:r>
    </w:p>
    <w:p w14:paraId="30A6CF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5.600-20,1091-1120</w:t>
      </w:r>
    </w:p>
    <w:p w14:paraId="0A7509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46F74C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message: red arsenic on cheek: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V,324; VI,334</w:t>
      </w:r>
    </w:p>
    <w:p w14:paraId="184742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message: Crow</w:t>
      </w:r>
      <w:r w:rsidRPr="000943DB">
        <w:rPr>
          <w:rFonts w:eastAsia="Times New Roman"/>
          <w:color w:val="000000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1,9.120-21</w:t>
      </w:r>
    </w:p>
    <w:p w14:paraId="00DE6E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hair-jewel and letter:</w:t>
      </w:r>
      <w:r w:rsidRPr="000943DB">
        <w:rPr>
          <w:rFonts w:eastAsia="MS Mincho"/>
          <w:lang w:eastAsia="zh-CN" w:bidi="he-IL"/>
        </w:rPr>
        <w:t xml:space="preserve"> </w:t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11.18-33</w:t>
      </w:r>
    </w:p>
    <w:p w14:paraId="704BF6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7 hairs: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Lao 1: Lafont 2003:  116-17</w:t>
      </w:r>
      <w:r w:rsidRPr="000943DB">
        <w:rPr>
          <w:rFonts w:eastAsia="Times New Roman"/>
          <w:lang w:eastAsia="zh-CN" w:bidi="he-IL"/>
        </w:rPr>
        <w:t xml:space="preserve"> </w:t>
      </w:r>
    </w:p>
    <w:p w14:paraId="2D358C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137</w:t>
      </w:r>
    </w:p>
    <w:p w14:paraId="7A5E87E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Yunnan, </w:t>
      </w:r>
      <w:r w:rsidRPr="000943DB">
        <w:rPr>
          <w:rFonts w:eastAsia="Times New Roman"/>
          <w:i/>
          <w:lang w:eastAsia="zh-CN" w:bidi="he-IL"/>
        </w:rPr>
        <w:t>Lanka Xihe</w:t>
      </w:r>
      <w:r w:rsidRPr="000943DB">
        <w:rPr>
          <w:rFonts w:eastAsia="Times New Roman"/>
          <w:lang w:eastAsia="zh-CN" w:bidi="he-IL"/>
        </w:rPr>
        <w:t>: Ohno 1999:  39</w:t>
      </w:r>
    </w:p>
    <w:p w14:paraId="179021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message:</w:t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>Tibetan, de Jong 1993: liv</w:t>
      </w:r>
    </w:p>
    <w:p w14:paraId="0F59668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asks for letter for Rāma: </w:t>
      </w:r>
      <w:r w:rsidRPr="000943DB">
        <w:rPr>
          <w:rFonts w:eastAsia="Times New Roman"/>
          <w:lang w:eastAsia="zh-CN" w:bidi="he-IL"/>
        </w:rPr>
        <w:tab/>
        <w:t>Tibetan, de Jong 1989: 36</w:t>
      </w:r>
    </w:p>
    <w:p w14:paraId="73C00D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leaps straight to Laṅkā, finds Sītā, shows ring, returns to Rāma with Sītā’s message: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Tibetan, Rin-spuṅs-pa: de Jong 1993 (=1983): II, liv</w:t>
      </w:r>
    </w:p>
    <w:p w14:paraId="29C695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finds Sītā shut in castle, jumps through window, gives her letter and ring: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Dunhuang: de Jong 1989: 33</w:t>
      </w:r>
    </w:p>
    <w:p w14:paraId="425D3A7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persuades Sītā to eat after 21 days: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6.317-408</w:t>
      </w:r>
    </w:p>
    <w:p w14:paraId="0D9A03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>asks Sītā to prepare betel for Rāma: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Philippines,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Maharadia Lawana</w:t>
      </w:r>
      <w:r w:rsidRPr="000943DB">
        <w:rPr>
          <w:rFonts w:eastAsia="Times New Roman"/>
          <w:color w:val="000000"/>
          <w:szCs w:val="24"/>
          <w:lang w:eastAsia="zh-CN" w:bidi="he-IL"/>
        </w:rPr>
        <w:t>: Francisco 1994: 79-81</w:t>
      </w:r>
    </w:p>
    <w:p w14:paraId="6895D3F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tokens and conversation with Sītā absent: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  <w:t>Sinhalese tradition: Godakumbara 1980: 432</w:t>
      </w:r>
    </w:p>
    <w:p w14:paraId="56F0C8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predicts to Sītā that Rāma will subdue Ocean to reach her: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BVP </w:t>
      </w:r>
      <w:r w:rsidRPr="000943DB">
        <w:rPr>
          <w:rFonts w:eastAsia="Times New Roman"/>
          <w:lang w:eastAsia="zh-CN" w:bidi="he-IL"/>
        </w:rPr>
        <w:t>4,62.73</w:t>
      </w:r>
    </w:p>
    <w:p w14:paraId="6E570A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predicts he will incinerate Laṅkā: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BVP </w:t>
      </w:r>
      <w:r w:rsidRPr="000943DB">
        <w:rPr>
          <w:rFonts w:eastAsia="Times New Roman"/>
          <w:lang w:eastAsia="zh-CN" w:bidi="he-IL"/>
        </w:rPr>
        <w:t>4,62.74-75</w:t>
      </w:r>
    </w:p>
    <w:p w14:paraId="1C41456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boasts he could capture Rāvaṇa himself but will forbear for sake of Rāma’s promise: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BVP </w:t>
      </w:r>
      <w:r w:rsidRPr="000943DB">
        <w:rPr>
          <w:rFonts w:eastAsia="Times New Roman"/>
          <w:lang w:eastAsia="zh-CN" w:bidi="he-IL"/>
        </w:rPr>
        <w:t>4,62.76-77</w:t>
      </w:r>
    </w:p>
    <w:p w14:paraId="0F10168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offer to carry Sītā to Rāma refused: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5,35.21-29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</w:p>
    <w:p w14:paraId="773CDC8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9.15</w:t>
      </w:r>
    </w:p>
    <w:p w14:paraId="74E637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53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53.142-44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6.317-408</w:t>
      </w:r>
    </w:p>
    <w:p w14:paraId="3EED57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36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5,5.6-8</w:t>
      </w:r>
    </w:p>
    <w:p w14:paraId="3248E6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1,9.277-78</w:t>
      </w:r>
    </w:p>
    <w:p w14:paraId="31D102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388</w:t>
      </w:r>
    </w:p>
    <w:p w14:paraId="3A57A72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5.551-70</w:t>
      </w:r>
    </w:p>
    <w:p w14:paraId="4FB477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 xml:space="preserve">Telugu, </w:t>
      </w:r>
      <w:r w:rsidRPr="000943DB">
        <w:rPr>
          <w:rFonts w:eastAsia="Times New Roman" w:cs="Gentium Basic"/>
          <w:i/>
          <w:color w:val="000000"/>
          <w:lang w:eastAsia="zh-CN" w:bidi="he-IL"/>
        </w:rPr>
        <w:t>Mollā Rm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color w:val="000000"/>
          <w:lang w:eastAsia="zh-CN" w:bidi="he-IL"/>
        </w:rPr>
        <w:t>Nagar 2001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 xml:space="preserve"> Intro.)</w:t>
      </w:r>
    </w:p>
    <w:p w14:paraId="5968D8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 116-17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148-49</w:t>
      </w:r>
    </w:p>
    <w:p w14:paraId="26588C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no other man may touch her and Rāma must win glory by liberating her: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39 / Burch 1963: 63</w:t>
      </w:r>
    </w:p>
    <w:p w14:paraId="2E0715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offer accepted</w:t>
      </w:r>
      <w:r w:rsidRPr="000943DB">
        <w:rPr>
          <w:rFonts w:eastAsia="Times New Roman"/>
          <w:lang w:eastAsia="zh-CN" w:bidi="he-IL"/>
        </w:rPr>
        <w:t>, takes her straight to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Philippines,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Maharadia Lawana</w:t>
      </w:r>
      <w:r w:rsidRPr="000943DB">
        <w:rPr>
          <w:rFonts w:eastAsia="Times New Roman"/>
          <w:color w:val="000000"/>
          <w:szCs w:val="24"/>
          <w:lang w:eastAsia="zh-CN" w:bidi="he-IL"/>
        </w:rPr>
        <w:t>: Francisco 1994: 79-81</w:t>
      </w:r>
    </w:p>
    <w:p w14:paraId="60CE10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declines to rescue Sītā himself:</w:t>
      </w:r>
    </w:p>
    <w:p w14:paraId="5C675B4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would reflect on honour and dignity of Rāma: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Kulkarni 1990: 117-28</w:t>
      </w:r>
    </w:p>
    <w:p w14:paraId="042534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would exceed orders: </w:t>
      </w:r>
      <w:r w:rsidRPr="000943DB">
        <w:rPr>
          <w:rFonts w:eastAsia="Times New Roman"/>
          <w:lang w:eastAsia="zh-CN" w:bidi="he-IL"/>
        </w:rPr>
        <w:tab/>
        <w:t xml:space="preserve">Jain, Puṣpadanta, </w:t>
      </w:r>
      <w:r w:rsidRPr="000943DB">
        <w:rPr>
          <w:rFonts w:eastAsia="Times New Roman"/>
          <w:i/>
          <w:lang w:eastAsia="zh-CN" w:bidi="he-IL"/>
        </w:rPr>
        <w:t>Mahāpurāna</w:t>
      </w:r>
      <w:r w:rsidRPr="000943DB">
        <w:rPr>
          <w:rFonts w:eastAsia="Times New Roman"/>
          <w:lang w:eastAsia="zh-CN" w:bidi="he-IL"/>
        </w:rPr>
        <w:t>: Kulkarni 1990: 154-68</w:t>
      </w:r>
    </w:p>
    <w:p w14:paraId="70D0F102" w14:textId="6CB4196A" w:rsidR="008C5704" w:rsidRDefault="008C5704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>
        <w:rPr>
          <w:rFonts w:eastAsia="Times New Roman"/>
          <w:szCs w:val="22"/>
          <w:lang w:eastAsia="zh-CN" w:bidi="he-IL"/>
        </w:rPr>
        <w:tab/>
      </w:r>
      <w:r>
        <w:rPr>
          <w:rFonts w:eastAsia="Times New Roman"/>
          <w:szCs w:val="22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5,15.2</w:t>
      </w:r>
    </w:p>
    <w:p w14:paraId="226AEB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instructed by Rāma not to bring Sītā back (Lakṣmaṇa’s task):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11.43-45</w:t>
      </w:r>
      <w:r w:rsidRPr="000943DB">
        <w:rPr>
          <w:rFonts w:eastAsia="Times New Roman"/>
          <w:lang w:eastAsia="zh-CN" w:bidi="he-IL"/>
        </w:rPr>
        <w:t xml:space="preserve"> </w:t>
      </w:r>
    </w:p>
    <w:p w14:paraId="7AEB34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offer to carry Sītā to Rāma refused: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11.109-10</w:t>
      </w:r>
    </w:p>
    <w:p w14:paraId="2C3AAD5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rescues Sītā during confusion of incineration, carries her back to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Sinhalese tradition: Godakumbara 1980: 432</w:t>
      </w:r>
    </w:p>
    <w:p w14:paraId="650ADE77" w14:textId="6873C8BF" w:rsidR="00C60776" w:rsidRDefault="00C60776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>reveals huge form to Sītā:</w:t>
      </w:r>
      <w:r w:rsidRPr="00C60776">
        <w:t xml:space="preserve"> </w:t>
      </w:r>
      <w:r>
        <w:tab/>
      </w:r>
      <w:r>
        <w:rPr>
          <w:i/>
        </w:rPr>
        <w:t xml:space="preserve">VRm </w:t>
      </w:r>
      <w:r w:rsidRPr="0038031E">
        <w:t>(</w:t>
      </w:r>
      <w:r>
        <w:t>2): 5,35.34-44</w:t>
      </w:r>
    </w:p>
    <w:p w14:paraId="1222933C" w14:textId="77777777" w:rsidR="008C5704" w:rsidRDefault="000943DB" w:rsidP="008C5704">
      <w:pPr>
        <w:pStyle w:val="narrativeelements"/>
      </w:pPr>
      <w:r w:rsidRPr="000943DB">
        <w:rPr>
          <w:rFonts w:eastAsia="Times New Roman"/>
          <w:lang w:eastAsia="zh-CN" w:bidi="he-IL"/>
        </w:rPr>
        <w:t xml:space="preserve">asks Sītā for fruit in </w:t>
      </w:r>
      <w:r w:rsidRPr="000943DB">
        <w:rPr>
          <w:rFonts w:eastAsia="Times New Roman"/>
          <w:i/>
          <w:lang w:eastAsia="zh-CN" w:bidi="he-IL"/>
        </w:rPr>
        <w:t>aśokavana</w:t>
      </w:r>
      <w:r w:rsidRPr="000943DB">
        <w:rPr>
          <w:rFonts w:eastAsia="Times New Roman"/>
          <w:lang w:eastAsia="zh-CN" w:bidi="he-IL"/>
        </w:rPr>
        <w:t xml:space="preserve">; eats it: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5,3.67-68</w:t>
      </w:r>
      <w:r w:rsidRPr="000943DB">
        <w:rPr>
          <w:rFonts w:eastAsia="Times New Roman"/>
          <w:lang w:eastAsia="zh-CN" w:bidi="he-IL"/>
        </w:rPr>
        <w:t xml:space="preserve"> </w:t>
      </w:r>
      <w:r w:rsidR="008C5704">
        <w:tab/>
      </w:r>
      <w:r w:rsidR="008C5704">
        <w:tab/>
      </w:r>
      <w:r w:rsidR="008C5704">
        <w:rPr>
          <w:b/>
          <w:szCs w:val="22"/>
        </w:rPr>
        <w:tab/>
      </w:r>
      <w:r w:rsidR="008C5704">
        <w:t xml:space="preserve">Hindi, Tulsīdās, </w:t>
      </w:r>
      <w:r w:rsidR="008C5704">
        <w:rPr>
          <w:i/>
        </w:rPr>
        <w:t>RCM</w:t>
      </w:r>
      <w:r w:rsidR="008C5704">
        <w:t xml:space="preserve">: </w:t>
      </w:r>
      <w:r w:rsidR="008C5704">
        <w:rPr>
          <w:rFonts w:cs="Gentium Basic"/>
          <w:color w:val="000000"/>
          <w:szCs w:val="24"/>
        </w:rPr>
        <w:t>Lutgendorf 2016: V: 5,16—5,17</w:t>
      </w:r>
    </w:p>
    <w:p w14:paraId="621827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shakes fruit to ground with coiled tail, eats all: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1,9.123-34</w:t>
      </w:r>
    </w:p>
    <w:p w14:paraId="53C0F3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26</w:t>
      </w:r>
    </w:p>
    <w:p w14:paraId="2C46D91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amuses Sītā by briefly taking on form of old </w:t>
      </w:r>
      <w:r w:rsidRPr="000943DB">
        <w:rPr>
          <w:rFonts w:eastAsia="Times New Roman"/>
          <w:i/>
          <w:lang w:eastAsia="zh-CN" w:bidi="he-IL"/>
        </w:rPr>
        <w:t>brāhman</w:t>
      </w:r>
      <w:r w:rsidRPr="000943DB">
        <w:rPr>
          <w:rFonts w:eastAsia="Times New Roman"/>
          <w:lang w:eastAsia="zh-CN" w:bidi="he-IL"/>
        </w:rPr>
        <w:t xml:space="preserve"> and asking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 xml:space="preserve"> for fruit: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27</w:t>
      </w:r>
    </w:p>
    <w:p w14:paraId="350307F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given small amount of food by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Dmar-ston Chos-kyi rgyal-po: de Jong 1993 (=1983): II, xlv</w:t>
      </w:r>
    </w:p>
    <w:p w14:paraId="5054986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>Mongolian, de Jong 1993: xlv</w:t>
      </w:r>
    </w:p>
    <w:p w14:paraId="586821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>exploits after meeting Sītā:</w:t>
      </w:r>
    </w:p>
    <w:p w14:paraId="2DEC5D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enjoys women of Laṅkā for 8 nights: </w:t>
      </w:r>
      <w:r w:rsidRPr="000943DB">
        <w:rPr>
          <w:rFonts w:eastAsia="Times New Roman"/>
          <w:lang w:eastAsia="zh-CN" w:bidi="he-IL"/>
        </w:rPr>
        <w:tab/>
        <w:t>Lao 2: Sahai 1996: II,250</w:t>
      </w:r>
    </w:p>
    <w:p w14:paraId="5FC203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ties hair of Rāvaṇa and wife in magic knot: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during search:</w:t>
      </w:r>
      <w:r w:rsidRPr="000943DB">
        <w:rPr>
          <w:rFonts w:eastAsia="Times New Roman"/>
          <w:lang w:eastAsia="zh-CN" w:bidi="he-IL"/>
        </w:rPr>
        <w:tab/>
        <w:t xml:space="preserve"> 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14.2713-23</w:t>
      </w:r>
    </w:p>
    <w:p w14:paraId="310054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after meeting Sītā: </w:t>
      </w:r>
      <w:r w:rsidRPr="000943DB">
        <w:rPr>
          <w:rFonts w:eastAsia="Times New Roman"/>
          <w:lang w:eastAsia="zh-CN" w:bidi="he-IL"/>
        </w:rPr>
        <w:tab/>
        <w:t>Lao 2: Sahai 1996: II,251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4: Sahai 1976: 57-58</w:t>
      </w:r>
    </w:p>
    <w:p w14:paraId="74C2F2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to release knot wife must strike Rāvaṇa’s head 3 times with left hand: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14.2713-23</w:t>
      </w:r>
    </w:p>
    <w:p w14:paraId="75CDB16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Lao 2: Sahai 1996: II,251</w:t>
      </w:r>
    </w:p>
    <w:p w14:paraId="6F1C53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message left: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II,251</w:t>
      </w:r>
    </w:p>
    <w:p w14:paraId="2CABED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written on door: </w:t>
      </w:r>
      <w:r w:rsidRPr="000943DB">
        <w:rPr>
          <w:rFonts w:eastAsia="Times New Roman"/>
          <w:lang w:eastAsia="zh-CN" w:bidi="he-IL"/>
        </w:rPr>
        <w:tab/>
        <w:t xml:space="preserve"> 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14.2713-23</w:t>
      </w:r>
    </w:p>
    <w:p w14:paraId="5ACF7D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written on window; pillows pulled out (heads strike floor): </w:t>
      </w:r>
      <w:r w:rsidRPr="000943DB">
        <w:rPr>
          <w:rFonts w:eastAsia="Times New Roman"/>
          <w:lang w:eastAsia="zh-CN" w:bidi="he-IL"/>
        </w:rPr>
        <w:tab/>
        <w:t>Lao 4: Sahai 1976: 57-58</w:t>
      </w:r>
    </w:p>
    <w:p w14:paraId="1D03EFDD" w14:textId="4CE7EA43" w:rsidR="00494B2E" w:rsidRPr="00040A4B" w:rsidRDefault="000943DB" w:rsidP="00494B2E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</w:pPr>
      <w:r w:rsidRPr="000943DB">
        <w:rPr>
          <w:rFonts w:eastAsia="Times New Roman"/>
          <w:lang w:eastAsia="zh-CN" w:bidi="he-IL"/>
        </w:rPr>
        <w:t>destroys Rāvaṇa’s pleasure-grove/</w:t>
      </w:r>
      <w:r w:rsidRPr="000943DB">
        <w:rPr>
          <w:rFonts w:eastAsia="Times New Roman"/>
          <w:i/>
          <w:lang w:eastAsia="zh-CN" w:bidi="he-IL"/>
        </w:rPr>
        <w:t>aśokavana</w:t>
      </w:r>
      <w:r w:rsidRPr="000943DB">
        <w:rPr>
          <w:rFonts w:eastAsia="Times New Roman"/>
          <w:lang w:eastAsia="zh-CN" w:bidi="he-IL"/>
        </w:rPr>
        <w:t xml:space="preserve">: </w:t>
      </w:r>
      <w:r w:rsidR="00494B2E">
        <w:rPr>
          <w:rFonts w:eastAsia="Times New Roman"/>
          <w:i/>
          <w:lang w:eastAsia="zh-CN" w:bidi="he-IL"/>
        </w:rPr>
        <w:tab/>
      </w:r>
      <w:r w:rsidR="00494B2E" w:rsidRPr="001E37EF">
        <w:rPr>
          <w:i/>
        </w:rPr>
        <w:t>VRm</w:t>
      </w:r>
      <w:r w:rsidR="00494B2E" w:rsidRPr="00040A4B">
        <w:t xml:space="preserve"> (1): 5,39</w:t>
      </w:r>
      <w:r w:rsidR="00494B2E">
        <w:t>; (2): 5,56.91-94</w:t>
      </w:r>
    </w:p>
    <w:p w14:paraId="39694C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ab/>
        <w:t>[</w:t>
      </w:r>
      <w:r w:rsidRPr="000943DB">
        <w:rPr>
          <w:rFonts w:eastAsia="Times New Roman"/>
          <w:i/>
          <w:szCs w:val="32"/>
          <w:lang w:val="en-US" w:eastAsia="zh-CN" w:bidi="he-IL"/>
        </w:rPr>
        <w:t>table of contents B</w:t>
      </w:r>
      <w:r w:rsidRPr="000943DB">
        <w:rPr>
          <w:rFonts w:eastAsia="Times New Roman"/>
          <w:szCs w:val="32"/>
          <w:lang w:val="en-US" w:eastAsia="zh-CN" w:bidi="he-IL"/>
        </w:rPr>
        <w:t xml:space="preserve">] epics: </w:t>
      </w:r>
      <w:r w:rsidRPr="000943DB">
        <w:rPr>
          <w:rFonts w:eastAsia="Times New Roman"/>
          <w:i/>
          <w:szCs w:val="32"/>
          <w:lang w:val="en-US" w:eastAsia="zh-CN" w:bidi="he-IL"/>
        </w:rPr>
        <w:t>VRm</w:t>
      </w:r>
      <w:r w:rsidRPr="000943DB">
        <w:rPr>
          <w:rFonts w:eastAsia="Times New Roman"/>
          <w:szCs w:val="32"/>
          <w:lang w:val="en-US" w:eastAsia="zh-CN" w:bidi="he-IL"/>
        </w:rPr>
        <w:t xml:space="preserve"> (3): 1,3.22</w:t>
      </w:r>
    </w:p>
    <w:p w14:paraId="2892C981" w14:textId="77777777" w:rsidR="00D76F54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NāP</w:t>
      </w:r>
      <w:r w:rsidRPr="000943DB">
        <w:rPr>
          <w:rFonts w:eastAsia="Times New Roman"/>
          <w:lang w:eastAsia="zh-CN" w:bidi="he-IL"/>
        </w:rPr>
        <w:t xml:space="preserve"> 2,75.39-40;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1,143.34; </w:t>
      </w:r>
      <w:r w:rsidRPr="000943DB">
        <w:rPr>
          <w:rFonts w:eastAsia="Times New Roman"/>
          <w:i/>
          <w:lang w:eastAsia="zh-CN" w:bidi="he-IL"/>
        </w:rPr>
        <w:t xml:space="preserve">ŚiP </w:t>
      </w:r>
      <w:r w:rsidRPr="000943DB">
        <w:rPr>
          <w:rFonts w:eastAsia="Times New Roman"/>
          <w:lang w:eastAsia="zh-CN" w:bidi="he-IL"/>
        </w:rPr>
        <w:t xml:space="preserve">3,20.21; </w:t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39.30;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9.17;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51.43</w:t>
      </w:r>
    </w:p>
    <w:p w14:paraId="69046398" w14:textId="5074897C" w:rsidR="00D76F54" w:rsidRDefault="00D76F54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100</w:t>
      </w:r>
    </w:p>
    <w:p w14:paraId="17AA4BE9" w14:textId="22491702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53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53.195-97,225-28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51.1-4</w:t>
      </w:r>
    </w:p>
    <w:p w14:paraId="7B2EF4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Jain, Śīlācārya,</w:t>
      </w:r>
      <w:r w:rsidRPr="000943DB">
        <w:rPr>
          <w:rFonts w:eastAsia="Times New Roman"/>
          <w:i/>
          <w:lang w:eastAsia="zh-CN" w:bidi="he-IL"/>
        </w:rPr>
        <w:t xml:space="preserve"> Caüpaṇṇamahāpurisacariya</w:t>
      </w:r>
    </w:p>
    <w:p w14:paraId="535B18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6.317-408</w:t>
      </w:r>
    </w:p>
    <w:p w14:paraId="68B873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379-515</w:t>
      </w:r>
    </w:p>
    <w:p w14:paraId="073B03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8.129-31</w:t>
      </w:r>
    </w:p>
    <w:p w14:paraId="7DFE3F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>Abhiṣekanāṭaka</w:t>
      </w:r>
      <w:r w:rsidRPr="000943DB">
        <w:rPr>
          <w:rFonts w:eastAsia="Times New Roman"/>
          <w:lang w:val="en-US" w:eastAsia="zh-CN" w:bidi="he-IL"/>
        </w:rPr>
        <w:t>: Shastri 1930: II</w:t>
      </w:r>
    </w:p>
    <w:p w14:paraId="1DD48E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val="en-US" w:eastAsia="zh-CN" w:bidi="he-IL"/>
        </w:rPr>
      </w:pP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VI, 33</w:t>
      </w:r>
    </w:p>
    <w:p w14:paraId="7E63AE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VII,489-90</w:t>
      </w:r>
    </w:p>
    <w:p w14:paraId="512D74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>Sandhyākaranandin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i/>
          <w:lang w:val="en-US" w:eastAsia="zh-CN" w:bidi="he-IL"/>
        </w:rPr>
        <w:t>Rāmacaritaṃ</w:t>
      </w:r>
      <w:r w:rsidRPr="000943DB">
        <w:rPr>
          <w:rFonts w:eastAsia="Times New Roman"/>
          <w:lang w:val="en-US" w:eastAsia="zh-CN" w:bidi="he-IL"/>
        </w:rPr>
        <w:t>: 1.49</w:t>
      </w:r>
    </w:p>
    <w:p w14:paraId="57CAF7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Vedānta Deśika, </w:t>
      </w:r>
      <w:r w:rsidRPr="000943DB">
        <w:rPr>
          <w:rFonts w:eastAsia="Times New Roman"/>
          <w:i/>
          <w:color w:val="000000"/>
          <w:lang w:eastAsia="zh-CN" w:bidi="he-IL"/>
        </w:rPr>
        <w:t>Haṃśasaṃdeśa</w:t>
      </w:r>
      <w:r w:rsidRPr="000943DB">
        <w:rPr>
          <w:rFonts w:eastAsia="Times New Roman"/>
          <w:color w:val="000000"/>
          <w:lang w:eastAsia="zh-CN" w:bidi="he-IL"/>
        </w:rPr>
        <w:t xml:space="preserve"> 2016: 2.7</w:t>
      </w:r>
      <w:r w:rsidRPr="000943DB">
        <w:rPr>
          <w:rFonts w:eastAsia="Times New Roman"/>
          <w:lang w:eastAsia="zh-CN" w:bidi="he-IL"/>
        </w:rPr>
        <w:t xml:space="preserve"> </w:t>
      </w:r>
    </w:p>
    <w:p w14:paraId="2076D0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5,3.71-73</w:t>
      </w:r>
    </w:p>
    <w:p w14:paraId="09361E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1,10.27</w:t>
      </w:r>
    </w:p>
    <w:p w14:paraId="7C4934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5.620-30,871-80; 6.521-30,1271-80,1581-90</w:t>
      </w:r>
    </w:p>
    <w:p w14:paraId="1F7F81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5,4 pp.170-71</w:t>
      </w:r>
    </w:p>
    <w:p w14:paraId="798D32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0C792F04" w14:textId="77777777" w:rsidR="00307F2B" w:rsidRDefault="000943DB" w:rsidP="00307F2B">
      <w:pPr>
        <w:tabs>
          <w:tab w:val="left" w:pos="720"/>
          <w:tab w:val="left" w:pos="1440"/>
          <w:tab w:val="right" w:pos="9000"/>
        </w:tabs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Assamese, </w:t>
      </w:r>
      <w:r w:rsidRPr="000943DB">
        <w:rPr>
          <w:rFonts w:eastAsia="Times New Roman"/>
          <w:szCs w:val="22"/>
          <w:lang w:eastAsia="zh-CN" w:bidi="he-IL"/>
        </w:rPr>
        <w:t>Durgāvara: W.L. Smith 1988: 75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6</w:t>
      </w:r>
      <w:r w:rsidR="00307F2B" w:rsidRPr="00307F2B">
        <w:t xml:space="preserve"> </w:t>
      </w:r>
    </w:p>
    <w:p w14:paraId="15287C6C" w14:textId="269F1CF5" w:rsidR="00307F2B" w:rsidRDefault="00307F2B" w:rsidP="00307F2B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377-78, 383</w:t>
      </w:r>
    </w:p>
    <w:p w14:paraId="6FD8D6F4" w14:textId="77777777" w:rsidR="00102E64" w:rsidRDefault="00102E64" w:rsidP="00102E64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25.5</w:t>
      </w:r>
    </w:p>
    <w:p w14:paraId="38D9836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Dunhuang: de Jong 1989: 35</w:t>
      </w:r>
    </w:p>
    <w:p w14:paraId="0B92A5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8.212-15, 9.1-3</w:t>
      </w:r>
    </w:p>
    <w:p w14:paraId="13EFFA8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14.2817-66</w:t>
      </w:r>
    </w:p>
    <w:p w14:paraId="786AB7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Thailand: Bangkok, Wat Phra Jetubon panels 30-32, 35-36 reliefs, 18 C</w:t>
      </w:r>
    </w:p>
    <w:p w14:paraId="3120CE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Cadet 1982; JLB photo (2013): 10-11</w:t>
      </w:r>
    </w:p>
    <w:p w14:paraId="52A7BE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apart from a few trees around Sītā:</w:t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color w:val="000000"/>
          <w:lang w:eastAsia="zh-CN" w:bidi="he-IL"/>
        </w:rPr>
        <w:t>Jain, Kannaḍa: Pampa 1882: 11.128</w:t>
      </w:r>
    </w:p>
    <w:p w14:paraId="084E2F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entire except for 1 tree sheltering Sītā: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 xml:space="preserve"> Adhyātma Rm</w:t>
      </w:r>
      <w:r w:rsidRPr="000943DB">
        <w:rPr>
          <w:rFonts w:eastAsia="Times New Roman"/>
          <w:color w:val="000000"/>
          <w:lang w:eastAsia="zh-CN" w:bidi="he-IL"/>
        </w:rPr>
        <w:t>: Tapasyananda 1985: 5,3.71-73</w:t>
      </w:r>
    </w:p>
    <w:p w14:paraId="3A7116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1,9.133-36</w:t>
      </w:r>
    </w:p>
    <w:p w14:paraId="1F6E10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(also city)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Tamil, Kampa</w:t>
      </w:r>
      <w:r w:rsidRPr="000943DB">
        <w:rPr>
          <w:rFonts w:eastAsia="Times New Roman"/>
          <w:szCs w:val="24"/>
          <w:lang w:eastAsia="zh-CN" w:bidi="he-IL"/>
        </w:rPr>
        <w:t>ṉ: Hande 1996: 394-98</w:t>
      </w:r>
    </w:p>
    <w:p w14:paraId="5C8753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destroys Devī’s grove after her departure: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20.62</w:t>
      </w:r>
    </w:p>
    <w:p w14:paraId="4EA002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at own suggestion, agreed by Rāma, with others destroys </w:t>
      </w:r>
      <w:r w:rsidRPr="000943DB">
        <w:rPr>
          <w:rFonts w:eastAsia="Times New Roman"/>
          <w:i/>
          <w:lang w:eastAsia="zh-CN" w:bidi="he-IL"/>
        </w:rPr>
        <w:t>aśokavana</w:t>
      </w:r>
      <w:r w:rsidRPr="000943DB">
        <w:rPr>
          <w:rFonts w:eastAsia="Times New Roman"/>
          <w:lang w:eastAsia="zh-CN" w:bidi="he-IL"/>
        </w:rPr>
        <w:t xml:space="preserve">, kills guards in </w:t>
      </w:r>
      <w:r w:rsidRPr="000943DB">
        <w:rPr>
          <w:rFonts w:eastAsia="Times New Roman"/>
          <w:lang w:eastAsia="zh-CN" w:bidi="he-IL"/>
        </w:rPr>
        <w:tab/>
        <w:t xml:space="preserve">absence of Rāvaṇa (conducting ritual):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third visit</w:t>
      </w:r>
      <w:r w:rsidRPr="000943DB">
        <w:rPr>
          <w:rFonts w:eastAsia="Times New Roman"/>
          <w:lang w:eastAsia="zh-CN" w:bidi="he-IL"/>
        </w:rPr>
        <w:t xml:space="preserve">] Jain, 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Kulkarni 1990: 117-28</w:t>
      </w:r>
    </w:p>
    <w:p w14:paraId="6B7CBB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gains admission to Rāvaṇa’s </w:t>
      </w:r>
      <w:r w:rsidRPr="000943DB">
        <w:rPr>
          <w:rFonts w:eastAsia="Times New Roman"/>
          <w:i/>
          <w:lang w:eastAsia="zh-CN" w:bidi="he-IL"/>
        </w:rPr>
        <w:t>madhuvana</w:t>
      </w:r>
      <w:r w:rsidRPr="000943DB">
        <w:rPr>
          <w:rFonts w:eastAsia="Times New Roman"/>
          <w:lang w:eastAsia="zh-CN" w:bidi="he-IL"/>
        </w:rPr>
        <w:t xml:space="preserve"> by taking on form of </w:t>
      </w:r>
      <w:r w:rsidRPr="000943DB">
        <w:rPr>
          <w:rFonts w:eastAsia="Times New Roman"/>
          <w:i/>
          <w:lang w:eastAsia="zh-CN" w:bidi="he-IL"/>
        </w:rPr>
        <w:t>brāhman</w:t>
      </w:r>
      <w:r w:rsidRPr="000943DB">
        <w:rPr>
          <w:rFonts w:eastAsia="Times New Roman"/>
          <w:lang w:eastAsia="zh-CN" w:bidi="he-IL"/>
        </w:rPr>
        <w:t xml:space="preserve"> and asking for fruit: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Assamese, </w:t>
      </w:r>
      <w:r w:rsidRPr="000943DB">
        <w:rPr>
          <w:rFonts w:eastAsia="Times New Roman"/>
          <w:szCs w:val="22"/>
          <w:lang w:eastAsia="zh-CN" w:bidi="he-IL"/>
        </w:rPr>
        <w:t>Durgāvara: W.L. Smith 1988: 75</w:t>
      </w:r>
    </w:p>
    <w:p w14:paraId="2B233F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carries out destruction disguised as old </w:t>
      </w:r>
      <w:r w:rsidRPr="000943DB">
        <w:rPr>
          <w:rFonts w:eastAsia="Times New Roman"/>
          <w:i/>
          <w:lang w:eastAsia="zh-CN" w:bidi="he-IL"/>
        </w:rPr>
        <w:t>brāhman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V,295-97</w:t>
      </w:r>
    </w:p>
    <w:p w14:paraId="0244DD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to procure audience with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5,48.12</w:t>
      </w:r>
    </w:p>
    <w:p w14:paraId="26F97F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9.17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szCs w:val="26"/>
          <w:lang w:val="en-US" w:eastAsia="zh-CN" w:bidi="he-IL"/>
        </w:rPr>
        <w:t>Abhiṣekanāṭaka</w:t>
      </w:r>
      <w:r w:rsidRPr="000943DB">
        <w:rPr>
          <w:rFonts w:eastAsia="Times New Roman"/>
          <w:szCs w:val="26"/>
          <w:lang w:val="en-US" w:eastAsia="zh-CN" w:bidi="he-IL"/>
        </w:rPr>
        <w:t>: Shastri 1930: III</w:t>
      </w:r>
    </w:p>
    <w:p w14:paraId="4C9983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3861A0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as his only chance to display his prowess (he will have no chance when Rāma </w:t>
      </w:r>
      <w:r w:rsidRPr="000943DB">
        <w:rPr>
          <w:rFonts w:eastAsia="Times New Roman"/>
          <w:lang w:eastAsia="zh-CN" w:bidi="he-IL"/>
        </w:rPr>
        <w:tab/>
        <w:t xml:space="preserve">arrives): </w:t>
      </w:r>
      <w:r w:rsidRPr="000943DB">
        <w:rPr>
          <w:rFonts w:eastAsia="Times New Roman"/>
          <w:lang w:eastAsia="zh-CN" w:bidi="he-IL"/>
        </w:rPr>
        <w:tab/>
        <w:t>Kāśmīri, Prakāśa Rāma: Nagar 2001: 56-57</w:t>
      </w:r>
    </w:p>
    <w:p w14:paraId="1445A0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to call attention to his power in order to protect Sītā until Rāma can rescue her: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135</w:t>
      </w:r>
    </w:p>
    <w:p w14:paraId="4E3144F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eats all mangoes from Rāvaṇa’s orchard:</w:t>
      </w:r>
      <w:r w:rsidRPr="000943DB">
        <w:rPr>
          <w:rFonts w:eastAsia="Times New Roman"/>
          <w:color w:val="000000"/>
          <w:lang w:eastAsia="zh-CN" w:bidi="he-IL"/>
        </w:rPr>
        <w:t>Sinhalese tradition: Godakumbara 1980: 432</w:t>
      </w:r>
    </w:p>
    <w:p w14:paraId="533096B2" w14:textId="11B36BDD" w:rsidR="000943DB" w:rsidRPr="000943DB" w:rsidRDefault="007413EF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  <w:t xml:space="preserve">in tiny form, </w:t>
      </w:r>
      <w:r w:rsidR="000943DB" w:rsidRPr="000943DB">
        <w:rPr>
          <w:rFonts w:eastAsia="Times New Roman"/>
          <w:lang w:eastAsia="zh-CN" w:bidi="he-IL"/>
        </w:rPr>
        <w:t xml:space="preserve">while </w:t>
      </w:r>
      <w:r w:rsidR="000943DB" w:rsidRPr="000943DB">
        <w:rPr>
          <w:rFonts w:eastAsia="Times New Roman"/>
          <w:i/>
          <w:lang w:eastAsia="zh-CN" w:bidi="he-IL"/>
        </w:rPr>
        <w:t>rākṣasa</w:t>
      </w:r>
      <w:r>
        <w:rPr>
          <w:rFonts w:eastAsia="Times New Roman"/>
          <w:lang w:eastAsia="zh-CN" w:bidi="he-IL"/>
        </w:rPr>
        <w:t xml:space="preserve"> guards sleep:</w:t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>Malay,</w:t>
      </w:r>
      <w:r w:rsidR="000943DB" w:rsidRPr="000943DB">
        <w:rPr>
          <w:rFonts w:eastAsia="Times New Roman"/>
          <w:i/>
          <w:lang w:eastAsia="zh-CN" w:bidi="he-IL"/>
        </w:rPr>
        <w:t xml:space="preserve"> HSR</w:t>
      </w:r>
      <w:r w:rsidR="000943DB" w:rsidRPr="000943DB">
        <w:rPr>
          <w:rFonts w:eastAsia="Times New Roman"/>
          <w:lang w:eastAsia="zh-CN" w:bidi="he-IL"/>
        </w:rPr>
        <w:t>: Zieseniss 1928: 38 / Burch 1963: 63</w:t>
      </w:r>
    </w:p>
    <w:p w14:paraId="7DD44DF0" w14:textId="77777777" w:rsidR="0034434F" w:rsidRDefault="0034434F" w:rsidP="0034434F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szCs w:val="22"/>
        </w:rPr>
        <w:tab/>
      </w:r>
      <w:r>
        <w:rPr>
          <w:i/>
          <w:szCs w:val="22"/>
        </w:rPr>
        <w:t>Sculptural</w:t>
      </w:r>
      <w:r w:rsidRPr="004F5266">
        <w:rPr>
          <w:i/>
          <w:szCs w:val="22"/>
        </w:rPr>
        <w:t xml:space="preserve"> Java: </w:t>
      </w:r>
      <w:r w:rsidRPr="00BA699A">
        <w:rPr>
          <w:i/>
          <w:szCs w:val="22"/>
        </w:rPr>
        <w:t>Knaud</w:t>
      </w:r>
      <w:r>
        <w:rPr>
          <w:szCs w:val="22"/>
        </w:rPr>
        <w:t xml:space="preserve"> </w:t>
      </w:r>
      <w:r>
        <w:rPr>
          <w:i/>
          <w:szCs w:val="22"/>
        </w:rPr>
        <w:t>kris, Tropenmusem, Amsterdam</w:t>
      </w:r>
      <w:r w:rsidRPr="004F5266">
        <w:rPr>
          <w:i/>
          <w:szCs w:val="22"/>
        </w:rPr>
        <w:t xml:space="preserve">: </w:t>
      </w:r>
      <w:r>
        <w:rPr>
          <w:i/>
          <w:szCs w:val="22"/>
        </w:rPr>
        <w:t>1342</w:t>
      </w:r>
    </w:p>
    <w:p w14:paraId="54BEE35A" w14:textId="77777777" w:rsidR="0034434F" w:rsidRDefault="0034434F" w:rsidP="0034434F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szCs w:val="22"/>
        </w:rPr>
        <w:t>van Duuren 2004: 2-19</w:t>
      </w:r>
    </w:p>
    <w:p w14:paraId="0A11FD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destroys mango-tree that is only food of Rāvaṇa and wives: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123-24</w:t>
      </w:r>
    </w:p>
    <w:p w14:paraId="6F2427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uproots trees, replants upside down: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Dmar-ston Chos-kyi rgyal-po: de Jong 1993 (=1983): II, xlv</w:t>
      </w:r>
    </w:p>
    <w:p w14:paraId="590AF61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Tibetan, Rin-spuṅs-pa: de Jong 1993 (=1983): II, </w:t>
      </w:r>
      <w:r w:rsidRPr="000943DB">
        <w:rPr>
          <w:rFonts w:eastAsia="Times New Roman"/>
          <w:szCs w:val="32"/>
          <w:lang w:eastAsia="zh-CN" w:bidi="he-IL"/>
        </w:rPr>
        <w:t>liv</w:t>
      </w:r>
    </w:p>
    <w:p w14:paraId="148FC5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  <w:t>Mongolian, de Jong 1993: xlv</w:t>
      </w:r>
    </w:p>
    <w:p w14:paraId="6AA8A1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creates army of monkeys to devastate Rāvaṇa’s palace:</w:t>
      </w:r>
      <w:r w:rsidRPr="000943DB">
        <w:rPr>
          <w:rFonts w:eastAsia="Times New Roman"/>
          <w:lang w:eastAsia="zh-CN" w:bidi="he-IL"/>
        </w:rPr>
        <w:tab/>
        <w:t>Lao 2: Sahai 1996: II,252</w:t>
      </w:r>
    </w:p>
    <w:p w14:paraId="577F14FE" w14:textId="12E79574" w:rsidR="00D76F54" w:rsidRPr="00D76F54" w:rsidRDefault="00D76F54" w:rsidP="00382B5B">
      <w:pPr>
        <w:pStyle w:val="narrativeelements"/>
      </w:pPr>
      <w:r>
        <w:t xml:space="preserve">kills </w:t>
      </w:r>
      <w:r>
        <w:rPr>
          <w:i/>
        </w:rPr>
        <w:t xml:space="preserve">rākṣasa </w:t>
      </w:r>
      <w:r>
        <w:t>warriors:</w:t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101-3</w:t>
      </w:r>
    </w:p>
    <w:p w14:paraId="22FECA70" w14:textId="595D350B" w:rsidR="00382B5B" w:rsidRPr="00172E2D" w:rsidRDefault="00D76F54" w:rsidP="00382B5B">
      <w:pPr>
        <w:pStyle w:val="narrativeelements"/>
      </w:pPr>
      <w:r>
        <w:tab/>
      </w:r>
      <w:r w:rsidR="00382B5B" w:rsidRPr="00172E2D">
        <w:t>perched on gateway, kills 80,000 retainers sent by Rāvaṇa to arrest him:</w:t>
      </w:r>
      <w:r w:rsidR="00382B5B" w:rsidRPr="00040A4B">
        <w:tab/>
      </w:r>
      <w:r w:rsidR="00382B5B">
        <w:tab/>
      </w:r>
      <w:r w:rsidR="00382B5B">
        <w:tab/>
      </w:r>
      <w:r w:rsidR="00382B5B">
        <w:tab/>
      </w:r>
      <w:r w:rsidR="00382B5B" w:rsidRPr="001E37EF">
        <w:rPr>
          <w:i/>
        </w:rPr>
        <w:t>VRm</w:t>
      </w:r>
      <w:r w:rsidR="00382B5B" w:rsidRPr="00040A4B">
        <w:t xml:space="preserve"> (1): 5,40.22-35</w:t>
      </w:r>
      <w:r w:rsidR="00382B5B">
        <w:t>; (2): 5,56.96-98</w:t>
      </w:r>
    </w:p>
    <w:p w14:paraId="5D7489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5,3.78-82</w:t>
      </w:r>
    </w:p>
    <w:p w14:paraId="5ACFA6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kills Rāvaṇa’s 1000 7-faced sons: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148-49</w:t>
      </w:r>
    </w:p>
    <w:p w14:paraId="5EEC11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kills </w:t>
      </w: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 xml:space="preserve"> warriors: </w:t>
      </w:r>
      <w:r w:rsidRPr="000943DB">
        <w:rPr>
          <w:rFonts w:eastAsia="Times New Roman"/>
          <w:szCs w:val="32"/>
          <w:lang w:val="en-US" w:eastAsia="zh-CN" w:bidi="he-IL"/>
        </w:rPr>
        <w:tab/>
        <w:t>[</w:t>
      </w:r>
      <w:r w:rsidRPr="000943DB">
        <w:rPr>
          <w:rFonts w:eastAsia="Times New Roman"/>
          <w:i/>
          <w:szCs w:val="32"/>
          <w:lang w:val="en-US" w:eastAsia="zh-CN" w:bidi="he-IL"/>
        </w:rPr>
        <w:t>table of contents B</w:t>
      </w:r>
      <w:r w:rsidRPr="000943DB">
        <w:rPr>
          <w:rFonts w:eastAsia="Times New Roman"/>
          <w:szCs w:val="32"/>
          <w:lang w:val="en-US" w:eastAsia="zh-CN" w:bidi="he-IL"/>
        </w:rPr>
        <w:t xml:space="preserve">] epics: </w:t>
      </w:r>
      <w:r w:rsidRPr="000943DB">
        <w:rPr>
          <w:rFonts w:eastAsia="Times New Roman"/>
          <w:i/>
          <w:szCs w:val="32"/>
          <w:lang w:val="en-US" w:eastAsia="zh-CN" w:bidi="he-IL"/>
        </w:rPr>
        <w:t>VRm</w:t>
      </w:r>
      <w:r w:rsidRPr="000943DB">
        <w:rPr>
          <w:rFonts w:eastAsia="Times New Roman"/>
          <w:szCs w:val="32"/>
          <w:lang w:val="en-US" w:eastAsia="zh-CN" w:bidi="he-IL"/>
        </w:rPr>
        <w:t xml:space="preserve"> (3): 1,3.22</w:t>
      </w:r>
      <w:r w:rsidRPr="000943DB">
        <w:rPr>
          <w:rFonts w:eastAsia="Times New Roman"/>
          <w:lang w:eastAsia="zh-CN" w:bidi="he-IL"/>
        </w:rPr>
        <w:t xml:space="preserve"> </w:t>
      </w:r>
    </w:p>
    <w:p w14:paraId="215643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(allusion)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7,35.6</w:t>
      </w:r>
    </w:p>
    <w:p w14:paraId="056AB5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53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53.182-219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51.5-8, 11-15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6.317-408</w:t>
      </w:r>
    </w:p>
    <w:p w14:paraId="69B316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9.3-22</w:t>
      </w:r>
    </w:p>
    <w:p w14:paraId="16739E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>Abhiṣekanāṭaka</w:t>
      </w:r>
      <w:r w:rsidRPr="000943DB">
        <w:rPr>
          <w:rFonts w:eastAsia="Times New Roman"/>
          <w:lang w:val="en-US" w:eastAsia="zh-CN" w:bidi="he-IL"/>
        </w:rPr>
        <w:t>: Shastri 1930: III</w:t>
      </w:r>
    </w:p>
    <w:p w14:paraId="6CA381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(5 generals) 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14.7-16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14.2817-66</w:t>
      </w:r>
    </w:p>
    <w:p w14:paraId="57BDEB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379-515</w:t>
      </w:r>
    </w:p>
    <w:p w14:paraId="2C0330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398-402</w:t>
      </w:r>
    </w:p>
    <w:p w14:paraId="115D37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16BA0D8A" w14:textId="77777777" w:rsidR="00A82487" w:rsidRPr="00040A4B" w:rsidRDefault="00A82487" w:rsidP="00A82487">
      <w:pPr>
        <w:pStyle w:val="narrativeelements"/>
      </w:pPr>
      <w:r w:rsidRPr="00172E2D">
        <w:t>kills Jambumālin, sent to arrest him:</w:t>
      </w:r>
      <w:r w:rsidRPr="00DF641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5,42</w:t>
      </w:r>
      <w:r>
        <w:t>; (2): 5,56.101-2</w:t>
      </w:r>
    </w:p>
    <w:p w14:paraId="55BCE16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13.86</w:t>
      </w:r>
    </w:p>
    <w:p w14:paraId="4A20AA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1,9.152</w:t>
      </w:r>
    </w:p>
    <w:p w14:paraId="623408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402-6</w:t>
      </w:r>
    </w:p>
    <w:p w14:paraId="01340D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5.710-30</w:t>
      </w:r>
    </w:p>
    <w:p w14:paraId="44ED06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5,4 p.172</w:t>
      </w:r>
    </w:p>
    <w:p w14:paraId="543062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  <w:t>strangles Jambumālin with own bow: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477-78</w:t>
      </w:r>
      <w:r w:rsidRPr="000943DB">
        <w:rPr>
          <w:rFonts w:eastAsia="Times New Roman"/>
          <w:szCs w:val="32"/>
          <w:lang w:eastAsia="zh-CN" w:bidi="he-IL"/>
        </w:rPr>
        <w:tab/>
        <w:t>in later night battle: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14.32</w:t>
      </w:r>
    </w:p>
    <w:p w14:paraId="4FD67256" w14:textId="77777777" w:rsidR="00A82487" w:rsidRPr="00172E2D" w:rsidRDefault="00A82487" w:rsidP="00A82487">
      <w:pPr>
        <w:pStyle w:val="narrativeelements"/>
      </w:pPr>
      <w:r w:rsidRPr="00172E2D">
        <w:t>kills 7 sons of Rāvaṇa’s minister:</w:t>
      </w:r>
      <w:r w:rsidRPr="008978A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5,43</w:t>
      </w:r>
      <w:r>
        <w:t>; 5,56.103-4</w:t>
      </w:r>
    </w:p>
    <w:p w14:paraId="6196FF32" w14:textId="77777777" w:rsidR="00A82487" w:rsidRPr="000943DB" w:rsidRDefault="00A82487" w:rsidP="00A82487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6,242.283-87;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9.17</w:t>
      </w:r>
    </w:p>
    <w:p w14:paraId="78C9147A" w14:textId="77777777" w:rsidR="00A82487" w:rsidRPr="000943DB" w:rsidRDefault="00A82487" w:rsidP="00A82487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5,3.84-85</w:t>
      </w:r>
    </w:p>
    <w:p w14:paraId="55237B10" w14:textId="77777777" w:rsidR="00A82487" w:rsidRPr="000943DB" w:rsidRDefault="00A82487" w:rsidP="00A82487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4F6461C6" w14:textId="77777777" w:rsidR="00A82487" w:rsidRPr="00DF641F" w:rsidRDefault="00A82487" w:rsidP="00A82487">
      <w:pPr>
        <w:pStyle w:val="narrativeelements"/>
      </w:pPr>
      <w:r w:rsidRPr="00172E2D">
        <w:t xml:space="preserve">kills 5 </w:t>
      </w:r>
      <w:r w:rsidRPr="00172E2D">
        <w:rPr>
          <w:i/>
        </w:rPr>
        <w:t>rākṣasa</w:t>
      </w:r>
      <w:r w:rsidRPr="00172E2D">
        <w:t xml:space="preserve"> generals, sent to arrest him:</w:t>
      </w:r>
      <w:r w:rsidRPr="00DF641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5,44</w:t>
      </w:r>
      <w:r>
        <w:t>; (2): 5,56.104</w:t>
      </w:r>
    </w:p>
    <w:p w14:paraId="3E2D44B1" w14:textId="77777777" w:rsidR="00A82487" w:rsidRPr="000943DB" w:rsidRDefault="00A82487" w:rsidP="00A82487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5,3.83-84</w:t>
      </w:r>
    </w:p>
    <w:p w14:paraId="69B1120A" w14:textId="77777777" w:rsidR="00A82487" w:rsidRPr="000943DB" w:rsidRDefault="00A82487" w:rsidP="00A82487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1,9.153-54</w:t>
      </w:r>
    </w:p>
    <w:p w14:paraId="490DFE5F" w14:textId="77777777" w:rsidR="00A82487" w:rsidRPr="000943DB" w:rsidRDefault="00A82487" w:rsidP="00A82487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406-9</w:t>
      </w:r>
    </w:p>
    <w:p w14:paraId="38E45C34" w14:textId="77777777" w:rsidR="00A82487" w:rsidRPr="000943DB" w:rsidRDefault="00A82487" w:rsidP="00A82487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5F46A0A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fights Akṣa:</w:t>
      </w:r>
      <w:r w:rsidRPr="000943DB">
        <w:rPr>
          <w:rFonts w:eastAsia="Gentium Basic" w:cs="Gentium Basic"/>
          <w:szCs w:val="24"/>
          <w:lang w:eastAsia="zh-CN" w:bidi="he-IL"/>
        </w:rPr>
        <w:t xml:space="preserve"> 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14.7-16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</w:p>
    <w:p w14:paraId="0A39CE6C" w14:textId="68958DBC" w:rsidR="00873D6E" w:rsidRPr="00172E2D" w:rsidRDefault="00873D6E" w:rsidP="00873D6E">
      <w:pPr>
        <w:pStyle w:val="narrativeelements"/>
        <w:rPr>
          <w:szCs w:val="32"/>
        </w:rPr>
      </w:pPr>
      <w:r>
        <w:rPr>
          <w:szCs w:val="32"/>
        </w:rPr>
        <w:tab/>
      </w:r>
      <w:r w:rsidRPr="00172E2D">
        <w:rPr>
          <w:szCs w:val="32"/>
        </w:rPr>
        <w:t>kills Akṣa:</w:t>
      </w:r>
      <w:r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5,45; </w:t>
      </w:r>
      <w:r>
        <w:t xml:space="preserve">5,56.106-7; </w:t>
      </w:r>
      <w:r w:rsidRPr="00040A4B">
        <w:t>6,47.57; 6,48.64</w:t>
      </w:r>
      <w:r>
        <w:t xml:space="preserve">; </w:t>
      </w:r>
      <w:r>
        <w:rPr>
          <w:i/>
        </w:rPr>
        <w:t>VRm</w:t>
      </w:r>
      <w:r>
        <w:t xml:space="preserve"> (3): 7,35.6</w:t>
      </w:r>
    </w:p>
    <w:p w14:paraId="0BADA5B1" w14:textId="77777777" w:rsidR="000943DB" w:rsidRPr="000943DB" w:rsidRDefault="000943DB" w:rsidP="000943DB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5,36.31; 5,50.37-48;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6,242.283-87; </w:t>
      </w:r>
      <w:r w:rsidRPr="000943DB">
        <w:rPr>
          <w:rFonts w:eastAsia="Times New Roman"/>
          <w:i/>
          <w:lang w:eastAsia="zh-CN" w:bidi="he-IL"/>
        </w:rPr>
        <w:t>NāP</w:t>
      </w:r>
      <w:r w:rsidRPr="000943DB">
        <w:rPr>
          <w:rFonts w:eastAsia="Times New Roman"/>
          <w:lang w:eastAsia="zh-CN" w:bidi="he-IL"/>
        </w:rPr>
        <w:t xml:space="preserve"> 2,75.39-40</w:t>
      </w:r>
    </w:p>
    <w:p w14:paraId="28FF8B75" w14:textId="6B835795" w:rsidR="00D76F54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1,143.34; </w:t>
      </w:r>
      <w:r w:rsidRPr="000943DB">
        <w:rPr>
          <w:rFonts w:eastAsia="Times New Roman"/>
          <w:i/>
          <w:lang w:eastAsia="zh-CN" w:bidi="he-IL"/>
        </w:rPr>
        <w:t xml:space="preserve">ŚiP </w:t>
      </w:r>
      <w:r w:rsidRPr="000943DB">
        <w:rPr>
          <w:rFonts w:eastAsia="Times New Roman"/>
          <w:lang w:eastAsia="zh-CN" w:bidi="he-IL"/>
        </w:rPr>
        <w:t xml:space="preserve">3,20.22; </w:t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39.31-32;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9.18;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51.44</w:t>
      </w:r>
      <w:r w:rsidRPr="000943DB">
        <w:rPr>
          <w:rFonts w:eastAsia="Times New Roman"/>
          <w:szCs w:val="22"/>
          <w:lang w:eastAsia="zh-CN" w:bidi="he-IL"/>
        </w:rPr>
        <w:tab/>
      </w:r>
      <w:r w:rsidR="00D76F54">
        <w:rPr>
          <w:rFonts w:eastAsia="Times New Roman"/>
          <w:szCs w:val="22"/>
          <w:lang w:eastAsia="zh-CN" w:bidi="he-IL"/>
        </w:rPr>
        <w:tab/>
      </w:r>
      <w:r w:rsidR="00D76F54">
        <w:rPr>
          <w:rFonts w:eastAsia="Times New Roman"/>
          <w:szCs w:val="22"/>
          <w:lang w:eastAsia="zh-CN" w:bidi="he-IL"/>
        </w:rPr>
        <w:tab/>
      </w:r>
      <w:r w:rsidR="00D76F54" w:rsidRPr="009A6621">
        <w:rPr>
          <w:i/>
        </w:rPr>
        <w:t>VahniP,</w:t>
      </w:r>
      <w:r w:rsidR="00D76F54" w:rsidRPr="004748FA">
        <w:t xml:space="preserve"> </w:t>
      </w:r>
      <w:r w:rsidR="00D76F54" w:rsidRPr="004748FA">
        <w:rPr>
          <w:i/>
        </w:rPr>
        <w:t>DRVC</w:t>
      </w:r>
      <w:r w:rsidR="00D76F54">
        <w:rPr>
          <w:i/>
        </w:rPr>
        <w:t xml:space="preserve"> </w:t>
      </w:r>
      <w:r w:rsidR="00D76F54">
        <w:t>104</w:t>
      </w:r>
    </w:p>
    <w:p w14:paraId="1FBA2C34" w14:textId="28C3EE6F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="00D76F54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52.1-10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6.317-408</w:t>
      </w:r>
    </w:p>
    <w:p w14:paraId="443E83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Rāmacandra, </w:t>
      </w:r>
      <w:r w:rsidRPr="000943DB">
        <w:rPr>
          <w:rFonts w:eastAsia="Times New Roman"/>
          <w:i/>
          <w:lang w:eastAsia="zh-CN" w:bidi="he-IL"/>
        </w:rPr>
        <w:t>Raghuvilāsa</w:t>
      </w:r>
      <w:r w:rsidRPr="000943DB">
        <w:rPr>
          <w:rFonts w:eastAsia="Times New Roman"/>
          <w:lang w:eastAsia="zh-CN" w:bidi="he-IL"/>
        </w:rPr>
        <w:t>: Warder 1972-92: VII, §5975</w:t>
      </w:r>
    </w:p>
    <w:p w14:paraId="2D47EA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val="en-US" w:eastAsia="zh-CN" w:bidi="he-IL"/>
        </w:rPr>
      </w:pP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12.63</w:t>
      </w:r>
    </w:p>
    <w:p w14:paraId="3AEA7D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val="en-US" w:eastAsia="zh-CN" w:bidi="he-IL"/>
        </w:rPr>
      </w:pP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14.65</w:t>
      </w:r>
    </w:p>
    <w:p w14:paraId="50D748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val="en-US" w:eastAsia="zh-CN" w:bidi="he-IL"/>
        </w:rPr>
      </w:pP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9.26-39</w:t>
      </w:r>
    </w:p>
    <w:p w14:paraId="6DF8AA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>Abhiṣekanāṭaka</w:t>
      </w:r>
      <w:r w:rsidRPr="000943DB">
        <w:rPr>
          <w:rFonts w:eastAsia="Times New Roman"/>
          <w:lang w:val="en-US" w:eastAsia="zh-CN" w:bidi="he-IL"/>
        </w:rPr>
        <w:t>: Shastri 1930: III</w:t>
      </w:r>
    </w:p>
    <w:p w14:paraId="77B0289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VI, 5-6</w:t>
      </w:r>
    </w:p>
    <w:p w14:paraId="3C12EE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lang w:eastAsia="zh-CN" w:bidi="he-IL"/>
        </w:rPr>
        <w:t>Udāttarāghava</w:t>
      </w:r>
      <w:r w:rsidRPr="000943DB">
        <w:rPr>
          <w:rFonts w:eastAsia="Times New Roman"/>
          <w:lang w:eastAsia="zh-CN" w:bidi="he-IL"/>
        </w:rPr>
        <w:t>: Raghavan 2016: Act IV</w:t>
      </w:r>
    </w:p>
    <w:p w14:paraId="3D4BA1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val="en-US" w:eastAsia="zh-CN" w:bidi="he-IL"/>
        </w:rPr>
      </w:pP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VI, 11</w:t>
      </w:r>
    </w:p>
    <w:p w14:paraId="198B6C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§2944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V,299-300; VII,489-90</w:t>
      </w:r>
    </w:p>
    <w:p w14:paraId="14D7C0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>Sandhyākaranandin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i/>
          <w:lang w:val="en-US" w:eastAsia="zh-CN" w:bidi="he-IL"/>
        </w:rPr>
        <w:t>Rāmacaritaṃ</w:t>
      </w:r>
      <w:r w:rsidRPr="000943DB">
        <w:rPr>
          <w:rFonts w:eastAsia="Times New Roman"/>
          <w:lang w:val="en-US" w:eastAsia="zh-CN" w:bidi="he-IL"/>
        </w:rPr>
        <w:t>: 1.50</w:t>
      </w:r>
      <w:r w:rsidRPr="000943DB">
        <w:rPr>
          <w:rFonts w:eastAsia="Times New Roman"/>
          <w:lang w:eastAsia="zh-CN" w:bidi="he-IL"/>
        </w:rPr>
        <w:t xml:space="preserve"> </w:t>
      </w:r>
    </w:p>
    <w:p w14:paraId="33FF70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Jayadeva,</w:t>
      </w:r>
      <w:r w:rsidRPr="000943DB">
        <w:rPr>
          <w:rFonts w:eastAsia="Times New Roman"/>
          <w:i/>
          <w:lang w:eastAsia="zh-CN" w:bidi="he-IL"/>
        </w:rPr>
        <w:t xml:space="preserve"> Prasannarāghava</w:t>
      </w:r>
      <w:r w:rsidRPr="000943DB">
        <w:rPr>
          <w:rFonts w:eastAsia="Times New Roman"/>
          <w:lang w:eastAsia="zh-CN" w:bidi="he-IL"/>
        </w:rPr>
        <w:t>: Warder 1972-92: VII, §6657</w:t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bidi="x-none"/>
        </w:rPr>
        <w:t>Subhaṭa</w:t>
      </w:r>
      <w:r w:rsidRPr="000943DB">
        <w:rPr>
          <w:rFonts w:eastAsia="Times New Roman"/>
          <w:szCs w:val="22"/>
          <w:lang w:val="en-US" w:eastAsia="zh-CN" w:bidi="x-none"/>
        </w:rPr>
        <w:t xml:space="preserve">, </w:t>
      </w:r>
      <w:r w:rsidRPr="000943DB">
        <w:rPr>
          <w:rFonts w:eastAsia="Times New Roman"/>
          <w:i/>
          <w:szCs w:val="22"/>
          <w:lang w:val="en-US" w:bidi="x-none"/>
        </w:rPr>
        <w:t>Dūtāṅgada</w:t>
      </w:r>
      <w:r w:rsidRPr="000943DB">
        <w:rPr>
          <w:rFonts w:eastAsia="Times New Roman"/>
          <w:lang w:eastAsia="zh-CN" w:bidi="he-IL"/>
        </w:rPr>
        <w:t xml:space="preserve">: Gray 1912: 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val="en-US" w:eastAsia="zh-CN" w:bidi="x-none"/>
        </w:rPr>
        <w:t>70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</w:t>
      </w:r>
    </w:p>
    <w:p w14:paraId="6985B50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5,3.86-88; 6,2.3; 4.29</w:t>
      </w:r>
    </w:p>
    <w:p w14:paraId="497E14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1,9.154-55; 10.28</w:t>
      </w:r>
    </w:p>
    <w:p w14:paraId="04D7CA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410-13,478,509,519-20,571,675</w:t>
      </w:r>
    </w:p>
    <w:p w14:paraId="657C87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5.769-800,871-80,1091-1100; 6.1271-80</w:t>
      </w:r>
    </w:p>
    <w:p w14:paraId="756D72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5,5 pp.173-75; 6,2 p.199; 8 p.227</w:t>
      </w:r>
    </w:p>
    <w:p w14:paraId="02BE43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5; 6</w:t>
      </w:r>
    </w:p>
    <w:p w14:paraId="06EDBD6E" w14:textId="43B89D48" w:rsidR="008C5704" w:rsidRDefault="008C5704" w:rsidP="008C5704">
      <w:pPr>
        <w:pStyle w:val="narrativeelements"/>
      </w:pPr>
      <w:r>
        <w:rPr>
          <w:szCs w:val="32"/>
        </w:rPr>
        <w:tab/>
      </w:r>
      <w:r w:rsidRPr="00714395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5,17.4; 5,53.4</w:t>
      </w:r>
    </w:p>
    <w:p w14:paraId="583553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kills </w:t>
      </w:r>
      <w:r w:rsidRPr="000943DB">
        <w:rPr>
          <w:rFonts w:eastAsia="Times New Roman"/>
          <w:lang w:eastAsia="zh-CN" w:bidi="he-IL"/>
        </w:rPr>
        <w:t xml:space="preserve">Rāvaṇa’s son: </w:t>
      </w:r>
      <w:r w:rsidRPr="000943DB">
        <w:rPr>
          <w:rFonts w:eastAsia="Times New Roman"/>
          <w:lang w:eastAsia="zh-CN" w:bidi="he-IL"/>
        </w:rPr>
        <w:tab/>
        <w:t xml:space="preserve">Kāśmīri, Prakāśa Rāma: Nagar 2001: 57-58;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34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14.2817-66</w:t>
      </w:r>
    </w:p>
    <w:p w14:paraId="10D9D10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9.51</w:t>
      </w:r>
    </w:p>
    <w:p w14:paraId="0F35BF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pursues Akṣa through sky, catches him by feet, smashes him on ground: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5,45.33-37</w:t>
      </w:r>
    </w:p>
    <w:p w14:paraId="1BF9F1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throws Akṣa’s head into Rāvaṇa’s court: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5,5 p.175</w:t>
      </w:r>
    </w:p>
    <w:p w14:paraId="1952D9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releases Sumālin, sends him to summon Rāvaṇa: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5,4 p.172</w:t>
      </w:r>
    </w:p>
    <w:p w14:paraId="1A67167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kills Prahasta: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</w:t>
      </w:r>
    </w:p>
    <w:p w14:paraId="7FD6D0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bathes in sea to overcome weariness:</w:t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9.51</w:t>
      </w:r>
    </w:p>
    <w:p w14:paraId="6F0846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attacked by Indrajit: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Thailand: Bangkok, Wat Phra Jetubon panels 33-34 reliefs, 18 C</w:t>
      </w:r>
    </w:p>
    <w:p w14:paraId="2B7C5A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Cadet 1982; JLB photo (2013): 11</w:t>
      </w:r>
    </w:p>
    <w:p w14:paraId="411E9F74" w14:textId="77777777" w:rsidR="00D44E4E" w:rsidRDefault="00D44E4E" w:rsidP="00D44E4E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szCs w:val="22"/>
        </w:rPr>
        <w:tab/>
      </w:r>
      <w:r>
        <w:rPr>
          <w:i/>
          <w:szCs w:val="22"/>
        </w:rPr>
        <w:t>Sculptural</w:t>
      </w:r>
      <w:r w:rsidRPr="004F5266">
        <w:rPr>
          <w:i/>
          <w:szCs w:val="22"/>
        </w:rPr>
        <w:t xml:space="preserve"> Java: </w:t>
      </w:r>
      <w:r w:rsidRPr="00BA699A">
        <w:rPr>
          <w:i/>
          <w:szCs w:val="22"/>
        </w:rPr>
        <w:t>Knaud</w:t>
      </w:r>
      <w:r>
        <w:rPr>
          <w:szCs w:val="22"/>
        </w:rPr>
        <w:t xml:space="preserve"> </w:t>
      </w:r>
      <w:r>
        <w:rPr>
          <w:i/>
          <w:szCs w:val="22"/>
        </w:rPr>
        <w:t>kris, Tropenmusem, Amsterdam</w:t>
      </w:r>
      <w:r w:rsidRPr="004F5266">
        <w:rPr>
          <w:i/>
          <w:szCs w:val="22"/>
        </w:rPr>
        <w:t xml:space="preserve">: </w:t>
      </w:r>
      <w:r>
        <w:rPr>
          <w:i/>
          <w:szCs w:val="22"/>
        </w:rPr>
        <w:t>1342</w:t>
      </w:r>
    </w:p>
    <w:p w14:paraId="4ED80725" w14:textId="77777777" w:rsidR="00D44E4E" w:rsidRDefault="00D44E4E" w:rsidP="00D44E4E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szCs w:val="22"/>
        </w:rPr>
        <w:t>van Duuren 2004: 2-19</w:t>
      </w:r>
    </w:p>
    <w:p w14:paraId="5CB6F1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does not remove arrow piercing his thigh; arrow still there when on return to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9.80, 11.10</w:t>
      </w:r>
    </w:p>
    <w:p w14:paraId="7159E42D" w14:textId="77777777" w:rsidR="000943DB" w:rsidRPr="000943DB" w:rsidRDefault="000943DB" w:rsidP="000943DB">
      <w:pPr>
        <w:tabs>
          <w:tab w:val="right" w:pos="9000"/>
        </w:tabs>
        <w:overflowPunct w:val="0"/>
        <w:autoSpaceDE w:val="0"/>
        <w:autoSpaceDN w:val="0"/>
        <w:adjustRightInd w:val="0"/>
        <w:ind w:left="720" w:hanging="72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Sculptural Java: Panataran panel 43: </w:t>
      </w:r>
      <w:r w:rsidRPr="000943DB">
        <w:rPr>
          <w:rFonts w:eastAsia="Times New Roman"/>
          <w:lang w:eastAsia="zh-CN" w:bidi="he-IL"/>
        </w:rPr>
        <w:t xml:space="preserve">Kats 1925; Saran and Khanna 2004: 128, fig. 9 </w:t>
      </w:r>
    </w:p>
    <w:p w14:paraId="209387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captured:</w:t>
      </w:r>
      <w:r w:rsidRPr="000943DB">
        <w:rPr>
          <w:rFonts w:eastAsia="Times New Roman"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  <w:t>[</w:t>
      </w:r>
      <w:r w:rsidRPr="000943DB">
        <w:rPr>
          <w:rFonts w:eastAsia="Times New Roman"/>
          <w:i/>
          <w:szCs w:val="32"/>
          <w:lang w:val="en-US" w:eastAsia="zh-CN" w:bidi="he-IL"/>
        </w:rPr>
        <w:t>table of contents B</w:t>
      </w:r>
      <w:r w:rsidRPr="000943DB">
        <w:rPr>
          <w:rFonts w:eastAsia="Times New Roman"/>
          <w:szCs w:val="32"/>
          <w:lang w:val="en-US" w:eastAsia="zh-CN" w:bidi="he-IL"/>
        </w:rPr>
        <w:t xml:space="preserve">] epics: </w:t>
      </w:r>
      <w:r w:rsidRPr="000943DB">
        <w:rPr>
          <w:rFonts w:eastAsia="Times New Roman"/>
          <w:i/>
          <w:szCs w:val="32"/>
          <w:lang w:val="en-US" w:eastAsia="zh-CN" w:bidi="he-IL"/>
        </w:rPr>
        <w:t>VRm</w:t>
      </w:r>
      <w:r w:rsidRPr="000943DB">
        <w:rPr>
          <w:rFonts w:eastAsia="Times New Roman"/>
          <w:szCs w:val="32"/>
          <w:lang w:val="en-US" w:eastAsia="zh-CN" w:bidi="he-IL"/>
        </w:rPr>
        <w:t xml:space="preserve"> (3): 1,3.23</w:t>
      </w:r>
    </w:p>
    <w:p w14:paraId="56D1CF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Sinhalese tradition: Godakumbara 1980: 432</w:t>
      </w:r>
    </w:p>
    <w:p w14:paraId="4A0BD9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captured by Indrajit: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5,36.30-33; 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6,242.288-89;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9.18;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51.45;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20.65</w:t>
      </w:r>
    </w:p>
    <w:p w14:paraId="43B62D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§2944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</w:t>
      </w:r>
    </w:p>
    <w:p w14:paraId="3EFA889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5,3.91-98</w:t>
      </w:r>
    </w:p>
    <w:p w14:paraId="2C57E8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5.821-50,1091-1100</w:t>
      </w:r>
    </w:p>
    <w:p w14:paraId="437394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44278B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captured with </w:t>
      </w:r>
      <w:r w:rsidRPr="000943DB">
        <w:rPr>
          <w:rFonts w:eastAsia="Times New Roman"/>
          <w:i/>
          <w:lang w:eastAsia="zh-CN" w:bidi="he-IL"/>
        </w:rPr>
        <w:t>nāgapāśa</w:t>
      </w:r>
      <w:r w:rsidRPr="000943DB">
        <w:rPr>
          <w:rFonts w:eastAsia="Times New Roman"/>
          <w:lang w:eastAsia="zh-CN" w:bidi="he-IL"/>
        </w:rPr>
        <w:t xml:space="preserve"> (not voluntary):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53</w:t>
      </w:r>
    </w:p>
    <w:p w14:paraId="3C0E1C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53.219</w:t>
      </w:r>
    </w:p>
    <w:p w14:paraId="63055253" w14:textId="77777777" w:rsidR="0016345C" w:rsidRPr="00CA5966" w:rsidRDefault="0016345C" w:rsidP="0016345C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p.193: 1216-1370</w:t>
      </w:r>
    </w:p>
    <w:p w14:paraId="047115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noose is Brahmā’s missile: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5,46.37-42</w:t>
      </w:r>
    </w:p>
    <w:p w14:paraId="27DD66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noose has been</w:t>
      </w:r>
      <w:r w:rsidRPr="000943DB">
        <w:rPr>
          <w:rFonts w:eastAsia="Times New Roman"/>
          <w:lang w:eastAsia="zh-CN" w:bidi="he-IL"/>
        </w:rPr>
        <w:t xml:space="preserve"> magically created by Rāvaṇa:</w:t>
      </w:r>
      <w:r w:rsidRPr="000943DB">
        <w:rPr>
          <w:rFonts w:eastAsia="Times New Roman"/>
          <w:lang w:eastAsia="zh-CN" w:bidi="he-IL"/>
        </w:rPr>
        <w:tab/>
        <w:t>Lao 2: Sahai 1996: II,252</w:t>
      </w:r>
    </w:p>
    <w:p w14:paraId="73B921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allows self to be bound by Indrajit’s </w:t>
      </w:r>
      <w:r w:rsidRPr="000943DB">
        <w:rPr>
          <w:rFonts w:eastAsia="Times New Roman"/>
          <w:i/>
          <w:lang w:eastAsia="zh-CN" w:bidi="he-IL"/>
        </w:rPr>
        <w:t>nāgapāśa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5,4.1-2</w:t>
      </w:r>
    </w:p>
    <w:p w14:paraId="204C5C4C" w14:textId="04A452A8" w:rsidR="000943DB" w:rsidRPr="000943DB" w:rsidRDefault="00EC00DF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tab/>
      </w:r>
      <w:r>
        <w:tab/>
      </w:r>
      <w:r w:rsidRPr="00E133C9">
        <w:rPr>
          <w:rFonts w:eastAsia="MS Mincho"/>
        </w:rPr>
        <w:t xml:space="preserve"> 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25.5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MS Mincho"/>
          <w:lang w:eastAsia="zh-CN" w:bidi="he-IL"/>
        </w:rPr>
        <w:t xml:space="preserve"> </w:t>
      </w:r>
      <w:r w:rsidR="000943DB" w:rsidRPr="000943DB">
        <w:rPr>
          <w:rFonts w:eastAsia="MS Mincho"/>
          <w:lang w:eastAsia="zh-CN" w:bidi="he-IL"/>
        </w:rPr>
        <w:tab/>
      </w:r>
      <w:r w:rsidR="000943DB" w:rsidRPr="000943DB">
        <w:rPr>
          <w:rFonts w:eastAsia="Times New Roman"/>
          <w:szCs w:val="26"/>
          <w:lang w:eastAsia="zh-CN" w:bidi="he-IL"/>
        </w:rPr>
        <w:t xml:space="preserve">Old Javanese, </w:t>
      </w:r>
      <w:r w:rsidR="000943DB" w:rsidRPr="000943DB">
        <w:rPr>
          <w:rFonts w:eastAsia="Times New Roman"/>
          <w:i/>
          <w:szCs w:val="26"/>
          <w:lang w:eastAsia="zh-CN" w:bidi="he-IL"/>
        </w:rPr>
        <w:t>Kakawin</w:t>
      </w:r>
      <w:r w:rsidR="000943DB" w:rsidRPr="000943DB">
        <w:rPr>
          <w:rFonts w:eastAsia="Times New Roman"/>
          <w:szCs w:val="26"/>
          <w:lang w:eastAsia="zh-CN" w:bidi="he-IL"/>
        </w:rPr>
        <w:t xml:space="preserve"> 2015: 9.84</w:t>
      </w:r>
    </w:p>
    <w:p w14:paraId="2C7D850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117-18</w:t>
      </w:r>
    </w:p>
    <w:p w14:paraId="666571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135-36</w:t>
      </w:r>
    </w:p>
    <w:p w14:paraId="5CB878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148-49</w:t>
      </w:r>
    </w:p>
    <w:p w14:paraId="2BEC20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allows self to be captured to gain meeting with Rāvaṇa: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5,46.37-42</w:t>
      </w:r>
    </w:p>
    <w:p w14:paraId="1CA00D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NāP</w:t>
      </w:r>
      <w:r w:rsidRPr="000943DB">
        <w:rPr>
          <w:rFonts w:eastAsia="Times New Roman"/>
          <w:lang w:eastAsia="zh-CN" w:bidi="he-IL"/>
        </w:rPr>
        <w:t xml:space="preserve"> 2,75.39-40;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1,143.34-35</w:t>
      </w:r>
    </w:p>
    <w:p w14:paraId="432943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szCs w:val="26"/>
          <w:lang w:val="en-US" w:eastAsia="zh-CN" w:bidi="he-IL"/>
        </w:rPr>
        <w:t>Abhiṣekanāṭaka</w:t>
      </w:r>
      <w:r w:rsidRPr="000943DB">
        <w:rPr>
          <w:rFonts w:eastAsia="Times New Roman"/>
          <w:szCs w:val="26"/>
          <w:lang w:val="en-US" w:eastAsia="zh-CN" w:bidi="he-IL"/>
        </w:rPr>
        <w:t>: Shastri 1930: III</w:t>
      </w:r>
    </w:p>
    <w:p w14:paraId="3759F8B6" w14:textId="77777777" w:rsidR="008C5704" w:rsidRDefault="000943DB" w:rsidP="008C5704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V,302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14.7-27</w:t>
      </w:r>
      <w:r w:rsidR="008C5704" w:rsidRPr="008C5704">
        <w:rPr>
          <w:rFonts w:eastAsia="Times New Roman"/>
          <w:lang w:eastAsia="zh-CN" w:bidi="he-IL"/>
        </w:rPr>
        <w:t xml:space="preserve"> </w:t>
      </w:r>
    </w:p>
    <w:p w14:paraId="08E04180" w14:textId="54154677" w:rsidR="008C5704" w:rsidRPr="000943DB" w:rsidRDefault="008C5704" w:rsidP="008C5704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asked by Brahmā, submits to Indrajit’s </w:t>
      </w:r>
      <w:r w:rsidRPr="000943DB">
        <w:rPr>
          <w:rFonts w:eastAsia="Times New Roman"/>
          <w:i/>
          <w:lang w:eastAsia="zh-CN" w:bidi="he-IL"/>
        </w:rPr>
        <w:t>brahmāstra</w:t>
      </w:r>
      <w:r w:rsidRPr="000943DB">
        <w:rPr>
          <w:rFonts w:eastAsia="Times New Roman"/>
          <w:lang w:eastAsia="zh-CN" w:bidi="he-IL"/>
        </w:rPr>
        <w:t xml:space="preserve"> to gain audience: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1,9.159-62</w:t>
      </w:r>
    </w:p>
    <w:p w14:paraId="212039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allows self to be captured after lengthy magic battle: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53.5-12</w:t>
      </w:r>
    </w:p>
    <w:p w14:paraId="6C4748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allows self to be bound with </w:t>
      </w:r>
      <w:r w:rsidRPr="000943DB">
        <w:rPr>
          <w:rFonts w:eastAsia="Times New Roman"/>
          <w:i/>
          <w:lang w:eastAsia="zh-CN" w:bidi="he-IL"/>
        </w:rPr>
        <w:t xml:space="preserve">pāśā </w:t>
      </w:r>
      <w:r w:rsidRPr="000943DB">
        <w:rPr>
          <w:rFonts w:eastAsia="Times New Roman"/>
          <w:lang w:eastAsia="zh-CN" w:bidi="he-IL"/>
        </w:rPr>
        <w:t>out of respect for Brahmā: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9.75-76</w:t>
      </w:r>
    </w:p>
    <w:p w14:paraId="05AA1C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417</w:t>
      </w:r>
    </w:p>
    <w:p w14:paraId="6A012A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5,6 pp.175-78</w:t>
      </w:r>
    </w:p>
    <w:p w14:paraId="4F3D18A6" w14:textId="2C546124" w:rsidR="008C5704" w:rsidRDefault="008C5704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5,19</w:t>
      </w:r>
    </w:p>
    <w:p w14:paraId="49D5DAE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boon from Brahmā releases bonds: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5,4.2,14</w:t>
      </w:r>
    </w:p>
    <w:p w14:paraId="2C3B33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repeatedly cuts open </w:t>
      </w:r>
      <w:r w:rsidRPr="000943DB">
        <w:rPr>
          <w:rFonts w:eastAsia="Times New Roman"/>
          <w:i/>
          <w:lang w:eastAsia="zh-CN" w:bidi="he-IL"/>
        </w:rPr>
        <w:t>pāśa</w:t>
      </w:r>
      <w:r w:rsidRPr="000943DB">
        <w:rPr>
          <w:rFonts w:eastAsia="Times New Roman"/>
          <w:lang w:eastAsia="zh-CN" w:bidi="he-IL"/>
        </w:rPr>
        <w:t xml:space="preserve"> until advised to stop by Nārada (ignores advice); on </w:t>
      </w:r>
      <w:r w:rsidRPr="000943DB">
        <w:rPr>
          <w:rFonts w:eastAsia="Times New Roman"/>
          <w:lang w:eastAsia="zh-CN" w:bidi="he-IL"/>
        </w:rPr>
        <w:tab/>
        <w:t xml:space="preserve">appeal by Brahmā allows self to be captured: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57-58;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34</w:t>
      </w:r>
    </w:p>
    <w:p w14:paraId="763A14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allows capture by Indrajit because it would take too long to defeat him (has been </w:t>
      </w:r>
      <w:r w:rsidRPr="000943DB">
        <w:rPr>
          <w:rFonts w:eastAsia="Times New Roman"/>
          <w:lang w:eastAsia="zh-CN" w:bidi="he-IL"/>
        </w:rPr>
        <w:tab/>
        <w:t>instructed by Rāma to return on the same day):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14.2967-68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allusion</w:t>
      </w:r>
      <w:r w:rsidRPr="000943DB">
        <w:rPr>
          <w:rFonts w:eastAsia="Times New Roman"/>
          <w:lang w:eastAsia="zh-CN" w:bidi="he-IL"/>
        </w:rPr>
        <w:t xml:space="preserve">]: 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4.637</w:t>
      </w:r>
    </w:p>
    <w:p w14:paraId="2D432C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frightens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 xml:space="preserve"> but does not kill any:</w:t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135-36</w:t>
      </w:r>
    </w:p>
    <w:p w14:paraId="050F5C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no violence: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Lao 4: Sahai 1976: 58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124</w:t>
      </w:r>
    </w:p>
    <w:p w14:paraId="396BF6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arrested for tying hair:</w:t>
      </w:r>
      <w:r w:rsidRPr="000943DB">
        <w:rPr>
          <w:rFonts w:eastAsia="Times New Roman"/>
          <w:lang w:eastAsia="zh-CN" w:bidi="he-IL"/>
        </w:rPr>
        <w:tab/>
        <w:t>Lao 4: Sahai 1976: 58</w:t>
      </w:r>
    </w:p>
    <w:p w14:paraId="7DD91A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arrested for eating mangoes: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38 / Burch 1963: 63</w:t>
      </w:r>
    </w:p>
    <w:p w14:paraId="0CEB98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trial/interrogation:</w:t>
      </w:r>
    </w:p>
    <w:p w14:paraId="455841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too heavy to be carried there, dragged by elephants, or carried on Kumbhakarṇa’s </w:t>
      </w:r>
      <w:r w:rsidRPr="000943DB">
        <w:rPr>
          <w:rFonts w:eastAsia="Times New Roman"/>
          <w:lang w:eastAsia="zh-CN" w:bidi="he-IL"/>
        </w:rPr>
        <w:tab/>
        <w:t>chariot: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5,7 pp.178-79</w:t>
      </w:r>
    </w:p>
    <w:p w14:paraId="13E2FE17" w14:textId="1CA1D43E" w:rsidR="002C089E" w:rsidRPr="002C089E" w:rsidRDefault="002C089E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ascii="Cambria Math" w:eastAsia="Times New Roman" w:hAnsi="Cambria Math"/>
          <w:lang w:eastAsia="zh-CN" w:bidi="he-IL"/>
        </w:rPr>
      </w:pPr>
      <w:r>
        <w:rPr>
          <w:rFonts w:eastAsia="Times New Roman"/>
          <w:lang w:eastAsia="zh-CN" w:bidi="he-IL"/>
        </w:rPr>
        <w:t>interview with Rāvaṇa:</w:t>
      </w:r>
      <w:r>
        <w:rPr>
          <w:rFonts w:eastAsia="Times New Roman"/>
          <w:lang w:eastAsia="zh-CN" w:bidi="he-IL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105-6</w:t>
      </w:r>
    </w:p>
    <w:p w14:paraId="65C388B3" w14:textId="381189DF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sits on coiled tail at trial (higher than Rāvaṇa): </w:t>
      </w:r>
      <w:r w:rsidRPr="000943DB">
        <w:rPr>
          <w:rFonts w:eastAsia="Times New Roman"/>
          <w:lang w:eastAsia="zh-CN" w:bidi="he-IL"/>
        </w:rPr>
        <w:tab/>
        <w:t>Lao 2: Sahai 1996: II,251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38 / Burch 1963: 63 (ms Ro)</w:t>
      </w:r>
    </w:p>
    <w:p w14:paraId="19602F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interrogated by Prahasta: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5,48.1-9</w:t>
      </w:r>
    </w:p>
    <w:p w14:paraId="19FB6D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1,9.162-63</w:t>
      </w:r>
    </w:p>
    <w:p w14:paraId="5D939A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02AABA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advises Rāvaṇa to restore Sītā to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5,49</w:t>
      </w:r>
    </w:p>
    <w:p w14:paraId="6AD11D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1,143.35</w:t>
      </w:r>
    </w:p>
    <w:p w14:paraId="7355C7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1,9.163-66</w:t>
      </w:r>
    </w:p>
    <w:p w14:paraId="3CDE3F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421-23</w:t>
      </w:r>
    </w:p>
    <w:p w14:paraId="352628F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relying on Rāvaṇa’s hitherto exemplary character, tries to persuade him to release </w:t>
      </w:r>
      <w:r w:rsidRPr="000943DB">
        <w:rPr>
          <w:rFonts w:eastAsia="Times New Roman"/>
          <w:lang w:eastAsia="zh-CN" w:bidi="he-IL"/>
        </w:rPr>
        <w:tab/>
        <w:t xml:space="preserve">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53.85-88</w:t>
      </w:r>
    </w:p>
    <w:p w14:paraId="13FDA7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54.4-16</w:t>
      </w:r>
    </w:p>
    <w:p w14:paraId="050ECB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advises Rāvaṇa to pursue virtue: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5,4.15-26</w:t>
      </w:r>
    </w:p>
    <w:p w14:paraId="23ADB1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reproached by Rāvaṇa with treachery: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53.229-41</w:t>
      </w:r>
    </w:p>
    <w:p w14:paraId="598E75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6.317-408</w:t>
      </w:r>
    </w:p>
    <w:p w14:paraId="492CA1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reproached by Mandodarī and Rāvaṇa, justifies breaking alliance with Rāvaṇa to </w:t>
      </w:r>
      <w:r w:rsidRPr="000943DB">
        <w:rPr>
          <w:rFonts w:eastAsia="Times New Roman"/>
          <w:szCs w:val="32"/>
          <w:lang w:eastAsia="zh-CN" w:bidi="he-IL"/>
        </w:rPr>
        <w:tab/>
        <w:t>release an abducted wife: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11.104-5,135-39</w:t>
      </w:r>
      <w:r w:rsidRPr="000943DB">
        <w:rPr>
          <w:rFonts w:eastAsia="Times New Roman"/>
          <w:lang w:eastAsia="zh-CN" w:bidi="he-IL"/>
        </w:rPr>
        <w:t xml:space="preserve"> </w:t>
      </w:r>
    </w:p>
    <w:p w14:paraId="5046278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no conversation with Rāvaṇa:</w:t>
      </w:r>
      <w:r w:rsidRPr="000943DB">
        <w:rPr>
          <w:rFonts w:eastAsia="Times New Roman"/>
          <w:lang w:eastAsia="zh-CN" w:bidi="he-IL"/>
        </w:rPr>
        <w:tab/>
        <w:t>Lao 2: Sahai 1996: II,251</w:t>
      </w:r>
    </w:p>
    <w:p w14:paraId="2E674B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sentenced to death by Rāvaṇa as a mere robber, not an official envoy: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137</w:t>
      </w:r>
    </w:p>
    <w:p w14:paraId="4BCDDE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attempts to execute Hanumān fail: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5,7 p.180</w:t>
      </w:r>
    </w:p>
    <w:p w14:paraId="33DC802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1,9.177-79</w:t>
      </w:r>
    </w:p>
    <w:p w14:paraId="2D2D3A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58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II,252-53</w:t>
      </w:r>
    </w:p>
    <w:p w14:paraId="3B37792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Lao 4: Sahai 1976: 58</w:t>
      </w:r>
    </w:p>
    <w:p w14:paraId="5A2F19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150-52</w:t>
      </w:r>
    </w:p>
    <w:p w14:paraId="5BF3BD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Thailand: Bangkok, Wat Phra Jetubon panels 37-39 reliefs, 18 C</w:t>
      </w:r>
    </w:p>
    <w:p w14:paraId="30BC35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Cadet 1982; JLB photo (2013): 17</w:t>
      </w:r>
    </w:p>
    <w:p w14:paraId="3F6B8F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ears resist attempts to cut them off: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5,7 p.182</w:t>
      </w:r>
    </w:p>
    <w:p w14:paraId="1C791C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tortured on Rāvaṇa’s orders; ordered to be flayed but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 xml:space="preserve"> cannot move his feet; </w:t>
      </w:r>
      <w:r w:rsidRPr="000943DB">
        <w:rPr>
          <w:rFonts w:eastAsia="Times New Roman"/>
          <w:lang w:eastAsia="zh-CN" w:bidi="he-IL"/>
        </w:rPr>
        <w:tab/>
        <w:t>shaking his head knocks Rāvaṇa from throne:</w:t>
      </w:r>
      <w:r w:rsidRPr="000943DB">
        <w:rPr>
          <w:rFonts w:eastAsia="Times New Roman"/>
          <w:lang w:eastAsia="zh-CN" w:bidi="he-IL"/>
        </w:rPr>
        <w:tab/>
        <w:t>Kāśmīri, Prakāśa Rāma: Nagar 2001: 58</w:t>
      </w:r>
    </w:p>
    <w:p w14:paraId="6D4D9A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tells Rāvaṇa strength increases the more he is hit: </w:t>
      </w:r>
      <w:r w:rsidRPr="000943DB">
        <w:rPr>
          <w:rFonts w:eastAsia="Times New Roman"/>
          <w:szCs w:val="32"/>
          <w:lang w:eastAsia="zh-CN" w:bidi="he-IL"/>
        </w:rPr>
        <w:tab/>
        <w:t>Lao 1: Lafont 2003: 117-18</w:t>
      </w:r>
    </w:p>
    <w:p w14:paraId="552CD3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escapes </w:t>
      </w:r>
      <w:r w:rsidRPr="000943DB">
        <w:rPr>
          <w:rFonts w:eastAsia="Times New Roman"/>
          <w:i/>
          <w:lang w:eastAsia="zh-CN" w:bidi="he-IL"/>
        </w:rPr>
        <w:t xml:space="preserve">rākṣasas </w:t>
      </w:r>
      <w:r w:rsidRPr="000943DB">
        <w:rPr>
          <w:rFonts w:eastAsia="Times New Roman"/>
          <w:lang w:eastAsia="zh-CN" w:bidi="he-IL"/>
        </w:rPr>
        <w:t xml:space="preserve">by bursting out of </w:t>
      </w:r>
      <w:r w:rsidRPr="000943DB">
        <w:rPr>
          <w:rFonts w:eastAsia="Times New Roman"/>
          <w:i/>
          <w:lang w:eastAsia="zh-CN" w:bidi="he-IL"/>
        </w:rPr>
        <w:t>nāgapāśa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53</w:t>
      </w:r>
    </w:p>
    <w:p w14:paraId="33C72F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53.262-66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55.3</w:t>
      </w:r>
    </w:p>
    <w:p w14:paraId="7B829A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6.317-408</w:t>
      </w:r>
    </w:p>
    <w:p w14:paraId="5C6478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379-515</w:t>
      </w:r>
    </w:p>
    <w:p w14:paraId="158195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now bound with ropes at Indrajit’s request not to burn </w:t>
      </w:r>
      <w:r w:rsidRPr="000943DB">
        <w:rPr>
          <w:rFonts w:eastAsia="Times New Roman"/>
          <w:i/>
          <w:lang w:eastAsia="zh-CN" w:bidi="he-IL"/>
        </w:rPr>
        <w:t>nāgapāśa</w:t>
      </w:r>
      <w:r w:rsidRPr="000943DB">
        <w:rPr>
          <w:rFonts w:eastAsia="Times New Roman"/>
          <w:lang w:eastAsia="zh-CN" w:bidi="he-IL"/>
        </w:rPr>
        <w:t xml:space="preserve">, no longer inhibited </w:t>
      </w:r>
      <w:r w:rsidRPr="000943DB">
        <w:rPr>
          <w:rFonts w:eastAsia="Times New Roman"/>
          <w:lang w:eastAsia="zh-CN" w:bidi="he-IL"/>
        </w:rPr>
        <w:tab/>
        <w:t>from bursting out: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424</w:t>
      </w:r>
    </w:p>
    <w:p w14:paraId="274AFCE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smashes Rāvaṇa’s crown: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6.317-408</w:t>
      </w:r>
    </w:p>
    <w:p w14:paraId="02D408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379-515</w:t>
      </w:r>
    </w:p>
    <w:p w14:paraId="1B496D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motif: captor persuaded to inflict illusory punishment / burning the jackal:  T, TB: K 580 / 581.5</w:t>
      </w:r>
    </w:p>
    <w:p w14:paraId="6AF7BD5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recommends only possible execution method is oil-soaked rags wrapped round body and </w:t>
      </w:r>
      <w:r w:rsidRPr="000943DB">
        <w:rPr>
          <w:rFonts w:eastAsia="Times New Roman"/>
          <w:lang w:eastAsia="zh-CN" w:bidi="he-IL"/>
        </w:rPr>
        <w:tab/>
        <w:t>fired: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1,9.181-84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14.3019-22, 3031-34</w:t>
      </w:r>
    </w:p>
    <w:p w14:paraId="3D27EC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117-18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Lao 2: Sahai 1996: II,252-53</w:t>
      </w:r>
    </w:p>
    <w:p w14:paraId="3FA8DD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Lao 3: </w:t>
      </w:r>
      <w:r w:rsidRPr="000943DB">
        <w:rPr>
          <w:rFonts w:eastAsia="Times New Roman"/>
          <w:szCs w:val="26"/>
          <w:lang w:eastAsia="zh-CN" w:bidi="he-IL"/>
        </w:rPr>
        <w:t>Vo 1971: 80</w:t>
      </w:r>
    </w:p>
    <w:p w14:paraId="4C4124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Lao 4: Sahai 1976: 58</w:t>
      </w:r>
    </w:p>
    <w:p w14:paraId="7A1217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124</w:t>
      </w:r>
    </w:p>
    <w:p w14:paraId="2322AD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38 / Burch 1963: 63</w:t>
      </w:r>
    </w:p>
    <w:p w14:paraId="045498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recommends wrapping tail in garments of 500 Burmese males, soaked in </w:t>
      </w:r>
      <w:r w:rsidRPr="000943DB">
        <w:rPr>
          <w:rFonts w:eastAsia="Times New Roman"/>
          <w:i/>
          <w:lang w:eastAsia="zh-CN" w:bidi="he-IL"/>
        </w:rPr>
        <w:t>ghee</w:t>
      </w:r>
      <w:r w:rsidRPr="000943DB">
        <w:rPr>
          <w:rFonts w:eastAsia="Times New Roman"/>
          <w:lang w:eastAsia="zh-CN" w:bidi="he-IL"/>
        </w:rPr>
        <w:t>, fired: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137</w:t>
      </w:r>
    </w:p>
    <w:p w14:paraId="3C5CA8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tail wrapped in grass, paper and silk:</w:t>
      </w:r>
      <w:r w:rsidRPr="000943DB">
        <w:rPr>
          <w:rFonts w:eastAsia="MS Mincho"/>
          <w:lang w:eastAsia="zh-CN" w:bidi="he-IL"/>
        </w:rPr>
        <w:t xml:space="preserve"> </w:t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10.71</w:t>
      </w:r>
    </w:p>
    <w:p w14:paraId="49A76C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  <w:t xml:space="preserve">asks to be put to death </w:t>
      </w:r>
      <w:r w:rsidRPr="000943DB">
        <w:rPr>
          <w:rFonts w:eastAsia="Times New Roman"/>
          <w:lang w:eastAsia="zh-CN" w:bidi="he-IL"/>
        </w:rPr>
        <w:t xml:space="preserve">same way as father (tail wrapped in cloth, soaked in butter, </w:t>
      </w:r>
      <w:r w:rsidRPr="000943DB">
        <w:rPr>
          <w:rFonts w:eastAsia="Times New Roman"/>
          <w:lang w:eastAsia="zh-CN" w:bidi="he-IL"/>
        </w:rPr>
        <w:tab/>
        <w:t xml:space="preserve">set alight): </w:t>
      </w:r>
      <w:r w:rsidRPr="000943DB">
        <w:rPr>
          <w:rFonts w:eastAsia="Times New Roman"/>
          <w:lang w:eastAsia="zh-CN" w:bidi="he-IL"/>
        </w:rPr>
        <w:tab/>
        <w:t>Tibetan, Dunhuang: de Jong 1989: 35</w:t>
      </w:r>
    </w:p>
    <w:p w14:paraId="36EB5E4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asks to be killed either as father (tail set alight), or as mother (gorged on food):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Dmar-ston Chos-kyi rgyal-po: de Jong 1993 (=1983): II, xlv</w:t>
      </w:r>
    </w:p>
    <w:p w14:paraId="7E8C265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Tibetan, Rin-spuṅs-pa: de Jong 1993 (=1983): II, </w:t>
      </w:r>
      <w:r w:rsidRPr="000943DB">
        <w:rPr>
          <w:rFonts w:eastAsia="Times New Roman"/>
          <w:szCs w:val="32"/>
          <w:lang w:eastAsia="zh-CN" w:bidi="he-IL"/>
        </w:rPr>
        <w:t>liv</w:t>
      </w:r>
    </w:p>
    <w:p w14:paraId="61A827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>Mongolian, de Jong 1993: xlv</w:t>
      </w:r>
    </w:p>
    <w:p w14:paraId="0B0A080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can be killed in way of mother or father but it is bad omen for enemies to see him </w:t>
      </w:r>
      <w:r w:rsidRPr="000943DB">
        <w:rPr>
          <w:rFonts w:eastAsia="Times New Roman"/>
          <w:lang w:eastAsia="zh-CN" w:bidi="he-IL"/>
        </w:rPr>
        <w:tab/>
        <w:t xml:space="preserve">die, they should hide in houses; burns palace and </w:t>
      </w: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 xml:space="preserve"> city; Rāma then recovers </w:t>
      </w:r>
      <w:r w:rsidRPr="000943DB">
        <w:rPr>
          <w:rFonts w:eastAsia="Times New Roman"/>
          <w:lang w:eastAsia="zh-CN" w:bidi="he-IL"/>
        </w:rPr>
        <w:tab/>
        <w:t>Sītā and goes home:</w:t>
      </w:r>
      <w:r w:rsidRPr="000943DB">
        <w:rPr>
          <w:rFonts w:eastAsia="Times New Roman"/>
          <w:szCs w:val="36"/>
          <w:lang w:eastAsia="zh-CN" w:bidi="he-IL"/>
        </w:rPr>
        <w:t xml:space="preserve"> </w:t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>Tibetan, de Jong 1993: liv</w:t>
      </w:r>
    </w:p>
    <w:p w14:paraId="1AE2EA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incinerates Laṅkā by trickery:</w:t>
      </w:r>
    </w:p>
    <w:p w14:paraId="0E4A46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tricks Rāvaṇa into lighting oily rags by puffing from all 10 mouths; tail burns Rāvaṇa’s hair, </w:t>
      </w:r>
      <w:r w:rsidRPr="000943DB">
        <w:rPr>
          <w:rFonts w:eastAsia="Times New Roman"/>
          <w:lang w:eastAsia="zh-CN" w:bidi="he-IL"/>
        </w:rPr>
        <w:tab/>
        <w:t>beards and moustaches: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1,9.199</w:t>
      </w:r>
    </w:p>
    <w:p w14:paraId="528A0E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with spark from Rāvaṇa’s spear (inextinguishable):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150-52</w:t>
      </w:r>
    </w:p>
    <w:p w14:paraId="15674F8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pretends to be unconscious, mutters that he hopes they will not tie mountain to </w:t>
      </w:r>
      <w:r w:rsidRPr="000943DB">
        <w:rPr>
          <w:rFonts w:eastAsia="Times New Roman"/>
          <w:lang w:eastAsia="zh-CN" w:bidi="he-IL"/>
        </w:rPr>
        <w:tab/>
        <w:t xml:space="preserve">neck and set tail on fire; they do, and take him to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35-36</w:t>
      </w:r>
    </w:p>
    <w:p w14:paraId="3763B6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bad omen for enemies to see him die, they should hide in houses [during </w:t>
      </w:r>
      <w:r w:rsidRPr="000943DB">
        <w:rPr>
          <w:rFonts w:eastAsia="Times New Roman"/>
          <w:lang w:eastAsia="zh-CN" w:bidi="he-IL"/>
        </w:rPr>
        <w:tab/>
        <w:t xml:space="preserve">incineration]: </w:t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Tibetan, Rin-spuṅs-pa: de Jong 1993 (=1983): II, </w:t>
      </w:r>
      <w:r w:rsidRPr="000943DB">
        <w:rPr>
          <w:rFonts w:eastAsia="Times New Roman"/>
          <w:szCs w:val="32"/>
          <w:lang w:eastAsia="zh-CN" w:bidi="he-IL"/>
        </w:rPr>
        <w:t>liv</w:t>
      </w:r>
    </w:p>
    <w:p w14:paraId="074CFF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Vibhīṣaṇa advises firing tail as alternative to killing messenger: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V,312-15</w:t>
      </w:r>
    </w:p>
    <w:p w14:paraId="2FF849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tail-burning suggested by Sītā: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  <w:t>Sinhalese tradition: Godakumbara 1980: 432</w:t>
      </w:r>
    </w:p>
    <w:p w14:paraId="2F2D5B62" w14:textId="77777777" w:rsidR="00671AD0" w:rsidRPr="00172E2D" w:rsidRDefault="00671AD0" w:rsidP="00671AD0">
      <w:pPr>
        <w:pStyle w:val="narrativeelements"/>
      </w:pPr>
      <w:r w:rsidRPr="00172E2D">
        <w:t>tail bound with oily rags, burned as punishment, paraded round city:</w:t>
      </w:r>
      <w:r w:rsidRPr="00DF641F">
        <w:t xml:space="preserve"> </w:t>
      </w:r>
      <w:r w:rsidRPr="00040A4B">
        <w:tab/>
      </w:r>
      <w:r>
        <w:tab/>
      </w:r>
      <w:r>
        <w:tab/>
      </w:r>
      <w:r>
        <w:tab/>
      </w:r>
      <w:r w:rsidRPr="001E37EF">
        <w:rPr>
          <w:i/>
        </w:rPr>
        <w:t>VRm</w:t>
      </w:r>
      <w:r>
        <w:t xml:space="preserve"> (1): 5,51.1</w:t>
      </w:r>
      <w:r w:rsidRPr="00040A4B">
        <w:t>-18</w:t>
      </w:r>
      <w:r>
        <w:t>; (2): 5,56.125-28</w:t>
      </w:r>
    </w:p>
    <w:p w14:paraId="02F7DE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5,4.38-41</w:t>
      </w:r>
    </w:p>
    <w:p w14:paraId="7A15D0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5.911-20</w:t>
      </w:r>
    </w:p>
    <w:p w14:paraId="31F858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submits to enable him to reconnoitre city: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5,51.10-18</w:t>
      </w:r>
    </w:p>
    <w:p w14:paraId="1F61C2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expands self while being wrapped: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124</w:t>
      </w:r>
    </w:p>
    <w:p w14:paraId="04722107" w14:textId="11452868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expands body until exhausts all </w:t>
      </w:r>
      <w:r w:rsidR="008C5704">
        <w:rPr>
          <w:rFonts w:eastAsia="Times New Roman"/>
          <w:lang w:eastAsia="zh-CN" w:bidi="he-IL"/>
        </w:rPr>
        <w:t>cloth</w:t>
      </w:r>
      <w:r w:rsidRPr="000943DB">
        <w:rPr>
          <w:rFonts w:eastAsia="Times New Roman"/>
          <w:lang w:eastAsia="zh-CN" w:bidi="he-IL"/>
        </w:rPr>
        <w:t xml:space="preserve"> in palace:</w:t>
      </w:r>
      <w:r w:rsidRPr="000943DB">
        <w:rPr>
          <w:rFonts w:eastAsia="Times New Roman"/>
          <w:lang w:eastAsia="zh-CN" w:bidi="he-IL"/>
        </w:rPr>
        <w:tab/>
      </w:r>
    </w:p>
    <w:p w14:paraId="06F0D891" w14:textId="6E1232DB" w:rsidR="008C5704" w:rsidRDefault="008C5704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5,24.2-4</w:t>
      </w:r>
    </w:p>
    <w:p w14:paraId="2969AFAF" w14:textId="252BD262" w:rsidR="000943DB" w:rsidRPr="000943DB" w:rsidRDefault="008C5704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38 / Burch 1963: 63</w:t>
      </w:r>
      <w:r w:rsidR="000943DB" w:rsidRPr="000943DB">
        <w:rPr>
          <w:rFonts w:eastAsia="Times New Roman"/>
          <w:lang w:eastAsia="zh-CN" w:bidi="he-IL"/>
        </w:rPr>
        <w:tab/>
        <w:t xml:space="preserve">expands body until all </w:t>
      </w:r>
      <w:r w:rsidR="000943DB" w:rsidRPr="000943DB">
        <w:rPr>
          <w:rFonts w:eastAsia="Times New Roman"/>
          <w:i/>
          <w:lang w:eastAsia="zh-CN" w:bidi="he-IL"/>
        </w:rPr>
        <w:t>rākṣasas</w:t>
      </w:r>
      <w:r w:rsidR="000943DB" w:rsidRPr="000943DB">
        <w:rPr>
          <w:rFonts w:eastAsia="Times New Roman"/>
          <w:lang w:eastAsia="zh-CN" w:bidi="he-IL"/>
        </w:rPr>
        <w:t>, including Mandodarī, have given their clothes:</w:t>
      </w:r>
      <w:r w:rsidR="000943DB" w:rsidRPr="000943DB">
        <w:rPr>
          <w:rFonts w:eastAsia="Times New Roman"/>
          <w:lang w:eastAsia="zh-CN" w:bidi="he-IL"/>
        </w:rPr>
        <w:tab/>
      </w:r>
    </w:p>
    <w:p w14:paraId="568591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5,7 p.182—8 p.185</w:t>
      </w:r>
    </w:p>
    <w:p w14:paraId="5D2C06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38-39</w:t>
      </w:r>
    </w:p>
    <w:p w14:paraId="7CF910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14.3048</w:t>
      </w:r>
    </w:p>
    <w:p w14:paraId="79FEE3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insufficient cloth, paraded incompletely wrapped, burst bonds: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425B19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Laṅkā ransacked for rags and oil, citizens stripped; Hanumān stops expanding tail to </w:t>
      </w:r>
      <w:r w:rsidRPr="000943DB">
        <w:rPr>
          <w:rFonts w:eastAsia="Times New Roman"/>
          <w:lang w:eastAsia="zh-CN" w:bidi="he-IL"/>
        </w:rPr>
        <w:tab/>
        <w:t>save Sītā being stripped: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1,9.184-95</w:t>
      </w:r>
    </w:p>
    <w:p w14:paraId="3BE8D2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38-39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38 / Burch 1963: 63 (ms Sh)</w:t>
      </w:r>
    </w:p>
    <w:p w14:paraId="6DD447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shrinks, releases self from bonds, becomes giant: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5,4.41-42</w:t>
      </w:r>
    </w:p>
    <w:p w14:paraId="03BECE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when cotton ignited, ordered to be carried to Sītā to demoralise her: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58</w:t>
      </w:r>
    </w:p>
    <w:p w14:paraId="4A0A93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taken to Sītā:</w:t>
      </w:r>
      <w:r w:rsidRPr="000943DB">
        <w:rPr>
          <w:rFonts w:eastAsia="Times New Roman"/>
          <w:lang w:eastAsia="zh-CN" w:bidi="he-IL"/>
        </w:rPr>
        <w:tab/>
        <w:t xml:space="preserve">Kāśmīri, Prakāśa Rāma: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35-36</w:t>
      </w:r>
    </w:p>
    <w:p w14:paraId="12BBA7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Sītā brought to watch Hanumān’s execution: </w:t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137</w:t>
      </w:r>
    </w:p>
    <w:p w14:paraId="4426968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tail-burning episode relocated to end of siege, conflated with escape from Mahirāvaṇa: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Taylor 1896: 86</w:t>
      </w:r>
    </w:p>
    <w:p w14:paraId="1BF9E5A6" w14:textId="77777777" w:rsidR="00671AD0" w:rsidRPr="00172E2D" w:rsidRDefault="00671AD0" w:rsidP="00671AD0">
      <w:pPr>
        <w:pStyle w:val="narrativeelements"/>
      </w:pPr>
      <w:r w:rsidRPr="00172E2D">
        <w:t>incinerates and destroys Laṅkā:</w:t>
      </w:r>
      <w:r w:rsidRPr="00952B69">
        <w:rPr>
          <w:szCs w:val="32"/>
          <w:lang w:val="en-US"/>
        </w:rPr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5,52; 6,3.28; 6,6.2-3</w:t>
      </w:r>
      <w:r>
        <w:t>; (2): 5,56.135-37</w:t>
      </w:r>
      <w:r w:rsidRPr="00040A4B">
        <w:t xml:space="preserve"> </w:t>
      </w:r>
    </w:p>
    <w:p w14:paraId="6B3486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  <w:t>[</w:t>
      </w:r>
      <w:r w:rsidRPr="000943DB">
        <w:rPr>
          <w:rFonts w:eastAsia="Times New Roman"/>
          <w:i/>
          <w:szCs w:val="32"/>
          <w:lang w:val="en-US" w:eastAsia="zh-CN" w:bidi="he-IL"/>
        </w:rPr>
        <w:t>table of contents B</w:t>
      </w:r>
      <w:r w:rsidRPr="000943DB">
        <w:rPr>
          <w:rFonts w:eastAsia="Times New Roman"/>
          <w:szCs w:val="32"/>
          <w:lang w:val="en-US" w:eastAsia="zh-CN" w:bidi="he-IL"/>
        </w:rPr>
        <w:t xml:space="preserve">] epics: </w:t>
      </w:r>
      <w:r w:rsidRPr="000943DB">
        <w:rPr>
          <w:rFonts w:eastAsia="Times New Roman"/>
          <w:i/>
          <w:szCs w:val="32"/>
          <w:lang w:val="en-US" w:eastAsia="zh-CN" w:bidi="he-IL"/>
        </w:rPr>
        <w:t>VRm</w:t>
      </w:r>
      <w:r w:rsidRPr="000943DB">
        <w:rPr>
          <w:rFonts w:eastAsia="Times New Roman"/>
          <w:szCs w:val="32"/>
          <w:lang w:val="en-US" w:eastAsia="zh-CN" w:bidi="he-IL"/>
        </w:rPr>
        <w:t xml:space="preserve"> (3): 1,3.23</w:t>
      </w:r>
    </w:p>
    <w:p w14:paraId="591F07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(allusion)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7,35.7</w:t>
      </w:r>
    </w:p>
    <w:p w14:paraId="167032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BVP </w:t>
      </w:r>
      <w:r w:rsidRPr="000943DB">
        <w:rPr>
          <w:rFonts w:eastAsia="Times New Roman"/>
          <w:lang w:eastAsia="zh-CN" w:bidi="he-IL"/>
        </w:rPr>
        <w:t xml:space="preserve">4,62.89; </w:t>
      </w:r>
      <w:r w:rsidRPr="000943DB">
        <w:rPr>
          <w:rFonts w:eastAsia="Times New Roman"/>
          <w:i/>
          <w:lang w:eastAsia="zh-CN" w:bidi="he-IL"/>
        </w:rPr>
        <w:t>BhāgP</w:t>
      </w:r>
      <w:r w:rsidRPr="000943DB">
        <w:rPr>
          <w:rFonts w:eastAsia="Times New Roman"/>
          <w:lang w:eastAsia="zh-CN" w:bidi="he-IL"/>
        </w:rPr>
        <w:t xml:space="preserve"> 9,10.16;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20.67</w:t>
      </w:r>
    </w:p>
    <w:p w14:paraId="694230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I,2.4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Jain, Śīlācārya,</w:t>
      </w:r>
      <w:r w:rsidRPr="000943DB">
        <w:rPr>
          <w:rFonts w:eastAsia="Times New Roman"/>
          <w:i/>
          <w:lang w:eastAsia="zh-CN" w:bidi="he-IL"/>
        </w:rPr>
        <w:t xml:space="preserve"> Caüpaṇṇamahāpurisacariya</w:t>
      </w:r>
    </w:p>
    <w:p w14:paraId="2B3C5F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12.63</w:t>
      </w:r>
    </w:p>
    <w:p w14:paraId="462442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10.1-13</w:t>
      </w:r>
    </w:p>
    <w:p w14:paraId="780B1FF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VI, 5-6</w:t>
      </w:r>
    </w:p>
    <w:p w14:paraId="5DD752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lang w:eastAsia="zh-CN" w:bidi="he-IL"/>
        </w:rPr>
        <w:t>Udāttarāghava</w:t>
      </w:r>
      <w:r w:rsidRPr="000943DB">
        <w:rPr>
          <w:rFonts w:eastAsia="Times New Roman"/>
          <w:lang w:eastAsia="zh-CN" w:bidi="he-IL"/>
        </w:rPr>
        <w:t>: Raghavan 2016: Act IV</w:t>
      </w:r>
    </w:p>
    <w:p w14:paraId="287963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lang w:eastAsia="zh-CN" w:bidi="he-IL"/>
        </w:rPr>
        <w:t xml:space="preserve"> Törzsök 2006: VI, 1-7</w:t>
      </w:r>
    </w:p>
    <w:p w14:paraId="53E4E1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V,315-21</w:t>
      </w:r>
    </w:p>
    <w:p w14:paraId="0EA2AD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>Sandhyākaranandin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i/>
          <w:lang w:val="en-US" w:eastAsia="zh-CN" w:bidi="he-IL"/>
        </w:rPr>
        <w:t>Rāmacaritaṃ</w:t>
      </w:r>
      <w:r w:rsidRPr="000943DB">
        <w:rPr>
          <w:rFonts w:eastAsia="Times New Roman"/>
          <w:lang w:val="en-US" w:eastAsia="zh-CN" w:bidi="he-IL"/>
        </w:rPr>
        <w:t>: 1.49</w:t>
      </w:r>
      <w:r w:rsidRPr="000943DB">
        <w:rPr>
          <w:rFonts w:eastAsia="Times New Roman"/>
          <w:lang w:eastAsia="zh-CN" w:bidi="he-IL"/>
        </w:rPr>
        <w:t xml:space="preserve"> </w:t>
      </w:r>
    </w:p>
    <w:p w14:paraId="11DFDE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Mādhavabhaṭṭa Kavirāja,</w:t>
      </w:r>
      <w:r w:rsidRPr="000943DB">
        <w:rPr>
          <w:rFonts w:eastAsia="Times New Roman"/>
          <w:i/>
          <w:lang w:eastAsia="zh-CN" w:bidi="he-IL"/>
        </w:rPr>
        <w:t xml:space="preserve"> Rāghavapāṇḍavīya</w:t>
      </w:r>
      <w:r w:rsidRPr="000943DB">
        <w:rPr>
          <w:rFonts w:eastAsia="Times New Roman"/>
          <w:lang w:eastAsia="zh-CN" w:bidi="he-IL"/>
        </w:rPr>
        <w:t>: Bronner 2010: 152</w:t>
      </w:r>
    </w:p>
    <w:p w14:paraId="546512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§6988</w:t>
      </w:r>
    </w:p>
    <w:p w14:paraId="447B125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Vedānta Deśika, </w:t>
      </w:r>
      <w:r w:rsidRPr="000943DB">
        <w:rPr>
          <w:rFonts w:eastAsia="Times New Roman"/>
          <w:i/>
          <w:color w:val="000000"/>
          <w:lang w:eastAsia="zh-CN" w:bidi="he-IL"/>
        </w:rPr>
        <w:t>Haṃśasaṃdeśa</w:t>
      </w:r>
      <w:r w:rsidRPr="000943DB">
        <w:rPr>
          <w:rFonts w:eastAsia="Times New Roman"/>
          <w:color w:val="000000"/>
          <w:lang w:eastAsia="zh-CN" w:bidi="he-IL"/>
        </w:rPr>
        <w:t xml:space="preserve"> 2016: 2.5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Advaita Kavi, </w:t>
      </w:r>
      <w:r w:rsidRPr="000943DB">
        <w:rPr>
          <w:rFonts w:eastAsia="Times New Roman"/>
          <w:i/>
          <w:lang w:eastAsia="zh-CN" w:bidi="he-IL"/>
        </w:rPr>
        <w:t>Rāmaliṅgāmṛta</w:t>
      </w:r>
      <w:r w:rsidRPr="000943DB">
        <w:rPr>
          <w:rFonts w:eastAsia="Times New Roman"/>
          <w:lang w:eastAsia="zh-CN" w:bidi="he-IL"/>
        </w:rPr>
        <w:t xml:space="preserve"> 7: Nagar 1999: I,91</w:t>
      </w:r>
    </w:p>
    <w:p w14:paraId="407BB1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</w:p>
    <w:p w14:paraId="64434B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5,4.43-46</w:t>
      </w:r>
    </w:p>
    <w:p w14:paraId="04B1BE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1,9.201-14</w:t>
      </w:r>
    </w:p>
    <w:p w14:paraId="31F005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 xml:space="preserve">Tamil, </w:t>
      </w:r>
      <w:r w:rsidRPr="000943DB">
        <w:rPr>
          <w:rFonts w:eastAsia="Times New Roman"/>
          <w:i/>
          <w:color w:val="000000"/>
          <w:szCs w:val="36"/>
          <w:lang w:eastAsia="zh-CN" w:bidi="he-IL"/>
        </w:rPr>
        <w:t>Ā</w:t>
      </w:r>
      <w:r w:rsidRPr="000943DB">
        <w:rPr>
          <w:rFonts w:eastAsia="Times New Roman"/>
          <w:i/>
          <w:lang w:eastAsia="zh-CN" w:bidi="he-IL"/>
        </w:rPr>
        <w:t>ḻvārs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en-US"/>
        </w:rPr>
        <w:t>Anandakichenin 2014: 10.6</w:t>
      </w:r>
      <w:r w:rsidRPr="000943DB">
        <w:rPr>
          <w:rFonts w:eastAsia="Times New Roman"/>
          <w:lang w:eastAsia="zh-CN" w:bidi="en-US"/>
        </w:rPr>
        <w:tab/>
      </w:r>
      <w:r w:rsidRPr="000943DB">
        <w:rPr>
          <w:rFonts w:eastAsia="Times New Roman"/>
          <w:lang w:eastAsia="zh-CN" w:bidi="en-US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425-28</w:t>
      </w:r>
    </w:p>
    <w:p w14:paraId="60185D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5,8 pp.185-90</w:t>
      </w:r>
    </w:p>
    <w:p w14:paraId="2CAD38A5" w14:textId="483D35AF" w:rsidR="007436FC" w:rsidRPr="00307F2B" w:rsidRDefault="007436FC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>
        <w:rPr>
          <w:rFonts w:eastAsia="Times New Roman"/>
          <w:szCs w:val="32"/>
          <w:lang w:eastAsia="zh-CN" w:bidi="he-IL"/>
        </w:rPr>
        <w:tab/>
      </w:r>
      <w:r>
        <w:rPr>
          <w:rFonts w:eastAsia="Times New Roman"/>
          <w:szCs w:val="32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5,24.4—5,25</w:t>
      </w:r>
      <w:r w:rsidR="00347AE1">
        <w:rPr>
          <w:rFonts w:cs="Gentium Basic"/>
          <w:color w:val="000000"/>
          <w:szCs w:val="24"/>
        </w:rPr>
        <w:t>; 5,53.4</w:t>
      </w:r>
      <w:r w:rsidR="00307F2B">
        <w:rPr>
          <w:rFonts w:cs="Gentium Basic"/>
          <w:color w:val="000000"/>
          <w:szCs w:val="24"/>
        </w:rPr>
        <w:t xml:space="preserve"> </w:t>
      </w:r>
      <w:r w:rsidR="00307F2B">
        <w:rPr>
          <w:rFonts w:cs="Gentium Basic"/>
          <w:i/>
          <w:color w:val="000000"/>
          <w:szCs w:val="24"/>
        </w:rPr>
        <w:t>etc.</w:t>
      </w:r>
    </w:p>
    <w:p w14:paraId="2CEE5A43" w14:textId="1656D81C" w:rsidR="00DA103D" w:rsidRDefault="00DA103D" w:rsidP="00DA103D">
      <w:pPr>
        <w:pStyle w:val="narrativeelements"/>
      </w:pPr>
      <w:r>
        <w:tab/>
      </w:r>
      <w:r>
        <w:tab/>
      </w:r>
      <w:r w:rsidRPr="00DD3118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25.5; 26.4; 31.3</w:t>
      </w:r>
    </w:p>
    <w:p w14:paraId="21CBBD2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Dmar-ston Chos-kyi rgyal-po: de Jong 1993 (=1983): II, xlv</w:t>
      </w:r>
    </w:p>
    <w:p w14:paraId="202463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Tibetan, Rin-spuṅs-pa: de Jong 1993 (=1983): II, </w:t>
      </w:r>
      <w:r w:rsidRPr="000943DB">
        <w:rPr>
          <w:rFonts w:eastAsia="Times New Roman"/>
          <w:szCs w:val="32"/>
          <w:lang w:eastAsia="zh-CN" w:bidi="he-IL"/>
        </w:rPr>
        <w:t>liv</w:t>
      </w:r>
    </w:p>
    <w:p w14:paraId="2F119E6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Uighur, Zieme 1978: 30</w:t>
      </w:r>
    </w:p>
    <w:p w14:paraId="51F676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Sinhalese tradition: Godakumbara 1980: 432</w:t>
      </w:r>
    </w:p>
    <w:p w14:paraId="7736EA2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Java: Prambanan: </w:t>
      </w:r>
      <w:r w:rsidRPr="000943DB">
        <w:rPr>
          <w:rFonts w:eastAsia="Times New Roman"/>
          <w:i/>
          <w:color w:val="000000"/>
          <w:lang w:eastAsia="zh-CN" w:bidi="he-IL"/>
        </w:rPr>
        <w:t>Śiva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szCs w:val="22"/>
          <w:lang w:eastAsia="zh-CN" w:bidi="he-IL"/>
        </w:rPr>
        <w:t>temple panels 37-38 reliefs, mid 9 C</w:t>
      </w:r>
    </w:p>
    <w:p w14:paraId="10C2002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Kats 1925; Levin 2000, pl.58;  Saran and Khanna 2004: 57-58</w:t>
      </w:r>
    </w:p>
    <w:p w14:paraId="7D8BFF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Thailand: Bangkok, Wat Phra Jetubon panels 40-42 reliefs, 18 C</w:t>
      </w:r>
    </w:p>
    <w:p w14:paraId="7EC57D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Cadet 1982; JLB photo (2013): 17-18</w:t>
      </w:r>
    </w:p>
    <w:p w14:paraId="796207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incinerates Laṅkā with tail: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5,36.30-33; 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6,242.288-89; </w:t>
      </w:r>
      <w:r w:rsidRPr="000943DB">
        <w:rPr>
          <w:rFonts w:eastAsia="Times New Roman"/>
          <w:i/>
          <w:lang w:eastAsia="zh-CN" w:bidi="he-IL"/>
        </w:rPr>
        <w:t>NāP</w:t>
      </w:r>
      <w:r w:rsidRPr="000943DB">
        <w:rPr>
          <w:rFonts w:eastAsia="Times New Roman"/>
          <w:lang w:eastAsia="zh-CN" w:bidi="he-IL"/>
        </w:rPr>
        <w:t xml:space="preserve"> 2,75.41;</w:t>
      </w:r>
    </w:p>
    <w:p w14:paraId="3CD4DB76" w14:textId="533E0887" w:rsidR="002C089E" w:rsidRPr="002C089E" w:rsidRDefault="000943DB" w:rsidP="002C089E">
      <w:pPr>
        <w:pStyle w:val="narrativeelements"/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1,143.36-37; </w:t>
      </w:r>
      <w:r w:rsidRPr="000943DB">
        <w:rPr>
          <w:rFonts w:eastAsia="Times New Roman"/>
          <w:i/>
          <w:lang w:eastAsia="zh-CN" w:bidi="he-IL"/>
        </w:rPr>
        <w:t xml:space="preserve">ŚiP </w:t>
      </w:r>
      <w:r w:rsidRPr="000943DB">
        <w:rPr>
          <w:rFonts w:eastAsia="Times New Roman"/>
          <w:lang w:eastAsia="zh-CN" w:bidi="he-IL"/>
        </w:rPr>
        <w:t xml:space="preserve">3,20.24-25; </w:t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39.33-34;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9.22,26;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51.46</w:t>
      </w:r>
      <w:r w:rsidRPr="000943DB">
        <w:rPr>
          <w:rFonts w:eastAsia="Times New Roman"/>
          <w:lang w:eastAsia="zh-CN" w:bidi="he-IL"/>
        </w:rPr>
        <w:tab/>
      </w:r>
      <w:r w:rsidR="002C089E">
        <w:tab/>
      </w:r>
      <w:r w:rsidR="002C089E">
        <w:tab/>
      </w:r>
      <w:r w:rsidR="002C089E" w:rsidRPr="009A6621">
        <w:rPr>
          <w:i/>
        </w:rPr>
        <w:t>VahniP,</w:t>
      </w:r>
      <w:r w:rsidR="002C089E" w:rsidRPr="004748FA">
        <w:t xml:space="preserve"> </w:t>
      </w:r>
      <w:r w:rsidR="002C089E" w:rsidRPr="004748FA">
        <w:rPr>
          <w:i/>
        </w:rPr>
        <w:t>DRVC</w:t>
      </w:r>
      <w:r w:rsidR="002C089E">
        <w:rPr>
          <w:i/>
        </w:rPr>
        <w:t xml:space="preserve"> </w:t>
      </w:r>
      <w:r w:rsidR="002C089E">
        <w:t>107-9</w:t>
      </w:r>
    </w:p>
    <w:p w14:paraId="40CDE140" w14:textId="120AA126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VI, 5-6</w:t>
      </w:r>
    </w:p>
    <w:p w14:paraId="354726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§2946</w:t>
      </w:r>
    </w:p>
    <w:p w14:paraId="05AC06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477,509,643,675</w:t>
      </w:r>
    </w:p>
    <w:p w14:paraId="338002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5.931-80,1091-1100; 6.81-90,1271-80,1581-90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incinerates all except Sītā’s lodging:</w:t>
      </w:r>
      <w:r w:rsidRPr="000943DB">
        <w:rPr>
          <w:rFonts w:eastAsia="Gentium Basic" w:cs="Gentium Basic"/>
          <w:szCs w:val="24"/>
          <w:lang w:eastAsia="zh-CN" w:bidi="he-IL"/>
        </w:rPr>
        <w:t xml:space="preserve"> </w:t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14.46-63</w:t>
      </w:r>
    </w:p>
    <w:p w14:paraId="50EA06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all except Vibhīṣaṇa’s house: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S): 5,App.11</w:t>
      </w:r>
    </w:p>
    <w:p w14:paraId="3D0B6D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ŚiP </w:t>
      </w:r>
      <w:r w:rsidRPr="000943DB">
        <w:rPr>
          <w:rFonts w:eastAsia="Times New Roman"/>
          <w:lang w:eastAsia="zh-CN" w:bidi="he-IL"/>
        </w:rPr>
        <w:t>3,20.25</w:t>
      </w:r>
    </w:p>
    <w:p w14:paraId="7A636D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5,4.46</w:t>
      </w:r>
    </w:p>
    <w:p w14:paraId="536429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75D03CD5" w14:textId="2C613646" w:rsidR="00106B62" w:rsidRDefault="00106B62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5,25.3</w:t>
      </w:r>
    </w:p>
    <w:p w14:paraId="449F35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 xml:space="preserve">escapes by becoming tiny: </w:t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69</w:t>
      </w:r>
      <w:r w:rsidRPr="000943DB">
        <w:rPr>
          <w:rFonts w:eastAsia="Times New Roman"/>
          <w:lang w:val="en-US" w:eastAsia="zh-CN" w:bidi="he-IL"/>
        </w:rPr>
        <w:t>; 2017: 97</w:t>
      </w:r>
    </w:p>
    <w:p w14:paraId="2ADDDC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incinerates Laṅkā with tail and crushes it with mountain tied round neck, leaps back to </w:t>
      </w:r>
      <w:r w:rsidRPr="000943DB">
        <w:rPr>
          <w:rFonts w:eastAsia="Times New Roman"/>
          <w:lang w:eastAsia="zh-CN" w:bidi="he-IL"/>
        </w:rPr>
        <w:tab/>
        <w:t xml:space="preserve">mainland still with mountain round neck: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37</w:t>
      </w:r>
    </w:p>
    <w:p w14:paraId="1C543A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tail remains cool thanks to Sītā’s prayer to Agni: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425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5.912-30</w:t>
      </w:r>
    </w:p>
    <w:p w14:paraId="6647F6E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douses flames on tail:</w:t>
      </w:r>
    </w:p>
    <w:p w14:paraId="71D71A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douses flames in sea: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5,52.17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ŚiP </w:t>
      </w:r>
      <w:r w:rsidRPr="000943DB">
        <w:rPr>
          <w:rFonts w:eastAsia="Times New Roman"/>
          <w:lang w:eastAsia="zh-CN" w:bidi="he-IL"/>
        </w:rPr>
        <w:t>3,20.25-26</w:t>
      </w:r>
    </w:p>
    <w:p w14:paraId="6423C8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(sea boils) Tamil, Kampa</w:t>
      </w:r>
      <w:r w:rsidRPr="000943DB">
        <w:rPr>
          <w:rFonts w:eastAsia="Times New Roman"/>
          <w:szCs w:val="24"/>
          <w:lang w:eastAsia="zh-CN" w:bidi="he-IL"/>
        </w:rPr>
        <w:t>ṉ: Hande 1996: 429</w:t>
      </w:r>
    </w:p>
    <w:p w14:paraId="4BC459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5,4.47</w:t>
      </w:r>
    </w:p>
    <w:p w14:paraId="46A35DE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1,9.215</w:t>
      </w:r>
    </w:p>
    <w:p w14:paraId="045558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5.931-40,981-90</w:t>
      </w:r>
    </w:p>
    <w:p w14:paraId="592A75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2C5EB9CB" w14:textId="2FEE569C" w:rsidR="00EA7B78" w:rsidRDefault="00EA7B78" w:rsidP="00EA7B78">
      <w:pPr>
        <w:pStyle w:val="narrativeelements"/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A33DED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5,25.4—5,26</w:t>
      </w:r>
    </w:p>
    <w:p w14:paraId="4CE386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4: Sahai 1976: 58</w:t>
      </w:r>
    </w:p>
    <w:p w14:paraId="4FA63A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douses flames on body in river, except for small flame at end of tail: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118</w:t>
      </w:r>
    </w:p>
    <w:p w14:paraId="371B90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douses </w:t>
      </w:r>
      <w:r w:rsidRPr="000943DB">
        <w:rPr>
          <w:rFonts w:eastAsia="Times New Roman"/>
          <w:szCs w:val="32"/>
          <w:lang w:eastAsia="zh-CN" w:bidi="he-IL"/>
        </w:rPr>
        <w:t>flame by putting tip of tail in mouth: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13]</w:t>
      </w:r>
    </w:p>
    <w:p w14:paraId="3781A8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instructed by sage to use the well within his body, extinguishes flame with own </w:t>
      </w:r>
      <w:r w:rsidRPr="000943DB">
        <w:rPr>
          <w:rFonts w:eastAsia="Times New Roman"/>
          <w:lang w:eastAsia="zh-CN" w:bidi="he-IL"/>
        </w:rPr>
        <w:tab/>
        <w:t>urine: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118</w:t>
      </w:r>
    </w:p>
    <w:p w14:paraId="04369C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instructed by sage to put into ‘smallest well’, douses it in own mouth: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150-52</w:t>
      </w:r>
    </w:p>
    <w:p w14:paraId="3E0E03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bathing extinguishes all flames except for tip of Hanumān’s tail and Aṅgada’s </w:t>
      </w:r>
      <w:r w:rsidRPr="000943DB">
        <w:rPr>
          <w:rFonts w:eastAsia="Times New Roman"/>
          <w:lang w:eastAsia="zh-CN" w:bidi="he-IL"/>
        </w:rPr>
        <w:tab/>
        <w:t xml:space="preserve">eyebrows; they return to ask Rāma to extinguish it, are sent back to Laṅkā to </w:t>
      </w:r>
      <w:r w:rsidRPr="000943DB">
        <w:rPr>
          <w:rFonts w:eastAsia="Times New Roman"/>
          <w:lang w:eastAsia="zh-CN" w:bidi="he-IL"/>
        </w:rPr>
        <w:tab/>
        <w:t xml:space="preserve">extinguish it there (proverb); extinguished by Sītā: </w:t>
      </w:r>
      <w:r w:rsidRPr="000943DB">
        <w:rPr>
          <w:rFonts w:eastAsia="Times New Roman"/>
          <w:lang w:eastAsia="zh-CN" w:bidi="he-IL"/>
        </w:rPr>
        <w:tab/>
        <w:t>Lao 2: Sahai 1996: II,253-55</w:t>
      </w:r>
    </w:p>
    <w:p w14:paraId="3AB6AD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prevented by </w:t>
      </w:r>
      <w:r w:rsidRPr="000943DB">
        <w:rPr>
          <w:rFonts w:eastAsia="Times New Roman"/>
          <w:i/>
          <w:lang w:eastAsia="zh-CN" w:bidi="he-IL"/>
        </w:rPr>
        <w:t>nāgas</w:t>
      </w:r>
      <w:r w:rsidRPr="000943DB">
        <w:rPr>
          <w:rFonts w:eastAsia="Times New Roman"/>
          <w:lang w:eastAsia="zh-CN" w:bidi="he-IL"/>
        </w:rPr>
        <w:t xml:space="preserve"> from dousing tail in ocean; they extinguish it for him with vapour: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Dmar-ston Chos-kyi rgyal-po: de Jong 1993 (=1983): II, xlv</w:t>
      </w:r>
    </w:p>
    <w:p w14:paraId="0D2D78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audience, killing of Akṣa and other </w:t>
      </w:r>
      <w:r w:rsidRPr="000943DB">
        <w:rPr>
          <w:rFonts w:eastAsia="Times New Roman"/>
          <w:i/>
          <w:szCs w:val="32"/>
          <w:lang w:eastAsia="zh-CN" w:bidi="he-IL"/>
        </w:rPr>
        <w:t>rākṣasas</w:t>
      </w:r>
      <w:r w:rsidRPr="000943DB">
        <w:rPr>
          <w:rFonts w:eastAsia="Times New Roman"/>
          <w:szCs w:val="32"/>
          <w:lang w:eastAsia="zh-CN" w:bidi="he-IL"/>
        </w:rPr>
        <w:t xml:space="preserve">, incineration of Laṅkā set in </w:t>
      </w:r>
      <w:r w:rsidRPr="000943DB">
        <w:rPr>
          <w:rFonts w:eastAsia="Times New Roman"/>
          <w:i/>
          <w:szCs w:val="32"/>
          <w:lang w:eastAsia="zh-CN" w:bidi="he-IL"/>
        </w:rPr>
        <w:t>aśokavana</w:t>
      </w:r>
      <w:r w:rsidRPr="000943DB">
        <w:rPr>
          <w:rFonts w:eastAsia="Times New Roman"/>
          <w:szCs w:val="32"/>
          <w:lang w:eastAsia="zh-CN" w:bidi="he-IL"/>
        </w:rPr>
        <w:t>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</w:t>
      </w:r>
    </w:p>
    <w:p w14:paraId="247B7F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incineration </w:t>
      </w:r>
      <w:r w:rsidRPr="000943DB">
        <w:rPr>
          <w:rFonts w:eastAsia="Times New Roman"/>
          <w:lang w:eastAsia="zh-CN" w:bidi="he-IL"/>
        </w:rPr>
        <w:t>episode postponed until after death of Rāvaṇa:</w:t>
      </w:r>
    </w:p>
    <w:p w14:paraId="30D19F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2 strong monkeys fire </w:t>
      </w:r>
      <w:r w:rsidRPr="000943DB">
        <w:rPr>
          <w:rFonts w:eastAsia="Times New Roman"/>
          <w:i/>
          <w:lang w:eastAsia="zh-CN" w:bidi="he-IL"/>
        </w:rPr>
        <w:t>rākṣasa city</w:t>
      </w:r>
      <w:r w:rsidRPr="000943DB">
        <w:rPr>
          <w:rFonts w:eastAsia="Times New Roman"/>
          <w:lang w:eastAsia="zh-CN" w:bidi="he-IL"/>
        </w:rPr>
        <w:t xml:space="preserve"> with burning rags: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 xml:space="preserve">Tibetan, Dge-’dun’-phel (Saṅghaśrī): </w:t>
      </w:r>
      <w:r w:rsidRPr="000943DB">
        <w:rPr>
          <w:rFonts w:eastAsia="Gentium Basic"/>
          <w:lang w:eastAsia="zh-CN" w:bidi="he-IL"/>
        </w:rPr>
        <w:t xml:space="preserve">de Jong 1993 (=1983): II, </w:t>
      </w:r>
      <w:r w:rsidRPr="000943DB">
        <w:rPr>
          <w:rFonts w:eastAsia="Times New Roman"/>
          <w:lang w:eastAsia="zh-CN" w:bidi="he-IL"/>
        </w:rPr>
        <w:t>li</w:t>
      </w:r>
    </w:p>
    <w:p w14:paraId="74D62D6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tail not fired [</w:t>
      </w:r>
      <w:r w:rsidRPr="000943DB">
        <w:rPr>
          <w:rFonts w:eastAsia="Times New Roman"/>
          <w:i/>
          <w:lang w:eastAsia="zh-CN" w:bidi="he-IL"/>
        </w:rPr>
        <w:t>not a monkey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53</w:t>
      </w:r>
    </w:p>
    <w:p w14:paraId="57982D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53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55.3</w:t>
      </w:r>
    </w:p>
    <w:p w14:paraId="041439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6.317-408</w:t>
      </w:r>
    </w:p>
    <w:p w14:paraId="16E5D1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379-515</w:t>
      </w:r>
    </w:p>
    <w:p w14:paraId="09958A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ordered to be sent back branded: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11.140-41</w:t>
      </w:r>
    </w:p>
    <w:p w14:paraId="48F9C4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condemned to public humiliation [</w:t>
      </w:r>
      <w:r w:rsidRPr="000943DB">
        <w:rPr>
          <w:rFonts w:eastAsia="Times New Roman"/>
          <w:i/>
          <w:lang w:eastAsia="zh-CN" w:bidi="he-IL"/>
        </w:rPr>
        <w:t>not death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53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53.256-61</w:t>
      </w:r>
    </w:p>
    <w:p w14:paraId="30ED30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escapes, fires Laṅkā with </w:t>
      </w:r>
      <w:r w:rsidRPr="000943DB">
        <w:rPr>
          <w:rFonts w:eastAsia="Times New Roman"/>
          <w:i/>
          <w:szCs w:val="32"/>
          <w:lang w:eastAsia="zh-CN" w:bidi="he-IL"/>
        </w:rPr>
        <w:t>vidyā</w:t>
      </w:r>
      <w:r w:rsidRPr="000943DB">
        <w:rPr>
          <w:rFonts w:eastAsia="Times New Roman"/>
          <w:szCs w:val="32"/>
          <w:lang w:eastAsia="zh-CN" w:bidi="he-IL"/>
        </w:rPr>
        <w:t>: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11.141-56</w:t>
      </w:r>
    </w:p>
    <w:p w14:paraId="167C4F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destroys Laṅkā by violence (not fire):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53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53.262-66</w:t>
      </w:r>
    </w:p>
    <w:p w14:paraId="3A11C7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55.4-6</w:t>
      </w:r>
    </w:p>
    <w:p w14:paraId="572711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379-515</w:t>
      </w:r>
    </w:p>
    <w:p w14:paraId="10C885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Rāma then recovers Sītā and goes home [immediately after incineration]: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Tibetan, Rin-spuṅs-pa: de Jong 1993 (=1983): II, </w:t>
      </w:r>
      <w:r w:rsidRPr="000943DB">
        <w:rPr>
          <w:rFonts w:eastAsia="Times New Roman"/>
          <w:szCs w:val="32"/>
          <w:lang w:eastAsia="zh-CN" w:bidi="he-IL"/>
        </w:rPr>
        <w:t>liv</w:t>
      </w:r>
    </w:p>
    <w:p w14:paraId="77BF755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Laṅkā not incinerated: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6.317-408</w:t>
      </w:r>
    </w:p>
    <w:p w14:paraId="070517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379-515</w:t>
      </w:r>
    </w:p>
    <w:p w14:paraId="0265141D" w14:textId="77777777" w:rsidR="00671AD0" w:rsidRPr="00172E2D" w:rsidRDefault="00671AD0" w:rsidP="00671AD0">
      <w:pPr>
        <w:pStyle w:val="narrativeelements"/>
        <w:rPr>
          <w:szCs w:val="32"/>
        </w:rPr>
      </w:pPr>
      <w:r w:rsidRPr="00172E2D">
        <w:rPr>
          <w:szCs w:val="32"/>
        </w:rPr>
        <w:t>revisits Sītā:</w:t>
      </w:r>
      <w:r w:rsidRPr="0046367F">
        <w:t xml:space="preserve"> </w:t>
      </w:r>
      <w:r w:rsidRPr="00040A4B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(2): 5,54.1-8</w:t>
      </w:r>
      <w:r>
        <w:t>; 5,56.138</w:t>
      </w:r>
    </w:p>
    <w:p w14:paraId="4FFB68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6,242.288-89; </w:t>
      </w:r>
      <w:r w:rsidRPr="000943DB">
        <w:rPr>
          <w:rFonts w:eastAsia="Times New Roman"/>
          <w:i/>
          <w:lang w:eastAsia="zh-CN" w:bidi="he-IL"/>
        </w:rPr>
        <w:t>NāP</w:t>
      </w:r>
      <w:r w:rsidRPr="000943DB">
        <w:rPr>
          <w:rFonts w:eastAsia="Times New Roman"/>
          <w:lang w:eastAsia="zh-CN" w:bidi="he-IL"/>
        </w:rPr>
        <w:t xml:space="preserve"> 2,75.41; </w:t>
      </w:r>
      <w:r w:rsidRPr="000943DB">
        <w:rPr>
          <w:rFonts w:eastAsia="Times New Roman"/>
          <w:i/>
          <w:lang w:eastAsia="zh-CN" w:bidi="he-IL"/>
        </w:rPr>
        <w:t xml:space="preserve">BVP </w:t>
      </w:r>
      <w:r w:rsidRPr="000943DB">
        <w:rPr>
          <w:rFonts w:eastAsia="Times New Roman"/>
          <w:lang w:eastAsia="zh-CN" w:bidi="he-IL"/>
        </w:rPr>
        <w:t xml:space="preserve">4,62.90;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9.22;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51.46;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20.68</w:t>
      </w:r>
    </w:p>
    <w:p w14:paraId="7AF2FA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53.269-72</w:t>
      </w:r>
    </w:p>
    <w:p w14:paraId="568EF7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10.14-17</w:t>
      </w:r>
    </w:p>
    <w:p w14:paraId="45C950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V,322</w:t>
      </w:r>
    </w:p>
    <w:p w14:paraId="571F5A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14.64-66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</w:p>
    <w:p w14:paraId="68F06D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5,5.1-9</w:t>
      </w:r>
    </w:p>
    <w:p w14:paraId="6AB4D9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1,9.217-33,277-79</w:t>
      </w:r>
    </w:p>
    <w:p w14:paraId="370FF3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429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5.981-92</w:t>
      </w:r>
    </w:p>
    <w:p w14:paraId="79F1E98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5,8 p.190</w:t>
      </w:r>
    </w:p>
    <w:p w14:paraId="5099DA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474244B5" w14:textId="151DD959" w:rsidR="007B2B5B" w:rsidRDefault="007B2B5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>
        <w:rPr>
          <w:rFonts w:eastAsia="Times New Roman"/>
          <w:szCs w:val="22"/>
          <w:lang w:eastAsia="zh-CN" w:bidi="he-IL"/>
        </w:rPr>
        <w:tab/>
      </w:r>
      <w:r>
        <w:rPr>
          <w:rFonts w:eastAsia="Times New Roman"/>
          <w:szCs w:val="22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5,26</w:t>
      </w:r>
    </w:p>
    <w:p w14:paraId="395AB2F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de Jong 1989: 36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39 / Burch 1963: 63</w:t>
      </w:r>
    </w:p>
    <w:p w14:paraId="678FB8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137</w:t>
      </w:r>
    </w:p>
    <w:p w14:paraId="2D906EAD" w14:textId="77777777" w:rsidR="007B2B5B" w:rsidRDefault="007B2B5B" w:rsidP="007B2B5B">
      <w:pPr>
        <w:pStyle w:val="narrativeelements"/>
      </w:pPr>
      <w:r>
        <w:tab/>
        <w:t>given hair jewel, message about Crow:</w:t>
      </w:r>
      <w:r w:rsidRPr="007A06E8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5,26</w:t>
      </w:r>
    </w:p>
    <w:p w14:paraId="0F9C03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asks for letter for Rāma: </w:t>
      </w:r>
      <w:r w:rsidRPr="000943DB">
        <w:rPr>
          <w:rFonts w:eastAsia="Times New Roman"/>
          <w:lang w:eastAsia="zh-CN" w:bidi="he-IL"/>
        </w:rPr>
        <w:tab/>
        <w:t>Tibetan, Dunhuang: de Jong 1989: 36</w:t>
      </w:r>
    </w:p>
    <w:p w14:paraId="6F4141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takes back Sītā’s message: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Dmar-ston Chos-kyi rgyal-po: de Jong 1993 (=1983): II, xlv</w:t>
      </w:r>
    </w:p>
    <w:p w14:paraId="3569106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realising that Sītā can have come to no harm in fire, returns directly to Mt </w:t>
      </w:r>
      <w:r w:rsidRPr="000943DB">
        <w:rPr>
          <w:rFonts w:eastAsia="Times New Roman"/>
          <w:szCs w:val="32"/>
          <w:lang w:eastAsia="zh-CN" w:bidi="he-IL"/>
        </w:rPr>
        <w:tab/>
        <w:t>Mahendra: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5,53; 5,55.18</w:t>
      </w:r>
    </w:p>
    <w:p w14:paraId="1AA6E4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return leap to Mahendra: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 xml:space="preserve">) 5,36.30-33 </w:t>
      </w:r>
    </w:p>
    <w:p w14:paraId="0FAA64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returns to mainland: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1,143.37</w:t>
      </w:r>
    </w:p>
    <w:p w14:paraId="16EE64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5,5.9-14</w:t>
      </w:r>
    </w:p>
    <w:p w14:paraId="527F9C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59-61;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38</w:t>
      </w:r>
    </w:p>
    <w:p w14:paraId="049E44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on launch-pad given letter for Rāma by Brahmā, detailing his exploits on Laṅkā: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1,9.280-82,287-88,306-8</w:t>
      </w:r>
    </w:p>
    <w:p w14:paraId="46A462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launch-pad:</w:t>
      </w:r>
    </w:p>
    <w:p w14:paraId="2B6033E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Mt Ariṣṭa: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5,54.9-26</w:t>
      </w:r>
    </w:p>
    <w:p w14:paraId="24B3217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mountain levelled: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5,54.15-26</w:t>
      </w:r>
    </w:p>
    <w:p w14:paraId="0718C8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rock with imprint of Nabi Adam’s foot, recommended by Sītā: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39 / Burch 1963: 63</w:t>
      </w:r>
    </w:p>
    <w:p w14:paraId="5CBF56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venerates rock: 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39 / Burch 1963: 63-64</w:t>
      </w:r>
    </w:p>
    <w:p w14:paraId="33559E9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leaps with arrow still projecting from thigh (as in panels 43, 49, 52, 54, 56, 57):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Java: Panataran panel 56 relief, 14 C</w:t>
      </w:r>
    </w:p>
    <w:p w14:paraId="76B308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Kats 1925</w:t>
      </w:r>
    </w:p>
    <w:p w14:paraId="4D577F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sees Mt Maināka: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5,55.9</w:t>
      </w:r>
    </w:p>
    <w:p w14:paraId="30D2012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(reports his exploits in Laṅkā) Tamil, Kampa</w:t>
      </w:r>
      <w:r w:rsidRPr="000943DB">
        <w:rPr>
          <w:rFonts w:eastAsia="Times New Roman"/>
          <w:szCs w:val="24"/>
          <w:lang w:eastAsia="zh-CN" w:bidi="he-IL"/>
        </w:rPr>
        <w:t>ṉ: Hande 1996: 430</w:t>
      </w:r>
    </w:p>
    <w:p w14:paraId="03831F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rests on Maināka: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5,9 p.191</w:t>
      </w:r>
    </w:p>
    <w:p w14:paraId="585355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defeats many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 xml:space="preserve"> from Laṅkā: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5,9 p.191</w:t>
      </w:r>
    </w:p>
    <w:p w14:paraId="0FFD91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sees magic island newly-created on Rāvaṇa’s instructions to entrap Rāma and </w:t>
      </w:r>
      <w:r w:rsidRPr="000943DB">
        <w:rPr>
          <w:rFonts w:eastAsia="Times New Roman"/>
          <w:lang w:eastAsia="zh-CN" w:bidi="he-IL"/>
        </w:rPr>
        <w:tab/>
        <w:t xml:space="preserve">army, </w:t>
      </w:r>
      <w:r w:rsidRPr="000943DB">
        <w:rPr>
          <w:rFonts w:eastAsia="Times New Roman"/>
          <w:lang w:eastAsia="zh-CN" w:bidi="he-IL"/>
        </w:rPr>
        <w:tab/>
        <w:t>destroys it, kills creator: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119</w:t>
      </w:r>
    </w:p>
    <w:p w14:paraId="0DCC12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lands, proudly asks sage for water, humbled when shown hundreds of rings, proving that </w:t>
      </w:r>
      <w:r w:rsidRPr="000943DB">
        <w:rPr>
          <w:rFonts w:eastAsia="Times New Roman"/>
          <w:lang w:eastAsia="zh-CN" w:bidi="he-IL"/>
        </w:rPr>
        <w:tab/>
        <w:t>his exploits have been performed hundreds of times before: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1,9.283-98</w:t>
      </w:r>
    </w:p>
    <w:p w14:paraId="68F3EC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confesses to Rāma about ring and sage: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1,9.312</w:t>
      </w:r>
    </w:p>
    <w:p w14:paraId="70C1088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reports to waiting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5,5.14-17</w:t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5,9 p.192</w:t>
      </w:r>
    </w:p>
    <w:p w14:paraId="387200F5" w14:textId="075D0DC6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with </w:t>
      </w:r>
      <w:r w:rsidRPr="000943DB">
        <w:rPr>
          <w:rFonts w:eastAsia="Times New Roman"/>
          <w:i/>
          <w:lang w:eastAsia="zh-CN" w:bidi="he-IL"/>
        </w:rPr>
        <w:t>vānaras,</w:t>
      </w:r>
      <w:r w:rsidRPr="000943DB">
        <w:rPr>
          <w:rFonts w:eastAsia="Times New Roman"/>
          <w:lang w:eastAsia="zh-CN" w:bidi="he-IL"/>
        </w:rPr>
        <w:t xml:space="preserve"> feasts in </w:t>
      </w:r>
      <w:r w:rsidR="00DF0D84" w:rsidRPr="00DF0D84">
        <w:rPr>
          <w:rFonts w:eastAsia="Times New Roman"/>
          <w:i/>
          <w:lang w:eastAsia="zh-CN" w:bidi="he-IL"/>
        </w:rPr>
        <w:t>m</w:t>
      </w:r>
      <w:r w:rsidRPr="00DF0D84">
        <w:rPr>
          <w:rFonts w:eastAsia="Times New Roman"/>
          <w:i/>
          <w:lang w:eastAsia="zh-CN" w:bidi="he-IL"/>
        </w:rPr>
        <w:t>adhuvana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1,143.37;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9.23;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51.48-49</w:t>
      </w:r>
    </w:p>
    <w:p w14:paraId="089B9B0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Bhoja, </w:t>
      </w:r>
      <w:r w:rsidRPr="000943DB">
        <w:rPr>
          <w:rFonts w:eastAsia="Times New Roman"/>
          <w:i/>
          <w:lang w:eastAsia="zh-CN" w:bidi="he-IL"/>
        </w:rPr>
        <w:t>Campūrāmāyaṇa</w:t>
      </w:r>
      <w:r w:rsidRPr="000943DB">
        <w:rPr>
          <w:rFonts w:eastAsia="Times New Roman"/>
          <w:lang w:eastAsia="zh-CN" w:bidi="he-IL"/>
        </w:rPr>
        <w:t>: Raghavan 1985: 83</w:t>
      </w:r>
      <w:r w:rsidRPr="000943DB">
        <w:rPr>
          <w:rFonts w:eastAsia="Times New Roman"/>
          <w:lang w:val="en-US" w:eastAsia="zh-CN" w:bidi="he-IL"/>
        </w:rPr>
        <w:t>; 2017: 116-17</w:t>
      </w:r>
    </w:p>
    <w:p w14:paraId="54976E8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defeats Dadhimukha and guards: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9.23;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51.48-49</w:t>
      </w:r>
    </w:p>
    <w:p w14:paraId="5078FF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not yet returned from flight to Laṅkā, counterfeited by a </w:t>
      </w:r>
      <w:r w:rsidRPr="000943DB">
        <w:rPr>
          <w:rFonts w:eastAsia="Times New Roman"/>
          <w:i/>
          <w:szCs w:val="32"/>
          <w:lang w:eastAsia="zh-CN" w:bidi="he-IL"/>
        </w:rPr>
        <w:t>rākṣasa</w:t>
      </w:r>
      <w:r w:rsidRPr="000943DB">
        <w:rPr>
          <w:rFonts w:eastAsia="Times New Roman"/>
          <w:szCs w:val="32"/>
          <w:lang w:eastAsia="zh-CN" w:bidi="he-IL"/>
        </w:rPr>
        <w:t xml:space="preserve">, reports Sītā has been </w:t>
      </w:r>
      <w:r w:rsidRPr="000943DB">
        <w:rPr>
          <w:rFonts w:eastAsia="Times New Roman"/>
          <w:szCs w:val="32"/>
          <w:lang w:eastAsia="zh-CN" w:bidi="he-IL"/>
        </w:rPr>
        <w:tab/>
        <w:t xml:space="preserve">killed by Rāvaṇa; true Hanumān arrives in time to prevent Sugrīva entering fire :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szCs w:val="32"/>
          <w:lang w:eastAsia="zh-CN" w:bidi="he-IL"/>
        </w:rPr>
        <w:t>Udāttarāghava</w:t>
      </w:r>
      <w:r w:rsidRPr="000943DB">
        <w:rPr>
          <w:rFonts w:eastAsia="Times New Roman"/>
          <w:szCs w:val="32"/>
          <w:lang w:eastAsia="zh-CN" w:bidi="he-IL"/>
        </w:rPr>
        <w:t xml:space="preserve">: Raghavan 2016: Act IV; </w:t>
      </w:r>
      <w:r w:rsidRPr="000943DB">
        <w:rPr>
          <w:rFonts w:eastAsia="Times New Roman"/>
          <w:lang w:eastAsia="zh-CN" w:bidi="he-IL"/>
        </w:rPr>
        <w:t>Warder 1972-92: IV, §2108</w:t>
      </w:r>
    </w:p>
    <w:p w14:paraId="4CF26B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Rāma Pāṇivāda, </w:t>
      </w:r>
      <w:r w:rsidRPr="000943DB">
        <w:rPr>
          <w:rFonts w:eastAsia="Times New Roman"/>
          <w:i/>
          <w:lang w:eastAsia="zh-CN" w:bidi="he-IL"/>
        </w:rPr>
        <w:t>Sītārāghava</w:t>
      </w:r>
      <w:r w:rsidRPr="000943DB">
        <w:rPr>
          <w:rFonts w:eastAsia="Times New Roman"/>
          <w:lang w:eastAsia="zh-CN" w:bidi="he-IL"/>
        </w:rPr>
        <w:t xml:space="preserve"> 1958: 5</w:t>
      </w:r>
    </w:p>
    <w:p w14:paraId="0B0EE1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returns with injured army to Kiṣkindhā: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54.1-4</w:t>
      </w:r>
    </w:p>
    <w:p w14:paraId="54E338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reports to Rāma that Sītā is unharmed and faithful: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5,62.38; 5,63.8-25</w:t>
      </w:r>
    </w:p>
    <w:p w14:paraId="2BF1C25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  <w:t>describes fortifications of Laṅkā: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6,3</w:t>
      </w:r>
    </w:p>
    <w:p w14:paraId="74B994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reports to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51.48-55</w:t>
      </w:r>
    </w:p>
    <w:p w14:paraId="0E8930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1.36-42</w:t>
      </w:r>
    </w:p>
    <w:p w14:paraId="4020EE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10.31</w:t>
      </w:r>
    </w:p>
    <w:p w14:paraId="4A78E42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VI,331-50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Advaita Kavi, </w:t>
      </w:r>
      <w:r w:rsidRPr="000943DB">
        <w:rPr>
          <w:rFonts w:eastAsia="Times New Roman"/>
          <w:i/>
          <w:lang w:eastAsia="zh-CN" w:bidi="he-IL"/>
        </w:rPr>
        <w:t>Rāmaliṅgāmṛta</w:t>
      </w:r>
      <w:r w:rsidRPr="000943DB">
        <w:rPr>
          <w:rFonts w:eastAsia="Times New Roman"/>
          <w:lang w:eastAsia="zh-CN" w:bidi="he-IL"/>
        </w:rPr>
        <w:t xml:space="preserve"> 7: Nagar 1999: I,91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VI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14.73-75</w:t>
      </w:r>
    </w:p>
    <w:p w14:paraId="1AD4E79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5,5.36-59</w:t>
      </w:r>
    </w:p>
    <w:p w14:paraId="74C61DC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432-34</w:t>
      </w:r>
    </w:p>
    <w:p w14:paraId="6F71D1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7C821D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Java: Prambanan: </w:t>
      </w:r>
      <w:r w:rsidRPr="000943DB">
        <w:rPr>
          <w:rFonts w:eastAsia="Times New Roman"/>
          <w:i/>
          <w:color w:val="000000"/>
          <w:lang w:eastAsia="zh-CN" w:bidi="he-IL"/>
        </w:rPr>
        <w:t>Śiva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szCs w:val="22"/>
          <w:lang w:eastAsia="zh-CN" w:bidi="he-IL"/>
        </w:rPr>
        <w:t>temple panel 39 relief, mid 9 C</w:t>
      </w:r>
    </w:p>
    <w:p w14:paraId="26A1EA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Kats 1925; Levin 2000, pl.47; Saran and Khanna 2004: 58</w:t>
      </w:r>
    </w:p>
    <w:p w14:paraId="2CA346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szCs w:val="22"/>
          <w:lang w:eastAsia="zh-CN" w:bidi="he-IL"/>
        </w:rPr>
        <w:t>Sculptural Java:</w:t>
      </w:r>
      <w:r w:rsidRPr="000943DB">
        <w:rPr>
          <w:rFonts w:eastAsia="Times New Roman"/>
          <w:i/>
          <w:lang w:eastAsia="zh-CN" w:bidi="he-IL"/>
        </w:rPr>
        <w:t xml:space="preserve"> Jakarta, Museum Pusat, </w:t>
      </w:r>
      <w:r w:rsidRPr="000943DB">
        <w:rPr>
          <w:rFonts w:eastAsia="Times New Roman"/>
          <w:i/>
          <w:szCs w:val="22"/>
          <w:lang w:eastAsia="zh-CN" w:bidi="he-IL"/>
        </w:rPr>
        <w:t>relief, c.11 C</w:t>
      </w:r>
      <w:r w:rsidRPr="000943DB">
        <w:rPr>
          <w:rFonts w:eastAsia="Times New Roman"/>
          <w:lang w:eastAsia="zh-CN" w:bidi="he-IL"/>
        </w:rPr>
        <w:t xml:space="preserve"> </w:t>
      </w:r>
    </w:p>
    <w:p w14:paraId="0ED391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Fontein 1973; Saran and Khanna 2004: 116-18</w:t>
      </w:r>
    </w:p>
    <w:p w14:paraId="6590639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  <w:t>assures Rāma of Sītā’s chastity: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432-33</w:t>
      </w:r>
    </w:p>
    <w:p w14:paraId="6F4985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presents token from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5,63.18-22 </w:t>
      </w:r>
    </w:p>
    <w:p w14:paraId="729549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 xml:space="preserve">) 5,36.33-34;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9.25-26</w:t>
      </w:r>
    </w:p>
    <w:p w14:paraId="6420D8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10.32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>Sandhyākaranandin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i/>
          <w:szCs w:val="32"/>
          <w:lang w:val="en-US" w:eastAsia="zh-CN" w:bidi="he-IL"/>
        </w:rPr>
        <w:t>Rāmacaritaṃ</w:t>
      </w:r>
      <w:r w:rsidRPr="000943DB">
        <w:rPr>
          <w:rFonts w:eastAsia="Times New Roman"/>
          <w:szCs w:val="32"/>
          <w:lang w:val="en-US" w:eastAsia="zh-CN" w:bidi="he-IL"/>
        </w:rPr>
        <w:t>: 1.50</w:t>
      </w:r>
    </w:p>
    <w:p w14:paraId="5B2769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presents Sītā’s ring: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124</w:t>
      </w:r>
    </w:p>
    <w:p w14:paraId="1210F9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presents Sītā’s jewel to Rāma: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54.10-22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55.8</w:t>
      </w:r>
    </w:p>
    <w:p w14:paraId="3042EB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szCs w:val="32"/>
          <w:lang w:eastAsia="zh-CN" w:bidi="he-IL"/>
        </w:rPr>
        <w:t>Udāttarāghava</w:t>
      </w:r>
      <w:r w:rsidRPr="000943DB">
        <w:rPr>
          <w:rFonts w:eastAsia="Times New Roman"/>
          <w:szCs w:val="32"/>
          <w:lang w:eastAsia="zh-CN" w:bidi="he-IL"/>
        </w:rPr>
        <w:t>: Raghavan 2016: Act IV</w:t>
      </w:r>
    </w:p>
    <w:p w14:paraId="1241D32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Mallinātha, </w:t>
      </w:r>
      <w:r w:rsidRPr="000943DB">
        <w:rPr>
          <w:rFonts w:eastAsia="Times New Roman"/>
          <w:i/>
          <w:lang w:eastAsia="zh-CN" w:bidi="he-IL"/>
        </w:rPr>
        <w:t>Raghuvīracarita</w:t>
      </w:r>
      <w:r w:rsidRPr="000943DB">
        <w:rPr>
          <w:rFonts w:eastAsia="Times New Roman"/>
          <w:lang w:eastAsia="zh-CN" w:bidi="he-IL"/>
        </w:rPr>
        <w:t>: Lalye 2002: 97</w:t>
      </w:r>
    </w:p>
    <w:p w14:paraId="024D89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434</w:t>
      </w:r>
    </w:p>
    <w:p w14:paraId="73B058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5,9 p.193</w:t>
      </w:r>
    </w:p>
    <w:p w14:paraId="4F4D9F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6FF2AF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6</w:t>
      </w:r>
    </w:p>
    <w:p w14:paraId="21D88C53" w14:textId="77777777" w:rsidR="00347AE1" w:rsidRDefault="00347AE1" w:rsidP="00347AE1">
      <w:pPr>
        <w:pStyle w:val="narrativeelements"/>
        <w:rPr>
          <w:rFonts w:cs="Gentium Basic"/>
          <w:color w:val="000000"/>
          <w:szCs w:val="24"/>
        </w:rPr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5,30</w:t>
      </w:r>
    </w:p>
    <w:p w14:paraId="4C37EFB9" w14:textId="0B8C1270" w:rsidR="000943DB" w:rsidRPr="00347AE1" w:rsidRDefault="000943DB" w:rsidP="00347AE1">
      <w:pPr>
        <w:pStyle w:val="narrativeelements"/>
      </w:pPr>
      <w:r w:rsidRPr="000943DB">
        <w:rPr>
          <w:rFonts w:eastAsia="Times New Roman"/>
          <w:lang w:eastAsia="zh-CN" w:bidi="he-IL"/>
        </w:rPr>
        <w:tab/>
        <w:t>presents jewel, Brahmā’s letter, message about Crow: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1,9.306-7</w:t>
      </w:r>
    </w:p>
    <w:p w14:paraId="18F46F0A" w14:textId="04DFDDA5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reports Sītā’s message: </w:t>
      </w:r>
      <w:r w:rsidR="00D440E6">
        <w:rPr>
          <w:rFonts w:eastAsia="Times New Roman"/>
          <w:lang w:eastAsia="zh-CN" w:bidi="he-IL"/>
        </w:rPr>
        <w:tab/>
      </w:r>
      <w:r w:rsidR="00C97188" w:rsidRPr="009A6621">
        <w:rPr>
          <w:i/>
        </w:rPr>
        <w:t>VahniP,</w:t>
      </w:r>
      <w:r w:rsidR="00C97188" w:rsidRPr="004748FA">
        <w:t xml:space="preserve"> </w:t>
      </w:r>
      <w:r w:rsidR="00C97188" w:rsidRPr="004748FA">
        <w:rPr>
          <w:i/>
        </w:rPr>
        <w:t>DRVC</w:t>
      </w:r>
      <w:r w:rsidR="00C97188">
        <w:rPr>
          <w:i/>
        </w:rPr>
        <w:t xml:space="preserve"> </w:t>
      </w:r>
      <w:r w:rsidR="00C97188">
        <w:t>114</w:t>
      </w:r>
      <w:r w:rsidR="00D440E6">
        <w:rPr>
          <w:rFonts w:eastAsia="Times New Roman"/>
          <w:lang w:eastAsia="zh-CN" w:bidi="he-IL"/>
        </w:rPr>
        <w:tab/>
      </w:r>
      <w:r w:rsidR="00D440E6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54.10-22</w:t>
      </w:r>
    </w:p>
    <w:p w14:paraId="74549C82" w14:textId="3FA2F1D7" w:rsidR="000943DB" w:rsidRPr="000943DB" w:rsidRDefault="00347AE1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  <w:t>narrates C</w:t>
      </w:r>
      <w:r w:rsidR="000943DB" w:rsidRPr="000943DB">
        <w:rPr>
          <w:rFonts w:eastAsia="Times New Roman"/>
          <w:lang w:eastAsia="zh-CN" w:bidi="he-IL"/>
        </w:rPr>
        <w:t xml:space="preserve">row incident to Rāma as spur to action: 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>NarSP</w:t>
      </w:r>
      <w:r w:rsidR="000943DB" w:rsidRPr="000943DB">
        <w:rPr>
          <w:rFonts w:eastAsia="Times New Roman"/>
          <w:lang w:eastAsia="zh-CN" w:bidi="he-IL"/>
        </w:rPr>
        <w:t xml:space="preserve"> 51.55-58</w:t>
      </w:r>
    </w:p>
    <w:p w14:paraId="6D052B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Crow, Rāma and Sītā draw sea-creatures on stone slabs, apology to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Lakṣmaṇa for her abuse: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5.1131-41</w:t>
      </w:r>
    </w:p>
    <w:p w14:paraId="7A5632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rewarded with jewels by Rāma: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14.3068-69</w:t>
      </w:r>
    </w:p>
    <w:p w14:paraId="57D246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describes layout of Laṅkā to Rāma: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1,10.1-13</w:t>
      </w:r>
    </w:p>
    <w:p w14:paraId="38EFE4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instructed by Rāma, makes sand model of Laṅkā to symbolise Vibhīṣaṇa’s </w:t>
      </w:r>
      <w:r w:rsidRPr="000943DB">
        <w:rPr>
          <w:rFonts w:eastAsia="Times New Roman"/>
          <w:szCs w:val="32"/>
          <w:lang w:eastAsia="zh-CN" w:bidi="he-IL"/>
        </w:rPr>
        <w:tab/>
        <w:t>sovereignty: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1,10.42-45</w:t>
      </w:r>
    </w:p>
    <w:p w14:paraId="66266B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makes model of Laṅkā at Rāma’s request: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142</w:t>
      </w:r>
    </w:p>
    <w:p w14:paraId="6B06E09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report of having fired Laṅkā initially disbelieved:</w:t>
      </w:r>
      <w:r w:rsidRPr="000943DB">
        <w:rPr>
          <w:rFonts w:eastAsia="Times New Roman"/>
          <w:lang w:eastAsia="zh-CN" w:bidi="he-IL"/>
        </w:rPr>
        <w:tab/>
        <w:t>Lao 4: Sahai 1976: 58-59</w:t>
      </w:r>
    </w:p>
    <w:p w14:paraId="01E434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reprimanded for firing Laṅkā without orders: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124</w:t>
      </w:r>
    </w:p>
    <w:p w14:paraId="2AB2FC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39 / Burch 1963: 64</w:t>
      </w:r>
    </w:p>
    <w:p w14:paraId="2F80B2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offers life to Rāma as expiation: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153</w:t>
      </w:r>
    </w:p>
    <w:p w14:paraId="774212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fears further reprimand:</w:t>
      </w:r>
    </w:p>
    <w:p w14:paraId="3CD8BB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refuses to revisit Sītā (would exceed orders):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42 / Burch 1963: 68-69 (ms Sh)</w:t>
      </w:r>
    </w:p>
    <w:p w14:paraId="6190E8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reluctant to act against Crab destroying causeway: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124</w:t>
      </w:r>
    </w:p>
    <w:p w14:paraId="0F399F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asks Vālmīki about sea creatures during building of causeway, told of increasing size </w:t>
      </w:r>
      <w:r w:rsidRPr="000943DB">
        <w:rPr>
          <w:rFonts w:eastAsia="Times New Roman"/>
          <w:lang w:eastAsia="zh-CN" w:bidi="he-IL"/>
        </w:rPr>
        <w:tab/>
        <w:t>preying on smaller ones: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Dmar-ston Chos-kyi rgyal-po: de Jong 1993 (=1983): II, xlv</w:t>
      </w:r>
    </w:p>
    <w:p w14:paraId="30B2E0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muster of </w:t>
      </w:r>
      <w:r w:rsidRPr="000943DB">
        <w:rPr>
          <w:rFonts w:eastAsia="Times New Roman"/>
          <w:i/>
          <w:lang w:eastAsia="zh-CN" w:bidi="he-IL"/>
        </w:rPr>
        <w:t>vānara</w:t>
      </w:r>
      <w:r w:rsidRPr="000943DB">
        <w:rPr>
          <w:rFonts w:eastAsia="Times New Roman"/>
          <w:lang w:eastAsia="zh-CN" w:bidi="he-IL"/>
        </w:rPr>
        <w:t xml:space="preserve"> troops:</w:t>
      </w:r>
    </w:p>
    <w:p w14:paraId="596B72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meets, attacks and kills </w:t>
      </w: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 xml:space="preserve"> Rootarakan: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previously involved in Meghanāda’s defeat of Indra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51, 53]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 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127-28</w:t>
      </w:r>
    </w:p>
    <w:p w14:paraId="0A13D4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recruits Jāmbavān:</w:t>
      </w:r>
    </w:p>
    <w:p w14:paraId="35BC56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with Sugrīva, brings sleeping Samburana to Kiṣkindhā: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35-36 / Burch 1963: 58-60 (ms Ro)</w:t>
      </w:r>
    </w:p>
    <w:p w14:paraId="154BF5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sent with Aṅgada to invite king Jāmbavān to join attack on Laṅkā, imprisoned, puts </w:t>
      </w:r>
      <w:r w:rsidRPr="000943DB">
        <w:rPr>
          <w:rFonts w:eastAsia="Times New Roman"/>
          <w:lang w:eastAsia="zh-CN" w:bidi="he-IL"/>
        </w:rPr>
        <w:tab/>
        <w:t xml:space="preserve">garrison into magic sleep, lifts sleeping Jāmbavān, bed and palace; allows weary </w:t>
      </w:r>
      <w:r w:rsidRPr="000943DB">
        <w:rPr>
          <w:rFonts w:eastAsia="Times New Roman"/>
          <w:lang w:eastAsia="zh-CN" w:bidi="he-IL"/>
        </w:rPr>
        <w:tab/>
        <w:t>Aṅgada to hold on to his shoulders as well, returns: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15.3149-215</w:t>
      </w:r>
    </w:p>
    <w:p w14:paraId="1E06C3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sent to Kailāsa to ask Śiva to cause Jāmbavān to submit to Rāma by seeing Rāma </w:t>
      </w:r>
      <w:r w:rsidRPr="000943DB">
        <w:rPr>
          <w:rFonts w:eastAsia="Times New Roman"/>
          <w:lang w:eastAsia="zh-CN" w:bidi="he-IL"/>
        </w:rPr>
        <w:tab/>
        <w:t xml:space="preserve">manifest as Nārāyaṇa: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15.3230-42</w:t>
      </w:r>
    </w:p>
    <w:p w14:paraId="0475DD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carries Rāma on shoulders:</w:t>
      </w:r>
    </w:p>
    <w:p w14:paraId="38BBB9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from Kiṣkindhā to shore: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6,4.15</w:t>
      </w:r>
    </w:p>
    <w:p w14:paraId="14BA9C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6,1 p.196</w:t>
      </w:r>
    </w:p>
    <w:p w14:paraId="5613C9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6,1.31</w:t>
      </w:r>
    </w:p>
    <w:p w14:paraId="503740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1,10.19</w:t>
      </w:r>
    </w:p>
    <w:p w14:paraId="72A3E5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1498788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52</w:t>
      </w:r>
    </w:p>
    <w:p w14:paraId="385580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across causeway: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S): 6,314*</w:t>
      </w:r>
    </w:p>
    <w:p w14:paraId="433FFD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1,10.206</w:t>
      </w:r>
    </w:p>
    <w:p w14:paraId="08F7BA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6.1151-60</w:t>
      </w:r>
    </w:p>
    <w:p w14:paraId="22C9C9D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6,6 p.218</w:t>
      </w:r>
    </w:p>
    <w:p w14:paraId="325137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70C99B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143</w:t>
      </w:r>
    </w:p>
    <w:p w14:paraId="015DBF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assumes form of 1000-headed lion to carry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43 / Burch 1963: 70 (ms Ro)</w:t>
      </w:r>
    </w:p>
    <w:p w14:paraId="0485B6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up Suvela to view Laṅkā: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6,4.9</w:t>
      </w:r>
    </w:p>
    <w:p w14:paraId="18B366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back to Laṅkā from Pātāla: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1,11.128</w:t>
      </w:r>
    </w:p>
    <w:p w14:paraId="3567CD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in battle</w:t>
      </w:r>
      <w:r w:rsidRPr="000943DB">
        <w:rPr>
          <w:rFonts w:eastAsia="Times New Roman"/>
          <w:color w:val="000000"/>
          <w:szCs w:val="24"/>
          <w:lang w:eastAsia="zh-CN" w:bidi="he-IL"/>
        </w:rPr>
        <w:t>, attended by Lakṣmaṇa and Vibhīṣaṇa: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Khmer: </w:t>
      </w:r>
      <w:r w:rsidRPr="000943DB">
        <w:rPr>
          <w:rFonts w:eastAsia="Times New Roman"/>
          <w:i/>
          <w:szCs w:val="22"/>
          <w:lang w:val="en-US" w:eastAsia="zh-CN" w:bidi="he-IL"/>
        </w:rPr>
        <w:t>Angkor Wat,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3rd enclosure, W gallery, N wing, Battle for Laṅkā</w:t>
      </w:r>
    </w:p>
    <w:p w14:paraId="6A5007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val="en-US" w:eastAsia="zh-CN" w:bidi="he-IL"/>
        </w:rPr>
      </w:pP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  <w:t>long relief panel, 12C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br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 Roveda 2002: 76, 79, fig. 67;</w:t>
      </w:r>
      <w:r w:rsidRPr="000943DB">
        <w:rPr>
          <w:rFonts w:eastAsia="Times New Roman"/>
          <w:i/>
          <w:szCs w:val="22"/>
          <w:lang w:val="en-US" w:eastAsia="zh-CN" w:bidi="he-IL"/>
        </w:rPr>
        <w:t xml:space="preserve"> </w:t>
      </w:r>
      <w:r w:rsidRPr="000943DB">
        <w:rPr>
          <w:rFonts w:eastAsia="Times New Roman"/>
          <w:szCs w:val="22"/>
          <w:lang w:val="en-US" w:eastAsia="zh-CN" w:bidi="he-IL"/>
        </w:rPr>
        <w:t>Roveda 2005: 137, 139, fig. 4.4.92;</w:t>
      </w:r>
    </w:p>
    <w:p w14:paraId="1B3402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>JLB photo (2009): 542-43</w:t>
      </w:r>
    </w:p>
    <w:p w14:paraId="355EAA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to fight Indrajit: </w:t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150</w:t>
      </w:r>
    </w:p>
    <w:p w14:paraId="0BBF14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to fight Rāvaṇa (to equalise odds):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523-24</w:t>
      </w:r>
    </w:p>
    <w:p w14:paraId="3C81D7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for first battle with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6,47.117-18</w:t>
      </w:r>
    </w:p>
    <w:p w14:paraId="5C27C1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6,6.17-25</w:t>
      </w:r>
    </w:p>
    <w:p w14:paraId="7C38CB2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6,25 p.296</w:t>
      </w:r>
    </w:p>
    <w:p w14:paraId="29D7B4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Assamese, Mādhava Kandalī: Nagar 2000: II, 106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Śaṅkaradeva: Nagar 2000: II, 221</w:t>
      </w:r>
    </w:p>
    <w:p w14:paraId="5327DD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for final battle against Rāvaṇa: </w:t>
      </w:r>
      <w:r w:rsidRPr="000943DB">
        <w:rPr>
          <w:rFonts w:eastAsia="Times New Roman"/>
          <w:lang w:eastAsia="zh-CN" w:bidi="he-IL"/>
        </w:rPr>
        <w:tab/>
        <w:t>Lao 4: Sahai 1976: 65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155-56</w:t>
      </w:r>
    </w:p>
    <w:p w14:paraId="3B6DC3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 xml:space="preserve">briefly, after Mātali’s chariot disabled, until struck down by Rāvaṇa, before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Rāma summons ‘own chariot’: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1,11.265-66</w:t>
      </w:r>
    </w:p>
    <w:p w14:paraId="7D003B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offer to carry Rāma seated on his shoulders to fight </w:t>
      </w:r>
      <w:r w:rsidRPr="000943DB">
        <w:rPr>
          <w:rFonts w:eastAsia="Times New Roman"/>
          <w:i/>
          <w:szCs w:val="22"/>
          <w:lang w:eastAsia="zh-CN" w:bidi="he-IL"/>
        </w:rPr>
        <w:t>Mūlabala</w:t>
      </w:r>
      <w:r w:rsidRPr="000943DB">
        <w:rPr>
          <w:rFonts w:eastAsia="Times New Roman"/>
          <w:szCs w:val="22"/>
          <w:lang w:eastAsia="zh-CN" w:bidi="he-IL"/>
        </w:rPr>
        <w:t xml:space="preserve"> troops declined: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680</w:t>
      </w:r>
    </w:p>
    <w:p w14:paraId="0CEAD5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carries Lakṣmaṇa on his shoulders to fight Kumbhakarṇa: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543</w:t>
      </w:r>
    </w:p>
    <w:p w14:paraId="281943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carries Lakṣmaṇa on shoulders to fight Indrajit: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6,9.25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587,654-61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6.5452,428</w:t>
      </w:r>
    </w:p>
    <w:p w14:paraId="6C390B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Lakṣmaṇa dismounts to enable Hanumān to fight: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6.5620</w:t>
      </w:r>
    </w:p>
    <w:p w14:paraId="637F69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carries Rāma and Lakṣmaṇa on shoulders to escape Mahīrāvaṇa:</w:t>
      </w:r>
    </w:p>
    <w:p w14:paraId="2A0F14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84</w:t>
      </w:r>
    </w:p>
    <w:p w14:paraId="1F9D80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carries Rāma, Sītā and Lakṣmaṇa on newly-constructed chariot returning across causeway </w:t>
      </w:r>
      <w:r w:rsidRPr="000943DB">
        <w:rPr>
          <w:rFonts w:eastAsia="Times New Roman"/>
          <w:lang w:eastAsia="zh-CN" w:bidi="he-IL"/>
        </w:rPr>
        <w:tab/>
        <w:t xml:space="preserve">on his head: </w:t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161</w:t>
      </w:r>
    </w:p>
    <w:p w14:paraId="7869800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advises trusting Vibhīṣaṇa because wants kingship: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6,11.41-59</w:t>
      </w:r>
    </w:p>
    <w:p w14:paraId="0261C0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only </w:t>
      </w:r>
      <w:r w:rsidRPr="000943DB">
        <w:rPr>
          <w:rFonts w:eastAsia="Times New Roman"/>
          <w:i/>
          <w:lang w:eastAsia="zh-CN" w:bidi="he-IL"/>
        </w:rPr>
        <w:t>vānara</w:t>
      </w:r>
      <w:r w:rsidRPr="000943DB">
        <w:rPr>
          <w:rFonts w:eastAsia="Times New Roman"/>
          <w:lang w:eastAsia="zh-CN" w:bidi="he-IL"/>
        </w:rPr>
        <w:t xml:space="preserve"> chief to advise accepting Vibhīṣaṇa (learned to respect him on Laṅkā):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465-68</w:t>
      </w:r>
    </w:p>
    <w:p w14:paraId="7B1814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65D1FC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instructed by Rāma, rescues floating Vibhīṣaṇa: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122</w:t>
      </w:r>
    </w:p>
    <w:p w14:paraId="43CF59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 xml:space="preserve">rescues Vibhīṣaṇa, Indrajit and Śāntā’s son, buried neck-deep in sand after Rāvaṇa </w:t>
      </w:r>
      <w:r w:rsidRPr="000943DB">
        <w:rPr>
          <w:rFonts w:eastAsia="Times New Roman"/>
          <w:szCs w:val="26"/>
          <w:lang w:eastAsia="zh-CN" w:bidi="he-IL"/>
        </w:rPr>
        <w:tab/>
        <w:t>has hurled them from Laṅkā, takes them to Rāma: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Lao 2: Sahai 1996: II,266</w:t>
      </w:r>
    </w:p>
    <w:p w14:paraId="04A8FE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recognises Vibhīṣaṇa when he defects, remembering his previous kindness; advises </w:t>
      </w:r>
      <w:r w:rsidRPr="000943DB">
        <w:rPr>
          <w:rFonts w:eastAsia="Times New Roman"/>
          <w:lang w:eastAsia="zh-CN" w:bidi="he-IL"/>
        </w:rPr>
        <w:tab/>
        <w:t>Rāma to accept his service:</w:t>
      </w:r>
      <w:r w:rsidRPr="000943DB">
        <w:rPr>
          <w:rFonts w:eastAsia="MS Mincho"/>
          <w:lang w:eastAsia="zh-CN" w:bidi="he-IL"/>
        </w:rPr>
        <w:t xml:space="preserve"> </w:t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15.3-8</w:t>
      </w:r>
    </w:p>
    <w:p w14:paraId="624027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suspects Vibhīṣaṇa’s daughter disguised as corpse of Sītā, orders her to be cremated, </w:t>
      </w:r>
      <w:r w:rsidRPr="000943DB">
        <w:rPr>
          <w:rFonts w:eastAsia="Times New Roman"/>
          <w:lang w:eastAsia="zh-CN" w:bidi="he-IL"/>
        </w:rPr>
        <w:tab/>
        <w:t xml:space="preserve">captures her escaping: 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42 / Burch 1963: 68-69 (ms Sh)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5]</w:t>
      </w:r>
    </w:p>
    <w:p w14:paraId="523CA5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163-64</w:t>
      </w:r>
    </w:p>
    <w:p w14:paraId="7B9D56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Thailand: Bangkok, Wat Phra Jetubon panel 75 relief, 18 C</w:t>
      </w:r>
    </w:p>
    <w:p w14:paraId="5E00F8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Cadet 1982; JLB photo (2013): 28</w:t>
      </w:r>
    </w:p>
    <w:p w14:paraId="66512B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identifies apparent corpse of Sītā as </w:t>
      </w:r>
      <w:r w:rsidRPr="000943DB">
        <w:rPr>
          <w:rFonts w:eastAsia="Times New Roman"/>
          <w:i/>
          <w:szCs w:val="32"/>
          <w:lang w:eastAsia="zh-CN" w:bidi="he-IL"/>
        </w:rPr>
        <w:t>yak</w:t>
      </w:r>
      <w:r w:rsidRPr="000943DB">
        <w:rPr>
          <w:rFonts w:eastAsia="Times New Roman"/>
          <w:szCs w:val="32"/>
          <w:lang w:eastAsia="zh-CN" w:bidi="he-IL"/>
        </w:rPr>
        <w:t xml:space="preserve">; kills it: </w:t>
      </w:r>
      <w:r w:rsidRPr="000943DB">
        <w:rPr>
          <w:rFonts w:eastAsia="Times New Roman"/>
          <w:szCs w:val="32"/>
          <w:lang w:eastAsia="zh-CN" w:bidi="he-IL"/>
        </w:rPr>
        <w:tab/>
        <w:t>Lao 1: Lafont 2003: 123</w:t>
      </w:r>
    </w:p>
    <w:p w14:paraId="5306D2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takes Vibhīṣaṇa’s daughter back to Laṅkā: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41-42 / Burch 1963: 68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163-64</w:t>
      </w:r>
    </w:p>
    <w:p w14:paraId="47CC8C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seduces her on way: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163-64</w:t>
      </w:r>
    </w:p>
    <w:p w14:paraId="0D3D25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courts Benjakai: </w:t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szCs w:val="22"/>
          <w:lang w:eastAsia="zh-CN" w:bidi="he-IL"/>
        </w:rPr>
        <w:t xml:space="preserve">Sculptural Java: </w:t>
      </w:r>
      <w:r w:rsidRPr="000943DB">
        <w:rPr>
          <w:rFonts w:eastAsia="Times New Roman"/>
          <w:i/>
          <w:lang w:eastAsia="zh-CN" w:bidi="he-IL"/>
        </w:rPr>
        <w:t xml:space="preserve">MFA Boston 1977.750, </w:t>
      </w:r>
      <w:r w:rsidRPr="000943DB">
        <w:rPr>
          <w:rFonts w:eastAsia="Times New Roman"/>
          <w:i/>
          <w:szCs w:val="22"/>
          <w:lang w:eastAsia="zh-CN" w:bidi="he-IL"/>
        </w:rPr>
        <w:t>terracotta relief, 14-15 CC</w:t>
      </w:r>
      <w:r w:rsidRPr="000943DB">
        <w:rPr>
          <w:rFonts w:eastAsia="Times New Roman"/>
          <w:lang w:eastAsia="zh-CN" w:bidi="he-IL"/>
        </w:rPr>
        <w:t xml:space="preserve"> </w:t>
      </w:r>
    </w:p>
    <w:p w14:paraId="7DD3C3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MB 2012 (2); MB 2017</w:t>
      </w:r>
    </w:p>
    <w:p w14:paraId="400809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reluctant to take her back because she is a stranger woman until commanded by </w:t>
      </w:r>
      <w:r w:rsidRPr="000943DB">
        <w:rPr>
          <w:rFonts w:eastAsia="Times New Roman"/>
          <w:lang w:eastAsia="zh-CN" w:bidi="he-IL"/>
        </w:rPr>
        <w:tab/>
        <w:t>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42 / Burch 1963: 68-69 (ms Sh)</w:t>
      </w:r>
    </w:p>
    <w:p w14:paraId="0F6B66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refuses to use opportunity to revisit Sītā (would exceed orders):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42 / Burch 1963: 68-69 (ms Sh)</w:t>
      </w:r>
    </w:p>
    <w:p w14:paraId="2642E6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causeway / bridge:</w:t>
      </w:r>
    </w:p>
    <w:p w14:paraId="6F92ED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motif: monkeys construct bridge across ocean:  T: B 846</w:t>
      </w:r>
    </w:p>
    <w:p w14:paraId="729D49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construction recommended by Hanumān: </w:t>
      </w:r>
      <w:r w:rsidRPr="000943DB">
        <w:rPr>
          <w:rFonts w:eastAsia="Times New Roman"/>
          <w:lang w:eastAsia="zh-CN" w:bidi="he-IL"/>
        </w:rPr>
        <w:tab/>
        <w:t>Lao 2: Sahai 1996: II,267-68</w:t>
      </w:r>
    </w:p>
    <w:p w14:paraId="1722CA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4]</w:t>
      </w:r>
    </w:p>
    <w:p w14:paraId="2CAF22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recommended by Hanumān, Aṅgada and Tārā’s twins:</w:t>
      </w:r>
      <w:r w:rsidRPr="000943DB">
        <w:rPr>
          <w:rFonts w:eastAsia="Times New Roman"/>
          <w:lang w:eastAsia="zh-CN" w:bidi="he-IL"/>
        </w:rPr>
        <w:tab/>
        <w:t>Lao 2: Sahai 1996: II,267-68</w:t>
      </w:r>
    </w:p>
    <w:p w14:paraId="55D7F6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sent by Rāma to fetch </w:t>
      </w:r>
      <w:r w:rsidRPr="000943DB">
        <w:rPr>
          <w:rFonts w:eastAsia="Times New Roman"/>
          <w:i/>
          <w:szCs w:val="22"/>
          <w:lang w:eastAsia="zh-CN" w:bidi="he-IL"/>
        </w:rPr>
        <w:t>liṅga</w:t>
      </w:r>
      <w:r w:rsidRPr="000943DB">
        <w:rPr>
          <w:rFonts w:eastAsia="Times New Roman"/>
          <w:szCs w:val="22"/>
          <w:lang w:eastAsia="zh-CN" w:bidi="he-IL"/>
        </w:rPr>
        <w:t xml:space="preserve"> from Kāśī to be installed before causeway constructed, given 2 </w:t>
      </w:r>
      <w:r w:rsidRPr="000943DB">
        <w:rPr>
          <w:rFonts w:eastAsia="Times New Roman"/>
          <w:szCs w:val="22"/>
          <w:lang w:eastAsia="zh-CN" w:bidi="he-IL"/>
        </w:rPr>
        <w:tab/>
        <w:t>by Śiva: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1,10.71-75,121-22</w:t>
      </w:r>
    </w:p>
    <w:p w14:paraId="5913DF7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offended when Rāma consecrates sand </w:t>
      </w:r>
      <w:r w:rsidRPr="000943DB">
        <w:rPr>
          <w:rFonts w:eastAsia="Times New Roman"/>
          <w:i/>
          <w:szCs w:val="22"/>
          <w:lang w:eastAsia="zh-CN" w:bidi="he-IL"/>
        </w:rPr>
        <w:t>liṅga</w:t>
      </w:r>
      <w:r w:rsidRPr="000943DB">
        <w:rPr>
          <w:rFonts w:eastAsia="Times New Roman"/>
          <w:szCs w:val="22"/>
          <w:lang w:eastAsia="zh-CN" w:bidi="he-IL"/>
        </w:rPr>
        <w:t xml:space="preserve"> (not to miss auspicious time before his </w:t>
      </w:r>
      <w:r w:rsidRPr="000943DB">
        <w:rPr>
          <w:rFonts w:eastAsia="Times New Roman"/>
          <w:szCs w:val="22"/>
          <w:lang w:eastAsia="zh-CN" w:bidi="he-IL"/>
        </w:rPr>
        <w:tab/>
        <w:t>return), tail broken, restored by Rāma, pride cured [</w:t>
      </w:r>
      <w:r w:rsidRPr="000943DB">
        <w:rPr>
          <w:rFonts w:eastAsia="Times New Roman"/>
          <w:i/>
          <w:szCs w:val="22"/>
          <w:lang w:eastAsia="zh-CN" w:bidi="he-IL"/>
        </w:rPr>
        <w:t>origin tale</w:t>
      </w:r>
      <w:r w:rsidRPr="000943DB">
        <w:rPr>
          <w:rFonts w:eastAsia="Times New Roman"/>
          <w:szCs w:val="22"/>
          <w:lang w:eastAsia="zh-CN" w:bidi="he-IL"/>
        </w:rPr>
        <w:t>]: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1,10.122-54; 12.32-33</w:t>
      </w:r>
    </w:p>
    <w:p w14:paraId="6A71F9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admits prowess granted by grace of Rāma: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1,12.34-35</w:t>
      </w:r>
    </w:p>
    <w:p w14:paraId="317AD9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squabbles with Nīlapat at building causeway:</w:t>
      </w:r>
      <w:r w:rsidRPr="000943DB">
        <w:rPr>
          <w:rFonts w:eastAsia="Times New Roman"/>
          <w:szCs w:val="22"/>
          <w:lang w:eastAsia="zh-CN" w:bidi="he-IL"/>
        </w:rPr>
        <w:tab/>
      </w:r>
    </w:p>
    <w:p w14:paraId="50EAD3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ordered to complete building alone: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165-67</w:t>
      </w:r>
    </w:p>
    <w:p w14:paraId="5BB98B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Thailand: Bangkok, Wat Phra Jetubon panels 80-87 reliefs, 18 C</w:t>
      </w:r>
    </w:p>
    <w:p w14:paraId="783680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Cadet 1982; JLB photo (2013): 30-32</w:t>
      </w:r>
    </w:p>
    <w:p w14:paraId="5DEDE1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squabbles with Nala, reconciled by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40-41 / Burch 1963: 67</w:t>
      </w:r>
    </w:p>
    <w:p w14:paraId="0A006E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supervises construction: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120-21</w:t>
      </w:r>
    </w:p>
    <w:p w14:paraId="4DAB63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40 / Burch 1963: 66-67</w:t>
      </w:r>
    </w:p>
    <w:p w14:paraId="43202E5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volunteers to build causeway himself: </w:t>
      </w:r>
      <w:r w:rsidRPr="000943DB">
        <w:rPr>
          <w:rFonts w:eastAsia="Times New Roman"/>
          <w:lang w:eastAsia="zh-CN" w:bidi="he-IL"/>
        </w:rPr>
        <w:tab/>
        <w:t>Lao 4: Sahai 1976: 59-60</w:t>
      </w:r>
    </w:p>
    <w:p w14:paraId="449EF0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builds causeway alone (punishment for squabble with Nīlapat):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165-67</w:t>
      </w:r>
    </w:p>
    <w:p w14:paraId="208645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builds bridge with other 3 princes:</w:t>
      </w:r>
      <w:r w:rsidRPr="000943DB">
        <w:rPr>
          <w:rFonts w:eastAsia="Times New Roman"/>
          <w:lang w:eastAsia="zh-CN" w:bidi="he-IL"/>
        </w:rPr>
        <w:tab/>
        <w:t>Lao 2: Sahai 1996: II,268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</w:p>
    <w:p w14:paraId="5A2214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hammers posts in with forehead: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Lao 2: Sahai 1996: II,268</w:t>
      </w:r>
    </w:p>
    <w:p w14:paraId="686647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construction impeded by giant crab:</w:t>
      </w:r>
    </w:p>
    <w:p w14:paraId="36C08B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identifies crab, tears off its claws: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 Lao 1: Lafont 2003: 120-21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4]</w:t>
      </w:r>
    </w:p>
    <w:p w14:paraId="13BA358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bidi="he-IL"/>
        </w:rPr>
        <w:tab/>
      </w:r>
      <w:r w:rsidRPr="000943DB">
        <w:rPr>
          <w:rFonts w:eastAsia="Times New Roman"/>
          <w:szCs w:val="32"/>
          <w:lang w:bidi="he-IL"/>
        </w:rPr>
        <w:tab/>
      </w:r>
      <w:r w:rsidRPr="000943DB">
        <w:rPr>
          <w:rFonts w:eastAsia="Times New Roman"/>
          <w:szCs w:val="32"/>
          <w:lang w:bidi="he-IL"/>
        </w:rPr>
        <w:tab/>
        <w:t xml:space="preserve">Myanmar, U Aung Phyo </w:t>
      </w:r>
      <w:r w:rsidRPr="000943DB">
        <w:rPr>
          <w:rFonts w:eastAsia="Times New Roman"/>
          <w:i/>
          <w:szCs w:val="32"/>
          <w:lang w:bidi="he-IL"/>
        </w:rPr>
        <w:t>Rama Thagyin</w:t>
      </w:r>
      <w:r w:rsidRPr="000943DB">
        <w:rPr>
          <w:rFonts w:eastAsia="Times New Roman"/>
          <w:szCs w:val="32"/>
          <w:lang w:bidi="he-IL"/>
        </w:rPr>
        <w:t>: Thein Han 1973:  75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142</w:t>
      </w:r>
    </w:p>
    <w:p w14:paraId="69A518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Yunnan, </w:t>
      </w:r>
      <w:r w:rsidRPr="000943DB">
        <w:rPr>
          <w:rFonts w:eastAsia="Times New Roman"/>
          <w:i/>
          <w:lang w:eastAsia="zh-CN" w:bidi="he-IL"/>
        </w:rPr>
        <w:t>Lanka Xihe</w:t>
      </w:r>
      <w:r w:rsidRPr="000943DB">
        <w:rPr>
          <w:rFonts w:eastAsia="Times New Roman"/>
          <w:lang w:eastAsia="zh-CN" w:bidi="he-IL"/>
        </w:rPr>
        <w:t>: Ohno 1999:  40</w:t>
      </w:r>
      <w:r w:rsidRPr="000943DB">
        <w:rPr>
          <w:rFonts w:eastAsia="Times New Roman"/>
          <w:szCs w:val="32"/>
          <w:lang w:bidi="he-IL"/>
        </w:rPr>
        <w:t xml:space="preserve"> </w:t>
      </w:r>
    </w:p>
    <w:p w14:paraId="7DA2E1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kills crab by allowing it to pinch tail, throws it on to land: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43 / Burch 1963: 70</w:t>
      </w:r>
    </w:p>
    <w:p w14:paraId="6CA5379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reluctant to act against crab without authority for fear of further reprimand: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124</w:t>
      </w:r>
    </w:p>
    <w:p w14:paraId="195277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construction impeded by </w:t>
      </w:r>
      <w:r w:rsidRPr="000943DB">
        <w:rPr>
          <w:rFonts w:eastAsia="Times New Roman"/>
          <w:lang w:eastAsia="zh-CN" w:bidi="he-IL"/>
        </w:rPr>
        <w:t>queen of sea creatures</w:t>
      </w:r>
      <w:r w:rsidRPr="000943DB">
        <w:rPr>
          <w:rFonts w:eastAsia="Times New Roman"/>
          <w:szCs w:val="32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Lao 2: Sahai 1996: II,268-70</w:t>
      </w:r>
    </w:p>
    <w:p w14:paraId="0BB37C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4]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168-69</w:t>
      </w:r>
    </w:p>
    <w:p w14:paraId="7FC885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Thailand: Bangkok, Wat Phra Jetubon panels 91-92 reliefs, 18 C</w:t>
      </w:r>
    </w:p>
    <w:p w14:paraId="4AAF46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 Cadet 1982; 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Boeles 1969; </w:t>
      </w:r>
      <w:r w:rsidRPr="000943DB">
        <w:rPr>
          <w:rFonts w:eastAsia="Times New Roman"/>
          <w:lang w:eastAsia="zh-CN" w:bidi="he-IL"/>
        </w:rPr>
        <w:t>JLB photo (2013): 33</w:t>
      </w:r>
    </w:p>
    <w:p w14:paraId="411E26A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catches queen, seduces her: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168-69</w:t>
      </w:r>
    </w:p>
    <w:p w14:paraId="3CBE94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Thailand: Bangkok, Wat Phra Jetubon panels 91-92 reliefs, 18 C</w:t>
      </w:r>
    </w:p>
    <w:p w14:paraId="7646D6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 Cadet 1982; 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Boeles 1969; </w:t>
      </w:r>
      <w:r w:rsidRPr="000943DB">
        <w:rPr>
          <w:rFonts w:eastAsia="Times New Roman"/>
          <w:lang w:eastAsia="zh-CN" w:bidi="he-IL"/>
        </w:rPr>
        <w:t>JLB photo (2013): 33</w:t>
      </w:r>
    </w:p>
    <w:p w14:paraId="16A055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forces crab to guide him to queen, seduces her: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4]</w:t>
      </w:r>
    </w:p>
    <w:p w14:paraId="200971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construction impeded by queen and </w:t>
      </w:r>
      <w:r w:rsidRPr="000943DB">
        <w:rPr>
          <w:rFonts w:eastAsia="Times New Roman"/>
          <w:lang w:eastAsia="zh-CN" w:bidi="he-IL"/>
        </w:rPr>
        <w:t>3 sisters, intent on seducing 4 princes; bear son each: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Lao 2: Sahai 1996: II,268-70</w:t>
      </w:r>
    </w:p>
    <w:p w14:paraId="255E5E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>restoration by sea creatures: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Thailand: Bangkok, Wat Phra Jetubon panel 92 relief, 18 C</w:t>
      </w:r>
    </w:p>
    <w:p w14:paraId="305DDB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 Cadet 1982; 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Boeles 1969; </w:t>
      </w:r>
      <w:r w:rsidRPr="000943DB">
        <w:rPr>
          <w:rFonts w:eastAsia="Times New Roman"/>
          <w:lang w:eastAsia="zh-CN" w:bidi="he-IL"/>
        </w:rPr>
        <w:t>JLB photo (2013): 33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 </w:t>
      </w:r>
    </w:p>
    <w:p w14:paraId="1BB5EC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restoration by princes: </w:t>
      </w:r>
      <w:r w:rsidRPr="000943DB">
        <w:rPr>
          <w:rFonts w:eastAsia="Times New Roman"/>
          <w:lang w:eastAsia="zh-CN" w:bidi="he-IL"/>
        </w:rPr>
        <w:tab/>
        <w:t>Lao 2: Sahai 1996: II,268-70</w:t>
      </w:r>
    </w:p>
    <w:p w14:paraId="2D48A4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queen bears son Makaradhvaja: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168-69</w:t>
      </w:r>
    </w:p>
    <w:p w14:paraId="56CD04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Thailand: Bangkok, Wat Phra Jetubon panel 92 relief, 18 C</w:t>
      </w:r>
    </w:p>
    <w:p w14:paraId="122C57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 Cadet 1982; </w:t>
      </w:r>
      <w:r w:rsidRPr="000943DB">
        <w:rPr>
          <w:rFonts w:eastAsia="Times New Roman"/>
          <w:color w:val="000000"/>
          <w:szCs w:val="24"/>
          <w:lang w:eastAsia="zh-CN" w:bidi="he-IL"/>
        </w:rPr>
        <w:t>Boeles 1969;</w:t>
      </w:r>
      <w:r w:rsidRPr="000943DB">
        <w:rPr>
          <w:rFonts w:eastAsia="Times New Roman"/>
          <w:lang w:eastAsia="zh-CN" w:bidi="he-IL"/>
        </w:rPr>
        <w:t xml:space="preserve"> JLB photo (2013): 33</w:t>
      </w:r>
    </w:p>
    <w:p w14:paraId="4A2941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queen and </w:t>
      </w:r>
      <w:r w:rsidRPr="000943DB">
        <w:rPr>
          <w:rFonts w:eastAsia="Times New Roman"/>
          <w:lang w:eastAsia="zh-CN" w:bidi="he-IL"/>
        </w:rPr>
        <w:t xml:space="preserve">3 sisters bear son each: </w:t>
      </w:r>
      <w:r w:rsidRPr="000943DB">
        <w:rPr>
          <w:rFonts w:eastAsia="Times New Roman"/>
          <w:lang w:eastAsia="zh-CN" w:bidi="he-IL"/>
        </w:rPr>
        <w:tab/>
        <w:t>Lao 2: Sahai 1996: II,268-70</w:t>
      </w:r>
    </w:p>
    <w:p w14:paraId="2BCF33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motif ThB A114.1.1.1 child born of sweat </w:t>
      </w:r>
      <w:r w:rsidRPr="000943DB">
        <w:rPr>
          <w:rFonts w:eastAsia="Times New Roman"/>
          <w:i/>
          <w:lang w:eastAsia="zh-CN" w:bidi="he-IL"/>
        </w:rPr>
        <w:tab/>
      </w:r>
    </w:p>
    <w:p w14:paraId="7277F455" w14:textId="77777777" w:rsidR="00607A9B" w:rsidRDefault="00607A9B" w:rsidP="00607A9B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szCs w:val="32"/>
        </w:rPr>
        <w:t>sweat swallowed by fish engenders son:</w:t>
      </w:r>
      <w:r w:rsidRPr="00445DE8">
        <w:t xml:space="preserve"> </w:t>
      </w:r>
      <w:r>
        <w:tab/>
        <w:t xml:space="preserve">Marathi, Eknāth, </w:t>
      </w:r>
      <w:r>
        <w:rPr>
          <w:i/>
        </w:rPr>
        <w:t xml:space="preserve">Bhāvārtha Rm </w:t>
      </w:r>
      <w:r w:rsidRPr="00445DE8">
        <w:t>5.2</w:t>
      </w:r>
      <w:r>
        <w:t>: Sahai 1976: 25</w:t>
      </w:r>
    </w:p>
    <w:p w14:paraId="32383F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sweat as leaps to Laṅkā: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I,10.51-54</w:t>
      </w:r>
    </w:p>
    <w:p w14:paraId="32E927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82</w:t>
      </w:r>
    </w:p>
    <w:p w14:paraId="3597B2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sweat as he works to build causeway impregnates daughter of king of Pātāla; she </w:t>
      </w:r>
      <w:r w:rsidRPr="000943DB">
        <w:rPr>
          <w:rFonts w:eastAsia="Times New Roman"/>
          <w:lang w:eastAsia="zh-CN" w:bidi="he-IL"/>
        </w:rPr>
        <w:tab/>
        <w:t xml:space="preserve">gives birth to strong son: </w:t>
      </w:r>
      <w:r w:rsidRPr="000943DB">
        <w:rPr>
          <w:rFonts w:eastAsia="Times New Roman"/>
          <w:lang w:eastAsia="zh-CN" w:bidi="he-IL"/>
        </w:rPr>
        <w:tab/>
        <w:t>Lao 4: Sahai 1976: 60</w:t>
      </w:r>
    </w:p>
    <w:p w14:paraId="17AEE1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declares Suvarṇamatsya to be his wife [</w:t>
      </w:r>
      <w:r w:rsidRPr="000943DB">
        <w:rPr>
          <w:rFonts w:eastAsia="Times New Roman"/>
          <w:i/>
          <w:szCs w:val="32"/>
          <w:lang w:eastAsia="zh-CN" w:bidi="he-IL"/>
        </w:rPr>
        <w:t>no details</w:t>
      </w:r>
      <w:r w:rsidRPr="000943DB">
        <w:rPr>
          <w:rFonts w:eastAsia="Times New Roman"/>
          <w:szCs w:val="32"/>
          <w:lang w:eastAsia="zh-CN" w:bidi="he-IL"/>
        </w:rPr>
        <w:t>]: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Rāmakerti</w:t>
      </w:r>
      <w:r w:rsidRPr="000943DB">
        <w:rPr>
          <w:rFonts w:eastAsia="Times New Roman"/>
          <w:lang w:eastAsia="zh-CN" w:bidi="he-IL"/>
        </w:rPr>
        <w:t xml:space="preserve"> B.39.4: Khing 1995: 448-70</w:t>
      </w:r>
    </w:p>
    <w:p w14:paraId="2B11BE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>ties rattan to tree, leaps back and forth to make bridge to Laṅkā [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 xml:space="preserve">evidently thought of as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  <w:t>across river</w:t>
      </w:r>
      <w:r w:rsidRPr="000943DB">
        <w:rPr>
          <w:rFonts w:eastAsia="Times New Roman"/>
          <w:color w:val="000000"/>
          <w:szCs w:val="24"/>
          <w:lang w:eastAsia="zh-CN" w:bidi="he-IL"/>
        </w:rPr>
        <w:t>]: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Philippines,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Maharadia Lawana</w:t>
      </w:r>
      <w:r w:rsidRPr="000943DB">
        <w:rPr>
          <w:rFonts w:eastAsia="Times New Roman"/>
          <w:color w:val="000000"/>
          <w:szCs w:val="24"/>
          <w:lang w:eastAsia="zh-CN" w:bidi="he-IL"/>
        </w:rPr>
        <w:t>: Francisco 1994: 77</w:t>
      </w:r>
    </w:p>
    <w:p w14:paraId="62CE50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expands tail to form bridge for soldiers to cross river: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138</w:t>
      </w:r>
    </w:p>
    <w:p w14:paraId="1FEB109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with Aṅgada and Tārā’s twins rescue army tipped into water from demon’s illusory bridge </w:t>
      </w:r>
      <w:r w:rsidRPr="000943DB">
        <w:rPr>
          <w:rFonts w:eastAsia="Times New Roman"/>
          <w:lang w:eastAsia="zh-CN" w:bidi="he-IL"/>
        </w:rPr>
        <w:tab/>
        <w:t xml:space="preserve">(his long tongue); kill demon: </w:t>
      </w:r>
      <w:r w:rsidRPr="000943DB">
        <w:rPr>
          <w:rFonts w:eastAsia="Times New Roman"/>
          <w:lang w:eastAsia="zh-CN" w:bidi="he-IL"/>
        </w:rPr>
        <w:tab/>
        <w:t>Lao 2: Sahai 1996: II,264-65</w:t>
      </w:r>
    </w:p>
    <w:p w14:paraId="17E8EF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kills Panurat: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172</w:t>
      </w:r>
    </w:p>
    <w:p w14:paraId="5E3763F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Thailand: Bangkok, Wat Phra Jetubon panels 95-98 reliefs, 18 C</w:t>
      </w:r>
    </w:p>
    <w:p w14:paraId="0E0232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 Cadet 1982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; </w:t>
      </w:r>
      <w:r w:rsidRPr="000943DB">
        <w:rPr>
          <w:rFonts w:eastAsia="Times New Roman"/>
          <w:lang w:eastAsia="zh-CN" w:bidi="he-IL"/>
        </w:rPr>
        <w:t>JLB photo (2013): 34-35</w:t>
      </w:r>
    </w:p>
    <w:p w14:paraId="054CAE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>kills Kumpasoon: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173</w:t>
      </w:r>
    </w:p>
    <w:p w14:paraId="69E0E47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>catches spy Śukasāraṇa: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Thailand: Bangkok, Wat Phra Jetubon panel 64 relief, 18 C</w:t>
      </w:r>
    </w:p>
    <w:p w14:paraId="73A88B0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 Cadet 1982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; </w:t>
      </w:r>
      <w:r w:rsidRPr="000943DB">
        <w:rPr>
          <w:rFonts w:eastAsia="Times New Roman"/>
          <w:lang w:eastAsia="zh-CN" w:bidi="he-IL"/>
        </w:rPr>
        <w:t>JLB photo (2013): 23</w:t>
      </w:r>
    </w:p>
    <w:p w14:paraId="23EB87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sent with message to Rāvaṇa: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45 / Burch 1963: 74 (ms Sh)</w:t>
      </w:r>
    </w:p>
    <w:p w14:paraId="1DB19D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4]</w:t>
      </w:r>
    </w:p>
    <w:p w14:paraId="4203DB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sent with Aṅgada:</w:t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4]</w:t>
      </w:r>
    </w:p>
    <w:p w14:paraId="2913E7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sent with letter to Rāvaṇa [</w:t>
      </w:r>
      <w:r w:rsidRPr="000943DB">
        <w:rPr>
          <w:rFonts w:eastAsia="Times New Roman"/>
          <w:i/>
          <w:lang w:eastAsia="zh-CN" w:bidi="he-IL"/>
        </w:rPr>
        <w:t>no violence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125</w:t>
      </w:r>
    </w:p>
    <w:p w14:paraId="7B92705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sent with offer of peace in return for Sītā after death of Kumbhakarṇa: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45 / Burch 1963: 74</w:t>
      </w:r>
    </w:p>
    <w:p w14:paraId="3BECF5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sits on coiled tail to equal / exceed Rāvaṇa’s position: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125</w:t>
      </w:r>
    </w:p>
    <w:p w14:paraId="0C9CA4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45 / Burch 1963: 74 (ms Sh)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4]</w:t>
      </w:r>
    </w:p>
    <w:p w14:paraId="705F0B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‘Aṅgada’ in Rāvaṇa’s court; Rāvaṇa multi-headed (in 1 circle), multi-armed: </w:t>
      </w:r>
    </w:p>
    <w:p w14:paraId="0954A0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 xml:space="preserve">identification? vānara not sitting on coiled tail [contra S+Kh], not higher than Rāvaṇa; </w:t>
      </w:r>
      <w:r w:rsidRPr="000943DB">
        <w:rPr>
          <w:rFonts w:eastAsia="Times New Roman"/>
          <w:i/>
          <w:lang w:eastAsia="zh-CN" w:bidi="he-IL"/>
        </w:rPr>
        <w:tab/>
        <w:t>perhaps attacked by rākṣasas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Java: Prambanan: </w:t>
      </w:r>
      <w:r w:rsidRPr="000943DB">
        <w:rPr>
          <w:rFonts w:eastAsia="Times New Roman"/>
          <w:i/>
          <w:color w:val="000000"/>
          <w:lang w:eastAsia="zh-CN" w:bidi="he-IL"/>
        </w:rPr>
        <w:t>Brahmā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szCs w:val="22"/>
          <w:lang w:eastAsia="zh-CN" w:bidi="he-IL"/>
        </w:rPr>
        <w:t>temple panel 3 relief, mid 9 C</w:t>
      </w:r>
    </w:p>
    <w:p w14:paraId="0EA7A1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Saran and Khanna 2004: 61-62; [</w:t>
      </w:r>
      <w:r w:rsidRPr="000943DB">
        <w:rPr>
          <w:rFonts w:eastAsia="Times New Roman"/>
          <w:i/>
          <w:lang w:eastAsia="zh-CN" w:bidi="he-IL"/>
        </w:rPr>
        <w:t>Hanumān</w:t>
      </w:r>
      <w:r w:rsidRPr="000943DB">
        <w:rPr>
          <w:rFonts w:eastAsia="Times New Roman"/>
          <w:lang w:eastAsia="zh-CN" w:bidi="he-IL"/>
        </w:rPr>
        <w:t>] Fontein 1997: 195-96</w:t>
      </w:r>
    </w:p>
    <w:p w14:paraId="4FDECA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Rāvaṇa wishes to have Hanumān captured alive to keep him as a pet: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149</w:t>
      </w:r>
    </w:p>
    <w:p w14:paraId="30F985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c</w:t>
      </w:r>
      <w:r w:rsidRPr="000943DB">
        <w:rPr>
          <w:rFonts w:eastAsia="Times New Roman"/>
          <w:szCs w:val="32"/>
          <w:lang w:eastAsia="zh-CN" w:bidi="he-IL"/>
        </w:rPr>
        <w:t>arries Lakṣmaṇa on shoulders in battle:</w:t>
      </w:r>
      <w:r w:rsidRPr="000943DB">
        <w:rPr>
          <w:rFonts w:eastAsia="Times New Roman"/>
          <w:szCs w:val="32"/>
          <w:lang w:eastAsia="zh-CN" w:bidi="he-IL"/>
        </w:rPr>
        <w:tab/>
      </w:r>
    </w:p>
    <w:p w14:paraId="6F8FBF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to fight Mūlabalam: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241-42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Thailand: Bangkok, Wat Phra Jetubon panel 149 relief, 18 C</w:t>
      </w:r>
    </w:p>
    <w:p w14:paraId="78A7EA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 Cadet 1982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; </w:t>
      </w:r>
      <w:r w:rsidRPr="000943DB">
        <w:rPr>
          <w:rFonts w:eastAsia="Times New Roman"/>
          <w:lang w:eastAsia="zh-CN" w:bidi="he-IL"/>
        </w:rPr>
        <w:t xml:space="preserve">JLB photo (2013): 53 </w:t>
      </w:r>
    </w:p>
    <w:p w14:paraId="5CCF1B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  <w:t>into battle with Indrajit:</w:t>
      </w:r>
      <w:r w:rsidRPr="000943DB">
        <w:rPr>
          <w:rFonts w:eastAsia="Times New Roman"/>
          <w:lang w:eastAsia="zh-CN" w:bidi="he-IL"/>
        </w:rPr>
        <w:tab/>
        <w:t>Assamese, Mādhava Kandalī: Nagar 2000: II, 148</w:t>
      </w:r>
    </w:p>
    <w:p w14:paraId="106C8F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aerial battle</w:t>
      </w:r>
      <w:r w:rsidRPr="000943DB">
        <w:rPr>
          <w:rFonts w:eastAsia="Times New Roman"/>
          <w:szCs w:val="32"/>
          <w:lang w:eastAsia="zh-CN" w:bidi="he-IL"/>
        </w:rPr>
        <w:t>] Lao 1: Lafont 2003: 130-31</w:t>
      </w:r>
    </w:p>
    <w:p w14:paraId="2FBF88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into battle against Rāvaṇa (on arm):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55 / Burch 1963: 89 (ms Sh)</w:t>
      </w:r>
    </w:p>
    <w:p w14:paraId="61EEF2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fights Rāvaṇa (1st battle); worsted: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6,47.58-66</w:t>
      </w:r>
    </w:p>
    <w:p w14:paraId="26DC67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threatens Rāvaṇa; as monkey, he is excluded from boon: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6,47.51-53</w:t>
      </w:r>
    </w:p>
    <w:p w14:paraId="708D268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given divine water by Kubera, gives Rāma divine eyesight: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1,11.29-30</w:t>
      </w:r>
    </w:p>
    <w:p w14:paraId="720CD5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warned by Vibhīṣaṇa to protect Lakṣmaṇa from Indrajit, eventually falls asleep: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68;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44</w:t>
      </w:r>
    </w:p>
    <w:p w14:paraId="716487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rescues Rāma from Mahīrāvaṇa: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Khmer, </w:t>
      </w:r>
      <w:r w:rsidRPr="000943DB">
        <w:rPr>
          <w:rFonts w:eastAsia="Times New Roman"/>
          <w:i/>
          <w:lang w:eastAsia="zh-CN" w:bidi="he-IL"/>
        </w:rPr>
        <w:t>Rāmakerti</w:t>
      </w:r>
      <w:r w:rsidRPr="000943DB">
        <w:rPr>
          <w:rFonts w:eastAsia="Times New Roman"/>
          <w:lang w:eastAsia="zh-CN" w:bidi="he-IL"/>
        </w:rPr>
        <w:t xml:space="preserve"> B.39.4: Khing 1995: 307-638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Lao 1: Lafont 2003: 127-29</w:t>
      </w:r>
    </w:p>
    <w:p w14:paraId="38A17A7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4: Sahai 1976: 62-63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46-47 / Burch 1963: 75-78</w:t>
      </w:r>
    </w:p>
    <w:p w14:paraId="25E43A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6]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183-92</w:t>
      </w:r>
    </w:p>
    <w:p w14:paraId="3F9DFE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Thailand: Bangkok, Wat Phra Jetubon panels 103-12 reliefs, 18 C</w:t>
      </w:r>
    </w:p>
    <w:p w14:paraId="2B35B2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 Cadet 1982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; </w:t>
      </w:r>
      <w:r w:rsidRPr="000943DB">
        <w:rPr>
          <w:rFonts w:eastAsia="Times New Roman"/>
          <w:lang w:eastAsia="zh-CN" w:bidi="he-IL"/>
        </w:rPr>
        <w:t>JLB photo (2013): 37-39</w:t>
      </w:r>
    </w:p>
    <w:p w14:paraId="460CAB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rescues Rāma and Lakṣmaṇa: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ŚiP </w:t>
      </w:r>
      <w:r w:rsidRPr="000943DB">
        <w:rPr>
          <w:rFonts w:eastAsia="Times New Roman"/>
          <w:lang w:eastAsia="zh-CN" w:bidi="he-IL"/>
        </w:rPr>
        <w:t>3,20.34</w:t>
      </w:r>
    </w:p>
    <w:p w14:paraId="6F2A2A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(Ahi-Mahīrāvaṇa) Advaita Kavi, </w:t>
      </w:r>
      <w:r w:rsidRPr="000943DB">
        <w:rPr>
          <w:rFonts w:eastAsia="Times New Roman"/>
          <w:i/>
          <w:lang w:eastAsia="zh-CN" w:bidi="he-IL"/>
        </w:rPr>
        <w:t>Rāmaliṅgāmṛta</w:t>
      </w:r>
      <w:r w:rsidRPr="000943DB">
        <w:rPr>
          <w:rFonts w:eastAsia="Times New Roman"/>
          <w:lang w:eastAsia="zh-CN" w:bidi="he-IL"/>
        </w:rPr>
        <w:t xml:space="preserve"> 8: Nagar 1999: I,91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73-86</w:t>
      </w:r>
    </w:p>
    <w:p w14:paraId="3FA5D7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127-29</w:t>
      </w:r>
    </w:p>
    <w:p w14:paraId="583D392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>rescues Rāma from Ahirāvaṇa and Mahīrāvaṇa: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  <w:t xml:space="preserve">Kannaḍa: 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Battaleśvara, </w:t>
      </w:r>
      <w:r w:rsidRPr="000943DB">
        <w:rPr>
          <w:rFonts w:eastAsia="Times New Roman" w:cs="Gentium Basic"/>
          <w:i/>
          <w:color w:val="000000"/>
          <w:lang w:eastAsia="zh-CN" w:bidi="he-IL"/>
        </w:rPr>
        <w:t>Kauśika Rm</w:t>
      </w:r>
      <w:r w:rsidRPr="000943DB">
        <w:rPr>
          <w:rFonts w:eastAsia="Times New Roman" w:cs="Gentium Basic"/>
          <w:color w:val="000000"/>
          <w:lang w:eastAsia="zh-CN" w:bidi="he-IL"/>
        </w:rPr>
        <w:t>: Zvelebil 1987: xxxviii</w:t>
      </w:r>
    </w:p>
    <w:p w14:paraId="3FC6A2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Battaleśvara, </w:t>
      </w:r>
      <w:r w:rsidRPr="000943DB">
        <w:rPr>
          <w:rFonts w:eastAsia="Times New Roman" w:cs="Gentium Basic"/>
          <w:i/>
          <w:color w:val="000000"/>
          <w:lang w:eastAsia="zh-CN" w:bidi="he-IL"/>
        </w:rPr>
        <w:t>Kauśika Rm</w:t>
      </w:r>
      <w:r w:rsidRPr="000943DB">
        <w:rPr>
          <w:rFonts w:eastAsia="Times New Roman" w:cs="Gentium Basic"/>
          <w:color w:val="000000"/>
          <w:lang w:eastAsia="zh-CN" w:bidi="he-IL"/>
        </w:rPr>
        <w:t>: Sitaramiah 1980: 191</w:t>
      </w:r>
    </w:p>
    <w:p w14:paraId="4263421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defeat of Mahīrāvaṇa unknown to Rāma: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</w:t>
      </w:r>
    </w:p>
    <w:p w14:paraId="74EA66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Rāma abducted to Underworld:</w:t>
      </w:r>
      <w:r w:rsidRPr="000943DB">
        <w:rPr>
          <w:rFonts w:eastAsia="Times New Roman"/>
          <w:lang w:eastAsia="zh-CN" w:bidi="he-IL"/>
        </w:rPr>
        <w:tab/>
        <w:t>Lao 4: Sahai 1976: 62-63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46-47 / Burch 1963: 75-78</w:t>
      </w:r>
    </w:p>
    <w:p w14:paraId="5F5B20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6]</w:t>
      </w:r>
    </w:p>
    <w:p w14:paraId="460065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188-92</w:t>
      </w:r>
    </w:p>
    <w:p w14:paraId="18387B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Rāma and Lakṣmaṇa abducted to Underworld: </w:t>
      </w:r>
      <w:r w:rsidRPr="000943DB">
        <w:rPr>
          <w:rFonts w:eastAsia="Times New Roman"/>
          <w:lang w:eastAsia="zh-CN" w:bidi="he-IL"/>
        </w:rPr>
        <w:tab/>
        <w:t>Kāśmīri, Prakāśa Rāma: Nagar 2001: 73-86</w:t>
      </w:r>
    </w:p>
    <w:p w14:paraId="49F8DC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Mahīrāvaṇa urged by Rāvaṇa to destroy Hanumān (chief </w:t>
      </w:r>
      <w:r w:rsidRPr="000943DB">
        <w:rPr>
          <w:rFonts w:eastAsia="Times New Roman"/>
          <w:i/>
          <w:lang w:eastAsia="zh-CN" w:bidi="he-IL"/>
        </w:rPr>
        <w:t>vānara</w:t>
      </w:r>
      <w:r w:rsidRPr="000943DB">
        <w:rPr>
          <w:rFonts w:eastAsia="Times New Roman"/>
          <w:lang w:eastAsia="zh-CN" w:bidi="he-IL"/>
        </w:rPr>
        <w:t xml:space="preserve"> warrior):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73</w:t>
      </w:r>
    </w:p>
    <w:p w14:paraId="6B39445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aware of danger from Mahīrāvaṇa: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183-84</w:t>
      </w:r>
    </w:p>
    <w:p w14:paraId="0EFF4C8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conceals Rāma, Lakṣmaṇa and Vibhīṣaṇa in his gigantic mouth: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183-84</w:t>
      </w:r>
    </w:p>
    <w:p w14:paraId="732743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conceals whole camp in mouth: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Rāmakerti</w:t>
      </w:r>
      <w:r w:rsidRPr="000943DB">
        <w:rPr>
          <w:rFonts w:eastAsia="Times New Roman"/>
          <w:lang w:eastAsia="zh-CN" w:bidi="he-IL"/>
        </w:rPr>
        <w:t xml:space="preserve"> B.39.4: Khing 1995: 307,315-26</w:t>
      </w:r>
    </w:p>
    <w:p w14:paraId="4454DC9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encircles camp with tail: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I,6.17-27</w:t>
      </w:r>
    </w:p>
    <w:p w14:paraId="069F60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1,11.76</w:t>
      </w:r>
    </w:p>
    <w:p w14:paraId="2B3697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183-84</w:t>
      </w:r>
    </w:p>
    <w:p w14:paraId="686732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 put into magically-induced sleep by Mahīrāvaṇa: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74-75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183-84</w:t>
      </w:r>
    </w:p>
    <w:p w14:paraId="59FFBB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deceived by counterfeit Vibhīṣaṇa, admits Mahīrāvaṇa: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I,8.1-11</w:t>
      </w:r>
    </w:p>
    <w:p w14:paraId="42BEBB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Hanumān’s form assumed by Mahīrāvaṇa: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46 / Burch 1963: 75</w:t>
      </w:r>
    </w:p>
    <w:p w14:paraId="2A2DC0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laments, imploring help of Narāyaṇa: </w:t>
      </w:r>
      <w:r w:rsidRPr="000943DB">
        <w:rPr>
          <w:rFonts w:eastAsia="Times New Roman"/>
          <w:lang w:eastAsia="zh-CN" w:bidi="he-IL"/>
        </w:rPr>
        <w:tab/>
        <w:t>Kāśmīri, Prakāśa Rāma: Nagar 2001: 76-79</w:t>
      </w:r>
    </w:p>
    <w:p w14:paraId="382CA20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hears from conversation of 2 pigeons that Rāma and Lakṣmaṇa are to be sacrificed to Devī: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1,11.80-82</w:t>
      </w:r>
    </w:p>
    <w:p w14:paraId="235116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Rāma and Lakṣmaṇa abducted firstly to sandbank: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 Lao 1: Lafont 2003: 127-28</w:t>
      </w:r>
    </w:p>
    <w:p w14:paraId="78E38C2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rescues Lakṣmaṇa from sandbank in time to prevent rising sun burning him to </w:t>
      </w:r>
      <w:r w:rsidRPr="000943DB">
        <w:rPr>
          <w:rFonts w:eastAsia="Times New Roman"/>
          <w:lang w:eastAsia="zh-CN" w:bidi="he-IL"/>
        </w:rPr>
        <w:tab/>
        <w:t>death: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Rāmakerti</w:t>
      </w:r>
      <w:r w:rsidRPr="000943DB">
        <w:rPr>
          <w:rFonts w:eastAsia="Times New Roman"/>
          <w:lang w:eastAsia="zh-CN" w:bidi="he-IL"/>
        </w:rPr>
        <w:t xml:space="preserve"> B.39.4: Khing 1995: 381-94 </w:t>
      </w:r>
    </w:p>
    <w:p w14:paraId="4C84DF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Rāma and Lakṣmaṇa abducted secondly to Laṅkā [</w:t>
      </w:r>
      <w:r w:rsidRPr="000943DB">
        <w:rPr>
          <w:rFonts w:eastAsia="Times New Roman"/>
          <w:i/>
          <w:lang w:eastAsia="zh-CN" w:bidi="he-IL"/>
        </w:rPr>
        <w:t>freed, why do they not now fetch Sītā?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Lao 1: Lafont 2003: 129</w:t>
      </w:r>
    </w:p>
    <w:p w14:paraId="2088C7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follows Mahīrāvaṇa to Underworld via hollow lotus stem: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I,10.9-17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Rāmakerti</w:t>
      </w:r>
      <w:r w:rsidRPr="000943DB">
        <w:rPr>
          <w:rFonts w:eastAsia="Times New Roman"/>
          <w:lang w:eastAsia="zh-CN" w:bidi="he-IL"/>
        </w:rPr>
        <w:t xml:space="preserve"> B.39.4: Khing 1995: 425-35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4: Sahai 1976: 62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6]</w:t>
      </w:r>
    </w:p>
    <w:p w14:paraId="3A588C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185-87</w:t>
      </w:r>
    </w:p>
    <w:p w14:paraId="722232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fights many guardians, enters through fire-wall: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185-87</w:t>
      </w:r>
    </w:p>
    <w:p w14:paraId="24FD84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kills Gaṅgā’s fish-son: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Rāmakerti</w:t>
      </w:r>
      <w:r w:rsidRPr="000943DB">
        <w:rPr>
          <w:rFonts w:eastAsia="Times New Roman"/>
          <w:lang w:eastAsia="zh-CN" w:bidi="he-IL"/>
        </w:rPr>
        <w:t xml:space="preserve"> B.39.4: Khing 1995: 442-47</w:t>
      </w:r>
    </w:p>
    <w:p w14:paraId="2CC9B68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slaughters Mahīrāvaṇa’s guards and ministers: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I,12—14</w:t>
      </w:r>
    </w:p>
    <w:p w14:paraId="516BF4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46-47 / Burch 1963: 76-77 (ms Sh)</w:t>
      </w:r>
    </w:p>
    <w:p w14:paraId="3599E4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motif: father-son combat:  T: N 371.2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</w:p>
    <w:p w14:paraId="6BF272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unable to defeat son </w:t>
      </w:r>
      <w:r w:rsidRPr="000943DB">
        <w:rPr>
          <w:rFonts w:eastAsia="Times New Roman"/>
          <w:lang w:eastAsia="zh-CN" w:bidi="he-IL"/>
        </w:rPr>
        <w:t>Makaradhvaja, learns identity</w:t>
      </w:r>
      <w:r w:rsidRPr="000943DB">
        <w:rPr>
          <w:rFonts w:eastAsia="Times New Roman"/>
          <w:szCs w:val="32"/>
          <w:lang w:eastAsia="zh-CN" w:bidi="he-IL"/>
        </w:rPr>
        <w:t>:</w:t>
      </w:r>
    </w:p>
    <w:p w14:paraId="4F3111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I,10.18-71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82</w:t>
      </w:r>
    </w:p>
    <w:p w14:paraId="28895A6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Rāmakerti</w:t>
      </w:r>
      <w:r w:rsidRPr="000943DB">
        <w:rPr>
          <w:rFonts w:eastAsia="Times New Roman"/>
          <w:lang w:eastAsia="zh-CN" w:bidi="he-IL"/>
        </w:rPr>
        <w:t xml:space="preserve"> B.39.4: Khing 1995: 448-70</w:t>
      </w:r>
    </w:p>
    <w:p w14:paraId="385D3E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47 / Burch 1963: 77-78</w:t>
      </w:r>
    </w:p>
    <w:p w14:paraId="6C39CA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6]</w:t>
      </w:r>
    </w:p>
    <w:p w14:paraId="000D6E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185-87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Thailand: Bangkok, Wat Phra Jetubon panel 109 relief, 18 C</w:t>
      </w:r>
    </w:p>
    <w:p w14:paraId="1E64258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>Cadet 1982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; </w:t>
      </w:r>
      <w:r w:rsidRPr="000943DB">
        <w:rPr>
          <w:rFonts w:eastAsia="Times New Roman"/>
          <w:lang w:eastAsia="zh-CN" w:bidi="he-IL"/>
        </w:rPr>
        <w:t>JLB photo (2013): 39</w:t>
      </w:r>
    </w:p>
    <w:p w14:paraId="030079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challenged by boy guarding gate; full of affection, fights back gently for 7 days and 7 </w:t>
      </w:r>
      <w:r w:rsidRPr="000943DB">
        <w:rPr>
          <w:rFonts w:eastAsia="Times New Roman"/>
          <w:lang w:eastAsia="zh-CN" w:bidi="he-IL"/>
        </w:rPr>
        <w:tab/>
        <w:t xml:space="preserve">nights until boy reveals that he is his son; longs to be released from bondage in </w:t>
      </w:r>
      <w:r w:rsidRPr="000943DB">
        <w:rPr>
          <w:rFonts w:eastAsia="Times New Roman"/>
          <w:lang w:eastAsia="zh-CN" w:bidi="he-IL"/>
        </w:rPr>
        <w:tab/>
        <w:t>Underworld by Hanumān:</w:t>
      </w:r>
      <w:r w:rsidRPr="000943DB">
        <w:rPr>
          <w:rFonts w:eastAsia="Times New Roman"/>
          <w:lang w:eastAsia="zh-CN" w:bidi="he-IL"/>
        </w:rPr>
        <w:tab/>
        <w:t>Kāśmīri, Prakāśa Rāma: Nagar 2001: 82</w:t>
      </w:r>
    </w:p>
    <w:p w14:paraId="444E43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no combat: </w:t>
      </w:r>
      <w:r w:rsidRPr="000943DB">
        <w:rPr>
          <w:rFonts w:eastAsia="MS Mincho"/>
          <w:lang w:eastAsia="zh-CN" w:bidi="he-IL"/>
        </w:rPr>
        <w:t>encounters son Makaradhvaja: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1,11.83-90</w:t>
      </w:r>
    </w:p>
    <w:p w14:paraId="097615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encounters son on exit, learns identity: </w:t>
      </w:r>
      <w:r w:rsidRPr="000943DB">
        <w:rPr>
          <w:rFonts w:eastAsia="Times New Roman"/>
          <w:lang w:eastAsia="zh-CN" w:bidi="he-IL"/>
        </w:rPr>
        <w:tab/>
        <w:t>Lao 4: Sahai 1976: 63</w:t>
      </w:r>
    </w:p>
    <w:p w14:paraId="121F57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helped by Makaradhvaja: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Advaita Kavi, </w:t>
      </w:r>
      <w:r w:rsidRPr="000943DB">
        <w:rPr>
          <w:rFonts w:eastAsia="Times New Roman"/>
          <w:i/>
          <w:lang w:eastAsia="zh-CN" w:bidi="he-IL"/>
        </w:rPr>
        <w:t>Rāmaliṅgāmṛta</w:t>
      </w:r>
      <w:r w:rsidRPr="000943DB">
        <w:rPr>
          <w:rFonts w:eastAsia="Times New Roman"/>
          <w:lang w:eastAsia="zh-CN" w:bidi="he-IL"/>
        </w:rPr>
        <w:t xml:space="preserve"> 8: Nagar 1999: I,91</w:t>
      </w:r>
    </w:p>
    <w:p w14:paraId="576B94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6]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185-87</w:t>
      </w:r>
    </w:p>
    <w:p w14:paraId="553FE4E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rejects son’s offer of help as treachery: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47 / Burch 1963: 78</w:t>
      </w:r>
    </w:p>
    <w:p w14:paraId="0F3CA1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exhorts son to remain faithful to Mahīrāvaṇa during lifetime: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48 / Burch 1963: 78 (ms Ro)</w:t>
      </w:r>
      <w:r w:rsidRPr="000943DB">
        <w:rPr>
          <w:rFonts w:eastAsia="Times New Roman"/>
          <w:i/>
          <w:lang w:eastAsia="zh-CN" w:bidi="he-IL"/>
        </w:rPr>
        <w:t xml:space="preserve"> </w:t>
      </w:r>
    </w:p>
    <w:p w14:paraId="241308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helped by Mahīrāvaṇa’s sister: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I,11—12.18; 17.38—18.11</w:t>
      </w:r>
    </w:p>
    <w:p w14:paraId="09424E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Rāmakerti</w:t>
      </w:r>
      <w:r w:rsidRPr="000943DB">
        <w:rPr>
          <w:rFonts w:eastAsia="Times New Roman"/>
          <w:lang w:eastAsia="zh-CN" w:bidi="he-IL"/>
        </w:rPr>
        <w:t xml:space="preserve"> B.39.4: Khing 1995: 534-83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46-47 / Burch 1963: 75-78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183-92</w:t>
      </w:r>
    </w:p>
    <w:p w14:paraId="4FC61A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saves Rāma from being boiled: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Rāmakerti</w:t>
      </w:r>
      <w:r w:rsidRPr="000943DB">
        <w:rPr>
          <w:rFonts w:eastAsia="Times New Roman"/>
          <w:lang w:eastAsia="zh-CN" w:bidi="he-IL"/>
        </w:rPr>
        <w:t xml:space="preserve"> B.39.4: Khing 1995: 534-83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129</w:t>
      </w:r>
    </w:p>
    <w:p w14:paraId="7DE47E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183-92</w:t>
      </w:r>
    </w:p>
    <w:p w14:paraId="41D449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saves Mahīrāvaṇa’s nephew from sharing Rāma’s fate to avoid predicted succession: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Rāmakerti</w:t>
      </w:r>
      <w:r w:rsidRPr="000943DB">
        <w:rPr>
          <w:rFonts w:eastAsia="Times New Roman"/>
          <w:lang w:eastAsia="zh-CN" w:bidi="he-IL"/>
        </w:rPr>
        <w:t xml:space="preserve"> B.39.4: Khing 1995: 534-83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47 / Burch 1963: 77</w:t>
      </w:r>
    </w:p>
    <w:p w14:paraId="08272F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meets Mahīrāvaṇa’s sister fetching water: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Rāmakerti</w:t>
      </w:r>
      <w:r w:rsidRPr="000943DB">
        <w:rPr>
          <w:rFonts w:eastAsia="Times New Roman"/>
          <w:lang w:eastAsia="zh-CN" w:bidi="he-IL"/>
        </w:rPr>
        <w:t xml:space="preserve"> B.39.4: Khing 1995: 534-83</w:t>
      </w:r>
    </w:p>
    <w:p w14:paraId="6258EA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meets 2 maidservants fetching water:</w:t>
      </w:r>
      <w:r w:rsidRPr="000943DB">
        <w:rPr>
          <w:rFonts w:eastAsia="Times New Roman"/>
          <w:lang w:eastAsia="zh-CN" w:bidi="he-IL"/>
        </w:rPr>
        <w:tab/>
        <w:t>Lao 4: Sahai 1976: 62</w:t>
      </w:r>
    </w:p>
    <w:p w14:paraId="083770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saves Rāma from being poisoned:</w:t>
      </w:r>
    </w:p>
    <w:p w14:paraId="51DE63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kills 2 man-servants going to fetch poison:</w:t>
      </w:r>
      <w:r w:rsidRPr="000943DB">
        <w:rPr>
          <w:rFonts w:eastAsia="Times New Roman"/>
          <w:lang w:eastAsia="zh-CN" w:bidi="he-IL"/>
        </w:rPr>
        <w:tab/>
        <w:t>Lao 4: Sahai 1976: 62</w:t>
      </w:r>
    </w:p>
    <w:p w14:paraId="5B9147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helped by goddess after prayer: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JaiBh</w:t>
      </w:r>
      <w:r w:rsidRPr="000943DB">
        <w:rPr>
          <w:rFonts w:eastAsia="Times New Roman"/>
          <w:lang w:eastAsia="zh-CN" w:bidi="he-IL"/>
        </w:rPr>
        <w:t>: Bhattacarya and Sen 2017: I,12.21-29; 18.36-38</w:t>
      </w:r>
    </w:p>
    <w:p w14:paraId="6F6F7E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approaches Rāma’s prison as fly: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Lao 1: Lafont 2003: 129</w:t>
      </w:r>
    </w:p>
    <w:p w14:paraId="2348EF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4: Sahai 1976: 62</w:t>
      </w:r>
    </w:p>
    <w:p w14:paraId="40096F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weight of fly leads to detection: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47 / Burch 1963: 77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188-92</w:t>
      </w:r>
    </w:p>
    <w:p w14:paraId="44F6C8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enters Pātāla as elderly </w:t>
      </w: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Rāmakerti</w:t>
      </w:r>
      <w:r w:rsidRPr="000943DB">
        <w:rPr>
          <w:rFonts w:eastAsia="Times New Roman"/>
          <w:lang w:eastAsia="zh-CN" w:bidi="he-IL"/>
        </w:rPr>
        <w:t xml:space="preserve"> B.39.4: Khing 1995:583-90</w:t>
      </w:r>
    </w:p>
    <w:p w14:paraId="4A88E4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impersonates Devī, tricks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 xml:space="preserve"> into providing him with mounds of sweets: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1,11.93-104</w:t>
      </w:r>
    </w:p>
    <w:p w14:paraId="00B5DF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releases Rāma and Lakṣmaṇa, together they kill Airāvaṇa and Mairāvaṇa multiple times </w:t>
      </w:r>
      <w:r w:rsidRPr="000943DB">
        <w:rPr>
          <w:rFonts w:eastAsia="Times New Roman"/>
          <w:lang w:eastAsia="zh-CN" w:bidi="he-IL"/>
        </w:rPr>
        <w:tab/>
        <w:t>until Hanumān advised to kill black wasps reviving them: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1,11.105-27</w:t>
      </w:r>
    </w:p>
    <w:p w14:paraId="5C54B3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ordained by Brahmā as killer of black wasps (reason why Rāma and Lakṣmaṇa </w:t>
      </w:r>
      <w:r w:rsidRPr="000943DB">
        <w:rPr>
          <w:rFonts w:eastAsia="Times New Roman"/>
          <w:lang w:eastAsia="zh-CN" w:bidi="he-IL"/>
        </w:rPr>
        <w:tab/>
        <w:t>refrain from doing so):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1,12.25</w:t>
      </w:r>
    </w:p>
    <w:p w14:paraId="388528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carries Rāma back to Laṅkā: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1,11.128</w:t>
      </w:r>
    </w:p>
    <w:p w14:paraId="6771E4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kills Mahīrāvaṇa: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ŚiP </w:t>
      </w:r>
      <w:r w:rsidRPr="000943DB">
        <w:rPr>
          <w:rFonts w:eastAsia="Times New Roman"/>
          <w:lang w:eastAsia="zh-CN" w:bidi="he-IL"/>
        </w:rPr>
        <w:t>3,20.34</w:t>
      </w:r>
    </w:p>
    <w:p w14:paraId="174E06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I,15—18.19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 Lao 1: Lafont 2003: 129</w:t>
      </w:r>
    </w:p>
    <w:p w14:paraId="2765C0A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188-92</w:t>
      </w:r>
    </w:p>
    <w:p w14:paraId="059BA1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dismembered, Mahīrāvaṇa’s body re-assembles; kills bee that is his separated soul </w:t>
      </w:r>
      <w:r w:rsidRPr="000943DB">
        <w:rPr>
          <w:rFonts w:eastAsia="Times New Roman"/>
          <w:szCs w:val="32"/>
          <w:lang w:eastAsia="zh-CN" w:bidi="he-IL"/>
        </w:rPr>
        <w:tab/>
        <w:t>(secret revealed by sister):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I,15—18.19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188-92</w:t>
      </w:r>
    </w:p>
    <w:p w14:paraId="3E9EE45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stretches huge distance to kill bee: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Rāmakerti</w:t>
      </w:r>
      <w:r w:rsidRPr="000943DB">
        <w:rPr>
          <w:rFonts w:eastAsia="Times New Roman"/>
          <w:lang w:eastAsia="zh-CN" w:bidi="he-IL"/>
        </w:rPr>
        <w:t xml:space="preserve"> B.39.4: Khing 1995: 603-27</w:t>
      </w:r>
    </w:p>
    <w:p w14:paraId="70AB04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frees sleeping Rāma and takes him for care to nearby mountain before returning to </w:t>
      </w:r>
      <w:r w:rsidRPr="000943DB">
        <w:rPr>
          <w:rFonts w:eastAsia="Times New Roman"/>
          <w:szCs w:val="32"/>
          <w:lang w:eastAsia="zh-CN" w:bidi="he-IL"/>
        </w:rPr>
        <w:tab/>
        <w:t>wake and fight Mahīrāvaṇa: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188-92</w:t>
      </w:r>
    </w:p>
    <w:p w14:paraId="6BD75D2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overcomes Mahīrāvaṇa: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48 / Burch 1963: 78 (ms Ro)</w:t>
      </w:r>
    </w:p>
    <w:p w14:paraId="401CF72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finds Rāma and Lakṣmaṇa, fights demons, they panic and run to Mahīrāvaṇa; carries Rāma </w:t>
      </w:r>
      <w:r w:rsidRPr="000943DB">
        <w:rPr>
          <w:rFonts w:eastAsia="Times New Roman"/>
          <w:lang w:eastAsia="zh-CN" w:bidi="he-IL"/>
        </w:rPr>
        <w:tab/>
        <w:t>and Lakṣmaṇa on shoulders and escapes [</w:t>
      </w:r>
      <w:r w:rsidRPr="000943DB">
        <w:rPr>
          <w:rFonts w:eastAsia="Times New Roman"/>
          <w:i/>
          <w:lang w:eastAsia="zh-CN" w:bidi="he-IL"/>
        </w:rPr>
        <w:t>Makaradhvaja not mentioned at this point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84</w:t>
      </w:r>
    </w:p>
    <w:p w14:paraId="3241B11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advises widow to bury Mahīrāvaṇa in accordance with </w:t>
      </w: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 xml:space="preserve"> custom to ensure entry to </w:t>
      </w:r>
      <w:r w:rsidRPr="000943DB">
        <w:rPr>
          <w:rFonts w:eastAsia="Times New Roman"/>
          <w:lang w:eastAsia="zh-CN" w:bidi="he-IL"/>
        </w:rPr>
        <w:tab/>
        <w:t>other world: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I,18.29</w:t>
      </w:r>
    </w:p>
    <w:p w14:paraId="1D337B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releases Mahīrāvaṇa’s nephew, arranges predicted marriage to Mahīrāvaṇa’s daughter, </w:t>
      </w:r>
      <w:r w:rsidRPr="000943DB">
        <w:rPr>
          <w:rFonts w:eastAsia="Times New Roman"/>
          <w:lang w:eastAsia="zh-CN" w:bidi="he-IL"/>
        </w:rPr>
        <w:tab/>
        <w:t>arranges installation, alliance with Vibhīṣaṇa and tribute to Rāma:</w:t>
      </w:r>
    </w:p>
    <w:p w14:paraId="5B1F37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I,18.19-25,31.36</w:t>
      </w:r>
    </w:p>
    <w:p w14:paraId="57A730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appoints Makaradhvaja general of new king: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I,18.39</w:t>
      </w:r>
    </w:p>
    <w:p w14:paraId="43ED29E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presented by Varuṇa with necklace of precious stones as reward for rescue from </w:t>
      </w:r>
      <w:r w:rsidRPr="000943DB">
        <w:rPr>
          <w:rFonts w:eastAsia="Times New Roman"/>
          <w:lang w:eastAsia="zh-CN" w:bidi="he-IL"/>
        </w:rPr>
        <w:tab/>
        <w:t xml:space="preserve">Mahīrāvaṇa; breaks gems and throws away because Rāma’s name not inscribed </w:t>
      </w:r>
      <w:r w:rsidRPr="000943DB">
        <w:rPr>
          <w:rFonts w:eastAsia="Times New Roman"/>
          <w:lang w:eastAsia="zh-CN" w:bidi="he-IL"/>
        </w:rPr>
        <w:tab/>
        <w:t>there, tears open chest to prove to Varuṇa that Rāma’s name inscribed on his heart: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84-85</w:t>
      </w:r>
    </w:p>
    <w:p w14:paraId="7C6CDE8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introduces Makaradhvaja to Rāma: </w:t>
      </w:r>
      <w:r w:rsidRPr="000943DB">
        <w:rPr>
          <w:rFonts w:eastAsia="Times New Roman"/>
          <w:lang w:eastAsia="zh-CN" w:bidi="he-IL"/>
        </w:rPr>
        <w:tab/>
        <w:t>Kāśmīri, Prakāśa Rāma: Nagar 2001: 85-86</w:t>
      </w:r>
    </w:p>
    <w:p w14:paraId="77A0CA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appoints Mahīrāvaṇa’s nephew king and his son as deputy: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Rāmakerti</w:t>
      </w:r>
      <w:r w:rsidRPr="000943DB">
        <w:rPr>
          <w:rFonts w:eastAsia="Times New Roman"/>
          <w:lang w:eastAsia="zh-CN" w:bidi="he-IL"/>
        </w:rPr>
        <w:t xml:space="preserve"> B.39.4: Khing 1995: 628-30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188-92</w:t>
      </w:r>
    </w:p>
    <w:p w14:paraId="6E74A18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appoints his son king to succeed grandfather </w:t>
      </w:r>
      <w:r w:rsidRPr="000943DB">
        <w:rPr>
          <w:rFonts w:eastAsia="Times New Roman"/>
          <w:szCs w:val="32"/>
          <w:lang w:eastAsia="zh-CN" w:bidi="he-IL"/>
        </w:rPr>
        <w:t>Mahīrāvaṇa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  <w:t>Lao 4: Sahai 1976: 63</w:t>
      </w:r>
    </w:p>
    <w:p w14:paraId="0B6495A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delays sunrise (time of their death), locates Rāma and Lakṣmaṇa, carries them back to </w:t>
      </w:r>
      <w:r w:rsidRPr="000943DB">
        <w:rPr>
          <w:rFonts w:eastAsia="Times New Roman"/>
          <w:lang w:eastAsia="zh-CN" w:bidi="he-IL"/>
        </w:rPr>
        <w:tab/>
        <w:t>camp: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127-28</w:t>
      </w:r>
    </w:p>
    <w:p w14:paraId="2CCED0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 xml:space="preserve">smashes cage, carries unconscious Rāma to camp, restores with </w:t>
      </w:r>
      <w:r w:rsidRPr="000943DB">
        <w:rPr>
          <w:rFonts w:eastAsia="Times New Roman"/>
          <w:i/>
          <w:szCs w:val="26"/>
          <w:lang w:eastAsia="zh-CN" w:bidi="he-IL"/>
        </w:rPr>
        <w:t>mantras</w:t>
      </w:r>
      <w:r w:rsidRPr="000943DB">
        <w:rPr>
          <w:rFonts w:eastAsia="Times New Roman"/>
          <w:szCs w:val="26"/>
          <w:lang w:eastAsia="zh-CN" w:bidi="he-IL"/>
        </w:rPr>
        <w:t>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Rāmakerti</w:t>
      </w:r>
      <w:r w:rsidRPr="000943DB">
        <w:rPr>
          <w:rFonts w:eastAsia="Times New Roman"/>
          <w:lang w:eastAsia="zh-CN" w:bidi="he-IL"/>
        </w:rPr>
        <w:t xml:space="preserve"> B.39.4: Khing 1995:632-38</w:t>
      </w:r>
    </w:p>
    <w:p w14:paraId="151485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fights Kumbhakarṇa: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6,55.8-13</w:t>
      </w:r>
    </w:p>
    <w:p w14:paraId="4F4784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seized, bites off ears, nose:</w:t>
      </w:r>
      <w:r w:rsidRPr="000943DB">
        <w:rPr>
          <w:rFonts w:eastAsia="Gentium Basic" w:cs="Gentium Basic"/>
          <w:szCs w:val="24"/>
          <w:lang w:eastAsia="zh-CN" w:bidi="he-IL"/>
        </w:rPr>
        <w:t xml:space="preserve"> </w:t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18.53-60</w:t>
      </w:r>
    </w:p>
    <w:p w14:paraId="05AEE2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rescues Sugrīva being carried away by Kumbhakarṇa: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16.3621-23</w:t>
      </w:r>
    </w:p>
    <w:p w14:paraId="212F1B8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198</w:t>
      </w:r>
    </w:p>
    <w:p w14:paraId="273FA2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seizes lance aimed by Kumbhakarṇa at Sugrīva: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22.81-82</w:t>
      </w:r>
    </w:p>
    <w:p w14:paraId="4F42F7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swallowed by Kumbhakarṇa, escapes via ear, nose, eye: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Dunhuang: de Jong 1989: 39</w:t>
      </w:r>
    </w:p>
    <w:p w14:paraId="572E64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captured by Kumbhakarṇa, rescued by Aṅgada: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7.45-259</w:t>
      </w:r>
    </w:p>
    <w:p w14:paraId="29E51D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escapes when Aṅgada strips Kumbhakarṇa naked: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60.112-18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65.10-11</w:t>
      </w:r>
    </w:p>
    <w:p w14:paraId="55AD28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escapes from Kumbhakarṇa’s armpit (challenged to fight by Aṅgada, raises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arms):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cf. motif: animal captor persuaded to talk and release victim from his mouth: </w:t>
      </w:r>
    </w:p>
    <w:p w14:paraId="6EF136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T, TB K 561, K 334.1, K 929.10</w:t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379-515</w:t>
      </w:r>
    </w:p>
    <w:p w14:paraId="36B522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kills, impersonates Kumbhakarṇa’s wife to discover Kumbhakarṇa damming river to </w:t>
      </w:r>
      <w:r w:rsidRPr="000943DB">
        <w:rPr>
          <w:rFonts w:eastAsia="Times New Roman"/>
          <w:szCs w:val="32"/>
          <w:lang w:eastAsia="zh-CN" w:bidi="he-IL"/>
        </w:rPr>
        <w:tab/>
        <w:t xml:space="preserve">cut off </w:t>
      </w:r>
      <w:r w:rsidRPr="000943DB">
        <w:rPr>
          <w:rFonts w:eastAsia="Times New Roman"/>
          <w:szCs w:val="32"/>
          <w:lang w:eastAsia="zh-CN" w:bidi="he-IL"/>
        </w:rPr>
        <w:tab/>
        <w:t xml:space="preserve">water supply to </w:t>
      </w:r>
      <w:r w:rsidRPr="000943DB">
        <w:rPr>
          <w:rFonts w:eastAsia="Times New Roman"/>
          <w:i/>
          <w:szCs w:val="32"/>
          <w:lang w:eastAsia="zh-CN" w:bidi="he-IL"/>
        </w:rPr>
        <w:t>vānara</w:t>
      </w:r>
      <w:r w:rsidRPr="000943DB">
        <w:rPr>
          <w:rFonts w:eastAsia="Times New Roman"/>
          <w:szCs w:val="32"/>
          <w:lang w:eastAsia="zh-CN" w:bidi="he-IL"/>
        </w:rPr>
        <w:t xml:space="preserve"> camp: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205-7</w:t>
      </w:r>
    </w:p>
    <w:p w14:paraId="5DEC91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transformed into stinking dead dog,</w:t>
      </w:r>
      <w:r w:rsidRPr="000943DB">
        <w:rPr>
          <w:rFonts w:eastAsia="Times New Roman"/>
          <w:szCs w:val="32"/>
          <w:lang w:eastAsia="zh-CN" w:bidi="he-IL"/>
        </w:rPr>
        <w:t xml:space="preserve"> disturbs Kumbhakarṇa with smell of putrefaction: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135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5]</w:t>
      </w:r>
    </w:p>
    <w:p w14:paraId="579214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199-200</w:t>
      </w:r>
    </w:p>
    <w:p w14:paraId="1A1DB9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smell disturbs Kumbhakarṇa’s meditation: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199-200</w:t>
      </w:r>
    </w:p>
    <w:p w14:paraId="016EB0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5]</w:t>
      </w:r>
    </w:p>
    <w:p w14:paraId="0E7867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smell makes Kumbhakarṇa spit and spoil sharpening of lance:</w:t>
      </w:r>
      <w:r w:rsidRPr="000943DB">
        <w:rPr>
          <w:rFonts w:eastAsia="Times New Roman"/>
          <w:szCs w:val="32"/>
          <w:lang w:eastAsia="zh-CN" w:bidi="he-IL"/>
        </w:rPr>
        <w:tab/>
        <w:t>Lao 1: Lafont 2003: 135</w:t>
      </w:r>
    </w:p>
    <w:p w14:paraId="3C19C0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uses mace abandoned on battlefield by Kumbhakarṇa: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619</w:t>
      </w:r>
    </w:p>
    <w:p w14:paraId="42F3F2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warned by Vibhīṣaṇa that his head will shatter if Kumbhakarṇa’s magic spear is </w:t>
      </w:r>
      <w:r w:rsidRPr="000943DB">
        <w:rPr>
          <w:rFonts w:eastAsia="Times New Roman"/>
          <w:szCs w:val="22"/>
          <w:lang w:eastAsia="zh-CN" w:bidi="he-IL"/>
        </w:rPr>
        <w:tab/>
        <w:t>used against owner, smashes spear, throws into ocean: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6,27 p.311</w:t>
      </w:r>
    </w:p>
    <w:p w14:paraId="23B95EE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carries Rāma into preliminary battle with Rāvaṇa: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1979BF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with Rāma, Lakṣmaṇa and </w:t>
      </w:r>
      <w:r w:rsidRPr="000943DB">
        <w:rPr>
          <w:rFonts w:eastAsia="Times New Roman"/>
          <w:i/>
          <w:szCs w:val="22"/>
          <w:lang w:eastAsia="zh-CN" w:bidi="he-IL"/>
        </w:rPr>
        <w:t>vānaras</w:t>
      </w:r>
      <w:r w:rsidRPr="000943DB">
        <w:rPr>
          <w:rFonts w:eastAsia="Times New Roman"/>
          <w:szCs w:val="22"/>
          <w:lang w:eastAsia="zh-CN" w:bidi="he-IL"/>
        </w:rPr>
        <w:t xml:space="preserve">, bound by </w:t>
      </w:r>
      <w:r w:rsidRPr="000943DB">
        <w:rPr>
          <w:rFonts w:eastAsia="Times New Roman"/>
          <w:i/>
          <w:szCs w:val="22"/>
          <w:lang w:eastAsia="zh-CN" w:bidi="he-IL"/>
        </w:rPr>
        <w:t>nāgapāśa</w:t>
      </w:r>
      <w:r w:rsidRPr="000943DB">
        <w:rPr>
          <w:rFonts w:eastAsia="Times New Roman"/>
          <w:szCs w:val="22"/>
          <w:lang w:eastAsia="zh-CN" w:bidi="he-IL"/>
        </w:rPr>
        <w:t>, released by Garuḍa: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592-93,597-603</w:t>
      </w:r>
    </w:p>
    <w:p w14:paraId="6EC66B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bound in </w:t>
      </w:r>
      <w:r w:rsidRPr="000943DB">
        <w:rPr>
          <w:rFonts w:eastAsia="Times New Roman"/>
          <w:i/>
          <w:szCs w:val="22"/>
          <w:lang w:eastAsia="zh-CN" w:bidi="he-IL"/>
        </w:rPr>
        <w:t>nāgapāśa</w:t>
      </w:r>
      <w:r w:rsidRPr="000943DB">
        <w:rPr>
          <w:rFonts w:eastAsia="Times New Roman"/>
          <w:szCs w:val="22"/>
          <w:lang w:eastAsia="zh-CN" w:bidi="he-IL"/>
        </w:rPr>
        <w:t xml:space="preserve"> by Indrajit, released by Vibhīṣaṇa: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13.147-50</w:t>
      </w:r>
    </w:p>
    <w:p w14:paraId="4D2847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injured by Indrajit, revives chanting Rāma’s name: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632</w:t>
      </w:r>
    </w:p>
    <w:p w14:paraId="1D5888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disrupts Indrajit’s Nikumbhilā ritual:</w:t>
      </w:r>
      <w:r w:rsidRPr="000943DB">
        <w:rPr>
          <w:rFonts w:eastAsia="Times New Roman"/>
          <w:lang w:eastAsia="zh-CN" w:bidi="he-IL"/>
        </w:rPr>
        <w:tab/>
        <w:t xml:space="preserve"> (for chariot)</w:t>
      </w:r>
      <w:r w:rsidRPr="000943DB">
        <w:rPr>
          <w:rFonts w:eastAsia="Times New Roman"/>
          <w:i/>
          <w:lang w:eastAsia="zh-CN" w:bidi="he-IL"/>
        </w:rPr>
        <w:t xml:space="preserve"> Hanumannāṭaka</w:t>
      </w:r>
      <w:r w:rsidRPr="000943DB">
        <w:rPr>
          <w:rFonts w:eastAsia="Times New Roman"/>
          <w:lang w:eastAsia="zh-CN" w:bidi="he-IL"/>
        </w:rPr>
        <w:t>, Wilson 1835: II,369</w:t>
      </w:r>
    </w:p>
    <w:p w14:paraId="6870D3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(with Vibhīṣaṇa and Lakṣmaṇa):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</w:t>
      </w:r>
      <w:r w:rsidRPr="000943DB">
        <w:rPr>
          <w:rFonts w:eastAsia="Times New Roman"/>
          <w:szCs w:val="22"/>
          <w:lang w:eastAsia="zh-CN" w:bidi="he-IL"/>
        </w:rPr>
        <w:t>I</w:t>
      </w:r>
    </w:p>
    <w:p w14:paraId="4B7748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snatches spear hurled at Lakṣmaṇa by Rāvaṇa:</w:t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II,370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</w:p>
    <w:p w14:paraId="3A2297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removes Rāvaṇa’s spear from Lakṣmaṇa’s chest, heals wound [</w:t>
      </w:r>
      <w:r w:rsidRPr="000943DB">
        <w:rPr>
          <w:rFonts w:eastAsia="Times New Roman"/>
          <w:i/>
          <w:szCs w:val="32"/>
          <w:lang w:eastAsia="zh-CN" w:bidi="he-IL"/>
        </w:rPr>
        <w:t>first time</w:t>
      </w:r>
      <w:r w:rsidRPr="000943DB">
        <w:rPr>
          <w:rFonts w:eastAsia="Times New Roman"/>
          <w:szCs w:val="32"/>
          <w:lang w:eastAsia="zh-CN" w:bidi="he-IL"/>
        </w:rPr>
        <w:t>]: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18.15-26</w:t>
      </w:r>
    </w:p>
    <w:p w14:paraId="5C0F67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Gentium Basic" w:cs="Gentium Basic"/>
          <w:color w:val="000000"/>
          <w:szCs w:val="24"/>
          <w:lang w:eastAsia="zh-CN" w:bidi="he-IL"/>
        </w:rPr>
        <w:t>carries wounded Lakṣmaṇa to Rāma (Rāva</w:t>
      </w:r>
      <w:r w:rsidRPr="000943DB">
        <w:rPr>
          <w:rFonts w:eastAsia="Gentium Basic" w:cs="Calibri"/>
          <w:color w:val="000000"/>
          <w:szCs w:val="24"/>
          <w:lang w:eastAsia="zh-CN" w:bidi="he-IL"/>
        </w:rPr>
        <w:t>ṇa unable to lift him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):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</w:p>
    <w:p w14:paraId="55FAE4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6,6.13-15</w:t>
      </w:r>
    </w:p>
    <w:p w14:paraId="15270D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1,11.39-40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</w:p>
    <w:p w14:paraId="1637B0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716D91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motif: magic healing plant:  T, TB: D 1500.1.4</w:t>
      </w:r>
    </w:p>
    <w:p w14:paraId="136355A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brings herb mountain: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6,89.18-21</w:t>
      </w:r>
    </w:p>
    <w:p w14:paraId="64D8BF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I,2.5; 20.9-12</w:t>
      </w:r>
    </w:p>
    <w:p w14:paraId="6A2A27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6.6821-909,965-99</w:t>
      </w:r>
    </w:p>
    <w:p w14:paraId="6E463E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6,36 pp.349-51</w:t>
      </w:r>
    </w:p>
    <w:p w14:paraId="17E958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6DE1D7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brings mountain to save time: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635,643,675</w:t>
      </w:r>
    </w:p>
    <w:p w14:paraId="0C166CF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takes mountain, </w:t>
      </w:r>
      <w:r w:rsidRPr="000943DB">
        <w:rPr>
          <w:rFonts w:eastAsia="Times New Roman"/>
          <w:lang w:eastAsia="zh-CN" w:bidi="he-IL"/>
        </w:rPr>
        <w:t>scattering wildlife from it: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166-71</w:t>
      </w:r>
    </w:p>
    <w:p w14:paraId="535E798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crushes mountain launch-pad: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6,61.36-42</w:t>
      </w:r>
    </w:p>
    <w:p w14:paraId="6A68DB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scent of herbs effects cure: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6,61.67</w:t>
      </w:r>
    </w:p>
    <w:p w14:paraId="53CAE4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637-38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6.4790-810</w:t>
      </w:r>
    </w:p>
    <w:p w14:paraId="299B9A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151</w:t>
      </w:r>
    </w:p>
    <w:p w14:paraId="517CF0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225-26</w:t>
      </w:r>
    </w:p>
    <w:p w14:paraId="412B990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(unnamed small monkey) revives </w:t>
      </w:r>
      <w:r w:rsidRPr="000943DB">
        <w:rPr>
          <w:rFonts w:eastAsia="Times New Roman"/>
          <w:i/>
          <w:lang w:eastAsia="zh-CN" w:bidi="he-IL"/>
        </w:rPr>
        <w:t>vānara</w:t>
      </w:r>
      <w:r w:rsidRPr="000943DB">
        <w:rPr>
          <w:rFonts w:eastAsia="Times New Roman"/>
          <w:lang w:eastAsia="zh-CN" w:bidi="he-IL"/>
        </w:rPr>
        <w:t xml:space="preserve"> army, who have been disabled by poison </w:t>
      </w:r>
      <w:r w:rsidRPr="000943DB">
        <w:rPr>
          <w:rFonts w:eastAsia="Times New Roman"/>
          <w:lang w:eastAsia="zh-CN" w:bidi="he-IL"/>
        </w:rPr>
        <w:tab/>
        <w:t>gas, with divine smelling salts [</w:t>
      </w:r>
      <w:r w:rsidRPr="000943DB">
        <w:rPr>
          <w:rFonts w:eastAsia="Times New Roman"/>
          <w:i/>
          <w:lang w:eastAsia="zh-CN" w:bidi="he-IL"/>
        </w:rPr>
        <w:t>journey to healing herb mountain absent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Chinese, Chavannes 1910-34 (1): I, 176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Chinese, Vira and Yamamoto 1955 (1): 2</w:t>
      </w:r>
    </w:p>
    <w:p w14:paraId="4099DD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army disabled by bright light, revived by branch fetched from herb-tree: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  <w:t xml:space="preserve">       Japanese, Tairano Yasuyori, </w:t>
      </w:r>
      <w:r w:rsidRPr="000943DB">
        <w:rPr>
          <w:rFonts w:eastAsia="Times New Roman"/>
          <w:i/>
          <w:szCs w:val="24"/>
          <w:lang w:eastAsia="zh-CN" w:bidi="he-IL"/>
        </w:rPr>
        <w:t>Hōbutsushū</w:t>
      </w:r>
      <w:r w:rsidRPr="000943DB">
        <w:rPr>
          <w:rFonts w:eastAsia="Times New Roman"/>
          <w:szCs w:val="24"/>
          <w:lang w:eastAsia="zh-CN" w:bidi="he-IL"/>
        </w:rPr>
        <w:t>: Hara 1980=1983: 337-38=343</w:t>
      </w:r>
    </w:p>
    <w:p w14:paraId="69D680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rākṣasa</w:t>
      </w:r>
      <w:r w:rsidRPr="000943DB">
        <w:rPr>
          <w:rFonts w:eastAsia="Times New Roman"/>
          <w:szCs w:val="32"/>
          <w:lang w:eastAsia="zh-CN" w:bidi="he-IL"/>
        </w:rPr>
        <w:t xml:space="preserve"> corpses thrown into sea prevent revival by herbs: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637-38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6.4791-810</w:t>
      </w:r>
    </w:p>
    <w:p w14:paraId="6511A9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719069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reproached by Rāma for bringing mountain, instructed to return it lest dead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>rākṣasas</w:t>
      </w:r>
      <w:r w:rsidRPr="000943DB">
        <w:rPr>
          <w:rFonts w:eastAsia="Times New Roman"/>
          <w:szCs w:val="32"/>
          <w:lang w:eastAsia="zh-CN" w:bidi="he-IL"/>
        </w:rPr>
        <w:t xml:space="preserve"> be revived:</w:t>
      </w:r>
      <w:r w:rsidRPr="000943DB">
        <w:rPr>
          <w:rFonts w:eastAsia="Times New Roman"/>
          <w:szCs w:val="32"/>
          <w:lang w:eastAsia="zh-CN" w:bidi="he-IL"/>
        </w:rPr>
        <w:tab/>
        <w:t>Lao 1: Lafont 2003: 137</w:t>
      </w:r>
    </w:p>
    <w:p w14:paraId="4C2BB8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50 / Burch 1963: 81</w:t>
      </w:r>
    </w:p>
    <w:p w14:paraId="4455BDD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told not to drop mountain lest herbs revive dead </w:t>
      </w:r>
      <w:r w:rsidRPr="000943DB">
        <w:rPr>
          <w:rFonts w:eastAsia="Times New Roman"/>
          <w:i/>
          <w:szCs w:val="32"/>
          <w:lang w:eastAsia="zh-CN" w:bidi="he-IL"/>
        </w:rPr>
        <w:t>rākṣasas</w:t>
      </w:r>
      <w:r w:rsidRPr="000943DB">
        <w:rPr>
          <w:rFonts w:eastAsia="Times New Roman"/>
          <w:szCs w:val="32"/>
          <w:lang w:eastAsia="zh-CN" w:bidi="he-IL"/>
        </w:rPr>
        <w:t>:</w:t>
      </w:r>
      <w:r w:rsidRPr="000943DB">
        <w:rPr>
          <w:rFonts w:eastAsia="Times New Roman"/>
          <w:szCs w:val="32"/>
          <w:lang w:eastAsia="zh-CN" w:bidi="he-IL"/>
        </w:rPr>
        <w:tab/>
        <w:t>Lao 1: Lafont 2003: 137</w:t>
      </w:r>
    </w:p>
    <w:p w14:paraId="2860CF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replaces mountain: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6,61.68 </w:t>
      </w:r>
    </w:p>
    <w:p w14:paraId="250164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10.20</w:t>
      </w:r>
    </w:p>
    <w:p w14:paraId="4170EB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638,642</w:t>
      </w:r>
    </w:p>
    <w:p w14:paraId="23F579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1B49F8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instructed by Rāma:</w:t>
      </w:r>
      <w:r w:rsidRPr="000943DB">
        <w:rPr>
          <w:rFonts w:eastAsia="Times New Roman"/>
          <w:lang w:eastAsia="zh-CN" w:bidi="he-IL"/>
        </w:rPr>
        <w:tab/>
        <w:t xml:space="preserve"> 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6.4811-20,7021-30</w:t>
      </w:r>
    </w:p>
    <w:p w14:paraId="7FBC188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instructed by Sugrīva:</w:t>
      </w:r>
      <w:r w:rsidRPr="000943DB">
        <w:rPr>
          <w:rFonts w:eastAsia="Times New Roman"/>
          <w:lang w:eastAsia="zh-CN" w:bidi="he-IL"/>
        </w:rPr>
        <w:tab/>
        <w:t xml:space="preserve"> Assamese, Mādhava Kandalī: Nagar 2000: II, 172-73</w:t>
      </w:r>
    </w:p>
    <w:p w14:paraId="6E04D4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Dunhuang: de Jong 1989: 39</w:t>
      </w:r>
    </w:p>
    <w:p w14:paraId="4A4799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sets mountain down: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6, App.56</w:t>
      </w:r>
    </w:p>
    <w:p w14:paraId="37D555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refuses to take mountain top all way back, puts it down [</w:t>
      </w:r>
      <w:r w:rsidRPr="000943DB">
        <w:rPr>
          <w:rFonts w:eastAsia="Times New Roman"/>
          <w:i/>
          <w:szCs w:val="32"/>
          <w:lang w:eastAsia="zh-CN" w:bidi="he-IL"/>
        </w:rPr>
        <w:t>aetiological myth</w:t>
      </w:r>
      <w:r w:rsidRPr="000943DB">
        <w:rPr>
          <w:rFonts w:eastAsia="Times New Roman"/>
          <w:szCs w:val="32"/>
          <w:lang w:eastAsia="zh-CN" w:bidi="he-IL"/>
        </w:rPr>
        <w:t>]: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138</w:t>
      </w:r>
    </w:p>
    <w:p w14:paraId="0E340E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throws mountain into sea when herbs gathered: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56 / Burch 1963: 90</w:t>
      </w:r>
    </w:p>
    <w:p w14:paraId="7E14A3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throws mountain back on Rāma’s orders, the reason why it slants:</w:t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Dmar-ston Chos-kyi rgyal-po: de Jong 1993 (=1983): II, xlvi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Tibetan, Rin-spuṅs-pa: de Jong 1993 (=1983): II,</w:t>
      </w:r>
      <w:r w:rsidRPr="000943DB">
        <w:rPr>
          <w:rFonts w:eastAsia="Times New Roman"/>
          <w:szCs w:val="32"/>
          <w:lang w:eastAsia="zh-CN" w:bidi="he-IL"/>
        </w:rPr>
        <w:t xml:space="preserve"> lv</w:t>
      </w:r>
    </w:p>
    <w:p w14:paraId="78C0A4E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6"/>
          <w:lang w:eastAsia="zh-CN" w:bidi="he-IL"/>
        </w:rPr>
      </w:pP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>Mongolian, de Jong 1993: xlvi</w:t>
      </w:r>
      <w:r w:rsidRPr="000943DB">
        <w:rPr>
          <w:rFonts w:eastAsia="Times New Roman"/>
          <w:szCs w:val="36"/>
          <w:lang w:eastAsia="zh-CN" w:bidi="he-IL"/>
        </w:rPr>
        <w:t xml:space="preserve"> </w:t>
      </w:r>
    </w:p>
    <w:p w14:paraId="1182468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mountain disappears after casualties revived: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6,36 p.352</w:t>
      </w:r>
    </w:p>
    <w:p w14:paraId="4DD9379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mountain is Gandhamādana: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6, App.56</w:t>
      </w:r>
    </w:p>
    <w:p w14:paraId="213731D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166-71</w:t>
      </w:r>
    </w:p>
    <w:p w14:paraId="5D7FDA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mountain is Droṇa: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NW, 2mss S): 6, App.58</w:t>
      </w:r>
    </w:p>
    <w:p w14:paraId="0CF2031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sent by Jāmbavān to fetch Droṇa mountain, fetches, revives casualties, replaces </w:t>
      </w:r>
      <w:r w:rsidRPr="000943DB">
        <w:rPr>
          <w:rFonts w:eastAsia="Times New Roman"/>
          <w:szCs w:val="22"/>
          <w:lang w:eastAsia="zh-CN" w:bidi="he-IL"/>
        </w:rPr>
        <w:tab/>
        <w:t>mountain: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1,11.14-29</w:t>
      </w:r>
    </w:p>
    <w:p w14:paraId="3B6D45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brings Droṇa mountain to heal Lakṣmaṇa wounded by Rāvaṇa’s spear: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5,36.61-70; 5,50.37-48</w:t>
      </w:r>
    </w:p>
    <w:p w14:paraId="6A057A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bidi="x-none"/>
        </w:rPr>
        <w:t>Subhaṭa</w:t>
      </w:r>
      <w:r w:rsidRPr="000943DB">
        <w:rPr>
          <w:rFonts w:eastAsia="Times New Roman"/>
          <w:szCs w:val="22"/>
          <w:lang w:val="en-US" w:eastAsia="zh-CN" w:bidi="x-none"/>
        </w:rPr>
        <w:t xml:space="preserve">, </w:t>
      </w:r>
      <w:r w:rsidRPr="000943DB">
        <w:rPr>
          <w:rFonts w:eastAsia="Times New Roman"/>
          <w:i/>
          <w:szCs w:val="22"/>
          <w:lang w:val="en-US" w:bidi="x-none"/>
        </w:rPr>
        <w:t>Dūtāṅgada</w:t>
      </w:r>
      <w:r w:rsidRPr="000943DB">
        <w:rPr>
          <w:rFonts w:eastAsia="Times New Roman"/>
          <w:lang w:eastAsia="zh-CN" w:bidi="he-IL"/>
        </w:rPr>
        <w:t xml:space="preserve">: Gray 1912: 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val="en-US" w:eastAsia="zh-CN" w:bidi="x-none"/>
        </w:rPr>
        <w:t>76</w:t>
      </w:r>
    </w:p>
    <w:p w14:paraId="6F3BE4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sent by Rāma, again brings Droṇa mountain to heal Lakṣmaṇa wounded by Rāvaṇa’s </w:t>
      </w:r>
      <w:r w:rsidRPr="000943DB">
        <w:rPr>
          <w:rFonts w:eastAsia="Times New Roman"/>
          <w:lang w:eastAsia="zh-CN" w:bidi="he-IL"/>
        </w:rPr>
        <w:tab/>
        <w:t>spear: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1,11.46-71</w:t>
      </w:r>
    </w:p>
    <w:p w14:paraId="67C7EA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mountain is Kailāsa:</w:t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Tibetan, Dunhuang: de Jong 1989: 39;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Rin-spuṅs-pa: de Jong 1993 (=1983): II, lv</w:t>
      </w:r>
    </w:p>
    <w:p w14:paraId="7B7AE4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>Mongolian, de Jong 1993: xlvi</w:t>
      </w:r>
    </w:p>
    <w:p w14:paraId="34ACF7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sent to Kailāsa by Rāma for herb to restore army (all but Rāma and Hanumān </w:t>
      </w:r>
      <w:r w:rsidRPr="000943DB">
        <w:rPr>
          <w:rFonts w:eastAsia="Times New Roman"/>
          <w:lang w:eastAsia="zh-CN" w:bidi="he-IL"/>
        </w:rPr>
        <w:tab/>
        <w:t>reduced to skeletons by Kumbhakarṇa), cannot find it, returns [</w:t>
      </w:r>
      <w:r w:rsidRPr="000943DB">
        <w:rPr>
          <w:rFonts w:eastAsia="Times New Roman"/>
          <w:i/>
          <w:lang w:eastAsia="zh-CN" w:bidi="he-IL"/>
        </w:rPr>
        <w:t>Mongolian</w:t>
      </w:r>
      <w:r w:rsidRPr="000943DB">
        <w:rPr>
          <w:rFonts w:eastAsia="Times New Roman"/>
          <w:lang w:eastAsia="zh-CN" w:bidi="he-IL"/>
        </w:rPr>
        <w:t xml:space="preserve">], brings </w:t>
      </w:r>
      <w:r w:rsidRPr="000943DB">
        <w:rPr>
          <w:rFonts w:eastAsia="Times New Roman"/>
          <w:lang w:eastAsia="zh-CN" w:bidi="he-IL"/>
        </w:rPr>
        <w:tab/>
        <w:t>wrong herb [</w:t>
      </w:r>
      <w:r w:rsidRPr="000943DB">
        <w:rPr>
          <w:rFonts w:eastAsia="Times New Roman"/>
          <w:i/>
          <w:lang w:eastAsia="zh-CN" w:bidi="he-IL"/>
        </w:rPr>
        <w:t>Tibetan</w:t>
      </w:r>
      <w:r w:rsidRPr="000943DB">
        <w:rPr>
          <w:rFonts w:eastAsia="Times New Roman"/>
          <w:lang w:eastAsia="zh-CN" w:bidi="he-IL"/>
        </w:rPr>
        <w:t>], sent back, brings entire mountain, revives army: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>Mongolian, de Jong 1993: xlvi</w:t>
      </w:r>
      <w:r w:rsidRPr="000943DB">
        <w:rPr>
          <w:rFonts w:eastAsia="Times New Roman"/>
          <w:szCs w:val="36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Dmar-ston Chos-kyi rgyal-po: de Jong 1993 (=1983): II, xlvi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Tibetan, Rin-spuṅs-pa: de Jong 1993 (=1983): II,</w:t>
      </w:r>
      <w:r w:rsidRPr="000943DB">
        <w:rPr>
          <w:rFonts w:eastAsia="Times New Roman"/>
          <w:szCs w:val="32"/>
          <w:lang w:eastAsia="zh-CN" w:bidi="he-IL"/>
        </w:rPr>
        <w:t xml:space="preserve"> lv</w:t>
      </w:r>
    </w:p>
    <w:p w14:paraId="6AA81A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Suṣeṇa recommends sending Hanumān for herbs to heal Rāma and Lakṣmaṇa (suggestion </w:t>
      </w:r>
      <w:r w:rsidRPr="000943DB">
        <w:rPr>
          <w:rFonts w:eastAsia="Times New Roman"/>
          <w:szCs w:val="22"/>
          <w:lang w:eastAsia="zh-CN" w:bidi="he-IL"/>
        </w:rPr>
        <w:tab/>
        <w:t>not pursued when Garuḍa intervenes):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6,40.26-32</w:t>
      </w:r>
    </w:p>
    <w:p w14:paraId="4E0D4D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sent by Suṣeṇa for herbs to heal Lakṣmaṇa (wounded by Rāvaṇa’s spear):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6,89.13-16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>Mahāvīracarita</w:t>
      </w:r>
      <w:r w:rsidRPr="000943DB">
        <w:rPr>
          <w:rFonts w:eastAsia="Times New Roman"/>
          <w:szCs w:val="32"/>
          <w:lang w:eastAsia="zh-CN" w:bidi="he-IL"/>
        </w:rPr>
        <w:t>, Grimal 1989: VI, 48-52</w:t>
      </w:r>
      <w:r w:rsidRPr="000943DB">
        <w:rPr>
          <w:rFonts w:eastAsia="Times New Roman"/>
          <w:i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szCs w:val="32"/>
          <w:lang w:eastAsia="zh-CN" w:bidi="he-IL"/>
        </w:rPr>
        <w:t>Udāttarāghava</w:t>
      </w:r>
      <w:r w:rsidRPr="000943DB">
        <w:rPr>
          <w:rFonts w:eastAsia="Times New Roman"/>
          <w:szCs w:val="32"/>
          <w:lang w:eastAsia="zh-CN" w:bidi="he-IL"/>
        </w:rPr>
        <w:t>: Raghavan 2016: Act VI</w:t>
      </w:r>
    </w:p>
    <w:p w14:paraId="6F501B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(before dawn) </w:t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IX,568-70</w:t>
      </w:r>
    </w:p>
    <w:p w14:paraId="6F3C965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II,370</w:t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>Sandhyākaranandin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i/>
          <w:szCs w:val="32"/>
          <w:lang w:val="en-US" w:eastAsia="zh-CN" w:bidi="he-IL"/>
        </w:rPr>
        <w:t>Rāmacaritaṃ</w:t>
      </w:r>
      <w:r w:rsidRPr="000943DB">
        <w:rPr>
          <w:rFonts w:eastAsia="Times New Roman"/>
          <w:szCs w:val="32"/>
          <w:lang w:val="en-US" w:eastAsia="zh-CN" w:bidi="he-IL"/>
        </w:rPr>
        <w:t>: 2.44-46</w:t>
      </w:r>
    </w:p>
    <w:p w14:paraId="02600CA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18.4359-428; 18.4383-85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137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56 / Burch 1963: 90</w:t>
      </w:r>
    </w:p>
    <w:p w14:paraId="39D136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5]</w:t>
      </w:r>
    </w:p>
    <w:p w14:paraId="2A26DD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203-4; 225-26; 277-78</w:t>
      </w:r>
    </w:p>
    <w:p w14:paraId="2FFA0E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Khmer: </w:t>
      </w:r>
      <w:r w:rsidRPr="000943DB">
        <w:rPr>
          <w:rFonts w:eastAsia="Times New Roman"/>
          <w:i/>
          <w:lang w:eastAsia="zh-CN" w:bidi="he-IL"/>
        </w:rPr>
        <w:t>Angkor area, Banteay Samre, 2nd enclosure, S gopura, S portico,</w:t>
      </w:r>
    </w:p>
    <w:p w14:paraId="26FF2D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pediment relief, 9-12CC</w:t>
      </w:r>
    </w:p>
    <w:p w14:paraId="2683DD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 Roveda 2005: </w:t>
      </w:r>
      <w:r w:rsidRPr="000943DB">
        <w:rPr>
          <w:rFonts w:eastAsia="Times New Roman"/>
          <w:szCs w:val="22"/>
          <w:lang w:val="en-US" w:eastAsia="zh-CN" w:bidi="he-IL"/>
        </w:rPr>
        <w:t xml:space="preserve">136, 139, 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394, </w:t>
      </w:r>
      <w:r w:rsidRPr="000943DB">
        <w:rPr>
          <w:rFonts w:eastAsia="Times New Roman"/>
          <w:szCs w:val="22"/>
          <w:lang w:val="en-US" w:eastAsia="zh-CN" w:bidi="he-IL"/>
        </w:rPr>
        <w:t xml:space="preserve">fig. 4.4.90, </w:t>
      </w:r>
      <w:r w:rsidRPr="000943DB">
        <w:rPr>
          <w:rFonts w:eastAsia="Times New Roman"/>
          <w:color w:val="000000"/>
          <w:szCs w:val="24"/>
          <w:lang w:eastAsia="zh-CN" w:bidi="he-IL"/>
        </w:rPr>
        <w:t>CD 10.0370</w:t>
      </w:r>
    </w:p>
    <w:p w14:paraId="2BCBEE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to be fetched before sunrise: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6.6561-91</w:t>
      </w:r>
    </w:p>
    <w:p w14:paraId="4990BB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Lakṣmaṇa revived by herb mountain: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6,242.307-21; </w:t>
      </w:r>
      <w:r w:rsidRPr="000943DB">
        <w:rPr>
          <w:rFonts w:eastAsia="Times New Roman"/>
          <w:i/>
          <w:lang w:eastAsia="zh-CN" w:bidi="he-IL"/>
        </w:rPr>
        <w:t xml:space="preserve">ŚiP </w:t>
      </w:r>
      <w:r w:rsidRPr="000943DB">
        <w:rPr>
          <w:rFonts w:eastAsia="Times New Roman"/>
          <w:lang w:eastAsia="zh-CN" w:bidi="he-IL"/>
        </w:rPr>
        <w:t>3,20.31</w:t>
      </w:r>
    </w:p>
    <w:p w14:paraId="506C03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12.77-78</w:t>
      </w:r>
    </w:p>
    <w:p w14:paraId="5AC2C4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17.94</w:t>
      </w:r>
    </w:p>
    <w:p w14:paraId="7CF511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15.46-47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Bhavabhūti</w:t>
      </w:r>
      <w:r w:rsidRPr="000943DB">
        <w:rPr>
          <w:rFonts w:eastAsia="Times New Roman"/>
          <w:i/>
          <w:szCs w:val="32"/>
          <w:lang w:eastAsia="zh-CN" w:bidi="he-IL"/>
        </w:rPr>
        <w:t>, Mahāvīracarita</w:t>
      </w:r>
      <w:r w:rsidRPr="000943DB">
        <w:rPr>
          <w:rFonts w:eastAsia="Times New Roman"/>
          <w:szCs w:val="32"/>
          <w:lang w:eastAsia="zh-CN" w:bidi="he-IL"/>
        </w:rPr>
        <w:t>: Grimal 1989: VI, 48-52</w:t>
      </w:r>
      <w:r w:rsidRPr="000943DB">
        <w:rPr>
          <w:rFonts w:eastAsia="Times New Roman"/>
          <w:i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lang w:eastAsia="zh-CN" w:bidi="he-IL"/>
        </w:rPr>
        <w:t>Udāttarāghava</w:t>
      </w:r>
      <w:r w:rsidRPr="000943DB">
        <w:rPr>
          <w:rFonts w:eastAsia="Times New Roman"/>
          <w:lang w:eastAsia="zh-CN" w:bidi="he-IL"/>
        </w:rPr>
        <w:t>: Raghavan 2016: Act VI</w:t>
      </w:r>
    </w:p>
    <w:p w14:paraId="60AD989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VII, 26</w:t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>Sandhyākaranandin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i/>
          <w:szCs w:val="32"/>
          <w:lang w:val="en-US" w:eastAsia="zh-CN" w:bidi="he-IL"/>
        </w:rPr>
        <w:t>Rāmacaritaṃ</w:t>
      </w:r>
      <w:r w:rsidRPr="000943DB">
        <w:rPr>
          <w:rFonts w:eastAsia="Times New Roman"/>
          <w:szCs w:val="32"/>
          <w:lang w:val="en-US" w:eastAsia="zh-CN" w:bidi="he-IL"/>
        </w:rPr>
        <w:t>: 2.45-46</w:t>
      </w:r>
    </w:p>
    <w:p w14:paraId="7EC4D0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 xml:space="preserve">Lakṣmaṇa, ordered to abandon Sītā, remembers being healed on battlefield by Hanumān: it </w:t>
      </w:r>
      <w:r w:rsidRPr="000943DB">
        <w:rPr>
          <w:rFonts w:eastAsia="Times New Roman"/>
          <w:lang w:eastAsia="zh-CN" w:bidi="he-IL"/>
        </w:rPr>
        <w:tab/>
        <w:t>was an act of enmity for he was then at peace: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Kundamālā</w:t>
      </w:r>
      <w:r w:rsidRPr="000943DB">
        <w:rPr>
          <w:rFonts w:eastAsia="Times New Roman"/>
          <w:lang w:eastAsia="zh-CN" w:bidi="he-IL"/>
        </w:rPr>
        <w:t>: Woolner 1935: I</w:t>
      </w:r>
    </w:p>
    <w:p w14:paraId="5F8FBA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boon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 xml:space="preserve">to live as long as </w:t>
      </w:r>
      <w:r w:rsidRPr="000943DB">
        <w:rPr>
          <w:rFonts w:eastAsia="Times New Roman"/>
          <w:i/>
          <w:szCs w:val="26"/>
          <w:lang w:eastAsia="zh-CN" w:bidi="he-IL"/>
        </w:rPr>
        <w:t>Rāmāyaṇa</w:t>
      </w:r>
      <w:r w:rsidRPr="000943DB">
        <w:rPr>
          <w:rFonts w:eastAsia="Times New Roman"/>
          <w:szCs w:val="26"/>
          <w:lang w:eastAsia="zh-CN" w:bidi="he-IL"/>
        </w:rPr>
        <w:t xml:space="preserve"> known on earth</w:t>
      </w:r>
      <w:r w:rsidRPr="000943DB">
        <w:rPr>
          <w:rFonts w:eastAsia="Times New Roman"/>
          <w:szCs w:val="32"/>
          <w:lang w:eastAsia="zh-CN" w:bidi="he-IL"/>
        </w:rPr>
        <w:t xml:space="preserve"> granted by Rāma for fetching herb </w:t>
      </w:r>
      <w:r w:rsidRPr="000943DB">
        <w:rPr>
          <w:rFonts w:eastAsia="Times New Roman"/>
          <w:szCs w:val="32"/>
          <w:lang w:eastAsia="zh-CN" w:bidi="he-IL"/>
        </w:rPr>
        <w:tab/>
        <w:t>mountain to heal Lakṣmaṇa: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N, few mss S): 6, App.76</w:t>
      </w:r>
    </w:p>
    <w:p w14:paraId="27EB5B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>sent by Rāma for herbs to heal Lakṣmaṇa: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6,6.32-34</w:t>
      </w:r>
    </w:p>
    <w:p w14:paraId="0B134F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brings mountain: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6,7.34-35</w:t>
      </w:r>
    </w:p>
    <w:p w14:paraId="7ED959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sent by Suṣeṇa to fetch herb mountain once more to heal Lakṣmaṇa wounded </w:t>
      </w:r>
      <w:r w:rsidRPr="000943DB">
        <w:rPr>
          <w:rFonts w:eastAsia="Times New Roman"/>
          <w:szCs w:val="22"/>
          <w:lang w:eastAsia="zh-CN" w:bidi="he-IL"/>
        </w:rPr>
        <w:tab/>
        <w:t>[</w:t>
      </w:r>
      <w:r w:rsidRPr="000943DB">
        <w:rPr>
          <w:rFonts w:eastAsia="Times New Roman"/>
          <w:i/>
          <w:szCs w:val="22"/>
          <w:lang w:eastAsia="zh-CN" w:bidi="he-IL"/>
        </w:rPr>
        <w:t>second time</w:t>
      </w:r>
      <w:r w:rsidRPr="000943DB">
        <w:rPr>
          <w:rFonts w:eastAsia="Times New Roman"/>
          <w:szCs w:val="22"/>
          <w:lang w:eastAsia="zh-CN" w:bidi="he-IL"/>
        </w:rPr>
        <w:t>] by Rāvaṇa’s spear:</w:t>
      </w:r>
      <w:r w:rsidRPr="000943DB">
        <w:rPr>
          <w:rFonts w:eastAsia="Gentium Basic" w:cs="Gentium Basic"/>
          <w:szCs w:val="24"/>
          <w:lang w:eastAsia="zh-CN" w:bidi="he-IL"/>
        </w:rPr>
        <w:t xml:space="preserve"> </w:t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19.27-31</w:t>
      </w:r>
    </w:p>
    <w:p w14:paraId="73461A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637F18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sent by Suṣeṇa for herbs to heal Rāma, Lakṣmaṇa and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</w:p>
    <w:p w14:paraId="1DD7A0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74</w:t>
      </w:r>
      <w:r w:rsidRPr="000943DB">
        <w:rPr>
          <w:rFonts w:eastAsia="Times New Roman"/>
          <w:lang w:val="en-US" w:eastAsia="zh-CN" w:bidi="he-IL"/>
        </w:rPr>
        <w:t>; 2017: 103-4</w:t>
      </w:r>
      <w:r w:rsidRPr="000943DB">
        <w:rPr>
          <w:rFonts w:eastAsia="Times New Roman"/>
          <w:lang w:eastAsia="zh-CN" w:bidi="he-IL"/>
        </w:rPr>
        <w:t xml:space="preserve"> </w:t>
      </w:r>
    </w:p>
    <w:p w14:paraId="7427BA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(heals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>) 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15.105-10</w:t>
      </w:r>
    </w:p>
    <w:p w14:paraId="332131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herbs can be identified by colour: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74</w:t>
      </w:r>
      <w:r w:rsidRPr="000943DB">
        <w:rPr>
          <w:rFonts w:eastAsia="Times New Roman"/>
          <w:lang w:val="en-US" w:eastAsia="zh-CN" w:bidi="he-IL"/>
        </w:rPr>
        <w:t>; 2017: 103</w:t>
      </w:r>
    </w:p>
    <w:p w14:paraId="1B70CB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warned by Suṣeṇa how to prevent herbs becoming invisible: </w:t>
      </w:r>
    </w:p>
    <w:p w14:paraId="512F75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74</w:t>
      </w:r>
      <w:r w:rsidRPr="000943DB">
        <w:rPr>
          <w:rFonts w:eastAsia="Times New Roman"/>
          <w:lang w:val="en-US" w:eastAsia="zh-CN" w:bidi="he-IL"/>
        </w:rPr>
        <w:t>; 2017: 103-4</w:t>
      </w:r>
    </w:p>
    <w:p w14:paraId="24B14A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sent by Jāmbavān to fetch herbs to cure Rāma and Lakṣmaṇa: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6,61.26-34</w:t>
      </w:r>
    </w:p>
    <w:p w14:paraId="407A4F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6,242.300-6;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52.72-74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18.64-67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6.4760-70</w:t>
      </w:r>
    </w:p>
    <w:p w14:paraId="2F5110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6,36 pp.349-51</w:t>
      </w:r>
    </w:p>
    <w:p w14:paraId="540027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2505B9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Lakṣmaṇa and </w:t>
      </w:r>
      <w:r w:rsidRPr="000943DB">
        <w:rPr>
          <w:rFonts w:eastAsia="Times New Roman"/>
          <w:i/>
          <w:color w:val="000000"/>
          <w:szCs w:val="36"/>
          <w:lang w:eastAsia="zh-CN" w:bidi="he-IL"/>
        </w:rPr>
        <w:t>vānaras</w:t>
      </w:r>
      <w:r w:rsidRPr="000943DB">
        <w:rPr>
          <w:rFonts w:eastAsia="Times New Roman"/>
          <w:color w:val="000000"/>
          <w:szCs w:val="36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 xml:space="preserve"> Tamil, Kampa</w:t>
      </w:r>
      <w:r w:rsidRPr="000943DB">
        <w:rPr>
          <w:rFonts w:eastAsia="Times New Roman"/>
          <w:szCs w:val="24"/>
          <w:lang w:eastAsia="zh-CN" w:bidi="he-IL"/>
        </w:rPr>
        <w:t>ṉ: Hande 1996: 632-33</w:t>
      </w:r>
    </w:p>
    <w:p w14:paraId="67BA89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sent by Jāmbavān to fetch herbs to heal Lakṣmaṇa transfixed by Rāvaṇa’s spear: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693,697</w:t>
      </w:r>
    </w:p>
    <w:p w14:paraId="7A4802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instructed not to bring mountain: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6,47 p.399</w:t>
      </w:r>
    </w:p>
    <w:p w14:paraId="22164FFC" w14:textId="77777777" w:rsidR="00C13837" w:rsidRDefault="00C13837" w:rsidP="00C13837">
      <w:pPr>
        <w:pStyle w:val="narrativeelements"/>
        <w:rPr>
          <w:szCs w:val="22"/>
        </w:rPr>
      </w:pPr>
      <w:r>
        <w:rPr>
          <w:szCs w:val="22"/>
        </w:rPr>
        <w:t>enters Laṅkā, brings Suṣeṇa + house to treat Lakṣmaṇa (wounded by Indrajit’s lance):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392</w:t>
      </w:r>
    </w:p>
    <w:p w14:paraId="37950E8B" w14:textId="28C1B568" w:rsidR="000943DB" w:rsidRPr="000943DB" w:rsidRDefault="00AE4DE6" w:rsidP="00BF2D4A">
      <w:pPr>
        <w:pStyle w:val="narrativeelements"/>
        <w:rPr>
          <w:rFonts w:eastAsia="Times New Roman"/>
          <w:lang w:eastAsia="zh-CN" w:bidi="he-IL"/>
        </w:rPr>
      </w:pPr>
      <w:r>
        <w:t>defeats Kālanemi:</w:t>
      </w:r>
      <w:r w:rsidR="000943DB" w:rsidRPr="000943DB">
        <w:rPr>
          <w:rFonts w:eastAsia="Times New Roman"/>
          <w:lang w:eastAsia="zh-CN" w:bidi="he-IL"/>
        </w:rPr>
        <w:tab/>
        <w:t xml:space="preserve">Kumāradāsa, </w:t>
      </w:r>
      <w:r w:rsidR="000943DB" w:rsidRPr="000943DB">
        <w:rPr>
          <w:rFonts w:eastAsia="Times New Roman"/>
          <w:i/>
          <w:lang w:eastAsia="zh-CN" w:bidi="he-IL"/>
        </w:rPr>
        <w:t>Jānakīharaṇa</w:t>
      </w:r>
      <w:r w:rsidR="000943DB" w:rsidRPr="000943DB">
        <w:rPr>
          <w:rFonts w:eastAsia="Times New Roman"/>
          <w:lang w:eastAsia="zh-CN" w:bidi="he-IL"/>
        </w:rPr>
        <w:t>: Swaminathan and Raghavan 1977: 19.1</w:t>
      </w:r>
    </w:p>
    <w:p w14:paraId="6C5BB1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Padmanābha,</w:t>
      </w:r>
      <w:r w:rsidRPr="000943DB">
        <w:rPr>
          <w:rFonts w:eastAsia="Times New Roman"/>
          <w:i/>
          <w:lang w:eastAsia="zh-CN" w:bidi="he-IL"/>
        </w:rPr>
        <w:t xml:space="preserve"> Śrīharicarita</w:t>
      </w:r>
      <w:r w:rsidRPr="000943DB">
        <w:rPr>
          <w:rFonts w:eastAsia="Times New Roman"/>
          <w:lang w:eastAsia="zh-CN" w:bidi="he-IL"/>
        </w:rPr>
        <w:t>: Venkatacharya 1972: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xxxiii-xxxiv</w:t>
      </w:r>
    </w:p>
    <w:p w14:paraId="2838E44A" w14:textId="3966440C" w:rsidR="00BF2D4A" w:rsidRDefault="00BF2D4A" w:rsidP="00BF2D4A">
      <w:pPr>
        <w:pStyle w:val="narrativeelements"/>
      </w:pPr>
      <w:r>
        <w:tab/>
      </w:r>
      <w:r>
        <w:tab/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1,26.4</w:t>
      </w:r>
    </w:p>
    <w:p w14:paraId="299ABDAE" w14:textId="77777777" w:rsidR="00BF2D4A" w:rsidRDefault="00BF2D4A" w:rsidP="00BF2D4A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25.8</w:t>
      </w:r>
    </w:p>
    <w:p w14:paraId="14BF08FD" w14:textId="306B8B09" w:rsidR="000943DB" w:rsidRPr="000943DB" w:rsidRDefault="00BF2D4A" w:rsidP="00BF2D4A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 xml:space="preserve">initially deceived by Kālanemi disguised as ascetic; kills Kālanemi: </w:t>
      </w:r>
      <w:r w:rsidR="000943DB" w:rsidRPr="000943DB">
        <w:rPr>
          <w:rFonts w:eastAsia="Times New Roman"/>
          <w:lang w:eastAsia="zh-CN" w:bidi="he-IL"/>
        </w:rPr>
        <w:tab/>
      </w:r>
    </w:p>
    <w:p w14:paraId="7FC89D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6, App.56, App.58, App.59, App.60</w:t>
      </w:r>
    </w:p>
    <w:p w14:paraId="4E554E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8</w:t>
      </w:r>
    </w:p>
    <w:p w14:paraId="39BA6354" w14:textId="57001906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166-71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6</w:t>
      </w:r>
      <w:r w:rsidR="00A37F3F">
        <w:rPr>
          <w:rFonts w:eastAsia="Times New Roman"/>
          <w:lang w:eastAsia="zh-CN" w:bidi="he-IL"/>
        </w:rPr>
        <w:t>8</w:t>
      </w:r>
      <w:r w:rsidRPr="000943DB">
        <w:rPr>
          <w:rFonts w:eastAsia="Times New Roman"/>
          <w:lang w:eastAsia="zh-CN" w:bidi="he-IL"/>
        </w:rPr>
        <w:t>-70</w:t>
      </w:r>
    </w:p>
    <w:p w14:paraId="3E816F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 xml:space="preserve">Kālanemi referred to in single line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cf. Grierson’s note</w:t>
      </w:r>
      <w:r w:rsidRPr="000943DB">
        <w:rPr>
          <w:rFonts w:eastAsia="Times New Roman"/>
          <w:lang w:eastAsia="zh-CN" w:bidi="he-IL"/>
        </w:rPr>
        <w:t xml:space="preserve">] Kāśmīri, Prakāśa Rāma: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45</w:t>
      </w:r>
    </w:p>
    <w:p w14:paraId="06B170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6.6620-90,6780-801</w:t>
      </w:r>
    </w:p>
    <w:p w14:paraId="604373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Bhāskara Rāmāyaṇa</w:t>
      </w:r>
      <w:r w:rsidRPr="000943DB">
        <w:rPr>
          <w:rFonts w:eastAsia="Times New Roman"/>
          <w:szCs w:val="24"/>
          <w:lang w:eastAsia="zh-CN" w:bidi="he-IL"/>
        </w:rPr>
        <w:t xml:space="preserve">: </w:t>
      </w:r>
      <w:r w:rsidRPr="000943DB">
        <w:rPr>
          <w:rFonts w:eastAsia="Gentium Basic"/>
          <w:color w:val="000000"/>
          <w:szCs w:val="24"/>
          <w:lang w:eastAsia="zh-CN" w:bidi="he-IL"/>
        </w:rPr>
        <w:t>Kulasekhara Rao 1988: 87</w:t>
      </w:r>
    </w:p>
    <w:p w14:paraId="16BC5F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53B00C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puzzled by sudden appearance of Kālanemi’s hermitage:</w:t>
      </w:r>
      <w:r w:rsidRPr="000943DB">
        <w:rPr>
          <w:rFonts w:eastAsia="Times New Roman"/>
          <w:lang w:eastAsia="zh-CN" w:bidi="he-IL"/>
        </w:rPr>
        <w:tab/>
      </w:r>
    </w:p>
    <w:p w14:paraId="23D986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NW, 2mss S): 6, App.58.151-58</w:t>
      </w:r>
    </w:p>
    <w:p w14:paraId="6B0961E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6,7.7-8</w:t>
      </w:r>
    </w:p>
    <w:p w14:paraId="61FD6B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51FFC7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confused by newly-sprung forest: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6.6620-90</w:t>
      </w:r>
    </w:p>
    <w:p w14:paraId="5C948E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instructed by Kālanemi to drink from lake with eyes closed: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6,7.20-23</w:t>
      </w:r>
    </w:p>
    <w:p w14:paraId="4A3175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1,11.48-50</w:t>
      </w:r>
    </w:p>
    <w:p w14:paraId="667F6C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warned by heavenly voice, destroys Kālanemi’s illusory lake, given herb by guards, </w:t>
      </w:r>
      <w:r w:rsidRPr="000943DB">
        <w:rPr>
          <w:rFonts w:eastAsia="Times New Roman"/>
          <w:lang w:eastAsia="zh-CN" w:bidi="he-IL"/>
        </w:rPr>
        <w:tab/>
        <w:t>carries back on tip of tail: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6,47 p.399</w:t>
      </w:r>
    </w:p>
    <w:p w14:paraId="4166700A" w14:textId="747FCAEC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drinking from nearby lake, seized by crocodile </w:t>
      </w:r>
      <w:r w:rsidR="00132E18">
        <w:rPr>
          <w:rFonts w:eastAsia="Times New Roman"/>
          <w:lang w:eastAsia="zh-CN" w:bidi="he-IL"/>
        </w:rPr>
        <w:t>[Dhānyamālinī]</w:t>
      </w:r>
      <w:r w:rsidRPr="000943DB">
        <w:rPr>
          <w:rFonts w:eastAsia="Times New Roman"/>
          <w:lang w:eastAsia="zh-CN" w:bidi="he-IL"/>
        </w:rPr>
        <w:t xml:space="preserve">, kills crocodile, releasing </w:t>
      </w:r>
      <w:r w:rsidR="00132E18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her </w:t>
      </w:r>
      <w:r w:rsidR="00132E18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from curse, warned by her about Kālanemi, kills Kālanemi: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6, App.56, App.58, App.59, App.60</w:t>
      </w:r>
    </w:p>
    <w:p w14:paraId="11E4FA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Padmanābha,</w:t>
      </w:r>
      <w:r w:rsidRPr="000943DB">
        <w:rPr>
          <w:rFonts w:eastAsia="Times New Roman"/>
          <w:i/>
          <w:lang w:eastAsia="zh-CN" w:bidi="he-IL"/>
        </w:rPr>
        <w:t xml:space="preserve"> Śrīharicarita</w:t>
      </w:r>
      <w:r w:rsidRPr="000943DB">
        <w:rPr>
          <w:rFonts w:eastAsia="Times New Roman"/>
          <w:lang w:eastAsia="zh-CN" w:bidi="he-IL"/>
        </w:rPr>
        <w:t>: Venkatacharya 1972: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xxxiv</w:t>
      </w:r>
    </w:p>
    <w:p w14:paraId="185BF3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6,7.24-33</w:t>
      </w:r>
    </w:p>
    <w:p w14:paraId="1A8B86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1,11.48-59</w:t>
      </w:r>
    </w:p>
    <w:p w14:paraId="75ABB9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6.6691-6779</w:t>
      </w:r>
    </w:p>
    <w:p w14:paraId="57F442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50B502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166-71</w:t>
      </w:r>
    </w:p>
    <w:p w14:paraId="2C36A3FF" w14:textId="77777777" w:rsidR="00CC7C93" w:rsidRDefault="00CC7C93" w:rsidP="00CC7C93">
      <w:pPr>
        <w:pStyle w:val="narrativeelements"/>
        <w:rPr>
          <w:rFonts w:cs="Gentium Basic"/>
          <w:color w:val="000000"/>
          <w:szCs w:val="24"/>
        </w:rPr>
      </w:pPr>
      <w: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RCM:</w:t>
      </w:r>
      <w:r w:rsidRPr="00AE426A">
        <w:t xml:space="preserve"> </w:t>
      </w:r>
      <w:r w:rsidRPr="00683B41">
        <w:rPr>
          <w:rFonts w:cs="Gentium Basic"/>
          <w:color w:val="000000"/>
          <w:szCs w:val="24"/>
        </w:rPr>
        <w:t>Lutgendorf 20</w:t>
      </w:r>
      <w:r>
        <w:rPr>
          <w:rFonts w:cs="Gentium Basic"/>
          <w:color w:val="000000"/>
          <w:szCs w:val="24"/>
        </w:rPr>
        <w:t>22</w:t>
      </w:r>
      <w:r w:rsidRPr="00683B41">
        <w:rPr>
          <w:rFonts w:cs="Gentium Basic"/>
          <w:color w:val="000000"/>
          <w:szCs w:val="24"/>
        </w:rPr>
        <w:t xml:space="preserve">: </w:t>
      </w:r>
      <w:r>
        <w:rPr>
          <w:rFonts w:cs="Gentium Basic"/>
          <w:color w:val="000000"/>
          <w:szCs w:val="24"/>
        </w:rPr>
        <w:t>V</w:t>
      </w:r>
      <w:r w:rsidRPr="00683B41">
        <w:rPr>
          <w:rFonts w:cs="Gentium Basic"/>
          <w:color w:val="000000"/>
          <w:szCs w:val="24"/>
        </w:rPr>
        <w:t>I:</w:t>
      </w:r>
      <w:r w:rsidRPr="00683B41">
        <w:rPr>
          <w:szCs w:val="22"/>
        </w:rPr>
        <w:t xml:space="preserve"> </w:t>
      </w:r>
      <w:r>
        <w:rPr>
          <w:szCs w:val="22"/>
        </w:rPr>
        <w:t xml:space="preserve">6,55—57.3; </w:t>
      </w:r>
      <w:r>
        <w:rPr>
          <w:rFonts w:cs="Gentium Basic"/>
          <w:color w:val="000000"/>
          <w:szCs w:val="24"/>
        </w:rPr>
        <w:t>Hill 1952: 393</w:t>
      </w:r>
    </w:p>
    <w:p w14:paraId="4B282524" w14:textId="7D6C3F51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69-70</w:t>
      </w:r>
    </w:p>
    <w:p w14:paraId="5E25A5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 xml:space="preserve">Kālanemi referred to in single line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cf. Grierson’s note</w:t>
      </w:r>
      <w:r w:rsidRPr="000943DB">
        <w:rPr>
          <w:rFonts w:eastAsia="Times New Roman"/>
          <w:lang w:eastAsia="zh-CN" w:bidi="he-IL"/>
        </w:rPr>
        <w:t xml:space="preserve">] Prakāśa Rāma: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45</w:t>
      </w:r>
    </w:p>
    <w:p w14:paraId="65596D5F" w14:textId="47674F5D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="00132E18">
        <w:rPr>
          <w:rFonts w:eastAsia="Times New Roman"/>
          <w:lang w:eastAsia="zh-CN" w:bidi="he-IL"/>
        </w:rPr>
        <w:t>crocodile</w:t>
      </w:r>
      <w:r w:rsidRPr="000943DB">
        <w:rPr>
          <w:rFonts w:eastAsia="Times New Roman"/>
          <w:lang w:eastAsia="zh-CN" w:bidi="he-IL"/>
        </w:rPr>
        <w:t xml:space="preserve"> is cursed until arrival of Hanumān: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6, App.56</w:t>
      </w:r>
    </w:p>
    <w:p w14:paraId="32C5BE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168</w:t>
      </w:r>
    </w:p>
    <w:p w14:paraId="671848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crocodile instructed by Rāvaṇa to kill Hanumān: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6.6605-20</w:t>
      </w:r>
    </w:p>
    <w:p w14:paraId="298FBF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exploits (killing crocodile and many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 xml:space="preserve">, bringing mountain) reported to </w:t>
      </w:r>
      <w:r w:rsidRPr="000943DB">
        <w:rPr>
          <w:rFonts w:eastAsia="Times New Roman"/>
          <w:lang w:eastAsia="zh-CN" w:bidi="he-IL"/>
        </w:rPr>
        <w:tab/>
        <w:t xml:space="preserve">Rāvaṇa by Śuka and Sāraṇa: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IX,571</w:t>
      </w:r>
    </w:p>
    <w:p w14:paraId="0AA360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sent by Jāmbavān for herbs to cure Lakṣmaṇa [</w:t>
      </w:r>
      <w:r w:rsidRPr="000943DB">
        <w:rPr>
          <w:rFonts w:eastAsia="Times New Roman"/>
          <w:i/>
          <w:lang w:eastAsia="zh-CN" w:bidi="he-IL"/>
        </w:rPr>
        <w:t>apparently</w:t>
      </w:r>
      <w:r w:rsidRPr="000943DB">
        <w:rPr>
          <w:rFonts w:eastAsia="Times New Roman"/>
          <w:lang w:eastAsia="zh-CN" w:bidi="he-IL"/>
        </w:rPr>
        <w:t>] belonging to Viśalyā: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§6994</w:t>
      </w:r>
    </w:p>
    <w:p w14:paraId="38AA918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sent by Rāma for herb to restore Lakṣmaṇa pierced by Rāvaṇa’s spear: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52.89-93</w:t>
      </w:r>
    </w:p>
    <w:p w14:paraId="029C9CF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with Aṅgada and others, sent by Rāma to Ayodhyā to fetch before sunrise Viśalyā’s bathing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water to heal Lakṣmaṇa wounded in chest by Rāvaṇa’s spear, Viśalyā sent in person </w:t>
      </w:r>
      <w:r w:rsidRPr="000943DB">
        <w:rPr>
          <w:rFonts w:eastAsia="Times New Roman"/>
          <w:lang w:eastAsia="zh-CN" w:bidi="he-IL"/>
        </w:rPr>
        <w:tab/>
        <w:t xml:space="preserve">by Bharata: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64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65.2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69.1</w:t>
      </w:r>
    </w:p>
    <w:p w14:paraId="4D3F66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7.260-301</w:t>
      </w:r>
    </w:p>
    <w:p w14:paraId="1444BA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Rāmacandra, </w:t>
      </w:r>
      <w:r w:rsidRPr="000943DB">
        <w:rPr>
          <w:rFonts w:eastAsia="Times New Roman"/>
          <w:i/>
          <w:lang w:eastAsia="zh-CN" w:bidi="he-IL"/>
        </w:rPr>
        <w:t>Raghuvilāsa</w:t>
      </w:r>
      <w:r w:rsidRPr="000943DB">
        <w:rPr>
          <w:rFonts w:eastAsia="Times New Roman"/>
          <w:lang w:eastAsia="zh-CN" w:bidi="he-IL"/>
        </w:rPr>
        <w:t>: Warder 1972-92: VII, §5977</w:t>
      </w:r>
    </w:p>
    <w:p w14:paraId="6E83F935" w14:textId="77777777" w:rsidR="007F0DEA" w:rsidRDefault="007F0DEA" w:rsidP="007F0DEA">
      <w:pPr>
        <w:pStyle w:val="narrativeelements"/>
      </w:pPr>
      <w:r>
        <w:tab/>
        <w:t>with Bhāmaṇḍala:</w:t>
      </w:r>
      <w:r w:rsidRPr="00F55AAA">
        <w:t xml:space="preserve"> </w:t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p.193:1496-1658</w:t>
      </w:r>
    </w:p>
    <w:p w14:paraId="2BBC03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 </w:t>
      </w:r>
      <w:r w:rsidRPr="000943DB">
        <w:rPr>
          <w:rFonts w:eastAsia="Times New Roman"/>
          <w:i/>
          <w:lang w:eastAsia="zh-CN" w:bidi="he-IL"/>
        </w:rPr>
        <w:t>vānara</w:t>
      </w:r>
      <w:r w:rsidRPr="000943DB">
        <w:rPr>
          <w:rFonts w:eastAsia="Times New Roman"/>
          <w:lang w:eastAsia="zh-CN" w:bidi="he-IL"/>
        </w:rPr>
        <w:t xml:space="preserve"> casualties, healed when appears on battlefield, sent by Bharata: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65.24-38,61-70</w:t>
      </w:r>
    </w:p>
    <w:p w14:paraId="66DB69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catches spear as it leaves wound, releases it to return to own realm transformed </w:t>
      </w:r>
      <w:r w:rsidRPr="000943DB">
        <w:rPr>
          <w:rFonts w:eastAsia="Times New Roman"/>
          <w:lang w:eastAsia="zh-CN" w:bidi="he-IL"/>
        </w:rPr>
        <w:tab/>
        <w:t xml:space="preserve">into maiden: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65.39-57</w:t>
      </w:r>
    </w:p>
    <w:p w14:paraId="0A5BC6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return with mountain intercepted:</w:t>
      </w:r>
    </w:p>
    <w:p w14:paraId="7DD6A9C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by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 xml:space="preserve">, kills all with tail: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6.7030-50</w:t>
      </w:r>
    </w:p>
    <w:p w14:paraId="2F3CA4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intercepted on return flight by Mālyavān with army; defeats them: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NW, 2mss S): 6, App.58</w:t>
      </w:r>
    </w:p>
    <w:p w14:paraId="448BB8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by Mālyavān: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6.6871-909</w:t>
      </w:r>
    </w:p>
    <w:p w14:paraId="3F2920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by </w:t>
      </w:r>
      <w:r w:rsidRPr="000943DB">
        <w:rPr>
          <w:rFonts w:eastAsia="Times New Roman"/>
          <w:i/>
          <w:lang w:eastAsia="zh-CN" w:bidi="he-IL"/>
        </w:rPr>
        <w:t>gandharvas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6, App.56</w:t>
      </w:r>
    </w:p>
    <w:p w14:paraId="27DC74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6.6823-35</w:t>
      </w:r>
    </w:p>
    <w:p w14:paraId="4F75C6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help refused by </w:t>
      </w:r>
      <w:r w:rsidRPr="000943DB">
        <w:rPr>
          <w:rFonts w:eastAsia="Times New Roman"/>
          <w:i/>
          <w:lang w:eastAsia="zh-CN" w:bidi="he-IL"/>
        </w:rPr>
        <w:t>gandharvas</w:t>
      </w:r>
      <w:r w:rsidRPr="000943DB">
        <w:rPr>
          <w:rFonts w:eastAsia="Times New Roman"/>
          <w:lang w:eastAsia="zh-CN" w:bidi="he-IL"/>
        </w:rPr>
        <w:t>, kills many: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8</w:t>
      </w:r>
    </w:p>
    <w:p w14:paraId="743F98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166-71</w:t>
      </w:r>
    </w:p>
    <w:p w14:paraId="46D64A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  <w:t>rākṣasas</w:t>
      </w:r>
      <w:r w:rsidRPr="000943DB">
        <w:rPr>
          <w:rFonts w:eastAsia="Times New Roman"/>
          <w:lang w:eastAsia="zh-CN" w:bidi="he-IL"/>
        </w:rPr>
        <w:t xml:space="preserve"> instructed by Rāvaṇa to capture him while hands are full; Hanumān kicks, </w:t>
      </w:r>
      <w:r w:rsidRPr="000943DB">
        <w:rPr>
          <w:rFonts w:eastAsia="Times New Roman"/>
          <w:lang w:eastAsia="zh-CN" w:bidi="he-IL"/>
        </w:rPr>
        <w:tab/>
        <w:t>bites and hits with tail to destroy them all: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172-73</w:t>
      </w:r>
    </w:p>
    <w:p w14:paraId="2600F3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cf</w:t>
      </w:r>
      <w:r w:rsidRPr="000943DB">
        <w:rPr>
          <w:rFonts w:eastAsia="Times New Roman"/>
          <w:lang w:eastAsia="zh-CN" w:bidi="he-IL"/>
        </w:rPr>
        <w:t xml:space="preserve">.] Rāma points out battlefield scenes to Sītā from </w:t>
      </w:r>
      <w:r w:rsidRPr="000943DB">
        <w:rPr>
          <w:rFonts w:eastAsia="Times New Roman"/>
          <w:i/>
          <w:lang w:eastAsia="zh-CN" w:bidi="he-IL"/>
        </w:rPr>
        <w:t>puṣpaka</w:t>
      </w:r>
      <w:r w:rsidRPr="000943DB">
        <w:rPr>
          <w:rFonts w:eastAsia="Times New Roman"/>
          <w:lang w:eastAsia="zh-CN" w:bidi="he-IL"/>
        </w:rPr>
        <w:t xml:space="preserve">, saying Hanumān had </w:t>
      </w:r>
      <w:r w:rsidRPr="000943DB">
        <w:rPr>
          <w:rFonts w:eastAsia="Times New Roman"/>
          <w:lang w:eastAsia="zh-CN" w:bidi="he-IL"/>
        </w:rPr>
        <w:tab/>
        <w:t xml:space="preserve">fetched </w:t>
      </w:r>
      <w:r w:rsidRPr="000943DB">
        <w:rPr>
          <w:rFonts w:eastAsia="Times New Roman"/>
          <w:i/>
          <w:lang w:eastAsia="zh-CN" w:bidi="he-IL"/>
        </w:rPr>
        <w:t>viṣalyakarṇī</w:t>
      </w:r>
      <w:r w:rsidRPr="000943DB">
        <w:rPr>
          <w:rFonts w:eastAsia="Times New Roman"/>
          <w:lang w:eastAsia="zh-CN" w:bidi="he-IL"/>
        </w:rPr>
        <w:t xml:space="preserve"> medicine to heal Lakṣmaṇa from Candra mountain in </w:t>
      </w:r>
      <w:r w:rsidRPr="000943DB">
        <w:rPr>
          <w:rFonts w:eastAsia="Times New Roman"/>
          <w:lang w:eastAsia="zh-CN" w:bidi="he-IL"/>
        </w:rPr>
        <w:tab/>
        <w:t>Jambudvīpa:</w:t>
      </w:r>
      <w:r w:rsidRPr="000943DB">
        <w:rPr>
          <w:rFonts w:eastAsia="Times New Roman"/>
          <w:lang w:eastAsia="zh-CN" w:bidi="he-IL"/>
        </w:rPr>
        <w:tab/>
        <w:t>Assamese, Mādhava Kandalī: Nagar 2000: II, 195</w:t>
      </w:r>
    </w:p>
    <w:p w14:paraId="0D7A97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encounter with Bharata:</w:t>
      </w:r>
      <w:r w:rsidRPr="000943DB">
        <w:rPr>
          <w:rFonts w:eastAsia="Times New Roman"/>
          <w:szCs w:val="32"/>
          <w:lang w:eastAsia="zh-CN" w:bidi="he-IL"/>
        </w:rPr>
        <w:tab/>
      </w:r>
    </w:p>
    <w:p w14:paraId="4E5993E5" w14:textId="77777777" w:rsidR="00132E18" w:rsidRPr="000943DB" w:rsidRDefault="00132E18" w:rsidP="00132E18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flies over Nandigrāma on outward journey, explains mission: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2mss NE, 2mss S): 6, App.57</w:t>
      </w:r>
    </w:p>
    <w:p w14:paraId="5D8B909B" w14:textId="77777777" w:rsidR="00132E18" w:rsidRPr="000943DB" w:rsidRDefault="00132E18" w:rsidP="00132E18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>Mahāvīracarita</w:t>
      </w:r>
      <w:r w:rsidRPr="000943DB">
        <w:rPr>
          <w:rFonts w:eastAsia="Times New Roman"/>
          <w:szCs w:val="32"/>
          <w:lang w:eastAsia="zh-CN" w:bidi="he-IL"/>
        </w:rPr>
        <w:t>, Grimal 1989: VII, 9</w:t>
      </w:r>
    </w:p>
    <w:p w14:paraId="4E377109" w14:textId="77777777" w:rsidR="00132E18" w:rsidRPr="000943DB" w:rsidRDefault="00132E18" w:rsidP="00132E18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§7000-1</w:t>
      </w:r>
    </w:p>
    <w:p w14:paraId="3322CE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informs Bharata of injury to Lakṣmaṇa: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Bhavabhūti</w:t>
      </w:r>
      <w:r w:rsidRPr="000943DB">
        <w:rPr>
          <w:rFonts w:eastAsia="Times New Roman"/>
          <w:i/>
          <w:szCs w:val="32"/>
          <w:lang w:eastAsia="zh-CN" w:bidi="he-IL"/>
        </w:rPr>
        <w:t>, Mahāvīracarita</w:t>
      </w:r>
      <w:r w:rsidRPr="000943DB">
        <w:rPr>
          <w:rFonts w:eastAsia="Times New Roman"/>
          <w:szCs w:val="32"/>
          <w:lang w:eastAsia="zh-CN" w:bidi="he-IL"/>
        </w:rPr>
        <w:t>: Grimal 1989: VII, 9</w:t>
      </w:r>
    </w:p>
    <w:p w14:paraId="596018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szCs w:val="32"/>
          <w:lang w:eastAsia="zh-CN" w:bidi="he-IL"/>
        </w:rPr>
        <w:t>Udāttarāghava</w:t>
      </w:r>
      <w:r w:rsidRPr="000943DB">
        <w:rPr>
          <w:rFonts w:eastAsia="Times New Roman"/>
          <w:szCs w:val="32"/>
          <w:lang w:eastAsia="zh-CN" w:bidi="he-IL"/>
        </w:rPr>
        <w:t>: Raghavan 2016: Act VI</w:t>
      </w:r>
    </w:p>
    <w:p w14:paraId="568EE8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[</w:t>
      </w:r>
      <w:r w:rsidRPr="000943DB">
        <w:rPr>
          <w:rFonts w:eastAsia="Times New Roman"/>
          <w:i/>
          <w:szCs w:val="32"/>
          <w:lang w:eastAsia="zh-CN" w:bidi="he-IL"/>
        </w:rPr>
        <w:t>episode taken up by Maithilīśaran Gupta, Sāket ch.11, composed 1915-29, see Stasik 2009: 182</w:t>
      </w:r>
      <w:r w:rsidRPr="000943DB">
        <w:rPr>
          <w:rFonts w:eastAsia="Times New Roman"/>
          <w:szCs w:val="32"/>
          <w:lang w:eastAsia="zh-CN" w:bidi="he-IL"/>
        </w:rPr>
        <w:t>]</w:t>
      </w:r>
    </w:p>
    <w:p w14:paraId="0D921423" w14:textId="560921EE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Bharata prepares to shoot: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2mss NE, 2mss S): 6, App.57</w:t>
      </w:r>
    </w:p>
    <w:p w14:paraId="381B360B" w14:textId="74E1C098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311BFB">
        <w:rPr>
          <w:rFonts w:eastAsia="Times New Roman"/>
          <w:szCs w:val="32"/>
          <w:lang w:eastAsia="zh-CN" w:bidi="he-IL"/>
        </w:rPr>
        <w:tab/>
        <w:t>Bharata prepares to shoot</w:t>
      </w:r>
      <w:r w:rsidR="00311BFB" w:rsidRPr="00311BFB">
        <w:rPr>
          <w:rFonts w:eastAsia="Times New Roman"/>
          <w:szCs w:val="32"/>
          <w:lang w:eastAsia="zh-CN" w:bidi="he-IL"/>
        </w:rPr>
        <w:t xml:space="preserve"> Hanumān returning with mountain</w:t>
      </w:r>
      <w:r w:rsidRPr="00311BFB">
        <w:rPr>
          <w:rFonts w:eastAsia="Times New Roman"/>
          <w:szCs w:val="32"/>
          <w:lang w:eastAsia="zh-CN" w:bidi="he-IL"/>
        </w:rPr>
        <w:t>, stopped by heavenly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="00311BF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voice [</w:t>
      </w:r>
      <w:r w:rsidRPr="000943DB">
        <w:rPr>
          <w:rFonts w:eastAsia="Times New Roman"/>
          <w:i/>
          <w:szCs w:val="32"/>
          <w:lang w:eastAsia="zh-CN" w:bidi="he-IL"/>
        </w:rPr>
        <w:t>no meeting</w:t>
      </w:r>
      <w:r w:rsidRPr="000943DB">
        <w:rPr>
          <w:rFonts w:eastAsia="Times New Roman"/>
          <w:szCs w:val="32"/>
          <w:lang w:eastAsia="zh-CN" w:bidi="he-IL"/>
        </w:rPr>
        <w:t>]:</w:t>
      </w:r>
      <w:r w:rsidR="00311BF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NW, 2mss S): 6, App.58</w:t>
      </w:r>
    </w:p>
    <w:p w14:paraId="06F507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6.6862-70</w:t>
      </w:r>
    </w:p>
    <w:p w14:paraId="01367292" w14:textId="1916A0EF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shot down by Bharata, identified by calling on Rāma and Lakṣmaṇa as falls, restored </w:t>
      </w:r>
      <w:r w:rsidRPr="000943DB">
        <w:rPr>
          <w:rFonts w:eastAsia="Times New Roman"/>
          <w:lang w:eastAsia="zh-CN" w:bidi="he-IL"/>
        </w:rPr>
        <w:tab/>
        <w:t>by Vasiṣṭha: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II,370</w:t>
      </w:r>
    </w:p>
    <w:p w14:paraId="20D5F2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shot down by Bharata, initially mistakes Bharata for Rāma, explains situation in </w:t>
      </w:r>
      <w:r w:rsidRPr="000943DB">
        <w:rPr>
          <w:rFonts w:eastAsia="Times New Roman"/>
          <w:lang w:eastAsia="zh-CN" w:bidi="he-IL"/>
        </w:rPr>
        <w:tab/>
        <w:t>Laṅkā: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1,11.1.62-68</w:t>
      </w:r>
    </w:p>
    <w:p w14:paraId="54BA7868" w14:textId="77777777" w:rsidR="0026041C" w:rsidRDefault="001A617B" w:rsidP="001A617B">
      <w:pPr>
        <w:pStyle w:val="narrativeelements"/>
        <w:rPr>
          <w:rFonts w:cs="Gentium Basic"/>
          <w:color w:val="000000"/>
          <w:szCs w:val="24"/>
        </w:rPr>
      </w:pPr>
      <w:r>
        <w:tab/>
      </w:r>
      <w:r w:rsidRPr="00E133C9">
        <w:t>shot down by Bharata, explains mission, Bharata shoots him back to Laṅkā perched</w:t>
      </w:r>
      <w:r>
        <w:t xml:space="preserve"> </w:t>
      </w:r>
      <w:r>
        <w:tab/>
        <w:t>with mountain</w:t>
      </w:r>
      <w:r w:rsidRPr="00E133C9">
        <w:t xml:space="preserve"> on arrow:</w:t>
      </w:r>
      <w:r w:rsidRPr="008C0B74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393-94</w:t>
      </w:r>
    </w:p>
    <w:p w14:paraId="68269715" w14:textId="06B10A76" w:rsidR="0026041C" w:rsidRDefault="0026041C" w:rsidP="001A617B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(allusion) 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39.4</w:t>
      </w:r>
    </w:p>
    <w:p w14:paraId="6A7A5F29" w14:textId="10AA164F" w:rsidR="001A617B" w:rsidRPr="00E133C9" w:rsidRDefault="001A617B" w:rsidP="001A617B">
      <w:pPr>
        <w:pStyle w:val="narrativeelements"/>
      </w:pPr>
      <w:r>
        <w:tab/>
      </w:r>
      <w:r>
        <w:tab/>
      </w:r>
      <w:r w:rsidRPr="00E133C9">
        <w:tab/>
        <w:t>Kāśmīri, Prakāśa Rāma: Nagar 2001: 69-70</w:t>
      </w:r>
    </w:p>
    <w:p w14:paraId="73A197D6" w14:textId="77777777" w:rsidR="001A617B" w:rsidRDefault="001A617B" w:rsidP="001A617B">
      <w:pPr>
        <w:pStyle w:val="narrativeelements"/>
      </w:pPr>
      <w:r>
        <w:tab/>
        <w:t>mutters Name of Rāma, healed by Bharata with Act of Truth: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395</w:t>
      </w:r>
    </w:p>
    <w:p w14:paraId="7FDAA20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bringing mountain causes earthquake in Ayodhyā, shot down by Bharata,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shot on to Laṅkā:</w:t>
      </w:r>
      <w:r w:rsidRPr="000943DB">
        <w:rPr>
          <w:rFonts w:eastAsia="Times New Roman"/>
          <w:lang w:eastAsia="zh-CN" w:bidi="he-IL"/>
        </w:rPr>
        <w:tab/>
        <w:t xml:space="preserve">Kāśmīri, Prakāśa Rāma: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45</w:t>
      </w:r>
    </w:p>
    <w:p w14:paraId="78D6EB42" w14:textId="77777777" w:rsidR="001A617B" w:rsidRDefault="001A617B" w:rsidP="001A617B">
      <w:pPr>
        <w:pStyle w:val="narrativeelements"/>
      </w:pPr>
      <w:r>
        <w:t>Suṣeṇa heals Lakṣmaṇa, Hanumān carries Suṣeṇa + house back to Laṅkā:</w:t>
      </w:r>
      <w:r>
        <w:tab/>
      </w: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395</w:t>
      </w:r>
    </w:p>
    <w:p w14:paraId="0187DE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Droṇa cures Lakṣmaṇa: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1,11.69</w:t>
      </w:r>
    </w:p>
    <w:p w14:paraId="547C73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returning to replace mountain, revisits Bharata with news that Lakṣmaṇa healed: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1,11.70</w:t>
      </w:r>
    </w:p>
    <w:p w14:paraId="455507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sent for herbs to heal Rāma entangled in </w:t>
      </w:r>
      <w:r w:rsidRPr="000943DB">
        <w:rPr>
          <w:rFonts w:eastAsia="Times New Roman"/>
          <w:i/>
          <w:szCs w:val="22"/>
          <w:lang w:eastAsia="zh-CN" w:bidi="he-IL"/>
        </w:rPr>
        <w:t>nāgapāśa</w:t>
      </w:r>
      <w:r w:rsidRPr="000943DB">
        <w:rPr>
          <w:rFonts w:eastAsia="Times New Roman"/>
          <w:szCs w:val="22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10.18-19</w:t>
      </w:r>
    </w:p>
    <w:p w14:paraId="6A1023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151</w:t>
      </w:r>
    </w:p>
    <w:p w14:paraId="083F75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sent for herbs to heal wounded Rāma: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Lao 2: Sahai 1996: II,297-99</w:t>
      </w:r>
    </w:p>
    <w:p w14:paraId="0578271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5]</w:t>
      </w:r>
    </w:p>
    <w:p w14:paraId="6D7F75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sent for herbs to revive Rāma and Sītā (fainted at sight of wounded Lakṣmaṇa):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137</w:t>
      </w:r>
    </w:p>
    <w:p w14:paraId="4DBDC8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 xml:space="preserve">sent by Rāma for herbs to heal </w:t>
      </w:r>
      <w:r w:rsidRPr="000943DB">
        <w:rPr>
          <w:rFonts w:eastAsia="Times New Roman"/>
          <w:i/>
          <w:color w:val="000000"/>
          <w:lang w:eastAsia="zh-CN" w:bidi="he-IL"/>
        </w:rPr>
        <w:t>vānara</w:t>
      </w:r>
      <w:r w:rsidRPr="000943DB">
        <w:rPr>
          <w:rFonts w:eastAsia="Times New Roman"/>
          <w:color w:val="000000"/>
          <w:lang w:eastAsia="zh-CN" w:bidi="he-IL"/>
        </w:rPr>
        <w:t xml:space="preserve"> casualties, brings mountain:</w:t>
      </w:r>
      <w:r w:rsidRPr="000943DB">
        <w:rPr>
          <w:rFonts w:eastAsia="Times New Roman"/>
          <w:color w:val="000000"/>
          <w:lang w:eastAsia="zh-CN" w:bidi="he-IL"/>
        </w:rPr>
        <w:tab/>
      </w:r>
    </w:p>
    <w:p w14:paraId="04B77DD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6,242.300-6</w:t>
      </w:r>
    </w:p>
    <w:p w14:paraId="0E6364F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6,5.71-74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6.4790-810</w:t>
      </w:r>
    </w:p>
    <w:p w14:paraId="16262D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replaces mountain: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6,5.74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129-31</w:t>
      </w:r>
    </w:p>
    <w:p w14:paraId="51AB8C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sent for herbs to revive </w:t>
      </w:r>
      <w:r w:rsidRPr="000943DB">
        <w:rPr>
          <w:rFonts w:eastAsia="Times New Roman"/>
          <w:i/>
          <w:szCs w:val="22"/>
          <w:lang w:eastAsia="zh-CN" w:bidi="he-IL"/>
        </w:rPr>
        <w:t>vānaras</w:t>
      </w:r>
      <w:r w:rsidRPr="000943DB">
        <w:rPr>
          <w:rFonts w:eastAsia="Times New Roman"/>
          <w:szCs w:val="22"/>
          <w:lang w:eastAsia="zh-CN" w:bidi="he-IL"/>
        </w:rPr>
        <w:t xml:space="preserve"> killed by Indrajit during magically-induced sleep: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 xml:space="preserve"> </w:t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23.31-34</w:t>
      </w:r>
    </w:p>
    <w:p w14:paraId="3D49E6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50 / Burch 1963: 81</w:t>
      </w:r>
    </w:p>
    <w:p w14:paraId="572C8D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herbs difficult to locate:</w:t>
      </w:r>
    </w:p>
    <w:p w14:paraId="632FEB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herbs make selves invisible: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6,61.58</w:t>
      </w:r>
    </w:p>
    <w:p w14:paraId="4068BC9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6.4775-90,6802-20</w:t>
      </w:r>
    </w:p>
    <w:p w14:paraId="0D1906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removes peak in anger: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6,61.59-62</w:t>
      </w:r>
    </w:p>
    <w:p w14:paraId="142643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6.4790-810</w:t>
      </w:r>
    </w:p>
    <w:p w14:paraId="1B0605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herb described, but cannot recognise its colour in dark: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151</w:t>
      </w:r>
    </w:p>
    <w:p w14:paraId="510F8F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medicine king moves about on mountain until Hanumān takes whole mountain: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Lao 2: Sahai 1996: II,297-99</w:t>
      </w:r>
    </w:p>
    <w:p w14:paraId="5CF91C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told to ask herb to identify itself when he arrives at mountain; doing so, finds reply </w:t>
      </w:r>
      <w:r w:rsidRPr="000943DB">
        <w:rPr>
          <w:rFonts w:eastAsia="Times New Roman"/>
          <w:szCs w:val="32"/>
          <w:lang w:eastAsia="zh-CN" w:bidi="he-IL"/>
        </w:rPr>
        <w:tab/>
        <w:t xml:space="preserve">always comes from elsewhere so takes part of mountain: </w:t>
      </w:r>
      <w:r w:rsidRPr="000943DB">
        <w:rPr>
          <w:rFonts w:eastAsia="Times New Roman"/>
          <w:szCs w:val="32"/>
          <w:lang w:eastAsia="zh-CN" w:bidi="he-IL"/>
        </w:rPr>
        <w:tab/>
        <w:t>Lao 1: Lafont 2003: 137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203-4</w:t>
      </w:r>
    </w:p>
    <w:p w14:paraId="5BC220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herb guarded by spinning discus; evades discus; guardian tells him herb cannot be </w:t>
      </w:r>
      <w:r w:rsidRPr="000943DB">
        <w:rPr>
          <w:rFonts w:eastAsia="Times New Roman"/>
          <w:szCs w:val="32"/>
          <w:lang w:eastAsia="zh-CN" w:bidi="he-IL"/>
        </w:rPr>
        <w:tab/>
        <w:t xml:space="preserve">plucked, he should take whole mountain, guardian helps carry it: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225-26</w:t>
      </w:r>
    </w:p>
    <w:p w14:paraId="4156A378" w14:textId="78714AA6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sage (disguised </w:t>
      </w: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 xml:space="preserve">) sends him to drink in pool, swallowed by crocodile; tears </w:t>
      </w:r>
      <w:r w:rsidRPr="000943DB">
        <w:rPr>
          <w:rFonts w:eastAsia="Times New Roman"/>
          <w:lang w:eastAsia="zh-CN" w:bidi="he-IL"/>
        </w:rPr>
        <w:tab/>
        <w:t xml:space="preserve">crocodile apart, releasing cursed </w:t>
      </w:r>
      <w:r w:rsidRPr="000943DB">
        <w:rPr>
          <w:rFonts w:eastAsia="Times New Roman"/>
          <w:i/>
          <w:lang w:eastAsia="zh-CN" w:bidi="he-IL"/>
        </w:rPr>
        <w:t>vidyādharī</w:t>
      </w:r>
      <w:r w:rsidRPr="000943DB">
        <w:rPr>
          <w:rFonts w:eastAsia="Times New Roman"/>
          <w:lang w:eastAsia="zh-CN" w:bidi="he-IL"/>
        </w:rPr>
        <w:t xml:space="preserve"> who warns him about sage; pulls sage </w:t>
      </w:r>
      <w:r w:rsidRPr="000943DB">
        <w:rPr>
          <w:rFonts w:eastAsia="Times New Roman"/>
          <w:lang w:eastAsia="zh-CN" w:bidi="he-IL"/>
        </w:rPr>
        <w:tab/>
        <w:t>off platform by his dangling legs, dashes him to pieces</w:t>
      </w:r>
      <w:r w:rsidR="00F633A9">
        <w:rPr>
          <w:rFonts w:eastAsia="Times New Roman"/>
          <w:lang w:eastAsia="zh-CN" w:bidi="he-IL"/>
        </w:rPr>
        <w:t xml:space="preserve"> [</w:t>
      </w:r>
      <w:r w:rsidR="00F633A9">
        <w:rPr>
          <w:rFonts w:eastAsia="Times New Roman"/>
          <w:i/>
          <w:lang w:eastAsia="zh-CN" w:bidi="he-IL"/>
        </w:rPr>
        <w:t>see Dhānyamālinī</w:t>
      </w:r>
      <w:r w:rsidR="00F633A9">
        <w:rPr>
          <w:rFonts w:eastAsia="Times New Roman"/>
          <w:lang w:eastAsia="zh-CN" w:bidi="he-IL"/>
        </w:rPr>
        <w:t>]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55-56 / Burch 1963: 90</w:t>
      </w:r>
    </w:p>
    <w:p w14:paraId="33CA0F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does not take mountain, picks herbs himself:</w:t>
      </w:r>
    </w:p>
    <w:p w14:paraId="69C1AA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calls for herbs, coils tail higher and higher up mountain until able to pick them: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203-4</w:t>
      </w:r>
    </w:p>
    <w:p w14:paraId="45BE38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fetches herb from cave: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5]</w:t>
      </w:r>
    </w:p>
    <w:p w14:paraId="2D8C0A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herbs must be ground to effect cure:</w:t>
      </w:r>
    </w:p>
    <w:p w14:paraId="706B9C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herb must be ground up with dung of divine bull in mortar belonging to king of </w:t>
      </w:r>
      <w:r w:rsidRPr="000943DB">
        <w:rPr>
          <w:rFonts w:eastAsia="Times New Roman"/>
          <w:szCs w:val="32"/>
          <w:lang w:eastAsia="zh-CN" w:bidi="he-IL"/>
        </w:rPr>
        <w:tab/>
        <w:t xml:space="preserve">Underworld with pestle kept beneath Rāvaṇa’s pillow, all within 1 night; gathers </w:t>
      </w:r>
      <w:r w:rsidRPr="000943DB">
        <w:rPr>
          <w:rFonts w:eastAsia="Times New Roman"/>
          <w:szCs w:val="32"/>
          <w:lang w:eastAsia="zh-CN" w:bidi="he-IL"/>
        </w:rPr>
        <w:tab/>
        <w:t xml:space="preserve">herbs, dung and mortar without trouble, ties hair of sleeping Rāvaṇa and </w:t>
      </w:r>
      <w:r w:rsidRPr="000943DB">
        <w:rPr>
          <w:rFonts w:eastAsia="Times New Roman"/>
          <w:szCs w:val="32"/>
          <w:lang w:eastAsia="zh-CN" w:bidi="he-IL"/>
        </w:rPr>
        <w:tab/>
        <w:t>Mandodarī: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277-78</w:t>
      </w:r>
    </w:p>
    <w:p w14:paraId="6B5DB2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must be ground on stone buried beneath bed of Rāvaṇa and Mandodarī: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56 / Burch 1963: 90-91</w:t>
      </w:r>
    </w:p>
    <w:p w14:paraId="04A6357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must be ground on emerald mortar kept beneath head of sleeping Rāvaṇa: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18.4389-4407</w:t>
      </w:r>
    </w:p>
    <w:p w14:paraId="775F05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herbs must be supplemented by further remedies:</w:t>
      </w:r>
    </w:p>
    <w:p w14:paraId="135B55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ab/>
        <w:t>motif: magic dung / urine of animal:  T,TB: D 1026 / 1027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ab/>
        <w:t xml:space="preserve">motif: magic excrements / urine:  T, TB: D 1002 / 1002.1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dung of divine bull: </w:t>
      </w:r>
      <w:r w:rsidRPr="000943DB">
        <w:rPr>
          <w:rFonts w:eastAsia="Times New Roman"/>
          <w:lang w:eastAsia="zh-CN" w:bidi="he-IL"/>
        </w:rPr>
        <w:tab/>
        <w:t>Lao 2: Sahai 1996: II,297-99</w:t>
      </w:r>
    </w:p>
    <w:p w14:paraId="31F3C89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277-78</w:t>
      </w:r>
    </w:p>
    <w:p w14:paraId="7063E9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twists bull’s tail to make it urinate: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18.4373-81</w:t>
      </w:r>
    </w:p>
    <w:p w14:paraId="441220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begs healing pillow from </w:t>
      </w:r>
      <w:r w:rsidRPr="000943DB">
        <w:rPr>
          <w:rFonts w:eastAsia="Times New Roman"/>
          <w:i/>
          <w:szCs w:val="32"/>
          <w:lang w:eastAsia="zh-CN" w:bidi="he-IL"/>
        </w:rPr>
        <w:t>nāga</w:t>
      </w:r>
      <w:r w:rsidRPr="000943DB">
        <w:rPr>
          <w:rFonts w:eastAsia="Times New Roman"/>
          <w:szCs w:val="32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Lao 2: Sahai 1996: II,297-99</w:t>
      </w:r>
    </w:p>
    <w:p w14:paraId="06740F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water needed from Himālayan lake; overcomes guardian </w:t>
      </w:r>
      <w:r w:rsidRPr="000943DB">
        <w:rPr>
          <w:rFonts w:eastAsia="Times New Roman"/>
          <w:i/>
          <w:szCs w:val="32"/>
          <w:lang w:eastAsia="zh-CN" w:bidi="he-IL"/>
        </w:rPr>
        <w:t>nāga</w:t>
      </w:r>
      <w:r w:rsidRPr="000943DB">
        <w:rPr>
          <w:rFonts w:eastAsia="Times New Roman"/>
          <w:szCs w:val="32"/>
          <w:lang w:eastAsia="zh-CN" w:bidi="he-IL"/>
        </w:rPr>
        <w:t>, draws water: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18.4365-72</w:t>
      </w:r>
    </w:p>
    <w:p w14:paraId="2D95E4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takes herbs to Ayodhyā, asks Bharata and Śatrughna for holy water: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203-4</w:t>
      </w:r>
    </w:p>
    <w:p w14:paraId="6A5CA41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time limit on supplying remedies:</w:t>
      </w:r>
    </w:p>
    <w:p w14:paraId="7F0F0C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within 1 night: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277-78</w:t>
      </w:r>
    </w:p>
    <w:p w14:paraId="7F54BD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before sunset:</w:t>
      </w:r>
      <w:r w:rsidRPr="000943DB">
        <w:rPr>
          <w:rFonts w:eastAsia="Times New Roman"/>
          <w:lang w:eastAsia="zh-CN" w:bidi="he-IL"/>
        </w:rPr>
        <w:tab/>
        <w:t>Lao 2: Sahai 1996: II,297-99</w:t>
      </w:r>
    </w:p>
    <w:p w14:paraId="70FE518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ab/>
        <w:t>motif: Sun returns to sunrise to help sick man:  T: F961.1.2.1</w:t>
      </w:r>
    </w:p>
    <w:p w14:paraId="678A3E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sun refuses co-operation, Hanumān coils tail round sun and hurls it back to east; sun </w:t>
      </w:r>
      <w:r w:rsidRPr="000943DB">
        <w:rPr>
          <w:rFonts w:eastAsia="Times New Roman"/>
          <w:szCs w:val="32"/>
          <w:lang w:eastAsia="zh-CN" w:bidi="he-IL"/>
        </w:rPr>
        <w:tab/>
        <w:t>sulks, has to be called back to duty by cocks crowing: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Lao 2: Sahai 1996: II,297-99</w:t>
      </w:r>
    </w:p>
    <w:p w14:paraId="3D9BC0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flies to Sun and demands that Sun not rise; when Sun refuses, Hanumān holds Sun </w:t>
      </w:r>
      <w:r w:rsidRPr="000943DB">
        <w:rPr>
          <w:rFonts w:eastAsia="Times New Roman"/>
          <w:lang w:eastAsia="zh-CN" w:bidi="he-IL"/>
        </w:rPr>
        <w:tab/>
        <w:t xml:space="preserve">back by striking horses and smashing chariot: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18.4408-24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 xml:space="preserve">burned trying to slow Sun’s chariot; Sun cannot stop but agrees to help by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sailing behind clouds: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203-4</w:t>
      </w:r>
    </w:p>
    <w:p w14:paraId="1B3376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ties hair of Rāvaṇa and wife in magic knot: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during search:</w:t>
      </w:r>
      <w:r w:rsidRPr="000943DB">
        <w:rPr>
          <w:rFonts w:eastAsia="Times New Roman"/>
          <w:lang w:eastAsia="zh-CN" w:bidi="he-IL"/>
        </w:rPr>
        <w:tab/>
        <w:t xml:space="preserve"> 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14.2713-23</w:t>
      </w:r>
    </w:p>
    <w:p w14:paraId="2066A9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after meeting Sītā: </w:t>
      </w:r>
      <w:r w:rsidRPr="000943DB">
        <w:rPr>
          <w:rFonts w:eastAsia="Times New Roman"/>
          <w:lang w:eastAsia="zh-CN" w:bidi="he-IL"/>
        </w:rPr>
        <w:tab/>
        <w:t>Lao 2: Sahai 1996: II,251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4: Sahai 1976: 57-58</w:t>
      </w:r>
    </w:p>
    <w:p w14:paraId="1D867A8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when fetching mortar needed to heal wounded Lakṣmaṇa:</w:t>
      </w:r>
    </w:p>
    <w:p w14:paraId="4B175C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18.4389-4407</w:t>
      </w:r>
    </w:p>
    <w:p w14:paraId="5A3A902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56 / Burch 1963: 90-91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277-78</w:t>
      </w:r>
    </w:p>
    <w:p w14:paraId="13B871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to release knot wife must strike</w:t>
      </w:r>
      <w:r w:rsidRPr="000943DB">
        <w:rPr>
          <w:rFonts w:eastAsia="Times New Roman"/>
          <w:szCs w:val="32"/>
          <w:lang w:eastAsia="zh-CN" w:bidi="he-IL"/>
        </w:rPr>
        <w:t xml:space="preserve"> Rāvaṇa 3 times on head: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Lao 2: Sahai 1996: II,251</w:t>
      </w:r>
    </w:p>
    <w:p w14:paraId="25F451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277-78</w:t>
      </w:r>
    </w:p>
    <w:p w14:paraId="28DCC4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3 times with left hand: </w:t>
      </w:r>
      <w:r w:rsidRPr="000943DB">
        <w:rPr>
          <w:rFonts w:eastAsia="Times New Roman"/>
          <w:lang w:eastAsia="zh-CN" w:bidi="he-IL"/>
        </w:rPr>
        <w:tab/>
        <w:t xml:space="preserve"> 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14.2713-23</w:t>
      </w:r>
    </w:p>
    <w:p w14:paraId="38770F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message left: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II,251</w:t>
      </w:r>
    </w:p>
    <w:p w14:paraId="4A9B1E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written on door: </w:t>
      </w:r>
      <w:r w:rsidRPr="000943DB">
        <w:rPr>
          <w:rFonts w:eastAsia="Times New Roman"/>
          <w:lang w:eastAsia="zh-CN" w:bidi="he-IL"/>
        </w:rPr>
        <w:tab/>
        <w:t xml:space="preserve"> 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14.2713-23</w:t>
      </w:r>
    </w:p>
    <w:p w14:paraId="3BE970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message prophesies victory and happiness if wife will strike Rāvaṇa’s head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to release knot [</w:t>
      </w:r>
      <w:r w:rsidRPr="000943DB">
        <w:rPr>
          <w:rFonts w:eastAsia="Times New Roman"/>
          <w:i/>
          <w:lang w:eastAsia="zh-CN" w:bidi="he-IL"/>
        </w:rPr>
        <w:t>motif not followed up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18.4389-4407</w:t>
      </w:r>
    </w:p>
    <w:p w14:paraId="059BB1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written on window; pillows pulled out (heads strike floor): </w:t>
      </w:r>
      <w:r w:rsidRPr="000943DB">
        <w:rPr>
          <w:rFonts w:eastAsia="Times New Roman"/>
          <w:lang w:eastAsia="zh-CN" w:bidi="he-IL"/>
        </w:rPr>
        <w:tab/>
        <w:t>Lao 4: Sahai 1976: 57-58</w:t>
      </w:r>
    </w:p>
    <w:p w14:paraId="40EC558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written on Rāvaṇa’s forehead: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277-78</w:t>
      </w:r>
    </w:p>
    <w:p w14:paraId="4599A4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fights in battle:</w:t>
      </w:r>
    </w:p>
    <w:p w14:paraId="324EBC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with Jāmbavān, captures Atikāya and Mahākāya, takes to Rama: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5,116.238-46</w:t>
      </w:r>
    </w:p>
    <w:p w14:paraId="11B413D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false rumour of death brought to Atikāya initially deceives Rāvaṇa: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16.3825-90</w:t>
      </w:r>
    </w:p>
    <w:p w14:paraId="4469FD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kills Akampana: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6,43—44</w:t>
      </w:r>
    </w:p>
    <w:p w14:paraId="312406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40.24-25</w:t>
      </w:r>
    </w:p>
    <w:p w14:paraId="4E0F40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14.70-71</w:t>
      </w:r>
    </w:p>
    <w:p w14:paraId="3A3003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14.82-86</w:t>
      </w:r>
    </w:p>
    <w:p w14:paraId="5F11DE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§2954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620-21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6.2766-824</w:t>
      </w:r>
    </w:p>
    <w:p w14:paraId="4B8A0A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6,18 pp.266-68</w:t>
      </w:r>
    </w:p>
    <w:p w14:paraId="09C9C0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1BF1C7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kills Devāntaka: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6,58.23-25</w:t>
      </w:r>
    </w:p>
    <w:p w14:paraId="258DAF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15.81</w:t>
      </w:r>
    </w:p>
    <w:p w14:paraId="478319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6.4239-400</w:t>
      </w:r>
    </w:p>
    <w:p w14:paraId="0B86ED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524FFF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kills Devāntaka and Triśiras simultaneously: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6,31 pp.325-27</w:t>
      </w:r>
    </w:p>
    <w:p w14:paraId="620646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kills Dhūmrākṣa: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6,41.18-34; 6,42</w:t>
      </w:r>
    </w:p>
    <w:p w14:paraId="25CD35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3,270.5-14</w:t>
      </w:r>
    </w:p>
    <w:p w14:paraId="4C9634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6,38.67;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10.8</w:t>
      </w:r>
    </w:p>
    <w:p w14:paraId="3979ED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14.62-70</w:t>
      </w:r>
    </w:p>
    <w:p w14:paraId="158E7E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14.73-81</w:t>
      </w:r>
    </w:p>
    <w:p w14:paraId="168D14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§2954</w:t>
      </w:r>
    </w:p>
    <w:p w14:paraId="3D5334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17.71-72</w:t>
      </w:r>
    </w:p>
    <w:p w14:paraId="3C1DE1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6.2708-65,3131,8301</w:t>
      </w:r>
    </w:p>
    <w:p w14:paraId="6153B4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6,17 pp.262-63</w:t>
      </w:r>
    </w:p>
    <w:p w14:paraId="633959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2A35CC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kills Nikumbha: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6,64</w:t>
      </w:r>
    </w:p>
    <w:p w14:paraId="6CEBC2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52.69</w:t>
      </w:r>
    </w:p>
    <w:p w14:paraId="2B85ED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15.121-22</w:t>
      </w:r>
    </w:p>
    <w:p w14:paraId="4BFAF2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577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6.4989-5009</w:t>
      </w:r>
    </w:p>
    <w:p w14:paraId="752ECE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6,39 p.356</w:t>
      </w:r>
    </w:p>
    <w:p w14:paraId="1FADB8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668997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color w:val="000000"/>
          <w:szCs w:val="24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fights 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Nikumbha and horse: 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Khmer: </w:t>
      </w:r>
      <w:r w:rsidRPr="000943DB">
        <w:rPr>
          <w:rFonts w:eastAsia="Times New Roman"/>
          <w:i/>
          <w:szCs w:val="22"/>
          <w:lang w:val="en-US" w:eastAsia="zh-CN" w:bidi="he-IL"/>
        </w:rPr>
        <w:t>Angkor Wat,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3rd enclosure, W gallery, N wing, Battle for Laṅkā</w:t>
      </w:r>
    </w:p>
    <w:p w14:paraId="478F6C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color w:val="000000"/>
          <w:szCs w:val="24"/>
          <w:lang w:eastAsia="zh-CN" w:bidi="he-IL"/>
        </w:rPr>
      </w:pP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  <w:t>long relief panel, 12C</w:t>
      </w:r>
    </w:p>
    <w:p w14:paraId="6439BD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>[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identified by Roveda</w:t>
      </w:r>
      <w:r w:rsidRPr="000943DB">
        <w:rPr>
          <w:rFonts w:eastAsia="Times New Roman"/>
          <w:color w:val="000000"/>
          <w:szCs w:val="24"/>
          <w:lang w:eastAsia="zh-CN" w:bidi="he-IL"/>
        </w:rPr>
        <w:t>]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24"/>
          <w:lang w:eastAsia="zh-CN" w:bidi="he-IL"/>
        </w:rPr>
        <w:t>Roveda 2002: 81, fig. 73</w:t>
      </w:r>
    </w:p>
    <w:p w14:paraId="161D47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kills Vajradaṃṣṭra: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1,11.5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608</w:t>
      </w:r>
    </w:p>
    <w:p w14:paraId="7C45C1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kills Triśiras (2) by cutting off 3 heads with own sword: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6,58.37-42</w:t>
      </w:r>
    </w:p>
    <w:p w14:paraId="1B29758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15.83-84</w:t>
      </w:r>
    </w:p>
    <w:p w14:paraId="208D6B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571-72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6.4239-425</w:t>
      </w:r>
    </w:p>
    <w:p w14:paraId="6C6853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7957D0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kills Devāntaka and Triśiras simultaneously: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6,31 pp.325-27</w:t>
      </w:r>
    </w:p>
    <w:p w14:paraId="38E5D2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accompanied by Ṛṣabha, fights and kills Triśiras: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21.4823-40</w:t>
      </w:r>
    </w:p>
    <w:p w14:paraId="63B929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follows Treemek to Underworld, forces Kālanāga to reveal hiding place, kills Treemek: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251-52</w:t>
      </w:r>
    </w:p>
    <w:p w14:paraId="517BC9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kills Satasoon: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257</w:t>
      </w:r>
    </w:p>
    <w:p w14:paraId="14E89E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fights Rāvaṇa: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47.38-40</w:t>
      </w:r>
    </w:p>
    <w:p w14:paraId="3B1BF4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exchanges punches with Rāvaṇa: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6,11.5-11</w:t>
      </w:r>
    </w:p>
    <w:p w14:paraId="3A822E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pursues Wiroon Djambang, seduces Vānarin, releases her from Śiva’s curse; she reveals </w:t>
      </w:r>
      <w:r w:rsidRPr="000943DB">
        <w:rPr>
          <w:rFonts w:eastAsia="Times New Roman"/>
          <w:szCs w:val="32"/>
          <w:lang w:eastAsia="zh-CN" w:bidi="he-IL"/>
        </w:rPr>
        <w:tab/>
        <w:t xml:space="preserve">Wiroon Djambang’s hiding place: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257-64</w:t>
      </w:r>
    </w:p>
    <w:p w14:paraId="2F3DC2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encounters Indrajit:</w:t>
      </w:r>
    </w:p>
    <w:p w14:paraId="6F6CF3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suspicious of Indrajit disguised as Indra; disabled by Indrajit: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221-22</w:t>
      </w:r>
    </w:p>
    <w:p w14:paraId="41B97B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destroys arrow fired by Indrajit at Rāma: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126</w:t>
      </w:r>
    </w:p>
    <w:p w14:paraId="03B0D3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shields </w:t>
      </w:r>
      <w:r w:rsidRPr="000943DB">
        <w:rPr>
          <w:rFonts w:eastAsia="Times New Roman"/>
          <w:i/>
          <w:szCs w:val="32"/>
          <w:lang w:eastAsia="zh-CN" w:bidi="he-IL"/>
        </w:rPr>
        <w:t>vānaras</w:t>
      </w:r>
      <w:r w:rsidRPr="000943DB">
        <w:rPr>
          <w:rFonts w:eastAsia="Times New Roman"/>
          <w:szCs w:val="32"/>
          <w:lang w:eastAsia="zh-CN" w:bidi="he-IL"/>
        </w:rPr>
        <w:t xml:space="preserve"> from Indrajit’s torrential rain by encircling camp with body: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49 / Burch 1963: 80</w:t>
      </w:r>
    </w:p>
    <w:p w14:paraId="31A1F1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reports Indrajit’s ritual; sent with Lakṣmaṇa and others to disrupt it: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51 / Burch 1963: 82-83</w:t>
      </w:r>
    </w:p>
    <w:p w14:paraId="2CBA0C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counterfeit Sītā:</w:t>
      </w:r>
    </w:p>
    <w:p w14:paraId="7873A8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sees Indrajit kill counterfeit Sītā, deceived: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6,68</w:t>
      </w:r>
    </w:p>
    <w:p w14:paraId="082515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642</w:t>
      </w:r>
    </w:p>
    <w:p w14:paraId="11ADCB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535D8E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taunted by Indrajit: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6,41 pp.364-66</w:t>
      </w:r>
      <w:r w:rsidRPr="000943DB">
        <w:rPr>
          <w:rFonts w:eastAsia="Times New Roman"/>
          <w:lang w:eastAsia="zh-CN" w:bidi="he-IL"/>
        </w:rPr>
        <w:tab/>
        <w:t>reproaches counterfeit Sītā for not having accepted his offer to rescue her: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139</w:t>
      </w:r>
    </w:p>
    <w:p w14:paraId="472A3D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informs Rāma: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6,70.7-9</w:t>
      </w:r>
    </w:p>
    <w:p w14:paraId="3A8C03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sent to </w:t>
      </w:r>
      <w:r w:rsidRPr="000943DB">
        <w:rPr>
          <w:rFonts w:eastAsia="Times New Roman"/>
          <w:i/>
          <w:szCs w:val="32"/>
          <w:lang w:eastAsia="zh-CN" w:bidi="he-IL"/>
        </w:rPr>
        <w:t xml:space="preserve">aśokavana, </w:t>
      </w:r>
      <w:r w:rsidRPr="000943DB">
        <w:rPr>
          <w:rFonts w:eastAsia="Times New Roman"/>
          <w:szCs w:val="32"/>
          <w:lang w:eastAsia="zh-CN" w:bidi="he-IL"/>
        </w:rPr>
        <w:t>checks that Sītā is still alive: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6,41 p.368</w:t>
      </w:r>
    </w:p>
    <w:p w14:paraId="2866FC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sent to Laṅkā by Vibhīṣaṇa, finds Sītā alive in her palace: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51 / Burch 1963: 82</w:t>
      </w:r>
    </w:p>
    <w:p w14:paraId="11F6A9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carries Lakṣmaṇa to fight Indrajit: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3EBEFA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picks up Indrajit’s head, presents to Rāma: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1,11.198-200</w:t>
      </w:r>
    </w:p>
    <w:p w14:paraId="13D1BD85" w14:textId="05108126" w:rsidR="00B2048E" w:rsidRDefault="00B2048E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>
        <w:rPr>
          <w:rFonts w:eastAsia="Times New Roman"/>
          <w:szCs w:val="32"/>
          <w:lang w:eastAsia="zh-CN" w:bidi="he-IL"/>
        </w:rPr>
        <w:tab/>
        <w:t>carries Indrajit’s corpse to gate of Laṅkā:</w:t>
      </w:r>
      <w:r w:rsidRPr="00B2048E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402</w:t>
      </w:r>
    </w:p>
    <w:p w14:paraId="3F958C34" w14:textId="66598860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pretends to defect: </w:t>
      </w:r>
      <w:r w:rsidRPr="000943DB">
        <w:rPr>
          <w:rFonts w:eastAsia="Times New Roman"/>
          <w:szCs w:val="32"/>
          <w:lang w:eastAsia="zh-CN" w:bidi="he-IL"/>
        </w:rPr>
        <w:tab/>
        <w:t>Lao 1: Lafont 2003: 141-42</w:t>
      </w:r>
    </w:p>
    <w:p w14:paraId="673089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243-46; 294-98</w:t>
      </w:r>
    </w:p>
    <w:p w14:paraId="4C0949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pretends to defect to Sahatsadecha:</w:t>
      </w:r>
    </w:p>
    <w:p w14:paraId="1B4702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tricks Sahatsadecha into giving him his magic club, breaks it, takes him to Rāma </w:t>
      </w:r>
      <w:r w:rsidRPr="000943DB">
        <w:rPr>
          <w:rFonts w:eastAsia="Times New Roman"/>
          <w:szCs w:val="32"/>
          <w:lang w:eastAsia="zh-CN" w:bidi="he-IL"/>
        </w:rPr>
        <w:tab/>
        <w:t>rolled up in tail, kills him: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243-46</w:t>
      </w:r>
    </w:p>
    <w:p w14:paraId="0E35ED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instructed by Rāma; rides into battle on Sahatsadecha’s chariot, binds him, flies off </w:t>
      </w:r>
      <w:r w:rsidRPr="000943DB">
        <w:rPr>
          <w:rFonts w:eastAsia="Times New Roman"/>
          <w:szCs w:val="32"/>
          <w:lang w:eastAsia="zh-CN" w:bidi="he-IL"/>
        </w:rPr>
        <w:tab/>
        <w:t>with him to Rāma, kills Sahatsadecha according to Vibhīṣaṇa’s instructions: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141-42</w:t>
      </w:r>
    </w:p>
    <w:p w14:paraId="45F6DD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fights and kills Sahatsadecha: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Sculptural Thailand: Bangkok, Wat Phra Jetubon panels 151-52 reliefs, 18 C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Cadet 1982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; </w:t>
      </w:r>
      <w:r w:rsidRPr="000943DB">
        <w:rPr>
          <w:rFonts w:eastAsia="Times New Roman"/>
          <w:lang w:eastAsia="zh-CN" w:bidi="he-IL"/>
        </w:rPr>
        <w:t>JLB photo (2013): 53</w:t>
      </w:r>
    </w:p>
    <w:p w14:paraId="2AA3BB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pretends to defect to Rāvaṇa: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294-96</w:t>
      </w:r>
    </w:p>
    <w:p w14:paraId="66629B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given all Indrajit’s possessions, including wife, by Rāvaṇa; makes love to her: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298-99</w:t>
      </w:r>
    </w:p>
    <w:p w14:paraId="700019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pretends to fight Lakṣmaṇa: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297-98</w:t>
      </w:r>
    </w:p>
    <w:p w14:paraId="4ED10B6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disrupts Rāvaṇa’s ritual: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6,48 pp.401-2</w:t>
      </w:r>
    </w:p>
    <w:p w14:paraId="44AEAD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cajoles Benjakai into providing water in which she has washed her feet so that he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can unlock cave: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254</w:t>
      </w:r>
    </w:p>
    <w:p w14:paraId="7C3B691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molests Mandodarī: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Kāśmīri, Prakāśa Rāma: Nagar 2001: 87;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48</w:t>
      </w:r>
    </w:p>
    <w:p w14:paraId="0E3B9C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19.4663-70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57 / Burch 1963: 92 (ms Ro)</w:t>
      </w:r>
    </w:p>
    <w:p w14:paraId="1FFB51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255-56</w:t>
      </w:r>
    </w:p>
    <w:p w14:paraId="186EC0ED" w14:textId="713FEC8F" w:rsidR="00751A10" w:rsidRDefault="00751A10" w:rsidP="00751A10">
      <w:pPr>
        <w:pStyle w:val="narrativeelements"/>
      </w:pPr>
      <w:r>
        <w:tab/>
        <w:t>drags her by hair:</w:t>
      </w:r>
      <w:r w:rsidRPr="0096281B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29.4</w:t>
      </w:r>
    </w:p>
    <w:p w14:paraId="0777F35F" w14:textId="20A3F4F6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carries her past him on back:</w:t>
      </w:r>
      <w:r w:rsidR="00751A10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57 / Burch 1963: 92 (ms Ro)</w:t>
      </w:r>
    </w:p>
    <w:p w14:paraId="1FC041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disguised as </w:t>
      </w:r>
      <w:r w:rsidRPr="000943DB">
        <w:rPr>
          <w:rFonts w:eastAsia="Times New Roman"/>
          <w:i/>
          <w:lang w:eastAsia="zh-CN" w:bidi="he-IL"/>
        </w:rPr>
        <w:t>brāhman</w:t>
      </w:r>
      <w:r w:rsidRPr="000943DB">
        <w:rPr>
          <w:rFonts w:eastAsia="Times New Roman"/>
          <w:lang w:eastAsia="zh-CN" w:bidi="he-IL"/>
        </w:rPr>
        <w:t>, fondles Mandodarī, smashes cauldron of poison: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19.4663-70</w:t>
      </w:r>
    </w:p>
    <w:p w14:paraId="2D9CC7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unable to disturb Rāvaṇa, fetches Mandodarī; </w:t>
      </w:r>
      <w:r w:rsidRPr="000943DB">
        <w:rPr>
          <w:rFonts w:eastAsia="Times New Roman"/>
          <w:i/>
          <w:szCs w:val="32"/>
          <w:lang w:eastAsia="zh-CN" w:bidi="he-IL"/>
        </w:rPr>
        <w:t>vānaras</w:t>
      </w:r>
      <w:r w:rsidRPr="000943DB">
        <w:rPr>
          <w:rFonts w:eastAsia="Times New Roman"/>
          <w:szCs w:val="32"/>
          <w:lang w:eastAsia="zh-CN" w:bidi="he-IL"/>
        </w:rPr>
        <w:t xml:space="preserve"> molest her until driven away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by Rāvaṇa: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255-56</w:t>
      </w:r>
    </w:p>
    <w:p w14:paraId="729D6B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urinates on Rāvaṇa’s sacrificial flame; releases victims: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153</w:t>
      </w:r>
    </w:p>
    <w:p w14:paraId="1C26D2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disrupts Mandodarī’s ritual:</w:t>
      </w:r>
    </w:p>
    <w:p w14:paraId="1876C5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disguised as Rāvaṇa, seduces Mandodarī, disrupting her preparation of elixir of </w:t>
      </w:r>
      <w:r w:rsidRPr="000943DB">
        <w:rPr>
          <w:rFonts w:eastAsia="Times New Roman"/>
          <w:szCs w:val="32"/>
          <w:lang w:eastAsia="zh-CN" w:bidi="he-IL"/>
        </w:rPr>
        <w:tab/>
        <w:t xml:space="preserve">immortality: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283-87</w:t>
      </w:r>
    </w:p>
    <w:p w14:paraId="1F93402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in final battle, briefly acts as standard on Indra’s chariot: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1,11.260-64</w:t>
      </w:r>
    </w:p>
    <w:p w14:paraId="6F100C9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role in death of Rāvaṇa:</w:t>
      </w:r>
    </w:p>
    <w:p w14:paraId="55BF54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on arrival with army in Laṅkā, bemused by reflections of Rāvaṇa in jewelled walls of palace; </w:t>
      </w:r>
      <w:r w:rsidRPr="000943DB">
        <w:rPr>
          <w:rFonts w:eastAsia="Times New Roman"/>
          <w:lang w:eastAsia="zh-CN" w:bidi="he-IL"/>
        </w:rPr>
        <w:tab/>
        <w:t xml:space="preserve">by miraculous powers identifies real one, points him out to Rāma who cuts off </w:t>
      </w:r>
      <w:r w:rsidRPr="000943DB">
        <w:rPr>
          <w:rFonts w:eastAsia="Times New Roman"/>
          <w:lang w:eastAsia="zh-CN" w:bidi="he-IL"/>
        </w:rPr>
        <w:tab/>
        <w:t>horse-head:</w:t>
      </w:r>
      <w:r w:rsidRPr="000943DB">
        <w:rPr>
          <w:rFonts w:eastAsia="Times New Roman"/>
          <w:szCs w:val="36"/>
          <w:lang w:eastAsia="zh-CN" w:bidi="he-IL"/>
        </w:rPr>
        <w:t xml:space="preserve"> </w:t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Tibetan, Rin-spuṅs-pa: de Jong 1993 (=1983): II,</w:t>
      </w:r>
      <w:r w:rsidRPr="000943DB">
        <w:rPr>
          <w:rFonts w:eastAsia="Times New Roman"/>
          <w:szCs w:val="32"/>
          <w:lang w:eastAsia="zh-CN" w:bidi="he-IL"/>
        </w:rPr>
        <w:t xml:space="preserve"> liv</w:t>
      </w:r>
    </w:p>
    <w:p w14:paraId="28157D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instructed by Rāma, briefly perches on Mātali’s flag-pole: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1,260-63</w:t>
      </w:r>
    </w:p>
    <w:p w14:paraId="5B7238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represented on Rāma’s banner: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2,5.31,85-90,94</w:t>
      </w:r>
    </w:p>
    <w:p w14:paraId="47F8AC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(unnamed small monkey) advises &lt;Rāma&gt; to shoot &lt;Rāvaṇa&gt;: no-one will blame him: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Chinese, Chavannes 1910-34 (1): I, 176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Chinese, Vira and Yamamoto 1955 (1): 2</w:t>
      </w:r>
    </w:p>
    <w:p w14:paraId="29FD35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sent to Sītā to ask how Rāvaṇa may be killed: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57-58 / Burch 1963: 92-93 (ms Sh)</w:t>
      </w:r>
    </w:p>
    <w:p w14:paraId="71F3F1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advised by Sītā, takes 9 severed heads to Mandodarī as (untrue) proof of Rāvaṇa’s </w:t>
      </w:r>
      <w:r w:rsidRPr="000943DB">
        <w:rPr>
          <w:rFonts w:eastAsia="Times New Roman"/>
          <w:lang w:eastAsia="zh-CN" w:bidi="he-IL"/>
        </w:rPr>
        <w:tab/>
        <w:t>death; steals Rāvaṇa’s sword, guarded by Mandodarī: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58 / Burch 1963: 93</w:t>
      </w:r>
    </w:p>
    <w:p w14:paraId="368453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purloins Rāvaṇa’s external heart: </w:t>
      </w:r>
      <w:r w:rsidRPr="000943DB">
        <w:rPr>
          <w:rFonts w:eastAsia="Times New Roman"/>
          <w:szCs w:val="32"/>
          <w:lang w:eastAsia="zh-CN" w:bidi="he-IL"/>
        </w:rPr>
        <w:tab/>
        <w:t>Lao 1: Lafont 2003: 146-47</w:t>
      </w:r>
    </w:p>
    <w:p w14:paraId="0D720EE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in form of Rāvaṇa, presents custodian with replica token, hands heart to Rāma [</w:t>
      </w:r>
      <w:r w:rsidRPr="000943DB">
        <w:rPr>
          <w:rFonts w:eastAsia="Times New Roman"/>
          <w:i/>
          <w:szCs w:val="32"/>
          <w:lang w:eastAsia="zh-CN" w:bidi="he-IL"/>
        </w:rPr>
        <w:t xml:space="preserve">why </w:t>
      </w:r>
      <w:r w:rsidRPr="000943DB">
        <w:rPr>
          <w:rFonts w:eastAsia="Times New Roman"/>
          <w:i/>
          <w:szCs w:val="32"/>
          <w:lang w:eastAsia="zh-CN" w:bidi="he-IL"/>
        </w:rPr>
        <w:tab/>
        <w:t>not kill Rāvaṇa there and then?</w:t>
      </w:r>
      <w:r w:rsidRPr="000943DB">
        <w:rPr>
          <w:rFonts w:eastAsia="Times New Roman"/>
          <w:szCs w:val="32"/>
          <w:lang w:eastAsia="zh-CN" w:bidi="he-IL"/>
        </w:rPr>
        <w:t xml:space="preserve">]: </w:t>
      </w:r>
      <w:r w:rsidRPr="000943DB">
        <w:rPr>
          <w:rFonts w:eastAsia="Times New Roman"/>
          <w:szCs w:val="32"/>
          <w:lang w:eastAsia="zh-CN" w:bidi="he-IL"/>
        </w:rPr>
        <w:tab/>
        <w:t>Lao 1: Lafont 2003: 146-47</w:t>
      </w:r>
    </w:p>
    <w:p w14:paraId="6BB1B7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volunteers to capture Rāvaṇa’s heart from custody of sage Kobut; with Aṅgada, asks </w:t>
      </w:r>
      <w:r w:rsidRPr="000943DB">
        <w:rPr>
          <w:rFonts w:eastAsia="Times New Roman"/>
          <w:szCs w:val="32"/>
          <w:lang w:eastAsia="zh-CN" w:bidi="he-IL"/>
        </w:rPr>
        <w:tab/>
        <w:t xml:space="preserve">for Kobut’s protection to help him defect to Rāvaṇa; tricks Kobut into giving Aṅgada </w:t>
      </w:r>
      <w:r w:rsidRPr="000943DB">
        <w:rPr>
          <w:rFonts w:eastAsia="Times New Roman"/>
          <w:szCs w:val="32"/>
          <w:lang w:eastAsia="zh-CN" w:bidi="he-IL"/>
        </w:rPr>
        <w:tab/>
        <w:t xml:space="preserve">Rāvaṇa’s heart: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290-93</w:t>
      </w:r>
    </w:p>
    <w:p w14:paraId="1BE0AE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taunts Rāvaṇa with heart, offers to exchange it for Sītā: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300-1</w:t>
      </w:r>
    </w:p>
    <w:p w14:paraId="159852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as Rāvaṇa lies dying, crushes heart: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308</w:t>
      </w:r>
    </w:p>
    <w:p w14:paraId="0FA75C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fetches vessel from heaven to contain Rāvaṇa’s heads to prevent them touching ground </w:t>
      </w:r>
      <w:r w:rsidRPr="000943DB">
        <w:rPr>
          <w:rFonts w:eastAsia="Times New Roman"/>
          <w:lang w:eastAsia="zh-CN" w:bidi="he-IL"/>
        </w:rPr>
        <w:tab/>
        <w:t>and setting fire to earth: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148</w:t>
      </w:r>
    </w:p>
    <w:p w14:paraId="22A5F4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catches heads one by one as Rāma shoots them off, throws them into sea, causing </w:t>
      </w:r>
      <w:r w:rsidRPr="000943DB">
        <w:rPr>
          <w:rFonts w:eastAsia="Times New Roman"/>
          <w:szCs w:val="32"/>
          <w:lang w:eastAsia="zh-CN" w:bidi="he-IL"/>
        </w:rPr>
        <w:tab/>
        <w:t xml:space="preserve">widespread devastation among sea-creatures: </w:t>
      </w:r>
      <w:r w:rsidRPr="000943DB">
        <w:rPr>
          <w:rFonts w:eastAsia="Times New Roman"/>
          <w:szCs w:val="32"/>
          <w:lang w:eastAsia="zh-CN" w:bidi="he-IL"/>
        </w:rPr>
        <w:tab/>
        <w:t>Lao 1: Lafont 2003: 151-53</w:t>
      </w:r>
    </w:p>
    <w:p w14:paraId="53AB4A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fetches unique lethal weapon:</w:t>
      </w:r>
    </w:p>
    <w:p w14:paraId="6D46DE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gives Lakṣmaṇa weapon he has sharpened on whetstone in Laṅkā palace: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Philippines,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Maharadia Lawana</w:t>
      </w:r>
      <w:r w:rsidRPr="000943DB">
        <w:rPr>
          <w:rFonts w:eastAsia="Times New Roman"/>
          <w:color w:val="000000"/>
          <w:szCs w:val="24"/>
          <w:lang w:eastAsia="zh-CN" w:bidi="he-IL"/>
        </w:rPr>
        <w:t>: Francisco 1994: 82</w:t>
      </w:r>
    </w:p>
    <w:p w14:paraId="52CA15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forces demon guardian to give him arrow hidden at bottom of ocean; witnesses 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>confirm success when ocean level falls: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Lao 4: Sahai 1976: 64-65</w:t>
      </w:r>
    </w:p>
    <w:p w14:paraId="2DB7C7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  <w:t>dives through lotus stalk to fetch lethal arrow, lowering level of pond: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II,301</w:t>
      </w:r>
    </w:p>
    <w:p w14:paraId="7E616F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returns arrow after Rāvaṇa’s death: </w:t>
      </w:r>
      <w:r w:rsidRPr="000943DB">
        <w:rPr>
          <w:rFonts w:eastAsia="Times New Roman"/>
          <w:lang w:eastAsia="zh-CN" w:bidi="he-IL"/>
        </w:rPr>
        <w:tab/>
        <w:t>Lao 2: Sahai 1996: II,305-6</w:t>
      </w:r>
    </w:p>
    <w:p w14:paraId="7AEF28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overcomes Rāvaṇa by hurling him into sea, pinned down by mountain: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128</w:t>
      </w:r>
    </w:p>
    <w:p w14:paraId="43F79F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ordered by Rāma to cremate Rāvaṇa: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15.91</w:t>
      </w:r>
    </w:p>
    <w:p w14:paraId="0DAEF6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sent by Rāma to give Sītā news of victory: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6,100.19-22; 6,101.1-11</w:t>
      </w:r>
    </w:p>
    <w:p w14:paraId="0C2210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20.1</w:t>
      </w:r>
    </w:p>
    <w:p w14:paraId="11E234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VI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</w:p>
    <w:p w14:paraId="2E12BFE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MS Mincho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19.66-68</w:t>
      </w:r>
    </w:p>
    <w:p w14:paraId="2057DA0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6,12.51-60</w:t>
      </w:r>
    </w:p>
    <w:p w14:paraId="655511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(with Vibhīṣaṇa)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1,11.288</w:t>
      </w:r>
    </w:p>
    <w:p w14:paraId="0B826B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720-21</w:t>
      </w:r>
    </w:p>
    <w:p w14:paraId="256DBAB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MS Mincho"/>
          <w:lang w:eastAsia="zh-CN" w:bidi="he-IL"/>
        </w:rPr>
      </w:pP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6.8001-10</w:t>
      </w:r>
    </w:p>
    <w:p w14:paraId="41101743" w14:textId="3B81D9BB" w:rsidR="00B2048E" w:rsidRDefault="00B2048E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MS Mincho"/>
          <w:lang w:eastAsia="zh-CN" w:bidi="he-IL"/>
        </w:rPr>
      </w:pPr>
      <w:r>
        <w:rPr>
          <w:rFonts w:eastAsia="MS Mincho"/>
          <w:lang w:eastAsia="zh-CN" w:bidi="he-IL"/>
        </w:rPr>
        <w:tab/>
      </w:r>
      <w:r>
        <w:rPr>
          <w:rFonts w:eastAsia="MS Mincho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421</w:t>
      </w:r>
    </w:p>
    <w:p w14:paraId="7DA0B6E6" w14:textId="28E3AA7C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24.127-33</w:t>
      </w:r>
    </w:p>
    <w:p w14:paraId="19958D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instructed to note her reaction: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195474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sent for news of Sītā’s welfare: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6,52 p.420</w:t>
      </w:r>
    </w:p>
    <w:p w14:paraId="57F3CA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offer to Sītā to punish </w:t>
      </w:r>
      <w:r w:rsidRPr="000943DB">
        <w:rPr>
          <w:rFonts w:eastAsia="Times New Roman"/>
          <w:i/>
          <w:szCs w:val="32"/>
          <w:lang w:eastAsia="zh-CN" w:bidi="he-IL"/>
        </w:rPr>
        <w:t xml:space="preserve">rākṣasī </w:t>
      </w:r>
      <w:r w:rsidRPr="000943DB">
        <w:rPr>
          <w:rFonts w:eastAsia="Times New Roman"/>
          <w:szCs w:val="32"/>
          <w:lang w:eastAsia="zh-CN" w:bidi="he-IL"/>
        </w:rPr>
        <w:t xml:space="preserve"> guards declined by Sītā: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6,101.23-28</w:t>
      </w:r>
    </w:p>
    <w:p w14:paraId="3EB6B1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20.2-6</w:t>
      </w:r>
    </w:p>
    <w:p w14:paraId="01B3E0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19.66-68</w:t>
      </w:r>
    </w:p>
    <w:p w14:paraId="6CBE03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(excepts Trijaṭā) Tamil, Kampa</w:t>
      </w:r>
      <w:r w:rsidRPr="000943DB">
        <w:rPr>
          <w:rFonts w:eastAsia="Times New Roman"/>
          <w:szCs w:val="24"/>
          <w:lang w:eastAsia="zh-CN" w:bidi="he-IL"/>
        </w:rPr>
        <w:t>ṉ: Hande 1996: 720-21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6.8031-40</w:t>
      </w:r>
    </w:p>
    <w:p w14:paraId="5093F6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24.128-33</w:t>
      </w:r>
    </w:p>
    <w:p w14:paraId="5761BD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builds, lights pyre: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Battaleśvara, </w:t>
      </w:r>
      <w:r w:rsidRPr="000943DB">
        <w:rPr>
          <w:rFonts w:eastAsia="Times New Roman" w:cs="Gentium Basic"/>
          <w:i/>
          <w:color w:val="000000"/>
          <w:lang w:eastAsia="zh-CN" w:bidi="he-IL"/>
        </w:rPr>
        <w:t>Kauśika Rm</w:t>
      </w:r>
      <w:r w:rsidRPr="000943DB">
        <w:rPr>
          <w:rFonts w:eastAsia="Times New Roman" w:cs="Gentium Basic"/>
          <w:color w:val="000000"/>
          <w:lang w:eastAsia="zh-CN" w:bidi="he-IL"/>
        </w:rPr>
        <w:t>: Sitaramiah 1980: 192</w:t>
      </w:r>
    </w:p>
    <w:p w14:paraId="5BA5C0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lights pyre for Sītā to reassure public: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VI</w:t>
      </w:r>
    </w:p>
    <w:p w14:paraId="00E430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presents Sītā to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10.27</w:t>
      </w:r>
    </w:p>
    <w:p w14:paraId="4D1460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with Aṅgada, protests unsuccessfully that Sītā should undergo second public purification </w:t>
      </w:r>
      <w:r w:rsidRPr="000943DB">
        <w:rPr>
          <w:rFonts w:eastAsia="Times New Roman"/>
          <w:lang w:eastAsia="zh-CN" w:bidi="he-IL"/>
        </w:rPr>
        <w:tab/>
        <w:t xml:space="preserve">by fire in Ayodhyā before being accepted back: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154.5-8</w:t>
      </w:r>
    </w:p>
    <w:p w14:paraId="21B994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orders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 to massacre inhabitants of Laṅkā: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Philippines,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Maharadia Lawana</w:t>
      </w:r>
      <w:r w:rsidRPr="000943DB">
        <w:rPr>
          <w:rFonts w:eastAsia="Times New Roman"/>
          <w:color w:val="000000"/>
          <w:szCs w:val="24"/>
          <w:lang w:eastAsia="zh-CN" w:bidi="he-IL"/>
        </w:rPr>
        <w:t>: Francisco 1994: 81</w:t>
      </w:r>
    </w:p>
    <w:p w14:paraId="6784EF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brings </w:t>
      </w:r>
      <w:r w:rsidRPr="000943DB">
        <w:rPr>
          <w:rFonts w:eastAsia="Times New Roman"/>
          <w:i/>
          <w:lang w:eastAsia="zh-CN" w:bidi="he-IL"/>
        </w:rPr>
        <w:t>puṣpaka</w:t>
      </w:r>
      <w:r w:rsidRPr="000943DB">
        <w:rPr>
          <w:rFonts w:eastAsia="Times New Roman"/>
          <w:lang w:eastAsia="zh-CN" w:bidi="he-IL"/>
        </w:rPr>
        <w:t xml:space="preserve"> for exiles’ return: </w:t>
      </w:r>
      <w:r w:rsidRPr="000943DB">
        <w:rPr>
          <w:rFonts w:eastAsia="Times New Roman"/>
          <w:lang w:eastAsia="zh-CN" w:bidi="he-IL"/>
        </w:rPr>
        <w:tab/>
        <w:t xml:space="preserve">Mallinātha, </w:t>
      </w:r>
      <w:r w:rsidRPr="000943DB">
        <w:rPr>
          <w:rFonts w:eastAsia="Times New Roman"/>
          <w:i/>
          <w:lang w:eastAsia="zh-CN" w:bidi="he-IL"/>
        </w:rPr>
        <w:t>Raghuvīracarita</w:t>
      </w:r>
      <w:r w:rsidRPr="000943DB">
        <w:rPr>
          <w:rFonts w:eastAsia="Times New Roman"/>
          <w:lang w:eastAsia="zh-CN" w:bidi="he-IL"/>
        </w:rPr>
        <w:t>: Lalye 2002: 99</w:t>
      </w:r>
    </w:p>
    <w:p w14:paraId="71E386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remains in Laṅkā after victory:</w:t>
      </w:r>
    </w:p>
    <w:p w14:paraId="40BC95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government of Laṅkā left temporarily to Hanumān and </w:t>
      </w:r>
      <w:r w:rsidRPr="000943DB">
        <w:rPr>
          <w:rFonts w:eastAsia="Times New Roman"/>
          <w:lang w:eastAsia="zh-CN" w:bidi="he-IL"/>
        </w:rPr>
        <w:t>Vibhīṣaṇa:</w:t>
      </w:r>
    </w:p>
    <w:p w14:paraId="1DCBD9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while king, Rāma, visits parents: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130</w:t>
      </w:r>
    </w:p>
    <w:p w14:paraId="307613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while visiting Bharata and Śatrughna taken to see Rāvaṇa lying still alive in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pool of blood at foot of mountain: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59 / Burch 1963:</w:t>
      </w:r>
      <w:r w:rsidRPr="000943DB">
        <w:rPr>
          <w:rFonts w:eastAsia="Times New Roman"/>
          <w:szCs w:val="22"/>
          <w:lang w:eastAsia="zh-CN" w:bidi="he-IL"/>
        </w:rPr>
        <w:t xml:space="preserve"> 95</w:t>
      </w:r>
    </w:p>
    <w:p w14:paraId="3CC3D6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pacifies rebellious Aṅgada; advises Rāma to appease him: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131</w:t>
      </w:r>
    </w:p>
    <w:p w14:paraId="3FFFE4C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returns with victors to Ayodhyā:</w:t>
      </w:r>
    </w:p>
    <w:p w14:paraId="56F8FD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organises crocodiles to carry Rāma, Lakṣmaṇa, Sītā and Hanumān back to Ayodhyā; </w:t>
      </w:r>
      <w:r w:rsidRPr="000943DB">
        <w:rPr>
          <w:rFonts w:eastAsia="Times New Roman"/>
          <w:lang w:eastAsia="zh-CN" w:bidi="he-IL"/>
        </w:rPr>
        <w:tab/>
        <w:t>reassures fearful citizens: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Philippines,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Maharadia Lawana</w:t>
      </w:r>
      <w:r w:rsidRPr="000943DB">
        <w:rPr>
          <w:rFonts w:eastAsia="Times New Roman"/>
          <w:color w:val="000000"/>
          <w:szCs w:val="24"/>
          <w:lang w:eastAsia="zh-CN" w:bidi="he-IL"/>
        </w:rPr>
        <w:t>: Francisco 1994: 86</w:t>
      </w:r>
    </w:p>
    <w:p w14:paraId="291E91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carries Rāma, Sītā and Lakṣmaṇa on newly-constructed chariot carried across </w:t>
      </w:r>
      <w:r w:rsidRPr="000943DB">
        <w:rPr>
          <w:rFonts w:eastAsia="Times New Roman"/>
          <w:lang w:eastAsia="zh-CN" w:bidi="he-IL"/>
        </w:rPr>
        <w:tab/>
        <w:t xml:space="preserve">causeway on his head: </w:t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161</w:t>
      </w:r>
    </w:p>
    <w:p w14:paraId="14CBDA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instructed by Rāma, destroys causeway to avoid obstructing shipping: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161</w:t>
      </w:r>
    </w:p>
    <w:p w14:paraId="6B941F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fires arrow to open wide gap to make passage for shipping:</w:t>
      </w:r>
      <w:r w:rsidRPr="000943DB">
        <w:rPr>
          <w:rFonts w:eastAsia="Times New Roman"/>
          <w:szCs w:val="32"/>
          <w:lang w:eastAsia="zh-CN" w:bidi="he-IL"/>
        </w:rPr>
        <w:tab/>
        <w:t>Lao 1: Lafont 2003: 160-61</w:t>
      </w:r>
    </w:p>
    <w:p w14:paraId="2C81396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 xml:space="preserve">on return from Laṅkā, with Rāma, Vibhīṣaṇa and other </w:t>
      </w:r>
      <w:r w:rsidRPr="000943DB">
        <w:rPr>
          <w:rFonts w:eastAsia="Times New Roman"/>
          <w:i/>
          <w:szCs w:val="26"/>
          <w:lang w:eastAsia="zh-CN" w:bidi="he-IL"/>
        </w:rPr>
        <w:t>vānaras</w:t>
      </w:r>
      <w:r w:rsidRPr="000943DB">
        <w:rPr>
          <w:rFonts w:eastAsia="Times New Roman"/>
          <w:szCs w:val="26"/>
          <w:lang w:eastAsia="zh-CN" w:bidi="he-IL"/>
        </w:rPr>
        <w:t xml:space="preserve">, stops at Gautamī, worships </w:t>
      </w:r>
      <w:r w:rsidRPr="000943DB">
        <w:rPr>
          <w:rFonts w:eastAsia="Times New Roman"/>
          <w:szCs w:val="26"/>
          <w:lang w:eastAsia="zh-CN" w:bidi="he-IL"/>
        </w:rPr>
        <w:tab/>
        <w:t>Śiva: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157</w:t>
      </w:r>
    </w:p>
    <w:p w14:paraId="748488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fetches Śivaliṅga from Kāśī for Rāma to install at causeway: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</w:t>
      </w:r>
      <w:r w:rsidRPr="000943DB">
        <w:rPr>
          <w:rFonts w:eastAsia="Times New Roman"/>
          <w:szCs w:val="26"/>
          <w:lang w:eastAsia="zh-CN" w:bidi="he-IL"/>
        </w:rPr>
        <w:t>.8311-430</w:t>
      </w:r>
    </w:p>
    <w:p w14:paraId="1B670D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in form of buffalo, confronts and kills Banlaikan on return march: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317-20</w:t>
      </w:r>
    </w:p>
    <w:p w14:paraId="5B84FF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wrestles inconclusively with Fay Malay until, on advice of sage, smears hands with </w:t>
      </w:r>
      <w:r w:rsidRPr="000943DB">
        <w:rPr>
          <w:rFonts w:eastAsia="Times New Roman"/>
          <w:szCs w:val="22"/>
          <w:lang w:eastAsia="zh-CN" w:bidi="he-IL"/>
        </w:rPr>
        <w:tab/>
        <w:t xml:space="preserve">sand mixed with own urine to get good grip; cuts off arms, they rejoin; binds him to </w:t>
      </w:r>
      <w:r w:rsidRPr="000943DB">
        <w:rPr>
          <w:rFonts w:eastAsia="Times New Roman"/>
          <w:szCs w:val="22"/>
          <w:lang w:eastAsia="zh-CN" w:bidi="he-IL"/>
        </w:rPr>
        <w:tab/>
        <w:t>rock and throws him still breathing into sea (accounting for rise and fall of sea):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158-60</w:t>
      </w:r>
    </w:p>
    <w:p w14:paraId="1850F7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instructed by Daśaratha in vision to Rāma to precede returning exiles to Ayodhyā to </w:t>
      </w:r>
      <w:r w:rsidRPr="000943DB">
        <w:rPr>
          <w:rFonts w:eastAsia="Times New Roman"/>
          <w:lang w:eastAsia="zh-CN" w:bidi="he-IL"/>
        </w:rPr>
        <w:tab/>
        <w:t>prepare consecration: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VII, 29</w:t>
      </w:r>
    </w:p>
    <w:p w14:paraId="753C3B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sent by Rāma from </w:t>
      </w:r>
      <w:r w:rsidRPr="000943DB">
        <w:rPr>
          <w:rFonts w:eastAsia="Times New Roman"/>
          <w:i/>
          <w:lang w:eastAsia="zh-CN" w:bidi="he-IL"/>
        </w:rPr>
        <w:t>puṣpaka</w:t>
      </w:r>
      <w:r w:rsidRPr="000943DB">
        <w:rPr>
          <w:rFonts w:eastAsia="Times New Roman"/>
          <w:lang w:eastAsia="zh-CN" w:bidi="he-IL"/>
        </w:rPr>
        <w:t xml:space="preserve"> to inform Bharata of return: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 xml:space="preserve"> Kālidāsa, </w:t>
      </w:r>
      <w:r w:rsidRPr="000943DB">
        <w:rPr>
          <w:rFonts w:eastAsia="Times New Roman"/>
          <w:i/>
          <w:szCs w:val="22"/>
          <w:lang w:eastAsia="zh-CN" w:bidi="he-IL"/>
        </w:rPr>
        <w:t>Raghuvaṃśa</w:t>
      </w:r>
      <w:r w:rsidRPr="000943DB">
        <w:rPr>
          <w:rFonts w:eastAsia="Times New Roman"/>
          <w:szCs w:val="22"/>
          <w:lang w:eastAsia="zh-CN" w:bidi="he-IL"/>
        </w:rPr>
        <w:t>: Renou 1928: 13.64</w:t>
      </w:r>
    </w:p>
    <w:p w14:paraId="22BC54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6,14.39-45</w:t>
      </w:r>
    </w:p>
    <w:p w14:paraId="2DFD47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1,12.63</w:t>
      </w:r>
    </w:p>
    <w:p w14:paraId="68B1CF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086488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sent to reassure Bharata: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5,2.1-18</w:t>
      </w:r>
    </w:p>
    <w:p w14:paraId="13CBAF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6,54 p.436</w:t>
      </w:r>
    </w:p>
    <w:p w14:paraId="0818C0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assumes human form: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72B1E551" w14:textId="67761FFF" w:rsidR="00593436" w:rsidRPr="00593436" w:rsidRDefault="00593436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>
        <w:rPr>
          <w:rFonts w:eastAsia="Times New Roman"/>
          <w:szCs w:val="32"/>
          <w:lang w:eastAsia="zh-CN" w:bidi="he-IL"/>
        </w:rPr>
        <w:tab/>
        <w:t xml:space="preserve">assumes </w:t>
      </w:r>
      <w:r>
        <w:rPr>
          <w:rFonts w:eastAsia="Times New Roman"/>
          <w:i/>
          <w:szCs w:val="32"/>
          <w:lang w:eastAsia="zh-CN" w:bidi="he-IL"/>
        </w:rPr>
        <w:t xml:space="preserve">brāhman </w:t>
      </w:r>
      <w:r>
        <w:rPr>
          <w:rFonts w:eastAsia="Times New Roman"/>
          <w:szCs w:val="32"/>
          <w:lang w:eastAsia="zh-CN" w:bidi="he-IL"/>
        </w:rPr>
        <w:t xml:space="preserve"> form:</w:t>
      </w:r>
      <w:r w:rsidRPr="00593436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429</w:t>
      </w:r>
    </w:p>
    <w:p w14:paraId="38A9699D" w14:textId="1482A2F2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sent with Rāma’s ring as identification token: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734-35</w:t>
      </w:r>
    </w:p>
    <w:p w14:paraId="564590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shows ring: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738</w:t>
      </w:r>
    </w:p>
    <w:p w14:paraId="45C5E1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sent by Rāma to Nandigrāma to report on Bharata’s reaction to return of exiles: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6,113</w:t>
      </w:r>
    </w:p>
    <w:p w14:paraId="7FCAB66E" w14:textId="77777777" w:rsidR="00593436" w:rsidRDefault="00593436" w:rsidP="00593436">
      <w:pPr>
        <w:pStyle w:val="narrativeelements"/>
      </w:pPr>
      <w:r>
        <w:tab/>
        <w:t xml:space="preserve">brings news on penultimate day of exile:Hindi, Tulsīdās, </w:t>
      </w:r>
      <w:r>
        <w:rPr>
          <w:i/>
        </w:rPr>
        <w:t>RCM</w:t>
      </w:r>
      <w:r w:rsidRPr="00AE426A">
        <w:t xml:space="preserve"> </w:t>
      </w:r>
      <w:r>
        <w:t xml:space="preserve">Epilogue: </w:t>
      </w:r>
      <w:r>
        <w:rPr>
          <w:rFonts w:cs="Gentium Basic"/>
          <w:color w:val="000000"/>
          <w:szCs w:val="24"/>
        </w:rPr>
        <w:t>Hill 1952: 432</w:t>
      </w:r>
    </w:p>
    <w:p w14:paraId="536FC6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reports joy of Bharata and Śatrughna to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6,242.351-53</w:t>
      </w:r>
    </w:p>
    <w:p w14:paraId="021455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sent to inform Guha: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6,14.39-45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1,12.63-64</w:t>
      </w:r>
    </w:p>
    <w:p w14:paraId="612B30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510282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assumes human form: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6,14.46-50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6845C80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meets Bharata practising asceticism: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6,113</w:t>
      </w:r>
    </w:p>
    <w:p w14:paraId="5818AC2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meets Guha, gives brief report of Rāma’s safe return: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6,113.19-23</w:t>
      </w:r>
    </w:p>
    <w:p w14:paraId="45916A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brings news of exiles’ return to Guha, then Bharata: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6,242.351-53</w:t>
      </w:r>
    </w:p>
    <w:p w14:paraId="769D4C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gives Bharata detailed account of events of exile: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6,114</w:t>
      </w:r>
    </w:p>
    <w:p w14:paraId="0B9878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sent to reassure Kausalyā and tell Bharata their exploits: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24.206-20</w:t>
      </w:r>
    </w:p>
    <w:p w14:paraId="7361A4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arrives in time to prevent Bharata entering fire on non-return by due date: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1,12.76-80</w:t>
      </w:r>
    </w:p>
    <w:p w14:paraId="03E54AA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prevents suicide attempts of Rāma and Bharata at false news of each other’s deaths: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szCs w:val="32"/>
          <w:lang w:eastAsia="zh-CN" w:bidi="he-IL"/>
        </w:rPr>
        <w:t>Udāttarāghava</w:t>
      </w:r>
      <w:r w:rsidRPr="000943DB">
        <w:rPr>
          <w:rFonts w:eastAsia="Times New Roman"/>
          <w:szCs w:val="32"/>
          <w:lang w:eastAsia="zh-CN" w:bidi="he-IL"/>
        </w:rPr>
        <w:t>: Warder 1972-92: IV, §§2111-12</w:t>
      </w:r>
    </w:p>
    <w:p w14:paraId="0E6D30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arrives as Bharata about to enter fire, quenches it: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738</w:t>
      </w:r>
    </w:p>
    <w:p w14:paraId="0DF7C2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pulls Bharata away from pyre: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322</w:t>
      </w:r>
    </w:p>
    <w:p w14:paraId="74E623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arrival prevents Bharata and Śatrughna entering fire: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6.8515,35-60</w:t>
      </w:r>
    </w:p>
    <w:p w14:paraId="3BEC8D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6,54 p.436</w:t>
      </w:r>
    </w:p>
    <w:p w14:paraId="7D0EF38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arrival prevents Guha entering fire: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6.8512-35</w:t>
      </w:r>
    </w:p>
    <w:p w14:paraId="41A06D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sent ahead to Ayodhyā with news of return: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22.1-17</w:t>
      </w:r>
    </w:p>
    <w:p w14:paraId="428B7A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321</w:t>
      </w:r>
    </w:p>
    <w:p w14:paraId="7BF3DD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sent after return to Ayodhyā: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3,275.59-60</w:t>
      </w:r>
    </w:p>
    <w:p w14:paraId="557D94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fetches river water for Rāma’s consecration: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6,116.48</w:t>
      </w:r>
    </w:p>
    <w:p w14:paraId="4DC962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fetches water from ocean: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6,116.52</w:t>
      </w:r>
    </w:p>
    <w:p w14:paraId="41D222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6,15.35-36</w:t>
      </w:r>
    </w:p>
    <w:p w14:paraId="358EE5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1,12.102</w:t>
      </w:r>
    </w:p>
    <w:p w14:paraId="45F6DD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(7 seas and rivers) Tamil, Kampa</w:t>
      </w:r>
      <w:r w:rsidRPr="000943DB">
        <w:rPr>
          <w:rFonts w:eastAsia="Times New Roman"/>
          <w:szCs w:val="24"/>
          <w:lang w:eastAsia="zh-CN" w:bidi="he-IL"/>
        </w:rPr>
        <w:t>ṉ: Hande 1996: 747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(4 oceans) 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6.8741-50</w:t>
      </w:r>
    </w:p>
    <w:p w14:paraId="2A976C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0E317A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at consecration, given pearl necklace and other gifts by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6,116.70-73</w:t>
      </w:r>
    </w:p>
    <w:p w14:paraId="1B2F7D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VII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20.86</w:t>
      </w:r>
    </w:p>
    <w:p w14:paraId="07DE2C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6,16.9</w:t>
      </w:r>
    </w:p>
    <w:p w14:paraId="715C1C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751</w:t>
      </w:r>
    </w:p>
    <w:p w14:paraId="75CBD8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284413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given garland: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6.8791-99</w:t>
      </w:r>
    </w:p>
    <w:p w14:paraId="56AE02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given pearl and lapis lazuli necklace by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7,39.20-21</w:t>
      </w:r>
    </w:p>
    <w:p w14:paraId="6C9653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given jewelled garland: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1,12.137-39</w:t>
      </w:r>
    </w:p>
    <w:p w14:paraId="5E1DEA2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presented by Varuṇa with necklace of precious stones as reward for rescue from </w:t>
      </w:r>
      <w:r w:rsidRPr="000943DB">
        <w:rPr>
          <w:rFonts w:eastAsia="Times New Roman"/>
          <w:lang w:eastAsia="zh-CN" w:bidi="he-IL"/>
        </w:rPr>
        <w:tab/>
        <w:t xml:space="preserve">Mahīrāvaṇa; breaks gems and throws away because Rāma’s name not inscribed </w:t>
      </w:r>
      <w:r w:rsidRPr="000943DB">
        <w:rPr>
          <w:rFonts w:eastAsia="Times New Roman"/>
          <w:lang w:eastAsia="zh-CN" w:bidi="he-IL"/>
        </w:rPr>
        <w:tab/>
        <w:t>there, tears open chest to prove to Varuṇa that Rāma’s name inscribed on his heart: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84-85</w:t>
      </w:r>
    </w:p>
    <w:p w14:paraId="3CAC08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blessed by Sītā: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6,16.15</w:t>
      </w:r>
    </w:p>
    <w:p w14:paraId="2EC06B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asks Rāma for boon to remain always on earth repeating his Name: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6,16.10-14</w:t>
      </w:r>
    </w:p>
    <w:p w14:paraId="26D87B4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as long as Rāma story repeated: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1,12.140-45</w:t>
      </w:r>
    </w:p>
    <w:p w14:paraId="59FD9E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boon granted, with liberation at end of </w:t>
      </w:r>
      <w:r w:rsidRPr="000943DB">
        <w:rPr>
          <w:rFonts w:eastAsia="Times New Roman"/>
          <w:i/>
          <w:lang w:eastAsia="zh-CN" w:bidi="he-IL"/>
        </w:rPr>
        <w:t>kalpa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6,16.10-14</w:t>
      </w:r>
    </w:p>
    <w:p w14:paraId="71B629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at celebration feast, praised by Rāma for selfless devotion (contrasted with self-interest of </w:t>
      </w:r>
      <w:r w:rsidRPr="000943DB">
        <w:rPr>
          <w:rFonts w:eastAsia="Times New Roman"/>
          <w:lang w:eastAsia="zh-CN" w:bidi="he-IL"/>
        </w:rPr>
        <w:tab/>
        <w:t>Sugrīva and Vibhīṣaṇa):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6,55 pp.440-41</w:t>
      </w:r>
    </w:p>
    <w:p w14:paraId="747087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transformation: monkey to person:  T: D 318.1</w:t>
      </w:r>
    </w:p>
    <w:p w14:paraId="1C0A5A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transformed into handsome prince: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Philippines,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Maharadia Lawana</w:t>
      </w:r>
      <w:r w:rsidRPr="000943DB">
        <w:rPr>
          <w:rFonts w:eastAsia="Times New Roman"/>
          <w:color w:val="000000"/>
          <w:szCs w:val="24"/>
          <w:lang w:eastAsia="zh-CN" w:bidi="he-IL"/>
        </w:rPr>
        <w:t>: Francisco 1994: 86</w:t>
      </w:r>
    </w:p>
    <w:p w14:paraId="543002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Rāma sends for fruit to transform Hanumān into human: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Lao 3: </w:t>
      </w:r>
      <w:r w:rsidRPr="000943DB">
        <w:rPr>
          <w:rFonts w:eastAsia="Times New Roman"/>
          <w:szCs w:val="26"/>
          <w:lang w:eastAsia="zh-CN" w:bidi="he-IL"/>
        </w:rPr>
        <w:t>Vo 1971: 81</w:t>
      </w:r>
    </w:p>
    <w:p w14:paraId="50CB55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 xml:space="preserve">Indra’s magic horse sent by Rāma to fetch another fruit from tree that had </w:t>
      </w:r>
      <w:r w:rsidRPr="000943DB">
        <w:rPr>
          <w:rFonts w:eastAsia="Times New Roman"/>
          <w:szCs w:val="26"/>
          <w:lang w:eastAsia="zh-CN" w:bidi="he-IL"/>
        </w:rPr>
        <w:tab/>
        <w:t>transformed Rāma into monkey to see if Hanumān’s bad</w:t>
      </w:r>
      <w:r w:rsidRPr="000943DB">
        <w:rPr>
          <w:rFonts w:eastAsia="Times New Roman"/>
          <w:i/>
          <w:szCs w:val="26"/>
          <w:lang w:eastAsia="zh-CN" w:bidi="he-IL"/>
        </w:rPr>
        <w:t xml:space="preserve"> karma</w:t>
      </w:r>
      <w:r w:rsidRPr="000943DB">
        <w:rPr>
          <w:rFonts w:eastAsia="Times New Roman"/>
          <w:szCs w:val="26"/>
          <w:lang w:eastAsia="zh-CN" w:bidi="he-IL"/>
        </w:rPr>
        <w:t xml:space="preserve"> now exhausted;</w:t>
      </w:r>
      <w:r w:rsidRPr="000943DB">
        <w:rPr>
          <w:rFonts w:eastAsia="Times New Roman"/>
          <w:szCs w:val="26"/>
          <w:lang w:eastAsia="zh-CN" w:bidi="he-IL"/>
        </w:rPr>
        <w:tab/>
        <w:t>Hanumān turns into handsome man: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Lao 2: Sahai 1996: II,312-13</w:t>
      </w:r>
    </w:p>
    <w:p w14:paraId="239588F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sin in past life had been to vandalise a Buddhist monastery, then, penitent,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to wrap self in oil-soaked cloth and set fire to self: </w:t>
      </w:r>
      <w:r w:rsidRPr="000943DB">
        <w:rPr>
          <w:rFonts w:eastAsia="Times New Roman"/>
          <w:lang w:eastAsia="zh-CN" w:bidi="he-IL"/>
        </w:rPr>
        <w:tab/>
        <w:t>Lao 2: Sahai 1996: II,313</w:t>
      </w:r>
    </w:p>
    <w:p w14:paraId="3AB3C1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remains in Ayodhyā:</w:t>
      </w:r>
    </w:p>
    <w:p w14:paraId="1D1D87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 xml:space="preserve">is the only </w:t>
      </w:r>
      <w:r w:rsidRPr="000943DB">
        <w:rPr>
          <w:rFonts w:eastAsia="Times New Roman"/>
          <w:i/>
          <w:szCs w:val="26"/>
          <w:lang w:eastAsia="zh-CN" w:bidi="he-IL"/>
        </w:rPr>
        <w:t>vānara</w:t>
      </w:r>
      <w:r w:rsidRPr="000943DB">
        <w:rPr>
          <w:rFonts w:eastAsia="Times New Roman"/>
          <w:szCs w:val="26"/>
          <w:lang w:eastAsia="zh-CN" w:bidi="he-IL"/>
        </w:rPr>
        <w:t xml:space="preserve"> allowed to remain when Rāma dismisses the others at Vālmīki’s </w:t>
      </w:r>
      <w:r w:rsidRPr="000943DB">
        <w:rPr>
          <w:rFonts w:eastAsia="Times New Roman"/>
          <w:szCs w:val="26"/>
          <w:lang w:eastAsia="zh-CN" w:bidi="he-IL"/>
        </w:rPr>
        <w:tab/>
        <w:t>hermitage: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165</w:t>
      </w:r>
    </w:p>
    <w:p w14:paraId="10D860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leaves Ayodhyā:</w:t>
      </w:r>
    </w:p>
    <w:p w14:paraId="580792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 xml:space="preserve">appointed king of half of Ayodhyā as reward; reluctant to share Rāma’s kingdom so </w:t>
      </w:r>
      <w:r w:rsidRPr="000943DB">
        <w:rPr>
          <w:rFonts w:eastAsia="Times New Roman"/>
          <w:szCs w:val="26"/>
          <w:lang w:eastAsia="zh-CN" w:bidi="he-IL"/>
        </w:rPr>
        <w:tab/>
        <w:t>new city built for him by Viśvakarman: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325-28</w:t>
      </w:r>
    </w:p>
    <w:p w14:paraId="359706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 xml:space="preserve">takes leave of Rāma after history of </w:t>
      </w:r>
      <w:r w:rsidRPr="000943DB">
        <w:rPr>
          <w:rFonts w:eastAsia="Times New Roman"/>
          <w:i/>
          <w:szCs w:val="26"/>
          <w:lang w:eastAsia="zh-CN" w:bidi="he-IL"/>
        </w:rPr>
        <w:t>rākṣasas</w:t>
      </w:r>
      <w:r w:rsidRPr="000943DB">
        <w:rPr>
          <w:rFonts w:eastAsia="Times New Roman"/>
          <w:szCs w:val="26"/>
          <w:lang w:eastAsia="zh-CN" w:bidi="he-IL"/>
        </w:rPr>
        <w:t>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ch.31</w:t>
      </w:r>
    </w:p>
    <w:p w14:paraId="7DEDDC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irked by city life; leaves to live as hermit: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332-33</w:t>
      </w:r>
    </w:p>
    <w:p w14:paraId="293A23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appointed king of Ādityanagar: 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80.1</w:t>
      </w:r>
    </w:p>
    <w:p w14:paraId="367CC4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after return to Kiṣkindhā appointed minister of Sugrīva, great friendship with Rāma </w:t>
      </w:r>
      <w:r w:rsidRPr="000943DB">
        <w:rPr>
          <w:rFonts w:eastAsia="Times New Roman"/>
          <w:lang w:eastAsia="zh-CN" w:bidi="he-IL"/>
        </w:rPr>
        <w:tab/>
        <w:t xml:space="preserve">continues with continual exchange of letters and presents, king after Sugrīva’s </w:t>
      </w:r>
      <w:r w:rsidRPr="000943DB">
        <w:rPr>
          <w:rFonts w:eastAsia="Times New Roman"/>
          <w:lang w:eastAsia="zh-CN" w:bidi="he-IL"/>
        </w:rPr>
        <w:tab/>
        <w:t>death, forgets to continue messages to Rāma, reminded, apologises: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Dunhuang: de Jong 1989: 40-41</w:t>
      </w:r>
    </w:p>
    <w:p w14:paraId="6B967E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invited to feast by Rāma, enquires after Sītā, reproaches Rāma for banishing her: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Dunhuang: de Jong 1989: 45</w:t>
      </w:r>
    </w:p>
    <w:p w14:paraId="0783D8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continues to aid Vibhīṣaṇa:</w:t>
      </w:r>
    </w:p>
    <w:p w14:paraId="681578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kills Praiyakan, nephew of Rāvaṇa, who has usurped Vibhīṣaṇa and banished him to </w:t>
      </w:r>
      <w:r w:rsidRPr="000943DB">
        <w:rPr>
          <w:rFonts w:eastAsia="Times New Roman"/>
          <w:szCs w:val="32"/>
          <w:lang w:eastAsia="zh-CN" w:bidi="he-IL"/>
        </w:rPr>
        <w:tab/>
        <w:t>forest: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Ohno 1996 (3): 371</w:t>
      </w:r>
    </w:p>
    <w:p w14:paraId="1AB8A8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kills Braiyalon, </w:t>
      </w: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 xml:space="preserve"> king of Bottarow, when he marches with army to attack </w:t>
      </w:r>
      <w:r w:rsidRPr="000943DB">
        <w:rPr>
          <w:rFonts w:eastAsia="Times New Roman"/>
          <w:lang w:eastAsia="zh-CN" w:bidi="he-IL"/>
        </w:rPr>
        <w:tab/>
        <w:t>Vibhīṣaṇa:</w:t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Ohno 1996 (3): 371</w:t>
      </w:r>
    </w:p>
    <w:p w14:paraId="3937B3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volunteers to help Vibhīṣaṇa attacked by Maha Ban; kills Maha Ban; allowed to see </w:t>
      </w:r>
      <w:r w:rsidRPr="000943DB">
        <w:rPr>
          <w:rFonts w:eastAsia="Times New Roman"/>
          <w:szCs w:val="32"/>
          <w:lang w:eastAsia="zh-CN" w:bidi="he-IL"/>
        </w:rPr>
        <w:tab/>
        <w:t xml:space="preserve">Benjakai as reward; she bears him son Asuraphad: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329-32</w:t>
      </w:r>
    </w:p>
    <w:p w14:paraId="28F87F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rejoices to meet Asuraphad; summons help of Sugrīva, Jāmbavān and Rāma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for Vibhīṣaṇa: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340-42</w:t>
      </w:r>
    </w:p>
    <w:p w14:paraId="604BE99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>protests when Rāma condemns Sītā to death: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>Old Sundanese: Noorduyn and Teeuw 2006: 114</w:t>
      </w:r>
    </w:p>
    <w:p w14:paraId="5B4DF5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role in recogniton of Rāma’s sons:</w:t>
      </w:r>
    </w:p>
    <w:p w14:paraId="58CEB0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ascii="Lucida Grande" w:eastAsia="Times New Roman" w:hAnsi="Lucida Grande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sent to Kekaya to summon Bharata and Śatrughna for potential war against </w:t>
      </w:r>
      <w:r w:rsidRPr="000943DB">
        <w:rPr>
          <w:rFonts w:eastAsia="Times New Roman"/>
          <w:lang w:eastAsia="zh-CN" w:bidi="he-IL"/>
        </w:rPr>
        <w:tab/>
        <w:t xml:space="preserve">unknown enemy (boys):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4.479-84</w:t>
      </w:r>
    </w:p>
    <w:p w14:paraId="0C50F3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sent with Bharata, Śatrughna and army to investigate noise of Kuśa and Lava </w:t>
      </w:r>
      <w:r w:rsidRPr="000943DB">
        <w:rPr>
          <w:rFonts w:eastAsia="Times New Roman"/>
          <w:lang w:eastAsia="zh-CN" w:bidi="he-IL"/>
        </w:rPr>
        <w:tab/>
        <w:t>shattering tree: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388</w:t>
      </w:r>
    </w:p>
    <w:p w14:paraId="18A1BC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accompanies Śatrughna and </w:t>
      </w:r>
      <w:r w:rsidRPr="000943DB">
        <w:rPr>
          <w:rFonts w:eastAsia="Times New Roman"/>
          <w:i/>
          <w:lang w:eastAsia="zh-CN" w:bidi="he-IL"/>
        </w:rPr>
        <w:t>aśvamedha</w:t>
      </w:r>
      <w:r w:rsidRPr="000943DB">
        <w:rPr>
          <w:rFonts w:eastAsia="Times New Roman"/>
          <w:lang w:eastAsia="zh-CN" w:bidi="he-IL"/>
        </w:rPr>
        <w:t xml:space="preserve"> horse: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5,11.10-13</w:t>
      </w:r>
    </w:p>
    <w:p w14:paraId="0FCBFC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fights Śiva, fetches herbs to revive Puṣkala and Śatrughna: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5,39—46</w:t>
      </w:r>
    </w:p>
    <w:p w14:paraId="1FACA8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frees bound Puṣkala: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5,51</w:t>
      </w:r>
    </w:p>
    <w:p w14:paraId="3DD739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bound by Rāma-missile, freed when calls Rāma to mind (captor wishes to see Rāma):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5,52.1-38</w:t>
      </w:r>
    </w:p>
    <w:p w14:paraId="04BDDA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accompanies Bharata to capture Lava and Kuśa: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Sen 2008: 35.62</w:t>
      </w:r>
    </w:p>
    <w:p w14:paraId="0278E0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searches for Śatrughna and Lakṣmaṇa on battlefield, carries them back to Bharata: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Sen 2008: 35.70-74</w:t>
      </w:r>
    </w:p>
    <w:p w14:paraId="724C46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badly wounded by Lava, sends Sumantra for reinforcements: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  <w:t xml:space="preserve">Kalya Lakṣmīnṛsiṃha, </w:t>
      </w:r>
      <w:r w:rsidRPr="000943DB">
        <w:rPr>
          <w:rFonts w:eastAsia="Times New Roman"/>
          <w:i/>
          <w:szCs w:val="24"/>
          <w:lang w:eastAsia="zh-CN" w:bidi="he-IL"/>
        </w:rPr>
        <w:t>Janakajānandanāṭaka</w:t>
      </w:r>
      <w:r w:rsidRPr="000943DB">
        <w:rPr>
          <w:rFonts w:eastAsia="Times New Roman"/>
          <w:szCs w:val="24"/>
          <w:lang w:eastAsia="zh-CN" w:bidi="he-IL"/>
        </w:rPr>
        <w:t>: Moorty 1992: Act IV</w:t>
      </w:r>
    </w:p>
    <w:p w14:paraId="734A2F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stunned by arrows: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7]</w:t>
      </w:r>
    </w:p>
    <w:p w14:paraId="000813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sent back to Rāma with message scratched on forehead: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4.594-662</w:t>
      </w:r>
    </w:p>
    <w:p w14:paraId="50DA19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389-91</w:t>
      </w:r>
    </w:p>
    <w:p w14:paraId="5A0FBA8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captured by Lava, released by Sītā: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5,7.64-65</w:t>
      </w:r>
    </w:p>
    <w:p w14:paraId="2874B6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with Sugrīva, humiliated and bound, taken by Lava and Kuśa to show Sītā, released with </w:t>
      </w:r>
      <w:r w:rsidRPr="000943DB">
        <w:rPr>
          <w:rFonts w:eastAsia="Times New Roman"/>
          <w:lang w:eastAsia="zh-CN" w:bidi="he-IL"/>
        </w:rPr>
        <w:tab/>
        <w:t xml:space="preserve">horse at Sītā’s urging: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5,64.38-66</w:t>
      </w:r>
    </w:p>
    <w:p w14:paraId="208169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allows self to be bound and taken to Sītā, who recognises him: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173-74</w:t>
      </w:r>
    </w:p>
    <w:p w14:paraId="1FB39E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killed when Lava crushes him beneath the mountain he was trying to throw: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24-25;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73</w:t>
      </w:r>
    </w:p>
    <w:p w14:paraId="48CCCC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felled by Lava, lies in false swoon: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5,61.46-62</w:t>
      </w:r>
    </w:p>
    <w:p w14:paraId="73CB9D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felled by Kuśa, taken to Sītā, recognised: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JaiBh</w:t>
      </w:r>
      <w:r w:rsidRPr="000943DB">
        <w:rPr>
          <w:rFonts w:eastAsia="Times New Roman"/>
          <w:lang w:eastAsia="zh-CN" w:bidi="he-IL"/>
        </w:rPr>
        <w:t>: Sen 2008: 36.26-27; Chaitanya 2011</w:t>
      </w:r>
    </w:p>
    <w:p w14:paraId="656E0B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felled by Kuśa and Lava, taken to hermitage, recognised by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JaiBh</w:t>
      </w:r>
      <w:r w:rsidRPr="000943DB">
        <w:rPr>
          <w:rFonts w:eastAsia="Times New Roman"/>
          <w:lang w:eastAsia="zh-CN" w:bidi="he-IL"/>
        </w:rPr>
        <w:t>: Sen 2008: 36.26-27; Bhattacarya and Sen 2017: II, 1.5; Chaitanya 2011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178-79</w:t>
      </w:r>
    </w:p>
    <w:p w14:paraId="49B6A3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Yunnan, </w:t>
      </w:r>
      <w:r w:rsidRPr="000943DB">
        <w:rPr>
          <w:rFonts w:eastAsia="Times New Roman"/>
          <w:i/>
          <w:lang w:eastAsia="zh-CN" w:bidi="he-IL"/>
        </w:rPr>
        <w:t>Lanka Xihe</w:t>
      </w:r>
      <w:r w:rsidRPr="000943DB">
        <w:rPr>
          <w:rFonts w:eastAsia="Times New Roman"/>
          <w:lang w:eastAsia="zh-CN" w:bidi="he-IL"/>
        </w:rPr>
        <w:t>: Ohno 1999: 42</w:t>
      </w:r>
    </w:p>
    <w:p w14:paraId="7EB533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revived by Vālmīki: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JaiBh</w:t>
      </w:r>
      <w:r w:rsidRPr="000943DB">
        <w:rPr>
          <w:rFonts w:eastAsia="Times New Roman"/>
          <w:lang w:eastAsia="zh-CN" w:bidi="he-IL"/>
        </w:rPr>
        <w:t>: Sen 2008: 36.76-77; Bhattacarya and Sen 2017: II, 1.5-6; Chaitanya 2011</w:t>
      </w:r>
    </w:p>
    <w:p w14:paraId="0882B0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130;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77</w:t>
      </w:r>
    </w:p>
    <w:p w14:paraId="18B203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>follows horse on expedition against Rāma’s sons: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4.533-35</w:t>
      </w:r>
    </w:p>
    <w:p w14:paraId="002B6F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Lao 3: </w:t>
      </w:r>
      <w:r w:rsidRPr="000943DB">
        <w:rPr>
          <w:rFonts w:eastAsia="Times New Roman"/>
          <w:szCs w:val="26"/>
          <w:lang w:eastAsia="zh-CN" w:bidi="he-IL"/>
        </w:rPr>
        <w:t>Vo 1971: 82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173-74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389-91</w:t>
      </w:r>
    </w:p>
    <w:p w14:paraId="1D67050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arrests 1 son: 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Lao 3: </w:t>
      </w:r>
      <w:r w:rsidRPr="000943DB">
        <w:rPr>
          <w:rFonts w:eastAsia="Times New Roman"/>
          <w:szCs w:val="26"/>
          <w:lang w:eastAsia="zh-CN" w:bidi="he-IL"/>
        </w:rPr>
        <w:t>Vo 1971: 82</w:t>
      </w:r>
    </w:p>
    <w:p w14:paraId="1439A4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393</w:t>
      </w:r>
    </w:p>
    <w:p w14:paraId="025892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appointed as tax-collector: </w:t>
      </w:r>
      <w:r w:rsidRPr="000943DB">
        <w:rPr>
          <w:rFonts w:eastAsia="Times New Roman"/>
          <w:lang w:eastAsia="zh-CN" w:bidi="he-IL"/>
        </w:rPr>
        <w:tab/>
        <w:t>Lao 2: Sahai 1996: II,313</w:t>
      </w:r>
    </w:p>
    <w:p w14:paraId="1AEA76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brawls with boys when trying to collect cucumber-tax:</w:t>
      </w:r>
      <w:r w:rsidRPr="000943DB">
        <w:rPr>
          <w:rFonts w:eastAsia="Times New Roman"/>
          <w:lang w:eastAsia="zh-CN" w:bidi="he-IL"/>
        </w:rPr>
        <w:tab/>
        <w:t>Lao 2: Sahai 1996: II,320-21</w:t>
      </w:r>
    </w:p>
    <w:p w14:paraId="2FD47C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4: Sahai 1976: 69-70</w:t>
      </w:r>
    </w:p>
    <w:p w14:paraId="05A850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Yunnan, </w:t>
      </w:r>
      <w:r w:rsidRPr="000943DB">
        <w:rPr>
          <w:rFonts w:eastAsia="Times New Roman"/>
          <w:i/>
          <w:lang w:eastAsia="zh-CN" w:bidi="he-IL"/>
        </w:rPr>
        <w:t>Lanka Xihe</w:t>
      </w:r>
      <w:r w:rsidRPr="000943DB">
        <w:rPr>
          <w:rFonts w:eastAsia="Times New Roman"/>
          <w:lang w:eastAsia="zh-CN" w:bidi="he-IL"/>
        </w:rPr>
        <w:t>: Ohno 1999: 42</w:t>
      </w:r>
    </w:p>
    <w:p w14:paraId="251D4F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recognises boys: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389-91</w:t>
      </w:r>
    </w:p>
    <w:p w14:paraId="7078E3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with Suṣeṇa, Vibhīṣaṇa and Śatrughna, sent to fetch Sītā to Ayodhyā; distressed at her </w:t>
      </w:r>
      <w:r w:rsidRPr="000943DB">
        <w:rPr>
          <w:rFonts w:eastAsia="Times New Roman"/>
          <w:lang w:eastAsia="zh-CN" w:bidi="he-IL"/>
        </w:rPr>
        <w:tab/>
        <w:t xml:space="preserve">condition, asks her to forgive repentant Rāma (says the 4 messengers are begging </w:t>
      </w:r>
      <w:r w:rsidRPr="000943DB">
        <w:rPr>
          <w:rFonts w:eastAsia="Times New Roman"/>
          <w:lang w:eastAsia="zh-CN" w:bidi="he-IL"/>
        </w:rPr>
        <w:tab/>
        <w:t xml:space="preserve">her with straw in their teeth): </w:t>
      </w:r>
      <w:r w:rsidRPr="000943DB">
        <w:rPr>
          <w:rFonts w:eastAsia="Times New Roman"/>
          <w:lang w:eastAsia="zh-CN" w:bidi="he-IL"/>
        </w:rPr>
        <w:tab/>
        <w:t>Assamese, Śaṅkaradeva: Nagar 2000: II, 229-30</w:t>
      </w:r>
    </w:p>
    <w:p w14:paraId="68B19A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(after boys welcomed into Ayodhyā) vouches for Sītā’s chastity, persuading Rāma to recall </w:t>
      </w:r>
      <w:r w:rsidRPr="000943DB">
        <w:rPr>
          <w:rFonts w:eastAsia="Times New Roman"/>
          <w:lang w:eastAsia="zh-CN" w:bidi="he-IL"/>
        </w:rPr>
        <w:tab/>
        <w:t xml:space="preserve">her: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83.4-5</w:t>
      </w:r>
    </w:p>
    <w:p w14:paraId="007E6C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deceives Sītā into returning to Ayodhyā with false news that Rāma has died of grief for her: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9.1619-57</w:t>
      </w:r>
    </w:p>
    <w:p w14:paraId="0D04968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403-4</w:t>
      </w:r>
      <w:r w:rsidRPr="000943DB">
        <w:rPr>
          <w:rFonts w:eastAsia="Times New Roman"/>
          <w:lang w:eastAsia="zh-CN" w:bidi="he-IL"/>
        </w:rPr>
        <w:tab/>
        <w:t>carries her to his supposed funeral: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403-4</w:t>
      </w:r>
    </w:p>
    <w:p w14:paraId="041078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expands form to carry Sītā: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9.1652-56</w:t>
      </w:r>
    </w:p>
    <w:p w14:paraId="06FB78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rescues Rāma (captured by demon while pursuing fugitive Sītā):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Lao 3: </w:t>
      </w:r>
      <w:r w:rsidRPr="000943DB">
        <w:rPr>
          <w:rFonts w:eastAsia="Times New Roman"/>
          <w:szCs w:val="26"/>
          <w:lang w:eastAsia="zh-CN" w:bidi="he-IL"/>
        </w:rPr>
        <w:t>Vo 1971: 82</w:t>
      </w:r>
    </w:p>
    <w:p w14:paraId="7840D2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ordered to pursue Sītā to Underworld; returns without her: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9.1727-47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405-6</w:t>
      </w:r>
    </w:p>
    <w:p w14:paraId="69E3F6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asks Varuṇa to care for Sītā: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9.1748-51</w:t>
      </w:r>
    </w:p>
    <w:p w14:paraId="697CFD2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brings Sītā back from Underworld:</w:t>
      </w:r>
    </w:p>
    <w:p w14:paraId="7B09D6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tracks Kuśa and Lava after Vāsuki has abducted them at Sītā’s request, takes them </w:t>
      </w:r>
      <w:r w:rsidRPr="000943DB">
        <w:rPr>
          <w:rFonts w:eastAsia="Times New Roman"/>
          <w:lang w:eastAsia="zh-CN" w:bidi="he-IL"/>
        </w:rPr>
        <w:tab/>
        <w:t xml:space="preserve">and Sītā back to Ayodhyā; Sītā will be invisible on her daily visits to all except Rāma, </w:t>
      </w:r>
      <w:r w:rsidRPr="000943DB">
        <w:rPr>
          <w:rFonts w:eastAsia="Times New Roman"/>
          <w:lang w:eastAsia="zh-CN" w:bidi="he-IL"/>
        </w:rPr>
        <w:tab/>
        <w:t xml:space="preserve">sons and Hanumān: </w:t>
      </w:r>
      <w:r w:rsidRPr="000943DB">
        <w:rPr>
          <w:rFonts w:eastAsia="Times New Roman"/>
          <w:lang w:eastAsia="zh-CN" w:bidi="he-IL"/>
        </w:rPr>
        <w:tab/>
        <w:t xml:space="preserve">Assamese, Raghunāth Mahant, </w:t>
      </w:r>
      <w:r w:rsidRPr="000943DB">
        <w:rPr>
          <w:rFonts w:eastAsia="Times New Roman"/>
          <w:i/>
          <w:lang w:eastAsia="zh-CN" w:bidi="he-IL"/>
        </w:rPr>
        <w:t>Adbhuta Rm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szCs w:val="22"/>
          <w:lang w:eastAsia="zh-CN" w:bidi="he-IL"/>
        </w:rPr>
        <w:t>Barua 1964: 83-85</w:t>
      </w:r>
      <w:r w:rsidRPr="000943DB">
        <w:rPr>
          <w:rFonts w:eastAsia="Times New Roman"/>
          <w:lang w:eastAsia="zh-CN" w:bidi="he-IL"/>
        </w:rPr>
        <w:t xml:space="preserve"> </w:t>
      </w:r>
    </w:p>
    <w:p w14:paraId="4366AD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leaves Ayodhyā for 12 months with Rāma and Lakṣmaṇa: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406</w:t>
      </w:r>
    </w:p>
    <w:p w14:paraId="551E11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kills various aggressive demons: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407-12</w:t>
      </w:r>
    </w:p>
    <w:p w14:paraId="7D9C17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 xml:space="preserve">summoned by Brahmā to help rescue Bharata and Śatrughna from </w:t>
      </w:r>
      <w:r w:rsidRPr="000943DB">
        <w:rPr>
          <w:rFonts w:eastAsia="Times New Roman"/>
          <w:lang w:eastAsia="zh-CN" w:bidi="he-IL"/>
        </w:rPr>
        <w:t>Sahasramukharāvaṇa: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12.3-26</w:t>
      </w:r>
    </w:p>
    <w:p w14:paraId="6830AD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sent by Brahmā to Sahasramukharāvaṇa with message demanding release of </w:t>
      </w:r>
      <w:r w:rsidRPr="000943DB">
        <w:rPr>
          <w:rFonts w:eastAsia="Times New Roman"/>
          <w:lang w:eastAsia="zh-CN" w:bidi="he-IL"/>
        </w:rPr>
        <w:tab/>
        <w:t xml:space="preserve">Bharata and Śatrughna; with tail fights off many attempts to kill him, destroys </w:t>
      </w:r>
      <w:r w:rsidRPr="000943DB">
        <w:rPr>
          <w:rFonts w:eastAsia="Times New Roman"/>
          <w:lang w:eastAsia="zh-CN" w:bidi="he-IL"/>
        </w:rPr>
        <w:tab/>
        <w:t>palace: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23—25.20</w:t>
      </w:r>
    </w:p>
    <w:p w14:paraId="2E8A3B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fights: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41.61-70; 42.57-60,69-73</w:t>
      </w:r>
    </w:p>
    <w:p w14:paraId="0821CC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 xml:space="preserve">sent by Sītā to </w:t>
      </w:r>
      <w:r w:rsidRPr="000943DB">
        <w:rPr>
          <w:rFonts w:eastAsia="Times New Roman"/>
          <w:lang w:eastAsia="zh-CN" w:bidi="he-IL"/>
        </w:rPr>
        <w:t>Sahasramukharāvaṇa with challenge to fight her: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44.30-33,44-50</w:t>
      </w:r>
    </w:p>
    <w:p w14:paraId="13A295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seeing Bharata and Śatrughna, carries them back to Sītā: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44.55-56</w:t>
      </w:r>
    </w:p>
    <w:p w14:paraId="5F3B9C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agrees to acknowledge Kuśa and Lava as Rāma’s successors: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>Old Sundanese: Noorduyn and Teeuw 2006: 115</w:t>
      </w:r>
    </w:p>
    <w:p w14:paraId="0CFF64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palace at Ayodhyā built for him by Rāma, sent to Kiṣkindhā to find bride; returns </w:t>
      </w:r>
      <w:r w:rsidRPr="000943DB">
        <w:rPr>
          <w:rFonts w:eastAsia="Times New Roman"/>
          <w:szCs w:val="32"/>
          <w:lang w:eastAsia="zh-CN" w:bidi="he-IL"/>
        </w:rPr>
        <w:tab/>
        <w:t xml:space="preserve">unsuccessful: </w:t>
      </w:r>
      <w:r w:rsidRPr="000943DB">
        <w:rPr>
          <w:rFonts w:eastAsia="Times New Roman"/>
          <w:szCs w:val="32"/>
          <w:lang w:eastAsia="zh-CN" w:bidi="he-IL"/>
        </w:rPr>
        <w:tab/>
        <w:t>Lao 1: Lafont 2003: 185-87</w:t>
      </w:r>
    </w:p>
    <w:p w14:paraId="3CADEC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searches for brides for Lava and Kuśa; finds bride for Lava, carries her off (asleep, palace </w:t>
      </w:r>
      <w:r w:rsidRPr="000943DB">
        <w:rPr>
          <w:rFonts w:eastAsia="Times New Roman"/>
          <w:szCs w:val="32"/>
          <w:lang w:eastAsia="zh-CN" w:bidi="he-IL"/>
        </w:rPr>
        <w:tab/>
        <w:t>and all) [</w:t>
      </w:r>
      <w:r w:rsidRPr="000943DB">
        <w:rPr>
          <w:rFonts w:eastAsia="Times New Roman"/>
          <w:i/>
          <w:szCs w:val="32"/>
          <w:lang w:eastAsia="zh-CN" w:bidi="he-IL"/>
        </w:rPr>
        <w:t>cf. ATU 562; see Sword 121 and n.82</w:t>
      </w:r>
      <w:r w:rsidRPr="000943DB">
        <w:rPr>
          <w:rFonts w:eastAsia="Times New Roman"/>
          <w:szCs w:val="32"/>
          <w:lang w:eastAsia="zh-CN" w:bidi="he-IL"/>
        </w:rPr>
        <w:t xml:space="preserve">]; Lava and bride happily married; father </w:t>
      </w:r>
      <w:r w:rsidRPr="000943DB">
        <w:rPr>
          <w:rFonts w:eastAsia="Times New Roman"/>
          <w:szCs w:val="32"/>
          <w:lang w:eastAsia="zh-CN" w:bidi="he-IL"/>
        </w:rPr>
        <w:tab/>
        <w:t xml:space="preserve">retaliates by invading Rāma’s kingdom, defeated by </w:t>
      </w:r>
      <w:r w:rsidRPr="000943DB">
        <w:rPr>
          <w:rFonts w:eastAsia="Times New Roman"/>
          <w:i/>
          <w:szCs w:val="32"/>
          <w:lang w:eastAsia="zh-CN" w:bidi="he-IL"/>
        </w:rPr>
        <w:t>vānara</w:t>
      </w:r>
      <w:r w:rsidRPr="000943DB">
        <w:rPr>
          <w:rFonts w:eastAsia="Times New Roman"/>
          <w:szCs w:val="32"/>
          <w:lang w:eastAsia="zh-CN" w:bidi="he-IL"/>
        </w:rPr>
        <w:t xml:space="preserve"> army led by Sugrīva, </w:t>
      </w:r>
      <w:r w:rsidRPr="000943DB">
        <w:rPr>
          <w:rFonts w:eastAsia="Times New Roman"/>
          <w:szCs w:val="32"/>
          <w:lang w:eastAsia="zh-CN" w:bidi="he-IL"/>
        </w:rPr>
        <w:tab/>
        <w:t xml:space="preserve">summoned by Hanumān: </w:t>
      </w:r>
      <w:r w:rsidRPr="000943DB">
        <w:rPr>
          <w:rFonts w:eastAsia="Times New Roman"/>
          <w:szCs w:val="32"/>
          <w:lang w:eastAsia="zh-CN" w:bidi="he-IL"/>
        </w:rPr>
        <w:tab/>
        <w:t>Lao 1: Lafont 2003: 187-203</w:t>
      </w:r>
    </w:p>
    <w:p w14:paraId="774AC0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dies naturally in same year as Rāma, Lakṣmaṇa and Sītā: </w:t>
      </w:r>
      <w:r w:rsidRPr="000943DB">
        <w:rPr>
          <w:rFonts w:eastAsia="Times New Roman"/>
          <w:lang w:eastAsia="zh-CN" w:bidi="he-IL"/>
        </w:rPr>
        <w:tab/>
        <w:t>Lao 2: Sahai 1996: II,324</w:t>
      </w:r>
    </w:p>
    <w:p w14:paraId="09C34C5E" w14:textId="08E55933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 xml:space="preserve">boon from </w:t>
      </w:r>
      <w:r w:rsidRPr="000943DB">
        <w:rPr>
          <w:rFonts w:eastAsia="Times New Roman"/>
          <w:szCs w:val="32"/>
          <w:lang w:eastAsia="zh-CN" w:bidi="he-IL"/>
        </w:rPr>
        <w:t xml:space="preserve">Rāma </w:t>
      </w:r>
      <w:r w:rsidRPr="000943DB">
        <w:rPr>
          <w:rFonts w:eastAsia="Times New Roman"/>
          <w:szCs w:val="26"/>
          <w:lang w:eastAsia="zh-CN" w:bidi="he-IL"/>
        </w:rPr>
        <w:t xml:space="preserve">to live as long as </w:t>
      </w:r>
      <w:r w:rsidRPr="000943DB">
        <w:rPr>
          <w:rFonts w:eastAsia="Times New Roman"/>
          <w:i/>
          <w:szCs w:val="26"/>
          <w:lang w:eastAsia="zh-CN" w:bidi="he-IL"/>
        </w:rPr>
        <w:t>Rāmāyaṇa</w:t>
      </w:r>
      <w:r w:rsidRPr="000943DB">
        <w:rPr>
          <w:rFonts w:eastAsia="Times New Roman"/>
          <w:szCs w:val="26"/>
          <w:lang w:eastAsia="zh-CN" w:bidi="he-IL"/>
        </w:rPr>
        <w:t xml:space="preserve"> known on earth, as long as earth lasts: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7,39.14-19; 98.24-25</w:t>
      </w:r>
      <w:r w:rsidRPr="000943DB">
        <w:rPr>
          <w:rFonts w:eastAsia="Times New Roman"/>
          <w:lang w:eastAsia="zh-CN" w:bidi="he-IL"/>
        </w:rPr>
        <w:tab/>
      </w:r>
      <w:r w:rsidR="0033056E">
        <w:tab/>
      </w:r>
      <w:r w:rsidR="0033056E">
        <w:tab/>
      </w:r>
      <w:r w:rsidR="0033056E">
        <w:rPr>
          <w:rFonts w:eastAsia="Times New Roman"/>
          <w:i/>
          <w:szCs w:val="26"/>
          <w:lang w:eastAsia="zh-CN" w:bidi="he-IL"/>
        </w:rPr>
        <w:t>VRm</w:t>
      </w:r>
      <w:r w:rsidR="0033056E">
        <w:rPr>
          <w:rFonts w:eastAsia="Times New Roman"/>
          <w:szCs w:val="26"/>
          <w:lang w:eastAsia="zh-CN" w:bidi="he-IL"/>
        </w:rPr>
        <w:t xml:space="preserve"> (4</w:t>
      </w:r>
      <w:r w:rsidR="0033056E">
        <w:rPr>
          <w:szCs w:val="26"/>
        </w:rPr>
        <w:t>, mss most N</w:t>
      </w:r>
      <w:r w:rsidR="0033056E">
        <w:rPr>
          <w:rFonts w:eastAsia="Times New Roman"/>
          <w:szCs w:val="26"/>
          <w:lang w:eastAsia="zh-CN" w:bidi="he-IL"/>
        </w:rPr>
        <w:t xml:space="preserve">): </w:t>
      </w:r>
      <w:r w:rsidR="0033056E">
        <w:rPr>
          <w:szCs w:val="26"/>
        </w:rPr>
        <w:t>6</w:t>
      </w:r>
      <w:r w:rsidR="0033056E">
        <w:rPr>
          <w:rFonts w:eastAsia="Times New Roman"/>
          <w:szCs w:val="26"/>
          <w:lang w:eastAsia="zh-CN" w:bidi="he-IL"/>
        </w:rPr>
        <w:t>,App.</w:t>
      </w:r>
      <w:r w:rsidR="0033056E">
        <w:rPr>
          <w:szCs w:val="26"/>
        </w:rPr>
        <w:t>7</w:t>
      </w:r>
      <w:r w:rsidR="0033056E">
        <w:rPr>
          <w:rFonts w:eastAsia="Times New Roman"/>
          <w:szCs w:val="26"/>
          <w:lang w:eastAsia="zh-CN" w:bidi="he-IL"/>
        </w:rPr>
        <w:t>6</w:t>
      </w:r>
      <w:r w:rsidRPr="000943DB">
        <w:rPr>
          <w:rFonts w:eastAsia="Times New Roman"/>
          <w:lang w:eastAsia="zh-CN" w:bidi="he-IL"/>
        </w:rPr>
        <w:tab/>
      </w:r>
      <w:r w:rsidR="0033056E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HBhS</w:t>
      </w:r>
      <w:r w:rsidRPr="000943DB">
        <w:rPr>
          <w:rFonts w:eastAsia="Times New Roman"/>
          <w:lang w:eastAsia="zh-CN" w:bidi="he-IL"/>
        </w:rPr>
        <w:t>): 3,147.37</w:t>
      </w:r>
    </w:p>
    <w:p w14:paraId="245560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6,244.63</w:t>
      </w:r>
    </w:p>
    <w:p w14:paraId="7A7085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49ADFE7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boon granted when fetches herb mountain to heal Lakṣmaṇa: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N, few mss S): 6, App.76</w:t>
      </w:r>
    </w:p>
    <w:p w14:paraId="33092AD3" w14:textId="722C4131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 xml:space="preserve">boon granted when </w:t>
      </w:r>
      <w:r w:rsidRPr="000943DB">
        <w:rPr>
          <w:rFonts w:eastAsia="Times New Roman"/>
          <w:szCs w:val="32"/>
          <w:lang w:eastAsia="zh-CN" w:bidi="he-IL"/>
        </w:rPr>
        <w:t>Rāma about to return to heaven</w:t>
      </w:r>
      <w:r w:rsidRPr="000943DB">
        <w:rPr>
          <w:rFonts w:eastAsia="Times New Roman"/>
          <w:szCs w:val="26"/>
          <w:lang w:eastAsia="zh-CN" w:bidi="he-IL"/>
        </w:rPr>
        <w:t>:</w:t>
      </w:r>
    </w:p>
    <w:p w14:paraId="01BCAE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7,9.34-35</w:t>
      </w:r>
    </w:p>
    <w:p w14:paraId="3E823A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Śaṅkaradeva: Nagar 2000: II, 258</w:t>
      </w:r>
    </w:p>
    <w:p w14:paraId="24F83B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shall live long, free from sickness and misfortune: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ch.31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will achieve salvation at end of </w:t>
      </w:r>
      <w:r w:rsidRPr="000943DB">
        <w:rPr>
          <w:rFonts w:eastAsia="Times New Roman"/>
          <w:i/>
          <w:szCs w:val="32"/>
          <w:lang w:eastAsia="zh-CN" w:bidi="he-IL"/>
        </w:rPr>
        <w:t>kalpa</w:t>
      </w:r>
      <w:r w:rsidRPr="000943DB">
        <w:rPr>
          <w:rFonts w:eastAsia="Times New Roman"/>
          <w:szCs w:val="32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  <w:t>Śaṅkaradeva: Nagar 2000: II, 258</w:t>
      </w:r>
    </w:p>
    <w:p w14:paraId="620396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blessing repeated before suicide:</w:t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ch.64</w:t>
      </w:r>
    </w:p>
    <w:p w14:paraId="3EBDF6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boon from Sītā to live: </w:t>
      </w:r>
    </w:p>
    <w:p w14:paraId="189A91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for ever, conferred in </w:t>
      </w:r>
      <w:r w:rsidRPr="000943DB">
        <w:rPr>
          <w:rFonts w:eastAsia="Times New Roman"/>
          <w:i/>
          <w:szCs w:val="32"/>
          <w:lang w:eastAsia="zh-CN" w:bidi="he-IL"/>
        </w:rPr>
        <w:t>aśokavana</w:t>
      </w:r>
      <w:r w:rsidRPr="000943DB">
        <w:rPr>
          <w:rFonts w:eastAsia="Times New Roman"/>
          <w:szCs w:val="32"/>
          <w:lang w:eastAsia="zh-CN" w:bidi="he-IL"/>
        </w:rPr>
        <w:t xml:space="preserve"> on Act of Truth on her chastity: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385</w:t>
      </w:r>
    </w:p>
    <w:p w14:paraId="7CDE74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as long as Rāma’s fame lasts, conferred after battle: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3,275.43-44</w:t>
      </w:r>
    </w:p>
    <w:p w14:paraId="443D4FAE" w14:textId="77777777" w:rsidR="00B33492" w:rsidRDefault="00B33492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</w:pPr>
      <w:r>
        <w:tab/>
      </w:r>
      <w:r w:rsidRPr="000B2917">
        <w:rPr>
          <w:color w:val="000000"/>
        </w:rPr>
        <w:t xml:space="preserve">troops of gods, </w:t>
      </w:r>
      <w:r w:rsidRPr="000B2917">
        <w:rPr>
          <w:i/>
          <w:color w:val="000000"/>
        </w:rPr>
        <w:t>gandharvas</w:t>
      </w:r>
      <w:r w:rsidRPr="000B2917">
        <w:rPr>
          <w:color w:val="000000"/>
        </w:rPr>
        <w:t xml:space="preserve"> and so on will always provide him with food</w:t>
      </w:r>
      <w:r>
        <w:rPr>
          <w:color w:val="000000"/>
        </w:rPr>
        <w:t>:</w:t>
      </w:r>
      <w:r>
        <w:rPr>
          <w:color w:val="000000"/>
        </w:rPr>
        <w:br/>
      </w:r>
      <w:r w:rsidRPr="00172E2D">
        <w:tab/>
      </w:r>
      <w:r w:rsidRPr="00172E2D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(4</w:t>
      </w:r>
      <w:r>
        <w:t>, mss</w:t>
      </w:r>
      <w:r w:rsidRPr="00040A4B">
        <w:t xml:space="preserve"> </w:t>
      </w:r>
      <w:r>
        <w:t xml:space="preserve">most </w:t>
      </w:r>
      <w:r w:rsidRPr="00040A4B">
        <w:t>N):</w:t>
      </w:r>
      <w:r w:rsidRPr="001068CF">
        <w:t xml:space="preserve"> 6,App.76</w:t>
      </w:r>
    </w:p>
    <w:p w14:paraId="7D1E3B3F" w14:textId="343A8642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now very old, apparently weak, but still prodigiously strong: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HBhS</w:t>
      </w:r>
      <w:r w:rsidRPr="000943DB">
        <w:rPr>
          <w:rFonts w:eastAsia="Times New Roman"/>
          <w:lang w:eastAsia="zh-CN" w:bidi="he-IL"/>
        </w:rPr>
        <w:t>): 3,146.59—147.20</w:t>
      </w:r>
    </w:p>
    <w:p w14:paraId="0BD3E0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huge, old, unnamed monkey shames Rāma and Lakṣmaṇa with show of strength: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Khotanese, Bailey 1940-42: 565</w:t>
      </w:r>
    </w:p>
    <w:p w14:paraId="5A48A4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remains on earth to guard undying Rāvaṇa: </w:t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79; Saran and Khanna 2004: 140</w:t>
      </w:r>
    </w:p>
    <w:p w14:paraId="2FCC59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analogue (unconnected to Rāma narrative):</w:t>
      </w:r>
    </w:p>
    <w:p w14:paraId="4D9DFD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boon from Śiva of life to end of </w:t>
      </w:r>
      <w:r w:rsidRPr="000943DB">
        <w:rPr>
          <w:rFonts w:eastAsia="Times New Roman"/>
          <w:i/>
          <w:lang w:eastAsia="zh-CN" w:bidi="he-IL"/>
        </w:rPr>
        <w:t>kalpa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5,114.387</w:t>
      </w:r>
    </w:p>
    <w:p w14:paraId="4123D2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sexuality:</w:t>
      </w:r>
    </w:p>
    <w:p w14:paraId="165625AB" w14:textId="38285722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celiba</w:t>
      </w:r>
      <w:r w:rsidR="00EE0903">
        <w:rPr>
          <w:rFonts w:eastAsia="Times New Roman"/>
          <w:lang w:eastAsia="zh-CN" w:bidi="he-IL"/>
        </w:rPr>
        <w:t>te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 xml:space="preserve">) 5,45.28-35; </w:t>
      </w:r>
      <w:r w:rsidRPr="000943DB">
        <w:rPr>
          <w:rFonts w:eastAsia="Times New Roman"/>
          <w:i/>
          <w:lang w:eastAsia="zh-CN" w:bidi="he-IL"/>
        </w:rPr>
        <w:t>SkP</w:t>
      </w:r>
      <w:r w:rsidRPr="000943DB">
        <w:rPr>
          <w:rFonts w:eastAsia="Times New Roman"/>
          <w:lang w:eastAsia="zh-CN" w:bidi="he-IL"/>
        </w:rPr>
        <w:t xml:space="preserve"> 1,1.8</w:t>
      </w:r>
    </w:p>
    <w:p w14:paraId="01EFDD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I,10.48-49</w:t>
      </w:r>
    </w:p>
    <w:p w14:paraId="6A0D68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1,11.87</w:t>
      </w:r>
    </w:p>
    <w:p w14:paraId="1F6CC7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339</w:t>
      </w:r>
    </w:p>
    <w:p w14:paraId="2B3A64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p.16</w:t>
      </w:r>
    </w:p>
    <w:p w14:paraId="4A3D999F" w14:textId="34458EB4" w:rsidR="00EE0903" w:rsidRDefault="00EE0903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29.3</w:t>
      </w:r>
    </w:p>
    <w:p w14:paraId="7A364E0A" w14:textId="2FD99BDF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within Svayaṃprabhā’s cave, resists attempted seduction by counterfeit </w:t>
      </w:r>
      <w:r w:rsidRPr="000943DB">
        <w:rPr>
          <w:rFonts w:eastAsia="Times New Roman"/>
          <w:i/>
          <w:lang w:eastAsia="zh-CN" w:bidi="he-IL"/>
        </w:rPr>
        <w:t>vānarī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Māyāmaya: </w:t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66-67</w:t>
      </w:r>
      <w:r w:rsidRPr="000943DB">
        <w:rPr>
          <w:rFonts w:eastAsia="Times New Roman"/>
          <w:lang w:val="en-US" w:eastAsia="zh-CN" w:bidi="he-IL"/>
        </w:rPr>
        <w:t>; 2017: 93</w:t>
      </w:r>
    </w:p>
    <w:p w14:paraId="105CD11E" w14:textId="58F7A74A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promiscu</w:t>
      </w:r>
      <w:r w:rsidR="00EE0903">
        <w:rPr>
          <w:rFonts w:eastAsia="Times New Roman"/>
          <w:szCs w:val="32"/>
          <w:lang w:eastAsia="zh-CN" w:bidi="he-IL"/>
        </w:rPr>
        <w:t>ous</w:t>
      </w:r>
      <w:r w:rsidRPr="000943DB">
        <w:rPr>
          <w:rFonts w:eastAsia="Times New Roman"/>
          <w:szCs w:val="32"/>
          <w:lang w:eastAsia="zh-CN" w:bidi="he-IL"/>
        </w:rPr>
        <w:t>:</w:t>
      </w:r>
    </w:p>
    <w:p w14:paraId="53CF2C90" w14:textId="58DB2C9A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during search makes love to Butsamalī, guardian of Śiva’s jungle palace; redeemed </w:t>
      </w:r>
      <w:r w:rsidRPr="000943DB">
        <w:rPr>
          <w:rFonts w:eastAsia="Times New Roman"/>
          <w:szCs w:val="32"/>
          <w:lang w:eastAsia="zh-CN" w:bidi="he-IL"/>
        </w:rPr>
        <w:tab/>
        <w:t xml:space="preserve">from curse, she sends </w:t>
      </w:r>
      <w:r w:rsidRPr="000943DB">
        <w:rPr>
          <w:rFonts w:eastAsia="Times New Roman"/>
          <w:i/>
          <w:szCs w:val="32"/>
          <w:lang w:eastAsia="zh-CN" w:bidi="he-IL"/>
        </w:rPr>
        <w:t xml:space="preserve">vānaras </w:t>
      </w:r>
      <w:r w:rsidRPr="000943DB">
        <w:rPr>
          <w:rFonts w:eastAsia="Times New Roman"/>
          <w:szCs w:val="32"/>
          <w:lang w:eastAsia="zh-CN" w:bidi="he-IL"/>
        </w:rPr>
        <w:t xml:space="preserve">on to her sister Suwannamalī: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136-37</w:t>
      </w:r>
    </w:p>
    <w:p w14:paraId="4DED60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Thailand: Bangkok, Wat Phra Jetubon panels 14-15 reliefs, 18 C</w:t>
      </w:r>
    </w:p>
    <w:p w14:paraId="26A6DC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Cadet 1982; JLB photo (2013): 5</w:t>
      </w:r>
    </w:p>
    <w:p w14:paraId="6A52FC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seduces daughter of Vibhīṣaṇa:</w:t>
      </w:r>
    </w:p>
    <w:p w14:paraId="0CA09D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on way back to Laṅkā: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163-64</w:t>
      </w:r>
    </w:p>
    <w:p w14:paraId="08B4806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szCs w:val="22"/>
          <w:lang w:eastAsia="zh-CN" w:bidi="he-IL"/>
        </w:rPr>
        <w:t xml:space="preserve">Sculptural Java: </w:t>
      </w:r>
      <w:r w:rsidRPr="000943DB">
        <w:rPr>
          <w:rFonts w:eastAsia="Times New Roman"/>
          <w:i/>
          <w:lang w:eastAsia="zh-CN" w:bidi="he-IL"/>
        </w:rPr>
        <w:t xml:space="preserve">MFA Boston 1977.750, </w:t>
      </w:r>
      <w:r w:rsidRPr="000943DB">
        <w:rPr>
          <w:rFonts w:eastAsia="Times New Roman"/>
          <w:i/>
          <w:szCs w:val="22"/>
          <w:lang w:eastAsia="zh-CN" w:bidi="he-IL"/>
        </w:rPr>
        <w:t>terracotta relief, 14-15 CC</w:t>
      </w:r>
      <w:r w:rsidRPr="000943DB">
        <w:rPr>
          <w:rFonts w:eastAsia="Times New Roman"/>
          <w:lang w:eastAsia="zh-CN" w:bidi="he-IL"/>
        </w:rPr>
        <w:t xml:space="preserve"> </w:t>
      </w:r>
    </w:p>
    <w:p w14:paraId="0FAF33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MB 2013</w:t>
      </w:r>
    </w:p>
    <w:p w14:paraId="4F6342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reluctant to take her back because she is a stranger woman until commanded by </w:t>
      </w:r>
      <w:r w:rsidRPr="000943DB">
        <w:rPr>
          <w:rFonts w:eastAsia="Times New Roman"/>
          <w:lang w:eastAsia="zh-CN" w:bidi="he-IL"/>
        </w:rPr>
        <w:tab/>
        <w:t>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41-42 / Burch 1963: 68-69 (ms Sh)</w:t>
      </w:r>
    </w:p>
    <w:p w14:paraId="2E047C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seduces </w:t>
      </w:r>
      <w:r w:rsidRPr="000943DB">
        <w:rPr>
          <w:rFonts w:eastAsia="Times New Roman"/>
          <w:lang w:eastAsia="zh-CN" w:bidi="he-IL"/>
        </w:rPr>
        <w:t>queen of sea creatures for impeding construction of causeway</w:t>
      </w:r>
      <w:r w:rsidRPr="000943DB">
        <w:rPr>
          <w:rFonts w:eastAsia="Times New Roman"/>
          <w:szCs w:val="32"/>
          <w:lang w:eastAsia="zh-CN" w:bidi="he-IL"/>
        </w:rPr>
        <w:t>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Lao 2: Sahai 1996: II,268-70</w:t>
      </w:r>
    </w:p>
    <w:p w14:paraId="7D1E3A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4]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168-69</w:t>
      </w:r>
    </w:p>
    <w:p w14:paraId="0BAC7A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Thailand: Bangkok, Wat Phra Jetubon panels 91-92 reliefs, 18 C</w:t>
      </w:r>
    </w:p>
    <w:p w14:paraId="72DC642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 Cadet 1982; 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Boeles 1969; </w:t>
      </w:r>
      <w:r w:rsidRPr="000943DB">
        <w:rPr>
          <w:rFonts w:eastAsia="Times New Roman"/>
          <w:lang w:eastAsia="zh-CN" w:bidi="he-IL"/>
        </w:rPr>
        <w:t>JLB photo (2013): 33</w:t>
      </w:r>
    </w:p>
    <w:p w14:paraId="0BFA8B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forces crab to guide him to queen, seduces her: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4]</w:t>
      </w:r>
    </w:p>
    <w:p w14:paraId="25BB00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seduces Vānarin, releases her from Śiva’s curse; she reveals Wiroon Djambang’s </w:t>
      </w:r>
      <w:r w:rsidRPr="000943DB">
        <w:rPr>
          <w:rFonts w:eastAsia="Times New Roman"/>
          <w:szCs w:val="32"/>
          <w:lang w:eastAsia="zh-CN" w:bidi="he-IL"/>
        </w:rPr>
        <w:tab/>
        <w:t xml:space="preserve">hiding </w:t>
      </w:r>
      <w:r w:rsidRPr="000943DB">
        <w:rPr>
          <w:rFonts w:eastAsia="Times New Roman"/>
          <w:szCs w:val="32"/>
          <w:lang w:eastAsia="zh-CN" w:bidi="he-IL"/>
        </w:rPr>
        <w:tab/>
        <w:t xml:space="preserve">place: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257-64</w:t>
      </w:r>
    </w:p>
    <w:p w14:paraId="1209CB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disguised as Rāvaṇa, seduces Mandodarī, disrupting her preparation of elixir of </w:t>
      </w:r>
      <w:r w:rsidRPr="000943DB">
        <w:rPr>
          <w:rFonts w:eastAsia="Times New Roman"/>
          <w:szCs w:val="32"/>
          <w:lang w:eastAsia="zh-CN" w:bidi="he-IL"/>
        </w:rPr>
        <w:tab/>
        <w:t xml:space="preserve">immortality: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283-87</w:t>
      </w:r>
    </w:p>
    <w:p w14:paraId="1CD66D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takes initiation: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113</w:t>
      </w:r>
    </w:p>
    <w:p w14:paraId="692C26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86.14-18</w:t>
      </w:r>
    </w:p>
    <w:p w14:paraId="5DCFA1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16.43</w:t>
      </w:r>
    </w:p>
    <w:p w14:paraId="016801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10.109-13</w:t>
      </w:r>
    </w:p>
    <w:p w14:paraId="0E062C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attains liberation: </w:t>
      </w:r>
      <w:r w:rsidRPr="000943DB">
        <w:rPr>
          <w:rFonts w:eastAsia="Times New Roman"/>
          <w:lang w:eastAsia="zh-CN" w:bidi="he-IL"/>
        </w:rPr>
        <w:tab/>
        <w:t xml:space="preserve">Jain, Puṣpadanta, </w:t>
      </w:r>
      <w:r w:rsidRPr="000943DB">
        <w:rPr>
          <w:rFonts w:eastAsia="Times New Roman"/>
          <w:i/>
          <w:lang w:eastAsia="zh-CN" w:bidi="he-IL"/>
        </w:rPr>
        <w:t>Mahāpurāna</w:t>
      </w:r>
      <w:r w:rsidRPr="000943DB">
        <w:rPr>
          <w:rFonts w:eastAsia="Times New Roman"/>
          <w:lang w:eastAsia="zh-CN" w:bidi="he-IL"/>
        </w:rPr>
        <w:t>: Kulkarni 1990: 154-68</w:t>
      </w:r>
    </w:p>
    <w:p w14:paraId="1DE9FD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16.43</w:t>
      </w:r>
    </w:p>
    <w:p w14:paraId="349D5F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>prominence: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 xml:space="preserve">: Bhattacarya and Sen 2017: II, </w:t>
      </w:r>
      <w:r w:rsidRPr="000943DB">
        <w:rPr>
          <w:rFonts w:eastAsia="Times New Roman"/>
          <w:i/>
          <w:lang w:eastAsia="zh-CN" w:bidi="he-IL"/>
        </w:rPr>
        <w:t>passim</w:t>
      </w:r>
    </w:p>
    <w:p w14:paraId="14770A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called ‘king of </w:t>
      </w:r>
      <w:r w:rsidRPr="000943DB">
        <w:rPr>
          <w:rFonts w:eastAsia="Times New Roman"/>
          <w:i/>
          <w:szCs w:val="32"/>
          <w:lang w:eastAsia="zh-CN" w:bidi="he-IL"/>
        </w:rPr>
        <w:t>vānaras</w:t>
      </w:r>
      <w:r w:rsidRPr="000943DB">
        <w:rPr>
          <w:rFonts w:eastAsia="Times New Roman"/>
          <w:szCs w:val="32"/>
          <w:lang w:eastAsia="zh-CN" w:bidi="he-IL"/>
        </w:rPr>
        <w:t>’: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HBhS</w:t>
      </w:r>
      <w:r w:rsidRPr="000943DB">
        <w:rPr>
          <w:rFonts w:eastAsia="Times New Roman"/>
          <w:lang w:eastAsia="zh-CN" w:bidi="he-IL"/>
        </w:rPr>
        <w:t>): 3,146.64</w:t>
      </w:r>
    </w:p>
    <w:p w14:paraId="35E3D6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has witnessed various incarnations of Viṣṇu: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Mallinātha, </w:t>
      </w:r>
      <w:r w:rsidRPr="000943DB">
        <w:rPr>
          <w:rFonts w:eastAsia="Times New Roman"/>
          <w:i/>
          <w:lang w:eastAsia="zh-CN" w:bidi="he-IL"/>
        </w:rPr>
        <w:t>Raghuvīracarita</w:t>
      </w:r>
      <w:r w:rsidRPr="000943DB">
        <w:rPr>
          <w:rFonts w:eastAsia="Times New Roman"/>
          <w:lang w:eastAsia="zh-CN" w:bidi="he-IL"/>
        </w:rPr>
        <w:t>: Lalye 2002: 97</w:t>
      </w:r>
      <w:r w:rsidRPr="000943DB">
        <w:rPr>
          <w:rFonts w:eastAsia="Times New Roman"/>
          <w:lang w:eastAsia="zh-CN" w:bidi="he-IL"/>
        </w:rPr>
        <w:tab/>
        <w:t xml:space="preserve">is a god: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Taylor 1896: 86</w:t>
      </w:r>
    </w:p>
    <w:p w14:paraId="00B657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invoked by gods for protection from curse of Durvāsas: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1.14</w:t>
      </w:r>
    </w:p>
    <w:p w14:paraId="6E514E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given boon by Sītā to enjoy popular devotion: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1,12.146-49</w:t>
      </w:r>
    </w:p>
    <w:p w14:paraId="402FC2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granted 5 faces by Sītā: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44; 45.1,6,31; 46.2,4,16</w:t>
      </w:r>
    </w:p>
    <w:p w14:paraId="035009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at request of Brahmā, withdraws 5-faced form: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48.17-21</w:t>
      </w:r>
    </w:p>
    <w:p w14:paraId="3089A9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greatness praised:</w:t>
      </w:r>
    </w:p>
    <w:p w14:paraId="2C3595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by Mahīrāvaṇa’s nephew: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I,18.22-24</w:t>
      </w:r>
    </w:p>
    <w:p w14:paraId="1EAEF3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by Rāvaṇa in battle: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519-20</w:t>
      </w:r>
    </w:p>
    <w:p w14:paraId="38CC37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challenged, exchanges single punches: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519-21</w:t>
      </w:r>
    </w:p>
    <w:p w14:paraId="0D8560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by </w:t>
      </w:r>
      <w:r w:rsidRPr="000943DB">
        <w:rPr>
          <w:rFonts w:eastAsia="Times New Roman"/>
          <w:i/>
          <w:szCs w:val="32"/>
          <w:lang w:eastAsia="zh-CN" w:bidi="he-IL"/>
        </w:rPr>
        <w:t>vānaras</w:t>
      </w:r>
      <w:r w:rsidRPr="000943DB">
        <w:rPr>
          <w:rFonts w:eastAsia="Times New Roman"/>
          <w:szCs w:val="32"/>
          <w:lang w:eastAsia="zh-CN" w:bidi="he-IL"/>
        </w:rPr>
        <w:t>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I,20.1-3</w:t>
      </w:r>
    </w:p>
    <w:p w14:paraId="50D9D4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by narrator: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I,20.8-23</w:t>
      </w:r>
    </w:p>
    <w:p w14:paraId="4FC609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exploits on Laṅkā praised to Rāma by Vibhīṣaṇa: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477-78</w:t>
      </w:r>
    </w:p>
    <w:p w14:paraId="7B74C5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carries away injured Lakṣmaṇa (Rāvaṇa unable to lift him):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522-23</w:t>
      </w:r>
    </w:p>
    <w:p w14:paraId="49C2751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ascii="Calibri" w:eastAsia="Times New Roman" w:hAnsi="Calibri" w:cs="Calibri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prominent in Śuka’s account to Rāvaṇa: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6,8 pp.226-31</w:t>
      </w:r>
    </w:p>
    <w:p w14:paraId="4412C3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displays cosmic form to confirm identity:</w:t>
      </w:r>
    </w:p>
    <w:p w14:paraId="1EF258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to Bharata: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739</w:t>
      </w:r>
    </w:p>
    <w:p w14:paraId="524848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to Makaradhvaja: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I,10.68-71</w:t>
      </w:r>
    </w:p>
    <w:p w14:paraId="3A1974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to Mahīrāvaṇa’s sister: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I,11.45-47</w:t>
      </w:r>
    </w:p>
    <w:p w14:paraId="7D94A0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  <w:t xml:space="preserve">bursts through roof of </w:t>
      </w:r>
      <w:r w:rsidRPr="000943DB">
        <w:rPr>
          <w:rFonts w:eastAsia="Times New Roman"/>
          <w:lang w:eastAsia="zh-CN" w:bidi="he-IL"/>
        </w:rPr>
        <w:t>Svayaṃprabhā’s</w:t>
      </w:r>
      <w:r w:rsidRPr="000943DB">
        <w:rPr>
          <w:rFonts w:eastAsia="Times New Roman"/>
          <w:szCs w:val="24"/>
          <w:lang w:eastAsia="zh-CN" w:bidi="he-IL"/>
        </w:rPr>
        <w:t xml:space="preserve"> cave to release </w:t>
      </w:r>
      <w:r w:rsidRPr="000943DB">
        <w:rPr>
          <w:rFonts w:eastAsia="Times New Roman"/>
          <w:i/>
          <w:szCs w:val="24"/>
          <w:lang w:eastAsia="zh-CN" w:bidi="he-IL"/>
        </w:rPr>
        <w:t>vānaras</w:t>
      </w:r>
      <w:r w:rsidRPr="000943DB">
        <w:rPr>
          <w:rFonts w:eastAsia="Times New Roman"/>
          <w:szCs w:val="24"/>
          <w:lang w:eastAsia="zh-CN" w:bidi="he-IL"/>
        </w:rPr>
        <w:t xml:space="preserve"> and Svayaṃprabhā: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331</w:t>
      </w:r>
    </w:p>
    <w:p w14:paraId="49E83B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expands self until begins to destroy cave to persuade reluctant Svayaṃprabhā to </w:t>
      </w:r>
      <w:r w:rsidRPr="000943DB">
        <w:rPr>
          <w:rFonts w:eastAsia="Times New Roman"/>
          <w:szCs w:val="32"/>
          <w:lang w:eastAsia="zh-CN" w:bidi="he-IL"/>
        </w:rPr>
        <w:tab/>
        <w:t xml:space="preserve">release </w:t>
      </w:r>
      <w:r w:rsidRPr="000943DB">
        <w:rPr>
          <w:rFonts w:eastAsia="Times New Roman"/>
          <w:i/>
          <w:szCs w:val="32"/>
          <w:lang w:eastAsia="zh-CN" w:bidi="he-IL"/>
        </w:rPr>
        <w:t>vānaras</w:t>
      </w:r>
      <w:r w:rsidRPr="000943DB">
        <w:rPr>
          <w:rFonts w:eastAsia="Times New Roman"/>
          <w:szCs w:val="32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4,10 p.144</w:t>
      </w:r>
    </w:p>
    <w:p w14:paraId="6D4E9F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overshadows Rāma</w:t>
      </w:r>
      <w:r w:rsidRPr="000943DB">
        <w:rPr>
          <w:rFonts w:eastAsia="Times New Roman"/>
          <w:lang w:eastAsia="zh-CN" w:bidi="he-IL"/>
        </w:rPr>
        <w:t>:</w:t>
      </w:r>
    </w:p>
    <w:p w14:paraId="7C3B6D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Jāmbavān justifies himself for enquiring about Hanumān’s welfare before that of </w:t>
      </w:r>
    </w:p>
    <w:p w14:paraId="0EEF85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Rāma and Lakṣmaṇa (survival of whole army, including Rāma and Lakṣmaṇa, </w:t>
      </w:r>
      <w:r w:rsidRPr="000943DB">
        <w:rPr>
          <w:rFonts w:eastAsia="Times New Roman"/>
          <w:lang w:eastAsia="zh-CN" w:bidi="he-IL"/>
        </w:rPr>
        <w:tab/>
        <w:t xml:space="preserve">depends on Hanumān alone):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15.102-3</w:t>
      </w:r>
    </w:p>
    <w:p w14:paraId="15EF8B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1,11.18-21</w:t>
      </w:r>
    </w:p>
    <w:p w14:paraId="21C22F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129</w:t>
      </w:r>
    </w:p>
    <w:p w14:paraId="31B73E5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6.4741-59</w:t>
      </w:r>
    </w:p>
    <w:p w14:paraId="5DDF9C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6,36 pp.347-48</w:t>
      </w:r>
    </w:p>
    <w:p w14:paraId="6682940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3A7530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Rāma attributes own success to aid of Hanumān: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I,1.1-6</w:t>
      </w:r>
    </w:p>
    <w:p w14:paraId="3CE2B4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rescues Sītā without warfare: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  <w:t>Sinhalese tradition: Godakumbara 1980: 432</w:t>
      </w:r>
    </w:p>
    <w:p w14:paraId="60432D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escapes from &lt;Laṅkā&gt; carrying Rāma, Lakṣmaṇa and Sītā, carries them back to </w:t>
      </w:r>
      <w:r w:rsidRPr="000943DB">
        <w:rPr>
          <w:rFonts w:eastAsia="Times New Roman"/>
          <w:szCs w:val="32"/>
          <w:lang w:eastAsia="zh-CN" w:bidi="he-IL"/>
        </w:rPr>
        <w:tab/>
        <w:t>Daśaratha’s kingdom: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Taylor 1896: 86</w:t>
      </w:r>
    </w:p>
    <w:p w14:paraId="0C2446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Rāma being incapacitated, accompanies Sītā to fight</w:t>
      </w:r>
      <w:r w:rsidRPr="000943DB">
        <w:rPr>
          <w:rFonts w:eastAsia="Times New Roman"/>
          <w:lang w:eastAsia="zh-CN" w:bidi="he-IL"/>
        </w:rPr>
        <w:t xml:space="preserve"> Sahasramukharāvaṇa: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45.15-46; 46.2-30; 47.1-5,53</w:t>
      </w:r>
    </w:p>
    <w:p w14:paraId="66BE1D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role much reduced: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 xml:space="preserve">); </w:t>
      </w:r>
      <w:r w:rsidRPr="000943DB">
        <w:rPr>
          <w:rFonts w:eastAsia="Times New Roman"/>
          <w:i/>
          <w:lang w:eastAsia="zh-CN" w:bidi="he-IL"/>
        </w:rPr>
        <w:t>MBh in general; absent from HV</w:t>
      </w:r>
    </w:p>
    <w:p w14:paraId="268102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subsequent exploits:</w:t>
      </w:r>
    </w:p>
    <w:p w14:paraId="3E4591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encounter with Bhīma Pāṇḍava: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HBhS</w:t>
      </w:r>
      <w:r w:rsidRPr="000943DB">
        <w:rPr>
          <w:rFonts w:eastAsia="Times New Roman"/>
          <w:lang w:eastAsia="zh-CN" w:bidi="he-IL"/>
        </w:rPr>
        <w:t>): 3,146.59—150.15</w:t>
      </w:r>
    </w:p>
    <w:p w14:paraId="0DE971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now very old, apparently weak, but still prodigiously strong: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HBhS</w:t>
      </w:r>
      <w:r w:rsidRPr="000943DB">
        <w:rPr>
          <w:rFonts w:eastAsia="Times New Roman"/>
          <w:lang w:eastAsia="zh-CN" w:bidi="he-IL"/>
        </w:rPr>
        <w:t>): 3,146.59—147.20</w:t>
      </w:r>
    </w:p>
    <w:p w14:paraId="4FA485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recounts summary of Rāma story: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HBhS</w:t>
      </w:r>
      <w:r w:rsidRPr="000943DB">
        <w:rPr>
          <w:rFonts w:eastAsia="Times New Roman"/>
          <w:lang w:eastAsia="zh-CN" w:bidi="he-IL"/>
        </w:rPr>
        <w:t>): 3,147.24-38</w:t>
      </w:r>
    </w:p>
    <w:p w14:paraId="75ACF7E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recognises Rāma as Viṣṇu: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HBhS</w:t>
      </w:r>
      <w:r w:rsidRPr="000943DB">
        <w:rPr>
          <w:rFonts w:eastAsia="Times New Roman"/>
          <w:lang w:eastAsia="zh-CN" w:bidi="he-IL"/>
        </w:rPr>
        <w:t>): 3,147.28</w:t>
      </w:r>
    </w:p>
    <w:p w14:paraId="07AE9C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>absent: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Chinese, Chavannes 1910-34 (2): IV, 197-201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Chinese, Vira and Yamamoto 1955 (2): 4-6</w:t>
      </w:r>
    </w:p>
    <w:p w14:paraId="50A672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plays no part in search; role in battle taken by Sugrīva: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Khotanese, Bailey 1940-42</w:t>
      </w:r>
    </w:p>
    <w:p w14:paraId="1C78CF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analogues (unconnected to Rāma narrative):</w:t>
      </w:r>
    </w:p>
    <w:p w14:paraId="61ACC1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devotee and servant of Śiva,</w:t>
      </w:r>
      <w:r w:rsidRPr="000943DB">
        <w:rPr>
          <w:rFonts w:eastAsia="Times New Roman"/>
          <w:lang w:eastAsia="zh-CN" w:bidi="he-IL"/>
        </w:rPr>
        <w:t xml:space="preserve"> given pearl necklace by Śiva</w:t>
      </w:r>
      <w:r w:rsidRPr="000943DB">
        <w:rPr>
          <w:rFonts w:eastAsia="Times New Roman"/>
          <w:szCs w:val="32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5,114.162-91,226-30,250-54,278-388</w:t>
      </w:r>
    </w:p>
    <w:p w14:paraId="3B8CFA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boons from Śiva:</w:t>
      </w:r>
    </w:p>
    <w:p w14:paraId="2A60D5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life to end of </w:t>
      </w:r>
      <w:r w:rsidRPr="000943DB">
        <w:rPr>
          <w:rFonts w:eastAsia="Times New Roman"/>
          <w:i/>
          <w:lang w:eastAsia="zh-CN" w:bidi="he-IL"/>
        </w:rPr>
        <w:t>kalpa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5,114.387</w:t>
      </w:r>
    </w:p>
    <w:p w14:paraId="5FF5269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ability to cross ocean: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5,114.387</w:t>
      </w:r>
    </w:p>
    <w:p w14:paraId="5AD5D0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57BE34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37040D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Hasta</w:t>
      </w:r>
    </w:p>
    <w:p w14:paraId="318113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3FC4E6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 xml:space="preserve"> warrior, killed by Nala: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57</w:t>
      </w:r>
    </w:p>
    <w:p w14:paraId="7FC655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58.44-45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61.9-12</w:t>
      </w:r>
    </w:p>
    <w:p w14:paraId="76C34A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7.45-259</w:t>
      </w:r>
    </w:p>
    <w:p w14:paraId="3D19A6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</w:p>
    <w:p w14:paraId="1C271B6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</w:p>
    <w:p w14:paraId="23526D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 xml:space="preserve">Himālaya </w:t>
      </w:r>
      <w:r w:rsidRPr="000943DB">
        <w:rPr>
          <w:rFonts w:eastAsia="Times New Roman"/>
          <w:lang w:eastAsia="zh-CN" w:bidi="he-IL"/>
        </w:rPr>
        <w:t>[</w:t>
      </w:r>
      <w:r w:rsidRPr="000943DB">
        <w:rPr>
          <w:rFonts w:eastAsia="Times New Roman"/>
          <w:i/>
          <w:lang w:eastAsia="zh-CN" w:bidi="he-IL"/>
        </w:rPr>
        <w:t>personified</w:t>
      </w:r>
      <w:r w:rsidRPr="000943DB">
        <w:rPr>
          <w:rFonts w:eastAsia="Times New Roman"/>
          <w:lang w:eastAsia="zh-CN" w:bidi="he-IL"/>
        </w:rPr>
        <w:t>]</w:t>
      </w:r>
    </w:p>
    <w:p w14:paraId="2C4534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Himavān</w:t>
      </w:r>
    </w:p>
    <w:p w14:paraId="75ED79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3260E7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challenged by Dundubhi at suggestion of Ocean, sends him to Vālin: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4,11.12-23</w:t>
      </w:r>
    </w:p>
    <w:p w14:paraId="4A920F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4.320-60</w:t>
      </w:r>
    </w:p>
    <w:p w14:paraId="6067A8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Dundubhi seeking vengeance for Māyāvin, sends on to Varuṇa: </w:t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4,2 p.119</w:t>
      </w:r>
    </w:p>
    <w:p w14:paraId="03A550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</w:p>
    <w:p w14:paraId="781CC7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</w:p>
    <w:p w14:paraId="030F9B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Ikṣvāku</w:t>
      </w:r>
    </w:p>
    <w:p w14:paraId="08D2E9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i/>
          <w:szCs w:val="22"/>
          <w:lang w:eastAsia="zh-CN" w:bidi="he-IL"/>
        </w:rPr>
        <w:t>Atchaban / Aja</w:t>
      </w:r>
    </w:p>
    <w:p w14:paraId="1E4FD8F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i/>
          <w:szCs w:val="22"/>
          <w:lang w:eastAsia="zh-CN" w:bidi="he-IL"/>
        </w:rPr>
        <w:t>see Daśaratha’s ancestry</w:t>
      </w:r>
    </w:p>
    <w:p w14:paraId="7842C1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eastAsia="zh-CN" w:bidi="he-IL"/>
        </w:rPr>
      </w:pPr>
    </w:p>
    <w:p w14:paraId="33FD97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eastAsia="zh-CN" w:bidi="he-IL"/>
        </w:rPr>
      </w:pPr>
    </w:p>
    <w:p w14:paraId="22B07F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eastAsia="zh-CN" w:bidi="he-IL"/>
        </w:rPr>
      </w:pPr>
      <w:r w:rsidRPr="000943DB">
        <w:rPr>
          <w:rFonts w:eastAsia="Times New Roman"/>
          <w:b/>
          <w:szCs w:val="22"/>
          <w:lang w:eastAsia="zh-CN" w:bidi="he-IL"/>
        </w:rPr>
        <w:t>Ila / Ilā</w:t>
      </w:r>
    </w:p>
    <w:p w14:paraId="681EA9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Sudumna</w:t>
      </w:r>
    </w:p>
    <w:p w14:paraId="7B52A5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2CABA7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transformation to person of different sex:  T, TB: D 10</w:t>
      </w:r>
    </w:p>
    <w:p w14:paraId="50582E0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Rāma consults Bharata and Lakṣmaṇa about performing </w:t>
      </w:r>
      <w:r w:rsidRPr="000943DB">
        <w:rPr>
          <w:rFonts w:eastAsia="Times New Roman"/>
          <w:i/>
          <w:lang w:eastAsia="zh-CN" w:bidi="he-IL"/>
        </w:rPr>
        <w:t>rājasūya</w:t>
      </w:r>
      <w:r w:rsidRPr="000943DB">
        <w:rPr>
          <w:rFonts w:eastAsia="Times New Roman"/>
          <w:lang w:eastAsia="zh-CN" w:bidi="he-IL"/>
        </w:rPr>
        <w:t xml:space="preserve">; they dissuade him (it </w:t>
      </w:r>
      <w:r w:rsidRPr="000943DB">
        <w:rPr>
          <w:rFonts w:eastAsia="Times New Roman"/>
          <w:lang w:eastAsia="zh-CN" w:bidi="he-IL"/>
        </w:rPr>
        <w:tab/>
        <w:t xml:space="preserve">might lead to </w:t>
      </w:r>
      <w:r w:rsidRPr="000943DB">
        <w:rPr>
          <w:rFonts w:eastAsia="Times New Roman"/>
          <w:i/>
          <w:lang w:eastAsia="zh-CN" w:bidi="he-IL"/>
        </w:rPr>
        <w:t>kṣatriyas</w:t>
      </w:r>
      <w:r w:rsidRPr="000943DB">
        <w:rPr>
          <w:rFonts w:eastAsia="Times New Roman"/>
          <w:lang w:eastAsia="zh-CN" w:bidi="he-IL"/>
        </w:rPr>
        <w:t xml:space="preserve"> all being wiped out) [</w:t>
      </w:r>
      <w:r w:rsidRPr="000943DB">
        <w:rPr>
          <w:rFonts w:eastAsia="Times New Roman"/>
          <w:i/>
          <w:lang w:eastAsia="zh-CN" w:bidi="he-IL"/>
        </w:rPr>
        <w:t>cf. MBh ??</w:t>
      </w:r>
      <w:r w:rsidRPr="000943DB">
        <w:rPr>
          <w:rFonts w:eastAsia="Times New Roman"/>
          <w:lang w:eastAsia="zh-CN" w:bidi="he-IL"/>
        </w:rPr>
        <w:t xml:space="preserve">]; Lakṣmaṇa suggests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aśvamedha</w:t>
      </w:r>
      <w:r w:rsidRPr="000943DB">
        <w:rPr>
          <w:rFonts w:eastAsia="Times New Roman"/>
          <w:lang w:eastAsia="zh-CN" w:bidi="he-IL"/>
        </w:rPr>
        <w:t xml:space="preserve">; Rāma tells story of Ila / Ilā, male / female in alternate months, and </w:t>
      </w:r>
      <w:r w:rsidRPr="000943DB">
        <w:rPr>
          <w:rFonts w:eastAsia="Times New Roman"/>
          <w:lang w:eastAsia="zh-CN" w:bidi="he-IL"/>
        </w:rPr>
        <w:tab/>
        <w:t xml:space="preserve">relationship with sage Budha until performance of </w:t>
      </w:r>
      <w:r w:rsidRPr="000943DB">
        <w:rPr>
          <w:rFonts w:eastAsia="Times New Roman"/>
          <w:i/>
          <w:lang w:eastAsia="zh-CN" w:bidi="he-IL"/>
        </w:rPr>
        <w:t>aśvamedha</w:t>
      </w:r>
      <w:r w:rsidRPr="000943DB">
        <w:rPr>
          <w:rFonts w:eastAsia="Times New Roman"/>
          <w:lang w:eastAsia="zh-CN" w:bidi="he-IL"/>
        </w:rPr>
        <w:t xml:space="preserve"> induces Śiva to </w:t>
      </w:r>
      <w:r w:rsidRPr="000943DB">
        <w:rPr>
          <w:rFonts w:eastAsia="Times New Roman"/>
          <w:lang w:eastAsia="zh-CN" w:bidi="he-IL"/>
        </w:rPr>
        <w:tab/>
        <w:t>restore his male nature permanently [</w:t>
      </w:r>
      <w:r w:rsidRPr="000943DB">
        <w:rPr>
          <w:rFonts w:eastAsia="Times New Roman"/>
          <w:i/>
          <w:lang w:eastAsia="zh-CN" w:bidi="he-IL"/>
        </w:rPr>
        <w:t>burlesque ???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7,78—81</w:t>
      </w:r>
    </w:p>
    <w:p w14:paraId="61E9FD2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chs 48-49</w:t>
      </w:r>
    </w:p>
    <w:p w14:paraId="68A1E01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251EB6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263F1A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Indra</w:t>
      </w:r>
    </w:p>
    <w:p w14:paraId="5DEDAD9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i/>
          <w:szCs w:val="22"/>
          <w:lang w:eastAsia="zh-CN" w:bidi="he-IL"/>
        </w:rPr>
        <w:t>In, Kosiy, Phaya In, Sakka, Śakra</w:t>
      </w:r>
      <w:r w:rsidRPr="000943DB">
        <w:rPr>
          <w:rFonts w:eastAsia="Times New Roman"/>
          <w:i/>
          <w:szCs w:val="22"/>
          <w:lang w:eastAsia="zh-CN" w:bidi="he-IL"/>
        </w:rPr>
        <w:tab/>
      </w:r>
    </w:p>
    <w:p w14:paraId="022953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</w:p>
    <w:p w14:paraId="0676E5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i/>
          <w:szCs w:val="22"/>
          <w:lang w:eastAsia="zh-CN" w:bidi="he-IL"/>
        </w:rPr>
        <w:t>see also Śacī</w:t>
      </w:r>
    </w:p>
    <w:p w14:paraId="1A52D9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</w:p>
    <w:p w14:paraId="777C64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takes birth as Aṅgada: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1,8 p.23</w:t>
      </w:r>
    </w:p>
    <w:p w14:paraId="7A2EAE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partly as Vālin, partly as Aṅgada: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21</w:t>
      </w:r>
    </w:p>
    <w:p w14:paraId="798B64A3" w14:textId="1BBF9EC5" w:rsidR="00DD5B58" w:rsidRPr="00DD5B58" w:rsidRDefault="00DD5B58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>
        <w:rPr>
          <w:rFonts w:eastAsia="Times New Roman"/>
          <w:szCs w:val="26"/>
          <w:lang w:eastAsia="zh-CN" w:bidi="he-IL"/>
        </w:rPr>
        <w:t>elder brother of Viṣṇu:</w:t>
      </w:r>
      <w:r>
        <w:rPr>
          <w:rFonts w:eastAsia="Times New Roman"/>
          <w:szCs w:val="26"/>
          <w:lang w:eastAsia="zh-CN" w:bidi="he-IL"/>
        </w:rPr>
        <w:tab/>
      </w:r>
      <w:r>
        <w:rPr>
          <w:rFonts w:eastAsia="Times New Roman"/>
          <w:i/>
          <w:szCs w:val="26"/>
          <w:lang w:eastAsia="zh-CN" w:bidi="he-IL"/>
        </w:rPr>
        <w:t>VRm</w:t>
      </w:r>
      <w:r>
        <w:rPr>
          <w:rFonts w:eastAsia="Times New Roman"/>
          <w:szCs w:val="26"/>
          <w:lang w:eastAsia="zh-CN" w:bidi="he-IL"/>
        </w:rPr>
        <w:t xml:space="preserve"> (4 S): 1,App.6</w:t>
      </w:r>
    </w:p>
    <w:p w14:paraId="6BED2E46" w14:textId="5BC6ED53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father of Vālin: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4,11.37;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1,16.19; 7,34.30</w:t>
      </w:r>
    </w:p>
    <w:p w14:paraId="051515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lang w:eastAsia="zh-CN" w:bidi="he-IL"/>
        </w:rPr>
        <w:t xml:space="preserve"> Törzsök 2006: II, 34; V, 114,177,189</w:t>
      </w:r>
    </w:p>
    <w:p w14:paraId="14ECD3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>: Venkatarama Sastri 1910: II, 48</w:t>
      </w:r>
    </w:p>
    <w:p w14:paraId="5C741C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58</w:t>
      </w:r>
      <w:r w:rsidRPr="000943DB">
        <w:rPr>
          <w:rFonts w:eastAsia="Times New Roman"/>
          <w:lang w:val="en-US" w:eastAsia="zh-CN" w:bidi="he-IL"/>
        </w:rPr>
        <w:t>; 2017: 81</w:t>
      </w:r>
    </w:p>
    <w:p w14:paraId="6D7CE6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IV,232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Mādhavabhaṭṭa Kavirāja,</w:t>
      </w:r>
      <w:r w:rsidRPr="000943DB">
        <w:rPr>
          <w:rFonts w:eastAsia="Times New Roman"/>
          <w:i/>
          <w:lang w:eastAsia="zh-CN" w:bidi="he-IL"/>
        </w:rPr>
        <w:t xml:space="preserve"> Rāghavapāṇḍavīya</w:t>
      </w:r>
      <w:r w:rsidRPr="000943DB">
        <w:rPr>
          <w:rFonts w:eastAsia="Times New Roman"/>
          <w:lang w:eastAsia="zh-CN" w:bidi="he-IL"/>
        </w:rPr>
        <w:t>: Bronner 2010: 141</w:t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eastAsia="zh-CN" w:bidi="x-none"/>
        </w:rPr>
        <w:tab/>
        <w:t xml:space="preserve">Subhaṭa, </w:t>
      </w:r>
      <w:r w:rsidRPr="000943DB">
        <w:rPr>
          <w:rFonts w:eastAsia="Times New Roman"/>
          <w:i/>
          <w:szCs w:val="22"/>
          <w:lang w:val="en-US" w:eastAsia="zh-CN" w:bidi="x-none"/>
        </w:rPr>
        <w:t>Dūtāṅgada</w:t>
      </w:r>
      <w:r w:rsidRPr="000943DB">
        <w:rPr>
          <w:rFonts w:eastAsia="Times New Roman"/>
          <w:lang w:eastAsia="zh-CN" w:bidi="he-IL"/>
        </w:rPr>
        <w:t xml:space="preserve">: Gray 1912: 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val="en-US" w:eastAsia="zh-CN" w:bidi="x-none"/>
        </w:rPr>
        <w:t>64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Veṅkaṭādhvarin, </w:t>
      </w:r>
      <w:r w:rsidRPr="000943DB">
        <w:rPr>
          <w:rFonts w:eastAsia="Times New Roman"/>
          <w:i/>
          <w:color w:val="000000"/>
          <w:lang w:eastAsia="zh-CN" w:bidi="he-IL"/>
        </w:rPr>
        <w:t>Rāghavayādavīya</w:t>
      </w:r>
      <w:r w:rsidRPr="000943DB">
        <w:rPr>
          <w:rFonts w:eastAsia="Times New Roman"/>
          <w:lang w:eastAsia="zh-CN" w:bidi="he-IL"/>
        </w:rPr>
        <w:t xml:space="preserve"> 1972: 24</w:t>
      </w:r>
    </w:p>
    <w:p w14:paraId="6BA570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275,280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1.521-30; 4.461-70</w:t>
      </w:r>
    </w:p>
    <w:p w14:paraId="44DC06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4,3 p.21</w:t>
      </w:r>
    </w:p>
    <w:p w14:paraId="47FCB84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p.18</w:t>
      </w:r>
    </w:p>
    <w:p w14:paraId="2C5141D2" w14:textId="570BB1D1" w:rsidR="00962798" w:rsidRDefault="00962798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1,44</w:t>
      </w:r>
    </w:p>
    <w:p w14:paraId="4535D67B" w14:textId="5BE99DA2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gives Vālin golden garland: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4,11.37;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(4): 7.App.3.80-81</w:t>
      </w:r>
    </w:p>
    <w:p w14:paraId="3D71F4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7,3.12</w:t>
      </w:r>
    </w:p>
    <w:p w14:paraId="57D072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4.361-70,660</w:t>
      </w:r>
    </w:p>
    <w:p w14:paraId="72C9CF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4; Ramchander 4</w:t>
      </w:r>
    </w:p>
    <w:p w14:paraId="4330BC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reward for defeating Rāvaṇa:</w:t>
      </w:r>
      <w:r w:rsidRPr="000943DB">
        <w:rPr>
          <w:rFonts w:eastAsia="Times New Roman"/>
          <w:lang w:eastAsia="zh-CN" w:bidi="he-IL"/>
        </w:rPr>
        <w:tab/>
        <w:t xml:space="preserve"> 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V, 139</w:t>
      </w:r>
    </w:p>
    <w:p w14:paraId="3FC6AF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garland diminishes strength of opponent: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1,8.40-43</w:t>
      </w:r>
    </w:p>
    <w:p w14:paraId="4456FE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garland stolen on Rāma’s instructions by </w:t>
      </w:r>
      <w:r w:rsidRPr="000943DB">
        <w:rPr>
          <w:rFonts w:eastAsia="Times New Roman"/>
          <w:i/>
          <w:lang w:eastAsia="zh-CN" w:bidi="he-IL"/>
        </w:rPr>
        <w:t>nāga</w:t>
      </w:r>
      <w:r w:rsidRPr="000943DB">
        <w:rPr>
          <w:rFonts w:eastAsia="Times New Roman"/>
          <w:lang w:eastAsia="zh-CN" w:bidi="he-IL"/>
        </w:rPr>
        <w:t xml:space="preserve"> (of 2 </w:t>
      </w:r>
      <w:r w:rsidRPr="000943DB">
        <w:rPr>
          <w:rFonts w:eastAsia="Times New Roman"/>
          <w:i/>
          <w:lang w:eastAsia="zh-CN" w:bidi="he-IL"/>
        </w:rPr>
        <w:t>tālas</w:t>
      </w:r>
      <w:r w:rsidRPr="000943DB">
        <w:rPr>
          <w:rFonts w:eastAsia="Times New Roman"/>
          <w:lang w:eastAsia="zh-CN" w:bidi="he-IL"/>
        </w:rPr>
        <w:t xml:space="preserve">) at night before battle with </w:t>
      </w:r>
      <w:r w:rsidRPr="000943DB">
        <w:rPr>
          <w:rFonts w:eastAsia="Times New Roman"/>
          <w:lang w:eastAsia="zh-CN" w:bidi="he-IL"/>
        </w:rPr>
        <w:tab/>
        <w:t>Vālin, given back to Indra: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1,8.44-46</w:t>
      </w:r>
    </w:p>
    <w:p w14:paraId="5875BA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mourns death of Vālin: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4,4 p.126</w:t>
      </w:r>
    </w:p>
    <w:p w14:paraId="3792A0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with Sun, fathers Vālin and Sugrīva as twins: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6,App.17</w:t>
      </w:r>
    </w:p>
    <w:p w14:paraId="0F2F90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fathers Vālin on temporarily female Ṛkṣarajas: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S+ 2mss N): 7,App.3.61-73</w:t>
      </w:r>
    </w:p>
    <w:p w14:paraId="2ED0B2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4,2 p.118</w:t>
      </w:r>
    </w:p>
    <w:p w14:paraId="17634E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7,3.8-12</w:t>
      </w:r>
    </w:p>
    <w:p w14:paraId="57CDDC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1,13.147-48</w:t>
      </w:r>
    </w:p>
    <w:p w14:paraId="0F8A2C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father of Vālin by Prajāpati’s married daughter: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1,252.8-9</w:t>
      </w:r>
    </w:p>
    <w:p w14:paraId="42E1B2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engenders son [</w:t>
      </w:r>
      <w:r w:rsidRPr="000943DB">
        <w:rPr>
          <w:rFonts w:eastAsia="Times New Roman"/>
          <w:i/>
          <w:szCs w:val="26"/>
          <w:lang w:eastAsia="zh-CN" w:bidi="he-IL"/>
        </w:rPr>
        <w:t>= Vālin or Sugrīva</w:t>
      </w:r>
      <w:r w:rsidRPr="000943DB">
        <w:rPr>
          <w:rFonts w:eastAsia="Times New Roman"/>
          <w:szCs w:val="26"/>
          <w:lang w:eastAsia="zh-CN" w:bidi="he-IL"/>
        </w:rPr>
        <w:t>] on sage’s wife: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86</w:t>
      </w:r>
    </w:p>
    <w:p w14:paraId="679C2C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>[</w:t>
      </w:r>
      <w:r w:rsidRPr="000943DB">
        <w:rPr>
          <w:rFonts w:eastAsia="Times New Roman"/>
          <w:i/>
          <w:lang w:eastAsia="zh-CN" w:bidi="he-IL"/>
        </w:rPr>
        <w:t>see also Ahalyā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Kāśmīri, Prakāśa Rāma: Nagar 2001</w:t>
      </w:r>
    </w:p>
    <w:p w14:paraId="6D71E0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Assamese, Mādhavadeva: Nagar 2000</w:t>
      </w:r>
      <w:r w:rsidRPr="000943DB">
        <w:rPr>
          <w:rFonts w:eastAsia="Times New Roman"/>
          <w:lang w:eastAsia="zh-CN" w:bidi="he-IL"/>
        </w:rPr>
        <w:t>]</w:t>
      </w:r>
    </w:p>
    <w:p w14:paraId="6B0619D3" w14:textId="77777777" w:rsidR="00DE7E12" w:rsidRPr="000943DB" w:rsidRDefault="00DE7E12" w:rsidP="00DE7E12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father of Jayanta: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12.181-356</w:t>
      </w:r>
    </w:p>
    <w:p w14:paraId="64199AD4" w14:textId="77777777" w:rsidR="00DE7E12" w:rsidRPr="000943DB" w:rsidRDefault="00DE7E12" w:rsidP="00DE7E12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44BB434F" w14:textId="45559580" w:rsidR="000943DB" w:rsidRPr="000943DB" w:rsidRDefault="00DE7E12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 xml:space="preserve">father of crow that molests Sītā: 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>NarSP</w:t>
      </w:r>
      <w:r w:rsidR="000943DB" w:rsidRPr="000943DB">
        <w:rPr>
          <w:rFonts w:eastAsia="Times New Roman"/>
          <w:lang w:eastAsia="zh-CN" w:bidi="he-IL"/>
        </w:rPr>
        <w:t xml:space="preserve"> 49.1-16</w:t>
      </w:r>
    </w:p>
    <w:p w14:paraId="5F1210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Bhoja, </w:t>
      </w:r>
      <w:r w:rsidRPr="000943DB">
        <w:rPr>
          <w:rFonts w:eastAsia="Times New Roman"/>
          <w:i/>
          <w:lang w:eastAsia="zh-CN" w:bidi="he-IL"/>
        </w:rPr>
        <w:t xml:space="preserve">Campūrāmāyaṇa </w:t>
      </w:r>
      <w:r w:rsidRPr="000943DB">
        <w:rPr>
          <w:rFonts w:eastAsia="Times New Roman"/>
          <w:lang w:eastAsia="zh-CN" w:bidi="he-IL"/>
        </w:rPr>
        <w:t xml:space="preserve">5,34-35; </w:t>
      </w:r>
      <w:r w:rsidRPr="000943DB">
        <w:rPr>
          <w:rFonts w:eastAsia="Times New Roman"/>
          <w:i/>
          <w:lang w:eastAsia="zh-CN" w:bidi="he-IL"/>
        </w:rPr>
        <w:t>cf</w:t>
      </w:r>
      <w:r w:rsidRPr="000943DB">
        <w:rPr>
          <w:rFonts w:eastAsia="Times New Roman"/>
          <w:lang w:eastAsia="zh-CN" w:bidi="he-IL"/>
        </w:rPr>
        <w:t>.5,76: Raghavan 1985: 82</w:t>
      </w:r>
      <w:r w:rsidRPr="000943DB">
        <w:rPr>
          <w:rFonts w:eastAsia="Times New Roman"/>
          <w:lang w:val="en-US" w:eastAsia="zh-CN" w:bidi="he-IL"/>
        </w:rPr>
        <w:t>; 2017: 116</w:t>
      </w:r>
    </w:p>
    <w:p w14:paraId="531C7A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5,3.53-61</w:t>
      </w:r>
    </w:p>
    <w:p w14:paraId="069EA4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1,6.86</w:t>
      </w:r>
    </w:p>
    <w:p w14:paraId="3DD1C9A6" w14:textId="7F009485" w:rsidR="00DE7E12" w:rsidRDefault="00DE7E12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393</w:t>
      </w:r>
    </w:p>
    <w:p w14:paraId="08C3137A" w14:textId="6943FC24" w:rsidR="00882815" w:rsidRDefault="00882815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43.5</w:t>
      </w:r>
    </w:p>
    <w:p w14:paraId="5D189703" w14:textId="576656F1" w:rsidR="00F80AFD" w:rsidRDefault="00F80AFD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>refuses sanctuary to</w:t>
      </w:r>
      <w:r w:rsidR="00B01FF7">
        <w:rPr>
          <w:rFonts w:eastAsia="Times New Roman"/>
          <w:lang w:eastAsia="zh-CN" w:bidi="he-IL"/>
        </w:rPr>
        <w:t xml:space="preserve"> son</w:t>
      </w:r>
      <w:r>
        <w:rPr>
          <w:rFonts w:eastAsia="Times New Roman"/>
          <w:lang w:eastAsia="zh-CN" w:bidi="he-IL"/>
        </w:rPr>
        <w:t xml:space="preserve"> Jayanta/Crow:</w:t>
      </w:r>
      <w:r w:rsidRPr="00F80AFD">
        <w:rPr>
          <w:b/>
          <w:szCs w:val="22"/>
        </w:rPr>
        <w:t xml:space="preserve"> </w:t>
      </w:r>
      <w:r w:rsidR="00B01FF7">
        <w:rPr>
          <w:b/>
          <w:szCs w:val="22"/>
        </w:rPr>
        <w:tab/>
      </w:r>
      <w:r w:rsidR="00B01FF7">
        <w:rPr>
          <w:b/>
          <w:szCs w:val="22"/>
        </w:rPr>
        <w:tab/>
      </w:r>
      <w:r w:rsidR="00B01FF7"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3,1.</w:t>
      </w:r>
      <w:r w:rsidR="00BF01FB">
        <w:rPr>
          <w:rFonts w:cs="Gentium Basic"/>
          <w:color w:val="000000"/>
          <w:szCs w:val="24"/>
        </w:rPr>
        <w:t>0—</w:t>
      </w:r>
      <w:r w:rsidR="00DE7E12">
        <w:rPr>
          <w:rFonts w:cs="Gentium Basic"/>
          <w:color w:val="000000"/>
          <w:szCs w:val="24"/>
        </w:rPr>
        <w:t>1</w:t>
      </w:r>
    </w:p>
    <w:p w14:paraId="5977B3D3" w14:textId="77777777" w:rsidR="00F80AFD" w:rsidRPr="000943DB" w:rsidRDefault="00F80AFD" w:rsidP="00F80AFD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chases crow from heaven: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49.1-16</w:t>
      </w:r>
    </w:p>
    <w:p w14:paraId="1B74F7E1" w14:textId="4182CC2A" w:rsidR="000943DB" w:rsidRPr="000943DB" w:rsidRDefault="00F80AFD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>unable to save crow Jayanta from Rāma’s arrow, advises submission to Rāma: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="000943DB" w:rsidRPr="000943DB">
        <w:rPr>
          <w:rFonts w:eastAsia="Times New Roman"/>
          <w:i/>
          <w:lang w:eastAsia="zh-CN" w:bidi="he-IL"/>
        </w:rPr>
        <w:t>Torave Rm</w:t>
      </w:r>
      <w:r w:rsidR="000943DB" w:rsidRPr="000943DB">
        <w:rPr>
          <w:rFonts w:eastAsia="Times New Roman"/>
          <w:lang w:eastAsia="zh-CN" w:bidi="he-IL"/>
        </w:rPr>
        <w:t>: Nagar 2004: 2,7 p.70</w:t>
      </w:r>
    </w:p>
    <w:p w14:paraId="715624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defeats Vṛtra (in-tale of Lakṣmaṇa):</w:t>
      </w:r>
    </w:p>
    <w:p w14:paraId="10B741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 xml:space="preserve">helped by tripartite Viṣṇu, strikes Vṛtra with </w:t>
      </w:r>
      <w:r w:rsidRPr="000943DB">
        <w:rPr>
          <w:rFonts w:eastAsia="Times New Roman"/>
          <w:i/>
          <w:szCs w:val="26"/>
          <w:lang w:eastAsia="zh-CN" w:bidi="he-IL"/>
        </w:rPr>
        <w:t>vajra</w:t>
      </w:r>
      <w:r w:rsidRPr="000943DB">
        <w:rPr>
          <w:rFonts w:eastAsia="Times New Roman"/>
          <w:szCs w:val="26"/>
          <w:lang w:eastAsia="zh-CN" w:bidi="he-IL"/>
        </w:rPr>
        <w:t xml:space="preserve"> (one-third Viṣṇu):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7,75.11—76.14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chs 47-48</w:t>
      </w:r>
    </w:p>
    <w:p w14:paraId="614AFE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kills by foam splashed on his body, not weapons:</w:t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14.7-8</w:t>
      </w:r>
    </w:p>
    <w:p w14:paraId="15025D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 xml:space="preserve">consequential </w:t>
      </w:r>
      <w:r w:rsidRPr="000943DB">
        <w:rPr>
          <w:rFonts w:eastAsia="Times New Roman"/>
          <w:i/>
          <w:szCs w:val="26"/>
          <w:lang w:eastAsia="zh-CN" w:bidi="he-IL"/>
        </w:rPr>
        <w:t>brahmahatyā</w:t>
      </w:r>
      <w:r w:rsidRPr="000943DB">
        <w:rPr>
          <w:rFonts w:eastAsia="Times New Roman"/>
          <w:szCs w:val="26"/>
          <w:lang w:eastAsia="zh-CN" w:bidi="he-IL"/>
        </w:rPr>
        <w:t>:</w:t>
      </w:r>
    </w:p>
    <w:p w14:paraId="16B955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pollution incurred transferred by gods to forest inhabited by Tāṭakā: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1,23.11-23</w:t>
      </w:r>
    </w:p>
    <w:p w14:paraId="5F12FB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disappears:</w:t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chs 47-48</w:t>
      </w:r>
    </w:p>
    <w:p w14:paraId="764D06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motif: sacrifice after committing sin:  T: V 17.2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Viṣṇu suggests gods perform </w:t>
      </w:r>
      <w:r w:rsidRPr="000943DB">
        <w:rPr>
          <w:rFonts w:eastAsia="Times New Roman"/>
          <w:i/>
          <w:szCs w:val="26"/>
          <w:lang w:eastAsia="zh-CN" w:bidi="he-IL"/>
        </w:rPr>
        <w:t>aśvamedha</w:t>
      </w:r>
      <w:r w:rsidRPr="000943DB">
        <w:rPr>
          <w:rFonts w:eastAsia="Times New Roman"/>
          <w:szCs w:val="26"/>
          <w:lang w:eastAsia="zh-CN" w:bidi="he-IL"/>
        </w:rPr>
        <w:t xml:space="preserve"> to himself as expiation: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7,76.19—77.19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chs 47-48</w:t>
      </w:r>
    </w:p>
    <w:p w14:paraId="040B4E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carries off Sagara’s </w:t>
      </w:r>
      <w:r w:rsidRPr="000943DB">
        <w:rPr>
          <w:rFonts w:eastAsia="Times New Roman"/>
          <w:i/>
          <w:lang w:eastAsia="zh-CN" w:bidi="he-IL"/>
        </w:rPr>
        <w:t>aśvamedha</w:t>
      </w:r>
      <w:r w:rsidRPr="000943DB">
        <w:rPr>
          <w:rFonts w:eastAsia="Times New Roman"/>
          <w:lang w:eastAsia="zh-CN" w:bidi="he-IL"/>
        </w:rPr>
        <w:t xml:space="preserve"> horse: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1,38.7</w:t>
      </w:r>
    </w:p>
    <w:p w14:paraId="40DEB8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78.12</w:t>
      </w:r>
    </w:p>
    <w:p w14:paraId="049D482D" w14:textId="09545E88" w:rsidR="008B21EC" w:rsidRDefault="008B21EC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>
        <w:rPr>
          <w:rFonts w:eastAsia="Times New Roman"/>
          <w:szCs w:val="26"/>
          <w:lang w:eastAsia="zh-CN" w:bidi="he-IL"/>
        </w:rPr>
        <w:tab/>
      </w:r>
      <w:r>
        <w:rPr>
          <w:rFonts w:eastAsia="Times New Roman"/>
          <w:szCs w:val="26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1,10</w:t>
      </w:r>
    </w:p>
    <w:p w14:paraId="3B63815C" w14:textId="616F4454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curses Añjanā to be monkey: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84</w:t>
      </w:r>
    </w:p>
    <w:p w14:paraId="736682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 xml:space="preserve">fells leaping child Hanumān with </w:t>
      </w:r>
      <w:r w:rsidRPr="000943DB">
        <w:rPr>
          <w:rFonts w:eastAsia="Times New Roman"/>
          <w:i/>
          <w:szCs w:val="26"/>
          <w:lang w:eastAsia="zh-CN" w:bidi="he-IL"/>
        </w:rPr>
        <w:t>vajra</w:t>
      </w:r>
      <w:r w:rsidRPr="000943DB">
        <w:rPr>
          <w:rFonts w:eastAsia="Times New Roman"/>
          <w:szCs w:val="26"/>
          <w:lang w:eastAsia="zh-CN" w:bidi="he-IL"/>
        </w:rPr>
        <w:t>, breaks jaw: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4,65.21-22;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1,223.27-32</w:t>
      </w:r>
    </w:p>
    <w:p w14:paraId="3EB517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4.121-30</w:t>
      </w:r>
    </w:p>
    <w:p w14:paraId="4457C8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at request of Rāhu: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1,13.165-70</w:t>
      </w:r>
    </w:p>
    <w:p w14:paraId="76BDBB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breaks collar bone: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</w:t>
      </w:r>
    </w:p>
    <w:p w14:paraId="67DA94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fells leaping Hanumān: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4,8 p.138</w:t>
      </w:r>
    </w:p>
    <w:p w14:paraId="4790C9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strikes infant Hanumān at request of Rāhu: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7,32-47</w:t>
      </w:r>
    </w:p>
    <w:p w14:paraId="189F63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strikes infant Hanumān at request of Sun god; heals him at plea of Wind god: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97-98</w:t>
      </w:r>
    </w:p>
    <w:p w14:paraId="35C8C1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confers special powers:</w:t>
      </w:r>
    </w:p>
    <w:p w14:paraId="71A7CB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boon to Hanumān to choose time of death: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4,65.26-27</w:t>
      </w:r>
    </w:p>
    <w:p w14:paraId="4D45BC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boon to be invulnerable to </w:t>
      </w:r>
      <w:r w:rsidRPr="000943DB">
        <w:rPr>
          <w:rFonts w:eastAsia="Times New Roman"/>
          <w:i/>
          <w:lang w:eastAsia="zh-CN" w:bidi="he-IL"/>
        </w:rPr>
        <w:t>vajra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7,36.12</w:t>
      </w:r>
    </w:p>
    <w:p w14:paraId="076D94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grants Hanumān invulnerability against weapons, drowning, fire: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97-98</w:t>
      </w:r>
    </w:p>
    <w:p w14:paraId="11E712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refashions Rāvaṇa’s soul, giving him a beautiful body but bad character, </w:t>
      </w:r>
      <w:r w:rsidRPr="000943DB">
        <w:rPr>
          <w:rFonts w:eastAsia="Times New Roman"/>
          <w:lang w:eastAsia="zh-CN" w:bidi="he-IL"/>
        </w:rPr>
        <w:tab/>
        <w:t xml:space="preserve">supernatural powers and near-invulnerability: </w:t>
      </w:r>
      <w:r w:rsidRPr="000943DB">
        <w:rPr>
          <w:rFonts w:eastAsia="Times New Roman"/>
          <w:lang w:eastAsia="zh-CN" w:bidi="he-IL"/>
        </w:rPr>
        <w:tab/>
        <w:t>Lao 2: Sahai 1996: I,54-81</w:t>
      </w:r>
    </w:p>
    <w:p w14:paraId="68CADD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after marriage to Śāntā and removal to Laṅkā, Rāvaṇa asks to be remoulded to </w:t>
      </w:r>
      <w:r w:rsidRPr="000943DB">
        <w:rPr>
          <w:rFonts w:eastAsia="Times New Roman"/>
          <w:lang w:eastAsia="zh-CN" w:bidi="he-IL"/>
        </w:rPr>
        <w:tab/>
        <w:t xml:space="preserve">Indra’s form; Indra complies, teaches him magic skills: </w:t>
      </w:r>
      <w:r w:rsidRPr="000943DB">
        <w:rPr>
          <w:rFonts w:eastAsia="Times New Roman"/>
          <w:lang w:eastAsia="zh-CN" w:bidi="he-IL"/>
        </w:rPr>
        <w:tab/>
        <w:t>Lao 2: Sahai 1996: II,83-84</w:t>
      </w:r>
    </w:p>
    <w:p w14:paraId="49A373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distracts ascetic with sword: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3.131-40</w:t>
      </w:r>
    </w:p>
    <w:p w14:paraId="1E8B00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gives hair-ornament to Janaka: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5.1100-10</w:t>
      </w:r>
    </w:p>
    <w:p w14:paraId="558FC8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worried by Rāvaṇa’s depredations:</w:t>
      </w:r>
    </w:p>
    <w:p w14:paraId="081CF4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asks Bodhisattva to descend to protect living creatures: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83</w:t>
      </w:r>
    </w:p>
    <w:p w14:paraId="59DCFE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Bodhisattva accompanied by 3 more </w:t>
      </w:r>
      <w:r w:rsidRPr="000943DB">
        <w:rPr>
          <w:rFonts w:eastAsia="Times New Roman"/>
          <w:i/>
          <w:lang w:eastAsia="zh-CN" w:bidi="he-IL"/>
        </w:rPr>
        <w:t>devas</w:t>
      </w:r>
      <w:r w:rsidRPr="000943DB">
        <w:rPr>
          <w:rFonts w:eastAsia="Times New Roman"/>
          <w:lang w:eastAsia="zh-CN" w:bidi="he-IL"/>
        </w:rPr>
        <w:t>; other gods will become giant monkeys: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52-54</w:t>
      </w:r>
    </w:p>
    <w:p w14:paraId="0E0C6A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struck by infant Kumbhakarṇa with tusk pulled from Airāvata: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6,49.17-18</w:t>
      </w:r>
    </w:p>
    <w:p w14:paraId="0D525E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defeated by Kumbhakarṇa: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6,49.9</w:t>
      </w:r>
    </w:p>
    <w:p w14:paraId="2C0F5E8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appeals to Brahmā for relief from Kumbhakarṇa: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6,49.19-20</w:t>
      </w:r>
    </w:p>
    <w:p w14:paraId="64A9DA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wife deceived by Rāvaṇa: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86-87</w:t>
      </w:r>
    </w:p>
    <w:p w14:paraId="6328887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transformation to likeness of another person:  T, TB: D 40</w:t>
      </w:r>
    </w:p>
    <w:p w14:paraId="250875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transformation to be able to woo maiden:  T, TB:  D 641.1.2</w:t>
      </w:r>
    </w:p>
    <w:p w14:paraId="50871C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transformation to husband’s form to seduce woman:  T: D 658.2</w:t>
      </w:r>
    </w:p>
    <w:p w14:paraId="6A62E4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seduction by masking as woman’s husband:  T, TB:  K 1311</w:t>
      </w:r>
    </w:p>
    <w:p w14:paraId="6EE78DD4" w14:textId="2B4349E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helps wife reborn as Sītā </w:t>
      </w:r>
      <w:r w:rsidR="00C66B8D">
        <w:rPr>
          <w:rFonts w:eastAsia="Times New Roman"/>
          <w:szCs w:val="32"/>
          <w:lang w:eastAsia="zh-CN" w:bidi="he-IL"/>
        </w:rPr>
        <w:t xml:space="preserve">to </w:t>
      </w:r>
      <w:r w:rsidRPr="000943DB">
        <w:rPr>
          <w:rFonts w:eastAsia="Times New Roman"/>
          <w:szCs w:val="32"/>
          <w:lang w:eastAsia="zh-CN" w:bidi="he-IL"/>
        </w:rPr>
        <w:t>avenge herself:</w:t>
      </w:r>
    </w:p>
    <w:p w14:paraId="4438E1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creates magic boat to protect baby cast out by Rāvaṇa; comforts her: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II,90</w:t>
      </w:r>
    </w:p>
    <w:p w14:paraId="55250E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becomes golden deer as Rāma and Sītā return from wedding: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4: Sahai 1976: 44</w:t>
      </w:r>
    </w:p>
    <w:p w14:paraId="09996B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not shot; disappears after abduction: </w:t>
      </w:r>
      <w:r w:rsidRPr="000943DB">
        <w:rPr>
          <w:rFonts w:eastAsia="Times New Roman"/>
          <w:lang w:eastAsia="zh-CN" w:bidi="he-IL"/>
        </w:rPr>
        <w:tab/>
        <w:t>Lao 4: Sahai 1976: 45</w:t>
      </w:r>
    </w:p>
    <w:p w14:paraId="5DB0B4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involved in birth of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</w:p>
    <w:p w14:paraId="5EFECE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sends Brahmā to father Rāvaṇa, Kumbhakarṇa and Vibhīṣaṇa on virgin ascetic </w:t>
      </w:r>
      <w:r w:rsidRPr="000943DB">
        <w:rPr>
          <w:rFonts w:eastAsia="Times New Roman"/>
          <w:lang w:eastAsia="zh-CN" w:bidi="he-IL"/>
        </w:rPr>
        <w:tab/>
        <w:t>mother: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14-16</w:t>
      </w:r>
    </w:p>
    <w:p w14:paraId="70494A0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exploits duplicated by </w:t>
      </w:r>
      <w:r w:rsidRPr="000943DB">
        <w:rPr>
          <w:rFonts w:eastAsia="Times New Roman"/>
          <w:i/>
          <w:lang w:eastAsia="zh-CN" w:bidi="he-IL"/>
        </w:rPr>
        <w:t>vidyādhara-</w:t>
      </w:r>
      <w:r w:rsidRPr="000943DB">
        <w:rPr>
          <w:rFonts w:eastAsia="Times New Roman"/>
          <w:lang w:eastAsia="zh-CN" w:bidi="he-IL"/>
        </w:rPr>
        <w:t xml:space="preserve">Indra: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</w:t>
      </w:r>
    </w:p>
    <w:p w14:paraId="46AADF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</w:t>
      </w:r>
    </w:p>
    <w:p w14:paraId="245DE6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1.3-143</w:t>
      </w:r>
    </w:p>
    <w:p w14:paraId="417041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strikes monstrous Kabandha with </w:t>
      </w:r>
      <w:r w:rsidRPr="000943DB">
        <w:rPr>
          <w:rFonts w:eastAsia="Times New Roman"/>
          <w:i/>
          <w:lang w:eastAsia="zh-CN" w:bidi="he-IL"/>
        </w:rPr>
        <w:t>vajra</w:t>
      </w:r>
      <w:r w:rsidRPr="000943DB">
        <w:rPr>
          <w:rFonts w:eastAsia="Times New Roman"/>
          <w:lang w:eastAsia="zh-CN" w:bidi="he-IL"/>
        </w:rPr>
        <w:t>, drives head into trunk, destroys feet: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3,9.21-24</w:t>
      </w:r>
    </w:p>
    <w:p w14:paraId="0A926DD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challenged by Dundubhi for vengeance for Māyāvin, sends on to Himavān: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4,2 p.119</w:t>
      </w:r>
    </w:p>
    <w:p w14:paraId="2E8BCA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curses Svayaṃprabhā to remain in cave until arrival of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331</w:t>
      </w:r>
    </w:p>
    <w:p w14:paraId="43F13A6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 battle with mountains, Mt Maināka protected by Daśaratha: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1,9.8-10</w:t>
      </w:r>
    </w:p>
    <w:p w14:paraId="185A3F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not supreme:</w:t>
      </w:r>
    </w:p>
    <w:p w14:paraId="595293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aided in </w:t>
      </w:r>
      <w:r w:rsidRPr="000943DB">
        <w:rPr>
          <w:rFonts w:eastAsia="Times New Roman"/>
          <w:i/>
          <w:lang w:eastAsia="zh-CN" w:bidi="he-IL"/>
        </w:rPr>
        <w:t>devāsurayuddha</w:t>
      </w:r>
      <w:r w:rsidRPr="000943DB">
        <w:rPr>
          <w:rFonts w:eastAsia="Times New Roman"/>
          <w:lang w:eastAsia="zh-CN" w:bidi="he-IL"/>
        </w:rPr>
        <w:t xml:space="preserve"> by Jāmbavān: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6.1541-50</w:t>
      </w:r>
    </w:p>
    <w:p w14:paraId="4FFEF3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aided by Daśaratha in battle with Śambara: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29,443-44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2.191-200</w:t>
      </w:r>
    </w:p>
    <w:p w14:paraId="08982F05" w14:textId="39D44B4D" w:rsidR="00962798" w:rsidRDefault="00962798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>
        <w:rPr>
          <w:rFonts w:eastAsia="Times New Roman"/>
          <w:szCs w:val="26"/>
          <w:lang w:eastAsia="zh-CN" w:bidi="he-IL"/>
        </w:rPr>
        <w:tab/>
      </w:r>
      <w:r>
        <w:rPr>
          <w:rFonts w:eastAsia="Times New Roman"/>
          <w:szCs w:val="26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1,30</w:t>
      </w:r>
    </w:p>
    <w:p w14:paraId="4255429F" w14:textId="77777777" w:rsidR="00962798" w:rsidRDefault="00962798" w:rsidP="00962798">
      <w:pPr>
        <w:pStyle w:val="narrativeelements"/>
      </w:pPr>
      <w:r>
        <w:tab/>
        <w:t>at Daśaratha’s request, rewards him by absolving him of sin of killing Sindhu:</w:t>
      </w:r>
      <w:r w:rsidRPr="00424DB9">
        <w:t xml:space="preserve"> 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1,30</w:t>
      </w:r>
    </w:p>
    <w:p w14:paraId="02D439E2" w14:textId="24AFD55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aided by Daśaratha and Jaṭāyus: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 p.74</w:t>
      </w:r>
    </w:p>
    <w:p w14:paraId="22BD4B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asks Daśaratha for help to overcome </w:t>
      </w:r>
      <w:r w:rsidRPr="000943DB">
        <w:rPr>
          <w:rFonts w:eastAsia="Times New Roman"/>
          <w:i/>
          <w:szCs w:val="32"/>
          <w:lang w:eastAsia="zh-CN" w:bidi="he-IL"/>
        </w:rPr>
        <w:t>asura</w:t>
      </w:r>
      <w:r w:rsidRPr="000943DB">
        <w:rPr>
          <w:rFonts w:eastAsia="Times New Roman"/>
          <w:szCs w:val="32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</w:p>
    <w:p w14:paraId="531584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p.72</w:t>
      </w:r>
    </w:p>
    <w:p w14:paraId="7B7FB0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not in Nārada’s prediction</w:t>
      </w:r>
      <w:r w:rsidRPr="000943DB">
        <w:rPr>
          <w:rFonts w:eastAsia="Times New Roman"/>
          <w:lang w:eastAsia="zh-CN" w:bidi="he-IL"/>
        </w:rPr>
        <w:t>] Assamese, Mādhavadeva: Nagar 2000: I, 29</w:t>
      </w:r>
    </w:p>
    <w:p w14:paraId="6C9BF32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49</w:t>
      </w:r>
    </w:p>
    <w:p w14:paraId="35CD31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worsted in conflicts with </w:t>
      </w:r>
      <w:r w:rsidRPr="000943DB">
        <w:rPr>
          <w:rFonts w:eastAsia="Times New Roman"/>
          <w:i/>
          <w:lang w:eastAsia="zh-CN" w:bidi="he-IL"/>
        </w:rPr>
        <w:t>asuras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szCs w:val="32"/>
          <w:lang w:eastAsia="zh-CN" w:bidi="he-IL"/>
        </w:rPr>
        <w:tab/>
        <w:t>Lao 1: Lafont 2003: 43-45</w:t>
      </w:r>
    </w:p>
    <w:p w14:paraId="1BE978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 conflict with Mandodarī’s </w:t>
      </w:r>
      <w:r w:rsidRPr="000943DB">
        <w:rPr>
          <w:rFonts w:eastAsia="Times New Roman"/>
          <w:i/>
          <w:lang w:eastAsia="zh-CN" w:bidi="he-IL"/>
        </w:rPr>
        <w:t>asura</w:t>
      </w:r>
      <w:r w:rsidRPr="000943DB">
        <w:rPr>
          <w:rFonts w:eastAsia="Times New Roman"/>
          <w:lang w:eastAsia="zh-CN" w:bidi="he-IL"/>
        </w:rPr>
        <w:t xml:space="preserve"> father (defeated by Meghanāda):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43-45</w:t>
      </w:r>
    </w:p>
    <w:p w14:paraId="66BE71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cannot subdue wild elephant Airāvata: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11.3; De Clercq 2018: 11.3</w:t>
      </w:r>
    </w:p>
    <w:p w14:paraId="3318DF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profiting from Brahmā’s boon, Rāvaṇa will conquer Indra: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9; 12</w:t>
      </w:r>
    </w:p>
    <w:p w14:paraId="5C4931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rewards Daśaratha with everlasting alliance for overcoming Śanaiścara: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SkP</w:t>
      </w:r>
      <w:r w:rsidRPr="000943DB">
        <w:rPr>
          <w:rFonts w:eastAsia="Times New Roman"/>
          <w:lang w:eastAsia="zh-CN" w:bidi="he-IL"/>
        </w:rPr>
        <w:t xml:space="preserve"> 6,97.2-8</w:t>
      </w:r>
    </w:p>
    <w:p w14:paraId="7EFD1D4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blames Śanaiścara for causing drought in Ayodhyā: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not in Nārada’s prediction</w:t>
      </w:r>
      <w:r w:rsidRPr="000943DB">
        <w:rPr>
          <w:rFonts w:eastAsia="Times New Roman"/>
          <w:lang w:eastAsia="zh-CN" w:bidi="he-IL"/>
        </w:rPr>
        <w:t>] Assamese, Mādhavadeva: Nagar 2000: I, 23</w:t>
      </w:r>
    </w:p>
    <w:p w14:paraId="4F58C0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friend of Dilīpa (2):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59</w:t>
      </w:r>
      <w:r w:rsidRPr="000943DB">
        <w:rPr>
          <w:rFonts w:eastAsia="Times New Roman"/>
          <w:lang w:val="en-US" w:eastAsia="zh-CN" w:bidi="he-IL"/>
        </w:rPr>
        <w:t>; 2017: 82</w:t>
      </w:r>
    </w:p>
    <w:p w14:paraId="7A0A4548" w14:textId="77777777" w:rsidR="002151E6" w:rsidRDefault="002151E6" w:rsidP="002151E6">
      <w:pPr>
        <w:tabs>
          <w:tab w:val="left" w:pos="720"/>
          <w:tab w:val="left" w:pos="1440"/>
          <w:tab w:val="right" w:pos="9000"/>
        </w:tabs>
        <w:rPr>
          <w:rFonts w:cs="Gentium Basic"/>
          <w:color w:val="000000"/>
          <w:szCs w:val="24"/>
        </w:rPr>
      </w:pPr>
      <w:r>
        <w:t>friend of Daśaratha:</w:t>
      </w:r>
      <w:r w:rsidRPr="009749CF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2,90.3</w:t>
      </w:r>
    </w:p>
    <w:p w14:paraId="1ACF605F" w14:textId="5C07123D" w:rsidR="000943DB" w:rsidRPr="000943DB" w:rsidRDefault="002151E6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 xml:space="preserve">helped to defeat </w:t>
      </w:r>
      <w:r w:rsidR="000943DB" w:rsidRPr="000943DB">
        <w:rPr>
          <w:rFonts w:eastAsia="Times New Roman"/>
          <w:i/>
          <w:lang w:eastAsia="zh-CN" w:bidi="he-IL"/>
        </w:rPr>
        <w:t xml:space="preserve">daityas </w:t>
      </w:r>
      <w:r w:rsidR="000943DB" w:rsidRPr="000943DB">
        <w:rPr>
          <w:rFonts w:eastAsia="Times New Roman"/>
          <w:lang w:eastAsia="zh-CN" w:bidi="he-IL"/>
        </w:rPr>
        <w:t>and</w:t>
      </w:r>
      <w:r w:rsidR="000943DB" w:rsidRPr="000943DB">
        <w:rPr>
          <w:rFonts w:eastAsia="Times New Roman"/>
          <w:i/>
          <w:lang w:eastAsia="zh-CN" w:bidi="he-IL"/>
        </w:rPr>
        <w:t xml:space="preserve"> dānavas</w:t>
      </w:r>
      <w:r w:rsidR="000943DB" w:rsidRPr="000943DB">
        <w:rPr>
          <w:rFonts w:eastAsia="Times New Roman"/>
          <w:lang w:eastAsia="zh-CN" w:bidi="he-IL"/>
        </w:rPr>
        <w:t>: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b/>
          <w:lang w:eastAsia="zh-CN" w:bidi="he-IL"/>
        </w:rPr>
        <w:tab/>
      </w:r>
      <w:r w:rsidR="000943DB" w:rsidRPr="000943DB">
        <w:rPr>
          <w:rFonts w:eastAsia="Times New Roman"/>
          <w:b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>Rājaśekhara,</w:t>
      </w:r>
      <w:r w:rsidR="000943DB" w:rsidRPr="000943DB">
        <w:rPr>
          <w:rFonts w:eastAsia="Times New Roman"/>
          <w:i/>
          <w:lang w:eastAsia="zh-CN" w:bidi="he-IL"/>
        </w:rPr>
        <w:t xml:space="preserve"> Bālarāmāyaṇa</w:t>
      </w:r>
      <w:r w:rsidR="000943DB" w:rsidRPr="000943DB">
        <w:rPr>
          <w:rFonts w:eastAsia="Times New Roman"/>
          <w:lang w:eastAsia="zh-CN" w:bidi="he-IL"/>
        </w:rPr>
        <w:t>: Venkatarama Sastri 1910: III, 20; IV, 11</w:t>
      </w:r>
    </w:p>
    <w:p w14:paraId="20B0E0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informs Daśaratha (still helping him) of result of suitor test, sends Daśaratha in </w:t>
      </w:r>
      <w:r w:rsidRPr="000943DB">
        <w:rPr>
          <w:rFonts w:eastAsia="Times New Roman"/>
          <w:lang w:eastAsia="zh-CN" w:bidi="he-IL"/>
        </w:rPr>
        <w:tab/>
        <w:t>Mātali’s chariot to protect Rāma from Paraśurāma and take Rāma to Ayodhyā: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>: Venkatarama Sastri 1910: IV, 9-12</w:t>
      </w:r>
    </w:p>
    <w:p w14:paraId="3CA8F1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companion of Daśaratha at time of exile (Daśaratha innocent):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 xml:space="preserve"> VI: Warder 1972-92: V, §3630</w:t>
      </w:r>
    </w:p>
    <w:p w14:paraId="384EE12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with Daśaratha, watches final battle between Rāma and Rāvaṇa: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 xml:space="preserve"> IX: Warder 1972-92: V, §3633</w:t>
      </w:r>
    </w:p>
    <w:p w14:paraId="451FD0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kills Mālin: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1.3-143</w:t>
      </w:r>
    </w:p>
    <w:p w14:paraId="709882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kills </w:t>
      </w:r>
      <w:r w:rsidRPr="000943DB">
        <w:rPr>
          <w:rFonts w:eastAsia="Times New Roman"/>
          <w:i/>
          <w:szCs w:val="32"/>
          <w:lang w:eastAsia="zh-CN" w:bidi="he-IL"/>
        </w:rPr>
        <w:t>dānava</w:t>
      </w:r>
      <w:r w:rsidRPr="000943DB">
        <w:rPr>
          <w:rFonts w:eastAsia="Times New Roman"/>
          <w:szCs w:val="32"/>
          <w:lang w:eastAsia="zh-CN" w:bidi="he-IL"/>
        </w:rPr>
        <w:t xml:space="preserve"> Viśvakarman: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7.68</w:t>
      </w:r>
    </w:p>
    <w:p w14:paraId="25D496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>battle with Rāvaṇa: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  <w:t xml:space="preserve">Māgha, </w:t>
      </w:r>
      <w:r w:rsidRPr="000943DB">
        <w:rPr>
          <w:rFonts w:eastAsia="Times New Roman"/>
          <w:i/>
          <w:color w:val="000000"/>
          <w:lang w:eastAsia="zh-CN" w:bidi="he-IL"/>
        </w:rPr>
        <w:t>Śiśupālavadha</w:t>
      </w:r>
      <w:r w:rsidRPr="000943DB">
        <w:rPr>
          <w:rFonts w:eastAsia="Times New Roman"/>
          <w:color w:val="000000"/>
          <w:lang w:eastAsia="zh-CN" w:bidi="he-IL"/>
        </w:rPr>
        <w:t xml:space="preserve"> 2017: 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>I, 51-53</w:t>
      </w:r>
    </w:p>
    <w:p w14:paraId="67994A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I, 45</w:t>
      </w:r>
    </w:p>
    <w:p w14:paraId="7ECAD1E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pleasure garden destroyed by Rāvaṇa; enraged, appeals to Kubera: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 xml:space="preserve">] Assamese, Mādhavadeva: Nagar 2000: I, 11 </w:t>
      </w:r>
    </w:p>
    <w:p w14:paraId="45E2A1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 absent</w:t>
      </w:r>
      <w:r w:rsidRPr="000943DB">
        <w:rPr>
          <w:rFonts w:eastAsia="Times New Roman"/>
          <w:lang w:eastAsia="zh-CN" w:bidi="he-IL"/>
        </w:rPr>
        <w:t>] Assamese, Śaṅkaradeva: Nagar 2000</w:t>
      </w:r>
    </w:p>
    <w:p w14:paraId="225489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fearful at Rāvaṇa’s imminent attack:</w:t>
      </w:r>
      <w:r w:rsidRPr="000943DB">
        <w:rPr>
          <w:rFonts w:eastAsia="Times New Roman"/>
          <w:lang w:eastAsia="zh-CN" w:bidi="he-IL"/>
        </w:rPr>
        <w:tab/>
      </w:r>
    </w:p>
    <w:p w14:paraId="202C00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Viṣṇu refuses help:</w:t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ch.27</w:t>
      </w:r>
    </w:p>
    <w:p w14:paraId="53111C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becomes peacock to escape Rāvaṇa; rewards peacock with bright colours and eyes: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7,18.4-5,19-22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 221.7-9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ch.15</w:t>
      </w:r>
    </w:p>
    <w:p w14:paraId="527DDC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>becomes peacock</w:t>
      </w:r>
      <w:r w:rsidRPr="000943DB">
        <w:rPr>
          <w:rFonts w:eastAsia="Times New Roman"/>
          <w:lang w:eastAsia="zh-CN" w:bidi="he-IL"/>
        </w:rPr>
        <w:t xml:space="preserve"> to escape Śiva (terrified of appearance); rewards peacocks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with eyes:</w:t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86</w:t>
      </w:r>
    </w:p>
    <w:p w14:paraId="4191EF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 xml:space="preserve">anxious at Rāvaṇa’s power; messenger rejected; war breaks out; captured and bound </w:t>
      </w:r>
      <w:r w:rsidRPr="000943DB">
        <w:rPr>
          <w:rFonts w:eastAsia="Times New Roman"/>
          <w:szCs w:val="26"/>
          <w:lang w:eastAsia="zh-CN" w:bidi="he-IL"/>
        </w:rPr>
        <w:tab/>
        <w:t>in cloth by Rāvaṇa, ordered with other gods to be servants in Laṅkā: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16—17; De Clercq 2018: 16—17</w:t>
      </w:r>
    </w:p>
    <w:p w14:paraId="16B02F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with son Jayanta, leads resistance to Rāvaṇa’s attack: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12.181-356</w:t>
      </w:r>
    </w:p>
    <w:p w14:paraId="001268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Jayanta, driven by Mātali’s son Gomukha, fights Meghanāda, rescued by grandfather </w:t>
      </w:r>
      <w:r w:rsidRPr="000943DB">
        <w:rPr>
          <w:rFonts w:eastAsia="Times New Roman"/>
          <w:lang w:eastAsia="zh-CN" w:bidi="he-IL"/>
        </w:rPr>
        <w:tab/>
        <w:t xml:space="preserve">Puloman: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7,28.6-21; 30.40</w:t>
      </w:r>
    </w:p>
    <w:p w14:paraId="5D2D6E9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Indra enters battle, fights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7,28.21-26,41-46</w:t>
      </w:r>
    </w:p>
    <w:p w14:paraId="32F985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furious battle against Meghanāda and Rāvaṇa: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chs 27-28</w:t>
      </w:r>
    </w:p>
    <w:p w14:paraId="297CDE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Indra defeated, fettered by Meghanāda: </w:t>
      </w:r>
      <w:r w:rsidRPr="000943DB">
        <w:rPr>
          <w:rFonts w:eastAsia="Times New Roman"/>
          <w:lang w:eastAsia="zh-CN" w:bidi="he-IL"/>
        </w:rPr>
        <w:tab/>
        <w:t xml:space="preserve">(invisible)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7,29.21-29</w:t>
      </w:r>
    </w:p>
    <w:p w14:paraId="3670BF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3,272.3-7</w:t>
      </w:r>
    </w:p>
    <w:p w14:paraId="1E6C73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 xml:space="preserve">) 1,38.124-25; </w:t>
      </w:r>
      <w:r w:rsidRPr="000943DB">
        <w:rPr>
          <w:rFonts w:eastAsia="Times New Roman"/>
          <w:i/>
          <w:lang w:eastAsia="zh-CN" w:bidi="he-IL"/>
        </w:rPr>
        <w:t>BrP</w:t>
      </w:r>
      <w:r w:rsidRPr="000943DB">
        <w:rPr>
          <w:rFonts w:eastAsia="Times New Roman"/>
          <w:lang w:eastAsia="zh-CN" w:bidi="he-IL"/>
        </w:rPr>
        <w:t xml:space="preserve"> 176.20;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11.5</w:t>
      </w:r>
    </w:p>
    <w:p w14:paraId="41A2F9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V, 203</w:t>
      </w:r>
    </w:p>
    <w:p w14:paraId="244109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VII,454</w:t>
      </w:r>
    </w:p>
    <w:p w14:paraId="6E1774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5,3.89; 6,2.7</w:t>
      </w:r>
    </w:p>
    <w:p w14:paraId="14EAD6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7,2.50-53</w:t>
      </w:r>
    </w:p>
    <w:p w14:paraId="1028E2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1,9.155; 13.78-80</w:t>
      </w:r>
    </w:p>
    <w:p w14:paraId="0B7715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20,410,414,416-17,476,522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5.811-20,830; 6.231-50,251-60</w:t>
      </w:r>
    </w:p>
    <w:p w14:paraId="728A4E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1,8 p.20; 5,6 p.177</w:t>
      </w:r>
    </w:p>
    <w:p w14:paraId="3EFED9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5; 6</w:t>
      </w:r>
    </w:p>
    <w:p w14:paraId="6821D234" w14:textId="6DC00943" w:rsidR="00932604" w:rsidRDefault="00932604" w:rsidP="00932604">
      <w:pPr>
        <w:pStyle w:val="narrativeelements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5,18.2</w:t>
      </w:r>
    </w:p>
    <w:p w14:paraId="51FC55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Lao 1: Lafont 2003: 43-45</w:t>
      </w:r>
    </w:p>
    <w:p w14:paraId="586EFD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released at request of Brahmā: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7,2.54</w:t>
      </w:r>
    </w:p>
    <w:p w14:paraId="34EFA3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1,13.81</w:t>
      </w:r>
    </w:p>
    <w:p w14:paraId="68504D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initially defeats and fetters Rāvaṇa: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7,2.50-53</w:t>
      </w:r>
    </w:p>
    <w:p w14:paraId="6BA7A4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proud when humiliation cancelled by death of Indrajit: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666</w:t>
      </w:r>
    </w:p>
    <w:p w14:paraId="19586A2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taken to Laṅkā: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7,29.39-40</w:t>
      </w:r>
    </w:p>
    <w:p w14:paraId="6FEE59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>bound to city gate: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(5 S): 7.613*</w:t>
      </w:r>
    </w:p>
    <w:p w14:paraId="25DE087A" w14:textId="10DCDD8F" w:rsidR="000943DB" w:rsidRPr="00E67FBD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defeated by Rāvaṇa: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5,21.10; 6,98.12</w:t>
      </w:r>
      <w:r w:rsidR="00E67FBD">
        <w:rPr>
          <w:rFonts w:eastAsia="Times New Roman"/>
          <w:lang w:eastAsia="zh-CN" w:bidi="he-IL"/>
        </w:rPr>
        <w:br/>
      </w:r>
      <w:r w:rsidR="00E67FBD">
        <w:rPr>
          <w:rFonts w:eastAsia="Times New Roman"/>
          <w:lang w:eastAsia="zh-CN" w:bidi="he-IL"/>
        </w:rPr>
        <w:tab/>
      </w:r>
      <w:r w:rsidR="00E67FBD">
        <w:rPr>
          <w:rFonts w:eastAsia="Times New Roman"/>
          <w:lang w:eastAsia="zh-CN" w:bidi="he-IL"/>
        </w:rPr>
        <w:tab/>
      </w:r>
      <w:r w:rsidR="00E67FBD">
        <w:rPr>
          <w:rFonts w:eastAsia="Times New Roman"/>
          <w:lang w:eastAsia="zh-CN" w:bidi="he-IL"/>
        </w:rPr>
        <w:tab/>
      </w:r>
      <w:r w:rsidR="00E67FBD">
        <w:rPr>
          <w:rFonts w:eastAsia="Times New Roman"/>
          <w:i/>
          <w:lang w:eastAsia="zh-CN" w:bidi="he-IL"/>
        </w:rPr>
        <w:t xml:space="preserve">VRm </w:t>
      </w:r>
      <w:r w:rsidR="00E67FBD">
        <w:rPr>
          <w:rFonts w:eastAsia="Times New Roman"/>
          <w:lang w:eastAsia="zh-CN" w:bidi="he-IL"/>
        </w:rPr>
        <w:t>(4 N) 3, App.11</w:t>
      </w:r>
    </w:p>
    <w:p w14:paraId="51F800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5.24-28,86</w:t>
      </w:r>
    </w:p>
    <w:p w14:paraId="324628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V, 10-13,31</w:t>
      </w:r>
    </w:p>
    <w:p w14:paraId="4890819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 Törzsök 2006: VI, 111,115,185</w:t>
      </w:r>
    </w:p>
    <w:p w14:paraId="6AC99D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 xml:space="preserve">: Bahadur 1840: III,139; VI,423; VII,487 </w:t>
      </w:r>
    </w:p>
    <w:p w14:paraId="53A2C7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2931</w:t>
      </w:r>
    </w:p>
    <w:p w14:paraId="26C910A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p.23</w:t>
      </w:r>
    </w:p>
    <w:p w14:paraId="55C9FB3B" w14:textId="77777777" w:rsidR="00246DC0" w:rsidRDefault="00246DC0" w:rsidP="00246DC0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419</w:t>
      </w:r>
    </w:p>
    <w:p w14:paraId="0A9022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with other gods, captured and enslaved by Rāvaṇa: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VarP </w:t>
      </w:r>
      <w:r w:rsidRPr="000943DB">
        <w:rPr>
          <w:rFonts w:eastAsia="Times New Roman"/>
          <w:lang w:eastAsia="zh-CN" w:bidi="he-IL"/>
        </w:rPr>
        <w:t>161.29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12</w:t>
      </w:r>
    </w:p>
    <w:p w14:paraId="569A51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12.346-47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</w:p>
    <w:p w14:paraId="7929C1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10.206-12</w:t>
      </w:r>
    </w:p>
    <w:p w14:paraId="51F06F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2.578-633</w:t>
      </w:r>
    </w:p>
    <w:p w14:paraId="0FE386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VI, 115</w:t>
      </w:r>
    </w:p>
    <w:p w14:paraId="26BA02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>: Venkatarama Sastri 1910: I, 51; II, 15,46; V, 9</w:t>
      </w:r>
    </w:p>
    <w:p w14:paraId="49106B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3,7 p.88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chs 27-28</w:t>
      </w:r>
    </w:p>
    <w:p w14:paraId="15E81A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11.1608</w:t>
      </w:r>
    </w:p>
    <w:p w14:paraId="044EA5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defeated by Mahīrāvaṇa: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I,5.2</w:t>
      </w:r>
    </w:p>
    <w:p w14:paraId="582E29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enslaved in Laṅkā, weaves garlands:</w:t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II,367</w:t>
      </w:r>
    </w:p>
    <w:p w14:paraId="7DE811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cleans Laṅkā: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2.578-633</w:t>
      </w:r>
    </w:p>
    <w:p w14:paraId="4AFC40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houses and worships Varāha image, loses it to Rāvaṇa: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VarP </w:t>
      </w:r>
      <w:r w:rsidRPr="000943DB">
        <w:rPr>
          <w:rFonts w:eastAsia="Times New Roman"/>
          <w:lang w:eastAsia="zh-CN" w:bidi="he-IL"/>
        </w:rPr>
        <w:t>161.25-41</w:t>
      </w:r>
    </w:p>
    <w:p w14:paraId="4A4C99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released at request of Brahmā: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20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</w:p>
    <w:p w14:paraId="77B36E0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in exchange for boon: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7,30.7-14</w:t>
      </w:r>
    </w:p>
    <w:p w14:paraId="399213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ch.29</w:t>
      </w:r>
    </w:p>
    <w:p w14:paraId="33FC94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released at request of father: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10.206-12</w:t>
      </w:r>
    </w:p>
    <w:p w14:paraId="7BDF65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released into servitude at request of father: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13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13.1-12</w:t>
      </w:r>
    </w:p>
    <w:p w14:paraId="4456AC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supplies celestial concubines to Rāvaṇa: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Rāmakerti</w:t>
      </w:r>
      <w:r w:rsidRPr="000943DB">
        <w:rPr>
          <w:rFonts w:eastAsia="Times New Roman"/>
          <w:lang w:eastAsia="zh-CN" w:bidi="he-IL"/>
        </w:rPr>
        <w:t xml:space="preserve"> B.39.4: Khing 1995: 155</w:t>
      </w:r>
    </w:p>
    <w:p w14:paraId="4C334E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 consequence, Indrajit viewed as greater threat than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11.5</w:t>
      </w:r>
    </w:p>
    <w:p w14:paraId="675048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takes initiation: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13.101-9</w:t>
      </w:r>
    </w:p>
    <w:p w14:paraId="0E01DB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10.212</w:t>
      </w:r>
    </w:p>
    <w:p w14:paraId="7852CE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>achieves release: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10.212</w:t>
      </w:r>
    </w:p>
    <w:p w14:paraId="1BCFCF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urges Daśaratha to produce sons to repay debt to ancestors: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SkP</w:t>
      </w:r>
      <w:r w:rsidRPr="000943DB">
        <w:rPr>
          <w:rFonts w:eastAsia="Times New Roman"/>
          <w:lang w:eastAsia="zh-CN" w:bidi="he-IL"/>
        </w:rPr>
        <w:t xml:space="preserve"> 6,97.10-40</w:t>
      </w:r>
    </w:p>
    <w:p w14:paraId="0E5206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magic horse: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</w:p>
    <w:p w14:paraId="7BC701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szCs w:val="22"/>
          <w:lang w:eastAsia="zh-CN" w:bidi="he-IL"/>
        </w:rPr>
        <w:t>motif: magic horse / speaking horse:  T, TB: B 184.1 / 211.1.3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sends magic horse Manikap to convey Rāma and Lakṣmaṇa to recover Śāntā: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I,102</w:t>
      </w:r>
    </w:p>
    <w:p w14:paraId="1C7EFE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adultery with Ahalyā: </w:t>
      </w:r>
    </w:p>
    <w:p w14:paraId="4EE310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i/>
          <w:szCs w:val="22"/>
          <w:lang w:eastAsia="zh-CN" w:bidi="he-IL"/>
        </w:rPr>
        <w:t>motif: philandering god:  T, TB: A 188.1</w:t>
      </w:r>
    </w:p>
    <w:p w14:paraId="77EDA7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mortal woman seduced by god:  T, TB:  K 1301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BVP </w:t>
      </w:r>
      <w:r w:rsidRPr="000943DB">
        <w:rPr>
          <w:rFonts w:eastAsia="Times New Roman"/>
          <w:lang w:eastAsia="zh-CN" w:bidi="he-IL"/>
        </w:rPr>
        <w:t xml:space="preserve">4,47.19-43,61;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47.97-98</w:t>
      </w:r>
    </w:p>
    <w:p w14:paraId="73506AA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desires Ahalyā before her marriage to Gautama: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7,30.22-26</w:t>
      </w:r>
    </w:p>
    <w:p w14:paraId="6F1808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envious when Ahalyā given to Gautama: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1,3.19-21</w:t>
      </w:r>
    </w:p>
    <w:p w14:paraId="080302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 xml:space="preserve">preferred to Indra at </w:t>
      </w:r>
      <w:r w:rsidRPr="000943DB">
        <w:rPr>
          <w:rFonts w:eastAsia="Times New Roman"/>
          <w:i/>
          <w:szCs w:val="26"/>
          <w:lang w:eastAsia="zh-CN" w:bidi="he-IL"/>
        </w:rPr>
        <w:t>svayaṃvara</w:t>
      </w:r>
      <w:r w:rsidRPr="000943DB">
        <w:rPr>
          <w:rFonts w:eastAsia="Times New Roman"/>
          <w:szCs w:val="26"/>
          <w:lang w:eastAsia="zh-CN" w:bidi="he-IL"/>
        </w:rPr>
        <w:t xml:space="preserve"> for Ahalyā, molests Gautama: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13</w:t>
      </w:r>
    </w:p>
    <w:p w14:paraId="768ABA8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13.1-12</w:t>
      </w:r>
    </w:p>
    <w:p w14:paraId="4322CD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2.635-47</w:t>
      </w:r>
    </w:p>
    <w:p w14:paraId="293CDA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rapes Ahalyā: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7,30.27</w:t>
      </w:r>
    </w:p>
    <w:p w14:paraId="1EA2DB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seduces Ahalyā: </w:t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11.33</w:t>
      </w:r>
    </w:p>
    <w:p w14:paraId="68C47B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Chanda 1990: 52-53</w:t>
      </w:r>
    </w:p>
    <w:p w14:paraId="54B0BC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V, 16</w:t>
      </w:r>
    </w:p>
    <w:p w14:paraId="1B2DBF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II, 25</w:t>
      </w:r>
    </w:p>
    <w:p w14:paraId="45150A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>: Venkatarama Sastri 1910: V, 23</w:t>
      </w:r>
    </w:p>
    <w:p w14:paraId="5338AF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1,3.19-21</w:t>
      </w:r>
    </w:p>
    <w:p w14:paraId="40ABA3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554</w:t>
      </w:r>
    </w:p>
    <w:p w14:paraId="223BB69E" w14:textId="704DE111" w:rsidR="00C66B8D" w:rsidRDefault="00C66B8D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>pupil of Gautama:</w:t>
      </w:r>
      <w:r w:rsidRPr="00C66B8D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1,56</w:t>
      </w:r>
    </w:p>
    <w:p w14:paraId="13AB575D" w14:textId="4F76F903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seduces Ahalyā in form of Gautama: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1,47.17</w:t>
      </w:r>
    </w:p>
    <w:p w14:paraId="2F434E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 xml:space="preserve">) 1,54.12-24; </w:t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87; </w:t>
      </w:r>
      <w:r w:rsidRPr="000943DB">
        <w:rPr>
          <w:rFonts w:eastAsia="Times New Roman"/>
          <w:i/>
          <w:lang w:eastAsia="zh-CN" w:bidi="he-IL"/>
        </w:rPr>
        <w:t xml:space="preserve">GnP </w:t>
      </w:r>
      <w:r w:rsidRPr="000943DB">
        <w:rPr>
          <w:rFonts w:eastAsia="Times New Roman"/>
          <w:lang w:eastAsia="zh-CN" w:bidi="he-IL"/>
        </w:rPr>
        <w:t>1,1,30.1-31</w:t>
      </w:r>
    </w:p>
    <w:p w14:paraId="442DE5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1,5.22</w:t>
      </w:r>
    </w:p>
    <w:p w14:paraId="72E12837" w14:textId="5FEC8CEE" w:rsidR="00C66B8D" w:rsidRDefault="00C66B8D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1,56</w:t>
      </w:r>
    </w:p>
    <w:p w14:paraId="2FD17C89" w14:textId="2DBAD098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recognised: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40</w:t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1.1471-80</w:t>
      </w:r>
    </w:p>
    <w:p w14:paraId="12A367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decoys Gautama with cock-crow: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1.1461-71</w:t>
      </w:r>
    </w:p>
    <w:p w14:paraId="21BF563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jealous when Ahalyā given to Gautama: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87.2-32</w:t>
      </w:r>
    </w:p>
    <w:p w14:paraId="445B09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meets returning Gautama: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1,47.26-27</w:t>
      </w:r>
    </w:p>
    <w:p w14:paraId="7389EE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1,5.23</w:t>
      </w:r>
    </w:p>
    <w:p w14:paraId="0D93E41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p.38</w:t>
      </w:r>
    </w:p>
    <w:p w14:paraId="7DA10A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confesses: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1,23-25</w:t>
      </w:r>
      <w:r w:rsidRPr="000943DB">
        <w:rPr>
          <w:rFonts w:eastAsia="Times New Roman"/>
          <w:lang w:eastAsia="zh-CN" w:bidi="he-IL"/>
        </w:rPr>
        <w:tab/>
      </w:r>
    </w:p>
    <w:p w14:paraId="26174F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becomes cat, detected: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 xml:space="preserve">) 1,54.26-27; </w:t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87.50-54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40</w:t>
      </w:r>
    </w:p>
    <w:p w14:paraId="674CFB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cursed by Gautama:</w:t>
      </w:r>
    </w:p>
    <w:p w14:paraId="0F60FC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loses testicles: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1,47.26-27</w:t>
      </w:r>
    </w:p>
    <w:p w14:paraId="16C20D1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1,54.4-5,29-30</w:t>
      </w:r>
    </w:p>
    <w:p w14:paraId="2D7C029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98; 2017: 137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1.1471-80</w:t>
      </w:r>
    </w:p>
    <w:p w14:paraId="097D3F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emasculated: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1,12 p.33</w:t>
      </w:r>
    </w:p>
    <w:p w14:paraId="24EC16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marked with 1000 </w:t>
      </w:r>
      <w:r w:rsidRPr="000943DB">
        <w:rPr>
          <w:rFonts w:eastAsia="Times New Roman"/>
          <w:i/>
          <w:lang w:eastAsia="zh-CN" w:bidi="he-IL"/>
        </w:rPr>
        <w:t>yonis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 xml:space="preserve">) 1,54.4-5,29-30; </w:t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87.58-59; </w:t>
      </w:r>
      <w:r w:rsidRPr="000943DB">
        <w:rPr>
          <w:rFonts w:eastAsia="Times New Roman"/>
          <w:i/>
          <w:lang w:eastAsia="zh-CN" w:bidi="he-IL"/>
        </w:rPr>
        <w:t xml:space="preserve">GnP </w:t>
      </w:r>
      <w:r w:rsidRPr="000943DB">
        <w:rPr>
          <w:rFonts w:eastAsia="Times New Roman"/>
          <w:lang w:eastAsia="zh-CN" w:bidi="he-IL"/>
        </w:rPr>
        <w:t>1,31.21-23; 1,32.3</w:t>
      </w:r>
    </w:p>
    <w:p w14:paraId="102639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1,5.26-27</w:t>
      </w:r>
    </w:p>
    <w:p w14:paraId="258564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1,3.19-21</w:t>
      </w:r>
    </w:p>
    <w:p w14:paraId="095E8E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40</w:t>
      </w:r>
    </w:p>
    <w:p w14:paraId="0B80D5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pp.38-39</w:t>
      </w:r>
    </w:p>
    <w:p w14:paraId="677C9DC4" w14:textId="30444AD5" w:rsidR="00C66B8D" w:rsidRDefault="00C66B8D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>
        <w:rPr>
          <w:rFonts w:eastAsia="Times New Roman"/>
          <w:szCs w:val="24"/>
          <w:lang w:eastAsia="zh-CN" w:bidi="he-IL"/>
        </w:rPr>
        <w:tab/>
      </w:r>
      <w:r>
        <w:rPr>
          <w:rFonts w:eastAsia="Times New Roman"/>
          <w:szCs w:val="24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1,56</w:t>
      </w:r>
    </w:p>
    <w:p w14:paraId="687BF2E0" w14:textId="0588ADB5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Khotanese, Bailey 1940-42: 569</w:t>
      </w:r>
    </w:p>
    <w:p w14:paraId="762170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hides in form of bee within Ahalyā’s </w:t>
      </w:r>
      <w:r w:rsidRPr="000943DB">
        <w:rPr>
          <w:rFonts w:eastAsia="Times New Roman"/>
          <w:i/>
          <w:lang w:eastAsia="zh-CN" w:bidi="he-IL"/>
        </w:rPr>
        <w:t xml:space="preserve">yoni, </w:t>
      </w:r>
      <w:r w:rsidRPr="000943DB">
        <w:rPr>
          <w:rFonts w:eastAsia="Times New Roman"/>
          <w:lang w:eastAsia="zh-CN" w:bidi="he-IL"/>
        </w:rPr>
        <w:t xml:space="preserve">hence curse to be covered with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yonis</w:t>
      </w:r>
      <w:r w:rsidRPr="000943DB">
        <w:rPr>
          <w:rFonts w:eastAsia="Times New Roman"/>
          <w:lang w:eastAsia="zh-CN" w:bidi="he-IL"/>
        </w:rPr>
        <w:t>, expiated by bathing at sacred spot in Kashmir, change to eyes: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98-99; 2017: 138</w:t>
      </w:r>
    </w:p>
    <w:p w14:paraId="268ED8BE" w14:textId="2291C82F" w:rsidR="00C66B8D" w:rsidRPr="00C66B8D" w:rsidRDefault="00C66B8D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 xml:space="preserve">performs </w:t>
      </w:r>
      <w:r>
        <w:rPr>
          <w:rFonts w:eastAsia="Times New Roman"/>
          <w:i/>
          <w:lang w:eastAsia="zh-CN" w:bidi="he-IL"/>
        </w:rPr>
        <w:t>aśvamedha</w:t>
      </w:r>
      <w:r>
        <w:rPr>
          <w:rFonts w:eastAsia="Times New Roman"/>
          <w:lang w:eastAsia="zh-CN" w:bidi="he-IL"/>
        </w:rPr>
        <w:t xml:space="preserve">, </w:t>
      </w:r>
      <w:r>
        <w:rPr>
          <w:rFonts w:eastAsia="Times New Roman"/>
          <w:i/>
          <w:lang w:eastAsia="zh-CN" w:bidi="he-IL"/>
        </w:rPr>
        <w:t>yonis</w:t>
      </w:r>
      <w:r>
        <w:rPr>
          <w:rFonts w:eastAsia="Times New Roman"/>
          <w:lang w:eastAsia="zh-CN" w:bidi="he-IL"/>
        </w:rPr>
        <w:t xml:space="preserve"> transformed to eyes:</w:t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1,57</w:t>
      </w:r>
    </w:p>
    <w:p w14:paraId="7BE82172" w14:textId="46F7AC03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cursed to be captured in battle: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7,30.28-33</w:t>
      </w:r>
    </w:p>
    <w:p w14:paraId="13580A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defeat by Rāvaṇa/Indrajit results from Gautama’s curses: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7,30.15-38</w:t>
      </w:r>
    </w:p>
    <w:p w14:paraId="338D17A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3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V, 203</w:t>
      </w:r>
    </w:p>
    <w:p w14:paraId="46D05D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ch.29</w:t>
      </w:r>
    </w:p>
    <w:p w14:paraId="428E5B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13</w:t>
      </w:r>
    </w:p>
    <w:p w14:paraId="6A672A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13.1-12</w:t>
      </w:r>
    </w:p>
    <w:p w14:paraId="12D8CB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2.635-47</w:t>
      </w:r>
    </w:p>
    <w:p w14:paraId="21F56B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bathes in Gautamī, </w:t>
      </w:r>
      <w:r w:rsidRPr="000943DB">
        <w:rPr>
          <w:rFonts w:eastAsia="Times New Roman"/>
          <w:i/>
          <w:lang w:eastAsia="zh-CN" w:bidi="he-IL"/>
        </w:rPr>
        <w:t>yonis</w:t>
      </w:r>
      <w:r w:rsidRPr="000943DB">
        <w:rPr>
          <w:rFonts w:eastAsia="Times New Roman"/>
          <w:lang w:eastAsia="zh-CN" w:bidi="he-IL"/>
        </w:rPr>
        <w:t xml:space="preserve"> change to 1000 eyes: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87.66-69</w:t>
      </w:r>
    </w:p>
    <w:p w14:paraId="5F218F2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offers sacrifices to Viṣṇu in expiation: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motif: sacrifice after committing sin:  T: V 17.2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ch.29</w:t>
      </w:r>
    </w:p>
    <w:p w14:paraId="257CED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curse expiated by Vaiṣṇava ritual: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7,30.28-33,39,41</w:t>
      </w:r>
    </w:p>
    <w:p w14:paraId="44AAAC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98; 2017: 138</w:t>
      </w:r>
    </w:p>
    <w:p w14:paraId="62A3C3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worships goddess Indrākṣī, she changes </w:t>
      </w:r>
      <w:r w:rsidRPr="000943DB">
        <w:rPr>
          <w:rFonts w:eastAsia="Times New Roman"/>
          <w:i/>
          <w:lang w:eastAsia="zh-CN" w:bidi="he-IL"/>
        </w:rPr>
        <w:t>yonis</w:t>
      </w:r>
      <w:r w:rsidRPr="000943DB">
        <w:rPr>
          <w:rFonts w:eastAsia="Times New Roman"/>
          <w:lang w:eastAsia="zh-CN" w:bidi="he-IL"/>
        </w:rPr>
        <w:t xml:space="preserve"> to eyes, gives goat’s genitals: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1,54.4-5,44-50</w:t>
      </w:r>
    </w:p>
    <w:p w14:paraId="3F8D23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hides in water: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1,54.44</w:t>
      </w:r>
    </w:p>
    <w:p w14:paraId="249DD5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gods replace testicles with sacrificial ram’s: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1,48.1-10</w:t>
      </w:r>
    </w:p>
    <w:p w14:paraId="56249C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(goat’s) 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98; 2017: 137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(sheep’s) 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1.1471-90</w:t>
      </w:r>
    </w:p>
    <w:p w14:paraId="55880A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claims to have benefited gods by releasing Gautama’s anger: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1,48.1-4</w:t>
      </w:r>
    </w:p>
    <w:p w14:paraId="5F15BA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grants child to each of Daśaratha’s 4 queens in answer to their prayers: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Lao 3: </w:t>
      </w:r>
      <w:r w:rsidRPr="000943DB">
        <w:rPr>
          <w:rFonts w:eastAsia="Times New Roman"/>
          <w:szCs w:val="26"/>
          <w:lang w:eastAsia="zh-CN" w:bidi="he-IL"/>
        </w:rPr>
        <w:t>Vo 1971: 79</w:t>
      </w:r>
    </w:p>
    <w:p w14:paraId="5F8F18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sends Bodhisattva and companion to be born as Rāma and Lakṣmaṇa in answer to </w:t>
      </w:r>
      <w:r w:rsidRPr="000943DB">
        <w:rPr>
          <w:rFonts w:eastAsia="Times New Roman"/>
          <w:lang w:eastAsia="zh-CN" w:bidi="he-IL"/>
        </w:rPr>
        <w:tab/>
        <w:t>Daśaratha’s prayer for a son to recover Śāntā from Rāvaṇa:</w:t>
      </w:r>
      <w:r w:rsidRPr="000943DB">
        <w:rPr>
          <w:rFonts w:eastAsia="Times New Roman"/>
          <w:lang w:eastAsia="zh-CN" w:bidi="he-IL"/>
        </w:rPr>
        <w:tab/>
        <w:t>Lao 2: Sahai 1996: I,96-97</w:t>
      </w:r>
    </w:p>
    <w:p w14:paraId="0FA065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instructs Viśvakarman to build beautiful palace for young Sītā, separate from hermit: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4: Sahai 1976: 38</w:t>
      </w:r>
    </w:p>
    <w:p w14:paraId="175FB4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unable to string Śiva’s bow: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5,116.120-32</w:t>
      </w:r>
    </w:p>
    <w:p w14:paraId="4DA066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provides Sītā’s father with bow and arrow for suitor test: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60-61</w:t>
      </w:r>
    </w:p>
    <w:p w14:paraId="1D767A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with Śacī, attends marriage at Mithilā: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80</w:t>
      </w:r>
    </w:p>
    <w:p w14:paraId="6550D7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gives Sītā’s hair-jewel to Janaka: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5,64.5</w:t>
      </w:r>
    </w:p>
    <w:p w14:paraId="695B73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5.1100-10</w:t>
      </w:r>
    </w:p>
    <w:p w14:paraId="746218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jewel produced from Churning of Milk-Ocean: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 xml:space="preserve">: Nagar 2004: 5,9 p.193 </w:t>
      </w:r>
    </w:p>
    <w:p w14:paraId="724FD8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given Viṣṇu’s bow by Varuṇa (won by Rāma from Paraśurāma) for safe-keeping until </w:t>
      </w:r>
      <w:r w:rsidRPr="000943DB">
        <w:rPr>
          <w:rFonts w:eastAsia="Times New Roman"/>
          <w:lang w:eastAsia="zh-CN" w:bidi="he-IL"/>
        </w:rPr>
        <w:tab/>
        <w:t>needed to kill Rāvaṇa: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1,17 p.47</w:t>
      </w:r>
    </w:p>
    <w:p w14:paraId="7C3DFE9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gives Viṣṇu’s bow to Agastya for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IV</w:t>
      </w:r>
    </w:p>
    <w:p w14:paraId="715C4B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1,7.35</w:t>
      </w:r>
    </w:p>
    <w:p w14:paraId="7CBE09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21738E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 w:cs="Calibri"/>
          <w:lang w:eastAsia="zh-CN" w:bidi="he-IL"/>
        </w:rPr>
        <w:t>promises Agastya to send Mātali and chariot when needed:</w:t>
      </w:r>
      <w:r w:rsidRPr="000943DB">
        <w:rPr>
          <w:rFonts w:eastAsia="Times New Roman" w:cs="Calibri"/>
          <w:lang w:eastAsia="zh-CN" w:bidi="he-IL"/>
        </w:rPr>
        <w:tab/>
      </w:r>
      <w:r w:rsidRPr="000943DB">
        <w:rPr>
          <w:rFonts w:eastAsia="Times New Roman" w:cs="Calibri"/>
          <w:i/>
          <w:lang w:eastAsia="zh-CN" w:bidi="he-IL"/>
        </w:rPr>
        <w:t xml:space="preserve">VRm </w:t>
      </w:r>
      <w:r w:rsidRPr="000943DB">
        <w:rPr>
          <w:rFonts w:eastAsia="Times New Roman" w:cs="Calibri"/>
          <w:lang w:eastAsia="zh-CN" w:bidi="he-IL"/>
        </w:rPr>
        <w:t>(4 NE)</w:t>
      </w:r>
      <w:r w:rsidRPr="000943DB">
        <w:rPr>
          <w:rFonts w:eastAsia="Times New Roman" w:cs="Calibri"/>
          <w:i/>
          <w:lang w:eastAsia="zh-CN" w:bidi="he-IL"/>
        </w:rPr>
        <w:t xml:space="preserve"> </w:t>
      </w:r>
      <w:r w:rsidRPr="000943DB">
        <w:rPr>
          <w:rFonts w:eastAsia="Times New Roman" w:cs="Calibri"/>
          <w:lang w:eastAsia="zh-CN" w:bidi="he-IL"/>
        </w:rPr>
        <w:t xml:space="preserve">3.213*3-4 </w:t>
      </w:r>
    </w:p>
    <w:p w14:paraId="691C1A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89; 2017: 125</w:t>
      </w:r>
    </w:p>
    <w:p w14:paraId="7643B5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sends Mātali with bow and inexhaustible quivers to Agastya for battle against </w:t>
      </w:r>
      <w:r w:rsidRPr="000943DB">
        <w:rPr>
          <w:rFonts w:eastAsia="Times New Roman"/>
          <w:lang w:eastAsia="zh-CN" w:bidi="he-IL"/>
        </w:rPr>
        <w:tab/>
        <w:t>Rāvaṇa: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 p.72</w:t>
      </w:r>
    </w:p>
    <w:p w14:paraId="1E92D5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with other gods, visits Rāma in dream at Bharadvāja’s hermitage, give him bow and arrows </w:t>
      </w:r>
      <w:r w:rsidRPr="000943DB">
        <w:rPr>
          <w:rFonts w:eastAsia="Times New Roman"/>
          <w:lang w:eastAsia="zh-CN" w:bidi="he-IL"/>
        </w:rPr>
        <w:tab/>
        <w:t>(before Viśvāmitra episode):</w:t>
      </w:r>
      <w:r w:rsidRPr="000943DB">
        <w:rPr>
          <w:rFonts w:eastAsia="Times New Roman"/>
          <w:lang w:eastAsia="zh-CN" w:bidi="he-IL"/>
        </w:rPr>
        <w:tab/>
        <w:t>Assamese, Mādhavadeva: Nagar 2000: I,59</w:t>
      </w:r>
    </w:p>
    <w:p w14:paraId="0226F1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instructs Kaikeyī to contrive exile to bring about destruction of </w:t>
      </w:r>
      <w:r w:rsidRPr="000943DB">
        <w:rPr>
          <w:rFonts w:eastAsia="Times New Roman"/>
          <w:i/>
          <w:szCs w:val="32"/>
          <w:lang w:eastAsia="zh-CN" w:bidi="he-IL"/>
        </w:rPr>
        <w:t>rākṣasas</w:t>
      </w:r>
      <w:r w:rsidRPr="000943DB">
        <w:rPr>
          <w:rFonts w:eastAsia="Times New Roman"/>
          <w:szCs w:val="32"/>
          <w:lang w:eastAsia="zh-CN" w:bidi="he-IL"/>
        </w:rPr>
        <w:t>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Advaita Kavi, </w:t>
      </w:r>
      <w:r w:rsidRPr="000943DB">
        <w:rPr>
          <w:rFonts w:eastAsia="Times New Roman"/>
          <w:i/>
          <w:lang w:eastAsia="zh-CN" w:bidi="he-IL"/>
        </w:rPr>
        <w:t>Rāmaliṅgāmṛta</w:t>
      </w:r>
      <w:r w:rsidRPr="000943DB">
        <w:rPr>
          <w:rFonts w:eastAsia="Times New Roman"/>
          <w:lang w:eastAsia="zh-CN" w:bidi="he-IL"/>
        </w:rPr>
        <w:t xml:space="preserve"> 12: Nagar 1999: I,92</w:t>
      </w:r>
    </w:p>
    <w:p w14:paraId="2B1E7CE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sends Sarasvatī to subvert Kaikeyī: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14;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8</w:t>
      </w:r>
    </w:p>
    <w:p w14:paraId="4BA9BB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Paraśūrāma’s axe must be kept for Indra:</w:t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II,370</w:t>
      </w:r>
    </w:p>
    <w:p w14:paraId="49816C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welcomes Daśaratha to his heaven at funeral: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I, 170</w:t>
      </w:r>
    </w:p>
    <w:p w14:paraId="0521CF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instructs Viśvakarman to clear a path for the exiles, flowers to bloom and fruits to ripen: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Lao 1: Lafont 2003: 85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106</w:t>
      </w:r>
      <w:r w:rsidRPr="000943DB">
        <w:rPr>
          <w:rFonts w:eastAsia="Times New Roman"/>
          <w:lang w:eastAsia="zh-CN" w:bidi="he-IL"/>
        </w:rPr>
        <w:tab/>
        <w:t xml:space="preserve">instructs Viśvakarman to construct accommodation for Bharata’s army at </w:t>
      </w:r>
      <w:r w:rsidRPr="000943DB">
        <w:rPr>
          <w:rFonts w:eastAsia="Times New Roman"/>
          <w:lang w:eastAsia="zh-CN" w:bidi="he-IL"/>
        </w:rPr>
        <w:tab/>
        <w:t xml:space="preserve">Bharadvāja’s hermitage: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9.1067-78</w:t>
      </w:r>
    </w:p>
    <w:p w14:paraId="7D11FC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visits Śarabhaṅga’s hermitage: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3,4.4-20</w:t>
      </w:r>
    </w:p>
    <w:p w14:paraId="3605D4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2679-709</w:t>
      </w:r>
      <w:r w:rsidRPr="000943DB">
        <w:rPr>
          <w:rFonts w:eastAsia="Times New Roman"/>
          <w:lang w:eastAsia="zh-CN" w:bidi="he-IL"/>
        </w:rPr>
        <w:tab/>
        <w:t xml:space="preserve">seen by Rāma, avoids meeting until after predicted victory: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3,4.17-20</w:t>
      </w:r>
    </w:p>
    <w:p w14:paraId="18C54C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62</w:t>
      </w:r>
      <w:r w:rsidRPr="000943DB">
        <w:rPr>
          <w:rFonts w:eastAsia="Times New Roman"/>
          <w:lang w:val="en-US" w:eastAsia="zh-CN" w:bidi="he-IL"/>
        </w:rPr>
        <w:t>; 2017: 86</w:t>
      </w:r>
    </w:p>
    <w:p w14:paraId="6410E4E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offended by Śarabhaṅga’s refusal of invitation to ascend to heaven on his chariot </w:t>
      </w:r>
      <w:r w:rsidRPr="000943DB">
        <w:rPr>
          <w:rFonts w:eastAsia="Times New Roman"/>
          <w:lang w:eastAsia="zh-CN" w:bidi="he-IL"/>
        </w:rPr>
        <w:tab/>
        <w:t xml:space="preserve">(Śarabhaṅga prefers to await Rāma’s visit):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3.80-90</w:t>
      </w:r>
    </w:p>
    <w:p w14:paraId="772987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purpose of </w:t>
      </w:r>
      <w:r w:rsidRPr="000943DB">
        <w:rPr>
          <w:rFonts w:eastAsia="Times New Roman"/>
          <w:i/>
          <w:lang w:eastAsia="zh-CN" w:bidi="he-IL"/>
        </w:rPr>
        <w:t>tapas</w:t>
      </w:r>
      <w:r w:rsidRPr="000943DB">
        <w:rPr>
          <w:rFonts w:eastAsia="Times New Roman"/>
          <w:lang w:eastAsia="zh-CN" w:bidi="he-IL"/>
        </w:rPr>
        <w:t xml:space="preserve"> by Śambūka (2) is to supplant Indra; with other </w:t>
      </w:r>
      <w:r w:rsidRPr="000943DB">
        <w:rPr>
          <w:rFonts w:eastAsia="Times New Roman"/>
          <w:i/>
          <w:lang w:eastAsia="zh-CN" w:bidi="he-IL"/>
        </w:rPr>
        <w:t>devas</w:t>
      </w:r>
      <w:r w:rsidRPr="000943DB">
        <w:rPr>
          <w:rFonts w:eastAsia="Times New Roman"/>
          <w:lang w:eastAsia="zh-CN" w:bidi="he-IL"/>
        </w:rPr>
        <w:t xml:space="preserve"> in guise of hunters, </w:t>
      </w:r>
      <w:r w:rsidRPr="000943DB">
        <w:rPr>
          <w:rFonts w:eastAsia="Times New Roman"/>
          <w:lang w:eastAsia="zh-CN" w:bidi="he-IL"/>
        </w:rPr>
        <w:tab/>
        <w:t>contrives illusory boar to have Śambūka shot by Lakṣmaṇa: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3,3 pp.77-79</w:t>
      </w:r>
    </w:p>
    <w:p w14:paraId="0F3836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sends rhinoceros shot at by hunting Lakṣmaṇa, arrow decapitates Śūrpaṇakhā’s son: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Orīya, Śaraḷa Dāsa, </w:t>
      </w:r>
      <w:r w:rsidRPr="000943DB">
        <w:rPr>
          <w:rFonts w:eastAsia="Times New Roman"/>
          <w:i/>
          <w:lang w:eastAsia="zh-CN" w:bidi="he-IL"/>
        </w:rPr>
        <w:t>Mahābhārata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szCs w:val="22"/>
          <w:lang w:eastAsia="zh-CN" w:bidi="he-IL"/>
        </w:rPr>
        <w:t>W.L. Smith (personal comm.)</w:t>
      </w:r>
      <w:r w:rsidRPr="000943DB">
        <w:rPr>
          <w:rFonts w:eastAsia="Times New Roman"/>
          <w:lang w:eastAsia="zh-CN" w:bidi="he-IL"/>
        </w:rPr>
        <w:t>: 3.7.2</w:t>
      </w:r>
    </w:p>
    <w:p w14:paraId="7A85B4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daily sustains captive Sītā with </w:t>
      </w:r>
      <w:r w:rsidRPr="000943DB">
        <w:rPr>
          <w:rFonts w:eastAsia="Times New Roman"/>
          <w:i/>
          <w:lang w:eastAsia="zh-CN" w:bidi="he-IL"/>
        </w:rPr>
        <w:t>amṛta</w:t>
      </w:r>
      <w:r w:rsidRPr="000943DB">
        <w:rPr>
          <w:rFonts w:eastAsia="Times New Roman"/>
          <w:lang w:eastAsia="zh-CN" w:bidi="he-IL"/>
        </w:rPr>
        <w:t xml:space="preserve"> and milk: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DBhāgP</w:t>
      </w:r>
      <w:r w:rsidRPr="000943DB">
        <w:rPr>
          <w:rFonts w:eastAsia="Times New Roman"/>
          <w:lang w:eastAsia="zh-CN" w:bidi="he-IL"/>
        </w:rPr>
        <w:t xml:space="preserve"> 3,30.16-17</w:t>
      </w:r>
    </w:p>
    <w:p w14:paraId="7678D2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will take divine food to Sītā in </w:t>
      </w:r>
      <w:r w:rsidRPr="000943DB">
        <w:rPr>
          <w:rFonts w:eastAsia="Times New Roman"/>
          <w:i/>
          <w:lang w:eastAsia="zh-CN" w:bidi="he-IL"/>
        </w:rPr>
        <w:t>aśokavana</w:t>
      </w:r>
      <w:r w:rsidRPr="000943DB">
        <w:rPr>
          <w:rFonts w:eastAsia="Times New Roman"/>
          <w:lang w:eastAsia="zh-CN" w:bidi="he-IL"/>
        </w:rPr>
        <w:t xml:space="preserve"> (prophecy by Niśākara):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4,61.7-10</w:t>
      </w:r>
    </w:p>
    <w:p w14:paraId="14395CB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at request of </w:t>
      </w:r>
      <w:r w:rsidRPr="000943DB">
        <w:rPr>
          <w:rFonts w:eastAsia="Times New Roman"/>
          <w:lang w:eastAsia="zh-CN" w:bidi="he-IL"/>
        </w:rPr>
        <w:t xml:space="preserve">Brahmā, takes food to Sītā in </w:t>
      </w:r>
      <w:r w:rsidRPr="000943DB">
        <w:rPr>
          <w:rFonts w:eastAsia="Times New Roman"/>
          <w:i/>
          <w:lang w:eastAsia="zh-CN" w:bidi="he-IL"/>
        </w:rPr>
        <w:t>aśokavana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3,App.12 </w:t>
      </w:r>
    </w:p>
    <w:p w14:paraId="77A70A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19.55</w:t>
      </w:r>
    </w:p>
    <w:p w14:paraId="5E53AC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89; 2017: 125</w:t>
      </w:r>
    </w:p>
    <w:p w14:paraId="4B1B306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5-6</w:t>
      </w:r>
    </w:p>
    <w:p w14:paraId="6D1C36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as Nārada’s prediction</w:t>
      </w:r>
      <w:r w:rsidRPr="000943DB">
        <w:rPr>
          <w:rFonts w:eastAsia="Times New Roman"/>
          <w:lang w:eastAsia="zh-CN" w:bidi="he-IL"/>
        </w:rPr>
        <w:t>] Assamese, Mādhava Kandalī: Nagar 2000: I, 235</w:t>
      </w:r>
    </w:p>
    <w:p w14:paraId="6E586C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food will sustain Sītā throughout captivity: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19.55</w:t>
      </w:r>
    </w:p>
    <w:p w14:paraId="515449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1,7.117-18</w:t>
      </w:r>
    </w:p>
    <w:p w14:paraId="298157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accompanied by Sleep, who overcomes guards: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3,App.12</w:t>
      </w:r>
    </w:p>
    <w:p w14:paraId="61FAFC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reassures Sītā of eventual rescue, reveals his divine characteristics to assure her of </w:t>
      </w:r>
      <w:r w:rsidRPr="000943DB">
        <w:rPr>
          <w:rFonts w:eastAsia="Times New Roman"/>
          <w:lang w:eastAsia="zh-CN" w:bidi="he-IL"/>
        </w:rPr>
        <w:tab/>
        <w:t xml:space="preserve">his identity: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3,App.12</w:t>
      </w:r>
    </w:p>
    <w:p w14:paraId="74C78DD5" w14:textId="70A59FC8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suspected by Sītā until he shows his 1000 eyes: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Orīya, Baḷarāmadāsa, </w:t>
      </w:r>
      <w:r w:rsidRPr="000943DB">
        <w:rPr>
          <w:rFonts w:eastAsia="Times New Roman"/>
          <w:i/>
          <w:lang w:eastAsia="zh-CN" w:bidi="he-IL"/>
        </w:rPr>
        <w:t>Jagam</w:t>
      </w:r>
      <w:r w:rsidR="003F0D8E">
        <w:rPr>
          <w:rFonts w:eastAsia="Times New Roman"/>
          <w:i/>
          <w:lang w:eastAsia="zh-CN" w:bidi="he-IL"/>
        </w:rPr>
        <w:t>ohana</w:t>
      </w:r>
      <w:r w:rsidRPr="000943DB">
        <w:rPr>
          <w:rFonts w:eastAsia="Times New Roman"/>
          <w:i/>
          <w:lang w:eastAsia="zh-CN" w:bidi="he-IL"/>
        </w:rPr>
        <w:t xml:space="preserve"> Rm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szCs w:val="22"/>
          <w:lang w:eastAsia="zh-CN" w:bidi="he-IL"/>
        </w:rPr>
        <w:t>W.L. Smith (personal comm.)</w:t>
      </w:r>
      <w:r w:rsidRPr="000943DB">
        <w:rPr>
          <w:rFonts w:eastAsia="Times New Roman"/>
          <w:lang w:eastAsia="zh-CN" w:bidi="he-IL"/>
        </w:rPr>
        <w:t>: 3.18</w:t>
      </w:r>
    </w:p>
    <w:p w14:paraId="269919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Sītā fasting to death, Indra puts </w:t>
      </w:r>
      <w:r w:rsidRPr="000943DB">
        <w:rPr>
          <w:rFonts w:eastAsia="Times New Roman"/>
          <w:i/>
          <w:lang w:eastAsia="zh-CN" w:bidi="he-IL"/>
        </w:rPr>
        <w:t>rākṣasī</w:t>
      </w:r>
      <w:r w:rsidRPr="000943DB">
        <w:rPr>
          <w:rFonts w:eastAsia="Times New Roman"/>
          <w:lang w:eastAsia="zh-CN" w:bidi="he-IL"/>
        </w:rPr>
        <w:t xml:space="preserve"> guards to sleep with sleep-arrows, Sītā will </w:t>
      </w:r>
      <w:r w:rsidRPr="000943DB">
        <w:rPr>
          <w:rFonts w:eastAsia="Times New Roman"/>
          <w:lang w:eastAsia="zh-CN" w:bidi="he-IL"/>
        </w:rPr>
        <w:tab/>
        <w:t xml:space="preserve">not need to eat again after </w:t>
      </w:r>
      <w:r w:rsidRPr="000943DB">
        <w:rPr>
          <w:rFonts w:eastAsia="Times New Roman"/>
          <w:i/>
          <w:lang w:eastAsia="zh-CN" w:bidi="he-IL"/>
        </w:rPr>
        <w:t>pāyasa</w:t>
      </w:r>
      <w:r w:rsidRPr="000943DB">
        <w:rPr>
          <w:rFonts w:eastAsia="Times New Roman"/>
          <w:lang w:eastAsia="zh-CN" w:bidi="he-IL"/>
        </w:rPr>
        <w:t xml:space="preserve">; proves identity at Sītā’s request by shedding </w:t>
      </w:r>
      <w:r w:rsidRPr="000943DB">
        <w:rPr>
          <w:rFonts w:eastAsia="Times New Roman"/>
          <w:lang w:eastAsia="zh-CN" w:bidi="he-IL"/>
        </w:rPr>
        <w:tab/>
        <w:t xml:space="preserve">disguise: </w:t>
      </w:r>
      <w:r w:rsidRPr="000943DB">
        <w:rPr>
          <w:rFonts w:eastAsia="Times New Roman"/>
          <w:lang w:eastAsia="zh-CN" w:bidi="he-IL"/>
        </w:rPr>
        <w:tab/>
        <w:t>Assamese, Mādhava Kandalī: Nagar 2000: I, 234-36</w:t>
      </w:r>
    </w:p>
    <w:p w14:paraId="5A656D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offers Sītā draught of </w:t>
      </w:r>
      <w:r w:rsidRPr="000943DB">
        <w:rPr>
          <w:rFonts w:eastAsia="Times New Roman"/>
          <w:i/>
          <w:lang w:eastAsia="zh-CN" w:bidi="he-IL"/>
        </w:rPr>
        <w:t>amṛta</w:t>
      </w:r>
      <w:r w:rsidRPr="000943DB">
        <w:rPr>
          <w:rFonts w:eastAsia="Times New Roman"/>
          <w:lang w:eastAsia="zh-CN" w:bidi="he-IL"/>
        </w:rPr>
        <w:t xml:space="preserve"> during abduction [</w:t>
      </w:r>
      <w:r w:rsidRPr="000943DB">
        <w:rPr>
          <w:rFonts w:eastAsia="Times New Roman"/>
          <w:i/>
          <w:lang w:eastAsia="zh-CN" w:bidi="he-IL"/>
        </w:rPr>
        <w:t>misplaced ???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23</w:t>
      </w:r>
    </w:p>
    <w:p w14:paraId="002FBD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deforms body of Kabandha: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427F3F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advises Rāma and Lakṣmaṇa where to search for Sītā: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117</w:t>
      </w:r>
    </w:p>
    <w:p w14:paraId="26AB08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has palace built for Rāma and Lakṣmaṇa to live while awaiting Sugrīva:</w:t>
      </w:r>
      <w:r w:rsidRPr="000943DB">
        <w:rPr>
          <w:rFonts w:eastAsia="Times New Roman"/>
          <w:szCs w:val="32"/>
          <w:lang w:eastAsia="zh-CN" w:bidi="he-IL"/>
        </w:rPr>
        <w:tab/>
      </w:r>
    </w:p>
    <w:p w14:paraId="0A69FF6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126-27</w:t>
      </w:r>
    </w:p>
    <w:p w14:paraId="1F7740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urges Rāma and Lakṣmaṇa to abandon life as hermits (sacrilege while they are </w:t>
      </w:r>
      <w:r w:rsidRPr="000943DB">
        <w:rPr>
          <w:rFonts w:eastAsia="Times New Roman"/>
          <w:szCs w:val="32"/>
          <w:lang w:eastAsia="zh-CN" w:bidi="he-IL"/>
        </w:rPr>
        <w:tab/>
        <w:t>fighting demons) and wear crowns: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126-27</w:t>
      </w:r>
    </w:p>
    <w:p w14:paraId="3CE4BA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presented with 1 of giant crab’s claws: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120-21</w:t>
      </w:r>
    </w:p>
    <w:p w14:paraId="2DDBA7D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 form of small monkey, takes role of Hanumān:</w:t>
      </w:r>
      <w:r w:rsidRPr="000943DB">
        <w:rPr>
          <w:rFonts w:eastAsia="Times New Roman"/>
          <w:szCs w:val="24"/>
          <w:lang w:eastAsia="zh-CN" w:bidi="he-IL"/>
        </w:rPr>
        <w:t xml:space="preserve"> </w:t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  <w:t xml:space="preserve">       Japanese, Tairano Yasuyori, </w:t>
      </w:r>
      <w:r w:rsidRPr="000943DB">
        <w:rPr>
          <w:rFonts w:eastAsia="Times New Roman"/>
          <w:i/>
          <w:szCs w:val="24"/>
          <w:lang w:eastAsia="zh-CN" w:bidi="he-IL"/>
        </w:rPr>
        <w:t>Hōbutsushū</w:t>
      </w:r>
      <w:r w:rsidRPr="000943DB">
        <w:rPr>
          <w:rFonts w:eastAsia="Times New Roman"/>
          <w:szCs w:val="24"/>
          <w:lang w:eastAsia="zh-CN" w:bidi="he-IL"/>
        </w:rPr>
        <w:t>: Hara 1980=1983: 337-38=343-44</w:t>
      </w:r>
    </w:p>
    <w:p w14:paraId="5EC2C72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 form of leprous monkey advises building of causeway; &lt;Sugrīva&gt; appoints him to direct </w:t>
      </w:r>
      <w:r w:rsidRPr="000943DB">
        <w:rPr>
          <w:rFonts w:eastAsia="Times New Roman"/>
          <w:lang w:eastAsia="zh-CN" w:bidi="he-IL"/>
        </w:rPr>
        <w:tab/>
        <w:t>building: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Chinese, Chavannes 1910-34 (1): I, 175-76</w:t>
      </w:r>
    </w:p>
    <w:p w14:paraId="715E4F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in form of monkey with itching body:</w:t>
      </w:r>
      <w:r w:rsidRPr="000943DB">
        <w:rPr>
          <w:rFonts w:eastAsia="Times New Roman"/>
          <w:szCs w:val="32"/>
          <w:lang w:eastAsia="zh-CN" w:bidi="he-IL"/>
        </w:rPr>
        <w:tab/>
        <w:t>Chinese, Vira and Yamamoto 1955 (1): 2</w:t>
      </w:r>
    </w:p>
    <w:p w14:paraId="4A2FD20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raises island for Hanumān to rest on during leap to Laṅkā: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113</w:t>
      </w:r>
    </w:p>
    <w:p w14:paraId="279897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Indra and Viśvakarman rebuild Laṅkā: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Thailand: Bangkok, Wat Phra Jetubon panel 49 relief, 18 C</w:t>
      </w:r>
      <w:r w:rsidRPr="000943DB">
        <w:rPr>
          <w:rFonts w:eastAsia="Times New Roman"/>
          <w:i/>
          <w:szCs w:val="26"/>
          <w:lang w:eastAsia="zh-CN" w:bidi="he-IL"/>
        </w:rPr>
        <w:tab/>
      </w:r>
      <w:r w:rsidRPr="000943DB">
        <w:rPr>
          <w:rFonts w:eastAsia="Times New Roman"/>
          <w:i/>
          <w:szCs w:val="26"/>
          <w:lang w:eastAsia="zh-CN" w:bidi="he-IL"/>
        </w:rPr>
        <w:tab/>
      </w:r>
      <w:r w:rsidRPr="000943DB">
        <w:rPr>
          <w:rFonts w:eastAsia="Times New Roman"/>
          <w:i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>Cadet 1982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; </w:t>
      </w:r>
      <w:r w:rsidRPr="000943DB">
        <w:rPr>
          <w:rFonts w:eastAsia="Times New Roman"/>
          <w:lang w:eastAsia="zh-CN" w:bidi="he-IL"/>
        </w:rPr>
        <w:t>JLB photo (2013): 20</w:t>
      </w:r>
    </w:p>
    <w:p w14:paraId="240B38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watches battle for Laṅkā with Mātali and Citraratha: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VI, 26-64</w:t>
      </w:r>
    </w:p>
    <w:p w14:paraId="5D7C8E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 battle, counterfeited by Mahodara: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623</w:t>
      </w:r>
    </w:p>
    <w:p w14:paraId="0E68811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sends Mātali with chariot to aid Rāma fight Khara, Dūṣaṇa and Triśiras: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Veṅkāmātya, </w:t>
      </w:r>
      <w:r w:rsidRPr="000943DB">
        <w:rPr>
          <w:rFonts w:eastAsia="Times New Roman"/>
          <w:i/>
          <w:lang w:eastAsia="zh-CN" w:bidi="he-IL"/>
        </w:rPr>
        <w:t>Vīrarāghavavyāyoga</w:t>
      </w:r>
    </w:p>
    <w:p w14:paraId="5A2D10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sends Mātali with chariot for Rāma against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6,90.1-13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3,274.12-14</w:t>
      </w:r>
    </w:p>
    <w:p w14:paraId="0DD2200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10.22;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52.104</w:t>
      </w:r>
    </w:p>
    <w:p w14:paraId="5123A7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12.84</w:t>
      </w:r>
    </w:p>
    <w:p w14:paraId="5FE375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15.48-54</w:t>
      </w:r>
    </w:p>
    <w:p w14:paraId="342D11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Swaminathan and Raghavan 1977: 19.3-4,27</w:t>
      </w:r>
    </w:p>
    <w:p w14:paraId="3FFC85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17.97</w:t>
      </w:r>
    </w:p>
    <w:p w14:paraId="559BFA8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szCs w:val="26"/>
          <w:lang w:val="en-US" w:eastAsia="zh-CN" w:bidi="he-IL"/>
        </w:rPr>
        <w:t>Abhiṣekanāṭaka</w:t>
      </w:r>
      <w:r w:rsidRPr="000943DB">
        <w:rPr>
          <w:rFonts w:eastAsia="Times New Roman"/>
          <w:szCs w:val="26"/>
          <w:lang w:val="en-US" w:eastAsia="zh-CN" w:bidi="he-IL"/>
        </w:rPr>
        <w:t xml:space="preserve">: Shastri 1930: </w:t>
      </w:r>
      <w:r w:rsidRPr="000943DB">
        <w:rPr>
          <w:rFonts w:eastAsia="Times New Roman"/>
          <w:lang w:eastAsia="zh-CN" w:bidi="he-IL"/>
        </w:rPr>
        <w:t>VI</w:t>
      </w:r>
    </w:p>
    <w:p w14:paraId="5BE760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VI, 31</w:t>
      </w:r>
    </w:p>
    <w:p w14:paraId="56620C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(with shield, bow) 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 Törzsök 2006: VI, 178-82,198,205</w:t>
      </w:r>
    </w:p>
    <w:p w14:paraId="0A825B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VI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19.32</w:t>
      </w:r>
    </w:p>
    <w:p w14:paraId="45F586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6,11.18-25</w:t>
      </w:r>
    </w:p>
    <w:p w14:paraId="772DC5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1,11.252</w:t>
      </w:r>
    </w:p>
    <w:p w14:paraId="3202CD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6.7429-50</w:t>
      </w:r>
    </w:p>
    <w:p w14:paraId="309C6E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02DA4560" w14:textId="57FC288E" w:rsidR="00DC6FAD" w:rsidRDefault="00DC6FAD" w:rsidP="00DC6FAD">
      <w:pPr>
        <w:tabs>
          <w:tab w:val="left" w:pos="720"/>
          <w:tab w:val="left" w:pos="1440"/>
          <w:tab w:val="right" w:pos="9000"/>
        </w:tabs>
        <w:rPr>
          <w:szCs w:val="32"/>
        </w:rPr>
      </w:pPr>
      <w:r>
        <w:rPr>
          <w:rFonts w:eastAsia="Times New Roman"/>
          <w:szCs w:val="32"/>
          <w:lang w:eastAsia="zh-CN" w:bidi="he-IL"/>
        </w:rPr>
        <w:tab/>
      </w:r>
      <w:r>
        <w:rPr>
          <w:rFonts w:eastAsia="Times New Roman"/>
          <w:szCs w:val="32"/>
          <w:lang w:eastAsia="zh-CN" w:bidi="he-IL"/>
        </w:rPr>
        <w:tab/>
      </w:r>
      <w:r>
        <w:rPr>
          <w:szCs w:val="3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410</w:t>
      </w:r>
    </w:p>
    <w:p w14:paraId="7C4656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sends at request of Śiva: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700-1</w:t>
      </w:r>
    </w:p>
    <w:p w14:paraId="316A5D2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urged by all gods, also sends Viṣṇu’s bow and pitcher of </w:t>
      </w:r>
      <w:r w:rsidRPr="000943DB">
        <w:rPr>
          <w:rFonts w:eastAsia="Times New Roman"/>
          <w:i/>
          <w:lang w:eastAsia="zh-CN" w:bidi="he-IL"/>
        </w:rPr>
        <w:t>amṛta</w:t>
      </w:r>
      <w:r w:rsidRPr="000943DB">
        <w:rPr>
          <w:rFonts w:eastAsia="Times New Roman"/>
          <w:lang w:eastAsia="zh-CN" w:bidi="he-IL"/>
        </w:rPr>
        <w:t xml:space="preserve"> for horses: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6,49 p.404</w:t>
      </w:r>
    </w:p>
    <w:p w14:paraId="5883B6F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sends </w:t>
      </w:r>
      <w:r w:rsidRPr="000943DB">
        <w:rPr>
          <w:rFonts w:eastAsia="Times New Roman"/>
          <w:i/>
          <w:szCs w:val="32"/>
          <w:lang w:eastAsia="zh-CN" w:bidi="he-IL"/>
        </w:rPr>
        <w:t>brahmāstra</w:t>
      </w:r>
      <w:r w:rsidRPr="000943DB">
        <w:rPr>
          <w:rFonts w:eastAsia="Times New Roman"/>
          <w:szCs w:val="32"/>
          <w:lang w:eastAsia="zh-CN" w:bidi="he-IL"/>
        </w:rPr>
        <w:t>, chariot and Mātali to Rāma:</w:t>
      </w:r>
      <w:r w:rsidRPr="000943DB">
        <w:rPr>
          <w:rFonts w:eastAsia="MS Mincho"/>
          <w:lang w:eastAsia="zh-CN" w:bidi="he-IL"/>
        </w:rPr>
        <w:t xml:space="preserve"> </w:t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24.13</w:t>
      </w:r>
    </w:p>
    <w:p w14:paraId="50101FB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sends Citraratha to tell Vaiśravaṇa of death of Rāvaṇa; goes to join other gods to </w:t>
      </w:r>
      <w:r w:rsidRPr="000943DB">
        <w:rPr>
          <w:rFonts w:eastAsia="Times New Roman"/>
          <w:lang w:eastAsia="zh-CN" w:bidi="he-IL"/>
        </w:rPr>
        <w:tab/>
        <w:t xml:space="preserve">congratulate Rāma: </w:t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VI, 64</w:t>
      </w:r>
    </w:p>
    <w:p w14:paraId="159D897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with other </w:t>
      </w:r>
      <w:r w:rsidRPr="000943DB">
        <w:rPr>
          <w:rFonts w:eastAsia="Times New Roman"/>
          <w:i/>
          <w:lang w:eastAsia="zh-CN" w:bidi="he-IL"/>
        </w:rPr>
        <w:t>lokapālas</w:t>
      </w:r>
      <w:r w:rsidRPr="000943DB">
        <w:rPr>
          <w:rFonts w:eastAsia="Times New Roman"/>
          <w:lang w:eastAsia="zh-CN" w:bidi="he-IL"/>
        </w:rPr>
        <w:t xml:space="preserve">, congratulates Rāma on victory: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6,105.1,3</w:t>
      </w:r>
    </w:p>
    <w:p w14:paraId="57AFA0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with other </w:t>
      </w:r>
      <w:r w:rsidRPr="000943DB">
        <w:rPr>
          <w:rFonts w:eastAsia="Times New Roman"/>
          <w:i/>
          <w:lang w:eastAsia="zh-CN" w:bidi="he-IL"/>
        </w:rPr>
        <w:t>lokapālas</w:t>
      </w:r>
      <w:r w:rsidRPr="000943DB">
        <w:rPr>
          <w:rFonts w:eastAsia="Times New Roman"/>
          <w:lang w:eastAsia="zh-CN" w:bidi="he-IL"/>
        </w:rPr>
        <w:t xml:space="preserve">, instructs Rāma to comfort Sītā, seek ascetic Bharata and return to rule </w:t>
      </w:r>
      <w:r w:rsidRPr="000943DB">
        <w:rPr>
          <w:rFonts w:eastAsia="Times New Roman"/>
          <w:lang w:eastAsia="zh-CN" w:bidi="he-IL"/>
        </w:rPr>
        <w:tab/>
        <w:t xml:space="preserve">Ayodhyā: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6,108.15-16</w:t>
      </w:r>
    </w:p>
    <w:p w14:paraId="07A1BC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with other gods, appears in Laṅkā after victory: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lang w:eastAsia="zh-CN" w:bidi="he-IL"/>
        </w:rPr>
        <w:t>Udāttarāghava</w:t>
      </w:r>
      <w:r w:rsidRPr="000943DB">
        <w:rPr>
          <w:rFonts w:eastAsia="Times New Roman"/>
          <w:lang w:eastAsia="zh-CN" w:bidi="he-IL"/>
        </w:rPr>
        <w:t>: Raghavan 2016: Act VI</w:t>
      </w:r>
    </w:p>
    <w:p w14:paraId="62B79A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VII, 24</w:t>
      </w:r>
    </w:p>
    <w:p w14:paraId="38B317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 Daśaratha, appears in chariot: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§6997</w:t>
      </w:r>
    </w:p>
    <w:p w14:paraId="4994D3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VI</w:t>
      </w:r>
      <w:r w:rsidRPr="000943DB">
        <w:rPr>
          <w:rFonts w:eastAsia="Times New Roman"/>
          <w:i/>
          <w:szCs w:val="22"/>
          <w:lang w:eastAsia="zh-CN" w:bidi="he-IL"/>
        </w:rPr>
        <w:t xml:space="preserve"> </w:t>
      </w:r>
    </w:p>
    <w:p w14:paraId="6D8B91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worships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6,13.23-32</w:t>
      </w:r>
    </w:p>
    <w:p w14:paraId="0BD18167" w14:textId="577EBFB6" w:rsidR="00DC6FAD" w:rsidRDefault="00DC6FAD" w:rsidP="00DC6FAD">
      <w:pPr>
        <w:tabs>
          <w:tab w:val="left" w:pos="720"/>
          <w:tab w:val="left" w:pos="1440"/>
          <w:tab w:val="right" w:pos="9000"/>
        </w:tabs>
      </w:pPr>
      <w:r w:rsidRPr="000943DB"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425-26</w:t>
      </w:r>
    </w:p>
    <w:p w14:paraId="1E5C18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 other gods, reproaches Rāma at Sītā’s fire-suicide: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6,105.1-8</w:t>
      </w:r>
    </w:p>
    <w:p w14:paraId="4E371C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declares Sītā’s chastity: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7,44.8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103;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54</w:t>
      </w:r>
    </w:p>
    <w:p w14:paraId="33566A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offers Rāma a boon: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6,108.1-3</w:t>
      </w:r>
    </w:p>
    <w:p w14:paraId="153CF94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i/>
          <w:szCs w:val="22"/>
          <w:lang w:eastAsia="zh-CN" w:bidi="he-IL"/>
        </w:rPr>
        <w:t>motif: resuscitation by a god:  T, TB: E 121.1</w:t>
      </w:r>
      <w:r w:rsidRPr="000943DB">
        <w:rPr>
          <w:rFonts w:eastAsia="Times New Roman"/>
          <w:lang w:eastAsia="zh-CN" w:bidi="he-IL"/>
        </w:rPr>
        <w:t xml:space="preserve"> </w:t>
      </w:r>
    </w:p>
    <w:p w14:paraId="5F3365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grants boon to resurrect fallen </w:t>
      </w:r>
      <w:r w:rsidRPr="000943DB">
        <w:rPr>
          <w:rFonts w:eastAsia="Times New Roman"/>
          <w:i/>
          <w:lang w:eastAsia="zh-CN" w:bidi="he-IL"/>
        </w:rPr>
        <w:t>vānara</w:t>
      </w:r>
      <w:r w:rsidRPr="000943DB">
        <w:rPr>
          <w:rFonts w:eastAsia="Times New Roman"/>
          <w:lang w:eastAsia="zh-CN" w:bidi="he-IL"/>
        </w:rPr>
        <w:t xml:space="preserve"> warriors and provide fruit and water at all </w:t>
      </w:r>
      <w:r w:rsidRPr="000943DB">
        <w:rPr>
          <w:rFonts w:eastAsia="Times New Roman"/>
          <w:lang w:eastAsia="zh-CN" w:bidi="he-IL"/>
        </w:rPr>
        <w:tab/>
        <w:t xml:space="preserve">seasons: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6,108.9-13</w:t>
      </w:r>
    </w:p>
    <w:p w14:paraId="51BFD6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resurrects </w:t>
      </w:r>
      <w:r w:rsidRPr="000943DB">
        <w:rPr>
          <w:rFonts w:eastAsia="Times New Roman"/>
          <w:i/>
          <w:lang w:eastAsia="zh-CN" w:bidi="he-IL"/>
        </w:rPr>
        <w:t>vānara</w:t>
      </w:r>
      <w:r w:rsidRPr="000943DB">
        <w:rPr>
          <w:rFonts w:eastAsia="Times New Roman"/>
          <w:lang w:eastAsia="zh-CN" w:bidi="he-IL"/>
        </w:rPr>
        <w:t xml:space="preserve"> casualties: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10.28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21.19-20</w:t>
      </w:r>
    </w:p>
    <w:p w14:paraId="4797206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§6997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20.47-48</w:t>
      </w:r>
    </w:p>
    <w:p w14:paraId="0BC25A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at Rāma’s request: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1,12.12-13</w:t>
      </w:r>
    </w:p>
    <w:p w14:paraId="3A0911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8</w:t>
      </w:r>
    </w:p>
    <w:p w14:paraId="08F760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193</w:t>
      </w:r>
    </w:p>
    <w:p w14:paraId="1C58AE84" w14:textId="77777777" w:rsidR="00DC6FAD" w:rsidRDefault="00DC6FAD" w:rsidP="00DC6FAD">
      <w:pPr>
        <w:tabs>
          <w:tab w:val="left" w:pos="720"/>
          <w:tab w:val="left" w:pos="1440"/>
          <w:tab w:val="right" w:pos="9000"/>
        </w:tabs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426</w:t>
      </w:r>
    </w:p>
    <w:p w14:paraId="153EF69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 xml:space="preserve"> not resurrected: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6,13.37</w:t>
      </w:r>
    </w:p>
    <w:p w14:paraId="2B8770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no request: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24.91-93; 24.256-60</w:t>
      </w:r>
    </w:p>
    <w:p w14:paraId="05FF2F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no gods mentioned</w:t>
      </w:r>
      <w:r w:rsidRPr="000943DB">
        <w:rPr>
          <w:rFonts w:eastAsia="Times New Roman"/>
          <w:lang w:eastAsia="zh-CN" w:bidi="he-IL"/>
        </w:rPr>
        <w:t xml:space="preserve">] Kāśmīri, Prakāśa Rāma: Nagar 2001: </w:t>
      </w:r>
      <w:r w:rsidRPr="000943DB">
        <w:rPr>
          <w:rFonts w:eastAsia="Times New Roman"/>
          <w:szCs w:val="22"/>
          <w:lang w:eastAsia="zh-CN" w:bidi="he-IL"/>
        </w:rPr>
        <w:t>96</w:t>
      </w:r>
    </w:p>
    <w:p w14:paraId="29D9C8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1 </w:t>
      </w:r>
      <w:r w:rsidRPr="000943DB">
        <w:rPr>
          <w:rFonts w:eastAsia="Times New Roman"/>
          <w:i/>
          <w:lang w:eastAsia="zh-CN" w:bidi="he-IL"/>
        </w:rPr>
        <w:t xml:space="preserve">vānara </w:t>
      </w:r>
      <w:r w:rsidRPr="000943DB">
        <w:rPr>
          <w:rFonts w:eastAsia="Times New Roman"/>
          <w:lang w:eastAsia="zh-CN" w:bidi="he-IL"/>
        </w:rPr>
        <w:t xml:space="preserve">(in Kumbhakarṇa’s stomach) cannot be reached by Indra’s </w:t>
      </w:r>
      <w:r w:rsidRPr="000943DB">
        <w:rPr>
          <w:rFonts w:eastAsia="Times New Roman"/>
          <w:i/>
          <w:lang w:eastAsia="zh-CN" w:bidi="he-IL"/>
        </w:rPr>
        <w:t>amṛta</w:t>
      </w:r>
      <w:r w:rsidRPr="000943DB">
        <w:rPr>
          <w:rFonts w:eastAsia="Times New Roman"/>
          <w:lang w:eastAsia="zh-CN" w:bidi="he-IL"/>
        </w:rPr>
        <w:t xml:space="preserve">, returned </w:t>
      </w:r>
      <w:r w:rsidRPr="000943DB">
        <w:rPr>
          <w:rFonts w:eastAsia="Times New Roman"/>
          <w:lang w:eastAsia="zh-CN" w:bidi="he-IL"/>
        </w:rPr>
        <w:tab/>
        <w:t>by Yama: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1,12.12-17</w:t>
      </w:r>
    </w:p>
    <w:p w14:paraId="22F482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sends heavy rain to clean up and restore damage to battlefield and to Mt Mahendra: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24.91-93; 24.256-60</w:t>
      </w:r>
      <w:r w:rsidRPr="000943DB">
        <w:rPr>
          <w:rFonts w:eastAsia="Times New Roman"/>
          <w:lang w:eastAsia="zh-CN" w:bidi="he-IL"/>
        </w:rPr>
        <w:t xml:space="preserve"> </w:t>
      </w:r>
    </w:p>
    <w:p w14:paraId="1946A5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witnesses delayed weddings at Ayodhyā: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VI</w:t>
      </w:r>
    </w:p>
    <w:p w14:paraId="4637D5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 xml:space="preserve">attends consecration: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1,12.113</w:t>
      </w:r>
    </w:p>
    <w:p w14:paraId="67148B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324</w:t>
      </w:r>
    </w:p>
    <w:p w14:paraId="1A2C1B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presents Rāma with golden garland: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1,12.113</w:t>
      </w:r>
    </w:p>
    <w:p w14:paraId="293775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instructs Vāyu to present golden lotus necklace and pearl necklace to Rāma at </w:t>
      </w:r>
      <w:r w:rsidRPr="000943DB">
        <w:rPr>
          <w:rFonts w:eastAsia="Times New Roman"/>
          <w:lang w:eastAsia="zh-CN" w:bidi="he-IL"/>
        </w:rPr>
        <w:tab/>
        <w:t xml:space="preserve">consecration: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6,116.60-61</w:t>
      </w:r>
    </w:p>
    <w:p w14:paraId="4FB540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aids fugitive Sītā:</w:t>
      </w:r>
    </w:p>
    <w:p w14:paraId="777EEC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sends Lakṣmaṇa dead doe so he can take its heart to Rāma: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381</w:t>
      </w:r>
    </w:p>
    <w:p w14:paraId="5B3C8D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descends to earth, creates dying deer: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1.199-205</w:t>
      </w:r>
    </w:p>
    <w:p w14:paraId="3CFF23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creates dead dog for Lakṣmaṇa to stain sword with blood as proof that he has killed </w:t>
      </w:r>
      <w:r w:rsidRPr="000943DB">
        <w:rPr>
          <w:rFonts w:eastAsia="Times New Roman"/>
          <w:szCs w:val="32"/>
          <w:lang w:eastAsia="zh-CN" w:bidi="he-IL"/>
        </w:rPr>
        <w:tab/>
        <w:t>Sītā: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II, 315-16</w:t>
      </w:r>
    </w:p>
    <w:p w14:paraId="230955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transforms self into dead dog:</w:t>
      </w:r>
      <w:r w:rsidRPr="000943DB">
        <w:rPr>
          <w:rFonts w:eastAsia="Times New Roman"/>
          <w:lang w:eastAsia="zh-CN" w:bidi="he-IL"/>
        </w:rPr>
        <w:tab/>
        <w:t>Lao 4: Sahai 1976: 68</w:t>
      </w:r>
    </w:p>
    <w:p w14:paraId="381E46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in form of buffalo, leads Sītā to Vālmīki’s hermitage: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2.231-41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169-70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382-83 </w:t>
      </w:r>
    </w:p>
    <w:p w14:paraId="7C7B07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sends 4 queens to act as midwives to Sītā: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2.266-77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383</w:t>
      </w:r>
    </w:p>
    <w:p w14:paraId="16D327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blesses son 1 to equal father’s prowess: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2.280-81</w:t>
      </w:r>
    </w:p>
    <w:p w14:paraId="3DAACA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sends Rambhā to help </w:t>
      </w:r>
      <w:r w:rsidRPr="000943DB">
        <w:rPr>
          <w:rFonts w:eastAsia="Times New Roman"/>
          <w:szCs w:val="32"/>
          <w:lang w:eastAsia="zh-CN" w:bidi="he-IL"/>
        </w:rPr>
        <w:t>Sītā’s son escape prison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5.875-77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394-95</w:t>
      </w:r>
    </w:p>
    <w:p w14:paraId="5C32E0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sends help for Sītā in fire-ordeal in Ayodhyā: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101</w:t>
      </w:r>
    </w:p>
    <w:p w14:paraId="26D9B5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alerted to human sufferings by heating of throne:</w:t>
      </w:r>
    </w:p>
    <w:p w14:paraId="0901D2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i/>
          <w:szCs w:val="22"/>
          <w:lang w:eastAsia="zh-CN" w:bidi="he-IL"/>
        </w:rPr>
        <w:t xml:space="preserve">motif: god’s throne becomes hot because of activities on earth: T: A 152.9 </w:t>
      </w:r>
    </w:p>
    <w:p w14:paraId="25FB7B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descends to earth, creates dying deer to help Lakṣmaṇa and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1.199-205</w:t>
      </w:r>
    </w:p>
    <w:p w14:paraId="3BBB03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alerted to plight of Lava: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5.871-73</w:t>
      </w:r>
    </w:p>
    <w:p w14:paraId="1077A0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alerted to Sītā’s labour: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2.266-68</w:t>
      </w:r>
    </w:p>
    <w:p w14:paraId="5862FB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on death of Śambūka, resurrects brāhman boy: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7.1127*</w:t>
      </w:r>
    </w:p>
    <w:p w14:paraId="6848E7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>carries Lakṣmaṇa bodily to heaven: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7,8.64-71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ch.62</w:t>
      </w:r>
    </w:p>
    <w:p w14:paraId="4FE00A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absent: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Dunhuang: de Jong 1989</w:t>
      </w:r>
    </w:p>
    <w:p w14:paraId="60F875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36CA4D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09F9A5D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 xml:space="preserve">Indrajit / </w:t>
      </w:r>
      <w:r w:rsidRPr="000943DB">
        <w:rPr>
          <w:rFonts w:eastAsia="Times New Roman"/>
          <w:b/>
          <w:szCs w:val="26"/>
          <w:lang w:eastAsia="zh-CN" w:bidi="he-IL"/>
        </w:rPr>
        <w:t>Meghanāda</w:t>
      </w:r>
    </w:p>
    <w:p w14:paraId="495BE7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Einda Reje, </w:t>
      </w:r>
      <w:r w:rsidRPr="000943DB">
        <w:rPr>
          <w:rFonts w:eastAsia="Times New Roman"/>
          <w:i/>
          <w:szCs w:val="22"/>
          <w:lang w:eastAsia="zh-CN" w:bidi="he-IL"/>
        </w:rPr>
        <w:t>Indacitta,</w:t>
      </w:r>
      <w:r w:rsidRPr="000943DB">
        <w:rPr>
          <w:rFonts w:eastAsia="Times New Roman"/>
          <w:i/>
          <w:lang w:eastAsia="zh-CN" w:bidi="he-IL"/>
        </w:rPr>
        <w:t xml:space="preserve"> Indahjit, Indazita, Inderajata, Inthasi, Inthasita, </w:t>
      </w:r>
      <w:r w:rsidRPr="000943DB">
        <w:rPr>
          <w:rFonts w:eastAsia="Times New Roman"/>
          <w:i/>
          <w:szCs w:val="32"/>
          <w:lang w:eastAsia="zh-CN" w:bidi="he-IL"/>
        </w:rPr>
        <w:t>Intorachit,</w:t>
      </w:r>
      <w:r w:rsidRPr="000943DB">
        <w:rPr>
          <w:rFonts w:eastAsia="Times New Roman"/>
          <w:i/>
          <w:lang w:eastAsia="zh-CN" w:bidi="he-IL"/>
        </w:rPr>
        <w:t xml:space="preserve"> Śakrajit, Setakouman, Yindaxida</w:t>
      </w:r>
      <w:r w:rsidRPr="000943DB">
        <w:rPr>
          <w:rFonts w:eastAsia="Times New Roman"/>
          <w:i/>
          <w:szCs w:val="32"/>
          <w:lang w:eastAsia="zh-CN" w:bidi="he-IL"/>
        </w:rPr>
        <w:t xml:space="preserve">; </w:t>
      </w:r>
    </w:p>
    <w:p w14:paraId="65D09EC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Ghanavahana,</w:t>
      </w:r>
      <w:r w:rsidRPr="000943DB">
        <w:rPr>
          <w:rFonts w:eastAsia="Times New Roman"/>
          <w:i/>
          <w:szCs w:val="26"/>
          <w:lang w:eastAsia="zh-CN" w:bidi="he-IL"/>
        </w:rPr>
        <w:t xml:space="preserve"> Megananda,</w:t>
      </w:r>
      <w:r w:rsidRPr="000943DB">
        <w:rPr>
          <w:rFonts w:eastAsia="Times New Roman"/>
          <w:i/>
          <w:szCs w:val="32"/>
          <w:lang w:eastAsia="zh-CN" w:bidi="he-IL"/>
        </w:rPr>
        <w:t xml:space="preserve"> Meghavāhana, </w:t>
      </w:r>
      <w:r w:rsidRPr="000943DB">
        <w:rPr>
          <w:rFonts w:eastAsia="Times New Roman"/>
          <w:i/>
          <w:lang w:eastAsia="zh-CN" w:bidi="he-IL"/>
        </w:rPr>
        <w:t>Mekha Kummane,</w:t>
      </w:r>
      <w:r w:rsidRPr="000943DB">
        <w:rPr>
          <w:rFonts w:eastAsia="Times New Roman"/>
          <w:i/>
          <w:szCs w:val="32"/>
          <w:lang w:eastAsia="zh-CN" w:bidi="he-IL"/>
        </w:rPr>
        <w:t xml:space="preserve"> Ronapak</w:t>
      </w:r>
    </w:p>
    <w:p w14:paraId="0F688C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38EE0051" w14:textId="4C2E7DE3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rākṣasa, </w:t>
      </w:r>
      <w:r w:rsidRPr="000943DB">
        <w:rPr>
          <w:rFonts w:eastAsia="Times New Roman"/>
          <w:lang w:eastAsia="zh-CN" w:bidi="he-IL"/>
        </w:rPr>
        <w:t xml:space="preserve">son of Rāvaṇa: </w:t>
      </w:r>
      <w:r w:rsidR="0042244B">
        <w:tab/>
      </w:r>
      <w:r w:rsidR="0042244B">
        <w:rPr>
          <w:i/>
        </w:rPr>
        <w:t xml:space="preserve">VRm </w:t>
      </w:r>
      <w:r w:rsidR="0042244B" w:rsidRPr="0038031E">
        <w:t>(</w:t>
      </w:r>
      <w:r w:rsidR="0042244B">
        <w:t>2) 5,56.107</w:t>
      </w:r>
      <w:r w:rsidR="0042244B">
        <w:rPr>
          <w:rFonts w:eastAsia="Times New Roman"/>
          <w:lang w:eastAsia="zh-CN" w:bidi="he-IL"/>
        </w:rPr>
        <w:tab/>
      </w:r>
      <w:r w:rsidR="0042244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9.3</w:t>
      </w:r>
    </w:p>
    <w:p w14:paraId="1D8F029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II,369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Mallinātha, </w:t>
      </w:r>
      <w:r w:rsidRPr="000943DB">
        <w:rPr>
          <w:rFonts w:eastAsia="Times New Roman"/>
          <w:i/>
          <w:lang w:eastAsia="zh-CN" w:bidi="he-IL"/>
        </w:rPr>
        <w:t>Raghuvīracarita</w:t>
      </w:r>
      <w:r w:rsidRPr="000943DB">
        <w:rPr>
          <w:rFonts w:eastAsia="Times New Roman"/>
          <w:lang w:eastAsia="zh-CN" w:bidi="he-IL"/>
        </w:rPr>
        <w:t>: Lalye 2002: 99</w:t>
      </w:r>
    </w:p>
    <w:p w14:paraId="126302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6,2.7</w:t>
      </w:r>
    </w:p>
    <w:p w14:paraId="06A76DEF" w14:textId="6E67C708" w:rsidR="00742632" w:rsidRDefault="000943DB" w:rsidP="00222705">
      <w:pPr>
        <w:tabs>
          <w:tab w:val="left" w:pos="720"/>
          <w:tab w:val="left" w:pos="1440"/>
          <w:tab w:val="left" w:pos="183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="00222705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5.821</w:t>
      </w:r>
    </w:p>
    <w:p w14:paraId="55359C0D" w14:textId="15FAD4B6" w:rsidR="00742632" w:rsidRDefault="00D84897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tab/>
      </w:r>
      <w:r>
        <w:tab/>
      </w:r>
      <w:r>
        <w:tab/>
      </w:r>
      <w:r w:rsidRPr="00D84897">
        <w:t xml:space="preserve">Hindi, Tulsīdās, </w:t>
      </w:r>
      <w:r w:rsidRPr="00D84897">
        <w:rPr>
          <w:i/>
        </w:rPr>
        <w:t>RCM</w:t>
      </w:r>
      <w:r w:rsidRPr="00D84897">
        <w:t xml:space="preserve">: </w:t>
      </w:r>
      <w:r w:rsidRPr="00D84897">
        <w:rPr>
          <w:rFonts w:cs="Gentium Basic"/>
          <w:color w:val="000000"/>
          <w:szCs w:val="24"/>
        </w:rPr>
        <w:t>Lutgendorf 2016: II:</w:t>
      </w:r>
      <w:r w:rsidRPr="00D84897">
        <w:rPr>
          <w:szCs w:val="22"/>
        </w:rPr>
        <w:t xml:space="preserve"> 1,179.4; V: 18.1; </w:t>
      </w:r>
      <w:r w:rsidRPr="00D84897">
        <w:rPr>
          <w:i/>
        </w:rPr>
        <w:t>RCM</w:t>
      </w:r>
      <w:r w:rsidRPr="00D84897">
        <w:t xml:space="preserve"> 6: </w:t>
      </w:r>
      <w:r w:rsidRPr="00D84897">
        <w:rPr>
          <w:rFonts w:cs="Gentium Basic"/>
          <w:color w:val="000000"/>
          <w:szCs w:val="24"/>
        </w:rPr>
        <w:t>Hill 1952:379</w:t>
      </w:r>
    </w:p>
    <w:p w14:paraId="7B57F980" w14:textId="60310FBC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14.2868</w:t>
      </w:r>
    </w:p>
    <w:p w14:paraId="790B8C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112</w:t>
      </w:r>
    </w:p>
    <w:p w14:paraId="4B132A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son of Rāvaṇa and Mandodarī: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7,12.26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8.153-57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Hariṣeṇa,</w:t>
      </w:r>
      <w:r w:rsidRPr="000943DB">
        <w:rPr>
          <w:rFonts w:eastAsia="Times New Roman"/>
          <w:i/>
          <w:lang w:eastAsia="zh-CN" w:bidi="he-IL"/>
        </w:rPr>
        <w:t xml:space="preserve"> Bṛhatkathākośa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2.105-6</w:t>
      </w:r>
    </w:p>
    <w:p w14:paraId="3951CB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13.98</w:t>
      </w:r>
    </w:p>
    <w:p w14:paraId="11EF989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VI, 118</w:t>
      </w:r>
    </w:p>
    <w:p w14:paraId="2FBE9F9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IX,589,596</w:t>
      </w:r>
    </w:p>
    <w:p w14:paraId="3EFE4F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7,2.43</w:t>
      </w:r>
    </w:p>
    <w:p w14:paraId="3D392E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1,13.67-68</w:t>
      </w:r>
    </w:p>
    <w:p w14:paraId="55C96A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1,8 p.20</w:t>
      </w:r>
    </w:p>
    <w:p w14:paraId="2AFCF4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ch.12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41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74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50-51</w:t>
      </w:r>
    </w:p>
    <w:p w14:paraId="454781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son of Rāvaṇa and chief wife (not Mandodarī):</w:t>
      </w:r>
      <w:r w:rsidRPr="000943DB">
        <w:rPr>
          <w:rFonts w:eastAsia="Times New Roman"/>
          <w:szCs w:val="24"/>
          <w:lang w:val="en-US" w:eastAsia="zh-CN" w:bidi="he-IL"/>
        </w:rPr>
        <w:t xml:space="preserve"> </w:t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75</w:t>
      </w:r>
    </w:p>
    <w:p w14:paraId="635184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son of Rāvaṇa and heavenly wife: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7,66 / Burch 1963: 9</w:t>
      </w:r>
    </w:p>
    <w:p w14:paraId="4942A2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Meghavāhana/</w:t>
      </w:r>
      <w:r w:rsidRPr="000943DB">
        <w:rPr>
          <w:rFonts w:eastAsia="Times New Roman"/>
          <w:lang w:eastAsia="zh-CN" w:bidi="he-IL"/>
        </w:rPr>
        <w:t>Ghanavahana</w:t>
      </w:r>
      <w:r w:rsidRPr="000943DB">
        <w:rPr>
          <w:rFonts w:eastAsia="Times New Roman"/>
          <w:szCs w:val="22"/>
          <w:lang w:eastAsia="zh-CN" w:bidi="he-IL"/>
        </w:rPr>
        <w:t xml:space="preserve"> is brother of Indrajit [</w:t>
      </w:r>
      <w:r w:rsidRPr="000943DB">
        <w:rPr>
          <w:rFonts w:eastAsia="Times New Roman"/>
          <w:i/>
          <w:szCs w:val="22"/>
          <w:lang w:eastAsia="zh-CN" w:bidi="he-IL"/>
        </w:rPr>
        <w:t>1 individual or 2 not always clear</w:t>
      </w:r>
      <w:r w:rsidRPr="000943DB">
        <w:rPr>
          <w:rFonts w:eastAsia="Times New Roman"/>
          <w:szCs w:val="22"/>
          <w:lang w:eastAsia="zh-CN" w:bidi="he-IL"/>
        </w:rPr>
        <w:t>]: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8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10.7; De Clercq 2018: 10.7</w:t>
      </w:r>
    </w:p>
    <w:p w14:paraId="1C6EB3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2 individuals: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2.105-6</w:t>
      </w:r>
    </w:p>
    <w:p w14:paraId="5DD9DC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brother of Rāvaṇa and Vibhīṣaṇa: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Lao 2: Sahai 1996: I,90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>Lao 4: Sahai 1976: 35-36</w:t>
      </w:r>
    </w:p>
    <w:p w14:paraId="09F9E9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married to Sulocanā, daughter of Śeṣa: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6.5835</w:t>
      </w:r>
    </w:p>
    <w:p w14:paraId="5376A2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happy marriage: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15-16 / Burch 1963: 21-22 (ms Ro)</w:t>
      </w:r>
    </w:p>
    <w:p w14:paraId="093C70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found sleeping with wife Sulocanā by Hanumān during search: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1,9.25</w:t>
      </w:r>
    </w:p>
    <w:p w14:paraId="6EA3C9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appearance: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Sculptural Java: Panataran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 xml:space="preserve">relief </w:t>
      </w:r>
      <w:r w:rsidRPr="000943DB">
        <w:rPr>
          <w:rFonts w:eastAsia="Times New Roman"/>
          <w:i/>
          <w:lang w:eastAsia="zh-CN" w:bidi="he-IL"/>
        </w:rPr>
        <w:t>panel 48, 14 C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Kats 1925</w:t>
      </w:r>
    </w:p>
    <w:p w14:paraId="1C70CD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3 heads, 6 arms: 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7 / Burch 1963: 9</w:t>
      </w:r>
    </w:p>
    <w:p w14:paraId="1103C4A5" w14:textId="77777777" w:rsidR="00BF491D" w:rsidRDefault="00BF491D" w:rsidP="00BF491D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>
        <w:tab/>
        <w:t>? part-</w:t>
      </w:r>
      <w:r>
        <w:rPr>
          <w:i/>
        </w:rPr>
        <w:t>nāga</w:t>
      </w:r>
      <w:r>
        <w:t xml:space="preserve"> form:</w:t>
      </w:r>
      <w:r w:rsidRPr="00CB67DF">
        <w:rPr>
          <w:color w:val="000000"/>
          <w:szCs w:val="24"/>
        </w:rPr>
        <w:t xml:space="preserve"> </w:t>
      </w:r>
      <w:r>
        <w:rPr>
          <w:szCs w:val="22"/>
        </w:rPr>
        <w:tab/>
      </w:r>
      <w:r>
        <w:rPr>
          <w:i/>
          <w:szCs w:val="22"/>
        </w:rPr>
        <w:t>Sculptural</w:t>
      </w:r>
      <w:r w:rsidRPr="004F5266">
        <w:rPr>
          <w:i/>
          <w:szCs w:val="22"/>
        </w:rPr>
        <w:t xml:space="preserve"> Java: </w:t>
      </w:r>
      <w:r w:rsidRPr="00BA699A">
        <w:rPr>
          <w:i/>
          <w:szCs w:val="22"/>
        </w:rPr>
        <w:t>Knaud</w:t>
      </w:r>
      <w:r>
        <w:rPr>
          <w:szCs w:val="22"/>
        </w:rPr>
        <w:t xml:space="preserve"> </w:t>
      </w:r>
      <w:r>
        <w:rPr>
          <w:i/>
          <w:szCs w:val="22"/>
        </w:rPr>
        <w:t>kris, Tropenmusem, Amsterdam</w:t>
      </w:r>
      <w:r w:rsidRPr="004F5266">
        <w:rPr>
          <w:i/>
          <w:szCs w:val="22"/>
        </w:rPr>
        <w:t xml:space="preserve">: </w:t>
      </w:r>
      <w:r>
        <w:rPr>
          <w:i/>
          <w:szCs w:val="22"/>
        </w:rPr>
        <w:t>1342</w:t>
      </w:r>
    </w:p>
    <w:p w14:paraId="589BB486" w14:textId="77777777" w:rsidR="00BF491D" w:rsidRPr="00CB67DF" w:rsidRDefault="00BF491D" w:rsidP="00BF491D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szCs w:val="22"/>
        </w:rPr>
        <w:t>van Duuren 2004: 2-19</w:t>
      </w:r>
    </w:p>
    <w:p w14:paraId="2E85A3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roars at birth, earning name: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7,12.27-28</w:t>
      </w:r>
    </w:p>
    <w:p w14:paraId="57EF2A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7,2.42-44</w:t>
      </w:r>
    </w:p>
    <w:p w14:paraId="0D2FAB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1,13.67-68</w:t>
      </w:r>
    </w:p>
    <w:p w14:paraId="78CE399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as baby, captures and plays with 2 lions: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670</w:t>
      </w:r>
    </w:p>
    <w:p w14:paraId="1A8568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magic powers:</w:t>
      </w:r>
    </w:p>
    <w:p w14:paraId="0AF376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tapas</w:t>
      </w:r>
      <w:r w:rsidRPr="000943DB">
        <w:rPr>
          <w:rFonts w:eastAsia="Times New Roman"/>
          <w:lang w:eastAsia="zh-CN" w:bidi="he-IL"/>
        </w:rPr>
        <w:t xml:space="preserve"> earns him ability to change self into Indra: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50-51</w:t>
      </w:r>
    </w:p>
    <w:p w14:paraId="391151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disguises self as Indra, disables </w:t>
      </w:r>
      <w:r w:rsidRPr="000943DB">
        <w:rPr>
          <w:rFonts w:eastAsia="Times New Roman"/>
          <w:i/>
          <w:szCs w:val="32"/>
          <w:lang w:eastAsia="zh-CN" w:bidi="he-IL"/>
        </w:rPr>
        <w:t>vānaras</w:t>
      </w:r>
      <w:r w:rsidRPr="000943DB">
        <w:rPr>
          <w:rFonts w:eastAsia="Times New Roman"/>
          <w:szCs w:val="32"/>
          <w:lang w:eastAsia="zh-CN" w:bidi="he-IL"/>
        </w:rPr>
        <w:t>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221-22</w:t>
      </w:r>
    </w:p>
    <w:p w14:paraId="687B71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disguise suspected by Rāma, confirmed by Vibhīṣaṇa: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133</w:t>
      </w:r>
    </w:p>
    <w:p w14:paraId="30F49008" w14:textId="77777777" w:rsidR="0042244B" w:rsidRPr="00C24BF2" w:rsidRDefault="0042244B" w:rsidP="0042244B">
      <w:pPr>
        <w:pStyle w:val="narrativeelements"/>
      </w:pPr>
      <w:r w:rsidRPr="00C24BF2">
        <w:tab/>
        <w:t>divine weapons granted by Brahmā:</w:t>
      </w:r>
      <w:r w:rsidRPr="008978AE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5,46.2</w:t>
      </w:r>
      <w:r>
        <w:t>; 5,56.108-11</w:t>
      </w:r>
    </w:p>
    <w:p w14:paraId="6150FE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9.75-76</w:t>
      </w:r>
    </w:p>
    <w:p w14:paraId="7B3517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II,369</w:t>
      </w:r>
    </w:p>
    <w:p w14:paraId="3ECC2C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39DA05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  <w:t>tapas</w:t>
      </w:r>
      <w:r w:rsidRPr="000943DB">
        <w:rPr>
          <w:rFonts w:eastAsia="Times New Roman"/>
          <w:lang w:eastAsia="zh-CN" w:bidi="he-IL"/>
        </w:rPr>
        <w:t xml:space="preserve"> earns him divine weapons, including serpent arrow</w:t>
      </w:r>
      <w:r w:rsidRPr="000943DB">
        <w:rPr>
          <w:rFonts w:eastAsia="Times New Roman"/>
          <w:i/>
          <w:lang w:eastAsia="zh-CN" w:bidi="he-IL"/>
        </w:rPr>
        <w:t xml:space="preserve"> pāśa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57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50-51</w:t>
      </w:r>
    </w:p>
    <w:p w14:paraId="7C1A31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>nāgapāśa</w:t>
      </w:r>
      <w:r w:rsidRPr="000943DB">
        <w:rPr>
          <w:rFonts w:eastAsia="Times New Roman"/>
          <w:szCs w:val="32"/>
          <w:lang w:eastAsia="zh-CN" w:bidi="he-IL"/>
        </w:rPr>
        <w:t xml:space="preserve"> granted by Śiva: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7,25.2-15;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S+NE): 6,127*3-4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597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57</w:t>
      </w:r>
    </w:p>
    <w:p w14:paraId="13F428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flying chariot, power of creating darkness (from sacrifice in Nikumbhilā grove </w:t>
      </w:r>
      <w:r w:rsidRPr="000943DB">
        <w:rPr>
          <w:rFonts w:eastAsia="Times New Roman"/>
          <w:lang w:eastAsia="zh-CN" w:bidi="he-IL"/>
        </w:rPr>
        <w:tab/>
        <w:t xml:space="preserve">during Rāvaṇa’s absence on world conquest):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7,25.2-15</w:t>
      </w:r>
    </w:p>
    <w:p w14:paraId="18CE69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can only be killed in mid air and head must be caught in Brahmā’s bowl or the </w:t>
      </w:r>
      <w:r w:rsidRPr="000943DB">
        <w:rPr>
          <w:rFonts w:eastAsia="Times New Roman"/>
          <w:lang w:eastAsia="zh-CN" w:bidi="he-IL"/>
        </w:rPr>
        <w:tab/>
        <w:t>conflagration if it hits the ground will destroy all life: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50-51</w:t>
      </w:r>
    </w:p>
    <w:p w14:paraId="41BB37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bargains with Brahmā for release of captive Indra:</w:t>
      </w:r>
    </w:p>
    <w:p w14:paraId="4652B9C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boon of death in battle only after failure to complete sacrifice to Agni: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7,30.7-14</w:t>
      </w:r>
    </w:p>
    <w:p w14:paraId="6EAE56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boon to remain immortal in chariot with horses to arise from fire sacrifice: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(4): 7,630*</w:t>
      </w:r>
    </w:p>
    <w:p w14:paraId="1BE9819D" w14:textId="7229771C" w:rsidR="00716933" w:rsidRDefault="00716933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>boon of immortality:</w:t>
      </w:r>
      <w:r w:rsidRPr="00716933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401</w:t>
      </w:r>
    </w:p>
    <w:p w14:paraId="3129BD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Rāvaṇa’s son [</w:t>
      </w:r>
      <w:r w:rsidRPr="000943DB">
        <w:rPr>
          <w:rFonts w:eastAsia="Times New Roman"/>
          <w:i/>
          <w:lang w:eastAsia="zh-CN" w:bidi="he-IL"/>
        </w:rPr>
        <w:t>unnamed</w:t>
      </w:r>
      <w:r w:rsidRPr="000943DB">
        <w:rPr>
          <w:rFonts w:eastAsia="Times New Roman"/>
          <w:lang w:eastAsia="zh-CN" w:bidi="he-IL"/>
        </w:rPr>
        <w:t xml:space="preserve">] given magic noose by Rāvaṇa, Hanumān evades capture (tiny when </w:t>
      </w:r>
      <w:r w:rsidRPr="000943DB">
        <w:rPr>
          <w:rFonts w:eastAsia="Times New Roman"/>
          <w:lang w:eastAsia="zh-CN" w:bidi="he-IL"/>
        </w:rPr>
        <w:tab/>
        <w:t>noose large, huge when noose small) until allows self to be caught: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Dunhuang: de Jong 1989: 35</w:t>
      </w:r>
    </w:p>
    <w:p w14:paraId="294A19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magic role taken by &lt;Rāvaṇa&gt;: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Chinese, Chavannes 1910-34 (1): I, 176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Chinese, Vira and Yamamoto 1955 (1): 2</w:t>
      </w:r>
    </w:p>
    <w:p w14:paraId="1AD31D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accompanies Rāvaṇa to assault gods: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7,25.34</w:t>
      </w:r>
    </w:p>
    <w:p w14:paraId="302572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prominent in Rāvaṇa’s defeat of </w:t>
      </w:r>
      <w:r w:rsidRPr="000943DB">
        <w:rPr>
          <w:rFonts w:eastAsia="Times New Roman"/>
          <w:i/>
          <w:lang w:eastAsia="zh-CN" w:bidi="he-IL"/>
        </w:rPr>
        <w:t>vidhyādhara</w:t>
      </w:r>
      <w:r w:rsidRPr="000943DB">
        <w:rPr>
          <w:rFonts w:eastAsia="Times New Roman"/>
          <w:lang w:eastAsia="zh-CN" w:bidi="he-IL"/>
        </w:rPr>
        <w:t>-gods: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12.243-356</w:t>
      </w:r>
    </w:p>
    <w:p w14:paraId="27A0A2A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fights Indra’s son Jayanta: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7,28.1-14</w:t>
      </w:r>
    </w:p>
    <w:p w14:paraId="588C2D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fights Indra, withdrawn from battle by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7,28.30</w:t>
      </w:r>
    </w:p>
    <w:p w14:paraId="14A8D3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re-enters battle invisible, binds Indra: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7,29.21-29</w:t>
      </w:r>
    </w:p>
    <w:p w14:paraId="2BB605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releases Rāvaṇa from Indra’s fetters: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7,2.51-53</w:t>
      </w:r>
    </w:p>
    <w:p w14:paraId="00F8F1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1,13.78-80</w:t>
      </w:r>
    </w:p>
    <w:p w14:paraId="694E88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defeats Indra: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1,9.155; 13.81</w:t>
      </w:r>
    </w:p>
    <w:p w14:paraId="5584A16B" w14:textId="6C17E776" w:rsidR="007872BB" w:rsidRDefault="007872BB" w:rsidP="007872BB">
      <w:pPr>
        <w:tabs>
          <w:tab w:val="left" w:pos="720"/>
          <w:tab w:val="left" w:pos="1440"/>
          <w:tab w:val="right" w:pos="9000"/>
        </w:tabs>
      </w:pPr>
      <w: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5,18.2</w:t>
      </w:r>
    </w:p>
    <w:p w14:paraId="04CAA8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defeats Indra, gains name: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</w:t>
      </w:r>
      <w:r w:rsidRPr="000943DB">
        <w:rPr>
          <w:rFonts w:eastAsia="Times New Roman"/>
          <w:lang w:eastAsia="zh-CN" w:bidi="he-IL"/>
        </w:rPr>
        <w:t xml:space="preserve">: 176.20;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11.5 </w:t>
      </w:r>
    </w:p>
    <w:p w14:paraId="6D9BC6C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5,3.89</w:t>
      </w:r>
    </w:p>
    <w:p w14:paraId="0C2615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5.811-20,830; 6.251-60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1,8 p.20</w:t>
      </w:r>
    </w:p>
    <w:p w14:paraId="2C1247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544363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chs 27-28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51-53</w:t>
      </w:r>
    </w:p>
    <w:p w14:paraId="384BE5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name conferred by Brahmā: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7,30.5</w:t>
      </w:r>
    </w:p>
    <w:p w14:paraId="52BFE4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defeats Indra, takes Vāmana image to Laṅkā: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1,38.124-25</w:t>
      </w:r>
    </w:p>
    <w:p w14:paraId="269BA5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defeats Indra, impotent by Gautama’s curse: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V, 203</w:t>
      </w:r>
    </w:p>
    <w:p w14:paraId="3C3676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defeats Indra at request of maternal grandfather, king of Asuras: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43-45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74</w:t>
      </w:r>
    </w:p>
    <w:p w14:paraId="1074E7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fetters Indra: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3,272.7</w:t>
      </w:r>
    </w:p>
    <w:p w14:paraId="6FEC97F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VII,454</w:t>
      </w:r>
    </w:p>
    <w:p w14:paraId="628E63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7,2.51-53</w:t>
      </w:r>
    </w:p>
    <w:p w14:paraId="0B8FDD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           </w:t>
      </w:r>
      <w:r w:rsidRPr="000943DB">
        <w:rPr>
          <w:rFonts w:eastAsia="Times New Roman"/>
          <w:color w:val="000000"/>
          <w:szCs w:val="36"/>
          <w:lang w:eastAsia="zh-CN" w:bidi="he-IL"/>
        </w:rPr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20,410,414,416-17,476,522,580;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Hart and Heifetz 1988: 2939-40</w:t>
      </w:r>
    </w:p>
    <w:p w14:paraId="292F11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5,6 p.177</w:t>
      </w:r>
    </w:p>
    <w:p w14:paraId="0DBA0A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brings Indra captive to Laṅkā: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6,2.7</w:t>
      </w:r>
    </w:p>
    <w:p w14:paraId="352E07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7,2.51-53</w:t>
      </w:r>
    </w:p>
    <w:p w14:paraId="41E883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chs 27-28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 xml:space="preserve">: Pou and Mikaelian 2007: 19.4463-64, 19.4491-96 </w:t>
      </w:r>
    </w:p>
    <w:p w14:paraId="100EC2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releases Indra at request of Brahmā: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7,2.54</w:t>
      </w:r>
    </w:p>
    <w:p w14:paraId="213F20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1,13.81</w:t>
      </w:r>
    </w:p>
    <w:p w14:paraId="0DD7C6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defeat of Indra causes him to be regarded as greater threat than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7,1.19-21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11.1-5</w:t>
      </w:r>
    </w:p>
    <w:p w14:paraId="29E446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7,1.18-24</w:t>
      </w:r>
    </w:p>
    <w:p w14:paraId="35771C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considers he has replaced Indra as king of gods but agrees to Brahmā’s request to </w:t>
      </w:r>
      <w:r w:rsidRPr="000943DB">
        <w:rPr>
          <w:rFonts w:eastAsia="Times New Roman"/>
          <w:szCs w:val="26"/>
          <w:lang w:eastAsia="zh-CN" w:bidi="he-IL"/>
        </w:rPr>
        <w:tab/>
        <w:t xml:space="preserve">release Indra: </w:t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ch.29</w:t>
      </w:r>
    </w:p>
    <w:p w14:paraId="3582D9A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exploit recalled by Rāvaṇa: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19.4463-64</w:t>
      </w:r>
    </w:p>
    <w:p w14:paraId="77E59E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exploit recalled by Vibhīṣaṇa: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19.4491-96</w:t>
      </w:r>
    </w:p>
    <w:p w14:paraId="3EF71C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pre-eminence explained to Rāma by Agastya: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1,13.4-6,79-83</w:t>
      </w:r>
    </w:p>
    <w:p w14:paraId="28FD34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ch.1</w:t>
      </w:r>
    </w:p>
    <w:p w14:paraId="14CC9D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defeats gods: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I,1.25</w:t>
      </w:r>
    </w:p>
    <w:p w14:paraId="08B015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attends Sītā’s suitor test:</w:t>
      </w:r>
    </w:p>
    <w:p w14:paraId="6629CC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onlooker, not contestant (he is happily married); dissuades Rāvaṇa from carrying </w:t>
      </w:r>
      <w:r w:rsidRPr="000943DB">
        <w:rPr>
          <w:rFonts w:eastAsia="Times New Roman"/>
          <w:lang w:eastAsia="zh-CN" w:bidi="he-IL"/>
        </w:rPr>
        <w:tab/>
        <w:t>out plot to abduct Sītā: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15-16 / Burch 1963: 21-22 (ms Ro)</w:t>
      </w:r>
    </w:p>
    <w:p w14:paraId="6CA559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fights Hanumān on reconnaissance mission: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9.64-74</w:t>
      </w:r>
    </w:p>
    <w:p w14:paraId="1E5C2A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14.7-16</w:t>
      </w:r>
      <w:r w:rsidRPr="000943DB">
        <w:rPr>
          <w:rFonts w:eastAsia="Times New Roman"/>
          <w:lang w:eastAsia="zh-CN" w:bidi="he-IL"/>
        </w:rPr>
        <w:t xml:space="preserve"> </w:t>
      </w:r>
    </w:p>
    <w:p w14:paraId="50C659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 2878-93</w:t>
      </w:r>
    </w:p>
    <w:p w14:paraId="64587B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4.637</w:t>
      </w:r>
    </w:p>
    <w:p w14:paraId="317A47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II,252</w:t>
      </w:r>
    </w:p>
    <w:p w14:paraId="3B040E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Sculptural Thailand: Bangkok, Wat Phra Jetubon panels 33-36 reliefs, 18 C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>Cadet 1982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; </w:t>
      </w:r>
      <w:r w:rsidRPr="000943DB">
        <w:rPr>
          <w:rFonts w:eastAsia="Times New Roman"/>
          <w:lang w:eastAsia="zh-CN" w:bidi="he-IL"/>
        </w:rPr>
        <w:t>JLB photo (2013): 11</w:t>
      </w:r>
    </w:p>
    <w:p w14:paraId="25A80D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 xml:space="preserve">rides out to battle against Hanumān on multi-headed horse, accompanied by 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i/>
          <w:szCs w:val="26"/>
          <w:lang w:eastAsia="zh-CN" w:bidi="he-IL"/>
        </w:rPr>
        <w:t>rākṣasas</w:t>
      </w:r>
      <w:r w:rsidRPr="000943DB">
        <w:rPr>
          <w:rFonts w:eastAsia="Times New Roman"/>
          <w:szCs w:val="26"/>
          <w:lang w:eastAsia="zh-CN" w:bidi="he-IL"/>
        </w:rPr>
        <w:t>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Java: Panataran panel 42 relief, 14 C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Kats 1925; </w:t>
      </w:r>
      <w:r w:rsidRPr="000943DB">
        <w:rPr>
          <w:rFonts w:eastAsia="Times New Roman"/>
          <w:i/>
          <w:lang w:eastAsia="zh-CN" w:bidi="he-IL"/>
        </w:rPr>
        <w:t>panel 55</w:t>
      </w:r>
      <w:r w:rsidRPr="000943DB">
        <w:rPr>
          <w:rFonts w:eastAsia="Times New Roman"/>
          <w:lang w:eastAsia="zh-CN" w:bidi="he-IL"/>
        </w:rPr>
        <w:t xml:space="preserve">: Kinney 2003: 189, fig.153 </w:t>
      </w:r>
      <w:r w:rsidRPr="000943DB">
        <w:rPr>
          <w:rFonts w:eastAsia="Times New Roman"/>
          <w:lang w:eastAsia="zh-CN" w:bidi="he-IL"/>
        </w:rPr>
        <w:tab/>
        <w:t>lengthy battle against Hanumān:</w:t>
      </w:r>
      <w:r w:rsidRPr="000943DB">
        <w:rPr>
          <w:rFonts w:eastAsia="Times New Roman"/>
          <w:lang w:eastAsia="zh-CN" w:bidi="he-IL"/>
        </w:rPr>
        <w:tab/>
        <w:t xml:space="preserve">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53.5-12</w:t>
      </w:r>
    </w:p>
    <w:p w14:paraId="3B257F2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5,6 pp.175-78</w:t>
      </w:r>
    </w:p>
    <w:p w14:paraId="288B0E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 Meghavāhana, fights Hanumān: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53.215</w:t>
      </w:r>
    </w:p>
    <w:p w14:paraId="79AA96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arrow wounds Hanumān’s thigh: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Java: Panataran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>panel 43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relief, 14 C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Kats 1925</w:t>
      </w:r>
      <w:r w:rsidRPr="000943DB">
        <w:rPr>
          <w:rFonts w:eastAsia="Times New Roman"/>
          <w:szCs w:val="26"/>
          <w:lang w:eastAsia="zh-CN" w:bidi="he-IL"/>
        </w:rPr>
        <w:t xml:space="preserve">; </w:t>
      </w:r>
      <w:r w:rsidRPr="000943DB">
        <w:rPr>
          <w:rFonts w:eastAsia="Times New Roman"/>
          <w:lang w:eastAsia="zh-CN" w:bidi="he-IL"/>
        </w:rPr>
        <w:t xml:space="preserve">Saran and Khanna 2004: 128, fig. 9 </w:t>
      </w:r>
    </w:p>
    <w:p w14:paraId="20617B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panel 56</w:t>
      </w:r>
      <w:r w:rsidRPr="000943DB">
        <w:rPr>
          <w:rFonts w:eastAsia="Times New Roman"/>
          <w:lang w:eastAsia="zh-CN" w:bidi="he-IL"/>
        </w:rPr>
        <w:t>: Kinney 2003: 189, fig.153</w:t>
      </w:r>
    </w:p>
    <w:p w14:paraId="3A47F57C" w14:textId="77777777" w:rsidR="004A23EC" w:rsidRPr="005A0D03" w:rsidRDefault="004A23EC" w:rsidP="004A23EC">
      <w:pPr>
        <w:tabs>
          <w:tab w:val="left" w:pos="1440"/>
          <w:tab w:val="right" w:pos="9000"/>
        </w:tabs>
        <w:ind w:left="720" w:hanging="720"/>
        <w:rPr>
          <w:szCs w:val="26"/>
        </w:rPr>
      </w:pPr>
      <w:r w:rsidRPr="000943DB">
        <w:rPr>
          <w:rFonts w:eastAsia="Times New Roman"/>
          <w:lang w:eastAsia="zh-CN" w:bidi="he-IL"/>
        </w:rPr>
        <w:t>captures Hanumān:</w:t>
      </w:r>
      <w:r>
        <w:rPr>
          <w:rFonts w:eastAsia="Times New Roman"/>
          <w:lang w:eastAsia="zh-CN" w:bidi="he-IL"/>
        </w:rPr>
        <w:tab/>
      </w:r>
      <w:r>
        <w:rPr>
          <w:i/>
          <w:szCs w:val="22"/>
        </w:rPr>
        <w:t>Sculptural</w:t>
      </w:r>
      <w:r w:rsidRPr="004F5266">
        <w:rPr>
          <w:i/>
          <w:szCs w:val="22"/>
        </w:rPr>
        <w:t xml:space="preserve"> Java: </w:t>
      </w:r>
      <w:r w:rsidRPr="00BA699A">
        <w:rPr>
          <w:i/>
          <w:szCs w:val="22"/>
        </w:rPr>
        <w:t>Knaud</w:t>
      </w:r>
      <w:r>
        <w:rPr>
          <w:szCs w:val="22"/>
        </w:rPr>
        <w:t xml:space="preserve"> </w:t>
      </w:r>
      <w:r>
        <w:rPr>
          <w:i/>
          <w:szCs w:val="22"/>
        </w:rPr>
        <w:t>kris, Tropenmusem, Amsterdam</w:t>
      </w:r>
      <w:r w:rsidRPr="004F5266">
        <w:rPr>
          <w:i/>
          <w:szCs w:val="22"/>
        </w:rPr>
        <w:t xml:space="preserve">: </w:t>
      </w:r>
      <w:r>
        <w:rPr>
          <w:i/>
          <w:szCs w:val="22"/>
        </w:rPr>
        <w:t>1342</w:t>
      </w:r>
    </w:p>
    <w:p w14:paraId="75A16CE3" w14:textId="77777777" w:rsidR="004A23EC" w:rsidRDefault="004A23EC" w:rsidP="004A23EC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szCs w:val="22"/>
        </w:rPr>
        <w:t>van Duuren 2004: 2-19</w:t>
      </w:r>
    </w:p>
    <w:p w14:paraId="4CDB2E4F" w14:textId="77777777" w:rsidR="004A23EC" w:rsidRPr="00762815" w:rsidRDefault="004A23EC" w:rsidP="004A23EC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tab/>
      </w:r>
      <w:r>
        <w:tab/>
      </w:r>
      <w:r w:rsidRPr="005277FB">
        <w:t xml:space="preserve"> </w:t>
      </w:r>
      <w:r w:rsidRPr="00EE5F5C">
        <w:tab/>
      </w:r>
      <w:r w:rsidRPr="00AB747E">
        <w:t xml:space="preserve"> Khmer, </w:t>
      </w:r>
      <w:r w:rsidRPr="00AB747E">
        <w:rPr>
          <w:i/>
        </w:rPr>
        <w:t>Ramakerti I</w:t>
      </w:r>
      <w:r w:rsidRPr="00AB747E">
        <w:t>: Pou and Mikaelian 2007: 14.2992-93</w:t>
      </w:r>
      <w:r w:rsidRPr="00AB747E">
        <w:tab/>
      </w:r>
      <w:r w:rsidRPr="00AB747E">
        <w:tab/>
      </w:r>
      <w:r w:rsidRPr="002C5ADC">
        <w:tab/>
        <w:t>Lao 2: Sahai 1996: II,252</w:t>
      </w:r>
      <w:r w:rsidRPr="00EE5F5C">
        <w:tab/>
      </w:r>
      <w:r w:rsidRPr="00AB747E">
        <w:tab/>
      </w:r>
      <w:r w:rsidRPr="00AB747E">
        <w:tab/>
      </w:r>
      <w:r>
        <w:rPr>
          <w:i/>
        </w:rPr>
        <w:t>Sculptural</w:t>
      </w:r>
      <w:r w:rsidRPr="00523C7C">
        <w:rPr>
          <w:i/>
        </w:rPr>
        <w:t xml:space="preserve"> Thailand: Bangkok, Wat Phra Jetubon panels 33-36 reliefs, 18 C</w:t>
      </w:r>
      <w:r w:rsidRPr="00762815">
        <w:rPr>
          <w:szCs w:val="26"/>
        </w:rPr>
        <w:tab/>
      </w:r>
      <w:r w:rsidRPr="00762815">
        <w:rPr>
          <w:szCs w:val="26"/>
        </w:rPr>
        <w:tab/>
      </w:r>
      <w:r w:rsidRPr="00762815">
        <w:rPr>
          <w:szCs w:val="26"/>
        </w:rPr>
        <w:tab/>
        <w:t>Cadet 1982</w:t>
      </w:r>
    </w:p>
    <w:p w14:paraId="0F8C71A2" w14:textId="77777777" w:rsidR="004A23EC" w:rsidRPr="00523C7C" w:rsidRDefault="004A23EC" w:rsidP="004A23EC">
      <w:pPr>
        <w:tabs>
          <w:tab w:val="left" w:pos="720"/>
          <w:tab w:val="left" w:pos="1440"/>
          <w:tab w:val="right" w:pos="9000"/>
        </w:tabs>
      </w:pPr>
      <w:r w:rsidRPr="00CB2BB6">
        <w:rPr>
          <w:szCs w:val="26"/>
        </w:rPr>
        <w:tab/>
      </w:r>
      <w:r w:rsidRPr="004F5266">
        <w:tab/>
      </w:r>
      <w:r w:rsidRPr="004F5266">
        <w:tab/>
      </w:r>
      <w:r>
        <w:rPr>
          <w:i/>
        </w:rPr>
        <w:t>Sculptural</w:t>
      </w:r>
      <w:r w:rsidRPr="00050996">
        <w:rPr>
          <w:i/>
        </w:rPr>
        <w:t xml:space="preserve"> Java: Panataran panels 44-45</w:t>
      </w:r>
      <w:r w:rsidRPr="00521A97">
        <w:rPr>
          <w:i/>
          <w:color w:val="000000"/>
          <w:szCs w:val="24"/>
        </w:rPr>
        <w:t xml:space="preserve"> </w:t>
      </w:r>
      <w:r w:rsidRPr="00050996">
        <w:rPr>
          <w:i/>
          <w:color w:val="000000"/>
          <w:szCs w:val="24"/>
        </w:rPr>
        <w:t>reliefs, 14 C</w:t>
      </w:r>
      <w:r w:rsidRPr="00050996">
        <w:rPr>
          <w:i/>
        </w:rPr>
        <w:tab/>
      </w:r>
      <w:r w:rsidRPr="00050996">
        <w:rPr>
          <w:i/>
        </w:rPr>
        <w:tab/>
      </w:r>
      <w:r w:rsidRPr="00050996">
        <w:rPr>
          <w:i/>
        </w:rPr>
        <w:tab/>
      </w:r>
      <w:r w:rsidRPr="00490B12">
        <w:t xml:space="preserve"> </w:t>
      </w:r>
      <w:r w:rsidRPr="004F5266">
        <w:t xml:space="preserve">Kats 1925; </w:t>
      </w:r>
      <w:r w:rsidRPr="00CB2BB6">
        <w:t>Saran and Khanna 2004: 128, fig. 10</w:t>
      </w:r>
    </w:p>
    <w:p w14:paraId="56D07A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not voluntary: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 xml:space="preserve">) 5,36.30-33;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9.18;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51.45;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20.65</w:t>
      </w:r>
    </w:p>
    <w:p w14:paraId="16FB1DE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53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153.219</w:t>
      </w:r>
    </w:p>
    <w:p w14:paraId="3AB6680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379-515</w:t>
      </w:r>
    </w:p>
    <w:p w14:paraId="41D74770" w14:textId="77777777" w:rsidR="00A30CE8" w:rsidRDefault="00A30CE8" w:rsidP="00A30CE8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p.193: 1216-1370</w:t>
      </w:r>
    </w:p>
    <w:p w14:paraId="02C2AB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 xml:space="preserve">: Warder 1972-92: V, §2944 </w:t>
      </w:r>
    </w:p>
    <w:p w14:paraId="014262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5,3.91-100</w:t>
      </w:r>
    </w:p>
    <w:p w14:paraId="6AB752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5.821-50,1091-1100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partly: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5</w:t>
      </w:r>
    </w:p>
    <w:p w14:paraId="15D7881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asks for Hanumān to be bound with ropes when tail fired, to conserve </w:t>
      </w:r>
      <w:r w:rsidRPr="000943DB">
        <w:rPr>
          <w:rFonts w:eastAsia="Times New Roman"/>
          <w:i/>
          <w:lang w:eastAsia="zh-CN" w:bidi="he-IL"/>
        </w:rPr>
        <w:t>nāgapāśa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424</w:t>
      </w:r>
    </w:p>
    <w:p w14:paraId="088BBC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14.2992-93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II,252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Java: Panataran panels 44-45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 xml:space="preserve"> reliefs, 14 C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Kats 1925; Saran and Khanna 2004: 128, fig. 10</w:t>
      </w:r>
    </w:p>
    <w:p w14:paraId="73BC40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Sculptural Thailand: Bangkok, Wat Phra Jetubon panels 33-36 reliefs, 18 C 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>Cadet 1982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; </w:t>
      </w:r>
      <w:r w:rsidRPr="000943DB">
        <w:rPr>
          <w:rFonts w:eastAsia="Times New Roman"/>
          <w:lang w:eastAsia="zh-CN" w:bidi="he-IL"/>
        </w:rPr>
        <w:t>JLB photo (2013): 11</w:t>
      </w:r>
    </w:p>
    <w:p w14:paraId="17F166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Hanumān allows self to be captured: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NāP</w:t>
      </w:r>
      <w:r w:rsidRPr="000943DB">
        <w:rPr>
          <w:rFonts w:eastAsia="Times New Roman"/>
          <w:lang w:eastAsia="zh-CN" w:bidi="he-IL"/>
        </w:rPr>
        <w:t xml:space="preserve"> 2,75.39-40;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1,143.34-35</w:t>
      </w:r>
    </w:p>
    <w:p w14:paraId="22E881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53.5-12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 xml:space="preserve">6.317-408 </w:t>
      </w:r>
    </w:p>
    <w:p w14:paraId="4CB7CA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9.75-76</w:t>
      </w:r>
    </w:p>
    <w:p w14:paraId="41E0FB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szCs w:val="26"/>
          <w:lang w:val="en-US" w:eastAsia="zh-CN" w:bidi="he-IL"/>
        </w:rPr>
        <w:t>Abhiṣekanāṭaka</w:t>
      </w:r>
      <w:r w:rsidRPr="000943DB">
        <w:rPr>
          <w:rFonts w:eastAsia="Times New Roman"/>
          <w:szCs w:val="26"/>
          <w:lang w:val="en-US" w:eastAsia="zh-CN" w:bidi="he-IL"/>
        </w:rPr>
        <w:t>: Shastri 1930: III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V,302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14.27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5,6 pp.175-78</w:t>
      </w:r>
    </w:p>
    <w:p w14:paraId="6F2AA2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35</w:t>
      </w:r>
    </w:p>
    <w:p w14:paraId="447F1425" w14:textId="77777777" w:rsidR="00C42239" w:rsidRDefault="00C42239" w:rsidP="00C42239">
      <w:pPr>
        <w:pStyle w:val="narrativeelements"/>
        <w:rPr>
          <w:rFonts w:cs="Gentium Basic"/>
          <w:color w:val="000000"/>
          <w:szCs w:val="24"/>
        </w:rPr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5,18—5,19</w:t>
      </w:r>
    </w:p>
    <w:p w14:paraId="5A34B531" w14:textId="77777777" w:rsidR="00C42239" w:rsidRDefault="00C42239" w:rsidP="00C42239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25.5</w:t>
      </w:r>
    </w:p>
    <w:p w14:paraId="519A8D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57-58;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34</w:t>
      </w:r>
    </w:p>
    <w:p w14:paraId="3140B1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instructed by Brahmā, arrests Hanumān with noose: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1,9.160-62</w:t>
      </w:r>
    </w:p>
    <w:p w14:paraId="19D8C7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Hanumān not captured:</w:t>
      </w:r>
      <w:r w:rsidRPr="000943DB">
        <w:rPr>
          <w:rFonts w:eastAsia="Times New Roman"/>
          <w:lang w:eastAsia="zh-CN" w:bidi="he-IL"/>
        </w:rPr>
        <w:tab/>
        <w:t xml:space="preserve">Jain, Puṣpadanta, </w:t>
      </w:r>
      <w:r w:rsidRPr="000943DB">
        <w:rPr>
          <w:rFonts w:eastAsia="Times New Roman"/>
          <w:i/>
          <w:lang w:eastAsia="zh-CN" w:bidi="he-IL"/>
        </w:rPr>
        <w:t>Mahāpurāna</w:t>
      </w:r>
      <w:r w:rsidRPr="000943DB">
        <w:rPr>
          <w:rFonts w:eastAsia="Times New Roman"/>
          <w:lang w:eastAsia="zh-CN" w:bidi="he-IL"/>
        </w:rPr>
        <w:t>: Kulkarni 1990: 154-68</w:t>
      </w:r>
    </w:p>
    <w:p w14:paraId="2C5E41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Hanumān captured and bound at audience in </w:t>
      </w:r>
      <w:r w:rsidRPr="000943DB">
        <w:rPr>
          <w:rFonts w:eastAsia="Times New Roman"/>
          <w:i/>
          <w:lang w:eastAsia="zh-CN" w:bidi="he-IL"/>
        </w:rPr>
        <w:t>aśokavana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</w:t>
      </w:r>
    </w:p>
    <w:p w14:paraId="370D16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fires Hanumān’s tail: </w:t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</w:t>
      </w:r>
    </w:p>
    <w:p w14:paraId="0C345F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doom/capture predicted in Trijaṭā’s dream:</w:t>
      </w:r>
      <w:r w:rsidRPr="000943DB">
        <w:rPr>
          <w:rFonts w:eastAsia="Times New Roman"/>
          <w:lang w:eastAsia="zh-CN" w:bidi="he-IL"/>
        </w:rPr>
        <w:tab/>
        <w:t xml:space="preserve">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50.8</w:t>
      </w:r>
    </w:p>
    <w:p w14:paraId="50438B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5.411-30</w:t>
      </w:r>
    </w:p>
    <w:p w14:paraId="4A48CC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flees burning Laṅkā with Vibhīṣaṇa and their wives: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Sculptural Thailand: Bangkok, Wat Phra Jetubon panel 43 relief, 18 C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>Cadet 1982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; </w:t>
      </w:r>
      <w:r w:rsidRPr="000943DB">
        <w:rPr>
          <w:rFonts w:eastAsia="Times New Roman"/>
          <w:lang w:eastAsia="zh-CN" w:bidi="he-IL"/>
        </w:rPr>
        <w:t>JLB photo (2013): 18</w:t>
      </w:r>
    </w:p>
    <w:p w14:paraId="65DC5C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capture of Hanumān predicted in Trijaṭā’s dream: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50.8</w:t>
      </w:r>
    </w:p>
    <w:p w14:paraId="51D07A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unable to kill Hanumān, resolves to capture him with noose: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5,46.32-36</w:t>
      </w:r>
    </w:p>
    <w:p w14:paraId="460615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initially unable to capture Hanumān:</w:t>
      </w:r>
    </w:p>
    <w:p w14:paraId="726BFA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Hanumān repeatedly destroys </w:t>
      </w:r>
      <w:r w:rsidRPr="000943DB">
        <w:rPr>
          <w:rFonts w:eastAsia="Times New Roman"/>
          <w:i/>
          <w:lang w:eastAsia="zh-CN" w:bidi="he-IL"/>
        </w:rPr>
        <w:t>pāśa</w:t>
      </w:r>
      <w:r w:rsidRPr="000943DB">
        <w:rPr>
          <w:rFonts w:eastAsia="Times New Roman"/>
          <w:lang w:eastAsia="zh-CN" w:bidi="he-IL"/>
        </w:rPr>
        <w:t>:</w:t>
      </w:r>
    </w:p>
    <w:p w14:paraId="3374C3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57-58;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34</w:t>
      </w:r>
    </w:p>
    <w:p w14:paraId="216CCF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Brahmā explains reason is Indrajit’s failure to recite name of </w:t>
      </w:r>
      <w:r w:rsidRPr="000943DB">
        <w:rPr>
          <w:rFonts w:eastAsia="Times New Roman"/>
          <w:i/>
          <w:lang w:eastAsia="zh-CN" w:bidi="he-IL"/>
        </w:rPr>
        <w:t>guru</w:t>
      </w:r>
      <w:r w:rsidRPr="000943DB">
        <w:rPr>
          <w:rFonts w:eastAsia="Times New Roman"/>
          <w:lang w:eastAsia="zh-CN" w:bidi="he-IL"/>
        </w:rPr>
        <w:t xml:space="preserve"> before using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nāgapāśa</w:t>
      </w:r>
      <w:r w:rsidRPr="000943DB">
        <w:rPr>
          <w:rFonts w:eastAsia="Times New Roman"/>
          <w:lang w:eastAsia="zh-CN" w:bidi="he-IL"/>
        </w:rPr>
        <w:t>; complies:</w:t>
      </w:r>
      <w:r w:rsidRPr="000943DB">
        <w:rPr>
          <w:rFonts w:eastAsia="Times New Roman"/>
          <w:lang w:eastAsia="zh-CN" w:bidi="he-IL"/>
        </w:rPr>
        <w:tab/>
        <w:t>Assamese, Mādhava Kandalī: Nagar 2000: II, 35</w:t>
      </w:r>
    </w:p>
    <w:p w14:paraId="665897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lengthy magic battle against Hanumān: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53.5-12</w:t>
      </w:r>
    </w:p>
    <w:p w14:paraId="6FBFD39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loses magic power when Hanumān destroys arrow: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126-27</w:t>
      </w:r>
    </w:p>
    <w:p w14:paraId="2D2518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profits by Rāvaṇa’s boon of invulnerability which extends to his descendants: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43-45</w:t>
      </w:r>
    </w:p>
    <w:p w14:paraId="0328EB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fights Lakṣmaṇa and Hanumān with magic weapons: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19.4518-39</w:t>
      </w:r>
    </w:p>
    <w:p w14:paraId="53D58B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fights Lakṣmaṇa with magic weapons: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20.4671-99</w:t>
      </w:r>
    </w:p>
    <w:p w14:paraId="42456B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MS Mincho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overcomes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 with magic sleep:</w:t>
      </w:r>
      <w:r w:rsidRPr="000943DB">
        <w:rPr>
          <w:rFonts w:eastAsia="MS Mincho"/>
          <w:lang w:eastAsia="zh-CN" w:bidi="he-IL"/>
        </w:rPr>
        <w:t xml:space="preserve"> </w:t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23.24-26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50 / Burch 1963: 81</w:t>
      </w:r>
      <w:r w:rsidRPr="000943DB">
        <w:rPr>
          <w:rFonts w:eastAsia="MS Mincho"/>
          <w:lang w:eastAsia="zh-CN" w:bidi="he-IL"/>
        </w:rPr>
        <w:t xml:space="preserve"> </w:t>
      </w:r>
    </w:p>
    <w:p w14:paraId="7C2C0B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kills many helpless combattants:</w:t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23.24-26</w:t>
      </w:r>
    </w:p>
    <w:p w14:paraId="0B3B5925" w14:textId="4F2BB89C" w:rsidR="00716933" w:rsidRDefault="00716933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>during embassy, unable to move Aṅgada’s foot:</w:t>
      </w:r>
      <w:r w:rsidRPr="00716933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382</w:t>
      </w:r>
    </w:p>
    <w:p w14:paraId="40C731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enters camp at night, repulsed by Vibhīṣaṇa: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50 / Burch 1963: 81</w:t>
      </w:r>
    </w:p>
    <w:p w14:paraId="34C69C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fights from sky: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6,35.1-6</w:t>
      </w:r>
    </w:p>
    <w:p w14:paraId="4263B7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664-65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6.5052-190,5191-700</w:t>
      </w:r>
    </w:p>
    <w:p w14:paraId="0681D6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20.4704-5</w:t>
      </w:r>
    </w:p>
    <w:p w14:paraId="3E0716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131-32</w:t>
      </w:r>
    </w:p>
    <w:p w14:paraId="31026D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150</w:t>
      </w:r>
    </w:p>
    <w:p w14:paraId="4525DB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Khmer: </w:t>
      </w:r>
      <w:r w:rsidRPr="000943DB">
        <w:rPr>
          <w:rFonts w:eastAsia="Times New Roman"/>
          <w:i/>
          <w:szCs w:val="22"/>
          <w:lang w:val="en-US" w:eastAsia="zh-CN" w:bidi="he-IL"/>
        </w:rPr>
        <w:t>Angkor area, Baphuon, 2nd enclosure, E gopura,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 xml:space="preserve"> relief,</w:t>
      </w:r>
      <w:r w:rsidRPr="000943DB">
        <w:rPr>
          <w:rFonts w:eastAsia="Times New Roman"/>
          <w:i/>
          <w:szCs w:val="22"/>
          <w:lang w:val="en-US" w:eastAsia="zh-CN" w:bidi="he-IL"/>
        </w:rPr>
        <w:t xml:space="preserve"> c.1060</w:t>
      </w: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Roveda 2005: </w:t>
      </w:r>
      <w:r w:rsidRPr="000943DB">
        <w:rPr>
          <w:rFonts w:eastAsia="Times New Roman"/>
          <w:szCs w:val="22"/>
          <w:lang w:val="en-US" w:eastAsia="zh-CN" w:bidi="he-IL"/>
        </w:rPr>
        <w:t xml:space="preserve">132, 135, fig. 4.4.81; </w:t>
      </w:r>
      <w:r w:rsidRPr="000943DB">
        <w:rPr>
          <w:rFonts w:eastAsia="Times New Roman"/>
          <w:lang w:eastAsia="zh-CN" w:bidi="he-IL"/>
        </w:rPr>
        <w:t>Siyonn 2005: 131, fig. 30</w:t>
      </w:r>
    </w:p>
    <w:p w14:paraId="585956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puṣpaka</w:t>
      </w:r>
      <w:r w:rsidRPr="000943DB">
        <w:rPr>
          <w:rFonts w:eastAsia="Times New Roman"/>
          <w:lang w:eastAsia="zh-CN" w:bidi="he-IL"/>
        </w:rPr>
        <w:t xml:space="preserve"> magic chariot built as his vehicle: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41</w:t>
      </w:r>
    </w:p>
    <w:p w14:paraId="7665EE4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fights by night from sky: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40.33</w:t>
      </w:r>
    </w:p>
    <w:p w14:paraId="3F7297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motif: storm raised to defeat enemy / rain produced by magic:  T, TB: D 2141.2 / 2143.1</w:t>
      </w:r>
    </w:p>
    <w:p w14:paraId="2A23FE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attacks </w:t>
      </w:r>
      <w:r w:rsidRPr="000943DB">
        <w:rPr>
          <w:rFonts w:eastAsia="Times New Roman"/>
          <w:i/>
          <w:szCs w:val="32"/>
          <w:lang w:eastAsia="zh-CN" w:bidi="he-IL"/>
        </w:rPr>
        <w:t>vānara</w:t>
      </w:r>
      <w:r w:rsidRPr="000943DB">
        <w:rPr>
          <w:rFonts w:eastAsia="Times New Roman"/>
          <w:szCs w:val="32"/>
          <w:lang w:eastAsia="zh-CN" w:bidi="he-IL"/>
        </w:rPr>
        <w:t xml:space="preserve"> army with storm of boulders and rain; army shielded from boulders </w:t>
      </w:r>
      <w:r w:rsidRPr="000943DB">
        <w:rPr>
          <w:rFonts w:eastAsia="Times New Roman"/>
          <w:szCs w:val="32"/>
          <w:lang w:eastAsia="zh-CN" w:bidi="he-IL"/>
        </w:rPr>
        <w:tab/>
        <w:t>by Garuḍa’s wings, from rain by Hanumān encircling camp with body: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49 / Burch 1963: 80</w:t>
      </w:r>
    </w:p>
    <w:p w14:paraId="41F7B7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hides in cloud:</w:t>
      </w:r>
      <w:r w:rsidRPr="000943DB">
        <w:rPr>
          <w:rFonts w:eastAsia="Gentium Basic" w:cs="Gentium Basic"/>
          <w:szCs w:val="24"/>
          <w:lang w:eastAsia="zh-CN" w:bidi="he-IL"/>
        </w:rPr>
        <w:t xml:space="preserve"> </w:t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18.64-65</w:t>
      </w:r>
    </w:p>
    <w:p w14:paraId="574CFDD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makes self invisible: </w:t>
      </w:r>
    </w:p>
    <w:p w14:paraId="3FB33D8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motif: magic invisibility of ogre:  T, TB: D 1981.4</w:t>
      </w:r>
    </w:p>
    <w:p w14:paraId="5A4D54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motif: magic mist of invisibility:  T: D 1361.1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6,34.28; 67.17,21</w:t>
      </w:r>
    </w:p>
    <w:p w14:paraId="63B3F7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83-84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20.4713-17</w:t>
      </w:r>
    </w:p>
    <w:p w14:paraId="0A31B69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32"/>
          <w:lang w:bidi="he-IL"/>
        </w:rPr>
        <w:tab/>
      </w:r>
      <w:r w:rsidRPr="000943DB">
        <w:rPr>
          <w:rFonts w:eastAsia="Times New Roman"/>
          <w:szCs w:val="32"/>
          <w:lang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133</w:t>
      </w:r>
      <w:r w:rsidRPr="000943DB">
        <w:rPr>
          <w:rFonts w:eastAsia="Times New Roman"/>
          <w:szCs w:val="32"/>
          <w:lang w:bidi="he-IL"/>
        </w:rPr>
        <w:tab/>
      </w:r>
      <w:r w:rsidRPr="000943DB">
        <w:rPr>
          <w:rFonts w:eastAsia="Times New Roman"/>
          <w:szCs w:val="32"/>
          <w:lang w:bidi="he-IL"/>
        </w:rPr>
        <w:tab/>
      </w:r>
      <w:r w:rsidRPr="000943DB">
        <w:rPr>
          <w:rFonts w:eastAsia="Times New Roman"/>
          <w:szCs w:val="32"/>
          <w:lang w:bidi="he-IL"/>
        </w:rPr>
        <w:tab/>
        <w:t xml:space="preserve">Myanmar, U Aung Phyo </w:t>
      </w:r>
      <w:r w:rsidRPr="000943DB">
        <w:rPr>
          <w:rFonts w:eastAsia="Times New Roman"/>
          <w:i/>
          <w:szCs w:val="32"/>
          <w:lang w:bidi="he-IL"/>
        </w:rPr>
        <w:t>Rama Thagyin</w:t>
      </w:r>
      <w:r w:rsidRPr="000943DB">
        <w:rPr>
          <w:rFonts w:eastAsia="Times New Roman"/>
          <w:szCs w:val="32"/>
          <w:lang w:bidi="he-IL"/>
        </w:rPr>
        <w:t>: Thein Han 1973: 75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151-52</w:t>
      </w:r>
    </w:p>
    <w:p w14:paraId="303673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Yunnan, </w:t>
      </w:r>
      <w:r w:rsidRPr="000943DB">
        <w:rPr>
          <w:rFonts w:eastAsia="Times New Roman"/>
          <w:i/>
          <w:lang w:eastAsia="zh-CN" w:bidi="he-IL"/>
        </w:rPr>
        <w:t>Lanka Xihe</w:t>
      </w:r>
      <w:r w:rsidRPr="000943DB">
        <w:rPr>
          <w:rFonts w:eastAsia="Times New Roman"/>
          <w:lang w:eastAsia="zh-CN" w:bidi="he-IL"/>
        </w:rPr>
        <w:t>: Ohno 1999: 40</w:t>
      </w:r>
    </w:p>
    <w:p w14:paraId="33F256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invisibility is boon from Brahmā: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6,34.29; 6,36.10</w:t>
      </w:r>
    </w:p>
    <w:p w14:paraId="72FB73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6,5.65-67</w:t>
      </w:r>
    </w:p>
    <w:p w14:paraId="337EF1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1,11.9</w:t>
      </w:r>
    </w:p>
    <w:p w14:paraId="2812C8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attacked by Aṅgada, disappears: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3,272.19-20</w:t>
      </w:r>
    </w:p>
    <w:p w14:paraId="73B47F5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13.87-99</w:t>
      </w:r>
    </w:p>
    <w:p w14:paraId="6E866E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14.36-39,44</w:t>
      </w:r>
    </w:p>
    <w:p w14:paraId="3647E1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defeated by Aṅgada: </w:t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§2951</w:t>
      </w:r>
    </w:p>
    <w:p w14:paraId="7EA8C6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invisibility and new chariot from sacrifice</w:t>
      </w:r>
      <w:r w:rsidRPr="000943DB">
        <w:rPr>
          <w:rFonts w:eastAsia="Times New Roman"/>
          <w:szCs w:val="22"/>
          <w:lang w:eastAsia="zh-CN" w:bidi="he-IL"/>
        </w:rPr>
        <w:t xml:space="preserve"> after initially worsted by Aṅgada: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6, App.22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Assamese, Mādhava Kandalī: Nagar 2000: II, 83-84</w:t>
      </w:r>
    </w:p>
    <w:p w14:paraId="2BD68F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6.2411-30</w:t>
      </w:r>
    </w:p>
    <w:p w14:paraId="6139DE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040D4E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further sacrifices, obtains weapons: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6.5074-91,5203-20</w:t>
      </w:r>
    </w:p>
    <w:p w14:paraId="0D760D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invisible, again causes Rāma, Lakṣmaṇa and </w:t>
      </w:r>
      <w:r w:rsidRPr="000943DB">
        <w:rPr>
          <w:rFonts w:eastAsia="Times New Roman"/>
          <w:i/>
          <w:szCs w:val="22"/>
          <w:lang w:eastAsia="zh-CN" w:bidi="he-IL"/>
        </w:rPr>
        <w:t>vānaras</w:t>
      </w:r>
      <w:r w:rsidRPr="000943DB">
        <w:rPr>
          <w:rFonts w:eastAsia="Times New Roman"/>
          <w:szCs w:val="22"/>
          <w:lang w:eastAsia="zh-CN" w:bidi="he-IL"/>
        </w:rPr>
        <w:t xml:space="preserve"> to swoon, retires: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6.4620-710</w:t>
      </w:r>
    </w:p>
    <w:p w14:paraId="04FD177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eventually, power of invisibility destroyed by Rāma’s arrow: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6.5092-150</w:t>
      </w:r>
    </w:p>
    <w:p w14:paraId="7C7B0D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reduces to size of tiny speck in sky, cannot be seen: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592</w:t>
      </w:r>
    </w:p>
    <w:p w14:paraId="17BAE6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can be seen by Vibhīṣaṇa: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6,36.9-10</w:t>
      </w:r>
    </w:p>
    <w:p w14:paraId="7832EC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invisible, chased back to Laṅkā by Sugrīva (able to see him when eyes washed with </w:t>
      </w:r>
      <w:r w:rsidRPr="000943DB">
        <w:rPr>
          <w:rFonts w:eastAsia="Times New Roman"/>
          <w:lang w:eastAsia="zh-CN" w:bidi="he-IL"/>
        </w:rPr>
        <w:tab/>
        <w:t>consecrated water by Vibhīṣaṇa):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14.39</w:t>
      </w:r>
    </w:p>
    <w:p w14:paraId="54B53B4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can be seen by Sugrīva when Vibhīṣaṇa sprinkles eyes with consecrated water: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6.2481-90</w:t>
      </w:r>
    </w:p>
    <w:p w14:paraId="47AF72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can be seen only by one who has not seen woman’s face for 12 years; Lakṣmaṇa </w:t>
      </w:r>
      <w:r w:rsidRPr="000943DB">
        <w:rPr>
          <w:rFonts w:eastAsia="Times New Roman"/>
          <w:szCs w:val="22"/>
          <w:lang w:eastAsia="zh-CN" w:bidi="he-IL"/>
        </w:rPr>
        <w:tab/>
        <w:t>qualifies:</w:t>
      </w:r>
      <w:r w:rsidRPr="000943DB">
        <w:rPr>
          <w:rFonts w:eastAsia="Times New Roman"/>
          <w:szCs w:val="32"/>
          <w:lang w:bidi="he-IL"/>
        </w:rPr>
        <w:tab/>
        <w:t xml:space="preserve">Myanmar, U Aung Phyo </w:t>
      </w:r>
      <w:r w:rsidRPr="000943DB">
        <w:rPr>
          <w:rFonts w:eastAsia="Times New Roman"/>
          <w:i/>
          <w:szCs w:val="32"/>
          <w:lang w:bidi="he-IL"/>
        </w:rPr>
        <w:t>Rama Thagyin</w:t>
      </w:r>
      <w:r w:rsidRPr="000943DB">
        <w:rPr>
          <w:rFonts w:eastAsia="Times New Roman"/>
          <w:szCs w:val="32"/>
          <w:lang w:bidi="he-IL"/>
        </w:rPr>
        <w:t>: Thein Han 1973: 75</w:t>
      </w:r>
    </w:p>
    <w:p w14:paraId="30B728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151-52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Yunnan, </w:t>
      </w:r>
      <w:r w:rsidRPr="000943DB">
        <w:rPr>
          <w:rFonts w:eastAsia="Times New Roman"/>
          <w:i/>
          <w:lang w:eastAsia="zh-CN" w:bidi="he-IL"/>
        </w:rPr>
        <w:t>Lanka Xihe</w:t>
      </w:r>
      <w:r w:rsidRPr="000943DB">
        <w:rPr>
          <w:rFonts w:eastAsia="Times New Roman"/>
          <w:lang w:eastAsia="zh-CN" w:bidi="he-IL"/>
        </w:rPr>
        <w:t>: Ohno 1999: 40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(10 years) Lao 1: Lafont 2003: 133</w:t>
      </w:r>
    </w:p>
    <w:p w14:paraId="7D8A3C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gods have enabled Lakṣmaṇa to see: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20.4713-17</w:t>
      </w:r>
    </w:p>
    <w:p w14:paraId="3B50DF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identified by Lakṣmaṇa, shot by Rāma: </w:t>
      </w:r>
      <w:r w:rsidRPr="000943DB">
        <w:rPr>
          <w:rFonts w:eastAsia="Times New Roman"/>
          <w:szCs w:val="32"/>
          <w:lang w:eastAsia="zh-CN" w:bidi="he-IL"/>
        </w:rPr>
        <w:tab/>
        <w:t>Lao 1: Lafont 2003: 133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bidi="he-IL"/>
        </w:rPr>
        <w:tab/>
        <w:t xml:space="preserve">Myanmar, U Aung Phyo </w:t>
      </w:r>
      <w:r w:rsidRPr="000943DB">
        <w:rPr>
          <w:rFonts w:eastAsia="Times New Roman"/>
          <w:i/>
          <w:szCs w:val="32"/>
          <w:lang w:bidi="he-IL"/>
        </w:rPr>
        <w:t>Rama Thagyin</w:t>
      </w:r>
      <w:r w:rsidRPr="000943DB">
        <w:rPr>
          <w:rFonts w:eastAsia="Times New Roman"/>
          <w:szCs w:val="32"/>
          <w:lang w:bidi="he-IL"/>
        </w:rPr>
        <w:t>: Thein Han 1973: 75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</w:p>
    <w:p w14:paraId="288955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Yunnan, </w:t>
      </w:r>
      <w:r w:rsidRPr="000943DB">
        <w:rPr>
          <w:rFonts w:eastAsia="Times New Roman"/>
          <w:i/>
          <w:lang w:eastAsia="zh-CN" w:bidi="he-IL"/>
        </w:rPr>
        <w:t>Lanka Xihe</w:t>
      </w:r>
      <w:r w:rsidRPr="000943DB">
        <w:rPr>
          <w:rFonts w:eastAsia="Times New Roman"/>
          <w:lang w:eastAsia="zh-CN" w:bidi="he-IL"/>
        </w:rPr>
        <w:t>: Ohno 1999: 40</w:t>
      </w:r>
      <w:r w:rsidRPr="000943DB">
        <w:rPr>
          <w:rFonts w:eastAsia="Times New Roman"/>
          <w:szCs w:val="32"/>
          <w:lang w:bidi="he-IL"/>
        </w:rPr>
        <w:t xml:space="preserve"> </w:t>
      </w:r>
      <w:r w:rsidRPr="000943DB">
        <w:rPr>
          <w:rFonts w:eastAsia="Times New Roman"/>
          <w:szCs w:val="32"/>
          <w:lang w:bidi="he-IL"/>
        </w:rPr>
        <w:tab/>
      </w:r>
      <w:r w:rsidRPr="000943DB">
        <w:rPr>
          <w:rFonts w:eastAsia="Times New Roman"/>
          <w:szCs w:val="22"/>
          <w:lang w:eastAsia="zh-CN" w:bidi="he-IL"/>
        </w:rPr>
        <w:t xml:space="preserve">identified and shot by Lakṣmaṇa: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20.4713-17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151-52</w:t>
      </w:r>
    </w:p>
    <w:p w14:paraId="37996C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creates profound darkness: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VII, 14</w:t>
      </w:r>
    </w:p>
    <w:p w14:paraId="5B7FFC0A" w14:textId="2CC43A0B" w:rsidR="004471F0" w:rsidRDefault="004471F0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391</w:t>
      </w:r>
    </w:p>
    <w:p w14:paraId="13D2C7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20.4704-5</w:t>
      </w:r>
    </w:p>
    <w:p w14:paraId="18377E8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not invisible: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VI, 63</w:t>
      </w:r>
    </w:p>
    <w:p w14:paraId="23FCB9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knocked out of sky by Hanumān and Jāmbavān: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5,116.240-46</w:t>
      </w:r>
    </w:p>
    <w:p w14:paraId="2322A0CE" w14:textId="7B6F101F" w:rsidR="00716933" w:rsidRDefault="00716933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cs="Gentium Basic"/>
          <w:color w:val="000000"/>
          <w:szCs w:val="24"/>
        </w:rPr>
      </w:pPr>
      <w:r>
        <w:rPr>
          <w:rFonts w:eastAsia="Times New Roman"/>
          <w:lang w:eastAsia="zh-CN" w:bidi="he-IL"/>
        </w:rPr>
        <w:t>boon of immortality protects from Jāmbavān:</w:t>
      </w:r>
      <w:r w:rsidRPr="00716933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401</w:t>
      </w:r>
    </w:p>
    <w:p w14:paraId="234AE4E1" w14:textId="77777777" w:rsidR="00716933" w:rsidRDefault="00716933" w:rsidP="00716933">
      <w:pPr>
        <w:pStyle w:val="narrativeelements"/>
        <w:rPr>
          <w:rFonts w:eastAsia="Times New Roman"/>
          <w:lang w:eastAsia="zh-CN" w:bidi="he-IL"/>
        </w:rPr>
      </w:pPr>
      <w:r>
        <w:rPr>
          <w:rFonts w:cs="Gentium Basic"/>
          <w:color w:val="000000"/>
          <w:szCs w:val="24"/>
        </w:rPr>
        <w:tab/>
        <w:t>hurled into Laṅkā by Jāmbavān:</w:t>
      </w:r>
      <w:r w:rsidRPr="00860AD5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401</w:t>
      </w:r>
    </w:p>
    <w:p w14:paraId="31545602" w14:textId="027FC9D8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shooting from sky, wounds and enmeshes Rāma and Lakṣmaṇa with </w:t>
      </w:r>
      <w:r w:rsidRPr="000943DB">
        <w:rPr>
          <w:rFonts w:eastAsia="Times New Roman"/>
          <w:i/>
          <w:lang w:eastAsia="zh-CN" w:bidi="he-IL"/>
        </w:rPr>
        <w:t>nāgapāśa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6,35.7-25;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6,60.48</w:t>
      </w:r>
    </w:p>
    <w:p w14:paraId="0B7451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3,273.1-2</w:t>
      </w:r>
    </w:p>
    <w:p w14:paraId="085D41B8" w14:textId="3161FBAE" w:rsid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5,36.46-52;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6,242.300-6;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40.34,37-38;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21.37-38</w:t>
      </w:r>
    </w:p>
    <w:p w14:paraId="170112B0" w14:textId="43912BDF" w:rsidR="00A766A1" w:rsidRPr="000943DB" w:rsidRDefault="00A766A1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129</w:t>
      </w:r>
    </w:p>
    <w:p w14:paraId="7CAED7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szCs w:val="22"/>
          <w:lang w:eastAsia="zh-CN" w:bidi="he-IL"/>
        </w:rPr>
        <w:t>Raghuvaṃśa</w:t>
      </w:r>
      <w:r w:rsidRPr="000943DB">
        <w:rPr>
          <w:rFonts w:eastAsia="Times New Roman"/>
          <w:szCs w:val="22"/>
          <w:lang w:eastAsia="zh-CN" w:bidi="he-IL"/>
        </w:rPr>
        <w:t>: Renou 1928: 12.76</w:t>
      </w:r>
    </w:p>
    <w:p w14:paraId="5A9EA6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14.16-37</w:t>
      </w:r>
    </w:p>
    <w:p w14:paraId="1357B3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14.46-47</w:t>
      </w:r>
    </w:p>
    <w:p w14:paraId="267BDD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Swaminathan and Raghavan 1977: 18.7,12</w:t>
      </w:r>
    </w:p>
    <w:p w14:paraId="78DED6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72</w:t>
      </w:r>
      <w:r w:rsidRPr="000943DB">
        <w:rPr>
          <w:rFonts w:eastAsia="Times New Roman"/>
          <w:lang w:val="en-US" w:eastAsia="zh-CN" w:bidi="he-IL"/>
        </w:rPr>
        <w:t>; 2017: 102</w:t>
      </w:r>
    </w:p>
    <w:p w14:paraId="17D186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II,369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IX,554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17.55-58; 18.64-69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6.2461-700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6,15 p.257; 35 pp.345-46</w:t>
      </w:r>
    </w:p>
    <w:p w14:paraId="5C2372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20.74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19.4540-45</w:t>
      </w:r>
    </w:p>
    <w:p w14:paraId="56ECFAA2" w14:textId="77777777" w:rsidR="000943DB" w:rsidRPr="000943DB" w:rsidRDefault="000943DB" w:rsidP="000943DB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val="en-US" w:eastAsia="zh-CN" w:bidi="he-IL"/>
        </w:rPr>
      </w:pPr>
      <w:r w:rsidRPr="000943DB">
        <w:rPr>
          <w:rFonts w:eastAsia="Times New Roman"/>
          <w:i/>
          <w:szCs w:val="26"/>
          <w:lang w:eastAsia="zh-CN" w:bidi="he-IL"/>
        </w:rPr>
        <w:tab/>
      </w:r>
      <w:r w:rsidRPr="000943DB">
        <w:rPr>
          <w:rFonts w:eastAsia="Times New Roman"/>
          <w:i/>
          <w:szCs w:val="26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Khmer: </w:t>
      </w:r>
      <w:r w:rsidRPr="000943DB">
        <w:rPr>
          <w:rFonts w:eastAsia="Times New Roman"/>
          <w:i/>
          <w:szCs w:val="22"/>
          <w:lang w:val="en-US" w:eastAsia="zh-CN" w:bidi="he-IL"/>
        </w:rPr>
        <w:t>Thailand, Phimai, maṇḍapa,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 xml:space="preserve"> W face, </w:t>
      </w:r>
      <w:r w:rsidRPr="000943DB">
        <w:rPr>
          <w:rFonts w:eastAsia="Times New Roman"/>
          <w:i/>
          <w:szCs w:val="22"/>
          <w:lang w:val="en-US" w:eastAsia="zh-CN" w:bidi="he-IL"/>
        </w:rPr>
        <w:t>lintel and pediment reliefs, end 11 C</w:t>
      </w:r>
    </w:p>
    <w:p w14:paraId="5C57FA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Roveda 2005: </w:t>
      </w:r>
      <w:r w:rsidRPr="000943DB">
        <w:rPr>
          <w:rFonts w:eastAsia="Times New Roman"/>
          <w:szCs w:val="22"/>
          <w:lang w:val="en-US" w:eastAsia="zh-CN" w:bidi="he-IL"/>
        </w:rPr>
        <w:t xml:space="preserve">132, 135, 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468-69, </w:t>
      </w:r>
      <w:r w:rsidRPr="000943DB">
        <w:rPr>
          <w:rFonts w:eastAsia="Times New Roman"/>
          <w:szCs w:val="22"/>
          <w:lang w:val="en-US" w:eastAsia="zh-CN" w:bidi="he-IL"/>
        </w:rPr>
        <w:t>figs 4.4.78-80 [80=</w:t>
      </w:r>
      <w:r w:rsidRPr="000943DB">
        <w:rPr>
          <w:rFonts w:eastAsia="Times New Roman"/>
          <w:color w:val="000000"/>
          <w:szCs w:val="24"/>
          <w:lang w:eastAsia="zh-CN" w:bidi="he-IL"/>
        </w:rPr>
        <w:t>CD 10.0929], 10.928;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Smitthi and Moore 1992: 247; </w:t>
      </w:r>
      <w:r w:rsidRPr="000943DB">
        <w:rPr>
          <w:rFonts w:eastAsia="Times New Roman"/>
          <w:lang w:eastAsia="zh-CN" w:bidi="he-IL"/>
        </w:rPr>
        <w:t>JLB photo (2013): 309-11;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Phimai Historical Park book: 58</w:t>
      </w:r>
    </w:p>
    <w:p w14:paraId="361FF5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val="en-US" w:eastAsia="zh-CN" w:bidi="he-IL"/>
        </w:rPr>
        <w:tab/>
        <w:t xml:space="preserve">Rāma and Lakṣmaṇa lie </w:t>
      </w:r>
      <w:r w:rsidRPr="000943DB">
        <w:rPr>
          <w:rFonts w:eastAsia="Times New Roman"/>
          <w:color w:val="000000"/>
          <w:szCs w:val="24"/>
          <w:lang w:eastAsia="zh-CN" w:bidi="he-IL"/>
        </w:rPr>
        <w:t>bound (together)</w:t>
      </w:r>
      <w:r w:rsidRPr="000943DB">
        <w:rPr>
          <w:rFonts w:eastAsia="Times New Roman"/>
          <w:szCs w:val="22"/>
          <w:lang w:val="en-US" w:eastAsia="zh-CN" w:bidi="he-IL"/>
        </w:rPr>
        <w:t>: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  <w:t xml:space="preserve">Sculptural Khmer: </w:t>
      </w:r>
      <w:r w:rsidRPr="000943DB">
        <w:rPr>
          <w:rFonts w:eastAsia="Times New Roman"/>
          <w:i/>
          <w:szCs w:val="22"/>
          <w:lang w:val="en-US" w:eastAsia="zh-CN" w:bidi="he-IL"/>
        </w:rPr>
        <w:t>Angkor area, Baphuon, 2nd enclosure, E gopura,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 xml:space="preserve"> relief,</w:t>
      </w:r>
      <w:r w:rsidRPr="000943DB">
        <w:rPr>
          <w:rFonts w:eastAsia="Times New Roman"/>
          <w:i/>
          <w:szCs w:val="22"/>
          <w:lang w:val="en-US" w:eastAsia="zh-CN" w:bidi="he-IL"/>
        </w:rPr>
        <w:t xml:space="preserve"> c.1060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 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Roveda 2005: </w:t>
      </w:r>
      <w:r w:rsidRPr="000943DB">
        <w:rPr>
          <w:rFonts w:eastAsia="Times New Roman"/>
          <w:szCs w:val="22"/>
          <w:lang w:val="en-US" w:eastAsia="zh-CN" w:bidi="he-IL"/>
        </w:rPr>
        <w:t xml:space="preserve">132, 135, fig. 4.4.81; </w:t>
      </w:r>
      <w:r w:rsidRPr="000943DB">
        <w:rPr>
          <w:rFonts w:eastAsia="Times New Roman"/>
          <w:lang w:eastAsia="zh-CN" w:bidi="he-IL"/>
        </w:rPr>
        <w:t>Siyonn 2005: 131, fig. 30</w:t>
      </w:r>
    </w:p>
    <w:p w14:paraId="0312502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enmeshes feet of Rāma and Lakṣmaṇa: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19.4540-45</w:t>
      </w:r>
    </w:p>
    <w:p w14:paraId="7098F4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enmeshes Rāma, Lakṣmaṇa and many </w:t>
      </w:r>
      <w:r w:rsidRPr="000943DB">
        <w:rPr>
          <w:rFonts w:eastAsia="Times New Roman"/>
          <w:i/>
          <w:szCs w:val="22"/>
          <w:lang w:eastAsia="zh-CN" w:bidi="he-IL"/>
        </w:rPr>
        <w:t>vānaras</w:t>
      </w:r>
      <w:r w:rsidRPr="000943DB">
        <w:rPr>
          <w:rFonts w:eastAsia="Times New Roman"/>
          <w:szCs w:val="22"/>
          <w:lang w:eastAsia="zh-CN" w:bidi="he-IL"/>
        </w:rPr>
        <w:t>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95; 2017: 134</w:t>
      </w:r>
    </w:p>
    <w:p w14:paraId="36F91A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0D7552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20.74</w:t>
      </w:r>
    </w:p>
    <w:p w14:paraId="68F292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enmeshes Lakṣmaṇa, Hanumān and </w:t>
      </w:r>
      <w:r w:rsidRPr="000943DB">
        <w:rPr>
          <w:rFonts w:eastAsia="Times New Roman"/>
          <w:i/>
          <w:szCs w:val="22"/>
          <w:lang w:eastAsia="zh-CN" w:bidi="he-IL"/>
        </w:rPr>
        <w:t>vānaras</w:t>
      </w:r>
      <w:r w:rsidRPr="000943DB">
        <w:rPr>
          <w:rFonts w:eastAsia="Times New Roman"/>
          <w:szCs w:val="22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</w:t>
      </w:r>
      <w:r w:rsidRPr="000943DB">
        <w:rPr>
          <w:rFonts w:eastAsia="Times New Roman"/>
          <w:lang w:eastAsia="zh-CN" w:bidi="he-IL"/>
        </w:rPr>
        <w:t>92-93</w:t>
      </w:r>
      <w:r w:rsidRPr="000943DB">
        <w:rPr>
          <w:rFonts w:eastAsia="Times New Roman"/>
          <w:lang w:eastAsia="zh-CN" w:bidi="he-IL"/>
        </w:rPr>
        <w:tab/>
        <w:t xml:space="preserve">slaughters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 (revived by Hanumān with herb mountain):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6,242.300.6</w:t>
      </w:r>
    </w:p>
    <w:p w14:paraId="3CFCE3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wounds </w:t>
      </w:r>
      <w:r w:rsidRPr="000943DB">
        <w:rPr>
          <w:rFonts w:eastAsia="Times New Roman"/>
          <w:i/>
          <w:lang w:eastAsia="zh-CN" w:bidi="he-IL"/>
        </w:rPr>
        <w:t>vānara</w:t>
      </w:r>
      <w:r w:rsidRPr="000943DB">
        <w:rPr>
          <w:rFonts w:eastAsia="Times New Roman"/>
          <w:lang w:eastAsia="zh-CN" w:bidi="he-IL"/>
        </w:rPr>
        <w:t xml:space="preserve"> chiefs: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623</w:t>
      </w:r>
    </w:p>
    <w:p w14:paraId="4CBCE4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058A79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stuns Rāma and Lakṣmaṇa with arrows (revived by Garuḍa):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10.9</w:t>
      </w:r>
    </w:p>
    <w:p w14:paraId="2C7627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tells Rāvaṇa that Rāma and Lakṣmaṇa are dead: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6,36.39-42</w:t>
      </w:r>
    </w:p>
    <w:p w14:paraId="4BCF0A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reports to Rāvaṇa that </w:t>
      </w:r>
      <w:r w:rsidRPr="000943DB">
        <w:rPr>
          <w:rFonts w:eastAsia="Times New Roman"/>
          <w:lang w:eastAsia="zh-CN" w:bidi="he-IL"/>
        </w:rPr>
        <w:t>Rāma and Lakṣmaṇa</w:t>
      </w:r>
      <w:r w:rsidRPr="000943DB">
        <w:rPr>
          <w:rFonts w:eastAsia="Times New Roman"/>
          <w:szCs w:val="22"/>
          <w:lang w:eastAsia="zh-CN" w:bidi="he-IL"/>
        </w:rPr>
        <w:t xml:space="preserve"> are dying:</w:t>
      </w:r>
      <w:r w:rsidRPr="000943DB">
        <w:rPr>
          <w:rFonts w:eastAsia="MS Mincho"/>
          <w:lang w:eastAsia="zh-CN" w:bidi="he-IL"/>
        </w:rPr>
        <w:t xml:space="preserve"> </w:t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20.74</w:t>
      </w:r>
    </w:p>
    <w:p w14:paraId="60D07DD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invites Rāvaṇa to kill them: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19.4540-45</w:t>
      </w:r>
    </w:p>
    <w:p w14:paraId="3978BD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Rāvaṇa deceives Sītā with claim that Indrajit has killed Rāma and Lakṣmaṇa:</w:t>
      </w:r>
    </w:p>
    <w:p w14:paraId="681574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>Abhiṣekanāṭaka</w:t>
      </w:r>
      <w:r w:rsidRPr="000943DB">
        <w:rPr>
          <w:rFonts w:eastAsia="Times New Roman"/>
          <w:lang w:val="en-US" w:eastAsia="zh-CN" w:bidi="he-IL"/>
        </w:rPr>
        <w:t>: Shastri 1930: V</w:t>
      </w:r>
    </w:p>
    <w:p w14:paraId="1A18B5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enmeshes Rāma [</w:t>
      </w:r>
      <w:r w:rsidRPr="000943DB">
        <w:rPr>
          <w:rFonts w:eastAsia="Times New Roman"/>
          <w:i/>
          <w:lang w:eastAsia="zh-CN" w:bidi="he-IL"/>
        </w:rPr>
        <w:t>only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10.18 </w:t>
      </w:r>
    </w:p>
    <w:p w14:paraId="40F227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VII, 17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>Sandhyākaranandin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i/>
          <w:lang w:val="en-US" w:eastAsia="zh-CN" w:bidi="he-IL"/>
        </w:rPr>
        <w:t>Rāmacaritaṃ</w:t>
      </w:r>
      <w:r w:rsidRPr="000943DB">
        <w:rPr>
          <w:rFonts w:eastAsia="Times New Roman"/>
          <w:lang w:val="en-US" w:eastAsia="zh-CN" w:bidi="he-IL"/>
        </w:rPr>
        <w:t>: 3.46</w:t>
      </w:r>
    </w:p>
    <w:p w14:paraId="1844D058" w14:textId="77777777" w:rsidR="00057683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Padmanābha,</w:t>
      </w:r>
      <w:r w:rsidRPr="000943DB">
        <w:rPr>
          <w:rFonts w:eastAsia="Times New Roman"/>
          <w:i/>
          <w:lang w:eastAsia="zh-CN" w:bidi="he-IL"/>
        </w:rPr>
        <w:t xml:space="preserve"> Śrīharicarita</w:t>
      </w:r>
      <w:r w:rsidRPr="000943DB">
        <w:rPr>
          <w:rFonts w:eastAsia="Times New Roman"/>
          <w:lang w:eastAsia="zh-CN" w:bidi="he-IL"/>
        </w:rPr>
        <w:t>: Venkatacharya 1972: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xxxiii</w:t>
      </w:r>
    </w:p>
    <w:p w14:paraId="24D6796A" w14:textId="42BAEDE2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150</w:t>
      </w:r>
    </w:p>
    <w:p w14:paraId="58BA37F8" w14:textId="0A0C2485" w:rsidR="00057683" w:rsidRDefault="00057683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>Rāma voluntarily enmeshed:</w:t>
      </w:r>
      <w:r w:rsidRPr="00057683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400</w:t>
      </w:r>
    </w:p>
    <w:p w14:paraId="52FC9F97" w14:textId="22F98042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enmeshes Lakṣmaṇa [</w:t>
      </w:r>
      <w:r w:rsidRPr="000943DB">
        <w:rPr>
          <w:rFonts w:eastAsia="Times New Roman"/>
          <w:i/>
          <w:lang w:eastAsia="zh-CN" w:bidi="he-IL"/>
        </w:rPr>
        <w:t>only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</w:r>
    </w:p>
    <w:p w14:paraId="408333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Thailand: Bangkok, Wat Phra Jetubon panels 121-23 reliefs, 18 C</w:t>
      </w:r>
    </w:p>
    <w:p w14:paraId="046178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 Cadet 1982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; </w:t>
      </w:r>
      <w:r w:rsidRPr="000943DB">
        <w:rPr>
          <w:rFonts w:eastAsia="Times New Roman"/>
          <w:lang w:eastAsia="zh-CN" w:bidi="he-IL"/>
        </w:rPr>
        <w:t>JLB photo (2013): 44</w:t>
      </w:r>
    </w:p>
    <w:p w14:paraId="2A5EFA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>unable to find him next morning: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131-32</w:t>
      </w:r>
    </w:p>
    <w:p w14:paraId="18B484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enmeshes Lakṣmaṇa and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1,11.8</w:t>
      </w:r>
    </w:p>
    <w:p w14:paraId="605B8F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enmeshes Jāmbavān and other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Padmanābha,</w:t>
      </w:r>
      <w:r w:rsidRPr="000943DB">
        <w:rPr>
          <w:rFonts w:eastAsia="Times New Roman"/>
          <w:i/>
          <w:lang w:eastAsia="zh-CN" w:bidi="he-IL"/>
        </w:rPr>
        <w:t xml:space="preserve"> Śrīharicarita</w:t>
      </w:r>
      <w:r w:rsidRPr="000943DB">
        <w:rPr>
          <w:rFonts w:eastAsia="Times New Roman"/>
          <w:lang w:eastAsia="zh-CN" w:bidi="he-IL"/>
        </w:rPr>
        <w:t>: Venkatacharya 1972: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xxxiii</w:t>
      </w:r>
    </w:p>
    <w:p w14:paraId="339FC5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enmeshes Hanumān: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14.2992-93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Java: Panataran panels 44-45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 xml:space="preserve"> reliefs, 14 C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Kats 1925; Saran and Khanna 2004: 128, fig. 10</w:t>
      </w:r>
    </w:p>
    <w:p w14:paraId="136219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Sculptural Thailand: Bangkok, Wat Phra Jetubon panels 33-36 reliefs, 18 C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>Cadet 1982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; </w:t>
      </w:r>
      <w:r w:rsidRPr="000943DB">
        <w:rPr>
          <w:rFonts w:eastAsia="Times New Roman"/>
          <w:lang w:eastAsia="zh-CN" w:bidi="he-IL"/>
        </w:rPr>
        <w:t>JLB photo (2013): 11</w:t>
      </w:r>
    </w:p>
    <w:p w14:paraId="3589A7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enmeshes Hanumān and Aṅgada:</w:t>
      </w:r>
      <w:r w:rsidRPr="000943DB">
        <w:rPr>
          <w:rFonts w:eastAsia="Times New Roman"/>
          <w:lang w:eastAsia="zh-CN" w:bidi="he-IL"/>
        </w:rPr>
        <w:tab/>
        <w:t>Lao 2: Sahai 1996: II,252</w:t>
      </w:r>
    </w:p>
    <w:p w14:paraId="7CE478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Indrajit fights Sugrīva, Meghavāhana fights Bhāmaṇḍala: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7.45-259</w:t>
      </w:r>
    </w:p>
    <w:p w14:paraId="63EE1CE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Indrajit binds Sugrīva and Bhāmaṇḍala in </w:t>
      </w:r>
      <w:r w:rsidRPr="000943DB">
        <w:rPr>
          <w:rFonts w:eastAsia="Times New Roman"/>
          <w:i/>
          <w:lang w:eastAsia="zh-CN" w:bidi="he-IL"/>
        </w:rPr>
        <w:t>nāgapāśa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59—60</w:t>
      </w:r>
    </w:p>
    <w:p w14:paraId="40D6F8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65.8-10</w:t>
      </w:r>
    </w:p>
    <w:p w14:paraId="11F5C3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13.147</w:t>
      </w:r>
    </w:p>
    <w:p w14:paraId="1C5C4C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Indrajit binds Sugrīva: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60.104-8</w:t>
      </w:r>
    </w:p>
    <w:p w14:paraId="1BFAED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Indrajit binds Hanumān (in battle):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13.147</w:t>
      </w:r>
    </w:p>
    <w:p w14:paraId="047BD45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Meghavāhana creates darkness, binds Bhāmaṇḍala: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60.99-108</w:t>
      </w:r>
    </w:p>
    <w:p w14:paraId="1D8E02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instructed by Rāvaṇa to capture Rāma and Lakṣmaṇa alive so that Sītā may see them: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149</w:t>
      </w:r>
    </w:p>
    <w:p w14:paraId="6BF144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creates and kills counterfeit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6,68</w:t>
      </w:r>
    </w:p>
    <w:p w14:paraId="21D146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17.20-22</w:t>
      </w:r>
    </w:p>
    <w:p w14:paraId="748D08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§2956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18.70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641-43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6.5288-315</w:t>
      </w:r>
    </w:p>
    <w:p w14:paraId="6197C8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6,41 pp.364-66</w:t>
      </w:r>
    </w:p>
    <w:p w14:paraId="16FDB9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1EC178F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50 / Burch 1963: 82</w:t>
      </w:r>
    </w:p>
    <w:p w14:paraId="7F49F7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transforms </w:t>
      </w: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 xml:space="preserve"> awaiting execution for cowardice into illusory Sītā, decapitates </w:t>
      </w:r>
      <w:r w:rsidRPr="000943DB">
        <w:rPr>
          <w:rFonts w:eastAsia="Times New Roman"/>
          <w:lang w:eastAsia="zh-CN" w:bidi="he-IL"/>
        </w:rPr>
        <w:tab/>
        <w:t xml:space="preserve">in front of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>, gives head to Lakṣmaṇa for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227-29</w:t>
      </w:r>
    </w:p>
    <w:p w14:paraId="539ECD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counterfeit laments to Hanumān, asks him to beg Rāma to return to Ayodhyā: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6,41 pp.364-66</w:t>
      </w:r>
    </w:p>
    <w:p w14:paraId="0E4842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kills counterfeit to give him time to conduct Nikumbhilā sacrifice undisturbed: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0539619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no counterfeit Sītā:</w:t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VI, 63</w:t>
      </w:r>
    </w:p>
    <w:p w14:paraId="0561A0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volunteers to enter battle after deaths of brothers and uncles: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6,60.1-9</w:t>
      </w:r>
    </w:p>
    <w:p w14:paraId="0D6160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15.25-29</w:t>
      </w:r>
    </w:p>
    <w:p w14:paraId="6BCF9F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enters battle to avenge Kumbha, fights Lakṣmaṇa: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szCs w:val="32"/>
          <w:lang w:eastAsia="zh-CN" w:bidi="he-IL"/>
        </w:rPr>
        <w:t>Udāttarāghava</w:t>
      </w:r>
      <w:r w:rsidRPr="000943DB">
        <w:rPr>
          <w:rFonts w:eastAsia="Times New Roman"/>
          <w:szCs w:val="32"/>
          <w:lang w:eastAsia="zh-CN" w:bidi="he-IL"/>
        </w:rPr>
        <w:t>: Raghavan 2016: Act V</w:t>
      </w:r>
    </w:p>
    <w:p w14:paraId="171704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ordered into battle by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6,67.1-3</w:t>
      </w:r>
    </w:p>
    <w:p w14:paraId="690276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fights Rāma:</w:t>
      </w:r>
    </w:p>
    <w:p w14:paraId="1E7F83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overcomes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52.72-74</w:t>
      </w:r>
    </w:p>
    <w:p w14:paraId="1CD7BD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injures Rāma: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126</w:t>
      </w:r>
    </w:p>
    <w:p w14:paraId="1B801AF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confronted by Rāma standing on Hanumān’s shoulders: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150</w:t>
      </w:r>
    </w:p>
    <w:p w14:paraId="1C967B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fights Lakṣmaṇa: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allusion</w:t>
      </w:r>
      <w:r w:rsidRPr="000943DB">
        <w:rPr>
          <w:rFonts w:eastAsia="Times New Roman"/>
          <w:lang w:eastAsia="zh-CN" w:bidi="he-IL"/>
        </w:rPr>
        <w:t xml:space="preserve">): 7,83.13; 7,117.10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62.57-65</w:t>
      </w:r>
    </w:p>
    <w:p w14:paraId="541ED2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Advaita Kavi, </w:t>
      </w:r>
      <w:r w:rsidRPr="000943DB">
        <w:rPr>
          <w:rFonts w:eastAsia="Times New Roman"/>
          <w:i/>
          <w:lang w:eastAsia="zh-CN" w:bidi="he-IL"/>
        </w:rPr>
        <w:t>Rāmaliṅgāmṛta</w:t>
      </w:r>
      <w:r w:rsidRPr="000943DB">
        <w:rPr>
          <w:rFonts w:eastAsia="Times New Roman"/>
          <w:lang w:eastAsia="zh-CN" w:bidi="he-IL"/>
        </w:rPr>
        <w:t xml:space="preserve"> 8: Nagar 1999: I,91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579,614-17,662-65</w:t>
      </w:r>
    </w:p>
    <w:p w14:paraId="3D8EB5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51-52 / Burch 1963: 84-85</w:t>
      </w:r>
    </w:p>
    <w:p w14:paraId="26CD1CD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Lakṣmaṇa destroys his chariot: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6,77.29-37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131-32</w:t>
      </w:r>
    </w:p>
    <w:p w14:paraId="25D838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under cover of dense darkness, returns covertly to Laṅkā to fetch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replacement: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S+some N): 6,App.46</w:t>
      </w:r>
    </w:p>
    <w:p w14:paraId="7309C7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driven back to Laṅkā by Lakṣmaṇa: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210-12</w:t>
      </w:r>
    </w:p>
    <w:p w14:paraId="5932B951" w14:textId="4C85ADF0" w:rsidR="000943DB" w:rsidRPr="000943DB" w:rsidRDefault="00542D74" w:rsidP="00542D74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E133C9">
        <w:rPr>
          <w:szCs w:val="22"/>
        </w:rPr>
        <w:t>injures Lakṣmaṇa</w:t>
      </w:r>
      <w:r>
        <w:rPr>
          <w:szCs w:val="22"/>
        </w:rPr>
        <w:t xml:space="preserve"> with lance</w:t>
      </w:r>
      <w:r w:rsidRPr="00E133C9">
        <w:rPr>
          <w:szCs w:val="22"/>
        </w:rPr>
        <w:t>:</w:t>
      </w:r>
      <w:r w:rsidRPr="001048C0">
        <w:rPr>
          <w:b/>
          <w:szCs w:val="22"/>
        </w:rPr>
        <w:t xml:space="preserve"> </w:t>
      </w:r>
      <w:r>
        <w:rPr>
          <w:rFonts w:eastAsia="Times New Roman"/>
          <w:szCs w:val="24"/>
          <w:lang w:eastAsia="zh-CN" w:bidi="he-IL"/>
        </w:rPr>
        <w:tab/>
      </w:r>
      <w:r w:rsidR="000943DB" w:rsidRPr="000943DB">
        <w:rPr>
          <w:rFonts w:eastAsia="Times New Roman"/>
          <w:color w:val="000000"/>
          <w:szCs w:val="36"/>
          <w:lang w:eastAsia="zh-CN" w:bidi="he-IL"/>
        </w:rPr>
        <w:t>Tamil, Kampa</w:t>
      </w:r>
      <w:r w:rsidR="000943DB" w:rsidRPr="000943DB">
        <w:rPr>
          <w:rFonts w:eastAsia="Times New Roman"/>
          <w:szCs w:val="24"/>
          <w:lang w:eastAsia="zh-CN" w:bidi="he-IL"/>
        </w:rPr>
        <w:t>ṉ: Hande 1996: 623</w:t>
      </w:r>
    </w:p>
    <w:p w14:paraId="7C610BBB" w14:textId="1316B6EA" w:rsidR="00542D74" w:rsidRDefault="00542D74" w:rsidP="00542D74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391-92</w:t>
      </w:r>
    </w:p>
    <w:p w14:paraId="0E670D46" w14:textId="69905470" w:rsidR="00542D74" w:rsidRPr="000943DB" w:rsidRDefault="00542D74" w:rsidP="00542D74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szCs w:val="22"/>
          <w:lang w:eastAsia="zh-CN" w:bidi="he-IL"/>
        </w:rPr>
        <w:tab/>
      </w:r>
      <w:r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67-68</w:t>
      </w:r>
      <w:r w:rsidRPr="000943DB">
        <w:rPr>
          <w:rFonts w:eastAsia="Times New Roman"/>
          <w:lang w:eastAsia="zh-CN" w:bidi="he-IL"/>
        </w:rPr>
        <w:t xml:space="preserve">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45</w:t>
      </w:r>
    </w:p>
    <w:p w14:paraId="09FC339E" w14:textId="578FA15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color w:val="000000"/>
          <w:szCs w:val="24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 xml:space="preserve">Sculptural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 xml:space="preserve">Khmer: </w:t>
      </w:r>
      <w:r w:rsidRPr="000943DB">
        <w:rPr>
          <w:rFonts w:eastAsia="Times New Roman"/>
          <w:i/>
          <w:szCs w:val="22"/>
          <w:lang w:val="en-US" w:eastAsia="zh-CN" w:bidi="he-IL"/>
        </w:rPr>
        <w:t>Angkor Wat,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 xml:space="preserve">3rd enclosure, W gopura, S lateral entrance, </w:t>
      </w:r>
    </w:p>
    <w:p w14:paraId="2B54EA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  <w:t>‘tapestry’ relief medallions, 12C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>Roveda 2002: 231-32</w:t>
      </w:r>
    </w:p>
    <w:p w14:paraId="73A3AA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hit by Lakṣmaṇa’s arrow, is given breast by Mandodarī, while Rāvaṇa looks 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Sculptural Thailand: Bangkok, Wat Phra Jetubon panels 131-32 reliefs, 18 C 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>Cadet 1982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; </w:t>
      </w:r>
      <w:r w:rsidRPr="000943DB">
        <w:rPr>
          <w:rFonts w:eastAsia="Times New Roman"/>
          <w:lang w:eastAsia="zh-CN" w:bidi="he-IL"/>
        </w:rPr>
        <w:t>JLB photo (2013): 46</w:t>
      </w:r>
    </w:p>
    <w:p w14:paraId="0141D9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fights Rāma and Lakṣmaṇa: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47.32-33</w:t>
      </w:r>
    </w:p>
    <w:p w14:paraId="562EE2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threatens to attack Bharata and Śatrughna in Ayodhyā: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641-43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6.5242</w:t>
      </w:r>
    </w:p>
    <w:p w14:paraId="5FA187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embarks on rituals as enters battle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6,67.4-15;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6,60.20-27</w:t>
      </w:r>
    </w:p>
    <w:p w14:paraId="52D61D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618,622-23</w:t>
      </w:r>
    </w:p>
    <w:p w14:paraId="7B35648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new chariot from sacrifice after initially worsted by Aṅgada:</w:t>
      </w:r>
      <w:r w:rsidRPr="000943DB">
        <w:rPr>
          <w:rFonts w:eastAsia="Times New Roman"/>
          <w:lang w:eastAsia="zh-CN" w:bidi="he-IL"/>
        </w:rPr>
        <w:tab/>
      </w:r>
    </w:p>
    <w:p w14:paraId="4A5D6F8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15.95-97</w:t>
      </w:r>
    </w:p>
    <w:p w14:paraId="7D8C26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obtains chariot by Nikumbhilā sacrifice at night: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6,35 pp.341-42</w:t>
      </w:r>
    </w:p>
    <w:p w14:paraId="04A40C1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obtains chariot by magic: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52.72</w:t>
      </w:r>
    </w:p>
    <w:p w14:paraId="246F9F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motif: sacred groves:  T: V 114</w:t>
      </w:r>
      <w:r w:rsidRPr="000943DB">
        <w:rPr>
          <w:rFonts w:eastAsia="Times New Roman"/>
          <w:lang w:eastAsia="zh-CN" w:bidi="he-IL"/>
        </w:rPr>
        <w:t xml:space="preserve"> </w:t>
      </w:r>
    </w:p>
    <w:p w14:paraId="75EC2D23" w14:textId="7A7FFB7D" w:rsidR="00AA408A" w:rsidRDefault="00AA408A" w:rsidP="00AA408A">
      <w:pPr>
        <w:tabs>
          <w:tab w:val="left" w:pos="720"/>
          <w:tab w:val="left" w:pos="1440"/>
          <w:tab w:val="right" w:pos="9000"/>
        </w:tabs>
        <w:rPr>
          <w:i/>
          <w:szCs w:val="22"/>
        </w:rPr>
      </w:pPr>
      <w:r>
        <w:rPr>
          <w:color w:val="000000"/>
          <w:szCs w:val="24"/>
        </w:rPr>
        <w:t>ritual to Śiva:</w:t>
      </w:r>
      <w:r>
        <w:rPr>
          <w:color w:val="000000"/>
          <w:szCs w:val="24"/>
        </w:rPr>
        <w:tab/>
      </w:r>
      <w:r>
        <w:rPr>
          <w:szCs w:val="22"/>
        </w:rPr>
        <w:tab/>
      </w:r>
      <w:r>
        <w:rPr>
          <w:i/>
          <w:szCs w:val="22"/>
        </w:rPr>
        <w:t>Sculptural</w:t>
      </w:r>
      <w:r w:rsidRPr="004F5266">
        <w:rPr>
          <w:i/>
          <w:szCs w:val="22"/>
        </w:rPr>
        <w:t xml:space="preserve"> Java: </w:t>
      </w:r>
      <w:r w:rsidRPr="00BA699A">
        <w:rPr>
          <w:i/>
          <w:szCs w:val="22"/>
        </w:rPr>
        <w:t>Knaud</w:t>
      </w:r>
      <w:r>
        <w:rPr>
          <w:szCs w:val="22"/>
        </w:rPr>
        <w:t xml:space="preserve"> </w:t>
      </w:r>
      <w:r>
        <w:rPr>
          <w:i/>
          <w:szCs w:val="22"/>
        </w:rPr>
        <w:t>kris, Tropenmusem, Amsterdam</w:t>
      </w:r>
      <w:r w:rsidRPr="004F5266">
        <w:rPr>
          <w:i/>
          <w:szCs w:val="22"/>
        </w:rPr>
        <w:t xml:space="preserve">: </w:t>
      </w:r>
      <w:r>
        <w:rPr>
          <w:i/>
          <w:szCs w:val="22"/>
        </w:rPr>
        <w:t>1342</w:t>
      </w:r>
    </w:p>
    <w:p w14:paraId="008C7C59" w14:textId="77777777" w:rsidR="00AA408A" w:rsidRPr="001115AD" w:rsidRDefault="00AA408A" w:rsidP="00AA408A">
      <w:pPr>
        <w:tabs>
          <w:tab w:val="left" w:pos="720"/>
          <w:tab w:val="left" w:pos="1440"/>
          <w:tab w:val="right" w:pos="9000"/>
        </w:tabs>
        <w:rPr>
          <w:color w:val="000000"/>
          <w:szCs w:val="24"/>
        </w:rPr>
      </w:pP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szCs w:val="22"/>
        </w:rPr>
        <w:t>van Duuren 2004: 2-19</w:t>
      </w:r>
    </w:p>
    <w:p w14:paraId="693D21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sacrifices to Nikumbhilā: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6,69.23-25</w:t>
      </w:r>
    </w:p>
    <w:p w14:paraId="692CE8BF" w14:textId="334CE799" w:rsid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attempts Nikumbhilā sacrifice: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10.20</w:t>
      </w:r>
    </w:p>
    <w:p w14:paraId="56418DAB" w14:textId="77777777" w:rsidR="001144DE" w:rsidRPr="000943DB" w:rsidRDefault="001144DE" w:rsidP="001144DE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>
        <w:rPr>
          <w:rFonts w:eastAsia="Times New Roman"/>
          <w:szCs w:val="32"/>
          <w:lang w:eastAsia="zh-CN" w:bidi="he-IL"/>
        </w:rPr>
        <w:tab/>
      </w:r>
      <w:r>
        <w:rPr>
          <w:rFonts w:eastAsia="Times New Roman"/>
          <w:szCs w:val="32"/>
          <w:lang w:eastAsia="zh-CN" w:bidi="he-IL"/>
        </w:rPr>
        <w:tab/>
      </w:r>
      <w:r>
        <w:rPr>
          <w:rFonts w:eastAsia="Times New Roman"/>
          <w:szCs w:val="32"/>
          <w:lang w:eastAsia="zh-CN" w:bidi="he-IL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148</w:t>
      </w:r>
    </w:p>
    <w:p w14:paraId="7AE9C79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641,643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6.5335-45</w:t>
      </w:r>
    </w:p>
    <w:p w14:paraId="759AF4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sacrifice is for chariot and invincibility: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6,8.55-59</w:t>
      </w:r>
    </w:p>
    <w:p w14:paraId="54AC3E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1,11.164-73</w:t>
      </w:r>
    </w:p>
    <w:p w14:paraId="07EF00C6" w14:textId="7140BA82" w:rsidR="001144DE" w:rsidRDefault="001144DE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 xml:space="preserve">new chariot </w:t>
      </w:r>
      <w:r w:rsidR="00557F37">
        <w:rPr>
          <w:rFonts w:eastAsia="Times New Roman"/>
          <w:lang w:eastAsia="zh-CN" w:bidi="he-IL"/>
        </w:rPr>
        <w:t>obtained</w:t>
      </w:r>
      <w:r>
        <w:rPr>
          <w:rFonts w:eastAsia="Times New Roman"/>
          <w:lang w:eastAsia="zh-CN" w:bidi="he-IL"/>
        </w:rPr>
        <w:t>:</w:t>
      </w:r>
      <w:r>
        <w:rPr>
          <w:rFonts w:eastAsia="Times New Roman"/>
          <w:lang w:eastAsia="zh-CN" w:bidi="he-IL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</w:t>
      </w:r>
      <w:r w:rsidR="00557F37">
        <w:t>50</w:t>
      </w:r>
    </w:p>
    <w:p w14:paraId="6EDAD2E9" w14:textId="59B821A1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meditates in Nikumbhilā grove: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17.30-31</w:t>
      </w:r>
    </w:p>
    <w:p w14:paraId="5BDA31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kills counterfeit Sītā to give him time to conduct Nikumbhilā sacrifice undisturbed: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5C9D60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Lakṣmaṇa advised by Vibhīṣaṇa to prevent completion: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6,72.10; 6,74.1-7</w:t>
      </w:r>
    </w:p>
    <w:p w14:paraId="1C9EBB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6.5411-40</w:t>
      </w:r>
    </w:p>
    <w:p w14:paraId="108645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143</w:t>
      </w:r>
    </w:p>
    <w:p w14:paraId="0A2C2A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sacrifice disrupted:</w:t>
      </w:r>
    </w:p>
    <w:p w14:paraId="5B5B1E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by Brahmā: </w:t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§2956</w:t>
      </w:r>
    </w:p>
    <w:p w14:paraId="51A33F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by Hanumān: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Hanumannāṭaka</w:t>
      </w:r>
      <w:r w:rsidRPr="000943DB">
        <w:rPr>
          <w:rFonts w:eastAsia="Times New Roman"/>
          <w:lang w:eastAsia="zh-CN" w:bidi="he-IL"/>
        </w:rPr>
        <w:t>, Wilson 1835: II,369</w:t>
      </w:r>
    </w:p>
    <w:p w14:paraId="7ECEE1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VI</w:t>
      </w:r>
    </w:p>
    <w:p w14:paraId="61A576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by Lakṣmaṇa: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15.36</w:t>
      </w:r>
    </w:p>
    <w:p w14:paraId="23C5A2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 xml:space="preserve">: Warder 1972-92: VII, §6993 </w:t>
      </w:r>
    </w:p>
    <w:p w14:paraId="700882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1,11.180-85</w:t>
      </w:r>
    </w:p>
    <w:p w14:paraId="1182E32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devastated by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18.73-76</w:t>
      </w:r>
    </w:p>
    <w:p w14:paraId="28AB3ED9" w14:textId="586C1C6D" w:rsidR="00057683" w:rsidRDefault="00057683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401-2</w:t>
      </w:r>
    </w:p>
    <w:p w14:paraId="65523998" w14:textId="3DD8290A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1E786C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attacked, unable to complete: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648-51</w:t>
      </w:r>
      <w:r w:rsidRPr="000943DB">
        <w:rPr>
          <w:rFonts w:eastAsia="Times New Roman"/>
          <w:lang w:eastAsia="zh-CN" w:bidi="he-IL"/>
        </w:rPr>
        <w:tab/>
        <w:t>7-day ritual for immortality: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227-29</w:t>
      </w:r>
      <w:r w:rsidRPr="000943DB">
        <w:rPr>
          <w:rFonts w:eastAsia="Times New Roman"/>
          <w:lang w:eastAsia="zh-CN" w:bidi="he-IL"/>
        </w:rPr>
        <w:t xml:space="preserve"> </w:t>
      </w:r>
    </w:p>
    <w:p w14:paraId="0CF707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disturbed by Lakṣmaṇa and Vibhīṣaṇa: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230-31</w:t>
      </w:r>
    </w:p>
    <w:p w14:paraId="7BEE5A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7-day ritual</w:t>
      </w:r>
      <w:r w:rsidRPr="000943DB">
        <w:rPr>
          <w:rFonts w:eastAsia="Times New Roman"/>
          <w:szCs w:val="32"/>
          <w:lang w:eastAsia="zh-CN" w:bidi="he-IL"/>
        </w:rPr>
        <w:t xml:space="preserve"> to enchant arrow: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213, 216-17</w:t>
      </w:r>
    </w:p>
    <w:p w14:paraId="020B2F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disturbed </w:t>
      </w:r>
      <w:r w:rsidRPr="000943DB">
        <w:rPr>
          <w:rFonts w:eastAsia="Times New Roman"/>
          <w:szCs w:val="32"/>
          <w:lang w:eastAsia="zh-CN" w:bidi="he-IL"/>
        </w:rPr>
        <w:t xml:space="preserve">by Jāmbavān: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213, 216-17</w:t>
      </w:r>
    </w:p>
    <w:p w14:paraId="023331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ritual to revive dead </w:t>
      </w:r>
      <w:r w:rsidRPr="000943DB">
        <w:rPr>
          <w:rFonts w:eastAsia="Times New Roman"/>
          <w:i/>
          <w:szCs w:val="32"/>
          <w:lang w:eastAsia="zh-CN" w:bidi="he-IL"/>
        </w:rPr>
        <w:t>rākṣasas</w:t>
      </w:r>
      <w:r w:rsidRPr="000943DB">
        <w:rPr>
          <w:rFonts w:eastAsia="Times New Roman"/>
          <w:szCs w:val="32"/>
          <w:lang w:eastAsia="zh-CN" w:bidi="he-IL"/>
        </w:rPr>
        <w:t xml:space="preserve">: </w:t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51 / Burch 1963: 82</w:t>
      </w:r>
    </w:p>
    <w:p w14:paraId="01013B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disturbed by Hanumān, Lakṣmaṇa and others: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51 / Burch 1963: 82</w:t>
      </w:r>
    </w:p>
    <w:p w14:paraId="274A0F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no Nikumbhilā episode:</w:t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VI, 63</w:t>
      </w:r>
    </w:p>
    <w:p w14:paraId="5F497D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no rituals attempted: </w:t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</w:t>
      </w:r>
    </w:p>
    <w:p w14:paraId="2167CC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reviles Vibhīṣaṇa as traitor: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6,74.10-16</w:t>
      </w:r>
    </w:p>
    <w:p w14:paraId="6F2FE119" w14:textId="77777777" w:rsidR="00C73399" w:rsidRDefault="00C73399" w:rsidP="00C73399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 xml:space="preserve">holding severed head in arms, </w:t>
      </w:r>
      <w:r>
        <w:rPr>
          <w:color w:val="000000" w:themeColor="text1"/>
        </w:rPr>
        <w:t>addresses Vibhīṣaṇa, branding him a traitor: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i/>
          <w:color w:val="000000" w:themeColor="text1"/>
        </w:rPr>
        <w:t xml:space="preserve">VRm </w:t>
      </w:r>
      <w:r>
        <w:rPr>
          <w:color w:val="000000" w:themeColor="text1"/>
        </w:rPr>
        <w:t>(5: D</w:t>
      </w:r>
      <w:r>
        <w:rPr>
          <w:color w:val="000000" w:themeColor="text1"/>
          <w:sz w:val="20"/>
        </w:rPr>
        <w:t>13</w:t>
      </w:r>
      <w:r>
        <w:rPr>
          <w:color w:val="000000" w:themeColor="text1"/>
        </w:rPr>
        <w:t xml:space="preserve"> only) 6,App.48</w:t>
      </w:r>
    </w:p>
    <w:p w14:paraId="262BF5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17.32-35</w:t>
      </w:r>
    </w:p>
    <w:p w14:paraId="7F6DBC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2FEBF3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accuses Vibhīṣaṇa of betraying family secrets: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§6993</w:t>
      </w:r>
    </w:p>
    <w:p w14:paraId="09E711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fights Vibhīṣaṇa: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660-61</w:t>
      </w:r>
      <w:r w:rsidRPr="000943DB">
        <w:rPr>
          <w:rFonts w:eastAsia="Times New Roman"/>
          <w:lang w:eastAsia="zh-CN" w:bidi="he-IL"/>
        </w:rPr>
        <w:t xml:space="preserve"> </w:t>
      </w:r>
    </w:p>
    <w:p w14:paraId="009E6C6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58B1484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refuses to fight uncle Vibhīṣaṇa: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13.151</w:t>
      </w:r>
    </w:p>
    <w:p w14:paraId="242E2F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Vibhīṣaṇa refuses to fight nephew: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6.5609-10</w:t>
      </w:r>
    </w:p>
    <w:p w14:paraId="1AF140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with Rāvaṇa and Kumbhakarṇa, doom predicted by Trijaṭā’s dream: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5,25.21</w:t>
      </w:r>
    </w:p>
    <w:p w14:paraId="34372D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5.411-30</w:t>
      </w:r>
    </w:p>
    <w:p w14:paraId="43C822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death foreseen by Devī: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20.26-29</w:t>
      </w:r>
    </w:p>
    <w:p w14:paraId="6FDFFC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can be defeated only by one sleepless, fasting for 12 years (boon of Brahmā) [</w:t>
      </w:r>
      <w:r w:rsidRPr="000943DB">
        <w:rPr>
          <w:rFonts w:eastAsia="Times New Roman"/>
          <w:i/>
          <w:lang w:eastAsia="zh-CN" w:bidi="he-IL"/>
        </w:rPr>
        <w:t>i.e Lakṣmaṇa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6,8.64-68</w:t>
      </w:r>
      <w:r w:rsidRPr="000943DB">
        <w:rPr>
          <w:rFonts w:eastAsia="Times New Roman"/>
          <w:lang w:eastAsia="zh-CN" w:bidi="he-IL"/>
        </w:rPr>
        <w:t xml:space="preserve"> </w:t>
      </w:r>
    </w:p>
    <w:p w14:paraId="7EDE65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1,11.176</w:t>
      </w:r>
    </w:p>
    <w:p w14:paraId="34E59F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sleepless, fasting, chaste for 12 years: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6,42 p.370</w:t>
      </w:r>
    </w:p>
    <w:p w14:paraId="68156B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>killed: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6,78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  <w:t>[</w:t>
      </w:r>
      <w:r w:rsidRPr="000943DB">
        <w:rPr>
          <w:rFonts w:eastAsia="Times New Roman"/>
          <w:i/>
          <w:szCs w:val="32"/>
          <w:lang w:val="en-US" w:eastAsia="zh-CN" w:bidi="he-IL"/>
        </w:rPr>
        <w:t>table of contents B</w:t>
      </w:r>
      <w:r w:rsidRPr="000943DB">
        <w:rPr>
          <w:rFonts w:eastAsia="Times New Roman"/>
          <w:szCs w:val="32"/>
          <w:lang w:val="en-US" w:eastAsia="zh-CN" w:bidi="he-IL"/>
        </w:rPr>
        <w:t xml:space="preserve">] epics: </w:t>
      </w:r>
      <w:r w:rsidRPr="000943DB">
        <w:rPr>
          <w:rFonts w:eastAsia="Times New Roman"/>
          <w:i/>
          <w:szCs w:val="32"/>
          <w:lang w:val="en-US" w:eastAsia="zh-CN" w:bidi="he-IL"/>
        </w:rPr>
        <w:t>VRm</w:t>
      </w:r>
      <w:r w:rsidRPr="000943DB">
        <w:rPr>
          <w:rFonts w:eastAsia="Times New Roman"/>
          <w:szCs w:val="32"/>
          <w:lang w:val="en-US" w:eastAsia="zh-CN" w:bidi="he-IL"/>
        </w:rPr>
        <w:t xml:space="preserve"> (3): 1,3.26</w:t>
      </w:r>
    </w:p>
    <w:p w14:paraId="3FCF2F0F" w14:textId="50402317" w:rsidR="00557F37" w:rsidRDefault="00557F37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150-55</w:t>
      </w:r>
    </w:p>
    <w:p w14:paraId="18BEA407" w14:textId="5B3FF60D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Swaminathan and Raghavan 1977: 18.64</w:t>
      </w:r>
    </w:p>
    <w:p w14:paraId="64A756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lang w:eastAsia="zh-CN" w:bidi="he-IL"/>
        </w:rPr>
        <w:t>Udāttarāghava</w:t>
      </w:r>
      <w:r w:rsidRPr="000943DB">
        <w:rPr>
          <w:rFonts w:eastAsia="Times New Roman"/>
          <w:lang w:eastAsia="zh-CN" w:bidi="he-IL"/>
        </w:rPr>
        <w:t xml:space="preserve">: Raghavan 2016: Act VI </w:t>
      </w:r>
    </w:p>
    <w:p w14:paraId="02BC50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Daśāvatāracarita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103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Jayadeva,</w:t>
      </w:r>
      <w:r w:rsidRPr="000943DB">
        <w:rPr>
          <w:rFonts w:eastAsia="Times New Roman"/>
          <w:i/>
          <w:lang w:eastAsia="zh-CN" w:bidi="he-IL"/>
        </w:rPr>
        <w:t xml:space="preserve"> Prasannarāghava</w:t>
      </w:r>
      <w:r w:rsidRPr="000943DB">
        <w:rPr>
          <w:rFonts w:eastAsia="Times New Roman"/>
          <w:lang w:eastAsia="zh-CN" w:bidi="he-IL"/>
        </w:rPr>
        <w:t>: Warder 1972-92: VII, §6660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Mallinātha, </w:t>
      </w:r>
      <w:r w:rsidRPr="000943DB">
        <w:rPr>
          <w:rFonts w:eastAsia="Times New Roman"/>
          <w:i/>
          <w:lang w:eastAsia="zh-CN" w:bidi="he-IL"/>
        </w:rPr>
        <w:t>Raghuvīracarita</w:t>
      </w:r>
      <w:r w:rsidRPr="000943DB">
        <w:rPr>
          <w:rFonts w:eastAsia="Times New Roman"/>
          <w:lang w:eastAsia="zh-CN" w:bidi="he-IL"/>
        </w:rPr>
        <w:t>: Lalye 2002: 99</w:t>
      </w:r>
    </w:p>
    <w:p w14:paraId="0D6BED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1,12.190; 4,3.59</w:t>
      </w:r>
    </w:p>
    <w:p w14:paraId="0088AF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killed by Lakṣmaṇa:</w:t>
      </w:r>
      <w:r w:rsidRPr="000943DB">
        <w:rPr>
          <w:rFonts w:eastAsia="Times New Roman"/>
          <w:i/>
          <w:szCs w:val="32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6,78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3,273.16-23</w:t>
      </w:r>
    </w:p>
    <w:p w14:paraId="16BDF8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1,38.68; 6,242.300-6; 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 xml:space="preserve">) 5,36.60; 5,116.240-46;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: 1,212.24; </w:t>
      </w:r>
      <w:r w:rsidRPr="000943DB">
        <w:rPr>
          <w:rFonts w:eastAsia="Times New Roman"/>
          <w:i/>
          <w:lang w:eastAsia="zh-CN" w:bidi="he-IL"/>
        </w:rPr>
        <w:t>NāP</w:t>
      </w:r>
      <w:r w:rsidRPr="000943DB">
        <w:rPr>
          <w:rFonts w:eastAsia="Times New Roman"/>
          <w:lang w:eastAsia="zh-CN" w:bidi="he-IL"/>
        </w:rPr>
        <w:t xml:space="preserve"> 2,75.47;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1,143.41-46; </w:t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47.44-46;</w:t>
      </w:r>
    </w:p>
    <w:p w14:paraId="10FED0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DBhāgP</w:t>
      </w:r>
      <w:r w:rsidRPr="000943DB">
        <w:rPr>
          <w:rFonts w:eastAsia="Times New Roman"/>
          <w:lang w:eastAsia="zh-CN" w:bidi="he-IL"/>
        </w:rPr>
        <w:t xml:space="preserve"> 3,30.55-56;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10.20-21; 11.5;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52.76; </w:t>
      </w:r>
      <w:r w:rsidRPr="000943DB">
        <w:rPr>
          <w:rFonts w:eastAsia="Times New Roman"/>
          <w:i/>
          <w:lang w:eastAsia="zh-CN" w:bidi="he-IL"/>
        </w:rPr>
        <w:t>KkP</w:t>
      </w:r>
      <w:r w:rsidRPr="000943DB">
        <w:rPr>
          <w:rFonts w:eastAsia="Times New Roman"/>
          <w:lang w:eastAsia="zh-CN" w:bidi="he-IL"/>
        </w:rPr>
        <w:t xml:space="preserve"> 27.10; </w:t>
      </w:r>
      <w:r w:rsidRPr="000943DB">
        <w:rPr>
          <w:rFonts w:eastAsia="Times New Roman"/>
          <w:i/>
          <w:lang w:eastAsia="zh-CN" w:bidi="he-IL"/>
        </w:rPr>
        <w:t>MudP</w:t>
      </w:r>
      <w:r w:rsidRPr="000943DB">
        <w:rPr>
          <w:rFonts w:eastAsia="Times New Roman"/>
          <w:lang w:eastAsia="zh-CN" w:bidi="he-IL"/>
        </w:rPr>
        <w:t xml:space="preserve"> 3,26.104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szCs w:val="22"/>
          <w:lang w:eastAsia="zh-CN" w:bidi="he-IL"/>
        </w:rPr>
        <w:t>Raghuvaṃśa</w:t>
      </w:r>
      <w:r w:rsidRPr="000943DB">
        <w:rPr>
          <w:rFonts w:eastAsia="Times New Roman"/>
          <w:szCs w:val="22"/>
          <w:lang w:eastAsia="zh-CN" w:bidi="he-IL"/>
        </w:rPr>
        <w:t>: Renou 1928: 12.79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15.37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VI, 99,118; VII, 21-24,339</w:t>
      </w:r>
    </w:p>
    <w:p w14:paraId="1A8CDA8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 xml:space="preserve"> VIII: Warder 1972-92: V, §3632</w:t>
      </w:r>
    </w:p>
    <w:p w14:paraId="28A8B2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§2956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IX,556-57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Sandhyākaranandin</w:t>
      </w:r>
      <w:r w:rsidRPr="000943DB">
        <w:rPr>
          <w:rFonts w:eastAsia="Times New Roman"/>
          <w:b/>
          <w:lang w:eastAsia="zh-CN" w:bidi="he-IL"/>
        </w:rPr>
        <w:t xml:space="preserve">, </w:t>
      </w:r>
      <w:r w:rsidRPr="000943DB">
        <w:rPr>
          <w:rFonts w:eastAsia="Times New Roman"/>
          <w:i/>
          <w:lang w:eastAsia="zh-CN" w:bidi="he-IL"/>
        </w:rPr>
        <w:t>Rāmacaritaṃ</w:t>
      </w:r>
      <w:r w:rsidRPr="000943DB">
        <w:rPr>
          <w:rFonts w:eastAsia="Times New Roman"/>
          <w:lang w:eastAsia="zh-CN" w:bidi="he-IL"/>
        </w:rPr>
        <w:t>: 2.45-46</w:t>
      </w:r>
    </w:p>
    <w:p w14:paraId="6ACCB4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§6993</w:t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eastAsia="zh-CN" w:bidi="x-none"/>
        </w:rPr>
        <w:tab/>
      </w:r>
      <w:r w:rsidRPr="000943DB">
        <w:rPr>
          <w:rFonts w:eastAsia="Times New Roman"/>
          <w:szCs w:val="22"/>
          <w:lang w:val="en-US" w:eastAsia="zh-CN" w:bidi="x-none"/>
        </w:rPr>
        <w:tab/>
        <w:t xml:space="preserve">Subhaṭa, </w:t>
      </w:r>
      <w:r w:rsidRPr="000943DB">
        <w:rPr>
          <w:rFonts w:eastAsia="Times New Roman"/>
          <w:i/>
          <w:szCs w:val="22"/>
          <w:lang w:val="en-US" w:eastAsia="zh-CN" w:bidi="x-none"/>
        </w:rPr>
        <w:t>Dūtāṅgada</w:t>
      </w:r>
      <w:r w:rsidRPr="000943DB">
        <w:rPr>
          <w:rFonts w:eastAsia="Times New Roman"/>
          <w:lang w:eastAsia="zh-CN" w:bidi="he-IL"/>
        </w:rPr>
        <w:t xml:space="preserve">: Gray 1912: 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val="en-US" w:eastAsia="zh-CN" w:bidi="x-none"/>
        </w:rPr>
        <w:t>76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VI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18.77-80</w:t>
      </w:r>
    </w:p>
    <w:p w14:paraId="4A310096" w14:textId="62D86F88" w:rsidR="000943DB" w:rsidRPr="000943DB" w:rsidRDefault="0001605D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II,369</w:t>
      </w:r>
      <w:r w:rsidR="000943DB" w:rsidRPr="000943DB">
        <w:rPr>
          <w:rFonts w:eastAsia="Times New Roman"/>
          <w:szCs w:val="22"/>
          <w:lang w:eastAsia="zh-CN" w:bidi="he-IL"/>
        </w:rPr>
        <w:tab/>
      </w:r>
      <w:r w:rsidR="000943DB" w:rsidRPr="000943DB">
        <w:rPr>
          <w:rFonts w:eastAsia="Times New Roman"/>
          <w:szCs w:val="22"/>
          <w:lang w:eastAsia="zh-CN" w:bidi="he-IL"/>
        </w:rPr>
        <w:tab/>
      </w:r>
      <w:r w:rsidR="000943DB"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="000943DB" w:rsidRPr="000943DB">
        <w:rPr>
          <w:rFonts w:eastAsia="Times New Roman"/>
          <w:color w:val="000000"/>
          <w:lang w:eastAsia="zh-CN" w:bidi="he-IL"/>
        </w:rPr>
        <w:t>: Tapasyananda 1985: 6,9.20-47</w:t>
      </w:r>
    </w:p>
    <w:p w14:paraId="54F048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7,2.62</w:t>
      </w:r>
    </w:p>
    <w:p w14:paraId="212566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1,11.186-95</w:t>
      </w:r>
    </w:p>
    <w:p w14:paraId="2051BA2B" w14:textId="77777777" w:rsidR="0001605D" w:rsidRPr="000943DB" w:rsidRDefault="0001605D" w:rsidP="0001605D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675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6,42—44 pp.371-82; 52 p.421</w:t>
      </w:r>
    </w:p>
    <w:p w14:paraId="32D8D173" w14:textId="65FFAAD0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6.5451-700,7251-60,8301-10,8731-40</w:t>
      </w:r>
    </w:p>
    <w:p w14:paraId="7CD19873" w14:textId="77777777" w:rsidR="0001605D" w:rsidRDefault="0001605D" w:rsidP="0001605D">
      <w:pPr>
        <w:pStyle w:val="narrativeelements"/>
      </w:pPr>
      <w:r>
        <w:tab/>
      </w:r>
      <w:r>
        <w:tab/>
      </w:r>
      <w:r w:rsidRPr="00CA21FE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402, 429</w:t>
      </w:r>
    </w:p>
    <w:p w14:paraId="044C33F8" w14:textId="77777777" w:rsidR="00146222" w:rsidRDefault="00146222" w:rsidP="00146222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38.4; 56.8</w:t>
      </w:r>
    </w:p>
    <w:p w14:paraId="42E80A0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70;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46</w:t>
      </w:r>
    </w:p>
    <w:p w14:paraId="5747E340" w14:textId="77777777" w:rsidR="0001605D" w:rsidRPr="000943DB" w:rsidRDefault="0001605D" w:rsidP="0001605D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Lao 4: Sahai 1976: 63</w:t>
      </w:r>
    </w:p>
    <w:p w14:paraId="7BE5F50C" w14:textId="77777777" w:rsidR="0001605D" w:rsidRPr="000943DB" w:rsidRDefault="0001605D" w:rsidP="0001605D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151-52</w:t>
      </w:r>
    </w:p>
    <w:p w14:paraId="3FF6D5A7" w14:textId="77777777" w:rsidR="0001605D" w:rsidRPr="000943DB" w:rsidRDefault="0001605D" w:rsidP="0001605D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Sculptural Thailand: Bangkok, Wat Phra Jetubon panels 133-36 reliefs, 18 C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>Cadet 1982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; </w:t>
      </w:r>
      <w:r w:rsidRPr="000943DB">
        <w:rPr>
          <w:rFonts w:eastAsia="Times New Roman"/>
          <w:lang w:eastAsia="zh-CN" w:bidi="he-IL"/>
        </w:rPr>
        <w:t>JLB photo (2013): 47</w:t>
      </w:r>
    </w:p>
    <w:p w14:paraId="13B7F8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killed when Lakṣmaṇa utters Act of Truth on Rāma’s divinity: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665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on Rāma’s nobility, Sītā’s chastity: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6.5680-81</w:t>
      </w:r>
    </w:p>
    <w:p w14:paraId="13D705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Lakṣmaṇa incapacitated by fever as result: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KkP</w:t>
      </w:r>
      <w:r w:rsidRPr="000943DB">
        <w:rPr>
          <w:rFonts w:eastAsia="Times New Roman"/>
          <w:lang w:eastAsia="zh-CN" w:bidi="he-IL"/>
        </w:rPr>
        <w:t xml:space="preserve"> 27.11</w:t>
      </w:r>
    </w:p>
    <w:p w14:paraId="3B0497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final battle with Lakṣmaṇa lasts 3 days: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  <w:r w:rsidRPr="000943DB">
        <w:rPr>
          <w:rFonts w:eastAsia="Times New Roman"/>
          <w:lang w:eastAsia="zh-CN" w:bidi="he-IL"/>
        </w:rPr>
        <w:br/>
      </w:r>
      <w:r w:rsidRPr="000943DB">
        <w:rPr>
          <w:rFonts w:eastAsia="Times New Roman"/>
          <w:lang w:eastAsia="zh-CN" w:bidi="he-IL"/>
        </w:rPr>
        <w:tab/>
        <w:t>lasts 5 days and 5 nights:</w:t>
      </w:r>
      <w:r w:rsidRPr="000943DB">
        <w:rPr>
          <w:rFonts w:eastAsia="Times New Roman"/>
          <w:lang w:eastAsia="zh-CN" w:bidi="he-IL"/>
        </w:rPr>
        <w:tab/>
        <w:t>Assamese, Mādhava Kandalī: Nagar 2000: II, 150; II, 152</w:t>
      </w:r>
    </w:p>
    <w:p w14:paraId="3A3F7EE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gods have enabled Lakṣmaṇa to see: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20.4713-17</w:t>
      </w:r>
    </w:p>
    <w:p w14:paraId="30F3C3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decapitated by Lakṣmaṇa: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17.40-46</w:t>
      </w:r>
    </w:p>
    <w:p w14:paraId="129640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6,9.47</w:t>
      </w:r>
    </w:p>
    <w:p w14:paraId="2938F8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675</w:t>
      </w:r>
    </w:p>
    <w:p w14:paraId="09B3C4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05AD721D" w14:textId="5FBFCAA7" w:rsidR="00C73399" w:rsidRDefault="00C73399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 xml:space="preserve">holding severed head in arms, </w:t>
      </w:r>
      <w:r>
        <w:rPr>
          <w:color w:val="000000" w:themeColor="text1"/>
        </w:rPr>
        <w:t>addresses Vibhīṣaṇa, branding him a traitor: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i/>
          <w:color w:val="000000" w:themeColor="text1"/>
        </w:rPr>
        <w:t xml:space="preserve">VRm </w:t>
      </w:r>
      <w:r>
        <w:rPr>
          <w:color w:val="000000" w:themeColor="text1"/>
        </w:rPr>
        <w:t>(5: D</w:t>
      </w:r>
      <w:r>
        <w:rPr>
          <w:color w:val="000000" w:themeColor="text1"/>
          <w:sz w:val="20"/>
        </w:rPr>
        <w:t>13</w:t>
      </w:r>
      <w:r>
        <w:rPr>
          <w:color w:val="000000" w:themeColor="text1"/>
        </w:rPr>
        <w:t xml:space="preserve"> only) 6,App.48</w:t>
      </w:r>
    </w:p>
    <w:p w14:paraId="509447C6" w14:textId="455269B1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severed head carried back to </w:t>
      </w:r>
      <w:r w:rsidRPr="000943DB">
        <w:rPr>
          <w:rFonts w:eastAsia="Times New Roman"/>
          <w:i/>
          <w:lang w:eastAsia="zh-CN" w:bidi="he-IL"/>
        </w:rPr>
        <w:t>vānara</w:t>
      </w:r>
      <w:r w:rsidRPr="000943DB">
        <w:rPr>
          <w:rFonts w:eastAsia="Times New Roman"/>
          <w:lang w:eastAsia="zh-CN" w:bidi="he-IL"/>
        </w:rPr>
        <w:t xml:space="preserve"> camp by Aṅgada: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666</w:t>
      </w:r>
    </w:p>
    <w:p w14:paraId="6392499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head embraced by grieving Vibhīṣaṇa: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6,44 p.382</w:t>
      </w:r>
    </w:p>
    <w:p w14:paraId="7E1D73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head driven back to Laṅkā by charioteer: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6,45 p.383</w:t>
      </w:r>
    </w:p>
    <w:p w14:paraId="4AEAB3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body recovered by Rāvaṇa, preserved in trough of oil while head sought by Rāvaṇa: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5668-71</w:t>
      </w:r>
    </w:p>
    <w:p w14:paraId="28E3A4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head thrown into Laṅkā: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(into Rāvaṇa’s hands) </w:t>
      </w:r>
      <w:r w:rsidRPr="000943DB">
        <w:rPr>
          <w:rFonts w:eastAsia="Times New Roman"/>
          <w:i/>
          <w:lang w:eastAsia="zh-CN" w:bidi="he-IL"/>
        </w:rPr>
        <w:t>Hanumannāṭaka</w:t>
      </w:r>
      <w:r w:rsidRPr="000943DB">
        <w:rPr>
          <w:rFonts w:eastAsia="Times New Roman"/>
          <w:lang w:eastAsia="zh-CN" w:bidi="he-IL"/>
        </w:rPr>
        <w:t>, Wilson 1835: II,369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53 / Burch 1963: 85</w:t>
      </w:r>
    </w:p>
    <w:p w14:paraId="40199E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head continues to praise Rāma and Lakṣmaṇa; trunk continues to wield weapons: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6,44 p.382</w:t>
      </w:r>
    </w:p>
    <w:p w14:paraId="31F4BA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head presented to Rāma by Hanumān: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1,11.198-200</w:t>
      </w:r>
    </w:p>
    <w:p w14:paraId="149A3C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can only be killed in mid air and head must be caught in Brahmā’s bowl; if head hits </w:t>
      </w:r>
      <w:r w:rsidRPr="000943DB">
        <w:rPr>
          <w:rFonts w:eastAsia="Times New Roman"/>
          <w:lang w:eastAsia="zh-CN" w:bidi="he-IL"/>
        </w:rPr>
        <w:tab/>
        <w:t>ground the resultant conflagration will destroy all life: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50-51</w:t>
      </w:r>
    </w:p>
    <w:p w14:paraId="7C1D97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Aṅgada catches head and blood in bowl: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 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233-35</w:t>
      </w:r>
    </w:p>
    <w:p w14:paraId="1642DE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Sculptural Thailand: Bangkok, Wat Phra Jetubon panels 133-36 reliefs, 18 C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>Cadet 1982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; </w:t>
      </w:r>
      <w:r w:rsidRPr="000943DB">
        <w:rPr>
          <w:rFonts w:eastAsia="Times New Roman"/>
          <w:lang w:eastAsia="zh-CN" w:bidi="he-IL"/>
        </w:rPr>
        <w:t>JLB photo (2013): 47</w:t>
      </w:r>
    </w:p>
    <w:p w14:paraId="12DB5DE4" w14:textId="77777777" w:rsidR="003B07C2" w:rsidRPr="00E133C9" w:rsidRDefault="003B07C2" w:rsidP="003B07C2">
      <w:pPr>
        <w:pStyle w:val="narrativeelements"/>
      </w:pPr>
      <w:r>
        <w:tab/>
        <w:t>corpse carried to gate of Laṅkā by Hanumān:</w:t>
      </w:r>
      <w:r w:rsidRPr="00CA21FE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402</w:t>
      </w:r>
    </w:p>
    <w:p w14:paraId="1E63CF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defeated by Lakṣmaṇa: </w:t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V, 74</w:t>
      </w:r>
    </w:p>
    <w:p w14:paraId="7617B6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VII, 19</w:t>
      </w:r>
    </w:p>
    <w:p w14:paraId="06D336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killed by Rāma and Lakṣmaṇa:</w:t>
      </w:r>
      <w:r w:rsidRPr="000943DB">
        <w:rPr>
          <w:rFonts w:eastAsia="Times New Roman"/>
          <w:lang w:val="en-US" w:eastAsia="zh-CN" w:bidi="he-IL"/>
        </w:rPr>
        <w:t xml:space="preserve"> </w:t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>Abhiṣekanāṭaka</w:t>
      </w:r>
      <w:r w:rsidRPr="000943DB">
        <w:rPr>
          <w:rFonts w:eastAsia="Times New Roman"/>
          <w:lang w:val="en-US" w:eastAsia="zh-CN" w:bidi="he-IL"/>
        </w:rPr>
        <w:t>: Shastri 1930: V</w:t>
      </w:r>
    </w:p>
    <w:p w14:paraId="6FD1BC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killed by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7,1.29-21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</w:t>
      </w:r>
      <w:r w:rsidRPr="000943DB">
        <w:rPr>
          <w:rFonts w:eastAsia="Times New Roman"/>
          <w:lang w:eastAsia="zh-CN" w:bidi="he-IL"/>
        </w:rPr>
        <w:t xml:space="preserve">: 176.46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Sen 2008: 25.5-6</w:t>
      </w:r>
    </w:p>
    <w:p w14:paraId="5C3F32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V, 57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V, 13; VII, 19</w:t>
      </w:r>
    </w:p>
    <w:p w14:paraId="7F8F9D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133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51-52 / Burch 1963: 84-85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bidi="he-IL"/>
        </w:rPr>
        <w:t xml:space="preserve">Myanmar, U Aung Phyo </w:t>
      </w:r>
      <w:r w:rsidRPr="000943DB">
        <w:rPr>
          <w:rFonts w:eastAsia="Times New Roman"/>
          <w:i/>
          <w:szCs w:val="32"/>
          <w:lang w:bidi="he-IL"/>
        </w:rPr>
        <w:t>Rama Thagyin</w:t>
      </w:r>
      <w:r w:rsidRPr="000943DB">
        <w:rPr>
          <w:rFonts w:eastAsia="Times New Roman"/>
          <w:szCs w:val="32"/>
          <w:lang w:bidi="he-IL"/>
        </w:rPr>
        <w:t>: Thein Han 1973: 75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Yunnan, </w:t>
      </w:r>
      <w:r w:rsidRPr="000943DB">
        <w:rPr>
          <w:rFonts w:eastAsia="Times New Roman"/>
          <w:i/>
          <w:lang w:eastAsia="zh-CN" w:bidi="he-IL"/>
        </w:rPr>
        <w:t>Lanka Xihe</w:t>
      </w:r>
      <w:r w:rsidRPr="000943DB">
        <w:rPr>
          <w:rFonts w:eastAsia="Times New Roman"/>
          <w:lang w:eastAsia="zh-CN" w:bidi="he-IL"/>
        </w:rPr>
        <w:t>: Ohno 1999: 40</w:t>
      </w:r>
      <w:r w:rsidRPr="000943DB">
        <w:rPr>
          <w:rFonts w:eastAsia="Times New Roman"/>
          <w:szCs w:val="32"/>
          <w:lang w:bidi="he-IL"/>
        </w:rPr>
        <w:t xml:space="preserve"> </w:t>
      </w:r>
    </w:p>
    <w:p w14:paraId="43A9A1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killed at same time as Rāvaṇa, fighting beside him: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Bhavabhūti</w:t>
      </w:r>
      <w:r w:rsidRPr="000943DB">
        <w:rPr>
          <w:rFonts w:eastAsia="Times New Roman"/>
          <w:i/>
          <w:szCs w:val="32"/>
          <w:lang w:eastAsia="zh-CN" w:bidi="he-IL"/>
        </w:rPr>
        <w:t>, Mahāvīracarita</w:t>
      </w:r>
      <w:r w:rsidRPr="000943DB">
        <w:rPr>
          <w:rFonts w:eastAsia="Times New Roman"/>
          <w:szCs w:val="32"/>
          <w:lang w:eastAsia="zh-CN" w:bidi="he-IL"/>
        </w:rPr>
        <w:t>: Grimal 1989: VI, 63</w:t>
      </w:r>
    </w:p>
    <w:p w14:paraId="5DAB4B8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not killed: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Puṣpadanta, </w:t>
      </w:r>
      <w:r w:rsidRPr="000943DB">
        <w:rPr>
          <w:rFonts w:eastAsia="Times New Roman"/>
          <w:i/>
          <w:lang w:eastAsia="zh-CN" w:bidi="he-IL"/>
        </w:rPr>
        <w:t>Mahāpurāna</w:t>
      </w:r>
      <w:r w:rsidRPr="000943DB">
        <w:rPr>
          <w:rFonts w:eastAsia="Times New Roman"/>
          <w:lang w:eastAsia="zh-CN" w:bidi="he-IL"/>
        </w:rPr>
        <w:t>: Kulkarni 1990: 154-68</w:t>
      </w:r>
    </w:p>
    <w:p w14:paraId="70FA199E" w14:textId="77777777" w:rsidR="00E015D6" w:rsidRDefault="00E015D6" w:rsidP="00E015D6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p.194: 1969-2069</w:t>
      </w:r>
    </w:p>
    <w:p w14:paraId="0F7D34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Indrajit bound by Lakṣmaṇa with </w:t>
      </w:r>
      <w:r w:rsidRPr="000943DB">
        <w:rPr>
          <w:rFonts w:eastAsia="Times New Roman"/>
          <w:i/>
          <w:lang w:eastAsia="zh-CN" w:bidi="he-IL"/>
        </w:rPr>
        <w:t>nāgapāśa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61</w:t>
      </w:r>
    </w:p>
    <w:p w14:paraId="5164AC2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62.64-70</w:t>
      </w:r>
    </w:p>
    <w:p w14:paraId="1E2E6E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7.45-259</w:t>
      </w:r>
    </w:p>
    <w:p w14:paraId="76510B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Indrajit captured by Virādhita: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62.71,98</w:t>
      </w:r>
    </w:p>
    <w:p w14:paraId="1E2A44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7.45-259</w:t>
      </w:r>
    </w:p>
    <w:p w14:paraId="569EA5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captured by Sugrīva: </w:t>
      </w:r>
      <w:r w:rsidRPr="000943DB">
        <w:rPr>
          <w:rFonts w:eastAsia="Times New Roman"/>
          <w:lang w:eastAsia="zh-CN" w:bidi="he-IL"/>
        </w:rPr>
        <w:tab/>
        <w:t xml:space="preserve">Jain, Rāmacandra, </w:t>
      </w:r>
      <w:r w:rsidRPr="000943DB">
        <w:rPr>
          <w:rFonts w:eastAsia="Times New Roman"/>
          <w:i/>
          <w:lang w:eastAsia="zh-CN" w:bidi="he-IL"/>
        </w:rPr>
        <w:t>Raghuvilāsa</w:t>
      </w:r>
      <w:r w:rsidRPr="000943DB">
        <w:rPr>
          <w:rFonts w:eastAsia="Times New Roman"/>
          <w:lang w:eastAsia="zh-CN" w:bidi="he-IL"/>
        </w:rPr>
        <w:t>: Warder 1972-92: VII, §5977</w:t>
      </w:r>
    </w:p>
    <w:p w14:paraId="1F2D99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Meghavāhana captured: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7.45-259</w:t>
      </w:r>
    </w:p>
    <w:p w14:paraId="335DA7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release sought unsuccessfully by Rāvaṇa: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65</w:t>
      </w:r>
    </w:p>
    <w:p w14:paraId="2AEF1B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Indrajit and Meghavāhana released on Rāma’s orders after victory, insist on taking </w:t>
      </w:r>
      <w:r w:rsidRPr="000943DB">
        <w:rPr>
          <w:rFonts w:eastAsia="Times New Roman"/>
          <w:lang w:eastAsia="zh-CN" w:bidi="he-IL"/>
        </w:rPr>
        <w:tab/>
        <w:t xml:space="preserve">initiation: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75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78.14-34,81-82; 80.126-30,136-38</w:t>
      </w:r>
    </w:p>
    <w:p w14:paraId="31FD48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15.1</w:t>
      </w:r>
    </w:p>
    <w:p w14:paraId="5CD026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8.1-16,34</w:t>
      </w:r>
    </w:p>
    <w:p w14:paraId="45B5B231" w14:textId="7D67BC33" w:rsidR="00E015D6" w:rsidRDefault="00E015D6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p.194: 1969-2069</w:t>
      </w:r>
    </w:p>
    <w:p w14:paraId="386DA9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mourns death of Rāvaṇa: 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76.15</w:t>
      </w:r>
    </w:p>
    <w:p w14:paraId="620470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survives battle for Laṅkā, takes initiation: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78.5</w:t>
      </w:r>
    </w:p>
    <w:p w14:paraId="5F671D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horses take empty chariot back to Laṅkā: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3,273.25</w:t>
      </w:r>
    </w:p>
    <w:p w14:paraId="46B2F3E8" w14:textId="0A2EB41E" w:rsidR="00557F37" w:rsidRPr="000943DB" w:rsidRDefault="00557F37" w:rsidP="00557F37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mourned by Rāvaṇa: </w:t>
      </w:r>
      <w:r w:rsidRPr="000943DB">
        <w:rPr>
          <w:rFonts w:eastAsia="Times New Roman"/>
          <w:szCs w:val="32"/>
          <w:lang w:eastAsia="zh-CN" w:bidi="he-IL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150-55</w:t>
      </w:r>
      <w:r>
        <w:rPr>
          <w:rFonts w:eastAsia="Times New Roman"/>
          <w:szCs w:val="32"/>
          <w:lang w:eastAsia="zh-CN" w:bidi="he-IL"/>
        </w:rPr>
        <w:tab/>
      </w:r>
      <w:r>
        <w:rPr>
          <w:rFonts w:eastAsia="Times New Roman"/>
          <w:szCs w:val="32"/>
          <w:lang w:eastAsia="zh-CN" w:bidi="he-IL"/>
        </w:rPr>
        <w:tab/>
      </w:r>
      <w:r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53 / Burch 1963: 85</w:t>
      </w:r>
    </w:p>
    <w:p w14:paraId="11D7C2A9" w14:textId="7721A5CE" w:rsidR="000943DB" w:rsidRPr="000943DB" w:rsidRDefault="00557F37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>mourned by Rāvaṇa as of more value than Sītā: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i/>
          <w:szCs w:val="26"/>
          <w:lang w:val="en-US" w:eastAsia="zh-CN" w:bidi="he-IL"/>
        </w:rPr>
        <w:t>Abhiṣekanāṭaka</w:t>
      </w:r>
      <w:r w:rsidR="000943DB" w:rsidRPr="000943DB">
        <w:rPr>
          <w:rFonts w:eastAsia="Times New Roman"/>
          <w:szCs w:val="26"/>
          <w:lang w:val="en-US" w:eastAsia="zh-CN" w:bidi="he-IL"/>
        </w:rPr>
        <w:t>: Shastri 1930: V</w:t>
      </w:r>
    </w:p>
    <w:p w14:paraId="28CB6D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motif: dead burned on pyre:  T, TB: V 61.2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</w:p>
    <w:p w14:paraId="1F45868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dismembered by Lakṣmaṇa: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1,11.189-94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665</w:t>
      </w:r>
    </w:p>
    <w:p w14:paraId="4945AF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right arm shot into palace, found by Rāvaṇa: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1,11.190-201</w:t>
      </w:r>
    </w:p>
    <w:p w14:paraId="115A25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ab/>
        <w:t>motif: satī: wife burned with dead king:  T, TB: P 16.4.1</w:t>
      </w:r>
    </w:p>
    <w:p w14:paraId="4A69D2C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arm writes in blood to console Sulocanā, has been released by arrow of Lakṣmaṇa/ </w:t>
      </w:r>
      <w:r w:rsidRPr="000943DB">
        <w:rPr>
          <w:rFonts w:eastAsia="Times New Roman"/>
          <w:lang w:eastAsia="zh-CN" w:bidi="he-IL"/>
        </w:rPr>
        <w:tab/>
        <w:t>Śeṣa, instructs her to beg head from Rāma, enter pyre to join him in heaven: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1,11.206-9</w:t>
      </w:r>
    </w:p>
    <w:p w14:paraId="58C85FA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cremated: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236</w:t>
      </w:r>
    </w:p>
    <w:p w14:paraId="1A0991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wife dies on his pyre: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VII, 24</w:t>
      </w:r>
    </w:p>
    <w:p w14:paraId="7C304D9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body re-assembled, joined by wife on pyre and in heaven: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1,11.216-18</w:t>
      </w:r>
    </w:p>
    <w:p w14:paraId="641EB7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negative depiction of character:</w:t>
      </w:r>
    </w:p>
    <w:p w14:paraId="097C76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bellicose attitude at first council: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53.2-3; 57.5</w:t>
      </w:r>
    </w:p>
    <w:p w14:paraId="06C7C6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15.44-66</w:t>
      </w:r>
    </w:p>
    <w:p w14:paraId="39208B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positive depiction of character:</w:t>
      </w:r>
    </w:p>
    <w:p w14:paraId="3082EF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at suitor test dissuades Rāvaṇa from carrying out plot to abduct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15-16 / Burch 1963: 21-22 (ms Ro)</w:t>
      </w:r>
    </w:p>
    <w:p w14:paraId="2A3B23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advises Rāvaṇa against revenge attack on Vālin: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26 / Burch 1963: 40 (ms Ro)</w:t>
      </w:r>
    </w:p>
    <w:p w14:paraId="39C050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with Kumbhakarṇa, separates quarrelling Rāvaṇa and Vibhīṣaṇa: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7.17-44</w:t>
      </w:r>
    </w:p>
    <w:p w14:paraId="21E30D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advises Rāvaṇa to return Sītā: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Lao 2: Sahai 1996: II,261-62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44 / Burch 1963: 72</w:t>
      </w:r>
    </w:p>
    <w:p w14:paraId="1E870A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warns Rāvaṇa that killing Sītā would be dishonourable:</w:t>
      </w:r>
      <w:r w:rsidRPr="000943DB">
        <w:rPr>
          <w:rFonts w:eastAsia="Times New Roman"/>
          <w:lang w:eastAsia="zh-CN" w:bidi="he-IL"/>
        </w:rPr>
        <w:tab/>
      </w:r>
    </w:p>
    <w:p w14:paraId="3DBD06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50 / Burch 1963: 81</w:t>
      </w:r>
    </w:p>
    <w:p w14:paraId="17B86C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reproaches Vibhīṣaṇa for treachery: </w:t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52 / Burch 1963: 83</w:t>
      </w:r>
    </w:p>
    <w:p w14:paraId="1923B34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refuses to fight uncle Vibhīṣaṇa: 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65.11-12</w:t>
      </w:r>
    </w:p>
    <w:p w14:paraId="09A0F7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[</w:t>
      </w:r>
      <w:r w:rsidRPr="000943DB">
        <w:rPr>
          <w:rFonts w:eastAsia="Times New Roman"/>
          <w:i/>
          <w:lang w:eastAsia="zh-CN" w:bidi="he-IL"/>
        </w:rPr>
        <w:t>with Meghavāhana</w:t>
      </w:r>
      <w:r w:rsidRPr="000943DB">
        <w:rPr>
          <w:rFonts w:eastAsia="Times New Roman"/>
          <w:lang w:eastAsia="zh-CN" w:bidi="he-IL"/>
        </w:rPr>
        <w:t xml:space="preserve">] 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7.45-259</w:t>
      </w:r>
    </w:p>
    <w:p w14:paraId="7F39E0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bids farewell to mother: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230-31</w:t>
      </w:r>
    </w:p>
    <w:p w14:paraId="6A68C26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bids farewell to wife and daughter before challenging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126</w:t>
      </w:r>
    </w:p>
    <w:p w14:paraId="4FF634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52 / Burch 1963: 84</w:t>
      </w:r>
    </w:p>
    <w:p w14:paraId="334103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bids farewell to wife after night of ‘passion and sorrow’ before final battle: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232-33</w:t>
      </w:r>
    </w:p>
    <w:p w14:paraId="602C5E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mourned by wife: </w:t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53 / Burch 1963: 85-86</w:t>
      </w:r>
    </w:p>
    <w:p w14:paraId="212AD90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Sulocanā consoled when severed right arm writes in blood that arrow of Lakṣmaṇa / </w:t>
      </w:r>
      <w:r w:rsidRPr="000943DB">
        <w:rPr>
          <w:rFonts w:eastAsia="Times New Roman"/>
          <w:lang w:eastAsia="zh-CN" w:bidi="he-IL"/>
        </w:rPr>
        <w:tab/>
        <w:t>Śeṣa has released him; instructs her to beg head from Rāma, then enter fire: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1,11.205-9</w:t>
      </w:r>
    </w:p>
    <w:p w14:paraId="03D4198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begs head from Rāma: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1,11.213-16</w:t>
      </w:r>
    </w:p>
    <w:p w14:paraId="7AE487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begs body: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6.5851-951</w:t>
      </w:r>
    </w:p>
    <w:p w14:paraId="2C3392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declines Rāma’s offer to resuscitate Indrajit (he would again be killed by Lakṣmaṇa):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1,11.214-15</w:t>
      </w:r>
    </w:p>
    <w:p w14:paraId="519ABE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temporarily revived by Sulocanā’s Act of Truth on her wifely devotion,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explains he has been killed by her father Śeṣa=Lakṣmaṇa, reverts to corpse: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6.5931-50</w:t>
      </w:r>
    </w:p>
    <w:p w14:paraId="388F6A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body re-assembled, joined by wife on pyre and in heaven: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1,11.216-18</w:t>
      </w:r>
    </w:p>
    <w:p w14:paraId="70F74A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6.5971-95</w:t>
      </w:r>
    </w:p>
    <w:p w14:paraId="59F9F7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motif: satī: wife burned with dead king:  T, TB: P 16.4.1</w:t>
      </w:r>
    </w:p>
    <w:p w14:paraId="659498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wife immolates self on pyre: </w:t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53 / Burch 1963: 86</w:t>
      </w:r>
    </w:p>
    <w:p w14:paraId="109A646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7 wives accompany him on final battle, die with him: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23.52-67</w:t>
      </w:r>
    </w:p>
    <w:p w14:paraId="0E0A54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wife prevented from killing self: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127</w:t>
      </w:r>
    </w:p>
    <w:p w14:paraId="3D5B7C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mourned by all: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127</w:t>
      </w:r>
    </w:p>
    <w:p w14:paraId="79B485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Rāma’s ally:</w:t>
      </w:r>
    </w:p>
    <w:p w14:paraId="1D7BF9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hurled away from Laṇkā by Rāvaṇa with Vibhīṣaṇa and Śāntā’s son; wives and </w:t>
      </w:r>
      <w:r w:rsidRPr="000943DB">
        <w:rPr>
          <w:rFonts w:eastAsia="Times New Roman"/>
          <w:lang w:eastAsia="zh-CN" w:bidi="he-IL"/>
        </w:rPr>
        <w:tab/>
        <w:t xml:space="preserve">family follow hastily: </w:t>
      </w:r>
      <w:r w:rsidRPr="000943DB">
        <w:rPr>
          <w:rFonts w:eastAsia="Times New Roman"/>
          <w:lang w:eastAsia="zh-CN" w:bidi="he-IL"/>
        </w:rPr>
        <w:tab/>
        <w:t>Lao 2: Sahai 1996: II,261-62</w:t>
      </w:r>
    </w:p>
    <w:p w14:paraId="381433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buried neck-deep in sand by impact, joins Rāma, reunited with family: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II,265-67</w:t>
      </w:r>
    </w:p>
    <w:p w14:paraId="7A143F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installed by Rāma as viceroy of Laṅkā: </w:t>
      </w:r>
      <w:r w:rsidRPr="000943DB">
        <w:rPr>
          <w:rFonts w:eastAsia="Times New Roman"/>
          <w:lang w:eastAsia="zh-CN" w:bidi="he-IL"/>
        </w:rPr>
        <w:tab/>
        <w:t>Lao 2: Sahai 1996: II,304</w:t>
      </w:r>
    </w:p>
    <w:p w14:paraId="75D8C1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subsequent to Rāma’s victory:</w:t>
      </w:r>
    </w:p>
    <w:p w14:paraId="1789DA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resurrected by Manabaya (posthumous son of Rāvaṇa):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>Old Sundanese: Noorduyn and Teeuw 2006: 115</w:t>
      </w:r>
    </w:p>
    <w:p w14:paraId="1E9F31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>remains in charge of Laṅkā when Manabaya leads attack on Ayodhyā: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>Old Sundanese: Noorduyn and Teeuw 2006: 116</w:t>
      </w:r>
    </w:p>
    <w:p w14:paraId="5C43585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resurrected by Vibhīṣaṇa; pays homage to Rāma, returns to govern own country, </w:t>
      </w:r>
      <w:r w:rsidRPr="000943DB">
        <w:rPr>
          <w:rFonts w:eastAsia="Times New Roman"/>
          <w:lang w:eastAsia="zh-CN" w:bidi="he-IL"/>
        </w:rPr>
        <w:tab/>
        <w:t xml:space="preserve">welcomed by wife: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130</w:t>
      </w:r>
    </w:p>
    <w:p w14:paraId="1EA06B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children:</w:t>
      </w:r>
    </w:p>
    <w:p w14:paraId="0B4337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son, with son of Sunda, attacks Ayodhyā while Rāma deranged, routed by god </w:t>
      </w:r>
      <w:r w:rsidRPr="000943DB">
        <w:rPr>
          <w:rFonts w:eastAsia="Times New Roman"/>
          <w:szCs w:val="32"/>
          <w:lang w:eastAsia="zh-CN" w:bidi="he-IL"/>
        </w:rPr>
        <w:tab/>
        <w:t>Jaṭāyus: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10.139-74</w:t>
      </w:r>
    </w:p>
    <w:p w14:paraId="2CB736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daughter married to Lava:</w:t>
      </w:r>
    </w:p>
    <w:p w14:paraId="0BC3E5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79; Saran and Khanna 2004: 139</w:t>
      </w:r>
    </w:p>
    <w:p w14:paraId="7547C4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61 / Burch 1963: 99-100</w:t>
      </w:r>
    </w:p>
    <w:p w14:paraId="5D53D9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two sons defect to human / </w:t>
      </w:r>
      <w:r w:rsidRPr="000943DB">
        <w:rPr>
          <w:rFonts w:eastAsia="Times New Roman"/>
          <w:i/>
          <w:szCs w:val="32"/>
          <w:lang w:eastAsia="zh-CN" w:bidi="he-IL"/>
        </w:rPr>
        <w:t>vānara</w:t>
      </w:r>
      <w:r w:rsidRPr="000943DB">
        <w:rPr>
          <w:rFonts w:eastAsia="Times New Roman"/>
          <w:szCs w:val="32"/>
          <w:lang w:eastAsia="zh-CN" w:bidi="he-IL"/>
        </w:rPr>
        <w:t xml:space="preserve"> army, help Asuraphad to capture Paina </w:t>
      </w:r>
      <w:r w:rsidRPr="000943DB">
        <w:rPr>
          <w:rFonts w:eastAsia="Times New Roman"/>
          <w:szCs w:val="32"/>
          <w:lang w:eastAsia="zh-CN" w:bidi="he-IL"/>
        </w:rPr>
        <w:tab/>
        <w:t>Suriyawong: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346-48</w:t>
      </w:r>
    </w:p>
    <w:p w14:paraId="74CC2F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[</w:t>
      </w:r>
      <w:r w:rsidRPr="000943DB">
        <w:rPr>
          <w:rFonts w:eastAsia="Times New Roman"/>
          <w:i/>
          <w:lang w:eastAsia="zh-CN" w:bidi="he-IL"/>
        </w:rPr>
        <w:t>role much reduced from VRm; killed before Kumbhakarṇa</w:t>
      </w:r>
      <w:r w:rsidRPr="000943DB"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</w:t>
      </w:r>
    </w:p>
    <w:p w14:paraId="584596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[</w:t>
      </w:r>
      <w:r w:rsidRPr="000943DB">
        <w:rPr>
          <w:rFonts w:eastAsia="Times New Roman"/>
          <w:i/>
          <w:szCs w:val="22"/>
          <w:lang w:eastAsia="zh-CN" w:bidi="he-IL"/>
        </w:rPr>
        <w:t>role enhanced, but repeated unsuccessful interventions detract from menace he poses</w:t>
      </w:r>
      <w:r w:rsidRPr="000943DB">
        <w:rPr>
          <w:rFonts w:eastAsia="Times New Roman"/>
          <w:szCs w:val="22"/>
          <w:lang w:eastAsia="zh-CN" w:bidi="he-IL"/>
        </w:rPr>
        <w:t>]: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</w:t>
      </w:r>
    </w:p>
    <w:p w14:paraId="00ACE9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 w:val="28"/>
          <w:lang w:eastAsia="zh-CN" w:bidi="he-IL"/>
        </w:rPr>
      </w:pPr>
      <w:r w:rsidRPr="000943DB">
        <w:rPr>
          <w:rFonts w:eastAsia="Times New Roman"/>
          <w:lang w:eastAsia="zh-CN" w:bidi="he-IL"/>
        </w:rPr>
        <w:t>analogue:</w:t>
      </w:r>
    </w:p>
    <w:p w14:paraId="0486A4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carries off Jayanta’s toy deer from heaven: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 xml:space="preserve">Somadeva, </w:t>
      </w:r>
      <w:r w:rsidRPr="000943DB">
        <w:rPr>
          <w:rFonts w:eastAsia="Times New Roman"/>
          <w:i/>
          <w:szCs w:val="32"/>
          <w:lang w:eastAsia="zh-CN" w:bidi="he-IL"/>
        </w:rPr>
        <w:t>Kathāsaritsāgara</w:t>
      </w:r>
      <w:r w:rsidRPr="000943DB">
        <w:rPr>
          <w:rFonts w:eastAsia="Times New Roman"/>
          <w:szCs w:val="32"/>
          <w:lang w:eastAsia="zh-CN" w:bidi="he-IL"/>
        </w:rPr>
        <w:t xml:space="preserve"> 18,121: Tawney 1880: II, 584</w:t>
      </w:r>
    </w:p>
    <w:p w14:paraId="3C58E3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eastAsia="zh-CN" w:bidi="he-IL"/>
        </w:rPr>
      </w:pPr>
    </w:p>
    <w:p w14:paraId="392CDF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0996BB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Jābāli</w:t>
      </w:r>
    </w:p>
    <w:p w14:paraId="76B505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19A606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minister, makes unsuccessful attempt to support Bharata’s plea with materialistic </w:t>
      </w:r>
      <w:r w:rsidRPr="000943DB">
        <w:rPr>
          <w:rFonts w:eastAsia="Times New Roman"/>
          <w:lang w:eastAsia="zh-CN" w:bidi="he-IL"/>
        </w:rPr>
        <w:tab/>
        <w:t xml:space="preserve">arguments: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2,100</w:t>
      </w:r>
    </w:p>
    <w:p w14:paraId="1143C1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2.1752-77</w:t>
      </w:r>
    </w:p>
    <w:p w14:paraId="6F715F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>visits exiles in Pañcavati to reassure worried Bharata; tells Rāma of Bharata’s suffering: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3,2 p.75</w:t>
      </w:r>
    </w:p>
    <w:p w14:paraId="6B7BDD19" w14:textId="357DE6F2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attempts to comfort Rāma in Pañcavati with in-tales of Nala and of Hari</w:t>
      </w:r>
      <w:r w:rsidR="00790DC0">
        <w:rPr>
          <w:rFonts w:eastAsia="Times New Roman"/>
          <w:lang w:eastAsia="zh-CN" w:bidi="he-IL"/>
        </w:rPr>
        <w:t>ṣ</w:t>
      </w:r>
      <w:r w:rsidRPr="000943DB">
        <w:rPr>
          <w:rFonts w:eastAsia="Times New Roman"/>
          <w:lang w:eastAsia="zh-CN" w:bidi="he-IL"/>
        </w:rPr>
        <w:t>candra: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3,2 pp.76-77</w:t>
      </w:r>
    </w:p>
    <w:p w14:paraId="09DDFB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24137F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1B1829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 xml:space="preserve">Jāmbavān </w:t>
      </w:r>
    </w:p>
    <w:p w14:paraId="08F1D5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Bhallukanāth,</w:t>
      </w:r>
      <w:r w:rsidRPr="000943DB">
        <w:rPr>
          <w:rFonts w:eastAsia="Times New Roman"/>
          <w:i/>
          <w:szCs w:val="22"/>
          <w:lang w:eastAsia="zh-CN" w:bidi="he-IL"/>
        </w:rPr>
        <w:t xml:space="preserve"> Campuman,</w:t>
      </w:r>
      <w:r w:rsidRPr="000943DB">
        <w:rPr>
          <w:rFonts w:eastAsia="Times New Roman"/>
          <w:i/>
          <w:szCs w:val="32"/>
          <w:lang w:eastAsia="zh-CN" w:bidi="he-IL"/>
        </w:rPr>
        <w:t xml:space="preserve"> Chompoo, Jambuban, </w:t>
      </w:r>
      <w:r w:rsidRPr="000943DB">
        <w:rPr>
          <w:rFonts w:eastAsia="Times New Roman"/>
          <w:i/>
          <w:lang w:eastAsia="zh-CN" w:bidi="he-IL"/>
        </w:rPr>
        <w:t xml:space="preserve">Jambunada, </w:t>
      </w:r>
      <w:r w:rsidRPr="000943DB">
        <w:rPr>
          <w:rFonts w:eastAsia="Times New Roman"/>
          <w:i/>
          <w:szCs w:val="32"/>
          <w:lang w:eastAsia="zh-CN" w:bidi="he-IL"/>
        </w:rPr>
        <w:t xml:space="preserve">Jibadvar, </w:t>
      </w:r>
      <w:r w:rsidRPr="000943DB">
        <w:rPr>
          <w:rFonts w:eastAsia="Times New Roman"/>
          <w:i/>
          <w:lang w:eastAsia="zh-CN" w:bidi="he-IL"/>
        </w:rPr>
        <w:t>Khon Mi,</w:t>
      </w:r>
      <w:r w:rsidRPr="000943DB">
        <w:rPr>
          <w:rFonts w:eastAsia="Times New Roman"/>
          <w:i/>
          <w:szCs w:val="32"/>
          <w:lang w:eastAsia="zh-CN" w:bidi="he-IL"/>
        </w:rPr>
        <w:t xml:space="preserve"> Mahajambu, </w:t>
      </w:r>
      <w:r w:rsidRPr="000943DB">
        <w:rPr>
          <w:rFonts w:eastAsia="Times New Roman"/>
          <w:i/>
          <w:lang w:eastAsia="zh-CN" w:bidi="he-IL"/>
        </w:rPr>
        <w:t>Mo Mi, Pagśu, Phagśu, Samburana, Zabuman</w:t>
      </w:r>
    </w:p>
    <w:p w14:paraId="408F1A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</w:p>
    <w:p w14:paraId="4CEEB1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vānara</w:t>
      </w:r>
      <w:r w:rsidRPr="000943DB">
        <w:rPr>
          <w:rFonts w:eastAsia="Times New Roman"/>
          <w:lang w:eastAsia="zh-CN" w:bidi="he-IL"/>
        </w:rPr>
        <w:t xml:space="preserve"> [</w:t>
      </w:r>
      <w:r w:rsidRPr="000943DB">
        <w:rPr>
          <w:rFonts w:eastAsia="Times New Roman"/>
          <w:i/>
          <w:lang w:eastAsia="zh-CN" w:bidi="he-IL"/>
        </w:rPr>
        <w:t>several narrative functions</w:t>
      </w:r>
      <w:r w:rsidRPr="000943DB">
        <w:rPr>
          <w:rFonts w:eastAsia="Times New Roman"/>
          <w:lang w:eastAsia="zh-CN" w:bidi="he-IL"/>
        </w:rPr>
        <w:t>]</w:t>
      </w:r>
    </w:p>
    <w:p w14:paraId="7C1BD0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son of Gadgada: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6,21.20</w:t>
      </w:r>
    </w:p>
    <w:p w14:paraId="522001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son of Brahmā/Prajāpati: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4,40.2</w:t>
      </w:r>
    </w:p>
    <w:p w14:paraId="30DF3C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1,252.6-7</w:t>
      </w:r>
    </w:p>
    <w:p w14:paraId="7F2FE71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339,637</w:t>
      </w:r>
    </w:p>
    <w:p w14:paraId="6BC07B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4,8 p.137; 6,8 p.227</w:t>
      </w:r>
    </w:p>
    <w:p w14:paraId="52404F8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4; 6</w:t>
      </w:r>
    </w:p>
    <w:p w14:paraId="172157BC" w14:textId="77777777" w:rsidR="00C66B8D" w:rsidRDefault="00C66B8D" w:rsidP="00C66B8D">
      <w:pPr>
        <w:tabs>
          <w:tab w:val="left" w:pos="720"/>
          <w:tab w:val="left" w:pos="1440"/>
          <w:tab w:val="right" w:pos="9000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1,44</w:t>
      </w:r>
    </w:p>
    <w:p w14:paraId="083773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from Brahmā’s yawn:</w:t>
      </w:r>
      <w:r w:rsidRPr="000943DB">
        <w:rPr>
          <w:rFonts w:eastAsia="Times New Roman"/>
          <w:lang w:eastAsia="zh-CN" w:bidi="he-IL"/>
        </w:rPr>
        <w:tab/>
        <w:t xml:space="preserve"> Bhoja, </w:t>
      </w:r>
      <w:r w:rsidRPr="000943DB">
        <w:rPr>
          <w:rFonts w:eastAsia="Times New Roman"/>
          <w:i/>
          <w:lang w:eastAsia="zh-CN" w:bidi="he-IL"/>
        </w:rPr>
        <w:t>Campūrāmāyaṇa</w:t>
      </w:r>
      <w:r w:rsidRPr="000943DB">
        <w:rPr>
          <w:rFonts w:eastAsia="Times New Roman"/>
          <w:lang w:eastAsia="zh-CN" w:bidi="he-IL"/>
        </w:rPr>
        <w:t>: Raghavan 1985: 76</w:t>
      </w:r>
      <w:r w:rsidRPr="000943DB">
        <w:rPr>
          <w:rFonts w:eastAsia="Times New Roman"/>
          <w:lang w:val="en-US" w:eastAsia="zh-CN" w:bidi="he-IL"/>
        </w:rPr>
        <w:t>; 2017: 107</w:t>
      </w:r>
    </w:p>
    <w:p w14:paraId="52574C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incarnation of Brahmā: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37.12-15,22; </w:t>
      </w:r>
      <w:r w:rsidRPr="000943DB">
        <w:rPr>
          <w:rFonts w:eastAsia="Times New Roman"/>
          <w:i/>
          <w:lang w:eastAsia="zh-CN" w:bidi="he-IL"/>
        </w:rPr>
        <w:t>KkP</w:t>
      </w:r>
      <w:r w:rsidRPr="000943DB">
        <w:rPr>
          <w:rFonts w:eastAsia="Times New Roman"/>
          <w:lang w:eastAsia="zh-CN" w:bidi="he-IL"/>
        </w:rPr>
        <w:t xml:space="preserve"> 27.23</w:t>
      </w:r>
    </w:p>
    <w:p w14:paraId="7A1A96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21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1,8 p.23</w:t>
      </w:r>
    </w:p>
    <w:p w14:paraId="6909EE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Assamese, Mādhava Kandalī: Nagar 2000: I, 275</w:t>
      </w:r>
    </w:p>
    <w:p w14:paraId="3D1722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brother of Dhūmra: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6,18.11-13</w:t>
      </w:r>
    </w:p>
    <w:p w14:paraId="3BA170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1,252.7</w:t>
      </w:r>
    </w:p>
    <w:p w14:paraId="3B5ED3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helped </w:t>
      </w:r>
      <w:r w:rsidRPr="000943DB">
        <w:rPr>
          <w:rFonts w:eastAsia="Times New Roman"/>
          <w:i/>
          <w:szCs w:val="22"/>
          <w:lang w:eastAsia="zh-CN" w:bidi="he-IL"/>
        </w:rPr>
        <w:t>devas</w:t>
      </w:r>
      <w:r w:rsidRPr="000943DB">
        <w:rPr>
          <w:rFonts w:eastAsia="Times New Roman"/>
          <w:szCs w:val="22"/>
          <w:lang w:eastAsia="zh-CN" w:bidi="he-IL"/>
        </w:rPr>
        <w:t xml:space="preserve"> in </w:t>
      </w:r>
      <w:r w:rsidRPr="000943DB">
        <w:rPr>
          <w:rFonts w:eastAsia="Times New Roman"/>
          <w:i/>
          <w:szCs w:val="22"/>
          <w:lang w:eastAsia="zh-CN" w:bidi="he-IL"/>
        </w:rPr>
        <w:t>devāsurayuddha</w:t>
      </w:r>
      <w:r w:rsidRPr="000943DB">
        <w:rPr>
          <w:rFonts w:eastAsia="Times New Roman"/>
          <w:szCs w:val="22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6,18.13</w:t>
      </w:r>
    </w:p>
    <w:p w14:paraId="3FD859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4.1191-1210; 6.1541-50</w:t>
      </w:r>
    </w:p>
    <w:p w14:paraId="69FF17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ape as result of Indra’s curse: </w:t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25 / Burch 1963: 39 (ms Ro)</w:t>
      </w:r>
    </w:p>
    <w:p w14:paraId="7A46448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contrives exile of Rāma to promote alliance with Sugrīva and depose Vālin; incites the </w:t>
      </w:r>
      <w:r w:rsidRPr="000943DB">
        <w:rPr>
          <w:rFonts w:eastAsia="Times New Roman"/>
          <w:lang w:eastAsia="zh-CN" w:bidi="he-IL"/>
        </w:rPr>
        <w:tab/>
        <w:t xml:space="preserve">Śabarī to impersonate Mantharā: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 Törzsök 2006: IV, 47-52; V, 1-37</w:t>
      </w:r>
    </w:p>
    <w:p w14:paraId="74BFCF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role differentiated between </w:t>
      </w:r>
      <w:r w:rsidRPr="000943DB">
        <w:rPr>
          <w:rFonts w:eastAsia="Times New Roman"/>
          <w:szCs w:val="32"/>
          <w:lang w:eastAsia="zh-CN" w:bidi="he-IL"/>
        </w:rPr>
        <w:t>elderly ape-leader / astrologer</w:t>
      </w:r>
      <w:r w:rsidRPr="000943DB">
        <w:rPr>
          <w:rFonts w:eastAsia="Times New Roman"/>
          <w:szCs w:val="22"/>
          <w:lang w:eastAsia="zh-CN" w:bidi="he-IL"/>
        </w:rPr>
        <w:t xml:space="preserve"> / </w:t>
      </w:r>
      <w:r w:rsidRPr="000943DB">
        <w:rPr>
          <w:rFonts w:eastAsia="Times New Roman"/>
          <w:szCs w:val="32"/>
          <w:lang w:eastAsia="zh-CN" w:bidi="he-IL"/>
        </w:rPr>
        <w:t>ape-king: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</w:t>
      </w:r>
    </w:p>
    <w:p w14:paraId="7D988B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role developed: elderly ape-leader / astrologer: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 / Burch 1963</w:t>
      </w:r>
    </w:p>
    <w:p w14:paraId="6033E1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elderly </w:t>
      </w:r>
      <w:r w:rsidRPr="000943DB">
        <w:rPr>
          <w:rFonts w:eastAsia="Times New Roman"/>
          <w:i/>
          <w:szCs w:val="22"/>
          <w:lang w:eastAsia="zh-CN" w:bidi="he-IL"/>
        </w:rPr>
        <w:t>vānara</w:t>
      </w:r>
      <w:r w:rsidRPr="000943DB">
        <w:rPr>
          <w:rFonts w:eastAsia="Times New Roman"/>
          <w:szCs w:val="22"/>
          <w:lang w:eastAsia="zh-CN" w:bidi="he-IL"/>
        </w:rPr>
        <w:t>-leader: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</w:p>
    <w:p w14:paraId="417174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4.17-22</w:t>
      </w:r>
    </w:p>
    <w:p w14:paraId="389EEB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 xml:space="preserve">: Tapasyananda 1985: </w:t>
      </w:r>
      <w:r w:rsidRPr="000943DB">
        <w:rPr>
          <w:rFonts w:eastAsia="Times New Roman"/>
          <w:lang w:eastAsia="zh-CN" w:bidi="he-IL"/>
        </w:rPr>
        <w:t>4,6.11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498</w:t>
      </w:r>
    </w:p>
    <w:p w14:paraId="43CB08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6,8 p.227</w:t>
      </w:r>
    </w:p>
    <w:p w14:paraId="5F213F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</w:t>
      </w:r>
    </w:p>
    <w:p w14:paraId="28ECADAC" w14:textId="0E5C7A31" w:rsidR="00501F5D" w:rsidRPr="004C5A83" w:rsidRDefault="00501F5D" w:rsidP="00501F5D">
      <w:pPr>
        <w:tabs>
          <w:tab w:val="left" w:pos="720"/>
          <w:tab w:val="left" w:pos="1440"/>
          <w:tab w:val="right" w:pos="9000"/>
        </w:tabs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0943DB"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 xml:space="preserve">Lutgendorf 2016: V;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376</w:t>
      </w:r>
    </w:p>
    <w:p w14:paraId="1986BF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</w:t>
      </w:r>
    </w:p>
    <w:p w14:paraId="615FDB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 / Burch 1963</w:t>
      </w:r>
    </w:p>
    <w:p w14:paraId="357602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</w:t>
      </w:r>
    </w:p>
    <w:p w14:paraId="0B4E43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too old to leap to Laṅkā: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4,64.10-17</w:t>
      </w:r>
    </w:p>
    <w:p w14:paraId="5478E9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4,9.1</w:t>
      </w:r>
    </w:p>
    <w:p w14:paraId="3D93FF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accompanies Sugrīva and Hanumān in exile in Jain temple: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Saṅghadāsa, </w:t>
      </w:r>
      <w:r w:rsidRPr="000943DB">
        <w:rPr>
          <w:rFonts w:eastAsia="Times New Roman"/>
          <w:i/>
          <w:lang w:eastAsia="zh-CN" w:bidi="he-IL"/>
        </w:rPr>
        <w:t>Vasudevahiṇḍi</w:t>
      </w:r>
      <w:r w:rsidRPr="000943DB">
        <w:rPr>
          <w:rFonts w:eastAsia="Times New Roman"/>
          <w:lang w:eastAsia="zh-CN" w:bidi="he-IL"/>
        </w:rPr>
        <w:t xml:space="preserve"> 1,14</w:t>
      </w:r>
    </w:p>
    <w:p w14:paraId="71B66A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explains Sugrīva’s history to Rāma: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47.39-89</w:t>
      </w:r>
    </w:p>
    <w:p w14:paraId="7E24FE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appointed Commander-in-chief by Sugrīva: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45</w:t>
      </w:r>
      <w:r w:rsidRPr="000943DB">
        <w:rPr>
          <w:rFonts w:eastAsia="Times New Roman"/>
          <w:lang w:eastAsia="zh-CN" w:bidi="he-IL"/>
        </w:rPr>
        <w:t xml:space="preserve">; 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26</w:t>
      </w:r>
    </w:p>
    <w:p w14:paraId="7C75AB2D" w14:textId="77777777" w:rsidR="003C2CEE" w:rsidRDefault="003C2CEE" w:rsidP="003C2CEE">
      <w:pPr>
        <w:tabs>
          <w:tab w:val="left" w:pos="720"/>
          <w:tab w:val="left" w:pos="1440"/>
          <w:tab w:val="right" w:pos="9000"/>
        </w:tabs>
      </w:pPr>
      <w:r>
        <w:tab/>
        <w:t>a leader of S search party:</w:t>
      </w:r>
      <w:r w:rsidRPr="004C5A83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4,22.1</w:t>
      </w:r>
    </w:p>
    <w:p w14:paraId="6C566C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a leader of reconnaissance party to Laṅkā: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135</w:t>
      </w:r>
    </w:p>
    <w:p w14:paraId="4A94EB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recites </w:t>
      </w: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 xml:space="preserve"> lineage and early exploits to Rāma and Lakṣmaṇa in Kiṣkindhā before they </w:t>
      </w:r>
      <w:r w:rsidRPr="000943DB">
        <w:rPr>
          <w:rFonts w:eastAsia="Times New Roman"/>
          <w:lang w:eastAsia="zh-CN" w:bidi="he-IL"/>
        </w:rPr>
        <w:tab/>
        <w:t>set out for Laṅkā [</w:t>
      </w:r>
      <w:r w:rsidRPr="000943DB">
        <w:rPr>
          <w:rFonts w:eastAsia="Times New Roman"/>
          <w:i/>
          <w:lang w:eastAsia="zh-CN" w:bidi="he-IL"/>
        </w:rPr>
        <w:t>lengthily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10.64-231</w:t>
      </w:r>
    </w:p>
    <w:p w14:paraId="4E1DD9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knows Rāvaṇa can be killed only by man who lifts Koṭiśilā slab: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11.6-7</w:t>
      </w:r>
    </w:p>
    <w:p w14:paraId="6A370D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6.182-280</w:t>
      </w:r>
    </w:p>
    <w:p w14:paraId="5CFEE9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recalls information from Jaṭāyus that Sītā is on Laṅkā: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50.89-98</w:t>
      </w:r>
    </w:p>
    <w:p w14:paraId="3A4257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urges Hanumān to leap to Laṅkā: 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4,64.34;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4,65.1-7,33-35</w:t>
      </w:r>
    </w:p>
    <w:p w14:paraId="1E20D2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50.160-64;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19.74; </w:t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39.13-14</w:t>
      </w:r>
    </w:p>
    <w:p w14:paraId="6C396E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§2939</w:t>
      </w:r>
    </w:p>
    <w:p w14:paraId="724CDB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(no Search Parties) </w:t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V,256</w:t>
      </w:r>
    </w:p>
    <w:p w14:paraId="097A85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4,9.15-20</w:t>
      </w:r>
    </w:p>
    <w:p w14:paraId="3C6A5F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1,8.123-24</w:t>
      </w:r>
    </w:p>
    <w:p w14:paraId="57EF225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338</w:t>
      </w:r>
    </w:p>
    <w:p w14:paraId="0C0597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4.1200-50</w:t>
      </w:r>
    </w:p>
    <w:p w14:paraId="4DA373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4,12 p.147</w:t>
      </w:r>
    </w:p>
    <w:p w14:paraId="12A0A1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</w:t>
      </w:r>
    </w:p>
    <w:p w14:paraId="140DF7A9" w14:textId="730C4700" w:rsidR="00CA3A5E" w:rsidRPr="004C5A83" w:rsidRDefault="003C2CEE" w:rsidP="00CA3A5E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szCs w:val="22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4,29.2-3</w:t>
      </w:r>
      <w:r w:rsidR="00CA3A5E">
        <w:rPr>
          <w:rFonts w:cs="Gentium Basic"/>
          <w:color w:val="000000"/>
          <w:szCs w:val="24"/>
        </w:rPr>
        <w:t>; 5,0.1</w:t>
      </w:r>
    </w:p>
    <w:p w14:paraId="3758F3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reminds Hanumān of prowess: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1,13.189</w:t>
      </w:r>
    </w:p>
    <w:p w14:paraId="6A8C9C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recalls Hanumān’s birth and deeds:</w:t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allusion</w:t>
      </w:r>
      <w:r w:rsidRPr="000943DB"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1,8.123</w:t>
      </w:r>
    </w:p>
    <w:p w14:paraId="2F5D468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declares Hanumān to be best person to search for Sītā; Hanumān must be sought: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45.2</w:t>
      </w:r>
    </w:p>
    <w:p w14:paraId="286762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reminds Hanumān that he is entrusted with Rāma’s ring: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</w:t>
      </w:r>
    </w:p>
    <w:p w14:paraId="214C60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before any search parties are sent out: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50.89-98</w:t>
      </w:r>
    </w:p>
    <w:p w14:paraId="0A2CF4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ability to leap:</w:t>
      </w:r>
    </w:p>
    <w:p w14:paraId="79BBE3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formerly circumambulated striding Viṣṇu Vāmana: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4,64.14-16</w:t>
      </w:r>
    </w:p>
    <w:p w14:paraId="3818B4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KkP</w:t>
      </w:r>
      <w:r w:rsidRPr="000943DB">
        <w:rPr>
          <w:rFonts w:eastAsia="Times New Roman"/>
          <w:lang w:eastAsia="zh-CN" w:bidi="he-IL"/>
        </w:rPr>
        <w:t xml:space="preserve"> 27.21</w:t>
      </w:r>
    </w:p>
    <w:p w14:paraId="26BEC2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(21 times) </w:t>
      </w:r>
      <w:r w:rsidRPr="000943DB">
        <w:rPr>
          <w:rFonts w:eastAsia="Times New Roman"/>
          <w:i/>
          <w:color w:val="000000"/>
          <w:lang w:eastAsia="zh-CN" w:bidi="he-IL"/>
        </w:rPr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4,9.10-11</w:t>
      </w:r>
    </w:p>
    <w:p w14:paraId="7F2B8E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</w:t>
      </w:r>
    </w:p>
    <w:p w14:paraId="450250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2</w:t>
      </w:r>
    </w:p>
    <w:p w14:paraId="41E91BED" w14:textId="77777777" w:rsidR="003C2CEE" w:rsidRDefault="003C2CEE" w:rsidP="003C2CEE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rPr>
          <w:szCs w:val="22"/>
        </w:rPr>
        <w:t xml:space="preserve">(7 times) </w:t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4,28.4—4,29</w:t>
      </w:r>
    </w:p>
    <w:p w14:paraId="04DAAE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announces exploit of Vāmana: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60</w:t>
      </w:r>
    </w:p>
    <w:p w14:paraId="5476E1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  <w:t>weakens self in process: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338</w:t>
      </w:r>
    </w:p>
    <w:p w14:paraId="6FBF0F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former infinite ability limited when lamed by unnamed ascetic’s arrow: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48</w:t>
      </w:r>
    </w:p>
    <w:p w14:paraId="0FCAA3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reward is boon of liberation by future Kṛṣṇa: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KkP</w:t>
      </w:r>
      <w:r w:rsidRPr="000943DB">
        <w:rPr>
          <w:rFonts w:eastAsia="Times New Roman"/>
          <w:lang w:eastAsia="zh-CN" w:bidi="he-IL"/>
        </w:rPr>
        <w:t xml:space="preserve"> 27.23-24</w:t>
      </w:r>
    </w:p>
    <w:p w14:paraId="6BE4569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Rāma, about to enter Sarayū, will fight him when reborn as Kṛṣṇa: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6,244.64-65</w:t>
      </w:r>
    </w:p>
    <w:p w14:paraId="31DB92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fights Kṛṣṇa for </w:t>
      </w:r>
      <w:r w:rsidRPr="000943DB">
        <w:rPr>
          <w:rFonts w:eastAsia="Times New Roman"/>
          <w:i/>
          <w:lang w:eastAsia="zh-CN" w:bidi="he-IL"/>
        </w:rPr>
        <w:t>syamantaka</w:t>
      </w:r>
      <w:r w:rsidRPr="000943DB">
        <w:rPr>
          <w:rFonts w:eastAsia="Times New Roman"/>
          <w:lang w:eastAsia="zh-CN" w:bidi="he-IL"/>
        </w:rPr>
        <w:t xml:space="preserve"> gem, recognises Kṛṣṇa, submits: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KkP</w:t>
      </w:r>
      <w:r w:rsidRPr="000943DB">
        <w:rPr>
          <w:rFonts w:eastAsia="Times New Roman"/>
          <w:lang w:eastAsia="zh-CN" w:bidi="he-IL"/>
        </w:rPr>
        <w:t xml:space="preserve"> 27.26-28</w:t>
      </w:r>
    </w:p>
    <w:p w14:paraId="4F907E89" w14:textId="22CB6234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pursued by Kṛṣṇa into cave, overcome, gives Kṛṣṇa daughter Jāmbavatī to wife: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="007623F2">
        <w:rPr>
          <w:i/>
        </w:rPr>
        <w:t xml:space="preserve">HV: </w:t>
      </w:r>
      <w:r w:rsidR="007623F2">
        <w:rPr>
          <w:rFonts w:eastAsia="Arial Unicode MS" w:cs="Arial Unicode MS"/>
          <w:color w:val="000000"/>
          <w:szCs w:val="24"/>
        </w:rPr>
        <w:t>Brodbeck 2019</w:t>
      </w:r>
      <w:r w:rsidRPr="000943DB">
        <w:rPr>
          <w:rFonts w:eastAsia="Times New Roman"/>
          <w:lang w:eastAsia="zh-CN" w:bidi="he-IL"/>
        </w:rPr>
        <w:t>: 28.23-28</w:t>
      </w:r>
    </w:p>
    <w:p w14:paraId="75532A87" w14:textId="13FCD7CE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vānara</w:t>
      </w:r>
      <w:r w:rsidRPr="000943DB">
        <w:rPr>
          <w:rFonts w:eastAsia="Times New Roman"/>
          <w:lang w:eastAsia="zh-CN" w:bidi="he-IL"/>
        </w:rPr>
        <w:t xml:space="preserve"> defeated by Kṛṣṇa: </w:t>
      </w:r>
      <w:r w:rsidRPr="000943DB">
        <w:rPr>
          <w:rFonts w:eastAsia="Times New Roman"/>
          <w:lang w:eastAsia="zh-CN" w:bidi="he-IL"/>
        </w:rPr>
        <w:tab/>
      </w:r>
      <w:r w:rsidR="007623F2">
        <w:rPr>
          <w:i/>
        </w:rPr>
        <w:t xml:space="preserve">HV: </w:t>
      </w:r>
      <w:r w:rsidR="007623F2">
        <w:rPr>
          <w:rFonts w:eastAsia="Arial Unicode MS" w:cs="Arial Unicode MS"/>
          <w:color w:val="000000"/>
          <w:szCs w:val="24"/>
        </w:rPr>
        <w:t>Brodbeck 2019</w:t>
      </w:r>
      <w:r w:rsidRPr="000943DB">
        <w:rPr>
          <w:rFonts w:eastAsia="Times New Roman"/>
          <w:lang w:eastAsia="zh-CN" w:bidi="he-IL"/>
        </w:rPr>
        <w:t>: 105.20</w:t>
      </w:r>
    </w:p>
    <w:p w14:paraId="129378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>with Aṅgada and Hanumān flown by Sampāti to middle of ocean, returns with Aṅgada: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139-40</w:t>
      </w:r>
    </w:p>
    <w:p w14:paraId="3E7AF4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advises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 not to admit that Sampāti has told them of Sītā’s whereabouts, or the credit </w:t>
      </w:r>
      <w:r w:rsidRPr="000943DB">
        <w:rPr>
          <w:rFonts w:eastAsia="Times New Roman"/>
          <w:lang w:eastAsia="zh-CN" w:bidi="he-IL"/>
        </w:rPr>
        <w:tab/>
        <w:t xml:space="preserve">will go to Sampāti, not to the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  <w:t>Assamese, Mādhava Kandalī: Nagar 2000: I, 287</w:t>
      </w:r>
    </w:p>
    <w:p w14:paraId="0DF5F9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reports on search to Rāma, including Hanumān’s visit to Laṅkā: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5,9 pp.192-93</w:t>
      </w:r>
    </w:p>
    <w:p w14:paraId="4C2299BC" w14:textId="43C1868C" w:rsidR="00CA3A5E" w:rsidRDefault="00CA3A5E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>
        <w:rPr>
          <w:rFonts w:eastAsia="Times New Roman"/>
          <w:szCs w:val="22"/>
          <w:lang w:eastAsia="zh-CN" w:bidi="he-IL"/>
        </w:rPr>
        <w:tab/>
      </w:r>
      <w:r>
        <w:rPr>
          <w:rFonts w:eastAsia="Times New Roman"/>
          <w:szCs w:val="22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5,29</w:t>
      </w:r>
    </w:p>
    <w:p w14:paraId="306EA2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orders construction of causeway: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165</w:t>
      </w:r>
    </w:p>
    <w:p w14:paraId="2E4EAD9E" w14:textId="77777777" w:rsidR="00A10BF8" w:rsidRPr="000943DB" w:rsidRDefault="00A10BF8" w:rsidP="00A10BF8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astrologer / adviser: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 / Burch 1963</w:t>
      </w:r>
    </w:p>
    <w:p w14:paraId="1B675886" w14:textId="77777777" w:rsidR="00A10BF8" w:rsidRPr="000943DB" w:rsidRDefault="00A10BF8" w:rsidP="00A10BF8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bidi="he-IL"/>
        </w:rPr>
        <w:tab/>
        <w:t xml:space="preserve">Myanmar, U Aung Phyo </w:t>
      </w:r>
      <w:r w:rsidRPr="000943DB">
        <w:rPr>
          <w:rFonts w:eastAsia="Times New Roman"/>
          <w:i/>
          <w:szCs w:val="32"/>
          <w:lang w:bidi="he-IL"/>
        </w:rPr>
        <w:t>Rama Thagyin</w:t>
      </w:r>
      <w:r w:rsidRPr="000943DB">
        <w:rPr>
          <w:rFonts w:eastAsia="Times New Roman"/>
          <w:szCs w:val="32"/>
          <w:lang w:bidi="he-IL"/>
        </w:rPr>
        <w:t>: Thein Han 1973</w:t>
      </w:r>
      <w:r w:rsidRPr="000943DB">
        <w:rPr>
          <w:rFonts w:eastAsia="Times New Roman"/>
          <w:szCs w:val="32"/>
          <w:lang w:bidi="he-IL"/>
        </w:rPr>
        <w:tab/>
      </w:r>
      <w:r w:rsidRPr="000943DB">
        <w:rPr>
          <w:rFonts w:eastAsia="Times New Roman"/>
          <w:szCs w:val="32"/>
          <w:lang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</w:t>
      </w:r>
    </w:p>
    <w:p w14:paraId="66BBC327" w14:textId="77777777" w:rsidR="00A10BF8" w:rsidRPr="000943DB" w:rsidRDefault="00A10BF8" w:rsidP="00A10BF8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advises Hanumān:</w:t>
      </w:r>
    </w:p>
    <w:p w14:paraId="4C3A8B08" w14:textId="77777777" w:rsidR="00A10BF8" w:rsidRPr="000943DB" w:rsidRDefault="00A10BF8" w:rsidP="00A10BF8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narrates to </w:t>
      </w:r>
      <w:r w:rsidRPr="000943DB">
        <w:rPr>
          <w:rFonts w:eastAsia="Times New Roman"/>
          <w:i/>
          <w:szCs w:val="22"/>
          <w:lang w:eastAsia="zh-CN" w:bidi="he-IL"/>
        </w:rPr>
        <w:t>vānaras</w:t>
      </w:r>
      <w:r w:rsidRPr="000943DB">
        <w:rPr>
          <w:rFonts w:eastAsia="Times New Roman"/>
          <w:szCs w:val="22"/>
          <w:lang w:eastAsia="zh-CN" w:bidi="he-IL"/>
        </w:rPr>
        <w:t xml:space="preserve"> how baby Hanumān had leapt to capture Sun and frightened it </w:t>
      </w:r>
      <w:r w:rsidRPr="000943DB">
        <w:rPr>
          <w:rFonts w:eastAsia="Times New Roman"/>
          <w:szCs w:val="22"/>
          <w:lang w:eastAsia="zh-CN" w:bidi="he-IL"/>
        </w:rPr>
        <w:tab/>
        <w:t>away behind a mountain: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49</w:t>
      </w:r>
    </w:p>
    <w:p w14:paraId="7CF47FE7" w14:textId="77777777" w:rsidR="00A10BF8" w:rsidRPr="000943DB" w:rsidRDefault="00A10BF8" w:rsidP="00A10BF8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advises young Hanumān to conciliate ascetics he has offended; their debilitating </w:t>
      </w:r>
      <w:r w:rsidRPr="000943DB">
        <w:rPr>
          <w:rFonts w:eastAsia="Times New Roman"/>
          <w:szCs w:val="22"/>
          <w:lang w:eastAsia="zh-CN" w:bidi="he-IL"/>
        </w:rPr>
        <w:tab/>
        <w:t xml:space="preserve">curse will be lifted when Jāmbavān tells Rāma of curse and asks him to stroke </w:t>
      </w:r>
      <w:r w:rsidRPr="000943DB">
        <w:rPr>
          <w:rFonts w:eastAsia="Times New Roman"/>
          <w:szCs w:val="22"/>
          <w:lang w:eastAsia="zh-CN" w:bidi="he-IL"/>
        </w:rPr>
        <w:tab/>
        <w:t>Hanumān’s back: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117, 126-27</w:t>
      </w:r>
    </w:p>
    <w:p w14:paraId="4ADBC47E" w14:textId="77777777" w:rsidR="00A10BF8" w:rsidRPr="000943DB" w:rsidRDefault="00A10BF8" w:rsidP="00A10BF8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 xml:space="preserve">when no </w:t>
      </w:r>
      <w:r w:rsidRPr="000943DB">
        <w:rPr>
          <w:rFonts w:eastAsia="Times New Roman"/>
          <w:i/>
          <w:szCs w:val="22"/>
          <w:lang w:eastAsia="zh-CN" w:bidi="he-IL"/>
        </w:rPr>
        <w:t>vānaras</w:t>
      </w:r>
      <w:r w:rsidRPr="000943DB">
        <w:rPr>
          <w:rFonts w:eastAsia="Times New Roman"/>
          <w:szCs w:val="22"/>
          <w:lang w:eastAsia="zh-CN" w:bidi="he-IL"/>
        </w:rPr>
        <w:t xml:space="preserve"> can leap ocean, presents Hanumān as small monkey under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curse, asks Rāma to restore him by stroking back: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bidi="he-IL"/>
        </w:rPr>
        <w:tab/>
      </w:r>
      <w:r w:rsidRPr="000943DB">
        <w:rPr>
          <w:rFonts w:eastAsia="Times New Roman"/>
          <w:szCs w:val="32"/>
          <w:lang w:bidi="he-IL"/>
        </w:rPr>
        <w:tab/>
      </w:r>
      <w:r w:rsidRPr="000943DB">
        <w:rPr>
          <w:rFonts w:eastAsia="Times New Roman"/>
          <w:szCs w:val="32"/>
          <w:lang w:bidi="he-IL"/>
        </w:rPr>
        <w:tab/>
        <w:t xml:space="preserve">Myanmar, U Aung Phyo </w:t>
      </w:r>
      <w:r w:rsidRPr="000943DB">
        <w:rPr>
          <w:rFonts w:eastAsia="Times New Roman"/>
          <w:i/>
          <w:szCs w:val="32"/>
          <w:lang w:bidi="he-IL"/>
        </w:rPr>
        <w:t>Rama Thagyin</w:t>
      </w:r>
      <w:r w:rsidRPr="000943DB">
        <w:rPr>
          <w:rFonts w:eastAsia="Times New Roman"/>
          <w:szCs w:val="32"/>
          <w:lang w:bidi="he-IL"/>
        </w:rPr>
        <w:t>: Thein Han 1973: 75</w:t>
      </w:r>
    </w:p>
    <w:p w14:paraId="6C0DEE1D" w14:textId="77777777" w:rsidR="00A10BF8" w:rsidRPr="000943DB" w:rsidRDefault="00A10BF8" w:rsidP="00A10BF8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informs Rāma that Rāvaṇa cannot approach Sītā too close: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36-37 / Burch 1963: 60 (ms Ro, ? ms Sh)]</w:t>
      </w:r>
    </w:p>
    <w:p w14:paraId="6D74AE4B" w14:textId="77777777" w:rsidR="00A10BF8" w:rsidRPr="000943DB" w:rsidRDefault="00A10BF8" w:rsidP="00A10BF8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advises training </w:t>
      </w:r>
      <w:r w:rsidRPr="000943DB">
        <w:rPr>
          <w:rFonts w:eastAsia="Times New Roman"/>
          <w:i/>
          <w:szCs w:val="22"/>
          <w:lang w:eastAsia="zh-CN" w:bidi="he-IL"/>
        </w:rPr>
        <w:t>vānaras</w:t>
      </w:r>
      <w:r w:rsidRPr="000943DB">
        <w:rPr>
          <w:rFonts w:eastAsia="Times New Roman"/>
          <w:szCs w:val="22"/>
          <w:lang w:eastAsia="zh-CN" w:bidi="he-IL"/>
        </w:rPr>
        <w:t xml:space="preserve"> in warfare; mock battle organised: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15.3359-78</w:t>
      </w:r>
    </w:p>
    <w:p w14:paraId="304F527B" w14:textId="77777777" w:rsidR="00A10BF8" w:rsidRPr="000943DB" w:rsidRDefault="00A10BF8" w:rsidP="00A10BF8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explains darkness caused by Rāvaṇa’s parasol, advises Rāma to send Sugrīva to </w:t>
      </w:r>
      <w:r w:rsidRPr="000943DB">
        <w:rPr>
          <w:rFonts w:eastAsia="Times New Roman"/>
          <w:lang w:eastAsia="zh-CN" w:bidi="he-IL"/>
        </w:rPr>
        <w:tab/>
        <w:t xml:space="preserve">investigate: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16.3563-70</w:t>
      </w:r>
    </w:p>
    <w:p w14:paraId="6E1C0D6D" w14:textId="77777777" w:rsidR="00A10BF8" w:rsidRPr="000943DB" w:rsidRDefault="00A10BF8" w:rsidP="00A10BF8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sends Hanumān for herb to restore Rāma (overcome by Indrajit):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52.72-74</w:t>
      </w:r>
    </w:p>
    <w:p w14:paraId="453BF925" w14:textId="77777777" w:rsidR="00A10BF8" w:rsidRPr="000943DB" w:rsidRDefault="00A10BF8" w:rsidP="00A10BF8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151</w:t>
      </w:r>
    </w:p>
    <w:p w14:paraId="3B67B49D" w14:textId="0CA58936" w:rsidR="00A10BF8" w:rsidRDefault="00A10BF8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>
        <w:rPr>
          <w:rFonts w:eastAsia="Times New Roman"/>
          <w:szCs w:val="32"/>
          <w:lang w:eastAsia="zh-CN" w:bidi="he-IL"/>
        </w:rPr>
        <w:t>advises Rāma to send Aṅgada as envoy</w:t>
      </w:r>
      <w:r w:rsidRPr="00A10BF8">
        <w:rPr>
          <w:rFonts w:eastAsia="Times New Roman"/>
          <w:szCs w:val="32"/>
          <w:lang w:eastAsia="zh-CN" w:bidi="he-IL"/>
        </w:rPr>
        <w:t xml:space="preserve"> </w:t>
      </w:r>
      <w:r>
        <w:rPr>
          <w:rFonts w:eastAsia="Times New Roman"/>
          <w:szCs w:val="32"/>
          <w:lang w:eastAsia="zh-CN" w:bidi="he-IL"/>
        </w:rPr>
        <w:t>to Rāvaṇa:</w:t>
      </w:r>
      <w:r w:rsidRPr="00A10BF8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374</w:t>
      </w:r>
    </w:p>
    <w:p w14:paraId="1F56B1FC" w14:textId="66B4A696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participates in battle:</w:t>
      </w:r>
    </w:p>
    <w:p w14:paraId="5BF6C3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identified to Rāvaṇa by Śuka: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§6990</w:t>
      </w:r>
    </w:p>
    <w:p w14:paraId="24C52C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with Hanumān, captures Atikāya and Mahākāya, takes them to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5,116.238-46</w:t>
      </w:r>
    </w:p>
    <w:p w14:paraId="3B3A0F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 Hanumān, knocks Indrajit out of sky: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5,116.240-46</w:t>
      </w:r>
    </w:p>
    <w:p w14:paraId="4416F8B3" w14:textId="77777777" w:rsidR="0070751B" w:rsidRDefault="0070751B" w:rsidP="0070751B">
      <w:pPr>
        <w:pStyle w:val="narrativeelements"/>
        <w:rPr>
          <w:szCs w:val="22"/>
        </w:rPr>
      </w:pPr>
      <w:r>
        <w:rPr>
          <w:szCs w:val="22"/>
        </w:rPr>
        <w:tab/>
        <w:t>fights Indrajit, prevented from killing him by boon of immortality: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401</w:t>
      </w:r>
    </w:p>
    <w:p w14:paraId="37CE33B1" w14:textId="77777777" w:rsidR="0070751B" w:rsidRDefault="0070751B" w:rsidP="0070751B">
      <w:pPr>
        <w:pStyle w:val="narrativeelements"/>
        <w:rPr>
          <w:szCs w:val="22"/>
        </w:rPr>
      </w:pPr>
      <w:r>
        <w:rPr>
          <w:szCs w:val="22"/>
        </w:rPr>
        <w:tab/>
        <w:t>hurls Indrajit into Laṅkā:</w:t>
      </w:r>
      <w:r w:rsidRPr="00C05FF5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401</w:t>
      </w:r>
    </w:p>
    <w:p w14:paraId="3D7D1F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 other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, enmeshed by Indrajit: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Padmanābha,</w:t>
      </w:r>
      <w:r w:rsidRPr="000943DB">
        <w:rPr>
          <w:rFonts w:eastAsia="Times New Roman"/>
          <w:i/>
          <w:lang w:eastAsia="zh-CN" w:bidi="he-IL"/>
        </w:rPr>
        <w:t xml:space="preserve"> Śrīharicarita</w:t>
      </w:r>
      <w:r w:rsidRPr="000943DB">
        <w:rPr>
          <w:rFonts w:eastAsia="Times New Roman"/>
          <w:lang w:eastAsia="zh-CN" w:bidi="he-IL"/>
        </w:rPr>
        <w:t>: Venkatacharya 1972: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xxxiii</w:t>
      </w:r>
    </w:p>
    <w:p w14:paraId="0C77C37D" w14:textId="77777777" w:rsidR="0070751B" w:rsidRDefault="0070751B" w:rsidP="0070751B">
      <w:pPr>
        <w:pStyle w:val="narrativeelements"/>
        <w:rPr>
          <w:szCs w:val="22"/>
        </w:rPr>
      </w:pPr>
      <w:r>
        <w:rPr>
          <w:szCs w:val="22"/>
        </w:rPr>
        <w:tab/>
        <w:t>kicks Rāvaṇa unconscious:</w:t>
      </w:r>
      <w:r w:rsidRPr="00C05FF5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415</w:t>
      </w:r>
    </w:p>
    <w:p w14:paraId="042712DD" w14:textId="7CA1DE4B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sends Hanumān to Himālaya for healing herbs: </w:t>
      </w:r>
    </w:p>
    <w:p w14:paraId="6A0B50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§6994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18.66-67</w:t>
      </w:r>
    </w:p>
    <w:p w14:paraId="4F258C8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6,36 p.349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 xml:space="preserve">(for Lakṣmaṇa and </w:t>
      </w:r>
      <w:r w:rsidRPr="000943DB">
        <w:rPr>
          <w:rFonts w:eastAsia="Times New Roman"/>
          <w:i/>
          <w:color w:val="000000"/>
          <w:szCs w:val="36"/>
          <w:lang w:eastAsia="zh-CN" w:bidi="he-IL"/>
        </w:rPr>
        <w:t>vānaras</w:t>
      </w:r>
      <w:r w:rsidRPr="000943DB">
        <w:rPr>
          <w:rFonts w:eastAsia="Times New Roman"/>
          <w:color w:val="000000"/>
          <w:szCs w:val="36"/>
          <w:lang w:eastAsia="zh-CN" w:bidi="he-IL"/>
        </w:rPr>
        <w:t>) Tamil, Kampa</w:t>
      </w:r>
      <w:r w:rsidRPr="000943DB">
        <w:rPr>
          <w:rFonts w:eastAsia="Times New Roman"/>
          <w:szCs w:val="24"/>
          <w:lang w:eastAsia="zh-CN" w:bidi="he-IL"/>
        </w:rPr>
        <w:t>ṉ: Hande 1996: 632-33</w:t>
      </w:r>
    </w:p>
    <w:p w14:paraId="6E8CC2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(for Lakṣmaṇa transfixed by Rāvaṇa’s spear) Tamil, Kampa</w:t>
      </w:r>
      <w:r w:rsidRPr="000943DB">
        <w:rPr>
          <w:rFonts w:eastAsia="Times New Roman"/>
          <w:szCs w:val="24"/>
          <w:lang w:eastAsia="zh-CN" w:bidi="he-IL"/>
        </w:rPr>
        <w:t>ṉ: Hande 1996: 693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6.4760-70</w:t>
      </w:r>
    </w:p>
    <w:p w14:paraId="28FD50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sends to bring Droṇa mountain: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1,11.14-23</w:t>
      </w:r>
    </w:p>
    <w:p w14:paraId="190A02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instructs Hanumān to return mountain: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638</w:t>
      </w:r>
    </w:p>
    <w:p w14:paraId="3017912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wounded by Indrajit, justifies asking Vibhīṣaṇa about Hanumān before Rāma and other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: </w:t>
      </w:r>
    </w:p>
    <w:p w14:paraId="132881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only he can fetch herbs to heal Rāma and Lakṣmaṇa: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6,61.16-34</w:t>
      </w:r>
    </w:p>
    <w:p w14:paraId="13FBE5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15.102-3</w:t>
      </w:r>
    </w:p>
    <w:p w14:paraId="41AFE5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6.4741-59</w:t>
      </w:r>
    </w:p>
    <w:p w14:paraId="13F6C3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6,36 pp.347-48</w:t>
      </w:r>
    </w:p>
    <w:p w14:paraId="7CC6AB1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6C9D9A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he is Rudra incarnate: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1,11.18-21</w:t>
      </w:r>
    </w:p>
    <w:p w14:paraId="754936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interrupts Indrajit’s meditation: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216-17</w:t>
      </w:r>
    </w:p>
    <w:p w14:paraId="14C20F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fetches ocean/river water for consecration of Rāma: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6,116.48</w:t>
      </w:r>
    </w:p>
    <w:p w14:paraId="73C6D3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6,15.35-36</w:t>
      </w:r>
    </w:p>
    <w:p w14:paraId="2DA93D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6.8741-50</w:t>
      </w:r>
    </w:p>
    <w:p w14:paraId="50A980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399D597F" w14:textId="77777777" w:rsidR="00A10BF8" w:rsidRPr="000943DB" w:rsidRDefault="00A10BF8" w:rsidP="00A10BF8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 Ayodhyā, narrates Rāma story at Rāma’s request: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5,116.14-45</w:t>
      </w:r>
    </w:p>
    <w:p w14:paraId="647F2C56" w14:textId="77777777" w:rsidR="00A10BF8" w:rsidRPr="000943DB" w:rsidRDefault="00A10BF8" w:rsidP="00A10BF8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accompanies Rāma to attack Kuśa and Lava; attacks boys, killed: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 xml:space="preserve">124;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73</w:t>
      </w:r>
    </w:p>
    <w:p w14:paraId="7DD4B8DA" w14:textId="77777777" w:rsidR="00A10BF8" w:rsidRPr="000943DB" w:rsidRDefault="00A10BF8" w:rsidP="00A10BF8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felled by Kuśa, taken with Hanumān to Sītā, recognised: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JaiBh</w:t>
      </w:r>
      <w:r w:rsidRPr="000943DB">
        <w:rPr>
          <w:rFonts w:eastAsia="Times New Roman"/>
          <w:lang w:eastAsia="zh-CN" w:bidi="he-IL"/>
        </w:rPr>
        <w:t>: Sen 2008: 36.26-27; Chaitanya 2011</w:t>
      </w:r>
    </w:p>
    <w:p w14:paraId="64C48CB0" w14:textId="77777777" w:rsidR="00A10BF8" w:rsidRPr="000943DB" w:rsidRDefault="00A10BF8" w:rsidP="00A10BF8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revived by Vālmīki: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JaiBh</w:t>
      </w:r>
      <w:r w:rsidRPr="000943DB">
        <w:rPr>
          <w:rFonts w:eastAsia="Times New Roman"/>
          <w:lang w:eastAsia="zh-CN" w:bidi="he-IL"/>
        </w:rPr>
        <w:t>: Sen 2008: 36.76-77; Chaitanya 2011</w:t>
      </w:r>
    </w:p>
    <w:p w14:paraId="635621C3" w14:textId="77777777" w:rsidR="00A10BF8" w:rsidRPr="000943DB" w:rsidRDefault="00A10BF8" w:rsidP="00A10BF8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 xml:space="preserve">130;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77</w:t>
      </w:r>
    </w:p>
    <w:p w14:paraId="7A5A3045" w14:textId="77777777" w:rsidR="00A10BF8" w:rsidRPr="000943DB" w:rsidRDefault="00A10BF8" w:rsidP="00A10BF8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instructed by Rāma (about to return to heaven) to remain until Kaliyuga: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S): 7,1472*</w:t>
      </w:r>
      <w:r w:rsidRPr="000943DB">
        <w:rPr>
          <w:rFonts w:eastAsia="Times New Roman"/>
          <w:lang w:eastAsia="zh-CN" w:bidi="he-IL"/>
        </w:rPr>
        <w:br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7,9.35-37</w:t>
      </w:r>
    </w:p>
    <w:p w14:paraId="70FABFA0" w14:textId="77777777" w:rsidR="00A10BF8" w:rsidRPr="000943DB" w:rsidRDefault="00A10BF8" w:rsidP="00A10BF8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boon of Rāma to enjoy life till </w:t>
      </w:r>
      <w:r w:rsidRPr="000943DB">
        <w:rPr>
          <w:rFonts w:eastAsia="Times New Roman"/>
          <w:i/>
          <w:lang w:eastAsia="zh-CN" w:bidi="he-IL"/>
        </w:rPr>
        <w:t>pralaya</w:t>
      </w:r>
      <w:r w:rsidRPr="000943DB">
        <w:rPr>
          <w:rFonts w:eastAsia="Times New Roman"/>
          <w:lang w:eastAsia="zh-CN" w:bidi="he-IL"/>
        </w:rPr>
        <w:t xml:space="preserve"> with youthful body and no ailments: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Śaṅkaradeva: Nagar 2000: II, 258</w:t>
      </w:r>
    </w:p>
    <w:p w14:paraId="2DB524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king of country neighbouring Kiṣkindhā [</w:t>
      </w:r>
      <w:r w:rsidRPr="000943DB">
        <w:rPr>
          <w:rFonts w:eastAsia="Times New Roman"/>
          <w:i/>
          <w:szCs w:val="22"/>
          <w:lang w:eastAsia="zh-CN" w:bidi="he-IL"/>
        </w:rPr>
        <w:t xml:space="preserve">‘King Mahachompoo’ said to figure in Thai Buddhist </w:t>
      </w:r>
      <w:r w:rsidRPr="000943DB">
        <w:rPr>
          <w:rFonts w:eastAsia="Times New Roman"/>
          <w:i/>
          <w:szCs w:val="22"/>
          <w:lang w:eastAsia="zh-CN" w:bidi="he-IL"/>
        </w:rPr>
        <w:tab/>
        <w:t>tradition; ‘chompoo’=Skt ‘jāmbu’, also means ‘pink’</w:t>
      </w:r>
      <w:r w:rsidRPr="000943DB">
        <w:rPr>
          <w:rFonts w:eastAsia="Times New Roman"/>
          <w:szCs w:val="22"/>
          <w:lang w:eastAsia="zh-CN" w:bidi="he-IL"/>
        </w:rPr>
        <w:t>]: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35-36 / Burch 1963: 58-60 (ms Ro)</w:t>
      </w:r>
    </w:p>
    <w:p w14:paraId="19570F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129-33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great red monkey: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129-33</w:t>
      </w:r>
    </w:p>
    <w:p w14:paraId="3C0945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friend of Vālin: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15.3106</w:t>
      </w:r>
    </w:p>
    <w:p w14:paraId="4AB223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25, 35-36 / Burch 1963: 39, 58-60 (ms Ro)</w:t>
      </w:r>
    </w:p>
    <w:p w14:paraId="2F1560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129-33</w:t>
      </w:r>
    </w:p>
    <w:p w14:paraId="622C51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 xml:space="preserve">capable of teasing and overcoming </w:t>
      </w:r>
      <w:r w:rsidRPr="000943DB">
        <w:rPr>
          <w:rFonts w:eastAsia="Times New Roman"/>
          <w:i/>
          <w:szCs w:val="22"/>
          <w:lang w:eastAsia="zh-CN" w:bidi="he-IL"/>
        </w:rPr>
        <w:t>nāga</w:t>
      </w:r>
      <w:r w:rsidRPr="000943DB">
        <w:rPr>
          <w:rFonts w:eastAsia="Times New Roman"/>
          <w:szCs w:val="22"/>
          <w:lang w:eastAsia="zh-CN" w:bidi="he-IL"/>
        </w:rPr>
        <w:t xml:space="preserve"> of 7 palm-trees, as Vālin had done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formerly: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15.3094-105</w:t>
      </w:r>
    </w:p>
    <w:p w14:paraId="593E9E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father / foster-father of Nīla: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129-33</w:t>
      </w:r>
    </w:p>
    <w:p w14:paraId="52656E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ministers are Nīla and Nala: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15.3107-10</w:t>
      </w:r>
    </w:p>
    <w:p w14:paraId="18447F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support sought by Hanumān and Sugrīva: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</w:p>
    <w:p w14:paraId="16EF2A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35-36 / Burch 1963: 58-60 (ms Ro)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129-33</w:t>
      </w:r>
    </w:p>
    <w:p w14:paraId="703231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support sought by Hanumān and Aṅgada: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15.3149-215</w:t>
      </w:r>
    </w:p>
    <w:p w14:paraId="508FBF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angered by arrogant tone of Aṅgada and Hanumān, imprisons and threatens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them: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15.3149-215</w:t>
      </w:r>
    </w:p>
    <w:p w14:paraId="35A7B3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initially does not believe Rāma is Nārāyaṇa: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129-33</w:t>
      </w:r>
    </w:p>
    <w:p w14:paraId="7DADF9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recognises Rāma, apologises: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129-33</w:t>
      </w:r>
    </w:p>
    <w:p w14:paraId="164636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persuaded to submit to Rāma only on seeing Rāma’s manifestation as Nārāyaṇa: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15.3230-63</w:t>
      </w:r>
    </w:p>
    <w:p w14:paraId="1EA36C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abducted asleep with bed:</w:t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35-36 / Burch 1963: 58-60 (ms Ro)</w:t>
      </w:r>
    </w:p>
    <w:p w14:paraId="7E7E012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abducted in bed with whole palace: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15.3149-215</w:t>
      </w:r>
    </w:p>
    <w:p w14:paraId="430072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declares self too </w:t>
      </w:r>
      <w:r w:rsidRPr="000943DB">
        <w:rPr>
          <w:rFonts w:eastAsia="Times New Roman"/>
          <w:lang w:eastAsia="zh-CN" w:bidi="he-IL"/>
        </w:rPr>
        <w:t>old to join Rāma, sends army and foster-son Nīla: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35-36 / Burch 1963: 58-60 (ms Ro)</w:t>
      </w:r>
    </w:p>
    <w:p w14:paraId="0322EC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129-33</w:t>
      </w:r>
      <w:r w:rsidRPr="000943DB">
        <w:rPr>
          <w:rFonts w:eastAsia="Times New Roman"/>
          <w:szCs w:val="22"/>
          <w:lang w:eastAsia="zh-CN" w:bidi="he-IL"/>
        </w:rPr>
        <w:tab/>
        <w:t>sends ministers Nīla and Nala: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15.3325-40</w:t>
      </w:r>
    </w:p>
    <w:p w14:paraId="6DE07D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absent: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>Kundamālā</w:t>
      </w:r>
      <w:r w:rsidRPr="000943DB">
        <w:rPr>
          <w:rFonts w:eastAsia="Times New Roman"/>
          <w:szCs w:val="22"/>
          <w:lang w:eastAsia="zh-CN" w:bidi="he-IL"/>
        </w:rPr>
        <w:t>, Woolner 1935</w:t>
      </w:r>
    </w:p>
    <w:p w14:paraId="5832E1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Dunhuang: de Jong 1989</w:t>
      </w:r>
    </w:p>
    <w:p w14:paraId="32F7C6D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6693EC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53DABA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Jambumālin</w:t>
      </w:r>
    </w:p>
    <w:p w14:paraId="093562A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see also Śambūka</w:t>
      </w:r>
    </w:p>
    <w:p w14:paraId="6015E5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</w:p>
    <w:p w14:paraId="51CC401B" w14:textId="77777777" w:rsidR="00FC7593" w:rsidRPr="00040A4B" w:rsidRDefault="00FC7593" w:rsidP="00FC7593">
      <w:pPr>
        <w:pStyle w:val="narrativeelements"/>
      </w:pPr>
      <w:r w:rsidRPr="00F57664">
        <w:rPr>
          <w:i/>
        </w:rPr>
        <w:t>rakṣasa</w:t>
      </w:r>
      <w:r w:rsidRPr="00F57664">
        <w:t xml:space="preserve">, son of Prahasta: </w:t>
      </w:r>
      <w:r w:rsidRPr="00040A4B">
        <w:tab/>
      </w:r>
      <w:r w:rsidRPr="001E37EF">
        <w:rPr>
          <w:i/>
        </w:rPr>
        <w:t>VRm</w:t>
      </w:r>
      <w:r w:rsidRPr="00040A4B">
        <w:t xml:space="preserve"> (1): 5,42.1</w:t>
      </w:r>
      <w:r>
        <w:t>; (2): 5,56.101-2</w:t>
      </w:r>
    </w:p>
    <w:p w14:paraId="0BC2E3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5.710-30</w:t>
      </w:r>
    </w:p>
    <w:p w14:paraId="4EA43E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accompanies Rāvaṇa on assault on Indra’s heaven: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7,27.23-24</w:t>
      </w:r>
    </w:p>
    <w:p w14:paraId="0DF533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guardian of </w:t>
      </w:r>
      <w:r w:rsidRPr="000943DB">
        <w:rPr>
          <w:rFonts w:eastAsia="Times New Roman"/>
          <w:i/>
          <w:lang w:eastAsia="zh-CN" w:bidi="he-IL"/>
        </w:rPr>
        <w:t>aśokavana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1,9.148</w:t>
      </w:r>
    </w:p>
    <w:p w14:paraId="52BFA981" w14:textId="77777777" w:rsidR="00FC7593" w:rsidRPr="00F57664" w:rsidRDefault="00FC7593" w:rsidP="00FC7593">
      <w:pPr>
        <w:pStyle w:val="narrativeelements"/>
      </w:pPr>
      <w:r w:rsidRPr="00040A4B">
        <w:t>killed attempting to capture Hanumān:</w:t>
      </w:r>
      <w:r w:rsidRPr="00F5766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5,42</w:t>
      </w:r>
      <w:r>
        <w:t>; (2): 5,56.101-2</w:t>
      </w:r>
    </w:p>
    <w:p w14:paraId="1B398A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13.86</w:t>
      </w:r>
    </w:p>
    <w:p w14:paraId="09825CE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402-6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5.710-30</w:t>
      </w:r>
    </w:p>
    <w:p w14:paraId="231AF7C2" w14:textId="77777777" w:rsidR="00FC7593" w:rsidRPr="000943DB" w:rsidRDefault="00FC7593" w:rsidP="00FC7593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killed by Hanumān: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1,9.152</w:t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5,4 p.172</w:t>
      </w:r>
    </w:p>
    <w:p w14:paraId="69323F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strangled with own bow by Hanumān: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477-78</w:t>
      </w:r>
    </w:p>
    <w:p w14:paraId="47C9D5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killed by Hanumān in night battle: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14.32</w:t>
      </w:r>
    </w:p>
    <w:p w14:paraId="2522FB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4A1012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65B36A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 xml:space="preserve">Janaka </w:t>
      </w:r>
    </w:p>
    <w:p w14:paraId="2EF9B3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Chanok,</w:t>
      </w:r>
      <w:r w:rsidRPr="000943DB">
        <w:rPr>
          <w:rFonts w:eastAsia="Times New Roman"/>
          <w:i/>
          <w:lang w:eastAsia="zh-CN" w:bidi="he-IL"/>
        </w:rPr>
        <w:t xml:space="preserve"> Ekkarat, Kassahpah, Maharaja Kala Rishi, Maharisi Kali, </w:t>
      </w:r>
      <w:r w:rsidRPr="000943DB">
        <w:rPr>
          <w:rFonts w:eastAsia="Times New Roman"/>
          <w:i/>
          <w:szCs w:val="32"/>
          <w:lang w:eastAsia="zh-CN" w:bidi="he-IL"/>
        </w:rPr>
        <w:t>Mithalah, Sīradhvaja</w:t>
      </w:r>
      <w:r w:rsidRPr="000943DB">
        <w:rPr>
          <w:rFonts w:eastAsia="Times New Roman"/>
          <w:i/>
          <w:lang w:eastAsia="zh-CN" w:bidi="he-IL"/>
        </w:rPr>
        <w:t>, Sīraketu</w:t>
      </w:r>
      <w:r w:rsidRPr="000943DB">
        <w:rPr>
          <w:rFonts w:eastAsia="Times New Roman"/>
          <w:i/>
          <w:szCs w:val="32"/>
          <w:lang w:eastAsia="zh-CN" w:bidi="he-IL"/>
        </w:rPr>
        <w:t xml:space="preserve">, </w:t>
      </w:r>
      <w:r w:rsidRPr="000943DB">
        <w:rPr>
          <w:rFonts w:eastAsia="Times New Roman"/>
          <w:i/>
          <w:szCs w:val="22"/>
          <w:lang w:eastAsia="zh-CN" w:bidi="he-IL"/>
        </w:rPr>
        <w:t>Sultan of Pulu Nabandai</w:t>
      </w:r>
    </w:p>
    <w:p w14:paraId="3C5D54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</w:p>
    <w:p w14:paraId="637B73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recounts descent from Nimi: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1,70</w:t>
      </w:r>
    </w:p>
    <w:p w14:paraId="120A89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genealogy recited by Śatānanda: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1.2111-30</w:t>
      </w:r>
    </w:p>
    <w:p w14:paraId="394CE6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reborn from Nimi [</w:t>
      </w:r>
      <w:r w:rsidRPr="000943DB">
        <w:rPr>
          <w:rFonts w:eastAsia="Times New Roman"/>
          <w:i/>
          <w:szCs w:val="26"/>
          <w:lang w:eastAsia="zh-CN" w:bidi="he-IL"/>
        </w:rPr>
        <w:t>Agastya’s  in-tale</w:t>
      </w:r>
      <w:r w:rsidRPr="000943DB">
        <w:rPr>
          <w:rFonts w:eastAsia="Times New Roman"/>
          <w:szCs w:val="26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(3): 7,App.8.205-12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ch.35</w:t>
      </w:r>
    </w:p>
    <w:p w14:paraId="563A7A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Sīradhvaja</w:t>
      </w:r>
      <w:r w:rsidRPr="000943DB">
        <w:rPr>
          <w:rFonts w:eastAsia="Times New Roman"/>
          <w:lang w:eastAsia="zh-CN" w:bidi="he-IL"/>
        </w:rPr>
        <w:t xml:space="preserve">] descendant of Janaka, king of Videha: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>4.5</w:t>
      </w:r>
    </w:p>
    <w:p w14:paraId="1C8C938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identified with Yājñavalkya’s interlocutor: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IV, 48</w:t>
      </w:r>
    </w:p>
    <w:p w14:paraId="580459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 Törzsök 2006: II, 250; III, 56-63; IV, 118</w:t>
      </w:r>
    </w:p>
    <w:p w14:paraId="39DE7AA7" w14:textId="77777777" w:rsidR="000943DB" w:rsidRPr="000943DB" w:rsidRDefault="000943DB" w:rsidP="000943DB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>: Venkatarama Sastri 1910: I, 22,35,52,57-58; III, 17; IV, 45</w:t>
      </w:r>
    </w:p>
    <w:p w14:paraId="271427F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king of Mithilā</w:t>
      </w:r>
      <w:r w:rsidRPr="000943DB">
        <w:rPr>
          <w:rFonts w:eastAsia="Times New Roman"/>
          <w:lang w:eastAsia="zh-CN" w:bidi="he-IL"/>
        </w:rPr>
        <w:t xml:space="preserve"> / Videha</w:t>
      </w:r>
      <w:r w:rsidRPr="000943DB">
        <w:rPr>
          <w:rFonts w:eastAsia="Times New Roman"/>
          <w:szCs w:val="26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2,110.26 </w:t>
      </w:r>
    </w:p>
    <w:p w14:paraId="4B4D292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 xml:space="preserve">) 5,116.66; </w:t>
      </w:r>
      <w:r w:rsidRPr="000943DB">
        <w:rPr>
          <w:rFonts w:eastAsia="Times New Roman"/>
          <w:i/>
          <w:lang w:eastAsia="zh-CN" w:bidi="he-IL"/>
        </w:rPr>
        <w:t xml:space="preserve">KāP </w:t>
      </w:r>
      <w:r w:rsidRPr="000943DB">
        <w:rPr>
          <w:rFonts w:eastAsia="Times New Roman"/>
          <w:lang w:eastAsia="zh-CN" w:bidi="he-IL"/>
        </w:rPr>
        <w:t>37.1</w:t>
      </w:r>
    </w:p>
    <w:p w14:paraId="6A2FDC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2.29</w:t>
      </w:r>
    </w:p>
    <w:p w14:paraId="49259B8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87</w:t>
      </w:r>
      <w:r w:rsidRPr="000943DB">
        <w:rPr>
          <w:rFonts w:eastAsia="Times New Roman"/>
          <w:szCs w:val="32"/>
          <w:lang w:eastAsia="zh-CN" w:bidi="he-IL"/>
        </w:rPr>
        <w:tab/>
        <w:t xml:space="preserve">refuses gift from Rāma; escorted back to Mithilā by Bharata after history of </w:t>
      </w:r>
      <w:r w:rsidRPr="000943DB">
        <w:rPr>
          <w:rFonts w:eastAsia="Times New Roman"/>
          <w:i/>
          <w:szCs w:val="32"/>
          <w:lang w:eastAsia="zh-CN" w:bidi="he-IL"/>
        </w:rPr>
        <w:t>rākṣasas</w:t>
      </w:r>
      <w:r w:rsidRPr="000943DB">
        <w:rPr>
          <w:rFonts w:eastAsia="Times New Roman"/>
          <w:szCs w:val="32"/>
          <w:lang w:eastAsia="zh-CN" w:bidi="he-IL"/>
        </w:rPr>
        <w:t>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ch.30</w:t>
      </w:r>
    </w:p>
    <w:p w14:paraId="42CD39CD" w14:textId="42F1877A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brother of Kuśadhvaja</w:t>
      </w:r>
      <w:r w:rsidR="00FA2F78">
        <w:rPr>
          <w:rFonts w:eastAsia="Times New Roman"/>
          <w:lang w:eastAsia="zh-CN" w:bidi="he-IL"/>
        </w:rPr>
        <w:t xml:space="preserve"> (1)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1,69.2-3; 1,70.13-14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 xml:space="preserve">89.18; </w:t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 xml:space="preserve">4.5;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1,138</w:t>
      </w:r>
    </w:p>
    <w:p w14:paraId="562F55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4.289-354</w:t>
      </w:r>
    </w:p>
    <w:p w14:paraId="70F1C1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</w:t>
      </w:r>
    </w:p>
    <w:p w14:paraId="058C31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VII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Assamese, Mādhavadeva: Nagar 2000: I, 97 </w:t>
      </w:r>
    </w:p>
    <w:p w14:paraId="6E63A6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92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1.2130</w:t>
      </w:r>
    </w:p>
    <w:p w14:paraId="00016E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1,14 p.35; 16 pp.44-45</w:t>
      </w:r>
    </w:p>
    <w:p w14:paraId="41556FBA" w14:textId="77777777" w:rsidR="00681D73" w:rsidRDefault="00681D73" w:rsidP="00681D73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</w:t>
      </w:r>
    </w:p>
    <w:p w14:paraId="2BCDEC45" w14:textId="77777777" w:rsidR="00FA2F78" w:rsidRPr="00E133C9" w:rsidRDefault="00FA2F78" w:rsidP="00FA2F78">
      <w:pPr>
        <w:pStyle w:val="narrativeelements"/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337.2</w:t>
      </w:r>
      <w:r w:rsidRPr="00E133C9">
        <w:t xml:space="preserve"> </w:t>
      </w:r>
    </w:p>
    <w:p w14:paraId="520BCC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has younger brother: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28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28.256-58</w:t>
      </w:r>
    </w:p>
    <w:p w14:paraId="29AAAC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Śiva’s bow and marriage to Sītā demanded by Sudhanvan; killed by Janaka, replaced </w:t>
      </w:r>
      <w:r w:rsidRPr="000943DB">
        <w:rPr>
          <w:rFonts w:eastAsia="Times New Roman"/>
          <w:lang w:eastAsia="zh-CN" w:bidi="he-IL"/>
        </w:rPr>
        <w:tab/>
        <w:t xml:space="preserve">in kingdom by Kuśadhvaja: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1,70.16-19</w:t>
      </w:r>
    </w:p>
    <w:p w14:paraId="13A2C7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given by Varuṇa 2 bows, 2 sets of armour, gives them to Rāma and Lakṣmaṇa; taken to </w:t>
      </w:r>
      <w:r w:rsidRPr="000943DB">
        <w:rPr>
          <w:rFonts w:eastAsia="Times New Roman"/>
          <w:lang w:eastAsia="zh-CN" w:bidi="he-IL"/>
        </w:rPr>
        <w:tab/>
        <w:t xml:space="preserve">forest: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Bhoja, </w:t>
      </w:r>
      <w:r w:rsidRPr="000943DB">
        <w:rPr>
          <w:rFonts w:eastAsia="Times New Roman"/>
          <w:i/>
          <w:lang w:eastAsia="zh-CN" w:bidi="he-IL"/>
        </w:rPr>
        <w:t>Campūrāmāyaṇa</w:t>
      </w:r>
      <w:r w:rsidRPr="000943DB">
        <w:rPr>
          <w:rFonts w:eastAsia="Times New Roman"/>
          <w:lang w:eastAsia="zh-CN" w:bidi="he-IL"/>
        </w:rPr>
        <w:t>: Raghavan 1985: 78</w:t>
      </w:r>
      <w:r w:rsidRPr="000943DB">
        <w:rPr>
          <w:rFonts w:eastAsia="Times New Roman"/>
          <w:lang w:val="en-US" w:eastAsia="zh-CN" w:bidi="he-IL"/>
        </w:rPr>
        <w:t>; 2017: 110</w:t>
      </w:r>
    </w:p>
    <w:p w14:paraId="66C756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attends Daśaratha’s </w:t>
      </w:r>
      <w:r w:rsidRPr="000943DB">
        <w:rPr>
          <w:rFonts w:eastAsia="Times New Roman"/>
          <w:i/>
          <w:lang w:eastAsia="zh-CN" w:bidi="he-IL"/>
        </w:rPr>
        <w:t>aśvamedha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1,12.18-19</w:t>
      </w:r>
    </w:p>
    <w:p w14:paraId="08565D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1.401-10</w:t>
      </w:r>
    </w:p>
    <w:p w14:paraId="7456B2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warned by Nārada of Vibhīṣaṇa’s plan to kill him to avert prophecy that future daughter </w:t>
      </w:r>
      <w:r w:rsidRPr="000943DB">
        <w:rPr>
          <w:rFonts w:eastAsia="Times New Roman"/>
          <w:lang w:eastAsia="zh-CN" w:bidi="he-IL"/>
        </w:rPr>
        <w:tab/>
        <w:t xml:space="preserve">will cause death of Rāvaṇa: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23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23.22-35</w:t>
      </w:r>
    </w:p>
    <w:p w14:paraId="3CF9F5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3.18-33</w:t>
      </w:r>
    </w:p>
    <w:p w14:paraId="5C4E88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4.127-49</w:t>
      </w:r>
    </w:p>
    <w:p w14:paraId="4BE7D0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leaves city with lifelike replica on throne: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23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23.36-45</w:t>
      </w:r>
    </w:p>
    <w:p w14:paraId="1730E7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3.18-33</w:t>
      </w:r>
    </w:p>
    <w:p w14:paraId="4A3CA5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4.127-49</w:t>
      </w:r>
    </w:p>
    <w:p w14:paraId="139725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replica decapitated on orders of Vibhīṣaṇa: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23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23.52-55</w:t>
      </w:r>
    </w:p>
    <w:p w14:paraId="288567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3.18-33</w:t>
      </w:r>
    </w:p>
    <w:p w14:paraId="20F0C8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wandering with Daśaratha, attends Kaikeyī’s</w:t>
      </w:r>
      <w:r w:rsidRPr="000943DB">
        <w:rPr>
          <w:rFonts w:eastAsia="Times New Roman"/>
          <w:i/>
          <w:lang w:eastAsia="zh-CN" w:bidi="he-IL"/>
        </w:rPr>
        <w:t xml:space="preserve"> svayaṃvara </w:t>
      </w:r>
      <w:r w:rsidRPr="000943DB">
        <w:rPr>
          <w:rFonts w:eastAsia="Times New Roman"/>
          <w:lang w:eastAsia="zh-CN" w:bidi="he-IL"/>
        </w:rPr>
        <w:t>and wedding: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24.88-122</w:t>
      </w:r>
    </w:p>
    <w:p w14:paraId="503CB2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3.34-46</w:t>
      </w:r>
    </w:p>
    <w:p w14:paraId="775AFF16" w14:textId="0267529F" w:rsidR="00B5074B" w:rsidRPr="00C24BF2" w:rsidRDefault="00341507" w:rsidP="00B5074B">
      <w:pPr>
        <w:pStyle w:val="narrativeelements"/>
      </w:pPr>
      <w:r w:rsidRPr="006A0D1A">
        <w:t>attacked by enemies, appeals to Daśaratha for help, Rāma and Lakṣmaṇa help [</w:t>
      </w:r>
      <w:r w:rsidRPr="006A0D1A">
        <w:rPr>
          <w:i/>
        </w:rPr>
        <w:t xml:space="preserve">analogue to </w:t>
      </w:r>
      <w:r w:rsidRPr="006A0D1A">
        <w:rPr>
          <w:i/>
        </w:rPr>
        <w:tab/>
        <w:t>Viśvāmitra episode</w:t>
      </w:r>
      <w:r w:rsidRPr="006A0D1A">
        <w:t>]:</w:t>
      </w:r>
      <w:r w:rsidRPr="004D7362">
        <w:t xml:space="preserve"> </w:t>
      </w:r>
      <w:r w:rsidRPr="00715937">
        <w:tab/>
      </w:r>
      <w:r w:rsidR="00B5074B">
        <w:t xml:space="preserve">Jain, </w:t>
      </w:r>
      <w:r w:rsidRPr="00715937">
        <w:t xml:space="preserve">Vimalasūri, </w:t>
      </w:r>
      <w:r w:rsidRPr="00715937">
        <w:rPr>
          <w:i/>
        </w:rPr>
        <w:t>Paümacariya</w:t>
      </w:r>
      <w:r w:rsidRPr="00715937">
        <w:t xml:space="preserve"> 27</w:t>
      </w:r>
      <w:r w:rsidRPr="006A0D1A">
        <w:t xml:space="preserve"> </w:t>
      </w:r>
      <w:r w:rsidR="00B5074B" w:rsidRPr="00C24BF2">
        <w:tab/>
      </w:r>
      <w:r w:rsidR="00B5074B" w:rsidRPr="00C24BF2">
        <w:tab/>
      </w:r>
      <w:r w:rsidR="00B5074B" w:rsidRPr="001E33D3">
        <w:t xml:space="preserve"> </w:t>
      </w:r>
      <w:r w:rsidR="00B5074B" w:rsidRPr="006A0D1A">
        <w:tab/>
      </w:r>
      <w:r w:rsidR="00B5074B">
        <w:t xml:space="preserve">Jain, </w:t>
      </w:r>
      <w:r w:rsidR="00B5074B" w:rsidRPr="007355E4">
        <w:t xml:space="preserve">Raviṣeṇa, </w:t>
      </w:r>
      <w:r w:rsidR="00B5074B" w:rsidRPr="007355E4">
        <w:rPr>
          <w:i/>
        </w:rPr>
        <w:t>Padmacarita</w:t>
      </w:r>
      <w:r w:rsidR="00B5074B" w:rsidRPr="007355E4">
        <w:t xml:space="preserve"> 27.5-94</w:t>
      </w:r>
    </w:p>
    <w:p w14:paraId="00821218" w14:textId="50D9434D" w:rsidR="00341507" w:rsidRPr="006A0D1A" w:rsidRDefault="00341507" w:rsidP="00341507">
      <w:pPr>
        <w:pStyle w:val="narrativeelements"/>
      </w:pPr>
      <w:r w:rsidRPr="006A0D1A">
        <w:tab/>
      </w:r>
      <w:r w:rsidRPr="006A0D1A">
        <w:tab/>
      </w:r>
      <w:r w:rsidRPr="006A0D1A">
        <w:tab/>
      </w:r>
      <w:r w:rsidR="00B5074B">
        <w:t xml:space="preserve">Jain, </w:t>
      </w:r>
      <w:r w:rsidRPr="006A0D1A">
        <w:t xml:space="preserve">Svayambhū, </w:t>
      </w:r>
      <w:r w:rsidRPr="006A0D1A">
        <w:rPr>
          <w:i/>
        </w:rPr>
        <w:t>Paümacariü</w:t>
      </w:r>
      <w:r w:rsidRPr="006A0D1A">
        <w:t>: Nagar 2002: 21.6</w:t>
      </w:r>
    </w:p>
    <w:p w14:paraId="18FCCDA8" w14:textId="39F7BAE4" w:rsidR="00341507" w:rsidRPr="00C24BF2" w:rsidRDefault="00341507" w:rsidP="00341507">
      <w:pPr>
        <w:pStyle w:val="narrativeelements"/>
      </w:pPr>
      <w:r w:rsidRPr="008A231B">
        <w:rPr>
          <w:i/>
        </w:rPr>
        <w:tab/>
      </w:r>
      <w:r w:rsidRPr="008A231B">
        <w:rPr>
          <w:i/>
        </w:rPr>
        <w:tab/>
      </w:r>
      <w:r w:rsidRPr="008A231B">
        <w:rPr>
          <w:i/>
        </w:rPr>
        <w:tab/>
      </w:r>
      <w:r>
        <w:t xml:space="preserve">Jain, </w:t>
      </w:r>
      <w:r w:rsidRPr="00474CA0">
        <w:rPr>
          <w:color w:val="000000"/>
        </w:rPr>
        <w:t xml:space="preserve">Kannaḍa: </w:t>
      </w:r>
      <w:r>
        <w:rPr>
          <w:color w:val="000000"/>
        </w:rPr>
        <w:t>Pampa</w:t>
      </w:r>
      <w:r w:rsidRPr="00474CA0">
        <w:rPr>
          <w:color w:val="000000"/>
        </w:rPr>
        <w:t xml:space="preserve"> 1882: 4.34-73</w:t>
      </w:r>
      <w:r w:rsidRPr="00C24BF2">
        <w:tab/>
      </w:r>
      <w:r w:rsidRPr="00C24BF2">
        <w:tab/>
      </w:r>
      <w:r w:rsidRPr="007355E4">
        <w:rPr>
          <w:i/>
        </w:rPr>
        <w:tab/>
      </w:r>
      <w:r w:rsidR="00B5074B">
        <w:t xml:space="preserve">Jain, </w:t>
      </w:r>
      <w:r w:rsidRPr="00E333B9">
        <w:t xml:space="preserve">Hemacandra, </w:t>
      </w:r>
      <w:r w:rsidRPr="00E333B9">
        <w:rPr>
          <w:i/>
        </w:rPr>
        <w:t xml:space="preserve">Triṣaṣṭiśalākāpuruṣacarita </w:t>
      </w:r>
      <w:r w:rsidRPr="00E333B9">
        <w:t>4.258-88</w:t>
      </w:r>
    </w:p>
    <w:p w14:paraId="356A5C95" w14:textId="6FC9861B" w:rsidR="00341507" w:rsidRPr="00C24BF2" w:rsidRDefault="00341507" w:rsidP="00341507">
      <w:pPr>
        <w:pStyle w:val="narrativeelements"/>
      </w:pPr>
      <w:r w:rsidRPr="00C24BF2">
        <w:tab/>
      </w:r>
      <w:r w:rsidRPr="00C24BF2">
        <w:tab/>
      </w:r>
      <w:r w:rsidRPr="00045A60">
        <w:tab/>
      </w:r>
      <w:r w:rsidR="00B5074B">
        <w:t xml:space="preserve">Jain, </w:t>
      </w:r>
      <w:r w:rsidRPr="00CD7A4E">
        <w:t>Dhaneśvara,</w:t>
      </w:r>
      <w:r w:rsidRPr="00CD7A4E">
        <w:rPr>
          <w:i/>
        </w:rPr>
        <w:t xml:space="preserve"> Śatruñjayamāhātmya</w:t>
      </w:r>
      <w:r w:rsidRPr="00CD7A4E">
        <w:t xml:space="preserve"> 99-162</w:t>
      </w:r>
    </w:p>
    <w:p w14:paraId="28927A08" w14:textId="4A71BDAC" w:rsidR="00341507" w:rsidRPr="006A0D1A" w:rsidRDefault="00341507" w:rsidP="00341507">
      <w:pPr>
        <w:pStyle w:val="narrativeelements"/>
      </w:pPr>
      <w:r>
        <w:rPr>
          <w:color w:val="000000"/>
        </w:rPr>
        <w:tab/>
        <w:t>aided by Daśaratha, Rāma and Lakṣmaṇa:</w:t>
      </w:r>
      <w:r w:rsidRPr="004F6998">
        <w:t xml:space="preserve"> </w:t>
      </w:r>
      <w:r>
        <w:tab/>
      </w: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p.191: 157-83</w:t>
      </w:r>
    </w:p>
    <w:p w14:paraId="54B186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promises to give Sītā in marriage to Rāma without test (reward for aid in battle):</w:t>
      </w:r>
      <w:r w:rsidRPr="000943DB">
        <w:rPr>
          <w:rFonts w:eastAsia="Times New Roman"/>
          <w:lang w:eastAsia="zh-CN" w:bidi="he-IL"/>
        </w:rPr>
        <w:tab/>
      </w:r>
    </w:p>
    <w:p w14:paraId="397880F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4.78-79</w:t>
      </w:r>
    </w:p>
    <w:p w14:paraId="5EF79E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rejects Bhāmaṇḍala’s foster-father’s offer of marriage to Sītā (taken on magic </w:t>
      </w:r>
      <w:r w:rsidRPr="000943DB">
        <w:rPr>
          <w:rFonts w:eastAsia="Times New Roman"/>
          <w:lang w:eastAsia="zh-CN" w:bidi="he-IL"/>
        </w:rPr>
        <w:tab/>
        <w:t>horse), accepts suggestion of suitor test (test for Rāma only, not contest):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color w:val="000000"/>
          <w:lang w:eastAsia="zh-CN" w:bidi="he-IL"/>
        </w:rPr>
        <w:t>Jain, Kannaḍa: Pampa 1882: 4.97-131; 5.1-22</w:t>
      </w:r>
    </w:p>
    <w:p w14:paraId="5C7A262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childless before discovering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2,110.29</w:t>
      </w:r>
    </w:p>
    <w:p w14:paraId="5515F7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father of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VmP Saromāhātmya</w:t>
      </w:r>
      <w:r w:rsidRPr="000943DB">
        <w:rPr>
          <w:rFonts w:eastAsia="Times New Roman"/>
          <w:lang w:eastAsia="zh-CN" w:bidi="he-IL"/>
        </w:rPr>
        <w:t xml:space="preserve"> 16.10;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1,138;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 xml:space="preserve">ŚiP </w:t>
      </w:r>
      <w:r w:rsidRPr="000943DB">
        <w:rPr>
          <w:rFonts w:eastAsia="Times New Roman"/>
          <w:lang w:eastAsia="zh-CN" w:bidi="he-IL"/>
        </w:rPr>
        <w:t xml:space="preserve">4,31.3; </w:t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37.20</w:t>
      </w:r>
    </w:p>
    <w:p w14:paraId="46D2A9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26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26.121</w:t>
      </w:r>
    </w:p>
    <w:p w14:paraId="1AB8F5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4.237</w:t>
      </w:r>
    </w:p>
    <w:p w14:paraId="44A00B3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99-162</w:t>
      </w:r>
    </w:p>
    <w:p w14:paraId="4ADB00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1,1.36; 4.18</w:t>
      </w:r>
    </w:p>
    <w:p w14:paraId="15EDEB8F" w14:textId="6963B11A" w:rsidR="00FA2F78" w:rsidRPr="00FA2F78" w:rsidRDefault="00FA2F78" w:rsidP="00FA2F78">
      <w:pPr>
        <w:pStyle w:val="narrativeelements"/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324.8</w:t>
      </w:r>
      <w:r w:rsidRPr="00E133C9">
        <w:t xml:space="preserve"> </w:t>
      </w:r>
    </w:p>
    <w:p w14:paraId="4EBD0D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distressed to be childless: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KāP </w:t>
      </w:r>
      <w:r w:rsidRPr="000943DB">
        <w:rPr>
          <w:rFonts w:eastAsia="Times New Roman"/>
          <w:lang w:eastAsia="zh-CN" w:bidi="he-IL"/>
        </w:rPr>
        <w:t>37.4</w:t>
      </w:r>
    </w:p>
    <w:p w14:paraId="45C94F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told by Nārada that Daśaratha achieved 4 sons by sacrifice conducted by Ṛśyaśṛṅga, </w:t>
      </w:r>
      <w:r w:rsidRPr="000943DB">
        <w:rPr>
          <w:rFonts w:eastAsia="Times New Roman"/>
          <w:lang w:eastAsia="zh-CN" w:bidi="he-IL"/>
        </w:rPr>
        <w:tab/>
        <w:t xml:space="preserve">appoints Gautama and Śatanānda to perform sacrifice for sons: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KāP </w:t>
      </w:r>
      <w:r w:rsidRPr="000943DB">
        <w:rPr>
          <w:rFonts w:eastAsia="Times New Roman"/>
          <w:lang w:eastAsia="zh-CN" w:bidi="he-IL"/>
        </w:rPr>
        <w:t>37.5-10</w:t>
      </w:r>
    </w:p>
    <w:p w14:paraId="5706F2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2 sons born from sacrifice, Sītā arises from earth: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KāP </w:t>
      </w:r>
      <w:r w:rsidRPr="000943DB">
        <w:rPr>
          <w:rFonts w:eastAsia="Times New Roman"/>
          <w:lang w:eastAsia="zh-CN" w:bidi="he-IL"/>
        </w:rPr>
        <w:t>37.11</w:t>
      </w:r>
    </w:p>
    <w:p w14:paraId="4089EF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father of Urmilā/Ūrmilā: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2,110.51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1,70.22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DBhāgP</w:t>
      </w:r>
      <w:r w:rsidRPr="000943DB">
        <w:rPr>
          <w:rFonts w:eastAsia="Times New Roman"/>
          <w:lang w:eastAsia="zh-CN" w:bidi="he-IL"/>
        </w:rPr>
        <w:t xml:space="preserve"> 3,28.12-13</w:t>
      </w:r>
    </w:p>
    <w:p w14:paraId="06A3B9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11.54; Haksar 2016: 11.53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Bhavabhūti</w:t>
      </w:r>
      <w:r w:rsidRPr="000943DB">
        <w:rPr>
          <w:rFonts w:eastAsia="Times New Roman"/>
          <w:i/>
          <w:szCs w:val="32"/>
          <w:lang w:eastAsia="zh-CN" w:bidi="he-IL"/>
        </w:rPr>
        <w:t>, Mahāvīracarita</w:t>
      </w:r>
      <w:r w:rsidRPr="000943DB">
        <w:rPr>
          <w:rFonts w:eastAsia="Times New Roman"/>
          <w:szCs w:val="32"/>
          <w:lang w:eastAsia="zh-CN" w:bidi="he-IL"/>
        </w:rPr>
        <w:t>: Grimal 1989</w:t>
      </w:r>
    </w:p>
    <w:p w14:paraId="521CF57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IV, 119</w:t>
      </w:r>
    </w:p>
    <w:p w14:paraId="3C02F0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1,6.55</w:t>
      </w:r>
    </w:p>
    <w:p w14:paraId="57C44B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92</w:t>
      </w:r>
    </w:p>
    <w:p w14:paraId="209A21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1,16 pp.44-45</w:t>
      </w:r>
    </w:p>
    <w:p w14:paraId="54141E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Assamese, Mādhavadeva: Nagar 2000: I, 97 </w:t>
      </w:r>
    </w:p>
    <w:p w14:paraId="1405E735" w14:textId="77777777" w:rsidR="0090016A" w:rsidRDefault="0090016A" w:rsidP="0090016A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1,59</w:t>
      </w:r>
    </w:p>
    <w:p w14:paraId="4E6B4056" w14:textId="77777777" w:rsidR="00FA2F78" w:rsidRPr="00E133C9" w:rsidRDefault="00FA2F78" w:rsidP="00FA2F78">
      <w:pPr>
        <w:pStyle w:val="narrativeelements"/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324.8</w:t>
      </w:r>
      <w:r w:rsidRPr="00E133C9">
        <w:t xml:space="preserve"> </w:t>
      </w:r>
    </w:p>
    <w:p w14:paraId="22D643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gives her to Lakṣmaṇa for stringing Paraśurāma’s/Viṣṇu’s bow: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>: Venkatarama Sastri 1910: IV, 82</w:t>
      </w:r>
    </w:p>
    <w:p w14:paraId="10F1AD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father of 4 daughters: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47.128-31</w:t>
      </w:r>
    </w:p>
    <w:p w14:paraId="22AC6D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Jayadeva,</w:t>
      </w:r>
      <w:r w:rsidRPr="000943DB">
        <w:rPr>
          <w:rFonts w:eastAsia="Times New Roman"/>
          <w:i/>
          <w:lang w:eastAsia="zh-CN" w:bidi="he-IL"/>
        </w:rPr>
        <w:t xml:space="preserve"> Prasannarāghava</w:t>
      </w:r>
      <w:r w:rsidRPr="000943DB">
        <w:rPr>
          <w:rFonts w:eastAsia="Times New Roman"/>
          <w:lang w:eastAsia="zh-CN" w:bidi="he-IL"/>
        </w:rPr>
        <w:t>: Warder 1972-92: VII, §6653</w:t>
      </w:r>
    </w:p>
    <w:p w14:paraId="4BFED4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p.48</w:t>
      </w:r>
    </w:p>
    <w:p w14:paraId="0A2670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father of Bhānumān: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 xml:space="preserve">89.18; </w:t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 xml:space="preserve">4.5;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1,138</w:t>
      </w:r>
    </w:p>
    <w:p w14:paraId="7FA62C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father of Lakṣmīnidhi: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5,11.58</w:t>
      </w:r>
    </w:p>
    <w:p w14:paraId="2502E2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father of Ajaya:</w:t>
      </w:r>
      <w:r w:rsidRPr="000943DB">
        <w:rPr>
          <w:rFonts w:eastAsia="Times New Roman"/>
          <w:lang w:eastAsia="zh-CN" w:bidi="he-IL"/>
        </w:rPr>
        <w:tab/>
        <w:t>Assamese, Mādhavadeva: Nagar 2000: I, 74</w:t>
      </w:r>
    </w:p>
    <w:p w14:paraId="7AB677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fights in battle against disappointed kings: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94</w:t>
      </w:r>
    </w:p>
    <w:p w14:paraId="450F56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father of Bhāmaṇḍala:</w:t>
      </w:r>
      <w:r w:rsidRPr="000943DB">
        <w:rPr>
          <w:rFonts w:eastAsia="Times New Roman"/>
          <w:lang w:eastAsia="zh-CN" w:bidi="he-IL"/>
        </w:rPr>
        <w:tab/>
        <w:t xml:space="preserve">Jain, Rāmacandra, </w:t>
      </w:r>
      <w:r w:rsidRPr="000943DB">
        <w:rPr>
          <w:rFonts w:eastAsia="Times New Roman"/>
          <w:i/>
          <w:lang w:eastAsia="zh-CN" w:bidi="he-IL"/>
        </w:rPr>
        <w:t>Rāghavābhudaya</w:t>
      </w:r>
      <w:r w:rsidRPr="000943DB">
        <w:rPr>
          <w:rFonts w:eastAsia="Times New Roman"/>
          <w:lang w:eastAsia="zh-CN" w:bidi="he-IL"/>
        </w:rPr>
        <w:t>: Warder 1972-92: VII §5950</w:t>
      </w:r>
    </w:p>
    <w:p w14:paraId="7869D9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Sītā’s twin, stolen at birth: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26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26.121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21.5</w:t>
      </w:r>
    </w:p>
    <w:p w14:paraId="0FBDBB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4.237</w:t>
      </w:r>
    </w:p>
    <w:p w14:paraId="7CDFB4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99-162</w:t>
      </w:r>
    </w:p>
    <w:p w14:paraId="2D1632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birth natural: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26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26.121</w:t>
      </w:r>
    </w:p>
    <w:p w14:paraId="4797F6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4.237</w:t>
      </w:r>
    </w:p>
    <w:p w14:paraId="2BDB53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preceptor is Vālmīki: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5,59.59-63</w:t>
      </w:r>
    </w:p>
    <w:p w14:paraId="182C7B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royal ascetic, learned in ritual: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Assamese, Mādhavadeva: Nagar 2000: I, 56; 70; 98</w:t>
      </w:r>
    </w:p>
    <w:p w14:paraId="7D8FBA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glance causes Menakā to conceive; heavenly voice announces he will find Sītā when </w:t>
      </w:r>
      <w:r w:rsidRPr="000943DB">
        <w:rPr>
          <w:rFonts w:eastAsia="Times New Roman"/>
          <w:szCs w:val="22"/>
          <w:lang w:eastAsia="zh-CN" w:bidi="he-IL"/>
        </w:rPr>
        <w:tab/>
        <w:t xml:space="preserve">ploughing for </w:t>
      </w:r>
      <w:r w:rsidRPr="000943DB">
        <w:rPr>
          <w:rFonts w:eastAsia="Times New Roman"/>
          <w:i/>
          <w:szCs w:val="22"/>
          <w:lang w:eastAsia="zh-CN" w:bidi="he-IL"/>
        </w:rPr>
        <w:t>yajña</w:t>
      </w:r>
      <w:r w:rsidRPr="000943DB">
        <w:rPr>
          <w:rFonts w:eastAsia="Times New Roman"/>
          <w:szCs w:val="22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</w:t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88; 2017: 123-24</w:t>
      </w:r>
    </w:p>
    <w:p w14:paraId="0DF20F9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ploughing field, finds Sītā in furrow: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2,110.26-32;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1,65.14;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7,App.13.13-14</w:t>
      </w:r>
    </w:p>
    <w:p w14:paraId="1A4C3C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 xml:space="preserve">) 5,57.3-4; </w:t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 xml:space="preserve">4.5; </w:t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>: 1,221.47</w:t>
      </w:r>
    </w:p>
    <w:p w14:paraId="79C7C8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Saṅghadāsa, </w:t>
      </w:r>
      <w:r w:rsidRPr="000943DB">
        <w:rPr>
          <w:rFonts w:eastAsia="Times New Roman"/>
          <w:i/>
          <w:lang w:eastAsia="zh-CN" w:bidi="he-IL"/>
        </w:rPr>
        <w:t>Vasudevahiṇḍi</w:t>
      </w:r>
      <w:r w:rsidRPr="000943DB">
        <w:rPr>
          <w:rFonts w:eastAsia="Times New Roman"/>
          <w:lang w:eastAsia="zh-CN" w:bidi="he-IL"/>
        </w:rPr>
        <w:t xml:space="preserve"> 1,14</w:t>
      </w:r>
    </w:p>
    <w:p w14:paraId="006569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Vedānta Deśika, </w:t>
      </w:r>
      <w:r w:rsidRPr="000943DB">
        <w:rPr>
          <w:rFonts w:eastAsia="Times New Roman"/>
          <w:i/>
          <w:color w:val="000000"/>
          <w:lang w:eastAsia="zh-CN" w:bidi="he-IL"/>
        </w:rPr>
        <w:t>Haṃśasaṃdeśa</w:t>
      </w:r>
      <w:r w:rsidRPr="000943DB">
        <w:rPr>
          <w:rFonts w:eastAsia="Times New Roman"/>
          <w:color w:val="000000"/>
          <w:lang w:eastAsia="zh-CN" w:bidi="he-IL"/>
        </w:rPr>
        <w:t xml:space="preserve"> 2016: 1.14, 2.9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54</w:t>
      </w:r>
    </w:p>
    <w:p w14:paraId="4D93919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ploughing sacrificial ground: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38.12</w:t>
      </w:r>
    </w:p>
    <w:p w14:paraId="31466C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10.46-49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Kṣemendra,</w:t>
      </w:r>
      <w:r w:rsidRPr="000943DB">
        <w:rPr>
          <w:rFonts w:eastAsia="Times New Roman"/>
          <w:i/>
          <w:lang w:eastAsia="zh-CN" w:bidi="he-IL"/>
        </w:rPr>
        <w:t xml:space="preserve"> Daśāvatāracarita</w:t>
      </w:r>
      <w:r w:rsidRPr="000943DB">
        <w:rPr>
          <w:rFonts w:eastAsia="Times New Roman"/>
          <w:lang w:eastAsia="zh-CN" w:bidi="he-IL"/>
        </w:rPr>
        <w:t>: Warder 1972-92: VI, §5083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3.51-56</w:t>
      </w:r>
    </w:p>
    <w:p w14:paraId="75AC67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1,6.59</w:t>
      </w:r>
    </w:p>
    <w:p w14:paraId="7219A9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1.1851-60; 3.11-20</w:t>
      </w:r>
    </w:p>
    <w:p w14:paraId="5D87BB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p.49</w:t>
      </w:r>
    </w:p>
    <w:p w14:paraId="3B1E28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(for </w:t>
      </w:r>
      <w:r w:rsidRPr="000943DB">
        <w:rPr>
          <w:rFonts w:eastAsia="Times New Roman" w:cs="Gentium Basic"/>
          <w:i/>
          <w:color w:val="000000"/>
          <w:lang w:eastAsia="zh-CN" w:bidi="he-IL"/>
        </w:rPr>
        <w:t>rājasūya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) 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1,16 pp.43-44</w:t>
      </w:r>
    </w:p>
    <w:p w14:paraId="0EF70D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ploughing in course of </w:t>
      </w:r>
      <w:r w:rsidRPr="000943DB">
        <w:rPr>
          <w:rFonts w:eastAsia="Times New Roman"/>
          <w:i/>
          <w:lang w:eastAsia="zh-CN" w:bidi="he-IL"/>
        </w:rPr>
        <w:t>aśvamedha</w:t>
      </w:r>
      <w:r w:rsidRPr="000943DB">
        <w:rPr>
          <w:rFonts w:eastAsia="Times New Roman"/>
          <w:lang w:eastAsia="zh-CN" w:bidi="he-IL"/>
        </w:rPr>
        <w:t xml:space="preserve">, Sītā born: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>89.15-17</w:t>
      </w:r>
    </w:p>
    <w:p w14:paraId="36C51D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 xml:space="preserve">as king, </w:t>
      </w:r>
      <w:r w:rsidRPr="000943DB">
        <w:rPr>
          <w:rFonts w:eastAsia="Times New Roman"/>
          <w:lang w:eastAsia="zh-CN" w:bidi="he-IL"/>
        </w:rPr>
        <w:t xml:space="preserve">conducts ploughing in preparation for ritual for sons: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>4.5</w:t>
      </w:r>
    </w:p>
    <w:p w14:paraId="6AD743A8" w14:textId="03E5DBE1" w:rsidR="00987A2A" w:rsidRDefault="00987A2A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1,38; 1,48</w:t>
      </w:r>
    </w:p>
    <w:p w14:paraId="20A652FB" w14:textId="77777777" w:rsidR="00987A2A" w:rsidRDefault="00987A2A" w:rsidP="00987A2A">
      <w:pPr>
        <w:pStyle w:val="narrativeelements"/>
      </w:pPr>
      <w:r>
        <w:t>ploughing, spills seed at sight of Urvaśī, Earth conceives: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1,38</w:t>
      </w:r>
    </w:p>
    <w:p w14:paraId="430DA1B8" w14:textId="3D4FD54C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presents land to </w:t>
      </w:r>
      <w:r w:rsidRPr="000943DB">
        <w:rPr>
          <w:rFonts w:eastAsia="Times New Roman"/>
          <w:i/>
          <w:lang w:eastAsia="zh-CN" w:bidi="he-IL"/>
        </w:rPr>
        <w:t>brāhmans</w:t>
      </w:r>
      <w:r w:rsidRPr="000943DB">
        <w:rPr>
          <w:rFonts w:eastAsia="Times New Roman"/>
          <w:lang w:eastAsia="zh-CN" w:bidi="he-IL"/>
        </w:rPr>
        <w:t>, they plough, find Sītā in box, adopted by Janaka: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1,3.255-74</w:t>
      </w:r>
    </w:p>
    <w:p w14:paraId="7D01E49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Sītā buried in box with letter, found when people ploughing to build houses, adopts </w:t>
      </w:r>
      <w:r w:rsidRPr="000943DB">
        <w:rPr>
          <w:rFonts w:eastAsia="Times New Roman"/>
          <w:lang w:eastAsia="zh-CN" w:bidi="he-IL"/>
        </w:rPr>
        <w:tab/>
        <w:t xml:space="preserve">her: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Kulkarni 1990: 117-28</w:t>
      </w:r>
    </w:p>
    <w:p w14:paraId="4CAB39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Sītā found by farmer ploughing, adopts her, considering she has been given him by </w:t>
      </w:r>
    </w:p>
    <w:p w14:paraId="5FB819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Earth: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Puṣpadanta, </w:t>
      </w:r>
      <w:r w:rsidRPr="000943DB">
        <w:rPr>
          <w:rFonts w:eastAsia="Times New Roman"/>
          <w:i/>
          <w:lang w:eastAsia="zh-CN" w:bidi="he-IL"/>
        </w:rPr>
        <w:t>Mahāpurāna</w:t>
      </w:r>
      <w:r w:rsidRPr="000943DB">
        <w:rPr>
          <w:rFonts w:eastAsia="Times New Roman"/>
          <w:lang w:eastAsia="zh-CN" w:bidi="he-IL"/>
        </w:rPr>
        <w:t>: Kulkarni 1990: 154-68</w:t>
      </w:r>
    </w:p>
    <w:p w14:paraId="34C4F5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ritual ploughing: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2.29-33</w:t>
      </w:r>
    </w:p>
    <w:p w14:paraId="031D1E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engaged in ritual ploughing, discovers Sītā floating on golden raft, adopts her:</w:t>
      </w:r>
      <w:r w:rsidRPr="000943DB">
        <w:rPr>
          <w:rFonts w:eastAsia="Times New Roman"/>
          <w:lang w:eastAsia="zh-CN" w:bidi="he-IL"/>
        </w:rPr>
        <w:tab/>
      </w:r>
    </w:p>
    <w:p w14:paraId="0F1EAAC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szCs w:val="22"/>
          <w:lang w:eastAsia="zh-CN" w:bidi="he-IL"/>
        </w:rPr>
        <w:tab/>
        <w:t>motif: prince adopts exposed child:  S 354.3</w:t>
      </w:r>
      <w:r w:rsidRPr="000943DB">
        <w:rPr>
          <w:rFonts w:eastAsia="Times New Roman"/>
          <w:i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87</w:t>
      </w:r>
    </w:p>
    <w:p w14:paraId="268AAE9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tells child Sītā she is Lakṣmī, earth-born, Rāma is Viṣṇu: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6,16 p.258</w:t>
      </w:r>
    </w:p>
    <w:p w14:paraId="315807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Nārada reveals true nature of Rāma and Sītā: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1,6.63-66</w:t>
      </w:r>
    </w:p>
    <w:p w14:paraId="193051D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reveals destiny to marry Viṣṇu: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p.49</w:t>
      </w:r>
    </w:p>
    <w:p w14:paraId="6DC05D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encourages to adopt her, and to arrange </w:t>
      </w:r>
      <w:r w:rsidRPr="000943DB">
        <w:rPr>
          <w:rFonts w:eastAsia="Times New Roman"/>
          <w:i/>
          <w:lang w:eastAsia="zh-CN" w:bidi="he-IL"/>
        </w:rPr>
        <w:t>svayaṃvara</w:t>
      </w:r>
      <w:r w:rsidRPr="000943DB">
        <w:rPr>
          <w:rFonts w:eastAsia="Times New Roman"/>
          <w:lang w:eastAsia="zh-CN" w:bidi="he-IL"/>
        </w:rPr>
        <w:t xml:space="preserve"> (suitor test to break Śiva’s </w:t>
      </w:r>
      <w:r w:rsidRPr="000943DB">
        <w:rPr>
          <w:rFonts w:eastAsia="Times New Roman"/>
          <w:lang w:eastAsia="zh-CN" w:bidi="he-IL"/>
        </w:rPr>
        <w:tab/>
        <w:t xml:space="preserve">bow) </w:t>
      </w:r>
      <w:r w:rsidRPr="000943DB">
        <w:rPr>
          <w:rFonts w:eastAsia="Times New Roman"/>
          <w:lang w:eastAsia="zh-CN" w:bidi="he-IL"/>
        </w:rPr>
        <w:tab/>
        <w:t>to identify victor as Viṣṇu: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1,16 pp.43-44</w:t>
      </w:r>
    </w:p>
    <w:p w14:paraId="07BF96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performs asceticism, granted Sītā by Pārvatī: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1,21.18-20</w:t>
      </w:r>
    </w:p>
    <w:p w14:paraId="5BEBEC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pleased by asceticism, Pārvatī becomes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SauP</w:t>
      </w:r>
      <w:r w:rsidRPr="000943DB">
        <w:rPr>
          <w:rFonts w:eastAsia="Times New Roman"/>
          <w:lang w:eastAsia="zh-CN" w:bidi="he-IL"/>
        </w:rPr>
        <w:t xml:space="preserve"> 30.52</w:t>
      </w:r>
    </w:p>
    <w:p w14:paraId="04DAEA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performs asceticism, granted bow by Śiva: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1,21.20-21; </w:t>
      </w:r>
      <w:r w:rsidRPr="000943DB">
        <w:rPr>
          <w:rFonts w:eastAsia="Times New Roman"/>
          <w:i/>
          <w:lang w:eastAsia="zh-CN" w:bidi="he-IL"/>
        </w:rPr>
        <w:t>SauP</w:t>
      </w:r>
      <w:r w:rsidRPr="000943DB">
        <w:rPr>
          <w:rFonts w:eastAsia="Times New Roman"/>
          <w:lang w:eastAsia="zh-CN" w:bidi="he-IL"/>
        </w:rPr>
        <w:t xml:space="preserve"> 30.52</w:t>
      </w:r>
    </w:p>
    <w:p w14:paraId="1BAD5AD2" w14:textId="5EF3B977" w:rsidR="00987A2A" w:rsidRDefault="00987A2A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>
        <w:rPr>
          <w:rFonts w:eastAsia="Times New Roman"/>
          <w:szCs w:val="22"/>
          <w:lang w:eastAsia="zh-CN" w:bidi="he-IL"/>
        </w:rPr>
        <w:tab/>
        <w:t>bow brought by Paraśurāma for suitor test:</w:t>
      </w:r>
      <w:r w:rsidRPr="00987A2A">
        <w:t xml:space="preserve"> 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1,48—49</w:t>
      </w:r>
    </w:p>
    <w:p w14:paraId="5D5FE143" w14:textId="01685C66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sage: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75</w:t>
      </w:r>
    </w:p>
    <w:p w14:paraId="4251B1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Lao 3: </w:t>
      </w:r>
      <w:r w:rsidRPr="000943DB">
        <w:rPr>
          <w:rFonts w:eastAsia="Times New Roman"/>
          <w:szCs w:val="26"/>
          <w:lang w:eastAsia="zh-CN" w:bidi="he-IL"/>
        </w:rPr>
        <w:t>Vo 1971: 79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4: Sahai 1976: 37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1-2]</w:t>
      </w:r>
    </w:p>
    <w:p w14:paraId="531C76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finds and adopts floating Sītā: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Khotanese, Bailey 1940-42: 564</w:t>
      </w:r>
    </w:p>
    <w:p w14:paraId="060679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  <w:t xml:space="preserve">(farmer) </w:t>
      </w:r>
      <w:r w:rsidRPr="000943DB">
        <w:rPr>
          <w:rFonts w:eastAsia="Times New Roman"/>
          <w:szCs w:val="32"/>
          <w:lang w:eastAsia="zh-CN" w:bidi="he-IL"/>
        </w:rPr>
        <w:t xml:space="preserve">Mongolian, de Jong 1993 (=1983): xliv; </w:t>
      </w:r>
      <w:r w:rsidRPr="000943DB">
        <w:rPr>
          <w:rFonts w:eastAsia="Times New Roman"/>
          <w:lang w:eastAsia="zh-CN" w:bidi="he-IL"/>
        </w:rPr>
        <w:t xml:space="preserve">Damdinsuren 1980: 656 </w:t>
      </w:r>
    </w:p>
    <w:p w14:paraId="417C8E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stands in sea, worshipping Sun for a child, finds Sītā, adopts her: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115</w:t>
      </w:r>
    </w:p>
    <w:p w14:paraId="626C53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finds baby Sītā at his bathing-place, fosters her immediately: </w:t>
      </w:r>
      <w:r w:rsidRPr="000943DB">
        <w:rPr>
          <w:rFonts w:eastAsia="Times New Roman"/>
          <w:lang w:eastAsia="zh-CN" w:bidi="he-IL"/>
        </w:rPr>
        <w:tab/>
        <w:t>Lao 4: Sahai 1976: 37-38</w:t>
      </w:r>
    </w:p>
    <w:p w14:paraId="70D7B6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>finds casket, adopts Sītā:</w:t>
      </w:r>
      <w:r w:rsidRPr="000943DB">
        <w:rPr>
          <w:rFonts w:eastAsia="Times New Roman"/>
          <w:szCs w:val="24"/>
          <w:lang w:val="en-US" w:eastAsia="zh-CN" w:bidi="he-IL"/>
        </w:rPr>
        <w:t xml:space="preserve"> </w:t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75</w:t>
      </w:r>
    </w:p>
    <w:p w14:paraId="1E9107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15-year-old Sītā arrives at his bathing-place in magic boat: </w:t>
      </w:r>
      <w:r w:rsidRPr="000943DB">
        <w:rPr>
          <w:rFonts w:eastAsia="Times New Roman"/>
          <w:lang w:eastAsia="zh-CN" w:bidi="he-IL"/>
        </w:rPr>
        <w:tab/>
        <w:t>Lao 2: Sahai 1996: II,108-9</w:t>
      </w:r>
    </w:p>
    <w:p w14:paraId="3CE7E0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creates palace and servants identical to Sītā (for sake of propriety):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Lao 2: Sahai 1996: II,108-9</w:t>
      </w:r>
    </w:p>
    <w:p w14:paraId="2696136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baby Sītā floats to shore near hermitage; delighted, he buries urn with baby beneath tree: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69</w:t>
      </w:r>
    </w:p>
    <w:p w14:paraId="6673B0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homesick and despairing of achieving enlightenment, decides to return home after </w:t>
      </w:r>
      <w:r w:rsidRPr="000943DB">
        <w:rPr>
          <w:rFonts w:eastAsia="Times New Roman"/>
          <w:szCs w:val="32"/>
          <w:lang w:eastAsia="zh-CN" w:bidi="he-IL"/>
        </w:rPr>
        <w:tab/>
        <w:t xml:space="preserve">many years meditating in forest; digs up ground around tree but cannot find urn; </w:t>
      </w:r>
      <w:r w:rsidRPr="000943DB">
        <w:rPr>
          <w:rFonts w:eastAsia="Times New Roman"/>
          <w:szCs w:val="32"/>
          <w:lang w:eastAsia="zh-CN" w:bidi="he-IL"/>
        </w:rPr>
        <w:tab/>
        <w:t xml:space="preserve">sends for soldiers to plough; finally Nandi ploughs and urn appears on lotus with </w:t>
      </w:r>
      <w:r w:rsidRPr="000943DB">
        <w:rPr>
          <w:rFonts w:eastAsia="Times New Roman"/>
          <w:szCs w:val="32"/>
          <w:lang w:eastAsia="zh-CN" w:bidi="he-IL"/>
        </w:rPr>
        <w:tab/>
        <w:t>Sītā now a full-grown beautiful maiden; received with joy by queen: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76-77</w:t>
      </w:r>
    </w:p>
    <w:p w14:paraId="7F5987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finding baby Sītā, plants 40 </w:t>
      </w:r>
      <w:r w:rsidRPr="000943DB">
        <w:rPr>
          <w:rFonts w:eastAsia="Times New Roman"/>
          <w:i/>
          <w:lang w:eastAsia="zh-CN" w:bidi="he-IL"/>
        </w:rPr>
        <w:t>lontar</w:t>
      </w:r>
      <w:r w:rsidRPr="000943DB">
        <w:rPr>
          <w:rFonts w:eastAsia="Times New Roman"/>
          <w:lang w:eastAsia="zh-CN" w:bidi="he-IL"/>
        </w:rPr>
        <w:t xml:space="preserve">-palms to be later suitor-test: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115</w:t>
      </w:r>
    </w:p>
    <w:p w14:paraId="28AECA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before suitor test, Viśvāmitra sends disciple to reveal outcome to Janaka (to be kept secret):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1,3.35-37</w:t>
      </w:r>
    </w:p>
    <w:p w14:paraId="54A8F9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performs </w:t>
      </w:r>
      <w:r w:rsidRPr="000943DB">
        <w:rPr>
          <w:rFonts w:eastAsia="Times New Roman"/>
          <w:i/>
          <w:lang w:eastAsia="zh-CN" w:bidi="he-IL"/>
        </w:rPr>
        <w:t>yajña</w:t>
      </w:r>
      <w:r w:rsidRPr="000943DB">
        <w:rPr>
          <w:rFonts w:eastAsia="Times New Roman"/>
          <w:lang w:eastAsia="zh-CN" w:bidi="he-IL"/>
        </w:rPr>
        <w:t xml:space="preserve"> as suitor-test: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1.924-30</w:t>
      </w:r>
    </w:p>
    <w:p w14:paraId="717176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besieged by many kings (unsuccessful suitors); kings defeated by gods: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1.1861-80</w:t>
      </w:r>
    </w:p>
    <w:p w14:paraId="5F68DA2D" w14:textId="75DCFA06" w:rsidR="00887730" w:rsidRDefault="00887730" w:rsidP="00887730">
      <w:pPr>
        <w:pStyle w:val="narrativeelements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 xml:space="preserve">sacrifices regularly polluted by Mārīca; relief of that problem is the purpose for </w:t>
      </w:r>
      <w:r w:rsidR="0090016A"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 xml:space="preserve">which Viśvāmitra fetches Rāma and Lakṣmaṇa from Ayodhyā: 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1,52</w:t>
      </w:r>
    </w:p>
    <w:p w14:paraId="28D7854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after 40 princes fail suitor-test, asks Daśaratha that one of his sons try: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115</w:t>
      </w:r>
    </w:p>
    <w:p w14:paraId="6F2038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rejects Bharata and Śatrughna for choosing long, safe route; takes Rāma and </w:t>
      </w:r>
      <w:r w:rsidRPr="000943DB">
        <w:rPr>
          <w:rFonts w:eastAsia="Times New Roman"/>
          <w:lang w:eastAsia="zh-CN" w:bidi="he-IL"/>
        </w:rPr>
        <w:tab/>
        <w:t>Lakṣmaṇa to his capital when they choose short, dangerous route: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 xml:space="preserve">motif: substitution of low-caste boy for promised child detected when he picks long route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instead of short one through jungle:  T, TB: H 38.2.5</w:t>
      </w:r>
    </w:p>
    <w:p w14:paraId="421DB1F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  <w:t>motif: prince chooses shorter but more dangerous route:  T, TB: H 1561.9</w:t>
      </w:r>
    </w:p>
    <w:p w14:paraId="0840A3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115</w:t>
      </w:r>
    </w:p>
    <w:p w14:paraId="32C95E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worried that other kings will resent his acceptance of Daśaratha’s offer of marriage to </w:t>
      </w:r>
      <w:r w:rsidRPr="000943DB">
        <w:rPr>
          <w:rFonts w:eastAsia="Times New Roman"/>
          <w:lang w:eastAsia="zh-CN" w:bidi="he-IL"/>
        </w:rPr>
        <w:tab/>
        <w:t xml:space="preserve">Rāma, consults Śiva, advised to hold bow-test: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5,116.104-10</w:t>
      </w:r>
    </w:p>
    <w:p w14:paraId="722890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attacked by enemies, appeals to Daśaratha for help, Rāma and Lakṣmaṇa help to defeat </w:t>
      </w:r>
      <w:r w:rsidRPr="000943DB">
        <w:rPr>
          <w:rFonts w:eastAsia="Times New Roman"/>
          <w:lang w:eastAsia="zh-CN" w:bidi="he-IL"/>
        </w:rPr>
        <w:tab/>
        <w:t>enemy [</w:t>
      </w:r>
      <w:r w:rsidRPr="000943DB">
        <w:rPr>
          <w:rFonts w:eastAsia="Times New Roman"/>
          <w:i/>
          <w:lang w:eastAsia="zh-CN" w:bidi="he-IL"/>
        </w:rPr>
        <w:t>analogue to Viśvāmitra episode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27 </w:t>
      </w:r>
    </w:p>
    <w:p w14:paraId="1945F2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21.6</w:t>
      </w:r>
    </w:p>
    <w:p w14:paraId="2B7B20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4.258-88</w:t>
      </w:r>
    </w:p>
    <w:p w14:paraId="2D901A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99-162</w:t>
      </w:r>
    </w:p>
    <w:p w14:paraId="0C66B9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aided by Rāma, Lakṣmaṇa and army to defeat enemies: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27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27.5-94</w:t>
      </w:r>
    </w:p>
    <w:p w14:paraId="5BF528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4.258-88</w:t>
      </w:r>
    </w:p>
    <w:p w14:paraId="67105E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99-162</w:t>
      </w:r>
    </w:p>
    <w:p w14:paraId="7A17E4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summons Viśvāmitra to suitor test with written invitation: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1,12 p.31</w:t>
      </w:r>
    </w:p>
    <w:p w14:paraId="019F1F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offers Sītā as reward to anyone who will protect his sacrifice: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De Clercq 2011: 202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Puṣpadanta,</w:t>
      </w:r>
      <w:r w:rsidRPr="000943DB">
        <w:rPr>
          <w:rFonts w:eastAsia="Times New Roman"/>
          <w:i/>
          <w:lang w:eastAsia="zh-CN" w:bidi="he-IL"/>
        </w:rPr>
        <w:t xml:space="preserve"> Mahāpurāna</w:t>
      </w:r>
      <w:r w:rsidRPr="000943DB">
        <w:rPr>
          <w:rFonts w:eastAsia="Times New Roman"/>
          <w:lang w:eastAsia="zh-CN" w:bidi="he-IL"/>
        </w:rPr>
        <w:t>: De Clercq 2011: 202</w:t>
      </w:r>
      <w:r w:rsidRPr="000943DB">
        <w:rPr>
          <w:rFonts w:eastAsia="Times New Roman"/>
          <w:lang w:eastAsia="zh-CN" w:bidi="he-IL"/>
        </w:rPr>
        <w:tab/>
        <w:t xml:space="preserve">asks Daśaratha for Rāma to protect sacrifice: </w:t>
      </w:r>
    </w:p>
    <w:p w14:paraId="508DA8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De Clercq 2011: 202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Puṣpadanta,</w:t>
      </w:r>
      <w:r w:rsidRPr="000943DB">
        <w:rPr>
          <w:rFonts w:eastAsia="Times New Roman"/>
          <w:i/>
          <w:lang w:eastAsia="zh-CN" w:bidi="he-IL"/>
        </w:rPr>
        <w:t xml:space="preserve"> Mahāpurāna</w:t>
      </w:r>
      <w:r w:rsidRPr="000943DB">
        <w:rPr>
          <w:rFonts w:eastAsia="Times New Roman"/>
          <w:lang w:eastAsia="zh-CN" w:bidi="he-IL"/>
        </w:rPr>
        <w:t>: De Clercq 2011: 202</w:t>
      </w:r>
      <w:r w:rsidRPr="000943DB">
        <w:rPr>
          <w:rFonts w:eastAsia="Times New Roman"/>
          <w:lang w:eastAsia="zh-CN" w:bidi="he-IL"/>
        </w:rPr>
        <w:tab/>
        <w:t xml:space="preserve">advised to give Sītā to Rāma to obtain his protection for sacrifice in danger of </w:t>
      </w:r>
      <w:r w:rsidRPr="000943DB">
        <w:rPr>
          <w:rFonts w:eastAsia="Times New Roman"/>
          <w:lang w:eastAsia="zh-CN" w:bidi="he-IL"/>
        </w:rPr>
        <w:tab/>
        <w:t xml:space="preserve">desecration by Rāvaṇa: </w:t>
      </w:r>
      <w:r w:rsidRPr="000943DB">
        <w:rPr>
          <w:rFonts w:eastAsia="Times New Roman"/>
          <w:lang w:eastAsia="zh-CN" w:bidi="he-IL"/>
        </w:rPr>
        <w:tab/>
        <w:t xml:space="preserve">Jain, 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Kulkarni 1990: 117-28</w:t>
      </w:r>
    </w:p>
    <w:p w14:paraId="657998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engaged in sacrifice, so sends Sītā and Ūrmilā with Kuśadhvaja in response to Viśvāmitra’s </w:t>
      </w:r>
      <w:r w:rsidRPr="000943DB">
        <w:rPr>
          <w:rFonts w:eastAsia="Times New Roman"/>
          <w:lang w:eastAsia="zh-CN" w:bidi="he-IL"/>
        </w:rPr>
        <w:tab/>
        <w:t xml:space="preserve">invitation to </w:t>
      </w:r>
      <w:r w:rsidRPr="000943DB">
        <w:rPr>
          <w:rFonts w:eastAsia="Times New Roman"/>
          <w:i/>
          <w:lang w:eastAsia="zh-CN" w:bidi="he-IL"/>
        </w:rPr>
        <w:t>yajña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Bhavabhūti</w:t>
      </w:r>
      <w:r w:rsidRPr="000943DB">
        <w:rPr>
          <w:rFonts w:eastAsia="Times New Roman"/>
          <w:i/>
          <w:szCs w:val="32"/>
          <w:lang w:eastAsia="zh-CN" w:bidi="he-IL"/>
        </w:rPr>
        <w:t>, Mahāvīracarita</w:t>
      </w:r>
      <w:r w:rsidRPr="000943DB">
        <w:rPr>
          <w:rFonts w:eastAsia="Times New Roman"/>
          <w:szCs w:val="32"/>
          <w:lang w:eastAsia="zh-CN" w:bidi="he-IL"/>
        </w:rPr>
        <w:t>: Grimal 1989: I, 9</w:t>
      </w:r>
    </w:p>
    <w:p w14:paraId="04E69B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with Śatānanda, welcomes Paraśurāma to Mithilā as an honoured guest: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Bhavabhūti</w:t>
      </w:r>
      <w:r w:rsidRPr="000943DB">
        <w:rPr>
          <w:rFonts w:eastAsia="Times New Roman"/>
          <w:i/>
          <w:szCs w:val="32"/>
          <w:lang w:eastAsia="zh-CN" w:bidi="he-IL"/>
        </w:rPr>
        <w:t>, Mahāvīracarita</w:t>
      </w:r>
      <w:r w:rsidRPr="000943DB">
        <w:rPr>
          <w:rFonts w:eastAsia="Times New Roman"/>
          <w:szCs w:val="32"/>
          <w:lang w:eastAsia="zh-CN" w:bidi="he-IL"/>
        </w:rPr>
        <w:t>: Grimal 1989: II, 43-50</w:t>
      </w:r>
    </w:p>
    <w:p w14:paraId="1DE39B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threatens to fight Paraśurāma himself: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III, 25-30</w:t>
      </w:r>
    </w:p>
    <w:p w14:paraId="3FD521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>: Venkatarama Sastri 1910: IV, 67</w:t>
      </w:r>
    </w:p>
    <w:p w14:paraId="6E7C0B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defies Paraśurāma’s threat of violence unless he stop the bow-test and marry Sītā to </w:t>
      </w:r>
      <w:r w:rsidRPr="000943DB">
        <w:rPr>
          <w:rFonts w:eastAsia="Times New Roman"/>
          <w:lang w:eastAsia="zh-CN" w:bidi="he-IL"/>
        </w:rPr>
        <w:tab/>
        <w:t xml:space="preserve">a prince: </w:t>
      </w:r>
      <w:r w:rsidRPr="000943DB">
        <w:rPr>
          <w:rFonts w:eastAsia="Times New Roman"/>
          <w:lang w:eastAsia="zh-CN" w:bidi="he-IL"/>
        </w:rPr>
        <w:tab/>
        <w:t>Jayadeva,</w:t>
      </w:r>
      <w:r w:rsidRPr="000943DB">
        <w:rPr>
          <w:rFonts w:eastAsia="Times New Roman"/>
          <w:i/>
          <w:lang w:eastAsia="zh-CN" w:bidi="he-IL"/>
        </w:rPr>
        <w:t xml:space="preserve"> Prasannarāghava</w:t>
      </w:r>
      <w:r w:rsidRPr="000943DB">
        <w:rPr>
          <w:rFonts w:eastAsia="Times New Roman"/>
          <w:lang w:eastAsia="zh-CN" w:bidi="he-IL"/>
        </w:rPr>
        <w:t>: Warder 1972-92: VII, §6653</w:t>
      </w:r>
    </w:p>
    <w:p w14:paraId="27CD59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suitor test [</w:t>
      </w:r>
      <w:r w:rsidRPr="000943DB">
        <w:rPr>
          <w:rFonts w:eastAsia="Times New Roman"/>
          <w:i/>
          <w:lang w:eastAsia="zh-CN" w:bidi="he-IL"/>
        </w:rPr>
        <w:t>see also Sītā</w:t>
      </w:r>
      <w:r w:rsidRPr="000943DB">
        <w:rPr>
          <w:rFonts w:eastAsia="Times New Roman"/>
          <w:lang w:eastAsia="zh-CN" w:bidi="he-IL"/>
        </w:rPr>
        <w:t>]:</w:t>
      </w:r>
    </w:p>
    <w:p w14:paraId="0BE25A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no formal suitor test: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Mongolian, de Jong 1993 (=1983): xliv;</w:t>
      </w:r>
      <w:r w:rsidRPr="000943DB">
        <w:rPr>
          <w:rFonts w:eastAsia="Times New Roman"/>
          <w:lang w:eastAsia="zh-CN" w:bidi="he-IL"/>
        </w:rPr>
        <w:t xml:space="preserve"> Damdinsuren 1980: 656</w:t>
      </w:r>
    </w:p>
    <w:p w14:paraId="05B019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promises to give Sītā in marriage to Rāma without test (reward for aid in battle):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27</w:t>
      </w:r>
    </w:p>
    <w:p w14:paraId="4FD27D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26.171</w:t>
      </w:r>
    </w:p>
    <w:p w14:paraId="593350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De Clercq 2011: 202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Puṣpadanta,</w:t>
      </w:r>
      <w:r w:rsidRPr="000943DB">
        <w:rPr>
          <w:rFonts w:eastAsia="Times New Roman"/>
          <w:i/>
          <w:lang w:eastAsia="zh-CN" w:bidi="he-IL"/>
        </w:rPr>
        <w:t xml:space="preserve"> Mahāpurāna</w:t>
      </w:r>
      <w:r w:rsidRPr="000943DB">
        <w:rPr>
          <w:rFonts w:eastAsia="Times New Roman"/>
          <w:lang w:eastAsia="zh-CN" w:bidi="he-IL"/>
        </w:rPr>
        <w:t>: De Clercq 2011: 202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Kannaḍa: Pampa 1882: 4.78-79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4.258-88</w:t>
      </w:r>
    </w:p>
    <w:p w14:paraId="209557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99-162</w:t>
      </w:r>
    </w:p>
    <w:p w14:paraId="1C5089D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rejects Bhāmaṇḍala’s foster-father’s offer of marriage to Sītā (taken on magic </w:t>
      </w:r>
      <w:r w:rsidRPr="000943DB">
        <w:rPr>
          <w:rFonts w:eastAsia="Times New Roman"/>
          <w:lang w:eastAsia="zh-CN" w:bidi="he-IL"/>
        </w:rPr>
        <w:tab/>
        <w:t xml:space="preserve">horse), accepts suggestion of suitor test: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28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28.55-174</w:t>
      </w:r>
    </w:p>
    <w:p w14:paraId="58C403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4.289-354</w:t>
      </w:r>
    </w:p>
    <w:p w14:paraId="6CA84600" w14:textId="77777777" w:rsidR="00DC5575" w:rsidRPr="007355E4" w:rsidRDefault="00DC5575" w:rsidP="00DC5575">
      <w:pPr>
        <w:pStyle w:val="narrativeelements"/>
      </w:pP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p.191: 195-384</w:t>
      </w:r>
    </w:p>
    <w:p w14:paraId="72BB81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test: Rāma and Lakṣmaṇa to string 2 bows provided by foster-father: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28.167-71</w:t>
      </w:r>
    </w:p>
    <w:p w14:paraId="1E530B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regrets setting suitor test (wishes Rāma to marry Sītā, fears he will fail):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szCs w:val="22"/>
          <w:lang w:eastAsia="zh-CN" w:bidi="he-IL"/>
        </w:rPr>
        <w:t>Raghuvaṃśa</w:t>
      </w:r>
      <w:r w:rsidRPr="000943DB">
        <w:rPr>
          <w:rFonts w:eastAsia="Times New Roman"/>
          <w:szCs w:val="22"/>
          <w:lang w:eastAsia="zh-CN" w:bidi="he-IL"/>
        </w:rPr>
        <w:t>: Renou 1928: 11.38-40</w:t>
      </w:r>
    </w:p>
    <w:p w14:paraId="72FB21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prays for Rāvaṇa to fail suitor test: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>: Venkatarama Sastri 1910: I, 47</w:t>
      </w:r>
    </w:p>
    <w:p w14:paraId="273C8F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knows Rāvaṇa has lifted Kailāsa, fears he will succeed at suitor test: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1,15 p.38</w:t>
      </w:r>
    </w:p>
    <w:p w14:paraId="59547F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on apparent failure of all suitors, abandons test to allow Sītā to choose her favourite: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1,15 p.40</w:t>
      </w:r>
    </w:p>
    <w:p w14:paraId="19AB815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on sight of Rāma and Lakṣmaṇa, decides to marry them to his daughters: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NāP</w:t>
      </w:r>
      <w:r w:rsidRPr="000943DB">
        <w:rPr>
          <w:rFonts w:eastAsia="Times New Roman"/>
          <w:lang w:eastAsia="zh-CN" w:bidi="he-IL"/>
        </w:rPr>
        <w:t xml:space="preserve"> 2,75.19-20</w:t>
      </w:r>
    </w:p>
    <w:p w14:paraId="638D3FB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sends messengers to bring Daśaratha to wedding: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1,66.24-27</w:t>
      </w:r>
    </w:p>
    <w:p w14:paraId="3CD245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6,242.148; </w:t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38.9-10;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47.128-31;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19.12</w:t>
      </w:r>
    </w:p>
    <w:p w14:paraId="69B830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 xml:space="preserve">Kālidāsa, </w:t>
      </w:r>
      <w:r w:rsidRPr="000943DB">
        <w:rPr>
          <w:rFonts w:eastAsia="Times New Roman"/>
          <w:i/>
          <w:szCs w:val="22"/>
          <w:lang w:eastAsia="zh-CN" w:bidi="he-IL"/>
        </w:rPr>
        <w:t>Raghuvaṃśa</w:t>
      </w:r>
      <w:r w:rsidRPr="000943DB">
        <w:rPr>
          <w:rFonts w:eastAsia="Times New Roman"/>
          <w:szCs w:val="22"/>
          <w:lang w:eastAsia="zh-CN" w:bidi="he-IL"/>
        </w:rPr>
        <w:t>: Renou 1928: 11.48-50</w:t>
      </w:r>
    </w:p>
    <w:p w14:paraId="5A1ED17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2.43</w:t>
      </w:r>
    </w:p>
    <w:p w14:paraId="6B56F5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59</w:t>
      </w:r>
      <w:r w:rsidRPr="000943DB">
        <w:rPr>
          <w:rFonts w:eastAsia="Times New Roman"/>
          <w:lang w:val="en-US" w:eastAsia="zh-CN" w:bidi="he-IL"/>
        </w:rPr>
        <w:t>; 2017: 83</w:t>
      </w:r>
    </w:p>
    <w:p w14:paraId="0221D5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Advaitayati, </w:t>
      </w:r>
      <w:r w:rsidRPr="000943DB">
        <w:rPr>
          <w:rFonts w:eastAsia="Times New Roman"/>
          <w:i/>
          <w:lang w:eastAsia="zh-CN" w:bidi="he-IL"/>
        </w:rPr>
        <w:t>Rāghavollāsa</w:t>
      </w:r>
      <w:r w:rsidRPr="000943DB">
        <w:rPr>
          <w:rFonts w:eastAsia="Times New Roman"/>
          <w:lang w:eastAsia="zh-CN" w:bidi="he-IL"/>
        </w:rPr>
        <w:t xml:space="preserve"> 2011: 9</w:t>
      </w:r>
    </w:p>
    <w:p w14:paraId="66FFEA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1,3.172-74</w:t>
      </w:r>
      <w:r w:rsidRPr="000943DB">
        <w:rPr>
          <w:rFonts w:eastAsia="Times New Roman"/>
          <w:lang w:eastAsia="zh-CN" w:bidi="he-IL"/>
        </w:rPr>
        <w:tab/>
        <w:t>invites Daśaratha with written message: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1,6.33-34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59</w:t>
      </w:r>
    </w:p>
    <w:p w14:paraId="02C1AA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1,16 pp.41-42</w:t>
      </w:r>
    </w:p>
    <w:p w14:paraId="0E62CF9C" w14:textId="3AF665F4" w:rsidR="00FA2F78" w:rsidRDefault="00FA2F78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 xml:space="preserve">286.1; </w:t>
      </w:r>
      <w:r w:rsidR="00597CA3">
        <w:rPr>
          <w:szCs w:val="22"/>
        </w:rPr>
        <w:t>1,</w:t>
      </w:r>
      <w:r>
        <w:rPr>
          <w:szCs w:val="22"/>
        </w:rPr>
        <w:t>289</w:t>
      </w:r>
    </w:p>
    <w:p w14:paraId="31E96107" w14:textId="7ED523BC" w:rsidR="0090016A" w:rsidRDefault="0090016A" w:rsidP="0090016A">
      <w:pPr>
        <w:pStyle w:val="narrativeelements"/>
        <w:rPr>
          <w:szCs w:val="22"/>
        </w:rPr>
      </w:pPr>
      <w:r>
        <w:rPr>
          <w:szCs w:val="22"/>
        </w:rPr>
        <w:tab/>
        <w:t>invitation conveyed by Viśvāmitra:</w:t>
      </w:r>
      <w:r w:rsidRPr="00442CE3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1,59</w:t>
      </w:r>
    </w:p>
    <w:p w14:paraId="5AC4EA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invites unsuccessful rivals to wedding: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1,3.164</w:t>
      </w:r>
    </w:p>
    <w:p w14:paraId="4F633BE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marries </w:t>
      </w:r>
      <w:r w:rsidRPr="000943DB">
        <w:rPr>
          <w:rFonts w:eastAsia="Times New Roman"/>
          <w:szCs w:val="22"/>
          <w:lang w:eastAsia="zh-CN" w:bidi="he-IL"/>
        </w:rPr>
        <w:t>nieces to Bharata and Śatrughna: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NāP</w:t>
      </w:r>
      <w:r w:rsidRPr="000943DB">
        <w:rPr>
          <w:rFonts w:eastAsia="Times New Roman"/>
          <w:lang w:eastAsia="zh-CN" w:bidi="he-IL"/>
        </w:rPr>
        <w:t xml:space="preserve"> 2,75.19-20; </w:t>
      </w:r>
      <w:r w:rsidRPr="000943DB">
        <w:rPr>
          <w:rFonts w:eastAsia="Times New Roman"/>
          <w:i/>
          <w:lang w:eastAsia="zh-CN" w:bidi="he-IL"/>
        </w:rPr>
        <w:t>MudP</w:t>
      </w:r>
      <w:r w:rsidRPr="000943DB">
        <w:rPr>
          <w:rFonts w:eastAsia="Times New Roman"/>
          <w:lang w:eastAsia="zh-CN" w:bidi="he-IL"/>
        </w:rPr>
        <w:t xml:space="preserve"> 3,26.37</w:t>
      </w:r>
    </w:p>
    <w:p w14:paraId="2CFD32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92</w:t>
      </w:r>
    </w:p>
    <w:p w14:paraId="088669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asked by Daśaratha for bride for Bharata, offers niece: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28.256-63</w:t>
      </w:r>
    </w:p>
    <w:p w14:paraId="2782C0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before marriage can take place, asks help from Rāma and Lakṣmaṇa in driving away giant </w:t>
      </w:r>
      <w:r w:rsidRPr="000943DB">
        <w:rPr>
          <w:rFonts w:eastAsia="Times New Roman"/>
          <w:lang w:eastAsia="zh-CN" w:bidi="he-IL"/>
        </w:rPr>
        <w:tab/>
        <w:t xml:space="preserve">Crow that is emptying his tanks of milk and honey: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116</w:t>
      </w:r>
    </w:p>
    <w:p w14:paraId="5E1685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instructs Sītā to hide amongst idols in temple; allows marriage when Rāma and Sītā </w:t>
      </w:r>
      <w:r w:rsidRPr="000943DB">
        <w:rPr>
          <w:rFonts w:eastAsia="Times New Roman"/>
          <w:lang w:eastAsia="zh-CN" w:bidi="he-IL"/>
        </w:rPr>
        <w:tab/>
        <w:t xml:space="preserve">demonstrate their attachment: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116-17</w:t>
      </w:r>
    </w:p>
    <w:p w14:paraId="210D9F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Sītā’s hair-jewel is wedding gift from Janaka: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5,64.4</w:t>
      </w:r>
    </w:p>
    <w:p w14:paraId="22A43D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hair-jewel given to Janaka by Indra: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5.1100-10</w:t>
      </w:r>
    </w:p>
    <w:p w14:paraId="11E03D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5,9 p.193</w:t>
      </w:r>
    </w:p>
    <w:p w14:paraId="62A6C4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grieved by parting from Sītā: </w:t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§6961-62</w:t>
      </w:r>
    </w:p>
    <w:p w14:paraId="32C6D6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asks Fire to protect departing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§6962</w:t>
      </w:r>
    </w:p>
    <w:p w14:paraId="112D71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instructs Sītā to follow Rāma ‘even to the forest’: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§6962</w:t>
      </w:r>
    </w:p>
    <w:p w14:paraId="176A91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returns to Mithilā after escorting Sītā to Ayodhyā with wedding procession: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3.250-53</w:t>
      </w:r>
    </w:p>
    <w:p w14:paraId="6E61B2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joyful reunion with Bhāmaṇḍala when remembers previous life and birth as Sītā’s brother: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130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30.89-169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22.5-7</w:t>
      </w:r>
    </w:p>
    <w:p w14:paraId="34F820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present at exile (takes place in Mithilā):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IV, 207-34</w:t>
      </w:r>
    </w:p>
    <w:p w14:paraId="2994EB15" w14:textId="77777777" w:rsidR="00597CA3" w:rsidRPr="00BD7610" w:rsidRDefault="00597CA3" w:rsidP="00597CA3">
      <w:pPr>
        <w:pStyle w:val="narrativeelements"/>
        <w:rPr>
          <w:rFonts w:eastAsia="Times New Roman"/>
          <w:lang w:eastAsia="zh-CN" w:bidi="he-IL"/>
        </w:rPr>
      </w:pPr>
      <w:r>
        <w:rPr>
          <w:szCs w:val="22"/>
        </w:rPr>
        <w:t>hears of Daśaratha’s death and Rāma’s exile, sends spies to Ayodhyā to evaluate Bharata: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2,270</w:t>
      </w:r>
    </w:p>
    <w:p w14:paraId="510B5806" w14:textId="77777777" w:rsidR="00597CA3" w:rsidRPr="0093027F" w:rsidRDefault="00597CA3" w:rsidP="00597CA3">
      <w:pPr>
        <w:tabs>
          <w:tab w:val="left" w:pos="720"/>
          <w:tab w:val="left" w:pos="1440"/>
          <w:tab w:val="right" w:pos="9000"/>
        </w:tabs>
      </w:pPr>
      <w:r w:rsidRPr="0093027F">
        <w:tab/>
        <w:t>hears of Bharata’s journey to Citrakūṭa, joins them at Citrakūṭa:</w:t>
      </w:r>
    </w:p>
    <w:p w14:paraId="3B3CBE63" w14:textId="77777777" w:rsidR="00597CA3" w:rsidRDefault="00597CA3" w:rsidP="00597CA3">
      <w:pPr>
        <w:tabs>
          <w:tab w:val="left" w:pos="720"/>
          <w:tab w:val="left" w:pos="1440"/>
          <w:tab w:val="right" w:pos="9000"/>
        </w:tabs>
        <w:rPr>
          <w:rFonts w:cs="Gentium Basic"/>
          <w:color w:val="000000"/>
          <w:szCs w:val="24"/>
        </w:rPr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2,269—2,271; 2,274—2,318</w:t>
      </w:r>
    </w:p>
    <w:p w14:paraId="2E78E282" w14:textId="77777777" w:rsidR="00597CA3" w:rsidRDefault="00597CA3" w:rsidP="00597CA3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cs="Gentium Basic"/>
          <w:color w:val="000000"/>
          <w:szCs w:val="24"/>
        </w:rPr>
      </w:pPr>
      <w:r>
        <w:rPr>
          <w:rFonts w:cs="Gentium Basic"/>
          <w:color w:val="000000"/>
          <w:szCs w:val="24"/>
        </w:rPr>
        <w:tab/>
        <w:t>returns home via Ayodhyā:</w:t>
      </w:r>
      <w:r w:rsidRPr="0093027F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2,321.3-4</w:t>
      </w:r>
    </w:p>
    <w:p w14:paraId="2E0B1845" w14:textId="6E965CEE" w:rsidR="000943DB" w:rsidRPr="000943DB" w:rsidRDefault="000943DB" w:rsidP="00597CA3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Lakṣmaṇa suggests that Rāma, despondent during monsoon search delay, seek his aid: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DBhāgP</w:t>
      </w:r>
      <w:r w:rsidRPr="000943DB">
        <w:rPr>
          <w:rFonts w:eastAsia="Times New Roman"/>
          <w:lang w:eastAsia="zh-CN" w:bidi="he-IL"/>
        </w:rPr>
        <w:t xml:space="preserve"> 3,29.46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</w:p>
    <w:p w14:paraId="7AAECD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counterfeited to demoralise captive Sītā by </w:t>
      </w: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 xml:space="preserve"> Maruttan: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553-59,630</w:t>
      </w:r>
    </w:p>
    <w:p w14:paraId="1EFF6D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sends messenger for news of injured Lakṣmaṇa, suggests approaching Bharata for remedy: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14.46-60</w:t>
      </w:r>
    </w:p>
    <w:p w14:paraId="48293D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with wife, visits Laṅkā after victory, explains circumstances of fostering Sītā; wife shows </w:t>
      </w:r>
      <w:r w:rsidRPr="000943DB">
        <w:rPr>
          <w:rFonts w:eastAsia="Times New Roman"/>
          <w:lang w:eastAsia="zh-CN" w:bidi="he-IL"/>
        </w:rPr>
        <w:tab/>
        <w:t xml:space="preserve">iron box: 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59 / Burch 1963:</w:t>
      </w:r>
      <w:r w:rsidRPr="000943DB">
        <w:rPr>
          <w:rFonts w:eastAsia="Times New Roman"/>
          <w:szCs w:val="22"/>
          <w:lang w:eastAsia="zh-CN" w:bidi="he-IL"/>
        </w:rPr>
        <w:t xml:space="preserve"> 95</w:t>
      </w:r>
    </w:p>
    <w:p w14:paraId="712FAC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attends consecration:</w:t>
      </w:r>
      <w:r w:rsidRPr="000943DB">
        <w:rPr>
          <w:rFonts w:eastAsia="Gentium Basic" w:cs="Gentium Basic"/>
          <w:szCs w:val="24"/>
          <w:lang w:eastAsia="zh-CN" w:bidi="he-IL"/>
        </w:rPr>
        <w:t xml:space="preserve"> </w:t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20.78-79</w:t>
      </w:r>
    </w:p>
    <w:p w14:paraId="4D0418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311D4D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with wife Sumedhā, invited to Ayodhyā to celebrate Sītā’s pregnancy: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5,2.25-26</w:t>
      </w:r>
    </w:p>
    <w:p w14:paraId="4C3D84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attends </w:t>
      </w:r>
      <w:r w:rsidRPr="000943DB">
        <w:rPr>
          <w:rFonts w:eastAsia="Times New Roman"/>
          <w:i/>
          <w:lang w:eastAsia="zh-CN" w:bidi="he-IL"/>
        </w:rPr>
        <w:t>puṃsavana</w:t>
      </w:r>
      <w:r w:rsidRPr="000943DB">
        <w:rPr>
          <w:rFonts w:eastAsia="Times New Roman"/>
          <w:lang w:eastAsia="zh-CN" w:bidi="he-IL"/>
        </w:rPr>
        <w:t xml:space="preserve"> ritual for pregnant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JaiBh</w:t>
      </w:r>
      <w:r w:rsidRPr="000943DB">
        <w:rPr>
          <w:rFonts w:eastAsia="Times New Roman"/>
          <w:lang w:eastAsia="zh-CN" w:bidi="he-IL"/>
        </w:rPr>
        <w:t>: Sen 2008: 26.10-11,16-18,27; Chaitanya 2011</w:t>
      </w:r>
    </w:p>
    <w:p w14:paraId="6F1DF2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after ritual, confers sovereignty of Mithilā on Rāma, retires to forest: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JaiBh</w:t>
      </w:r>
      <w:r w:rsidRPr="000943DB">
        <w:rPr>
          <w:rFonts w:eastAsia="Times New Roman"/>
          <w:lang w:eastAsia="zh-CN" w:bidi="he-IL"/>
        </w:rPr>
        <w:t>: Sen 2008: 26.-27; Chaitanya 2011</w:t>
      </w:r>
    </w:p>
    <w:p w14:paraId="6AF707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becomes ascetic out of grief at news of Sītā’s apparent suicide: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IV, 17-19,31-35</w:t>
      </w:r>
    </w:p>
    <w:p w14:paraId="21EEFE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attends grandsons’ birthday ritual at Vālmīki’s hermitage: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IV, 16-161</w:t>
      </w:r>
    </w:p>
    <w:p w14:paraId="6893F5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meets Kausalyā: </w:t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IV, 44-161</w:t>
      </w:r>
    </w:p>
    <w:p w14:paraId="0F33DC76" w14:textId="14B6A223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with wife Sumedhā, asked by Rāma</w:t>
      </w:r>
      <w:r w:rsidR="00AE0117">
        <w:rPr>
          <w:rFonts w:eastAsia="Times New Roman"/>
          <w:lang w:eastAsia="zh-CN" w:bidi="he-IL"/>
        </w:rPr>
        <w:t xml:space="preserve"> to</w:t>
      </w:r>
      <w:r w:rsidRPr="000943DB">
        <w:rPr>
          <w:rFonts w:eastAsia="Times New Roman"/>
          <w:lang w:eastAsia="zh-CN" w:bidi="he-IL"/>
        </w:rPr>
        <w:t xml:space="preserve"> care for Sītā in comfort in Vālmīki’s hermitage for 5 </w:t>
      </w:r>
      <w:r w:rsidRPr="000943DB">
        <w:rPr>
          <w:rFonts w:eastAsia="Times New Roman"/>
          <w:lang w:eastAsia="zh-CN" w:bidi="he-IL"/>
        </w:rPr>
        <w:tab/>
        <w:t>years: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5,2.33-54; 3.13; 4.27,51-65,71-78,86</w:t>
      </w:r>
    </w:p>
    <w:p w14:paraId="539D50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gives refuge to exiled Sītā and son:</w:t>
      </w:r>
      <w:r w:rsidRPr="000943DB">
        <w:rPr>
          <w:rFonts w:eastAsia="Times New Roman"/>
          <w:szCs w:val="24"/>
          <w:lang w:val="en-US" w:eastAsia="zh-CN" w:bidi="he-IL"/>
        </w:rPr>
        <w:t xml:space="preserve"> </w:t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79</w:t>
      </w:r>
    </w:p>
    <w:p w14:paraId="551E14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Lao 2: Sahai 1996: II,315-17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129</w:t>
      </w:r>
    </w:p>
    <w:p w14:paraId="7DFCC9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creates second son from grass: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129</w:t>
      </w:r>
    </w:p>
    <w:p w14:paraId="65BCA89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frees Lakṣmaṇa and Vibhīṣaṇa from boy’s bonds: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79</w:t>
      </w:r>
    </w:p>
    <w:p w14:paraId="119C8C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with wife Sumedhā, attends </w:t>
      </w:r>
      <w:r w:rsidRPr="000943DB">
        <w:rPr>
          <w:rFonts w:eastAsia="Times New Roman"/>
          <w:i/>
          <w:lang w:eastAsia="zh-CN" w:bidi="he-IL"/>
        </w:rPr>
        <w:t>aśvamedha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5,7.8-10</w:t>
      </w:r>
    </w:p>
    <w:p w14:paraId="3DBEA7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returns to Mithilā after Sītā accepted back to Ayodhyā: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5,8.92</w:t>
      </w:r>
    </w:p>
    <w:p w14:paraId="563786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visits Ayodhyā for simultaneous conception ceremonies for Urmilā, Māṇḍavī and </w:t>
      </w:r>
      <w:r w:rsidRPr="000943DB">
        <w:rPr>
          <w:rFonts w:eastAsia="Times New Roman"/>
          <w:lang w:eastAsia="zh-CN" w:bidi="he-IL"/>
        </w:rPr>
        <w:tab/>
        <w:t>Śrutakīrti: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5,9.1-3</w:t>
      </w:r>
    </w:p>
    <w:p w14:paraId="2B34F3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295C4F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55591F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 xml:space="preserve">Janaka’s wife </w:t>
      </w:r>
    </w:p>
    <w:p w14:paraId="57267F6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Menakā, Putri Minuram, </w:t>
      </w:r>
      <w:r w:rsidRPr="000943DB">
        <w:rPr>
          <w:rFonts w:eastAsia="Times New Roman"/>
          <w:i/>
          <w:szCs w:val="32"/>
          <w:lang w:eastAsia="zh-CN" w:bidi="he-IL"/>
        </w:rPr>
        <w:t>Ratanamanī, Sumedhā</w:t>
      </w:r>
    </w:p>
    <w:p w14:paraId="7AF24A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3C140C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chief queen is called Menakā: </w:t>
      </w:r>
      <w:r w:rsidRPr="000943DB">
        <w:rPr>
          <w:rFonts w:eastAsia="Times New Roman"/>
          <w:lang w:eastAsia="zh-CN" w:bidi="he-IL"/>
        </w:rPr>
        <w:tab/>
        <w:t>Assamese, Mādhavadeva: Nagar 2000: I, 99</w:t>
      </w:r>
    </w:p>
    <w:p w14:paraId="43D81048" w14:textId="77777777" w:rsidR="00EF5838" w:rsidRPr="00E133C9" w:rsidRDefault="00EF5838" w:rsidP="00EF5838">
      <w:pPr>
        <w:pStyle w:val="narrativeelements"/>
      </w:pPr>
      <w:r>
        <w:tab/>
        <w:t>accompanies Janaka to visit exiles on Citrakūṭa:</w:t>
      </w:r>
      <w:r w:rsidRPr="00B16033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2,271—2,318</w:t>
      </w:r>
    </w:p>
    <w:p w14:paraId="7EF93C7E" w14:textId="77777777" w:rsidR="00AE0117" w:rsidRDefault="00AE0117" w:rsidP="00AE0117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wife </w:t>
      </w:r>
      <w:r>
        <w:rPr>
          <w:rFonts w:eastAsia="Times New Roman"/>
          <w:lang w:eastAsia="zh-CN" w:bidi="he-IL"/>
        </w:rPr>
        <w:t xml:space="preserve">is </w:t>
      </w:r>
      <w:r w:rsidRPr="000943DB">
        <w:rPr>
          <w:rFonts w:eastAsia="Times New Roman"/>
          <w:lang w:eastAsia="zh-CN" w:bidi="he-IL"/>
        </w:rPr>
        <w:t>Sumedhā</w:t>
      </w:r>
      <w:r>
        <w:rPr>
          <w:rFonts w:eastAsia="Times New Roman"/>
          <w:lang w:eastAsia="zh-CN" w:bidi="he-IL"/>
        </w:rPr>
        <w:t>:</w:t>
      </w:r>
    </w:p>
    <w:p w14:paraId="4D215F05" w14:textId="146C03FD" w:rsidR="00AE0117" w:rsidRPr="000943DB" w:rsidRDefault="00AE0117" w:rsidP="00AE0117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>with Janaka,</w:t>
      </w:r>
      <w:r w:rsidRPr="000943DB">
        <w:rPr>
          <w:rFonts w:eastAsia="Times New Roman"/>
          <w:lang w:eastAsia="zh-CN" w:bidi="he-IL"/>
        </w:rPr>
        <w:t xml:space="preserve"> asked by Rāma</w:t>
      </w:r>
      <w:r>
        <w:rPr>
          <w:rFonts w:eastAsia="Times New Roman"/>
          <w:lang w:eastAsia="zh-CN" w:bidi="he-IL"/>
        </w:rPr>
        <w:t xml:space="preserve"> to</w:t>
      </w:r>
      <w:r w:rsidRPr="000943DB">
        <w:rPr>
          <w:rFonts w:eastAsia="Times New Roman"/>
          <w:lang w:eastAsia="zh-CN" w:bidi="he-IL"/>
        </w:rPr>
        <w:t xml:space="preserve"> care for Sītā in comfort in Vālmīki’s hermitage for 5 </w:t>
      </w:r>
      <w:r w:rsidRPr="000943DB">
        <w:rPr>
          <w:rFonts w:eastAsia="Times New Roman"/>
          <w:lang w:eastAsia="zh-CN" w:bidi="he-IL"/>
        </w:rPr>
        <w:tab/>
        <w:t>years: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5,2.33-54; 3.13; 4.27,51-65,71-78,86</w:t>
      </w:r>
    </w:p>
    <w:p w14:paraId="077686F5" w14:textId="09951FC7" w:rsidR="00AE0117" w:rsidRPr="000943DB" w:rsidRDefault="00CB3AFF" w:rsidP="00AE0117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>with Janaka</w:t>
      </w:r>
      <w:r w:rsidR="00AE0117" w:rsidRPr="000943DB">
        <w:rPr>
          <w:rFonts w:eastAsia="Times New Roman"/>
          <w:lang w:eastAsia="zh-CN" w:bidi="he-IL"/>
        </w:rPr>
        <w:t xml:space="preserve">, attends </w:t>
      </w:r>
      <w:r w:rsidR="00AE0117" w:rsidRPr="000943DB">
        <w:rPr>
          <w:rFonts w:eastAsia="Times New Roman"/>
          <w:i/>
          <w:lang w:eastAsia="zh-CN" w:bidi="he-IL"/>
        </w:rPr>
        <w:t>aśvamedha</w:t>
      </w:r>
      <w:r w:rsidR="00AE0117" w:rsidRPr="000943DB">
        <w:rPr>
          <w:rFonts w:eastAsia="Times New Roman"/>
          <w:lang w:eastAsia="zh-CN" w:bidi="he-IL"/>
        </w:rPr>
        <w:t>:</w:t>
      </w:r>
      <w:r w:rsidR="00AE0117" w:rsidRPr="000943DB">
        <w:rPr>
          <w:rFonts w:eastAsia="Times New Roman"/>
          <w:color w:val="000000"/>
          <w:lang w:eastAsia="zh-CN" w:bidi="he-IL"/>
        </w:rPr>
        <w:t xml:space="preserve"> </w:t>
      </w:r>
      <w:r w:rsidR="00AE0117" w:rsidRPr="000943DB">
        <w:rPr>
          <w:rFonts w:eastAsia="Times New Roman"/>
          <w:color w:val="000000"/>
          <w:lang w:eastAsia="zh-CN" w:bidi="he-IL"/>
        </w:rPr>
        <w:tab/>
      </w:r>
      <w:r w:rsidR="00AE0117" w:rsidRPr="000943DB">
        <w:rPr>
          <w:rFonts w:eastAsia="Times New Roman"/>
          <w:i/>
          <w:lang w:eastAsia="zh-CN" w:bidi="he-IL"/>
        </w:rPr>
        <w:t>Ānanda Rm</w:t>
      </w:r>
      <w:r w:rsidR="00AE0117" w:rsidRPr="000943DB">
        <w:rPr>
          <w:rFonts w:eastAsia="Times New Roman"/>
          <w:lang w:eastAsia="zh-CN" w:bidi="he-IL"/>
        </w:rPr>
        <w:t>: Nagar 2006: 5,7.8-10</w:t>
      </w:r>
    </w:p>
    <w:p w14:paraId="683012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17433C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0974DF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 xml:space="preserve">Jaṭāyus </w:t>
      </w:r>
    </w:p>
    <w:p w14:paraId="63B20B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Aga’dza’ya, Caṭāyu, Jentayu, </w:t>
      </w:r>
      <w:r w:rsidRPr="000943DB">
        <w:rPr>
          <w:rFonts w:eastAsia="Times New Roman"/>
          <w:i/>
          <w:szCs w:val="32"/>
          <w:lang w:eastAsia="zh-CN" w:bidi="he-IL"/>
        </w:rPr>
        <w:t>Sadayu</w:t>
      </w:r>
    </w:p>
    <w:p w14:paraId="407E8B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51C557B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king of vultures: </w:t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I, 125</w:t>
      </w:r>
    </w:p>
    <w:p w14:paraId="1AC2DC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IV, 60</w:t>
      </w:r>
    </w:p>
    <w:p w14:paraId="4081A1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known to live in Janasthāna when Rāma leaves Mithilā: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 xml:space="preserve"> Mahāvīracarita: </w:t>
      </w:r>
      <w:r w:rsidRPr="000943DB">
        <w:rPr>
          <w:rFonts w:eastAsia="Times New Roman"/>
          <w:szCs w:val="32"/>
          <w:lang w:eastAsia="zh-CN" w:bidi="he-IL"/>
        </w:rPr>
        <w:t>Grimal 1989: IV, 60</w:t>
      </w:r>
    </w:p>
    <w:p w14:paraId="481E0B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son of Garuḍa: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23; Nagar 2000: I, 283</w:t>
      </w:r>
    </w:p>
    <w:p w14:paraId="3A4D7701" w14:textId="77777777" w:rsidR="00CA318F" w:rsidRDefault="00CA318F" w:rsidP="00CA318F">
      <w:pPr>
        <w:pStyle w:val="narrativeelements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1,26</w:t>
      </w:r>
    </w:p>
    <w:p w14:paraId="43BBC4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son of Aruṇa (Sun’s charioteer):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DBhāgP</w:t>
      </w:r>
      <w:r w:rsidRPr="000943DB">
        <w:rPr>
          <w:rFonts w:eastAsia="Times New Roman"/>
          <w:lang w:eastAsia="zh-CN" w:bidi="he-IL"/>
        </w:rPr>
        <w:t xml:space="preserve"> 3,29.7-9</w:t>
      </w:r>
    </w:p>
    <w:p w14:paraId="155B5C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§6987</w:t>
      </w:r>
    </w:p>
    <w:p w14:paraId="6D047A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brother of Sampāti (1):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8.14-15</w:t>
      </w:r>
    </w:p>
    <w:p w14:paraId="5FDB1E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VI, 20</w:t>
      </w:r>
    </w:p>
    <w:p w14:paraId="742BAE9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4,7.35,48</w:t>
      </w:r>
    </w:p>
    <w:p w14:paraId="4AD5B3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5,9 p.192</w:t>
      </w:r>
    </w:p>
    <w:p w14:paraId="03418A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younger brother of Sampāti: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4,57.2</w:t>
      </w:r>
    </w:p>
    <w:p w14:paraId="046A44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3,263.1; 3,266.48</w:t>
      </w:r>
    </w:p>
    <w:p w14:paraId="7BE549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V, 1-19</w:t>
      </w:r>
    </w:p>
    <w:p w14:paraId="2633F9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67</w:t>
      </w:r>
      <w:r w:rsidRPr="000943DB">
        <w:rPr>
          <w:rFonts w:eastAsia="Times New Roman"/>
          <w:lang w:val="en-US" w:eastAsia="zh-CN" w:bidi="he-IL"/>
        </w:rPr>
        <w:t>; 2017: 94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2810;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szCs w:val="24"/>
          <w:lang w:eastAsia="zh-CN" w:bidi="he-IL"/>
        </w:rPr>
        <w:t>Hande 1996: 336-37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3.221-30; 4.1121-40</w:t>
      </w:r>
    </w:p>
    <w:p w14:paraId="330526F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 p.74</w:t>
      </w:r>
    </w:p>
    <w:p w14:paraId="67B5AF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</w:t>
      </w:r>
    </w:p>
    <w:p w14:paraId="14A4DE8C" w14:textId="77777777" w:rsidR="00726FE3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23; Nagar 2000: I, 283</w:t>
      </w:r>
    </w:p>
    <w:p w14:paraId="2393A041" w14:textId="77777777" w:rsidR="00CA318F" w:rsidRPr="00E133C9" w:rsidRDefault="00CA318F" w:rsidP="00CA318F">
      <w:pPr>
        <w:pStyle w:val="narrativeelements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1,26</w:t>
      </w:r>
    </w:p>
    <w:p w14:paraId="050F3E17" w14:textId="64401C26" w:rsidR="00726FE3" w:rsidRDefault="00726FE3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</w:t>
      </w:r>
      <w:r>
        <w:rPr>
          <w:rFonts w:eastAsia="Times New Roman"/>
          <w:lang w:eastAsia="zh-CN" w:bidi="he-IL"/>
        </w:rPr>
        <w:t>27.1</w:t>
      </w:r>
    </w:p>
    <w:p w14:paraId="4014B157" w14:textId="13FA515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resemblance to Sampāti encourages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 to approach him for information: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§2939</w:t>
      </w:r>
    </w:p>
    <w:p w14:paraId="74E41F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father of Sampāti:</w:t>
      </w:r>
      <w:r w:rsidRPr="000943DB">
        <w:rPr>
          <w:rFonts w:eastAsia="Times New Roman"/>
          <w:lang w:eastAsia="zh-CN" w:bidi="he-IL"/>
        </w:rPr>
        <w:tab/>
        <w:t>Tibetan, Dunhuang: de Jong 1989</w:t>
      </w:r>
      <w:r w:rsidRPr="000943DB">
        <w:rPr>
          <w:rFonts w:eastAsia="Times New Roman"/>
          <w:i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>32</w:t>
      </w:r>
    </w:p>
    <w:p w14:paraId="6E96D4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huge, very old: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2B60DB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accompanied Jāmbavān when he circumambulated striding Viṣṇu: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2</w:t>
      </w:r>
    </w:p>
    <w:p w14:paraId="1BE12160" w14:textId="26CA0E55" w:rsidR="000127A5" w:rsidRPr="00040A4B" w:rsidRDefault="000127A5" w:rsidP="000127A5">
      <w:pPr>
        <w:pStyle w:val="narrativeelements"/>
      </w:pPr>
      <w:r w:rsidRPr="00C24BF2">
        <w:t xml:space="preserve">protected by </w:t>
      </w:r>
      <w:r>
        <w:t>Sampāti</w:t>
      </w:r>
      <w:r w:rsidRPr="00C24BF2">
        <w:t xml:space="preserve"> when flying near sun:</w:t>
      </w:r>
      <w:r w:rsidRPr="00040A4B">
        <w:tab/>
      </w:r>
      <w:r w:rsidRPr="001E37EF">
        <w:rPr>
          <w:i/>
        </w:rPr>
        <w:t>VRm</w:t>
      </w:r>
      <w:r w:rsidRPr="00040A4B">
        <w:t xml:space="preserve"> (1): 4,57.4-7</w:t>
      </w:r>
      <w:r>
        <w:t>; (2): 4,60</w:t>
      </w:r>
    </w:p>
    <w:p w14:paraId="63080A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8.14-15</w:t>
      </w:r>
    </w:p>
    <w:p w14:paraId="4691EC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V, 1-19</w:t>
      </w:r>
    </w:p>
    <w:p w14:paraId="673927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4,8.2-5</w:t>
      </w:r>
    </w:p>
    <w:p w14:paraId="16BC19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1,8.115-17</w:t>
      </w:r>
    </w:p>
    <w:p w14:paraId="492AAB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337</w:t>
      </w:r>
    </w:p>
    <w:p w14:paraId="04F1C9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4.1121-40</w:t>
      </w:r>
    </w:p>
    <w:p w14:paraId="4ACC05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</w:t>
      </w:r>
    </w:p>
    <w:p w14:paraId="100C01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47</w:t>
      </w:r>
    </w:p>
    <w:p w14:paraId="37924E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challenges Garuḍa in strength, protected from sun by Saṃpāti: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4,11 p.146</w:t>
      </w:r>
    </w:p>
    <w:p w14:paraId="7A685972" w14:textId="77777777" w:rsidR="00726FE3" w:rsidRDefault="00726FE3" w:rsidP="00726FE3">
      <w:pPr>
        <w:pStyle w:val="narrativeelements"/>
      </w:pPr>
      <w:r>
        <w:tab/>
        <w:t>escapes burning by sun (not protected):</w:t>
      </w:r>
      <w:r w:rsidRPr="00BF697B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4,27.1-2</w:t>
      </w:r>
    </w:p>
    <w:p w14:paraId="02C772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friend of Daśaratha: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3,63.24; 4,56.9</w:t>
      </w:r>
    </w:p>
    <w:p w14:paraId="3875EA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3,263.1,17</w:t>
      </w:r>
    </w:p>
    <w:p w14:paraId="1EA652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 xml:space="preserve">) 1,38.28; </w:t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39.3</w:t>
      </w:r>
    </w:p>
    <w:p w14:paraId="6DC3CD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12.54</w:t>
      </w:r>
    </w:p>
    <w:p w14:paraId="0BADB7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6.42</w:t>
      </w:r>
    </w:p>
    <w:p w14:paraId="2263AE9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lang w:eastAsia="zh-CN" w:bidi="he-IL"/>
        </w:rPr>
        <w:t>Udāttarāghava</w:t>
      </w:r>
      <w:r w:rsidRPr="000943DB">
        <w:rPr>
          <w:rFonts w:eastAsia="Times New Roman"/>
          <w:lang w:eastAsia="zh-CN" w:bidi="he-IL"/>
        </w:rPr>
        <w:t>: Raghavan 2016: Act III</w:t>
      </w:r>
    </w:p>
    <w:p w14:paraId="652D9B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IV, 8</w:t>
      </w:r>
    </w:p>
    <w:p w14:paraId="21AD33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IV,207</w:t>
      </w:r>
    </w:p>
    <w:p w14:paraId="0C91CF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MS Mincho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§6986</w:t>
      </w:r>
      <w:r w:rsidRPr="000943DB">
        <w:rPr>
          <w:rFonts w:eastAsia="MS Mincho"/>
          <w:lang w:eastAsia="zh-CN" w:bidi="he-IL"/>
        </w:rPr>
        <w:t xml:space="preserve"> </w:t>
      </w:r>
    </w:p>
    <w:p w14:paraId="50DD75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3,4.3</w:t>
      </w:r>
    </w:p>
    <w:p w14:paraId="5AE969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MS Mincho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2810, 3532, 3550</w:t>
      </w:r>
    </w:p>
    <w:p w14:paraId="478EC5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MS Mincho"/>
          <w:lang w:eastAsia="zh-CN" w:bidi="he-IL"/>
        </w:rPr>
      </w:pP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3.221-30,1080,1372-80; 4.1120</w:t>
      </w:r>
    </w:p>
    <w:p w14:paraId="4B39FD9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3,10 p.103; 12 p.111</w:t>
      </w:r>
    </w:p>
    <w:p w14:paraId="0AC316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79533F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Assamese, Mādhava Kandalī: Nagar 2000: I, 201-2; I, 239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Dunhuang: de Jong 1989: 32</w:t>
      </w:r>
    </w:p>
    <w:p w14:paraId="09CAA8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6.18, 68, 72-73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114</w:t>
      </w:r>
    </w:p>
    <w:p w14:paraId="3E9FA3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ally of Daśaratha against Śambara: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2803</w:t>
      </w:r>
    </w:p>
    <w:p w14:paraId="0D438B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 p.74</w:t>
      </w:r>
    </w:p>
    <w:p w14:paraId="734C8A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friendship results from alliance: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 p.74</w:t>
      </w:r>
    </w:p>
    <w:p w14:paraId="5A7926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catches Daśaratha and saves him from falling when Saturn [</w:t>
      </w:r>
      <w:r w:rsidRPr="000943DB">
        <w:rPr>
          <w:rFonts w:eastAsia="Times New Roman"/>
          <w:i/>
          <w:szCs w:val="22"/>
          <w:lang w:eastAsia="zh-CN" w:bidi="he-IL"/>
        </w:rPr>
        <w:t>? = Śanaiścara</w:t>
      </w:r>
      <w:r w:rsidRPr="000943DB">
        <w:rPr>
          <w:rFonts w:eastAsia="Times New Roman"/>
          <w:szCs w:val="22"/>
          <w:lang w:eastAsia="zh-CN" w:bidi="he-IL"/>
        </w:rPr>
        <w:t>] smashes</w:t>
      </w:r>
    </w:p>
    <w:p w14:paraId="74BEE09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Daśaratha’s chariot; contracts friendship with Daśaratha before fire: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Mādhavadeva: Nagar 2000: I, 23-24</w:t>
      </w:r>
    </w:p>
    <w:p w14:paraId="17B9AF28" w14:textId="1C49BC2E" w:rsidR="00CA318F" w:rsidRDefault="00CA318F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1,26</w:t>
      </w:r>
    </w:p>
    <w:p w14:paraId="59BAD66C" w14:textId="52F18CF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Bengali, Kṛttibāsa, ed. Mukhopādhyāya: </w:t>
      </w:r>
      <w:r w:rsidRPr="000943DB">
        <w:rPr>
          <w:rFonts w:eastAsia="Times New Roman"/>
          <w:szCs w:val="22"/>
          <w:lang w:eastAsia="zh-CN" w:bidi="he-IL"/>
        </w:rPr>
        <w:t>W.L. Smith (personal comm.)</w:t>
      </w:r>
      <w:r w:rsidRPr="000943DB">
        <w:rPr>
          <w:rFonts w:eastAsia="Times New Roman"/>
          <w:lang w:eastAsia="zh-CN" w:bidi="he-IL"/>
        </w:rPr>
        <w:t>: 3.7</w:t>
      </w:r>
    </w:p>
    <w:p w14:paraId="6FC0D7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identifies self with Daśaratha: </w:t>
      </w:r>
      <w:r w:rsidRPr="000943DB">
        <w:rPr>
          <w:rFonts w:eastAsia="Times New Roman"/>
          <w:lang w:eastAsia="zh-CN" w:bidi="he-IL"/>
        </w:rPr>
        <w:tab/>
        <w:t xml:space="preserve"> Assamese, Mādhava Kandalī: Nagar 2000: I, 229-30</w:t>
      </w:r>
    </w:p>
    <w:p w14:paraId="5425D8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is Viṣṇu’s mount [</w:t>
      </w:r>
      <w:r w:rsidRPr="000943DB">
        <w:rPr>
          <w:rFonts w:eastAsia="Times New Roman"/>
          <w:i/>
          <w:lang w:eastAsia="zh-CN" w:bidi="he-IL"/>
        </w:rPr>
        <w:t>but he is killed!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120</w:t>
      </w:r>
    </w:p>
    <w:p w14:paraId="4AF389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numerous Garuḍas attempt unsuccessfully to intercept Rāvaṇa: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non-Thai vernacular, </w:t>
      </w:r>
      <w:r w:rsidRPr="000943DB">
        <w:rPr>
          <w:rFonts w:eastAsia="Times New Roman"/>
          <w:i/>
          <w:lang w:eastAsia="zh-CN" w:bidi="he-IL"/>
        </w:rPr>
        <w:t>Phrommacak</w:t>
      </w:r>
      <w:r w:rsidRPr="000943DB">
        <w:rPr>
          <w:rFonts w:eastAsia="Times New Roman"/>
          <w:lang w:eastAsia="zh-CN" w:bidi="he-IL"/>
        </w:rPr>
        <w:t>: Ohno 2001: 118</w:t>
      </w:r>
    </w:p>
    <w:p w14:paraId="7BECE4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was formerly Daṇḍaka, a king who tortured sages; remembers sins of past lives, absolved by </w:t>
      </w:r>
      <w:r w:rsidRPr="000943DB">
        <w:rPr>
          <w:rFonts w:eastAsia="Times New Roman"/>
          <w:lang w:eastAsia="zh-CN" w:bidi="he-IL"/>
        </w:rPr>
        <w:tab/>
        <w:t xml:space="preserve">Rāma and Sītā: 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 xml:space="preserve">: Nagar 2002: 35 </w:t>
      </w:r>
    </w:p>
    <w:p w14:paraId="49F8C0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encounters exiles on way to Pañcavatī from Agastya’s hermitage: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3,13</w:t>
      </w:r>
    </w:p>
    <w:p w14:paraId="670361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49.29-33</w:t>
      </w:r>
    </w:p>
    <w:p w14:paraId="07B19A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41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41.32-169</w:t>
      </w:r>
    </w:p>
    <w:p w14:paraId="43799D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163-81</w:t>
      </w:r>
    </w:p>
    <w:p w14:paraId="2B99E2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7.70-76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Veṅkaṭādhvarin, </w:t>
      </w:r>
      <w:r w:rsidRPr="000943DB">
        <w:rPr>
          <w:rFonts w:eastAsia="Times New Roman"/>
          <w:i/>
          <w:color w:val="000000"/>
          <w:lang w:eastAsia="zh-CN" w:bidi="he-IL"/>
        </w:rPr>
        <w:t>Rāghavayādavīya</w:t>
      </w:r>
      <w:r w:rsidRPr="000943DB">
        <w:rPr>
          <w:rFonts w:eastAsia="Times New Roman"/>
          <w:lang w:eastAsia="zh-CN" w:bidi="he-IL"/>
        </w:rPr>
        <w:t xml:space="preserve"> 1972: 17</w:t>
      </w:r>
    </w:p>
    <w:p w14:paraId="4996EC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3,4.1</w:t>
      </w:r>
    </w:p>
    <w:p w14:paraId="3E01EA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1,7.37</w:t>
      </w:r>
    </w:p>
    <w:p w14:paraId="6A8E52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2781-828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3.221-30</w:t>
      </w:r>
    </w:p>
    <w:p w14:paraId="70F701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 pp.73-74; 5,3 p.168</w:t>
      </w:r>
    </w:p>
    <w:p w14:paraId="4EF2FD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5AE92A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mistaken for </w:t>
      </w: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3,4.2-3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3DFE42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recites genealogy: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3,13.4-33</w:t>
      </w:r>
    </w:p>
    <w:p w14:paraId="5E56BB9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49.29-33</w:t>
      </w:r>
    </w:p>
    <w:p w14:paraId="40689F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2805-10</w:t>
      </w:r>
    </w:p>
    <w:p w14:paraId="08B12D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 p.74</w:t>
      </w:r>
    </w:p>
    <w:p w14:paraId="101BAD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granted boon by Brahmā to meet Rāma in forest: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Bengali, Kṛttibāsa, ed. Mukhopādhyāya: </w:t>
      </w:r>
      <w:r w:rsidRPr="000943DB">
        <w:rPr>
          <w:rFonts w:eastAsia="Times New Roman"/>
          <w:szCs w:val="22"/>
          <w:lang w:eastAsia="zh-CN" w:bidi="he-IL"/>
        </w:rPr>
        <w:t>W.L. Smith (personal comm.)</w:t>
      </w:r>
      <w:r w:rsidRPr="000943DB">
        <w:rPr>
          <w:rFonts w:eastAsia="Times New Roman"/>
          <w:lang w:eastAsia="zh-CN" w:bidi="he-IL"/>
        </w:rPr>
        <w:t>: 3.7</w:t>
      </w:r>
    </w:p>
    <w:p w14:paraId="0DF106B6" w14:textId="77777777" w:rsidR="00E81E10" w:rsidRDefault="00E81E10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cs="Gentium Basic"/>
          <w:color w:val="000000"/>
          <w:szCs w:val="24"/>
        </w:rPr>
      </w:pPr>
      <w:r>
        <w:t>encounters exiles</w:t>
      </w:r>
      <w:r w:rsidRPr="00E133C9">
        <w:t>:</w:t>
      </w:r>
      <w:r w:rsidRPr="008052DA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3,13</w:t>
      </w:r>
    </w:p>
    <w:p w14:paraId="10ED91B5" w14:textId="48E57A60" w:rsidR="000943DB" w:rsidRPr="000943DB" w:rsidRDefault="00E81E10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cs="Gentium Basic"/>
          <w:color w:val="000000"/>
          <w:szCs w:val="24"/>
        </w:rPr>
        <w:tab/>
      </w:r>
      <w:r w:rsidR="000943DB" w:rsidRPr="000943DB">
        <w:rPr>
          <w:rFonts w:eastAsia="Times New Roman"/>
          <w:lang w:eastAsia="zh-CN" w:bidi="he-IL"/>
        </w:rPr>
        <w:t>leads exiles to Pañcavati:</w:t>
      </w:r>
      <w:r w:rsidR="000943DB" w:rsidRPr="000943DB">
        <w:rPr>
          <w:rFonts w:eastAsia="Times New Roman"/>
          <w:color w:val="000000"/>
          <w:lang w:eastAsia="zh-CN" w:bidi="he-IL"/>
        </w:rPr>
        <w:t xml:space="preserve"> </w:t>
      </w:r>
      <w:r w:rsidR="000943DB" w:rsidRPr="000943DB">
        <w:rPr>
          <w:rFonts w:eastAsia="Times New Roman"/>
          <w:color w:val="000000"/>
          <w:lang w:eastAsia="zh-CN" w:bidi="he-IL"/>
        </w:rPr>
        <w:tab/>
        <w:t>Tamil, Kampaṉ: Hart and Heifetz 1988: 2826-27</w:t>
      </w:r>
    </w:p>
    <w:p w14:paraId="04FB90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31;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19</w:t>
      </w:r>
    </w:p>
    <w:p w14:paraId="41DD2D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offers to guard Sītā in absence of Rāma and Lakṣmaṇa: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3,4.4-7</w:t>
      </w:r>
    </w:p>
    <w:p w14:paraId="5D1FB8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provokes battle between Rāma and Khara, Dūṣaṇa and Triśiras to protect ascetics (no </w:t>
      </w:r>
      <w:r w:rsidRPr="000943DB">
        <w:rPr>
          <w:rFonts w:eastAsia="Times New Roman"/>
          <w:lang w:eastAsia="zh-CN" w:bidi="he-IL"/>
        </w:rPr>
        <w:tab/>
        <w:t xml:space="preserve">Śūrpaṇakhā episode): </w:t>
      </w:r>
      <w:r w:rsidRPr="000943DB">
        <w:rPr>
          <w:rFonts w:eastAsia="Times New Roman"/>
          <w:lang w:eastAsia="zh-CN" w:bidi="he-IL"/>
        </w:rPr>
        <w:tab/>
        <w:t xml:space="preserve">Veṅkāmātya, </w:t>
      </w:r>
      <w:r w:rsidRPr="000943DB">
        <w:rPr>
          <w:rFonts w:eastAsia="Times New Roman"/>
          <w:i/>
          <w:lang w:eastAsia="zh-CN" w:bidi="he-IL"/>
        </w:rPr>
        <w:t>Vīrarāghavavyāyoga</w:t>
      </w:r>
    </w:p>
    <w:p w14:paraId="24FD305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ailing, transformed to beauty by presence of sage, becomes companion: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5.324-77</w:t>
      </w:r>
    </w:p>
    <w:p w14:paraId="20349C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body becomes jewel-like when sips water given by Sītā for sages’ feet: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41.42-55</w:t>
      </w:r>
    </w:p>
    <w:p w14:paraId="1D5930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accepted by Sītā as pet: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41.148-69</w:t>
      </w:r>
    </w:p>
    <w:p w14:paraId="01A6DF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undertakes to guard Sītā in absence of Rāma and Lakṣmaṇa: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3,13.34-36</w:t>
      </w:r>
    </w:p>
    <w:p w14:paraId="79CE21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49.29-33</w:t>
      </w:r>
    </w:p>
    <w:p w14:paraId="73F030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44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44.81</w:t>
      </w:r>
    </w:p>
    <w:p w14:paraId="6070BF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2824-28</w:t>
      </w:r>
    </w:p>
    <w:p w14:paraId="606550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Khotanese, Bailey 1940-42: 565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returns home before arrival of Śūrpaṇakhā (Rāma able to protect Sītā until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his return):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3,286*</w:t>
      </w:r>
    </w:p>
    <w:p w14:paraId="29CEAB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visits Sampāti; they summarise events of forest exile: </w:t>
      </w:r>
      <w:r w:rsidRPr="000943DB">
        <w:rPr>
          <w:rFonts w:eastAsia="Times New Roman"/>
          <w:lang w:eastAsia="zh-CN" w:bidi="he-IL"/>
        </w:rPr>
        <w:tab/>
      </w:r>
    </w:p>
    <w:p w14:paraId="7887B5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V, 1-19</w:t>
      </w:r>
    </w:p>
    <w:p w14:paraId="095B33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returning, witnesses abduction: </w:t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V, 16-17</w:t>
      </w:r>
    </w:p>
    <w:p w14:paraId="10ECCFC3" w14:textId="77777777" w:rsidR="0010456D" w:rsidRPr="00040A4B" w:rsidRDefault="0010456D" w:rsidP="0010456D">
      <w:pPr>
        <w:pStyle w:val="narrativeelements"/>
      </w:pPr>
      <w:r w:rsidRPr="00040A4B">
        <w:t>intervenes in abduction:</w:t>
      </w:r>
      <w:r w:rsidRPr="00AF0F5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3,48—49</w:t>
      </w:r>
      <w:r>
        <w:t>; 5,24.19-20</w:t>
      </w:r>
    </w:p>
    <w:p w14:paraId="036C0011" w14:textId="614B3935" w:rsidR="008D129D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3,262.41; 3,263.1-5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1,38.28; 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5,36.27; 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6,242.255-57;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NāP</w:t>
      </w:r>
      <w:r w:rsidRPr="000943DB">
        <w:rPr>
          <w:rFonts w:eastAsia="Times New Roman"/>
          <w:lang w:eastAsia="zh-CN" w:bidi="he-IL"/>
        </w:rPr>
        <w:t xml:space="preserve"> 2,75.32-33;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1,143.21; </w:t>
      </w:r>
      <w:r w:rsidRPr="000943DB">
        <w:rPr>
          <w:rFonts w:eastAsia="Times New Roman"/>
          <w:i/>
          <w:lang w:eastAsia="zh-CN" w:bidi="he-IL"/>
        </w:rPr>
        <w:t>BhāgP</w:t>
      </w:r>
      <w:r w:rsidRPr="000943DB">
        <w:rPr>
          <w:rFonts w:eastAsia="Times New Roman"/>
          <w:lang w:eastAsia="zh-CN" w:bidi="he-IL"/>
        </w:rPr>
        <w:t xml:space="preserve"> 9,10.12; </w:t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38.52;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DBhāgP</w:t>
      </w:r>
      <w:r w:rsidRPr="000943DB">
        <w:rPr>
          <w:rFonts w:eastAsia="Times New Roman"/>
          <w:lang w:eastAsia="zh-CN" w:bidi="he-IL"/>
        </w:rPr>
        <w:t xml:space="preserve"> 3,29.7-9,15-16;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7.18; 8.13;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49.92-99;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19.51-52</w:t>
      </w:r>
    </w:p>
    <w:p w14:paraId="7A64FBE3" w14:textId="77777777" w:rsidR="008D129D" w:rsidRPr="00FD05E7" w:rsidRDefault="008D129D" w:rsidP="008D129D">
      <w:pPr>
        <w:pStyle w:val="narrativeelements"/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41-42</w:t>
      </w:r>
    </w:p>
    <w:p w14:paraId="0AE66A86" w14:textId="393EFABD" w:rsidR="000943DB" w:rsidRPr="000943DB" w:rsidRDefault="008D129D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  <w:t xml:space="preserve">Jain, Saṅghadāsa, </w:t>
      </w:r>
      <w:r w:rsidR="000943DB" w:rsidRPr="000943DB">
        <w:rPr>
          <w:rFonts w:eastAsia="Times New Roman"/>
          <w:i/>
          <w:lang w:eastAsia="zh-CN" w:bidi="he-IL"/>
        </w:rPr>
        <w:t>Vasudevahiṇḍi</w:t>
      </w:r>
      <w:r w:rsidR="000943DB" w:rsidRPr="000943DB">
        <w:rPr>
          <w:rFonts w:eastAsia="Times New Roman"/>
          <w:lang w:eastAsia="zh-CN" w:bidi="he-IL"/>
        </w:rPr>
        <w:t xml:space="preserve"> 1,14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  <w:t xml:space="preserve">Jain, Raviṣeṇa, </w:t>
      </w:r>
      <w:r w:rsidR="000943DB" w:rsidRPr="000943DB">
        <w:rPr>
          <w:rFonts w:eastAsia="Times New Roman"/>
          <w:i/>
          <w:lang w:eastAsia="zh-CN" w:bidi="he-IL"/>
        </w:rPr>
        <w:t>Padmacarita</w:t>
      </w:r>
      <w:r w:rsidR="000943DB" w:rsidRPr="000943DB">
        <w:rPr>
          <w:rFonts w:eastAsia="Times New Roman"/>
          <w:lang w:eastAsia="zh-CN" w:bidi="he-IL"/>
        </w:rPr>
        <w:t xml:space="preserve"> 44.85-89</w:t>
      </w:r>
    </w:p>
    <w:p w14:paraId="4491429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9.103-4,117</w:t>
      </w:r>
    </w:p>
    <w:p w14:paraId="13B45F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5.411-60</w:t>
      </w:r>
    </w:p>
    <w:p w14:paraId="09B7875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Rāmacandra, </w:t>
      </w:r>
      <w:r w:rsidRPr="000943DB">
        <w:rPr>
          <w:rFonts w:eastAsia="Times New Roman"/>
          <w:i/>
          <w:lang w:eastAsia="zh-CN" w:bidi="he-IL"/>
        </w:rPr>
        <w:t>Raghuvilāsa</w:t>
      </w:r>
      <w:r w:rsidRPr="000943DB">
        <w:rPr>
          <w:rFonts w:eastAsia="Times New Roman"/>
          <w:lang w:eastAsia="zh-CN" w:bidi="he-IL"/>
        </w:rPr>
        <w:t>: Warder 1972-92: VII, §5973-74</w:t>
      </w:r>
    </w:p>
    <w:p w14:paraId="60CF49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310-49</w:t>
      </w:r>
    </w:p>
    <w:p w14:paraId="7AA48681" w14:textId="77777777" w:rsidR="00DC5575" w:rsidRDefault="00DC5575" w:rsidP="00DC5575">
      <w:pPr>
        <w:pStyle w:val="narrativeelements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p.192: 863-923</w:t>
      </w:r>
    </w:p>
    <w:p w14:paraId="0B52F91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12.53-55</w:t>
      </w:r>
    </w:p>
    <w:p w14:paraId="092A96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Rāghavābhyudaya</w:t>
      </w:r>
      <w:r w:rsidRPr="000943DB">
        <w:rPr>
          <w:rFonts w:eastAsia="Times New Roman"/>
          <w:lang w:eastAsia="zh-CN" w:bidi="he-IL"/>
        </w:rPr>
        <w:t>: Warder 1972-92: III, §1585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5.96-108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Warder 1972-92: IV, §2182</w:t>
      </w:r>
    </w:p>
    <w:p w14:paraId="41DBF68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VI, 64-66</w:t>
      </w:r>
    </w:p>
    <w:p w14:paraId="2E8E61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I, 125-27; III, 225-26</w:t>
      </w:r>
    </w:p>
    <w:p w14:paraId="273D7E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V, 18-19; VI, 18</w:t>
      </w:r>
    </w:p>
    <w:p w14:paraId="7D179E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lang w:eastAsia="zh-CN" w:bidi="he-IL"/>
        </w:rPr>
        <w:t>Udāttarāghava</w:t>
      </w:r>
      <w:r w:rsidRPr="000943DB">
        <w:rPr>
          <w:rFonts w:eastAsia="Times New Roman"/>
          <w:lang w:eastAsia="zh-CN" w:bidi="he-IL"/>
        </w:rPr>
        <w:t>: Raghavan 2016: Act III</w:t>
      </w:r>
    </w:p>
    <w:p w14:paraId="0E1C8F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IV, 7-12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V, 57-62,80-82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58,61</w:t>
      </w:r>
      <w:r w:rsidRPr="000943DB">
        <w:rPr>
          <w:rFonts w:eastAsia="Times New Roman"/>
          <w:lang w:val="en-US" w:eastAsia="zh-CN" w:bidi="he-IL"/>
        </w:rPr>
        <w:t>; 2017: 81,86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Bhoja, </w:t>
      </w:r>
      <w:r w:rsidRPr="000943DB">
        <w:rPr>
          <w:rFonts w:eastAsia="Times New Roman"/>
          <w:i/>
          <w:lang w:eastAsia="zh-CN" w:bidi="he-IL"/>
        </w:rPr>
        <w:t>Campūrāmāyaṇa</w:t>
      </w:r>
      <w:r w:rsidRPr="000943DB">
        <w:rPr>
          <w:rFonts w:eastAsia="Times New Roman"/>
          <w:lang w:eastAsia="zh-CN" w:bidi="he-IL"/>
        </w:rPr>
        <w:t>: Raghavan 1985: 81</w:t>
      </w:r>
      <w:r w:rsidRPr="000943DB">
        <w:rPr>
          <w:rFonts w:eastAsia="Times New Roman"/>
          <w:lang w:val="en-US" w:eastAsia="zh-CN" w:bidi="he-IL"/>
        </w:rPr>
        <w:t>; 2017: 114</w:t>
      </w:r>
      <w:r w:rsidRPr="000943DB">
        <w:rPr>
          <w:rFonts w:eastAsia="Times New Roman"/>
          <w:lang w:eastAsia="zh-CN" w:bidi="he-IL"/>
        </w:rPr>
        <w:t xml:space="preserve"> </w:t>
      </w:r>
    </w:p>
    <w:p w14:paraId="78BEAE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II,366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III,159-68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Mādhavabhaṭṭa Kavirāja,</w:t>
      </w:r>
      <w:r w:rsidRPr="000943DB">
        <w:rPr>
          <w:rFonts w:eastAsia="Times New Roman"/>
          <w:i/>
          <w:lang w:eastAsia="zh-CN" w:bidi="he-IL"/>
        </w:rPr>
        <w:t xml:space="preserve"> Rāghavapāṇḍavīya</w:t>
      </w:r>
      <w:r w:rsidRPr="000943DB">
        <w:rPr>
          <w:rFonts w:eastAsia="Times New Roman"/>
          <w:lang w:eastAsia="zh-CN" w:bidi="he-IL"/>
        </w:rPr>
        <w:t>: Bronner 2010: 145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§6986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Mallinātha, </w:t>
      </w:r>
      <w:r w:rsidRPr="000943DB">
        <w:rPr>
          <w:rFonts w:eastAsia="Times New Roman"/>
          <w:i/>
          <w:lang w:eastAsia="zh-CN" w:bidi="he-IL"/>
        </w:rPr>
        <w:t>Raghuvīracarita</w:t>
      </w:r>
      <w:r w:rsidRPr="000943DB">
        <w:rPr>
          <w:rFonts w:eastAsia="Times New Roman"/>
          <w:lang w:eastAsia="zh-CN" w:bidi="he-IL"/>
        </w:rPr>
        <w:t>: Lalye 2002: 95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IV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9.76-84</w:t>
      </w:r>
    </w:p>
    <w:p w14:paraId="46296E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3,7.54-58</w:t>
      </w:r>
    </w:p>
    <w:p w14:paraId="3E7ACC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1,7.109-12</w:t>
      </w:r>
    </w:p>
    <w:p w14:paraId="07FAD2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Tamil, Kampaṉ: Hart and Heifetz 1988: 3503-22;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>Hande 1996: 336-37,367,469,499,502,624,636,646</w:t>
      </w:r>
    </w:p>
    <w:p w14:paraId="3C77A4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MS Mincho"/>
          <w:lang w:eastAsia="zh-CN" w:bidi="he-IL"/>
        </w:rPr>
      </w:pP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3.1076-1146; 5.331; 6.8451-60,8571-90</w:t>
      </w:r>
    </w:p>
    <w:p w14:paraId="54F367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3,10 pp.103-5</w:t>
      </w:r>
    </w:p>
    <w:p w14:paraId="18C8A1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63F4FC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5</w:t>
      </w:r>
    </w:p>
    <w:p w14:paraId="699F7184" w14:textId="77777777" w:rsidR="004D01C9" w:rsidRDefault="000943DB" w:rsidP="004D01C9">
      <w:pPr>
        <w:pStyle w:val="narrativeelements"/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Assamese, Mādhava Kandalī: Nagar 2000: I, 201-2</w:t>
      </w:r>
      <w:r w:rsidR="004D01C9">
        <w:tab/>
      </w:r>
      <w:r w:rsidR="004D01C9">
        <w:tab/>
      </w:r>
      <w:r w:rsidR="004D01C9">
        <w:rPr>
          <w:b/>
          <w:szCs w:val="22"/>
        </w:rPr>
        <w:tab/>
      </w:r>
      <w:r w:rsidR="004D01C9">
        <w:t xml:space="preserve">Hindi, Tulsīdās, </w:t>
      </w:r>
      <w:r w:rsidR="004D01C9">
        <w:rPr>
          <w:i/>
        </w:rPr>
        <w:t>RCM</w:t>
      </w:r>
      <w:r w:rsidR="004D01C9">
        <w:t xml:space="preserve">: </w:t>
      </w:r>
      <w:r w:rsidR="004D01C9">
        <w:rPr>
          <w:rFonts w:cs="Gentium Basic"/>
          <w:color w:val="000000"/>
          <w:szCs w:val="24"/>
        </w:rPr>
        <w:t>Lutgendorf 2016: V: 3,28.4</w:t>
      </w:r>
    </w:p>
    <w:p w14:paraId="4874C9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36-37;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sargas</w:t>
      </w:r>
      <w:r w:rsidRPr="000943DB">
        <w:rPr>
          <w:rFonts w:eastAsia="Times New Roman"/>
          <w:lang w:eastAsia="zh-CN" w:bidi="he-IL"/>
        </w:rPr>
        <w:t xml:space="preserve"> 24-25</w:t>
      </w:r>
    </w:p>
    <w:p w14:paraId="43574F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6.16-27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 xml:space="preserve">: Stutterheim 1925: 77 </w:t>
      </w:r>
    </w:p>
    <w:p w14:paraId="0789B8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11.1680-1719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II,166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Lao 3: </w:t>
      </w:r>
      <w:r w:rsidRPr="000943DB">
        <w:rPr>
          <w:rFonts w:eastAsia="Times New Roman"/>
          <w:szCs w:val="26"/>
          <w:lang w:eastAsia="zh-CN" w:bidi="he-IL"/>
        </w:rPr>
        <w:t>Vo 1971: 80</w:t>
      </w:r>
    </w:p>
    <w:p w14:paraId="497F9D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Lao 6: </w:t>
      </w:r>
      <w:r w:rsidRPr="000943DB">
        <w:rPr>
          <w:rFonts w:eastAsia="Times New Roman"/>
          <w:i/>
          <w:szCs w:val="32"/>
          <w:lang w:eastAsia="zh-CN" w:bidi="he-IL"/>
        </w:rPr>
        <w:t>Phralak Phralam</w:t>
      </w:r>
      <w:r w:rsidRPr="000943DB">
        <w:rPr>
          <w:rFonts w:eastAsia="Times New Roman"/>
          <w:szCs w:val="32"/>
          <w:lang w:eastAsia="zh-CN" w:bidi="he-IL"/>
        </w:rPr>
        <w:t xml:space="preserve"> ballet 2002: 50</w:t>
      </w:r>
      <w:r w:rsidRPr="000943DB">
        <w:rPr>
          <w:rFonts w:eastAsia="Times New Roman"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29-30 / Burch 1963: 46-47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115-17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non-Thai vernacular, </w:t>
      </w:r>
      <w:r w:rsidRPr="000943DB">
        <w:rPr>
          <w:rFonts w:eastAsia="Times New Roman"/>
          <w:i/>
          <w:lang w:eastAsia="zh-CN" w:bidi="he-IL"/>
        </w:rPr>
        <w:t>Phrommacak</w:t>
      </w:r>
      <w:r w:rsidRPr="000943DB">
        <w:rPr>
          <w:rFonts w:eastAsia="Times New Roman"/>
          <w:lang w:eastAsia="zh-CN" w:bidi="he-IL"/>
        </w:rPr>
        <w:t>: Ohno 2001: 115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 xml:space="preserve">Sculptural Thailand: </w:t>
      </w:r>
      <w:r w:rsidRPr="000943DB">
        <w:rPr>
          <w:rFonts w:eastAsia="Times New Roman"/>
          <w:i/>
          <w:szCs w:val="26"/>
          <w:lang w:eastAsia="zh-CN" w:bidi="he-IL"/>
        </w:rPr>
        <w:t>Bangkok, Wat Phra Jetubon panel 3</w:t>
      </w:r>
      <w:r w:rsidRPr="000943DB">
        <w:rPr>
          <w:rFonts w:eastAsia="Times New Roman"/>
          <w:i/>
          <w:lang w:eastAsia="zh-CN" w:bidi="he-IL"/>
        </w:rPr>
        <w:t xml:space="preserve"> relief, 18 C </w:t>
      </w:r>
      <w:r w:rsidRPr="000943DB">
        <w:rPr>
          <w:rFonts w:eastAsia="Times New Roman"/>
          <w:i/>
          <w:szCs w:val="26"/>
          <w:lang w:eastAsia="zh-CN" w:bidi="he-IL"/>
        </w:rPr>
        <w:tab/>
      </w:r>
      <w:r w:rsidRPr="000943DB">
        <w:rPr>
          <w:rFonts w:eastAsia="Times New Roman"/>
          <w:i/>
          <w:szCs w:val="26"/>
          <w:lang w:eastAsia="zh-CN" w:bidi="he-IL"/>
        </w:rPr>
        <w:tab/>
      </w:r>
      <w:r w:rsidRPr="000943DB">
        <w:rPr>
          <w:rFonts w:eastAsia="Times New Roman"/>
          <w:i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>Cadet 1982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; </w:t>
      </w:r>
      <w:r w:rsidRPr="000943DB">
        <w:rPr>
          <w:rFonts w:eastAsia="Times New Roman"/>
          <w:lang w:eastAsia="zh-CN" w:bidi="he-IL"/>
        </w:rPr>
        <w:t>JLB photo (2013): 1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i/>
          <w:szCs w:val="26"/>
          <w:lang w:eastAsia="zh-CN" w:bidi="he-IL"/>
        </w:rPr>
        <w:t>Sculptural Java: Wonoboyo gold bowl, Jakarta National Museum, early 10 C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>van der Molen 2003 (2)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i/>
          <w:szCs w:val="26"/>
          <w:lang w:eastAsia="zh-CN" w:bidi="he-IL"/>
        </w:rPr>
        <w:t>Sculptural Java: Prambanan: Śiva temple panel 22 relief, mid 9 C</w:t>
      </w:r>
    </w:p>
    <w:p w14:paraId="3FD07F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i/>
          <w:szCs w:val="26"/>
          <w:lang w:eastAsia="zh-CN" w:bidi="he-IL"/>
        </w:rPr>
        <w:tab/>
      </w:r>
      <w:r w:rsidRPr="000943DB">
        <w:rPr>
          <w:rFonts w:eastAsia="Times New Roman"/>
          <w:i/>
          <w:szCs w:val="26"/>
          <w:lang w:eastAsia="zh-CN" w:bidi="he-IL"/>
        </w:rPr>
        <w:tab/>
      </w:r>
      <w:r w:rsidRPr="000943DB">
        <w:rPr>
          <w:rFonts w:eastAsia="Times New Roman"/>
          <w:i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>Kats 1925; Saran and Khanna 2004: 49</w:t>
      </w:r>
    </w:p>
    <w:p w14:paraId="3CB8AE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intervenes in response to Sītā’s scream to him to tell Rāma: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some N+some S): 3,47.36</w:t>
      </w:r>
    </w:p>
    <w:p w14:paraId="141DF70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intervenes before abduction: </w:t>
      </w:r>
      <w:r w:rsidRPr="000943DB">
        <w:rPr>
          <w:rFonts w:eastAsia="Times New Roman"/>
          <w:lang w:eastAsia="zh-CN" w:bidi="he-IL"/>
        </w:rPr>
        <w:tab/>
        <w:t>Khotanese, Bailey 1940-42: 565</w:t>
      </w:r>
    </w:p>
    <w:p w14:paraId="5C9B91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recalled by Sītā in </w:t>
      </w:r>
      <w:r w:rsidRPr="000943DB">
        <w:rPr>
          <w:rFonts w:eastAsia="Times New Roman"/>
          <w:i/>
          <w:lang w:eastAsia="zh-CN" w:bidi="he-IL"/>
        </w:rPr>
        <w:t>aśokavana</w:t>
      </w:r>
      <w:r w:rsidRPr="000943DB">
        <w:rPr>
          <w:rFonts w:eastAsia="Times New Roman"/>
          <w:lang w:eastAsia="zh-CN" w:bidi="he-IL"/>
        </w:rPr>
        <w:t xml:space="preserve"> prayers:</w:t>
      </w:r>
      <w:r w:rsidRPr="000943DB">
        <w:rPr>
          <w:rFonts w:eastAsia="Times New Roman"/>
          <w:lang w:eastAsia="zh-CN" w:bidi="he-IL"/>
        </w:rPr>
        <w:tab/>
        <w:t>Kāśmīri, Prakāśa Rāma: Nagar 2001: 55, 56</w:t>
      </w:r>
    </w:p>
    <w:p w14:paraId="571980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>expands to huge size: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3.1081-90</w:t>
      </w:r>
    </w:p>
    <w:p w14:paraId="0865D50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  <w:t xml:space="preserve">(unnamed) huge bird attacks &lt;Rāvaṇa&gt;, injured, found by search party, directs them </w:t>
      </w:r>
      <w:r w:rsidRPr="000943DB">
        <w:rPr>
          <w:rFonts w:eastAsia="Times New Roman"/>
          <w:szCs w:val="32"/>
          <w:lang w:val="en-US" w:eastAsia="zh-CN" w:bidi="he-IL"/>
        </w:rPr>
        <w:tab/>
        <w:t xml:space="preserve">to &lt;Laṅkā&gt;, dies </w:t>
      </w:r>
      <w:r w:rsidRPr="000943DB">
        <w:rPr>
          <w:rFonts w:eastAsia="Times New Roman"/>
          <w:lang w:eastAsia="zh-CN" w:bidi="he-IL"/>
        </w:rPr>
        <w:t>[</w:t>
      </w:r>
      <w:r w:rsidRPr="000943DB">
        <w:rPr>
          <w:rFonts w:eastAsia="Times New Roman"/>
          <w:i/>
          <w:lang w:eastAsia="zh-CN" w:bidi="he-IL"/>
        </w:rPr>
        <w:t>no cremation; conflated with Sampāti</w:t>
      </w:r>
      <w:r w:rsidRPr="000943DB">
        <w:rPr>
          <w:rFonts w:eastAsia="Times New Roman"/>
          <w:lang w:eastAsia="zh-CN" w:bidi="he-IL"/>
        </w:rPr>
        <w:t>]</w:t>
      </w:r>
      <w:r w:rsidRPr="000943DB">
        <w:rPr>
          <w:rFonts w:eastAsia="Times New Roman"/>
          <w:szCs w:val="32"/>
          <w:lang w:val="en-US" w:eastAsia="zh-CN" w:bidi="he-IL"/>
        </w:rPr>
        <w:t>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Chinese, Chavannes 1910-34 (1): I, 174-75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Chinese, Vira and Yamamoto 1955 (1): 1-2</w:t>
      </w:r>
      <w:r w:rsidRPr="000943DB">
        <w:rPr>
          <w:rFonts w:eastAsia="Times New Roman"/>
          <w:szCs w:val="32"/>
          <w:lang w:eastAsia="zh-CN" w:bidi="he-IL"/>
        </w:rPr>
        <w:br/>
      </w:r>
      <w:r w:rsidRPr="000943DB">
        <w:rPr>
          <w:rFonts w:eastAsia="Times New Roman"/>
          <w:lang w:eastAsia="zh-CN" w:bidi="he-IL"/>
        </w:rPr>
        <w:tab/>
        <w:t>fights Rāvaṇa, killed, identifies Rāvaṇa to Rāma, buried by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  <w:t xml:space="preserve">       Japanese, Tairano Yasuyori, </w:t>
      </w:r>
      <w:r w:rsidRPr="000943DB">
        <w:rPr>
          <w:rFonts w:eastAsia="Times New Roman"/>
          <w:i/>
          <w:szCs w:val="24"/>
          <w:lang w:eastAsia="zh-CN" w:bidi="he-IL"/>
        </w:rPr>
        <w:t>Hōbutsushū</w:t>
      </w:r>
      <w:r w:rsidRPr="000943DB">
        <w:rPr>
          <w:rFonts w:eastAsia="Times New Roman"/>
          <w:szCs w:val="24"/>
          <w:lang w:eastAsia="zh-CN" w:bidi="he-IL"/>
        </w:rPr>
        <w:t>: Hara 1980=1983: 336=342</w:t>
      </w:r>
      <w:r w:rsidRPr="000943DB">
        <w:rPr>
          <w:rFonts w:eastAsia="Times New Roman"/>
          <w:lang w:eastAsia="zh-CN" w:bidi="he-IL"/>
        </w:rPr>
        <w:t xml:space="preserve"> </w:t>
      </w:r>
    </w:p>
    <w:p w14:paraId="45AB2B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bursts open cage [</w:t>
      </w:r>
      <w:r w:rsidRPr="000943DB">
        <w:rPr>
          <w:rFonts w:eastAsia="Times New Roman"/>
          <w:i/>
          <w:lang w:eastAsia="zh-CN" w:bidi="he-IL"/>
        </w:rPr>
        <w:t>sic</w:t>
      </w:r>
      <w:r w:rsidRPr="000943DB">
        <w:rPr>
          <w:rFonts w:eastAsia="Times New Roman"/>
          <w:lang w:eastAsia="zh-CN" w:bidi="he-IL"/>
        </w:rPr>
        <w:t>] to hasten to Sītā’s aid:</w:t>
      </w:r>
      <w:r w:rsidRPr="000943DB">
        <w:rPr>
          <w:rFonts w:eastAsia="Times New Roman"/>
          <w:lang w:eastAsia="zh-CN" w:bidi="he-IL"/>
        </w:rPr>
        <w:tab/>
        <w:t xml:space="preserve">Kāśmīri, Prakāśa Rāma: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24</w:t>
      </w:r>
    </w:p>
    <w:p w14:paraId="52A3C3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fights Rāvaṇa: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3523-45</w:t>
      </w:r>
    </w:p>
    <w:p w14:paraId="6F8166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long detailed battle: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11.1680-1719</w:t>
      </w:r>
    </w:p>
    <w:p w14:paraId="524398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29-30 / Burch 1963: 46-47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[</w:t>
      </w:r>
      <w:r w:rsidRPr="000943DB">
        <w:rPr>
          <w:rFonts w:eastAsia="Times New Roman"/>
          <w:i/>
          <w:szCs w:val="32"/>
          <w:lang w:eastAsia="zh-CN" w:bidi="he-IL"/>
        </w:rPr>
        <w:t>lengthy battle</w:t>
      </w:r>
      <w:r w:rsidRPr="000943DB">
        <w:rPr>
          <w:rFonts w:eastAsia="Times New Roman"/>
          <w:szCs w:val="32"/>
          <w:lang w:eastAsia="zh-CN" w:bidi="he-IL"/>
        </w:rPr>
        <w:t xml:space="preserve"> (ms Ro), </w:t>
      </w:r>
      <w:r w:rsidRPr="000943DB">
        <w:rPr>
          <w:rFonts w:eastAsia="Times New Roman"/>
          <w:i/>
          <w:szCs w:val="32"/>
          <w:lang w:eastAsia="zh-CN" w:bidi="he-IL"/>
        </w:rPr>
        <w:t>briefer</w:t>
      </w:r>
      <w:r w:rsidRPr="000943DB">
        <w:rPr>
          <w:rFonts w:eastAsia="Times New Roman"/>
          <w:szCs w:val="32"/>
          <w:lang w:eastAsia="zh-CN" w:bidi="he-IL"/>
        </w:rPr>
        <w:t xml:space="preserve"> (ms Sh)]:</w:t>
      </w:r>
      <w:r w:rsidRPr="000943DB">
        <w:rPr>
          <w:rFonts w:eastAsia="Times New Roman"/>
          <w:szCs w:val="32"/>
          <w:lang w:eastAsia="zh-CN" w:bidi="he-IL"/>
        </w:rPr>
        <w:tab/>
        <w:t>flyting: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11.1680-1719</w:t>
      </w:r>
    </w:p>
    <w:p w14:paraId="064E85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feathers destroyed, regrow: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3,10 p.104</w:t>
      </w:r>
    </w:p>
    <w:p w14:paraId="0D6286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destroys Rāvaṇa’s chariot: </w:t>
      </w:r>
      <w:r w:rsidRPr="000943DB">
        <w:rPr>
          <w:rFonts w:eastAsia="Times New Roman"/>
          <w:lang w:eastAsia="zh-CN" w:bidi="he-IL"/>
        </w:rPr>
        <w:tab/>
        <w:t xml:space="preserve">Bhoja, </w:t>
      </w:r>
      <w:r w:rsidRPr="000943DB">
        <w:rPr>
          <w:rFonts w:eastAsia="Times New Roman"/>
          <w:i/>
          <w:lang w:eastAsia="zh-CN" w:bidi="he-IL"/>
        </w:rPr>
        <w:t>Campūrāmāyaṇa</w:t>
      </w:r>
      <w:r w:rsidRPr="000943DB">
        <w:rPr>
          <w:rFonts w:eastAsia="Times New Roman"/>
          <w:lang w:eastAsia="zh-CN" w:bidi="he-IL"/>
        </w:rPr>
        <w:t>: Raghavan 1985: 81</w:t>
      </w:r>
      <w:r w:rsidRPr="000943DB">
        <w:rPr>
          <w:rFonts w:eastAsia="Times New Roman"/>
          <w:lang w:val="en-US" w:eastAsia="zh-CN" w:bidi="he-IL"/>
        </w:rPr>
        <w:t>; 2017: 114</w:t>
      </w:r>
    </w:p>
    <w:p w14:paraId="17C776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3540-41</w:t>
      </w:r>
    </w:p>
    <w:p w14:paraId="5A14BC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689732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knocks Rāvaṇa to ground: </w:t>
      </w:r>
      <w:r w:rsidRPr="000943DB">
        <w:rPr>
          <w:rFonts w:eastAsia="Times New Roman"/>
          <w:lang w:eastAsia="zh-CN" w:bidi="he-IL"/>
        </w:rPr>
        <w:tab/>
        <w:t>Kāśmīri, Prakāśa Rāma: Nagar 2001: 36-37</w:t>
      </w:r>
    </w:p>
    <w:p w14:paraId="0B7784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severs several heads, they regrow: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3,10 p.104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36-37</w:t>
      </w:r>
      <w:r w:rsidRPr="000943DB">
        <w:rPr>
          <w:rFonts w:eastAsia="Times New Roman"/>
          <w:lang w:eastAsia="zh-CN" w:bidi="he-IL"/>
        </w:rPr>
        <w:tab/>
        <w:t>Rāvaṇa protected by boon: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Bengali, Kṛttibāsa, ed. Mukhopādhyāya: </w:t>
      </w:r>
      <w:r w:rsidRPr="000943DB">
        <w:rPr>
          <w:rFonts w:eastAsia="Times New Roman"/>
          <w:szCs w:val="22"/>
          <w:lang w:eastAsia="zh-CN" w:bidi="he-IL"/>
        </w:rPr>
        <w:t>W.L. Smith (personal comm.)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szCs w:val="32"/>
          <w:lang w:eastAsia="zh-CN" w:bidi="he-IL"/>
        </w:rPr>
        <w:t>3.20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29-30 / Burch 1963: 46-47</w:t>
      </w:r>
    </w:p>
    <w:p w14:paraId="032D8A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long verbose sermon</w:t>
      </w:r>
      <w:r w:rsidRPr="000943DB">
        <w:rPr>
          <w:rFonts w:eastAsia="Times New Roman"/>
          <w:lang w:eastAsia="zh-CN" w:bidi="he-IL"/>
        </w:rPr>
        <w:t xml:space="preserve"> to Rāvaṇa</w:t>
      </w:r>
      <w:r w:rsidRPr="000943DB">
        <w:rPr>
          <w:rFonts w:eastAsia="Times New Roman"/>
          <w:szCs w:val="32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3,48</w:t>
      </w:r>
    </w:p>
    <w:p w14:paraId="052EEF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brief sermon: </w:t>
      </w:r>
      <w:r w:rsidRPr="000943DB">
        <w:rPr>
          <w:rFonts w:eastAsia="Times New Roman"/>
          <w:lang w:eastAsia="zh-CN" w:bidi="he-IL"/>
        </w:rPr>
        <w:tab/>
        <w:t>Kāśmīri, Prakāśa Rāma: Nagar 2001: 36-37</w:t>
      </w:r>
    </w:p>
    <w:p w14:paraId="749414D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6.16-27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29 / Burch 1963: 46</w:t>
      </w:r>
    </w:p>
    <w:p w14:paraId="6FF0694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reproaches Rāvaṇa for abduction:</w:t>
      </w:r>
      <w:r w:rsidRPr="000943DB">
        <w:rPr>
          <w:rFonts w:eastAsia="MS Mincho"/>
          <w:lang w:eastAsia="zh-CN" w:bidi="he-IL"/>
        </w:rPr>
        <w:t xml:space="preserve"> </w:t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6.16-27</w:t>
      </w:r>
    </w:p>
    <w:p w14:paraId="750339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for breaking promise to Nabi Adam:</w:t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29 / Burch 1963: 46</w:t>
      </w:r>
    </w:p>
    <w:p w14:paraId="17B968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sermon absent [</w:t>
      </w:r>
      <w:r w:rsidRPr="000943DB">
        <w:rPr>
          <w:rFonts w:eastAsia="Times New Roman"/>
          <w:i/>
          <w:lang w:eastAsia="zh-CN" w:bidi="he-IL"/>
        </w:rPr>
        <w:t>otherwise meeting with exiles in Pañcavatī and fight with Rāvaṇa as VRm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I, 201-2; I, 228-31</w:t>
      </w:r>
    </w:p>
    <w:p w14:paraId="3EE825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 xml:space="preserve">hampered in battle when, having </w:t>
      </w:r>
      <w:r w:rsidRPr="000943DB">
        <w:rPr>
          <w:rFonts w:eastAsia="Times New Roman"/>
          <w:lang w:eastAsia="zh-CN" w:bidi="he-IL"/>
        </w:rPr>
        <w:t xml:space="preserve">destroyed chariot in mid-air, catches Sītā as she falls; her </w:t>
      </w:r>
      <w:r w:rsidRPr="000943DB">
        <w:rPr>
          <w:rFonts w:eastAsia="Times New Roman"/>
          <w:lang w:eastAsia="zh-CN" w:bidi="he-IL"/>
        </w:rPr>
        <w:tab/>
        <w:t xml:space="preserve">burden enables Rāvaṇa to catch up, sever his wing and recover Sītā, resuming flight </w:t>
      </w:r>
      <w:r w:rsidRPr="000943DB">
        <w:rPr>
          <w:rFonts w:eastAsia="Times New Roman"/>
          <w:lang w:eastAsia="zh-CN" w:bidi="he-IL"/>
        </w:rPr>
        <w:tab/>
        <w:t>in another chariot: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6.16-27</w:t>
      </w:r>
    </w:p>
    <w:p w14:paraId="6AFCC5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swallows blood-soaked boulders thrown by Rāvaṇa at Sītā’s suggestion: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37;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24</w:t>
      </w:r>
    </w:p>
    <w:p w14:paraId="7E2F24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killed by eating red-hot iron thrown by Rāvaṇa:</w:t>
      </w:r>
      <w:r w:rsidRPr="000943DB">
        <w:rPr>
          <w:rFonts w:eastAsia="Times New Roman"/>
          <w:lang w:eastAsia="zh-CN" w:bidi="he-IL"/>
        </w:rPr>
        <w:tab/>
        <w:t>Tibetan, Dunhuang: de Jong 1989: 32</w:t>
      </w:r>
    </w:p>
    <w:p w14:paraId="718E2E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lumps of blood-red tin: </w:t>
      </w:r>
      <w:r w:rsidRPr="000943DB">
        <w:rPr>
          <w:rFonts w:eastAsia="Times New Roman"/>
          <w:lang w:eastAsia="zh-CN" w:bidi="he-IL"/>
        </w:rPr>
        <w:tab/>
        <w:t>Khotanese, Bailey 1940-42: 565</w:t>
      </w:r>
    </w:p>
    <w:p w14:paraId="594EAB60" w14:textId="77777777" w:rsidR="0010456D" w:rsidRPr="00040A4B" w:rsidRDefault="0010456D" w:rsidP="0010456D">
      <w:pPr>
        <w:pStyle w:val="narrativeelements"/>
      </w:pPr>
      <w:r w:rsidRPr="00C24BF2">
        <w:t>fatally injured:</w:t>
      </w:r>
      <w:r w:rsidRPr="00C24BF2">
        <w:rPr>
          <w:szCs w:val="32"/>
          <w:lang w:val="en-US"/>
        </w:rPr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3,49.28-37</w:t>
      </w:r>
      <w:r>
        <w:t xml:space="preserve">; </w:t>
      </w:r>
      <w:r w:rsidRPr="00040A4B">
        <w:t xml:space="preserve">4,6.2-3; </w:t>
      </w:r>
      <w:r>
        <w:t xml:space="preserve">5,24.19-20; </w:t>
      </w:r>
      <w:r w:rsidRPr="00040A4B">
        <w:t xml:space="preserve">6,11.11 </w:t>
      </w:r>
    </w:p>
    <w:p w14:paraId="471915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  <w:t>[</w:t>
      </w:r>
      <w:r w:rsidRPr="000943DB">
        <w:rPr>
          <w:rFonts w:eastAsia="Times New Roman"/>
          <w:i/>
          <w:szCs w:val="32"/>
          <w:lang w:val="en-US" w:eastAsia="zh-CN" w:bidi="he-IL"/>
        </w:rPr>
        <w:t>table of contents B</w:t>
      </w:r>
      <w:r w:rsidRPr="000943DB">
        <w:rPr>
          <w:rFonts w:eastAsia="Times New Roman"/>
          <w:szCs w:val="32"/>
          <w:lang w:val="en-US" w:eastAsia="zh-CN" w:bidi="he-IL"/>
        </w:rPr>
        <w:t xml:space="preserve">] epics: </w:t>
      </w:r>
      <w:r w:rsidRPr="000943DB">
        <w:rPr>
          <w:rFonts w:eastAsia="Times New Roman"/>
          <w:i/>
          <w:szCs w:val="32"/>
          <w:lang w:val="en-US" w:eastAsia="zh-CN" w:bidi="he-IL"/>
        </w:rPr>
        <w:t>VRm</w:t>
      </w:r>
      <w:r w:rsidRPr="000943DB">
        <w:rPr>
          <w:rFonts w:eastAsia="Times New Roman"/>
          <w:szCs w:val="32"/>
          <w:lang w:val="en-US" w:eastAsia="zh-CN" w:bidi="he-IL"/>
        </w:rPr>
        <w:t xml:space="preserve"> (3): 1,3.13</w:t>
      </w:r>
    </w:p>
    <w:p w14:paraId="2862AB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1,38.28; 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5,36.27; 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6,242.255-57;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NāP</w:t>
      </w:r>
      <w:r w:rsidRPr="000943DB">
        <w:rPr>
          <w:rFonts w:eastAsia="Times New Roman"/>
          <w:lang w:eastAsia="zh-CN" w:bidi="he-IL"/>
        </w:rPr>
        <w:t xml:space="preserve"> 2,75.32-33;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1,143.21; </w:t>
      </w:r>
      <w:r w:rsidRPr="000943DB">
        <w:rPr>
          <w:rFonts w:eastAsia="Times New Roman"/>
          <w:i/>
          <w:lang w:eastAsia="zh-CN" w:bidi="he-IL"/>
        </w:rPr>
        <w:t>BhāgP</w:t>
      </w:r>
      <w:r w:rsidRPr="000943DB">
        <w:rPr>
          <w:rFonts w:eastAsia="Times New Roman"/>
          <w:lang w:eastAsia="zh-CN" w:bidi="he-IL"/>
        </w:rPr>
        <w:t xml:space="preserve"> 9,10.12;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7.18; 8.13;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49.92-99;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19.51-52 </w:t>
      </w:r>
    </w:p>
    <w:p w14:paraId="6C60ED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44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44.85-89</w:t>
      </w:r>
    </w:p>
    <w:p w14:paraId="4C625CC7" w14:textId="748E1A74" w:rsidR="00DC5575" w:rsidRDefault="00DC5575" w:rsidP="00DC5575">
      <w:pPr>
        <w:pStyle w:val="narrativeelements"/>
        <w:rPr>
          <w:szCs w:val="32"/>
        </w:rPr>
      </w:pPr>
      <w:r>
        <w:rPr>
          <w:szCs w:val="32"/>
        </w:rP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p.192: 863-923</w:t>
      </w:r>
    </w:p>
    <w:p w14:paraId="5D8075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5.96-108</w:t>
      </w:r>
    </w:p>
    <w:p w14:paraId="24206E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VI, 64-66</w:t>
      </w:r>
    </w:p>
    <w:p w14:paraId="0B4A5C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I, 125-27; III, 225-26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szCs w:val="32"/>
          <w:lang w:eastAsia="zh-CN" w:bidi="he-IL"/>
        </w:rPr>
        <w:t xml:space="preserve"> Mahāvīracarita: </w:t>
      </w:r>
      <w:r w:rsidRPr="000943DB">
        <w:rPr>
          <w:rFonts w:eastAsia="Times New Roman"/>
          <w:szCs w:val="32"/>
          <w:lang w:eastAsia="zh-CN" w:bidi="he-IL"/>
        </w:rPr>
        <w:t>Grimal 1989: V, 23-24</w:t>
      </w:r>
    </w:p>
    <w:p w14:paraId="3ED6B4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IV, 12; VI, 20</w:t>
      </w:r>
    </w:p>
    <w:p w14:paraId="4DCF14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V, 67</w:t>
      </w:r>
    </w:p>
    <w:p w14:paraId="1C529DB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II,366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III,169-71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Jayadeva,</w:t>
      </w:r>
      <w:r w:rsidRPr="000943DB">
        <w:rPr>
          <w:rFonts w:eastAsia="Times New Roman"/>
          <w:i/>
          <w:lang w:eastAsia="zh-CN" w:bidi="he-IL"/>
        </w:rPr>
        <w:t xml:space="preserve"> Prasannarāghava</w:t>
      </w:r>
      <w:r w:rsidRPr="000943DB">
        <w:rPr>
          <w:rFonts w:eastAsia="Times New Roman"/>
          <w:lang w:eastAsia="zh-CN" w:bidi="he-IL"/>
        </w:rPr>
        <w:t>: Warder 1972-92: VII, §6655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§6986</w:t>
      </w:r>
    </w:p>
    <w:p w14:paraId="28792A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 w:cs="Gentium Basic"/>
          <w:color w:val="000000"/>
          <w:lang w:eastAsia="zh-CN" w:bidi="he-IL"/>
        </w:rPr>
      </w:pP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3,7.58</w:t>
      </w:r>
    </w:p>
    <w:p w14:paraId="4B6CED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 w:cs="Gentium Basic"/>
          <w:color w:val="000000"/>
          <w:lang w:eastAsia="zh-CN" w:bidi="he-IL"/>
        </w:rPr>
      </w:pP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1,7.109-12</w:t>
      </w:r>
    </w:p>
    <w:p w14:paraId="2CDDED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3,10 pp.104-5</w:t>
      </w:r>
    </w:p>
    <w:p w14:paraId="58ED4574" w14:textId="77777777" w:rsid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7FBBCC9C" w14:textId="748961F5" w:rsidR="004D01C9" w:rsidRPr="000943DB" w:rsidRDefault="004D01C9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3,28.11</w:t>
      </w:r>
    </w:p>
    <w:p w14:paraId="218E59F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6.16-27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11.1680-1719</w:t>
      </w:r>
    </w:p>
    <w:p w14:paraId="6D1D54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120</w:t>
      </w:r>
      <w:r w:rsidRPr="000943DB">
        <w:rPr>
          <w:rFonts w:eastAsia="MS Mincho"/>
          <w:lang w:eastAsia="zh-CN" w:bidi="he-IL"/>
        </w:rPr>
        <w:t xml:space="preserve"> </w:t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115-17</w:t>
      </w:r>
    </w:p>
    <w:p w14:paraId="193EDC0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tricked by Rāvaṇa, reveals vital spot:</w:t>
      </w:r>
    </w:p>
    <w:p w14:paraId="1B8C07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>motif: pretended exchange of confidences as to the one thing that can kill:  T, TB: K 975.1</w:t>
      </w:r>
    </w:p>
    <w:p w14:paraId="66116F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</w:t>
      </w:r>
      <w:r w:rsidRPr="000943DB">
        <w:rPr>
          <w:rFonts w:eastAsia="Times New Roman"/>
          <w:szCs w:val="32"/>
          <w:lang w:eastAsia="zh-CN" w:bidi="he-IL"/>
        </w:rPr>
        <w:t>10 p.104</w:t>
      </w:r>
    </w:p>
    <w:p w14:paraId="45E397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30 / Burch 1963: 46 (ms Ro)</w:t>
      </w:r>
    </w:p>
    <w:p w14:paraId="4749F7E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wounded by Sītā’s ring thrown by Rāvaṇa: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11.1680-1719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Lao 3: </w:t>
      </w:r>
      <w:r w:rsidRPr="000943DB">
        <w:rPr>
          <w:rFonts w:eastAsia="Times New Roman"/>
          <w:szCs w:val="26"/>
          <w:lang w:eastAsia="zh-CN" w:bidi="he-IL"/>
        </w:rPr>
        <w:t>Vo 1971: 80</w:t>
      </w:r>
    </w:p>
    <w:p w14:paraId="7BB77D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115-17</w:t>
      </w:r>
      <w:r w:rsidRPr="000943DB">
        <w:rPr>
          <w:rFonts w:eastAsia="Times New Roman"/>
          <w:szCs w:val="32"/>
          <w:lang w:eastAsia="zh-CN" w:bidi="he-IL"/>
        </w:rPr>
        <w:tab/>
        <w:t>ring is Rāma’s: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Lao 2: Sahai 1996: II,166</w:t>
      </w:r>
    </w:p>
    <w:p w14:paraId="4953C7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says he fears nothing but Rāma’s ring: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Lao 2: Sahai 1996: II,165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ring possesses power of Nārāyaṇa [</w:t>
      </w:r>
      <w:r w:rsidRPr="000943DB">
        <w:rPr>
          <w:rFonts w:eastAsia="Times New Roman"/>
          <w:i/>
          <w:lang w:eastAsia="zh-CN" w:bidi="he-IL"/>
        </w:rPr>
        <w:t>so why did Sītā not use it against Rāvaṇa?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11.1710-16, 1790</w:t>
      </w:r>
    </w:p>
    <w:p w14:paraId="2E0AA1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ring is Śiva’s: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115-17</w:t>
      </w:r>
    </w:p>
    <w:p w14:paraId="68F35E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taunts Rāvaṇa that only Śiva’s ring can overcome him: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 Lao 6: </w:t>
      </w:r>
      <w:r w:rsidRPr="000943DB">
        <w:rPr>
          <w:rFonts w:eastAsia="Times New Roman"/>
          <w:i/>
          <w:szCs w:val="32"/>
          <w:lang w:eastAsia="zh-CN" w:bidi="he-IL"/>
        </w:rPr>
        <w:t>Phralak Phralam</w:t>
      </w:r>
      <w:r w:rsidRPr="000943DB">
        <w:rPr>
          <w:rFonts w:eastAsia="Times New Roman"/>
          <w:szCs w:val="32"/>
          <w:lang w:eastAsia="zh-CN" w:bidi="he-IL"/>
        </w:rPr>
        <w:t xml:space="preserve"> ballet 2002: 50</w:t>
      </w:r>
    </w:p>
    <w:p w14:paraId="5B7AB7E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115-17</w:t>
      </w:r>
    </w:p>
    <w:p w14:paraId="0DED91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Sītā drops ring into beak: </w:t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30 / Burch 1963: 46 (ms Ro)</w:t>
      </w:r>
    </w:p>
    <w:p w14:paraId="6DF0D6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>Sculptural Java: Prambanan: Śiva temple panel 22 relief, mid 9 C</w:t>
      </w:r>
    </w:p>
    <w:p w14:paraId="4B5411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Kats 1925; Saran and Khanna 2004: 49</w:t>
      </w:r>
    </w:p>
    <w:p w14:paraId="732592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lang w:eastAsia="zh-CN" w:bidi="he-IL"/>
        </w:rPr>
        <w:t>battle narrated by 2 hermits, who leave to report it to Rāma:</w:t>
      </w:r>
      <w:r w:rsidRPr="000943DB">
        <w:rPr>
          <w:rFonts w:eastAsia="Times New Roman"/>
          <w:szCs w:val="26"/>
          <w:lang w:val="en-US" w:eastAsia="zh-CN" w:bidi="he-IL"/>
        </w:rPr>
        <w:t xml:space="preserve"> 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VI, 64-66</w:t>
      </w:r>
    </w:p>
    <w:p w14:paraId="0364788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discovered when Rāma tastes putrid water, tracks its source: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31 / Burch 1963: 50</w:t>
      </w:r>
    </w:p>
    <w:p w14:paraId="406F7F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oily undrinkable stream (unexplained):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120</w:t>
      </w:r>
    </w:p>
    <w:p w14:paraId="106AB4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dying, initially mistaken by Rāma for Sītā’s attacker: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3,63.9-12</w:t>
      </w:r>
    </w:p>
    <w:p w14:paraId="68A304B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3,8.24-27</w:t>
      </w:r>
    </w:p>
    <w:p w14:paraId="50F93B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3.1362-72</w:t>
      </w:r>
    </w:p>
    <w:p w14:paraId="0463AE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750CBD69" w14:textId="04CB4FFF" w:rsidR="004B4D80" w:rsidRPr="000943DB" w:rsidRDefault="004B4D80" w:rsidP="004B4D80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dying, recites Name: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3,12 p.111</w:t>
      </w:r>
    </w:p>
    <w:p w14:paraId="32CBA145" w14:textId="5962B1A7" w:rsidR="004D01C9" w:rsidRDefault="004B4D80" w:rsidP="004D01C9">
      <w:pPr>
        <w:pStyle w:val="narrativeelements"/>
        <w:rPr>
          <w:szCs w:val="32"/>
        </w:rPr>
      </w:pPr>
      <w:r>
        <w:rPr>
          <w:szCs w:val="32"/>
        </w:rPr>
        <w:tab/>
      </w:r>
      <w:r w:rsidR="004D01C9">
        <w:rPr>
          <w:szCs w:val="32"/>
        </w:rPr>
        <w:t>meditates on Rāma:</w:t>
      </w:r>
      <w:r w:rsidR="004D01C9" w:rsidRPr="00162BE7">
        <w:rPr>
          <w:b/>
          <w:szCs w:val="22"/>
        </w:rPr>
        <w:t xml:space="preserve"> </w:t>
      </w:r>
      <w:r w:rsidR="004D01C9">
        <w:rPr>
          <w:b/>
          <w:szCs w:val="22"/>
        </w:rPr>
        <w:tab/>
      </w:r>
      <w:r w:rsidR="004D01C9">
        <w:t xml:space="preserve">Hindi, Tulsīdās, </w:t>
      </w:r>
      <w:r w:rsidR="004D01C9">
        <w:rPr>
          <w:i/>
        </w:rPr>
        <w:t>RCM</w:t>
      </w:r>
      <w:r w:rsidR="004D01C9">
        <w:t xml:space="preserve">: </w:t>
      </w:r>
      <w:r w:rsidR="004D01C9">
        <w:rPr>
          <w:rFonts w:cs="Gentium Basic"/>
          <w:color w:val="000000"/>
          <w:szCs w:val="24"/>
        </w:rPr>
        <w:t>Lutgendorf 2016: V: 3,28.11; 29.9</w:t>
      </w:r>
    </w:p>
    <w:p w14:paraId="6DD3AF81" w14:textId="77777777" w:rsidR="004B4D80" w:rsidRDefault="004B4D80" w:rsidP="004B4D80">
      <w:pPr>
        <w:pStyle w:val="narrativeelements"/>
      </w:pPr>
      <w:r>
        <w:tab/>
        <w:t>worships Rāma:</w:t>
      </w:r>
      <w:r w:rsidRPr="00B41194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3,31</w:t>
      </w:r>
    </w:p>
    <w:p w14:paraId="73C5311F" w14:textId="77777777" w:rsidR="00B462A1" w:rsidRDefault="00B462A1" w:rsidP="00B462A1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43.6</w:t>
      </w:r>
    </w:p>
    <w:p w14:paraId="7F393F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dying, </w:t>
      </w:r>
      <w:r w:rsidRPr="000943DB">
        <w:rPr>
          <w:rFonts w:eastAsia="Times New Roman"/>
          <w:lang w:eastAsia="zh-CN" w:bidi="he-IL"/>
        </w:rPr>
        <w:t xml:space="preserve">reports abduction: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3,63.13-20; 3,64.8-14</w:t>
      </w:r>
    </w:p>
    <w:p w14:paraId="52361C29" w14:textId="4E554A11" w:rsid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6,242.261-65;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7.22;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49.118-25;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19.56-57</w:t>
      </w:r>
    </w:p>
    <w:p w14:paraId="39074851" w14:textId="1A431371" w:rsidR="008D129D" w:rsidRPr="000943DB" w:rsidRDefault="008D129D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51-52</w:t>
      </w:r>
    </w:p>
    <w:p w14:paraId="00E343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Jain, Śīlācārya,</w:t>
      </w:r>
      <w:r w:rsidRPr="000943DB">
        <w:rPr>
          <w:rFonts w:eastAsia="Times New Roman"/>
          <w:i/>
          <w:lang w:eastAsia="zh-CN" w:bidi="he-IL"/>
        </w:rPr>
        <w:t xml:space="preserve"> Caüpaṇṇamahāpurisacariya</w:t>
      </w:r>
    </w:p>
    <w:p w14:paraId="29AB54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Warder 1972-92: IV, §2182</w:t>
      </w:r>
    </w:p>
    <w:p w14:paraId="2CE00D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VI, 7</w:t>
      </w:r>
    </w:p>
    <w:p w14:paraId="2A84A08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IV,206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Mallinātha, </w:t>
      </w:r>
      <w:r w:rsidRPr="000943DB">
        <w:rPr>
          <w:rFonts w:eastAsia="Times New Roman"/>
          <w:i/>
          <w:lang w:eastAsia="zh-CN" w:bidi="he-IL"/>
        </w:rPr>
        <w:t>Raghuvīracarita</w:t>
      </w:r>
      <w:r w:rsidRPr="000943DB">
        <w:rPr>
          <w:rFonts w:eastAsia="Times New Roman"/>
          <w:lang w:eastAsia="zh-CN" w:bidi="he-IL"/>
        </w:rPr>
        <w:t>: Lalye 2002: 95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IV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10.10-12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</w:p>
    <w:p w14:paraId="3D0E0F9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3,8.32-33</w:t>
      </w:r>
    </w:p>
    <w:p w14:paraId="5F785E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1,7.135</w:t>
      </w:r>
    </w:p>
    <w:p w14:paraId="27BBBF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 xml:space="preserve">Tamil, Kampaṉ: Hart and Heifetz 1988: 3503-22; </w:t>
      </w:r>
      <w:r w:rsidRPr="000943DB">
        <w:rPr>
          <w:rFonts w:eastAsia="Times New Roman"/>
          <w:szCs w:val="24"/>
          <w:lang w:eastAsia="zh-CN" w:bidi="he-IL"/>
        </w:rPr>
        <w:t>Hande 1996: 336-37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3.1372-98; 6.8591-600</w:t>
      </w:r>
    </w:p>
    <w:p w14:paraId="68A6025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3,12 p.111</w:t>
      </w:r>
    </w:p>
    <w:p w14:paraId="3FCD8A6B" w14:textId="0850B001" w:rsidR="004D01C9" w:rsidRDefault="004D01C9" w:rsidP="004D01C9">
      <w:pPr>
        <w:pStyle w:val="narrativeelements"/>
        <w:rPr>
          <w:szCs w:val="32"/>
        </w:rPr>
      </w:pP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3,30.1-2</w:t>
      </w:r>
    </w:p>
    <w:p w14:paraId="43B4FE5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11.1783-90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 xml:space="preserve">: Overbeck 1933: 120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31 / Burch 1963: 50</w:t>
      </w:r>
    </w:p>
    <w:p w14:paraId="118DA8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reports abduction to Lakṣmaṇa (alone):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Virūpākṣadeva,</w:t>
      </w:r>
      <w:r w:rsidRPr="000943DB">
        <w:rPr>
          <w:rFonts w:eastAsia="Times New Roman"/>
          <w:i/>
          <w:lang w:eastAsia="zh-CN" w:bidi="he-IL"/>
        </w:rPr>
        <w:t xml:space="preserve"> Unmattarāghava</w:t>
      </w:r>
      <w:r w:rsidRPr="000943DB">
        <w:rPr>
          <w:rFonts w:eastAsia="Times New Roman"/>
          <w:lang w:eastAsia="zh-CN" w:bidi="he-IL"/>
        </w:rPr>
        <w:t>: Ghosh 1963: 175-77</w:t>
      </w:r>
    </w:p>
    <w:p w14:paraId="02942A0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dying, calms Rāma’s destructive rage: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385</w:t>
      </w:r>
    </w:p>
    <w:p w14:paraId="091C75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blessed by Sītā to remain alive until can report to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49.100,122-23</w:t>
      </w:r>
    </w:p>
    <w:p w14:paraId="23C17EE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512D74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lucid account: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11.1783-90</w:t>
      </w:r>
    </w:p>
    <w:p w14:paraId="57DDAC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identifies Rāvaṇa as abductor: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3,63.14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12.53-55</w:t>
      </w:r>
    </w:p>
    <w:p w14:paraId="6E2C367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6.41-43</w:t>
      </w:r>
    </w:p>
    <w:p w14:paraId="3132A3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V, 23-24</w:t>
      </w:r>
    </w:p>
    <w:p w14:paraId="7EAD28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IV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10.40-42</w:t>
      </w:r>
    </w:p>
    <w:p w14:paraId="53F9E8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3,8.32-33</w:t>
      </w:r>
    </w:p>
    <w:p w14:paraId="354B80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1,7.135</w:t>
      </w:r>
    </w:p>
    <w:p w14:paraId="32996B03" w14:textId="3B8A7D97" w:rsidR="004B4D80" w:rsidRDefault="004B4D80" w:rsidP="004B4D80">
      <w:pPr>
        <w:pStyle w:val="narrativeelements"/>
        <w:rPr>
          <w:szCs w:val="32"/>
        </w:rPr>
      </w:pP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3,30.1-2</w:t>
      </w:r>
    </w:p>
    <w:p w14:paraId="2C7B42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directs Rāma southwards: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1,143.23-25</w:t>
      </w:r>
    </w:p>
    <w:p w14:paraId="0FC3EC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report that Sītā is on Laṅkā recalled by Jāmbavān before any search parties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sent out: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50.89-98</w:t>
      </w:r>
    </w:p>
    <w:p w14:paraId="6A52A3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advises Rāma to go by way of the Śabarī Śramaṇā to seek alliance with Sugrīva: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§6987</w:t>
      </w:r>
    </w:p>
    <w:p w14:paraId="7F589B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via ascetic, sends letter to Rāma and Lakṣmaṇa written on leaf in own blood </w:t>
      </w:r>
      <w:r w:rsidRPr="000943DB">
        <w:rPr>
          <w:rFonts w:eastAsia="Times New Roman"/>
          <w:lang w:eastAsia="zh-CN" w:bidi="he-IL"/>
        </w:rPr>
        <w:tab/>
        <w:t>reporting abduction: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szCs w:val="32"/>
          <w:lang w:eastAsia="zh-CN" w:bidi="he-IL"/>
        </w:rPr>
        <w:t>Udāttarāghava</w:t>
      </w:r>
      <w:r w:rsidRPr="000943DB">
        <w:rPr>
          <w:rFonts w:eastAsia="Times New Roman"/>
          <w:szCs w:val="32"/>
          <w:lang w:eastAsia="zh-CN" w:bidi="he-IL"/>
        </w:rPr>
        <w:t>: Raghavan 2016: Act III</w:t>
      </w:r>
    </w:p>
    <w:p w14:paraId="055665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assures Rāma and Lakṣmaṇa that Sītā will not allow Rāvaṇa to approach: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120</w:t>
      </w:r>
    </w:p>
    <w:p w14:paraId="5E74172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gives Sītā’s ring to Rāma as identification token: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31 / Burch 1963: 50 (ms Ro)</w:t>
      </w:r>
    </w:p>
    <w:p w14:paraId="26A85E8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115-17</w:t>
      </w:r>
      <w:r w:rsidRPr="000943DB">
        <w:rPr>
          <w:rFonts w:eastAsia="Times New Roman"/>
          <w:szCs w:val="32"/>
          <w:lang w:eastAsia="zh-CN" w:bidi="he-IL"/>
        </w:rPr>
        <w:tab/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>Sculptural Java: Prambanan: Śiva temple panel 23 relief, mid 9 C</w:t>
      </w:r>
    </w:p>
    <w:p w14:paraId="243E24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Kats 1925; Saran and Khanna 2004: 50</w:t>
      </w:r>
    </w:p>
    <w:p w14:paraId="7F0EE2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dying Jaṭāyus asks Rāma and Lakṣmaṇa to seek out Sampāti; recounts story of Sampāti </w:t>
      </w:r>
      <w:r w:rsidRPr="000943DB">
        <w:rPr>
          <w:rFonts w:eastAsia="Times New Roman"/>
          <w:szCs w:val="32"/>
          <w:lang w:eastAsia="zh-CN" w:bidi="he-IL"/>
        </w:rPr>
        <w:tab/>
        <w:t xml:space="preserve">shielding Jaṭāyus with his wings; Sampāti awaits Rāma’s arrival; will be healed when </w:t>
      </w:r>
      <w:r w:rsidRPr="000943DB">
        <w:rPr>
          <w:rFonts w:eastAsia="Times New Roman"/>
          <w:szCs w:val="32"/>
          <w:lang w:eastAsia="zh-CN" w:bidi="he-IL"/>
        </w:rPr>
        <w:tab/>
        <w:t>meets Hanumān:</w:t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31 / Burch 1963: 50 (ms Ro)</w:t>
      </w:r>
    </w:p>
    <w:p w14:paraId="790464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recognises Rāma’s incarnation: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Tamil, Kampaṉ: Hart and Heifetz 1988: 3558</w:t>
      </w:r>
    </w:p>
    <w:p w14:paraId="388C61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 p.73</w:t>
      </w:r>
    </w:p>
    <w:p w14:paraId="7C72A6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6E02B28F" w14:textId="3E2AE506" w:rsidR="00983FED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blessed by Rama</w:t>
      </w:r>
      <w:r w:rsidR="00983FED">
        <w:rPr>
          <w:rFonts w:eastAsia="Times New Roman"/>
          <w:lang w:eastAsia="zh-CN" w:bidi="he-IL"/>
        </w:rPr>
        <w:t>:</w:t>
      </w:r>
      <w:r w:rsidR="00983FED" w:rsidRPr="00983FED">
        <w:rPr>
          <w:rFonts w:cs="Gentium Basic"/>
          <w:color w:val="000000"/>
          <w:szCs w:val="24"/>
        </w:rPr>
        <w:t xml:space="preserve"> </w:t>
      </w:r>
      <w:r w:rsidR="00983FED">
        <w:rPr>
          <w:rFonts w:cs="Gentium Basic"/>
          <w:color w:val="000000"/>
          <w:szCs w:val="24"/>
        </w:rPr>
        <w:tab/>
        <w:t>Hindi, Tulsīdās,</w:t>
      </w:r>
      <w:r w:rsidR="00983FED">
        <w:rPr>
          <w:rFonts w:eastAsia="Gentium Basic"/>
        </w:rPr>
        <w:t xml:space="preserve"> </w:t>
      </w:r>
      <w:r w:rsidR="00983FED" w:rsidRPr="00D0205F">
        <w:rPr>
          <w:rFonts w:eastAsia="Gentium Basic"/>
          <w:i/>
        </w:rPr>
        <w:t>Vinaya</w:t>
      </w:r>
      <w:r w:rsidR="00983FED">
        <w:rPr>
          <w:rFonts w:eastAsia="Gentium Basic"/>
          <w:i/>
        </w:rPr>
        <w:t>p</w:t>
      </w:r>
      <w:r w:rsidR="00983FED" w:rsidRPr="00D0205F">
        <w:rPr>
          <w:rFonts w:eastAsia="Gentium Basic"/>
          <w:i/>
        </w:rPr>
        <w:t>atrik</w:t>
      </w:r>
      <w:r w:rsidR="00983FED">
        <w:rPr>
          <w:rFonts w:eastAsia="Gentium Basic"/>
          <w:i/>
        </w:rPr>
        <w:t>ā</w:t>
      </w:r>
      <w:r w:rsidR="00983FED">
        <w:rPr>
          <w:rFonts w:eastAsia="Gentium Basic"/>
        </w:rPr>
        <w:t>:</w:t>
      </w:r>
      <w:r w:rsidR="00983FED">
        <w:rPr>
          <w:rFonts w:eastAsia="Gentium Basic" w:cs="Gentium Basic"/>
          <w:szCs w:val="24"/>
        </w:rPr>
        <w:t xml:space="preserve"> </w:t>
      </w:r>
      <w:r w:rsidR="00983FED" w:rsidRPr="006A6A7C">
        <w:rPr>
          <w:rFonts w:eastAsia="Gentium Basic" w:cs="Gentium Basic"/>
          <w:szCs w:val="24"/>
        </w:rPr>
        <w:t>Allchin 1966</w:t>
      </w:r>
      <w:r w:rsidR="00983FED">
        <w:rPr>
          <w:rFonts w:eastAsia="Gentium Basic" w:cs="Gentium Basic"/>
          <w:szCs w:val="24"/>
        </w:rPr>
        <w:t xml:space="preserve">: 106.2; 134.4; 152.8 </w:t>
      </w:r>
      <w:r w:rsidR="00983FED">
        <w:rPr>
          <w:rFonts w:eastAsia="Gentium Basic" w:cs="Gentium Basic"/>
          <w:i/>
          <w:szCs w:val="24"/>
        </w:rPr>
        <w:t>etc.</w:t>
      </w:r>
      <w:r w:rsidRPr="000943DB">
        <w:rPr>
          <w:rFonts w:eastAsia="Times New Roman"/>
          <w:lang w:eastAsia="zh-CN" w:bidi="he-IL"/>
        </w:rPr>
        <w:t xml:space="preserve"> </w:t>
      </w:r>
    </w:p>
    <w:p w14:paraId="13C864E9" w14:textId="341DD888" w:rsidR="000943DB" w:rsidRPr="000943DB" w:rsidRDefault="00983FED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 xml:space="preserve">by Rāma </w:t>
      </w:r>
      <w:r w:rsidR="000943DB" w:rsidRPr="000943DB">
        <w:rPr>
          <w:rFonts w:eastAsia="Times New Roman"/>
          <w:lang w:eastAsia="zh-CN" w:bidi="he-IL"/>
        </w:rPr>
        <w:t xml:space="preserve">and Sītā, goes to heaven: 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>NarSP</w:t>
      </w:r>
      <w:r w:rsidR="000943DB" w:rsidRPr="000943DB">
        <w:rPr>
          <w:rFonts w:eastAsia="Times New Roman"/>
          <w:lang w:eastAsia="zh-CN" w:bidi="he-IL"/>
        </w:rPr>
        <w:t xml:space="preserve"> 49.124-25</w:t>
      </w:r>
    </w:p>
    <w:p w14:paraId="7A95AE91" w14:textId="5B56DB4C" w:rsidR="004B4D80" w:rsidRDefault="004B4D80" w:rsidP="004B4D80">
      <w:pPr>
        <w:pStyle w:val="narrativeelements"/>
        <w:rPr>
          <w:rFonts w:cs="Gentium Basic"/>
          <w:color w:val="000000"/>
          <w:szCs w:val="24"/>
        </w:rPr>
      </w:pPr>
      <w:r>
        <w:tab/>
        <w:t>consigned to heaven by Rāma:</w:t>
      </w:r>
      <w:r w:rsidRPr="00B41194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3,30</w:t>
      </w:r>
    </w:p>
    <w:p w14:paraId="09D3EA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discovered dying, sent to heaven by Rāma’s benediction, becomes god [</w:t>
      </w:r>
      <w:r w:rsidRPr="000943DB">
        <w:rPr>
          <w:rFonts w:eastAsia="Times New Roman"/>
          <w:i/>
          <w:lang w:eastAsia="zh-CN" w:bidi="he-IL"/>
        </w:rPr>
        <w:t xml:space="preserve">no report of </w:t>
      </w:r>
      <w:r w:rsidRPr="000943DB">
        <w:rPr>
          <w:rFonts w:eastAsia="Times New Roman"/>
          <w:i/>
          <w:lang w:eastAsia="zh-CN" w:bidi="he-IL"/>
        </w:rPr>
        <w:tab/>
        <w:t>abduction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44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44.111</w:t>
      </w:r>
    </w:p>
    <w:p w14:paraId="21E58D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350-61</w:t>
      </w:r>
    </w:p>
    <w:p w14:paraId="7E716A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role doubled with Ratnajaṭin: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45.58-98</w:t>
      </w:r>
    </w:p>
    <w:p w14:paraId="601BCA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9.141-45</w:t>
      </w:r>
    </w:p>
    <w:p w14:paraId="2535D8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5.411-60</w:t>
      </w:r>
    </w:p>
    <w:p w14:paraId="1DB765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fatally wounded, becomes god: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5.411-60</w:t>
      </w:r>
    </w:p>
    <w:p w14:paraId="1FC3782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Ratnajaṭin reports to Rāma: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6.182-280</w:t>
      </w:r>
    </w:p>
    <w:p w14:paraId="28E665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mourned by Rāma and Lakṣmaṇa: </w:t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V, 23-24</w:t>
      </w:r>
    </w:p>
    <w:p w14:paraId="29D4F6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declares Rāma to be Viṣṇu: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3,8.34-36,40-56</w:t>
      </w:r>
    </w:p>
    <w:p w14:paraId="6A10BE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funerary rites performed by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 xml:space="preserve">): 3,263.21 </w:t>
      </w:r>
    </w:p>
    <w:p w14:paraId="1F6D0D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6,242.261-65; </w:t>
      </w:r>
      <w:r w:rsidRPr="000943DB">
        <w:rPr>
          <w:rFonts w:eastAsia="Times New Roman"/>
          <w:i/>
          <w:lang w:eastAsia="zh-CN" w:bidi="he-IL"/>
        </w:rPr>
        <w:t>BhāgP</w:t>
      </w:r>
      <w:r w:rsidRPr="000943DB">
        <w:rPr>
          <w:rFonts w:eastAsia="Times New Roman"/>
          <w:lang w:eastAsia="zh-CN" w:bidi="he-IL"/>
        </w:rPr>
        <w:t xml:space="preserve"> 9,10.12;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7.22</w:t>
      </w:r>
    </w:p>
    <w:p w14:paraId="359CCB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IV,208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3.1398; 6.8591-600</w:t>
      </w:r>
      <w:r w:rsidRPr="000943DB">
        <w:rPr>
          <w:rFonts w:eastAsia="Times New Roman"/>
          <w:i/>
          <w:szCs w:val="32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3,12 p.112</w:t>
      </w:r>
    </w:p>
    <w:p w14:paraId="63A0520B" w14:textId="5B8CD334" w:rsidR="004B4D80" w:rsidRPr="000943DB" w:rsidRDefault="004B4D80" w:rsidP="004B4D80">
      <w:pPr>
        <w:pStyle w:val="narrativeelements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3,32</w:t>
      </w:r>
    </w:p>
    <w:p w14:paraId="5B4A29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cremated by Rāma</w:t>
      </w:r>
      <w:r w:rsidRPr="000943DB">
        <w:rPr>
          <w:rFonts w:eastAsia="Times New Roman"/>
          <w:szCs w:val="32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</w:p>
    <w:p w14:paraId="472FEB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ab/>
        <w:t>motif: dead burned on pyre:  T, TB: V 61.2</w:t>
      </w:r>
      <w:r w:rsidRPr="000943DB">
        <w:rPr>
          <w:rFonts w:eastAsia="Times New Roman"/>
          <w:i/>
          <w:lang w:eastAsia="zh-CN" w:bidi="he-IL"/>
        </w:rPr>
        <w:tab/>
        <w:t>VRm</w:t>
      </w:r>
      <w:r w:rsidRPr="000943DB">
        <w:rPr>
          <w:rFonts w:eastAsia="Times New Roman"/>
          <w:lang w:eastAsia="zh-CN" w:bidi="he-IL"/>
        </w:rPr>
        <w:t xml:space="preserve"> (1): 3,64.27-35 </w:t>
      </w:r>
    </w:p>
    <w:p w14:paraId="14598F8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NāP</w:t>
      </w:r>
      <w:r w:rsidRPr="000943DB">
        <w:rPr>
          <w:rFonts w:eastAsia="Times New Roman"/>
          <w:lang w:eastAsia="zh-CN" w:bidi="he-IL"/>
        </w:rPr>
        <w:t xml:space="preserve"> 2,75.34-35;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1,143.23-25; </w:t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39.5; </w:t>
      </w:r>
      <w:r w:rsidRPr="000943DB">
        <w:rPr>
          <w:rFonts w:eastAsia="Times New Roman"/>
          <w:i/>
          <w:lang w:eastAsia="zh-CN" w:bidi="he-IL"/>
        </w:rPr>
        <w:t>DBhāgP</w:t>
      </w:r>
      <w:r w:rsidRPr="000943DB">
        <w:rPr>
          <w:rFonts w:eastAsia="Times New Roman"/>
          <w:lang w:eastAsia="zh-CN" w:bidi="he-IL"/>
        </w:rPr>
        <w:t xml:space="preserve"> 3,29.15-16;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49.126</w:t>
      </w:r>
    </w:p>
    <w:p w14:paraId="4AE398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12.56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6.43</w:t>
      </w:r>
    </w:p>
    <w:p w14:paraId="185CDB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V, 27</w:t>
      </w:r>
    </w:p>
    <w:p w14:paraId="3D4D83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IV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10.10-12</w:t>
      </w:r>
    </w:p>
    <w:p w14:paraId="61CA158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3,8.37-40</w:t>
      </w:r>
    </w:p>
    <w:p w14:paraId="20A7AE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1,7.136</w:t>
      </w:r>
    </w:p>
    <w:p w14:paraId="5BDE97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Tamil, Kampaṉ: Hart and Heifetz 1988: 3636-41; </w:t>
      </w:r>
      <w:r w:rsidRPr="000943DB">
        <w:rPr>
          <w:rFonts w:eastAsia="Times New Roman"/>
          <w:szCs w:val="24"/>
          <w:lang w:eastAsia="zh-CN" w:bidi="he-IL"/>
        </w:rPr>
        <w:t>Hande 1996: 385</w:t>
      </w:r>
    </w:p>
    <w:p w14:paraId="056147A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0006204B" w14:textId="51A2DF44" w:rsidR="000943DB" w:rsidRPr="000943DB" w:rsidRDefault="00983FED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183.2</w:t>
      </w:r>
      <w:r w:rsidR="000943DB" w:rsidRPr="000943DB">
        <w:rPr>
          <w:rFonts w:eastAsia="Times New Roman"/>
          <w:szCs w:val="32"/>
          <w:lang w:eastAsia="zh-CN" w:bidi="he-IL"/>
        </w:rPr>
        <w:tab/>
      </w:r>
      <w:r w:rsidR="000943DB" w:rsidRPr="000943DB">
        <w:rPr>
          <w:rFonts w:eastAsia="Times New Roman"/>
          <w:szCs w:val="32"/>
          <w:lang w:eastAsia="zh-CN" w:bidi="he-IL"/>
        </w:rPr>
        <w:tab/>
      </w:r>
      <w:r w:rsidR="000943DB"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="000943DB" w:rsidRPr="000943DB">
        <w:rPr>
          <w:rFonts w:eastAsia="Times New Roman"/>
          <w:i/>
          <w:szCs w:val="32"/>
          <w:lang w:eastAsia="zh-CN" w:bidi="he-IL"/>
        </w:rPr>
        <w:t>HSR</w:t>
      </w:r>
      <w:r w:rsidR="000943DB" w:rsidRPr="000943DB">
        <w:rPr>
          <w:rFonts w:eastAsia="Times New Roman"/>
          <w:szCs w:val="32"/>
          <w:lang w:eastAsia="zh-CN" w:bidi="he-IL"/>
        </w:rPr>
        <w:t>: Zieseniss 1928: 31 / Burch 1963: 50 (ms Sh)</w:t>
      </w:r>
      <w:r w:rsidR="000943DB" w:rsidRPr="000943DB">
        <w:rPr>
          <w:rFonts w:eastAsia="Times New Roman"/>
          <w:szCs w:val="32"/>
          <w:lang w:eastAsia="zh-CN" w:bidi="he-IL"/>
        </w:rPr>
        <w:tab/>
      </w:r>
      <w:r w:rsidR="000943DB" w:rsidRPr="000943DB">
        <w:rPr>
          <w:rFonts w:eastAsia="Times New Roman"/>
          <w:szCs w:val="32"/>
          <w:lang w:eastAsia="zh-CN" w:bidi="he-IL"/>
        </w:rPr>
        <w:tab/>
      </w:r>
      <w:r w:rsidR="000943DB"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="000943DB" w:rsidRPr="000943DB">
        <w:rPr>
          <w:rFonts w:eastAsia="Times New Roman"/>
          <w:i/>
          <w:szCs w:val="32"/>
          <w:lang w:eastAsia="zh-CN" w:bidi="he-IL"/>
        </w:rPr>
        <w:t>Rāmakien:</w:t>
      </w:r>
      <w:r w:rsidR="000943DB" w:rsidRPr="000943DB">
        <w:rPr>
          <w:rFonts w:eastAsia="Times New Roman"/>
          <w:szCs w:val="32"/>
          <w:lang w:eastAsia="zh-CN" w:bidi="he-IL"/>
        </w:rPr>
        <w:t xml:space="preserve"> Olsson 1968: 115-17</w:t>
      </w:r>
    </w:p>
    <w:p w14:paraId="06119C31" w14:textId="48B59B75" w:rsidR="000943DB" w:rsidRPr="000943DB" w:rsidRDefault="00394657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Rāma </w:t>
      </w:r>
      <w:r>
        <w:rPr>
          <w:rFonts w:eastAsia="Times New Roman"/>
          <w:lang w:eastAsia="zh-CN" w:bidi="he-IL"/>
        </w:rPr>
        <w:t>prays that he may reach</w:t>
      </w:r>
      <w:r w:rsidRPr="000943DB">
        <w:rPr>
          <w:rFonts w:eastAsia="Times New Roman"/>
          <w:lang w:eastAsia="zh-CN" w:bidi="he-IL"/>
        </w:rPr>
        <w:t xml:space="preserve"> </w:t>
      </w:r>
      <w:r>
        <w:rPr>
          <w:rFonts w:eastAsia="Times New Roman"/>
          <w:lang w:eastAsia="zh-CN" w:bidi="he-IL"/>
        </w:rPr>
        <w:t>the</w:t>
      </w:r>
      <w:r w:rsidRPr="000943DB">
        <w:rPr>
          <w:rFonts w:eastAsia="Times New Roman"/>
          <w:lang w:eastAsia="zh-CN" w:bidi="he-IL"/>
        </w:rPr>
        <w:t xml:space="preserve"> highest heaven:</w:t>
      </w:r>
      <w:r w:rsidR="000943DB" w:rsidRPr="000943DB">
        <w:rPr>
          <w:rFonts w:eastAsia="Times New Roman"/>
          <w:lang w:eastAsia="zh-CN" w:bidi="he-IL"/>
        </w:rPr>
        <w:t xml:space="preserve"> 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>VRm</w:t>
      </w:r>
      <w:r w:rsidR="000943DB" w:rsidRPr="000943DB">
        <w:rPr>
          <w:rFonts w:eastAsia="Times New Roman"/>
          <w:lang w:eastAsia="zh-CN" w:bidi="he-IL"/>
        </w:rPr>
        <w:t xml:space="preserve"> (</w:t>
      </w:r>
      <w:r w:rsidR="00093839">
        <w:rPr>
          <w:rFonts w:eastAsia="Times New Roman"/>
          <w:lang w:eastAsia="zh-CN" w:bidi="he-IL"/>
        </w:rPr>
        <w:t>1</w:t>
      </w:r>
      <w:r w:rsidR="000943DB" w:rsidRPr="000943DB">
        <w:rPr>
          <w:rFonts w:eastAsia="Times New Roman"/>
          <w:lang w:eastAsia="zh-CN" w:bidi="he-IL"/>
        </w:rPr>
        <w:t>): 3,64.29-30</w:t>
      </w:r>
    </w:p>
    <w:p w14:paraId="6CA1A71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goes to heaven: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V, 79</w:t>
      </w:r>
    </w:p>
    <w:p w14:paraId="10941A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IV,208</w:t>
      </w:r>
    </w:p>
    <w:p w14:paraId="1CB866B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1,1.39</w:t>
      </w:r>
    </w:p>
    <w:p w14:paraId="6949A6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3.1451-60</w:t>
      </w:r>
    </w:p>
    <w:p w14:paraId="498BB1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en-US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 xml:space="preserve">Tamil, </w:t>
      </w:r>
      <w:r w:rsidRPr="000943DB">
        <w:rPr>
          <w:rFonts w:eastAsia="Times New Roman"/>
          <w:i/>
          <w:color w:val="000000"/>
          <w:szCs w:val="36"/>
          <w:lang w:eastAsia="zh-CN" w:bidi="he-IL"/>
        </w:rPr>
        <w:t>Ā</w:t>
      </w:r>
      <w:r w:rsidRPr="000943DB">
        <w:rPr>
          <w:rFonts w:eastAsia="Times New Roman"/>
          <w:i/>
          <w:lang w:eastAsia="zh-CN" w:bidi="he-IL"/>
        </w:rPr>
        <w:t>ḻvārs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en-US"/>
        </w:rPr>
        <w:t>Anandakichenin 2014: 10.6</w:t>
      </w:r>
    </w:p>
    <w:p w14:paraId="0F1EE1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p.17; Ramchander 5</w:t>
      </w:r>
    </w:p>
    <w:p w14:paraId="2EAE40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en-US"/>
        </w:rPr>
        <w:tab/>
      </w:r>
      <w:r w:rsidRPr="000943DB">
        <w:rPr>
          <w:rFonts w:eastAsia="Times New Roman"/>
          <w:lang w:eastAsia="zh-CN" w:bidi="he-IL"/>
        </w:rPr>
        <w:tab/>
        <w:t>cremated by Rāma ‘with own hands’:</w:t>
      </w:r>
      <w:r w:rsidRPr="000943DB">
        <w:rPr>
          <w:rFonts w:eastAsia="Times New Roman"/>
          <w:lang w:eastAsia="zh-CN" w:bidi="he-IL"/>
        </w:rPr>
        <w:tab/>
        <w:t>Kāśmīri, Prakāśa Rāma: Nagar 2001: 40</w:t>
      </w:r>
    </w:p>
    <w:p w14:paraId="6DDBB62B" w14:textId="655E0621" w:rsidR="000943DB" w:rsidRPr="000943DB" w:rsidRDefault="002728D5" w:rsidP="001D1950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t>liberated by Rāma:</w:t>
      </w:r>
      <w:r w:rsidRPr="0022107E">
        <w:t xml:space="preserve"> </w:t>
      </w:r>
      <w:r w:rsidR="001D1950">
        <w:tab/>
      </w:r>
      <w:r w:rsidR="000943DB" w:rsidRPr="000943DB">
        <w:rPr>
          <w:rFonts w:eastAsia="Times New Roman"/>
          <w:i/>
          <w:color w:val="000000"/>
          <w:lang w:eastAsia="zh-CN" w:bidi="he-IL"/>
        </w:rPr>
        <w:t>Adhyātma Rm</w:t>
      </w:r>
      <w:r w:rsidR="000943DB" w:rsidRPr="000943DB">
        <w:rPr>
          <w:rFonts w:eastAsia="Times New Roman"/>
          <w:color w:val="000000"/>
          <w:lang w:eastAsia="zh-CN" w:bidi="he-IL"/>
        </w:rPr>
        <w:t>: Tapasyananda 1985: 3,8.34-36,40-56</w:t>
      </w:r>
      <w:r w:rsidR="000943DB" w:rsidRPr="000943DB">
        <w:rPr>
          <w:rFonts w:eastAsia="Times New Roman"/>
          <w:lang w:eastAsia="zh-CN" w:bidi="he-IL"/>
        </w:rPr>
        <w:tab/>
      </w:r>
      <w:r w:rsidR="001D1950">
        <w:tab/>
      </w:r>
      <w:r w:rsidR="001D1950">
        <w:tab/>
        <w:t xml:space="preserve">Hindi, Tulsīdās, </w:t>
      </w:r>
      <w:r w:rsidR="001D1950">
        <w:rPr>
          <w:i/>
        </w:rPr>
        <w:t>RCM</w:t>
      </w:r>
      <w:r w:rsidR="001D1950">
        <w:t xml:space="preserve">: </w:t>
      </w:r>
      <w:r w:rsidR="001D1950">
        <w:rPr>
          <w:rFonts w:cs="Gentium Basic"/>
          <w:color w:val="000000"/>
          <w:szCs w:val="24"/>
        </w:rPr>
        <w:t>Lutgendorf 2016: I:</w:t>
      </w:r>
      <w:r w:rsidR="001D1950" w:rsidRPr="009D3B61">
        <w:rPr>
          <w:b/>
          <w:szCs w:val="22"/>
        </w:rPr>
        <w:t xml:space="preserve"> </w:t>
      </w:r>
      <w:r w:rsidR="001D1950">
        <w:rPr>
          <w:szCs w:val="22"/>
        </w:rPr>
        <w:t>1,</w:t>
      </w:r>
      <w:r w:rsidR="001D1950">
        <w:t>24</w:t>
      </w:r>
      <w:r w:rsidR="000943DB" w:rsidRPr="000943DB">
        <w:rPr>
          <w:rFonts w:eastAsia="Times New Roman"/>
          <w:lang w:eastAsia="zh-CN" w:bidi="he-IL"/>
        </w:rPr>
        <w:tab/>
      </w:r>
      <w:r w:rsidR="001D1950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  <w:t xml:space="preserve">Kāśmīri, Prakāśa Rāma: </w:t>
      </w:r>
      <w:r w:rsidR="000943DB"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="000943DB" w:rsidRPr="000943DB">
        <w:rPr>
          <w:rFonts w:eastAsia="Times New Roman"/>
          <w:lang w:eastAsia="zh-CN" w:bidi="he-IL"/>
        </w:rPr>
        <w:t xml:space="preserve"> 1930: </w:t>
      </w:r>
      <w:r w:rsidR="000943DB" w:rsidRPr="000943DB">
        <w:rPr>
          <w:rFonts w:eastAsia="Times New Roman"/>
          <w:i/>
          <w:lang w:eastAsia="zh-CN" w:bidi="he-IL"/>
        </w:rPr>
        <w:t>sarga</w:t>
      </w:r>
      <w:r w:rsidR="000943DB" w:rsidRPr="000943DB">
        <w:rPr>
          <w:rFonts w:eastAsia="Times New Roman"/>
          <w:lang w:eastAsia="zh-CN" w:bidi="he-IL"/>
        </w:rPr>
        <w:t xml:space="preserve"> 25</w:t>
      </w:r>
    </w:p>
    <w:p w14:paraId="20E877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 divine form, worships Rāma: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3,8.40-56</w:t>
      </w:r>
    </w:p>
    <w:p w14:paraId="112DCE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asks to be cremated: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31 / Burch 1963: 50 (ms Sh)</w:t>
      </w:r>
    </w:p>
    <w:p w14:paraId="2547A07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asks to be cremated on place where no man has ever set foot; Lakṣmaṇa </w:t>
      </w:r>
      <w:r w:rsidRPr="000943DB">
        <w:rPr>
          <w:rFonts w:eastAsia="Times New Roman"/>
          <w:szCs w:val="32"/>
          <w:lang w:eastAsia="zh-CN" w:bidi="he-IL"/>
        </w:rPr>
        <w:tab/>
        <w:t>unable to locate place; cremated on pyre held in Rāma’s arms: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31 / Burch 1963: 50 (ms Ro)</w:t>
      </w:r>
    </w:p>
    <w:p w14:paraId="47E4E9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asks to be taken to Godāvarī to die in father’s lap: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§6987</w:t>
      </w:r>
    </w:p>
    <w:p w14:paraId="33E64F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asked by Rāma not to tell Daśaratha of abduction until Rāvaṇa also arrives in heaven: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IV,208</w:t>
      </w:r>
    </w:p>
    <w:p w14:paraId="2580A79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3,12 p.111</w:t>
      </w:r>
    </w:p>
    <w:p w14:paraId="53AA13C9" w14:textId="5EF717A2" w:rsidR="000943DB" w:rsidRPr="000943DB" w:rsidRDefault="004B4D80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3,31</w:t>
      </w:r>
      <w:r w:rsidR="000943DB" w:rsidRPr="000943DB">
        <w:rPr>
          <w:rFonts w:eastAsia="Times New Roman"/>
          <w:lang w:eastAsia="zh-CN" w:bidi="he-IL"/>
        </w:rPr>
        <w:tab/>
        <w:t xml:space="preserve">abduction and death reported to Daśaratha (in heaven with Indra) by vulture friend </w:t>
      </w:r>
      <w:r w:rsidR="000943DB" w:rsidRPr="000943DB">
        <w:rPr>
          <w:rFonts w:eastAsia="Times New Roman"/>
          <w:lang w:eastAsia="zh-CN" w:bidi="he-IL"/>
        </w:rPr>
        <w:tab/>
        <w:t xml:space="preserve">Ratnaśikhaṇḍa: </w:t>
      </w:r>
      <w:r w:rsidR="000943DB" w:rsidRPr="000943DB">
        <w:rPr>
          <w:rFonts w:eastAsia="Times New Roman"/>
          <w:lang w:eastAsia="zh-CN" w:bidi="he-IL"/>
        </w:rPr>
        <w:tab/>
        <w:t>Rājaśekhara,</w:t>
      </w:r>
      <w:r w:rsidR="000943DB" w:rsidRPr="000943DB">
        <w:rPr>
          <w:rFonts w:eastAsia="Times New Roman"/>
          <w:i/>
          <w:lang w:eastAsia="zh-CN" w:bidi="he-IL"/>
        </w:rPr>
        <w:t xml:space="preserve"> Bālarāmāyaṇa</w:t>
      </w:r>
      <w:r w:rsidR="000943DB" w:rsidRPr="000943DB">
        <w:rPr>
          <w:rFonts w:eastAsia="Times New Roman"/>
          <w:lang w:eastAsia="zh-CN" w:bidi="he-IL"/>
        </w:rPr>
        <w:t xml:space="preserve"> VI: Warder 1972-92: V, §3630</w:t>
      </w:r>
    </w:p>
    <w:p w14:paraId="3EC5EE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not cremated: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120</w:t>
      </w:r>
    </w:p>
    <w:p w14:paraId="4A51B3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buried: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120</w:t>
      </w:r>
    </w:p>
    <w:p w14:paraId="3B6A279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injury by Rāvaṇa not fatal: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Lao 2: Sahai 1996: II,166</w:t>
      </w:r>
    </w:p>
    <w:p w14:paraId="727EA1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Rāma heals wings: </w:t>
      </w:r>
      <w:r w:rsidRPr="000943DB">
        <w:rPr>
          <w:rFonts w:eastAsia="Times New Roman"/>
          <w:lang w:eastAsia="zh-CN" w:bidi="he-IL"/>
        </w:rPr>
        <w:tab/>
        <w:t>Lao 2: Sahai 1996: II,166</w:t>
      </w:r>
    </w:p>
    <w:p w14:paraId="7F131C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(unnamed) little kite; Rāvaṇa tries to kill him; calls out to Rāma and Lakṣmaṇa from above </w:t>
      </w:r>
      <w:r w:rsidRPr="000943DB">
        <w:rPr>
          <w:rFonts w:eastAsia="Times New Roman"/>
          <w:lang w:eastAsia="zh-CN" w:bidi="he-IL"/>
        </w:rPr>
        <w:tab/>
        <w:t>their heads to direct them to Rāvaṇa’s country</w:t>
      </w:r>
      <w:r w:rsidRPr="000943DB">
        <w:rPr>
          <w:rFonts w:eastAsia="Times New Roman"/>
          <w:color w:val="000000"/>
          <w:lang w:eastAsia="zh-CN" w:bidi="he-IL"/>
        </w:rPr>
        <w:t>[</w:t>
      </w:r>
      <w:r w:rsidRPr="000943DB">
        <w:rPr>
          <w:rFonts w:eastAsia="Times New Roman"/>
          <w:i/>
          <w:color w:val="000000"/>
          <w:lang w:eastAsia="zh-CN" w:bidi="he-IL"/>
        </w:rPr>
        <w:t>does not die</w:t>
      </w:r>
      <w:r w:rsidRPr="000943DB">
        <w:rPr>
          <w:rFonts w:eastAsia="Times New Roman"/>
          <w:color w:val="000000"/>
          <w:lang w:eastAsia="zh-CN" w:bidi="he-IL"/>
        </w:rPr>
        <w:t>]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Taylor 1896: 86</w:t>
      </w:r>
      <w:r w:rsidRPr="000943DB">
        <w:rPr>
          <w:rFonts w:eastAsia="Times New Roman"/>
          <w:color w:val="000000"/>
          <w:lang w:eastAsia="zh-CN" w:bidi="he-IL"/>
        </w:rPr>
        <w:br/>
      </w:r>
      <w:r w:rsidRPr="000943DB">
        <w:rPr>
          <w:rFonts w:eastAsia="Times New Roman"/>
          <w:lang w:eastAsia="zh-CN" w:bidi="he-IL"/>
        </w:rPr>
        <w:t xml:space="preserve">has made mutual-aid pact with Rāma early in narrative: </w:t>
      </w:r>
      <w:r w:rsidRPr="000943DB">
        <w:rPr>
          <w:rFonts w:eastAsia="Times New Roman"/>
          <w:lang w:eastAsia="zh-CN" w:bidi="he-IL"/>
        </w:rPr>
        <w:tab/>
        <w:t>Lao 2: Sahai 1996: I,316-17</w:t>
      </w:r>
    </w:p>
    <w:p w14:paraId="1B2BF1C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summoned by Rāma to help with invasion of Laṅkā: </w:t>
      </w:r>
      <w:r w:rsidRPr="000943DB">
        <w:rPr>
          <w:rFonts w:eastAsia="Times New Roman"/>
          <w:lang w:eastAsia="zh-CN" w:bidi="he-IL"/>
        </w:rPr>
        <w:tab/>
        <w:t>Lao 2: Sahai 1996: II,263</w:t>
      </w:r>
    </w:p>
    <w:p w14:paraId="7FE7A25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eventually joins Lakṣmaṇa, Sugrīva and Tārā in inconclusive attack on Rāvaṇa: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II,300</w:t>
      </w:r>
    </w:p>
    <w:p w14:paraId="744B69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mention of name by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 attracts Sampāti: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4,55.9-13; 4,56.9-11</w:t>
      </w:r>
    </w:p>
    <w:p w14:paraId="0C1941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7.81-86</w:t>
      </w:r>
    </w:p>
    <w:p w14:paraId="3FE785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VI, 20</w:t>
      </w:r>
    </w:p>
    <w:p w14:paraId="30037F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4,6.34-36</w:t>
      </w:r>
    </w:p>
    <w:p w14:paraId="1132CC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1,8.111-12</w:t>
      </w:r>
    </w:p>
    <w:p w14:paraId="64D914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336</w:t>
      </w:r>
    </w:p>
    <w:p w14:paraId="76EF18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4,11 pp.145-46</w:t>
      </w:r>
    </w:p>
    <w:p w14:paraId="4D8872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appears in Laṅkā with Daśaratha and other gods after victory: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szCs w:val="32"/>
          <w:lang w:eastAsia="zh-CN" w:bidi="he-IL"/>
        </w:rPr>
        <w:t>Udāttarāghava</w:t>
      </w:r>
      <w:r w:rsidRPr="000943DB">
        <w:rPr>
          <w:rFonts w:eastAsia="Times New Roman"/>
          <w:szCs w:val="32"/>
          <w:lang w:eastAsia="zh-CN" w:bidi="he-IL"/>
        </w:rPr>
        <w:t>: Raghavan 2016: Act VI</w:t>
      </w:r>
    </w:p>
    <w:p w14:paraId="0690EF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on instructions of returning Rāma, site sacred to his memory consecrated at causeway by </w:t>
      </w:r>
      <w:r w:rsidRPr="000943DB">
        <w:rPr>
          <w:rFonts w:eastAsia="Times New Roman"/>
          <w:lang w:eastAsia="zh-CN" w:bidi="he-IL"/>
        </w:rPr>
        <w:tab/>
        <w:t>Sampāti (1):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1,12.49-51</w:t>
      </w:r>
    </w:p>
    <w:p w14:paraId="01505C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revenant god, with revenant of Rāma’s general, repulses revenge attack on Ayodhyā by </w:t>
      </w:r>
      <w:r w:rsidRPr="000943DB">
        <w:rPr>
          <w:rFonts w:eastAsia="Times New Roman"/>
          <w:lang w:eastAsia="zh-CN" w:bidi="he-IL"/>
        </w:rPr>
        <w:tab/>
        <w:t xml:space="preserve">next generation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 xml:space="preserve"> while Rāma distraught at death of Lakṣmaṇa: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118.40-63</w:t>
      </w:r>
    </w:p>
    <w:p w14:paraId="02FFC7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10.139-74</w:t>
      </w:r>
    </w:p>
    <w:p w14:paraId="298B551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dispels Rāma’s delusion by watering dead tree and other useless actions: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118.74-105</w:t>
      </w:r>
    </w:p>
    <w:p w14:paraId="614B2D5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516-42</w:t>
      </w:r>
    </w:p>
    <w:p w14:paraId="1C179B6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2 birds discuss whether Jaṭāyus was right or wrong to intervene: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30 / Burch 1963: 47</w:t>
      </w:r>
    </w:p>
    <w:p w14:paraId="50B21F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>brief mention:</w:t>
      </w:r>
      <w:r w:rsidRPr="000943DB">
        <w:rPr>
          <w:rFonts w:eastAsia="Times New Roman"/>
          <w:i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 xml:space="preserve">Somadeva, </w:t>
      </w:r>
      <w:r w:rsidRPr="000943DB">
        <w:rPr>
          <w:rFonts w:eastAsia="Times New Roman"/>
          <w:i/>
          <w:szCs w:val="32"/>
          <w:lang w:val="en-US" w:eastAsia="zh-CN" w:bidi="he-IL"/>
        </w:rPr>
        <w:t>Kathāsaritsāgara</w:t>
      </w:r>
      <w:r w:rsidRPr="000943DB">
        <w:rPr>
          <w:rFonts w:eastAsia="Times New Roman"/>
          <w:szCs w:val="32"/>
          <w:lang w:val="en-US" w:eastAsia="zh-CN" w:bidi="he-IL"/>
        </w:rPr>
        <w:t xml:space="preserve"> 9,51: Tawney 1880: I, 486</w:t>
      </w:r>
    </w:p>
    <w:p w14:paraId="5C63E4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absent: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</w:t>
      </w:r>
      <w:r w:rsidRPr="000943DB">
        <w:rPr>
          <w:rFonts w:eastAsia="Times New Roman"/>
          <w:lang w:eastAsia="zh-CN" w:bidi="he-IL"/>
        </w:rPr>
        <w:t xml:space="preserve"> </w:t>
      </w:r>
    </w:p>
    <w:p w14:paraId="7F4AC7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4: Sahai 1976</w:t>
      </w:r>
    </w:p>
    <w:p w14:paraId="72DF02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</w:t>
      </w:r>
    </w:p>
    <w:p w14:paraId="705F52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</w:p>
    <w:p w14:paraId="13E1F48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</w:p>
    <w:p w14:paraId="5E6FA6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Kabandha</w:t>
      </w:r>
    </w:p>
    <w:p w14:paraId="7C5B2D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Dīrghabāhu, </w:t>
      </w:r>
      <w:r w:rsidRPr="000943DB">
        <w:rPr>
          <w:rFonts w:eastAsia="Times New Roman"/>
          <w:i/>
          <w:szCs w:val="32"/>
          <w:lang w:eastAsia="zh-CN" w:bidi="he-IL"/>
        </w:rPr>
        <w:t>Kumpon, Yojanabāhu</w:t>
      </w:r>
    </w:p>
    <w:p w14:paraId="50E571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0D37CB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son of Śrī:</w:t>
      </w:r>
      <w:r w:rsidRPr="000943DB">
        <w:rPr>
          <w:rFonts w:eastAsia="Times New Roman"/>
          <w:lang w:val="en-US" w:eastAsia="zh-CN" w:bidi="he-IL"/>
        </w:rPr>
        <w:t xml:space="preserve"> </w:t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91; 2017: 127-28</w:t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Daśāvatāracarita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102; 2017: 144</w:t>
      </w:r>
    </w:p>
    <w:p w14:paraId="308D4A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body deformed by Indra: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376709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headless monster with face in stomach:</w:t>
      </w:r>
      <w:r w:rsidRPr="000943DB">
        <w:rPr>
          <w:rFonts w:eastAsia="Times New Roman"/>
          <w:szCs w:val="32"/>
          <w:lang w:eastAsia="zh-CN" w:bidi="he-IL"/>
        </w:rPr>
        <w:tab/>
      </w:r>
    </w:p>
    <w:p w14:paraId="06D770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ab/>
        <w:t>motif: cannibal demon:  T, TB: G 11.15</w:t>
      </w:r>
    </w:p>
    <w:p w14:paraId="120DE7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ab/>
        <w:t>motif: long-armed person / man with elastic reach:  T: F 516.3 / 516.4</w:t>
      </w:r>
    </w:p>
    <w:p w14:paraId="3A6D1F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ab/>
        <w:t>motif: headless person with eyes and mouth on breast:  T: F 511.0.1.1</w:t>
      </w:r>
    </w:p>
    <w:p w14:paraId="0768B82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21 / Burch 1963: 30 (ms Sh)</w:t>
      </w:r>
    </w:p>
    <w:p w14:paraId="576CDB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headless: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>4.4</w:t>
      </w:r>
    </w:p>
    <w:p w14:paraId="063ECC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I, 128</w:t>
      </w:r>
    </w:p>
    <w:p w14:paraId="324482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1,7.151-52</w:t>
      </w:r>
    </w:p>
    <w:p w14:paraId="094CB69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3,12 p.112</w:t>
      </w:r>
    </w:p>
    <w:p w14:paraId="429B5025" w14:textId="3665E658" w:rsidR="00F54293" w:rsidRDefault="00F54293" w:rsidP="00F54293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238.1</w:t>
      </w:r>
    </w:p>
    <w:p w14:paraId="5F067A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huge, no head or neck, face in belly, single eye in chest, long arms: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3,65.14-19</w:t>
      </w:r>
    </w:p>
    <w:p w14:paraId="168911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long arms: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IV,221</w:t>
      </w:r>
    </w:p>
    <w:p w14:paraId="23657BA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1,7.151-52</w:t>
      </w:r>
    </w:p>
    <w:p w14:paraId="0744F9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3,12 p.112</w:t>
      </w:r>
    </w:p>
    <w:p w14:paraId="7C1903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long arms, mouth in belly: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49.128-32</w:t>
      </w:r>
    </w:p>
    <w:p w14:paraId="66A173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3.1401-10</w:t>
      </w:r>
    </w:p>
    <w:p w14:paraId="5AD022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no eyes, no feet: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3,9.2-3</w:t>
      </w:r>
    </w:p>
    <w:p w14:paraId="7DC707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lesser physical anomalies:</w:t>
      </w:r>
    </w:p>
    <w:p w14:paraId="57776B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long arms, hungry: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6.75-76</w:t>
      </w:r>
    </w:p>
    <w:p w14:paraId="1B7446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val="en-US" w:eastAsia="zh-CN" w:bidi="he-IL"/>
        </w:rPr>
      </w:pPr>
      <w:r w:rsidRPr="000943DB">
        <w:rPr>
          <w:rFonts w:eastAsia="Times New Roman"/>
          <w:szCs w:val="22"/>
          <w:lang w:val="en-US" w:eastAsia="zh-CN" w:bidi="he-IL"/>
        </w:rPr>
        <w:tab/>
        <w:t xml:space="preserve">humanoid, long arms: </w:t>
      </w:r>
      <w:r w:rsidRPr="000943DB">
        <w:rPr>
          <w:rFonts w:eastAsia="Times New Roman"/>
          <w:szCs w:val="22"/>
          <w:lang w:val="en-US" w:eastAsia="zh-CN" w:bidi="he-IL"/>
        </w:rPr>
        <w:tab/>
      </w:r>
    </w:p>
    <w:p w14:paraId="56BCC4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val="en-US" w:eastAsia="zh-CN" w:bidi="he-IL"/>
        </w:rPr>
      </w:pP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Khmer: </w:t>
      </w:r>
      <w:r w:rsidRPr="000943DB">
        <w:rPr>
          <w:rFonts w:eastAsia="Times New Roman"/>
          <w:i/>
          <w:szCs w:val="22"/>
          <w:lang w:val="en-US" w:eastAsia="zh-CN" w:bidi="he-IL"/>
        </w:rPr>
        <w:t>Thailand, Phnom Rung, maṇḍapa</w:t>
      </w:r>
      <w:r w:rsidRPr="000943DB">
        <w:rPr>
          <w:rFonts w:eastAsia="Times New Roman"/>
          <w:szCs w:val="22"/>
          <w:lang w:val="en-US" w:eastAsia="zh-CN" w:bidi="he-IL"/>
        </w:rPr>
        <w:t xml:space="preserve">, </w:t>
      </w:r>
      <w:r w:rsidRPr="000943DB">
        <w:rPr>
          <w:rFonts w:eastAsia="Times New Roman"/>
          <w:i/>
          <w:szCs w:val="22"/>
          <w:lang w:val="en-US" w:eastAsia="zh-CN" w:bidi="he-IL"/>
        </w:rPr>
        <w:t>S face, pediment relief, 11 / 12 C</w:t>
      </w:r>
    </w:p>
    <w:p w14:paraId="22CDB3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val="en-US" w:eastAsia="zh-CN" w:bidi="he-IL"/>
        </w:rPr>
      </w:pP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>Roveda 2005:</w:t>
      </w:r>
      <w:r w:rsidRPr="000943DB">
        <w:rPr>
          <w:rFonts w:eastAsia="Times New Roman"/>
          <w:szCs w:val="22"/>
          <w:lang w:val="en-US" w:eastAsia="zh-CN" w:bidi="he-IL"/>
        </w:rPr>
        <w:t xml:space="preserve"> 123, 474, fig. 4.4.20=CD 10.0975; </w:t>
      </w:r>
      <w:r w:rsidRPr="000943DB">
        <w:rPr>
          <w:rFonts w:eastAsia="Times New Roman"/>
          <w:color w:val="000000"/>
          <w:szCs w:val="24"/>
          <w:lang w:eastAsia="zh-CN" w:bidi="he-IL"/>
        </w:rPr>
        <w:t>Smitthi and Moore 1992: 303</w:t>
      </w:r>
    </w:p>
    <w:p w14:paraId="486D65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normal head, extra face in belly: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Java: Prambanan: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Śiva temple</w:t>
      </w:r>
      <w:r w:rsidRPr="000943DB">
        <w:rPr>
          <w:rFonts w:eastAsia="Times New Roman"/>
          <w:i/>
          <w:lang w:eastAsia="zh-CN" w:bidi="he-IL"/>
        </w:rPr>
        <w:t xml:space="preserve"> panel 24 relief, mid 9 C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Kats 1925; Saran and Khanna 2004: 50-51</w:t>
      </w:r>
    </w:p>
    <w:p w14:paraId="27E89F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motif: transformation as punishment:  T: D 661</w:t>
      </w:r>
    </w:p>
    <w:p w14:paraId="222D8D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motif: transformation through curse:  T, TB: D 525</w:t>
      </w:r>
      <w:r w:rsidRPr="000943DB">
        <w:rPr>
          <w:rFonts w:eastAsia="Times New Roman"/>
          <w:lang w:eastAsia="zh-CN" w:bidi="he-IL"/>
        </w:rPr>
        <w:t xml:space="preserve"> </w:t>
      </w:r>
    </w:p>
    <w:p w14:paraId="48968F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MS Mincho"/>
          <w:lang w:eastAsia="zh-CN" w:bidi="he-IL"/>
        </w:rPr>
        <w:t>deformity results from curse by sage Sthūlaśiras: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3,67.1-4</w:t>
      </w:r>
    </w:p>
    <w:p w14:paraId="52FE59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curse is from sage: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49.128-32</w:t>
      </w:r>
    </w:p>
    <w:p w14:paraId="02B8B1E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6.48</w:t>
      </w:r>
    </w:p>
    <w:p w14:paraId="028D39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7EEDE8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curse unspecified: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DBhāgP</w:t>
      </w:r>
      <w:r w:rsidRPr="000943DB">
        <w:rPr>
          <w:rFonts w:eastAsia="Times New Roman"/>
          <w:lang w:eastAsia="zh-CN" w:bidi="he-IL"/>
        </w:rPr>
        <w:t xml:space="preserve"> 3,29.17;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7.22</w:t>
      </w:r>
    </w:p>
    <w:p w14:paraId="07EC0F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Tamil, Kampaṉ: Hart and Heifetz 1988: 3782-84, 3792, 3795</w:t>
      </w:r>
    </w:p>
    <w:p w14:paraId="0608C5A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curse until arms severed by Rāma and Lakṣmaṇa is for mocking Aṣṭāvakra: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3,9.17-20</w:t>
      </w:r>
    </w:p>
    <w:p w14:paraId="199255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MS Mincho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deformity results from curse by Indra: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3,67.7-14</w:t>
      </w:r>
    </w:p>
    <w:p w14:paraId="1DDF64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MS Mincho"/>
          <w:lang w:eastAsia="zh-CN" w:bidi="he-IL"/>
        </w:rPr>
      </w:pP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3,9.21-24</w:t>
      </w:r>
    </w:p>
    <w:p w14:paraId="1E1CBA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MS Mincho"/>
          <w:lang w:eastAsia="zh-CN" w:bidi="he-IL"/>
        </w:rPr>
      </w:pPr>
      <w:r w:rsidRPr="000943DB">
        <w:rPr>
          <w:rFonts w:eastAsia="MS Mincho"/>
          <w:lang w:eastAsia="zh-CN" w:bidi="he-IL"/>
        </w:rPr>
        <w:t xml:space="preserve">cursed by Brahmā to be born a </w:t>
      </w:r>
      <w:r w:rsidRPr="000943DB">
        <w:rPr>
          <w:rFonts w:eastAsia="MS Mincho"/>
          <w:i/>
          <w:lang w:eastAsia="zh-CN" w:bidi="he-IL"/>
        </w:rPr>
        <w:t>rākṣasa</w:t>
      </w:r>
      <w:r w:rsidRPr="000943DB">
        <w:rPr>
          <w:rFonts w:eastAsia="MS Mincho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3,263.38</w:t>
      </w:r>
    </w:p>
    <w:p w14:paraId="4F31B2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boon of immortality from Brahmā: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3,9.16,22</w:t>
      </w:r>
    </w:p>
    <w:p w14:paraId="272FC63B" w14:textId="77777777" w:rsidR="00F5771C" w:rsidRDefault="00F5771C" w:rsidP="00F5771C">
      <w:pPr>
        <w:pStyle w:val="narrativeelements"/>
      </w:pPr>
      <w:r>
        <w:t>cursed by Durvāsas:</w:t>
      </w:r>
      <w:r w:rsidRPr="001C7B55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3,32.4</w:t>
      </w:r>
    </w:p>
    <w:p w14:paraId="408849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liberated by Rāma from curse: </w:t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both alternatives</w:t>
      </w:r>
      <w:r w:rsidRPr="000943DB"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3,67.5-6; 3,67.15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12.57</w:t>
      </w:r>
    </w:p>
    <w:p w14:paraId="476E32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6.75-95</w:t>
      </w:r>
    </w:p>
    <w:p w14:paraId="6989B4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117-18</w:t>
      </w:r>
    </w:p>
    <w:p w14:paraId="62CE81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devours 16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 xml:space="preserve"> sent by Rāvaṇa to kill Rāma: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1,7.120</w:t>
      </w:r>
    </w:p>
    <w:p w14:paraId="275410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seizes Rāma and Lakṣmaṇa in arms: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3,65.22-23</w:t>
      </w:r>
    </w:p>
    <w:p w14:paraId="5EF759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3,9.4-7</w:t>
      </w:r>
    </w:p>
    <w:p w14:paraId="52417E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3.1411-20</w:t>
      </w:r>
    </w:p>
    <w:p w14:paraId="35ACAC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seizes Lakṣmaṇa [</w:t>
      </w:r>
      <w:r w:rsidRPr="000943DB">
        <w:rPr>
          <w:rFonts w:eastAsia="Times New Roman"/>
          <w:i/>
          <w:lang w:eastAsia="zh-CN" w:bidi="he-IL"/>
        </w:rPr>
        <w:t>only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3,263.26</w:t>
      </w:r>
    </w:p>
    <w:p w14:paraId="3C6BC1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fights Rāma and Lakṣmaṇa:</w:t>
      </w:r>
      <w:r w:rsidRPr="000943DB">
        <w:rPr>
          <w:rFonts w:eastAsia="Times New Roman"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ab/>
        <w:t>[</w:t>
      </w:r>
      <w:r w:rsidRPr="000943DB">
        <w:rPr>
          <w:rFonts w:eastAsia="Times New Roman"/>
          <w:i/>
          <w:szCs w:val="32"/>
          <w:lang w:val="en-US" w:eastAsia="zh-CN" w:bidi="he-IL"/>
        </w:rPr>
        <w:t>table of contents B</w:t>
      </w:r>
      <w:r w:rsidRPr="000943DB">
        <w:rPr>
          <w:rFonts w:eastAsia="Times New Roman"/>
          <w:szCs w:val="32"/>
          <w:lang w:val="en-US" w:eastAsia="zh-CN" w:bidi="he-IL"/>
        </w:rPr>
        <w:t xml:space="preserve">]  </w:t>
      </w:r>
      <w:r w:rsidRPr="000943DB">
        <w:rPr>
          <w:rFonts w:eastAsia="Times New Roman"/>
          <w:i/>
          <w:szCs w:val="32"/>
          <w:lang w:val="en-US" w:eastAsia="zh-CN" w:bidi="he-IL"/>
        </w:rPr>
        <w:t>VRm</w:t>
      </w:r>
      <w:r w:rsidRPr="000943DB">
        <w:rPr>
          <w:rFonts w:eastAsia="Times New Roman"/>
          <w:szCs w:val="32"/>
          <w:lang w:val="en-US" w:eastAsia="zh-CN" w:bidi="he-IL"/>
        </w:rPr>
        <w:t xml:space="preserve"> (3): 1,3.13</w:t>
      </w:r>
    </w:p>
    <w:p w14:paraId="0CE37D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1,38.29</w:t>
      </w:r>
    </w:p>
    <w:p w14:paraId="0E4D43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>Sculptural Khmer: Angkor Wat,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3rd enclosure, NW corner pavilion relief: 12C</w:t>
      </w:r>
    </w:p>
    <w:p w14:paraId="451739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>Roveda 2002: 165-66, fig. 148;</w:t>
      </w:r>
      <w:r w:rsidRPr="000943DB">
        <w:rPr>
          <w:rFonts w:eastAsia="Times New Roman"/>
          <w:i/>
          <w:szCs w:val="22"/>
          <w:lang w:val="en-US" w:eastAsia="zh-CN" w:bidi="he-IL"/>
        </w:rPr>
        <w:t xml:space="preserve"> </w:t>
      </w:r>
      <w:r w:rsidRPr="000943DB">
        <w:rPr>
          <w:rFonts w:eastAsia="Times New Roman"/>
          <w:szCs w:val="22"/>
          <w:lang w:val="en-US" w:eastAsia="zh-CN" w:bidi="he-IL"/>
        </w:rPr>
        <w:t>Roveda 2005: 122, 124, 4.4.29</w:t>
      </w:r>
    </w:p>
    <w:p w14:paraId="26FAD6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grasps them by legs: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 xml:space="preserve">Sculptural Khmer: </w:t>
      </w:r>
      <w:r w:rsidRPr="000943DB">
        <w:rPr>
          <w:rFonts w:eastAsia="Times New Roman"/>
          <w:i/>
          <w:lang w:eastAsia="zh-CN" w:bidi="he-IL"/>
        </w:rPr>
        <w:t>Angkor area, Banteay Samre, central tower, pilaster relief, 9-12CC</w:t>
      </w:r>
    </w:p>
    <w:p w14:paraId="7FFD75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val="en-US"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>Loizeau 2010 (2): 86-87, fig. 10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  <w:t xml:space="preserve"> Roveda 2005: 122, CD 4.4.032</w:t>
      </w:r>
    </w:p>
    <w:p w14:paraId="3992EF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>Sculptural Khmer: Angkor Wat,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3rd enclosure, pilaster relief, 12C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Roveda 2005: 122, 124, fig. 4.4.30</w:t>
      </w:r>
      <w:r w:rsidRPr="000943DB">
        <w:rPr>
          <w:rFonts w:eastAsia="Times New Roman"/>
          <w:szCs w:val="22"/>
          <w:lang w:val="en-US" w:eastAsia="zh-CN" w:bidi="he-IL"/>
        </w:rPr>
        <w:t xml:space="preserve"> </w:t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 xml:space="preserve">Sculptural Khmer: </w:t>
      </w:r>
      <w:r w:rsidRPr="000943DB">
        <w:rPr>
          <w:rFonts w:eastAsia="Times New Roman"/>
          <w:i/>
          <w:szCs w:val="22"/>
          <w:lang w:eastAsia="zh-CN" w:bidi="he-IL"/>
        </w:rPr>
        <w:t xml:space="preserve">Angkor area, Preah Khan, </w:t>
      </w:r>
      <w:r w:rsidRPr="000943DB">
        <w:rPr>
          <w:rFonts w:eastAsia="Times New Roman"/>
          <w:i/>
          <w:szCs w:val="22"/>
          <w:lang w:val="en-US" w:eastAsia="zh-CN" w:bidi="he-IL"/>
        </w:rPr>
        <w:t xml:space="preserve">central tower, N complex relief, </w:t>
      </w:r>
      <w:r w:rsidRPr="000943DB">
        <w:rPr>
          <w:rFonts w:eastAsia="Times New Roman"/>
          <w:i/>
          <w:szCs w:val="22"/>
          <w:lang w:eastAsia="zh-CN" w:bidi="he-IL"/>
        </w:rPr>
        <w:t>1191</w:t>
      </w:r>
    </w:p>
    <w:p w14:paraId="550915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val="en-US"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>Roveda 2005:</w:t>
      </w:r>
      <w:r w:rsidRPr="000943DB">
        <w:rPr>
          <w:rFonts w:eastAsia="Times New Roman"/>
          <w:szCs w:val="22"/>
          <w:lang w:val="en-US" w:eastAsia="zh-CN" w:bidi="he-IL"/>
        </w:rPr>
        <w:t xml:space="preserve"> 122, 124, fig. 4.4.34=CD 4.4.033</w:t>
      </w:r>
    </w:p>
    <w:p w14:paraId="5888DC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val="en-US" w:eastAsia="zh-CN" w:bidi="he-IL"/>
        </w:rPr>
      </w:pP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ab/>
        <w:t>Sculptural Khmer: Angkor area, Ta Prohm, W gate relief, end 12C</w:t>
      </w: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>Roveda 2005: 124, fig. 4.4.34</w:t>
      </w:r>
    </w:p>
    <w:p w14:paraId="156CFC8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i/>
          <w:szCs w:val="22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 xml:space="preserve">Sculptural Khmer: </w:t>
      </w:r>
      <w:r w:rsidRPr="000943DB">
        <w:rPr>
          <w:rFonts w:eastAsia="Times New Roman"/>
          <w:i/>
          <w:szCs w:val="22"/>
          <w:lang w:eastAsia="zh-CN" w:bidi="he-IL"/>
        </w:rPr>
        <w:t xml:space="preserve">Angkor area, Thommanon, library, </w:t>
      </w:r>
    </w:p>
    <w:p w14:paraId="1120FC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i/>
          <w:szCs w:val="22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ab/>
        <w:t>E façade relief, end 11 /early 12 CC</w:t>
      </w:r>
    </w:p>
    <w:p w14:paraId="397E91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>Roveda 2005: 371</w:t>
      </w:r>
    </w:p>
    <w:p w14:paraId="47AEC4D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brothers not imprisoned by arms; swords not used: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Java: Prambanan: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Śiva temple</w:t>
      </w:r>
      <w:r w:rsidRPr="000943DB">
        <w:rPr>
          <w:rFonts w:eastAsia="Times New Roman"/>
          <w:i/>
          <w:lang w:eastAsia="zh-CN" w:bidi="he-IL"/>
        </w:rPr>
        <w:t xml:space="preserve"> panel 24 relief, mid 9 C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Kats 1925; Saran and Khanna 2004: 50-51</w:t>
      </w:r>
    </w:p>
    <w:p w14:paraId="16C177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killed: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Advaita Kavi, </w:t>
      </w:r>
      <w:r w:rsidRPr="000943DB">
        <w:rPr>
          <w:rFonts w:eastAsia="Times New Roman"/>
          <w:i/>
          <w:lang w:eastAsia="zh-CN" w:bidi="he-IL"/>
        </w:rPr>
        <w:t>Rāmaliṅgāmṛta</w:t>
      </w:r>
      <w:r w:rsidRPr="000943DB">
        <w:rPr>
          <w:rFonts w:eastAsia="Times New Roman"/>
          <w:lang w:eastAsia="zh-CN" w:bidi="he-IL"/>
        </w:rPr>
        <w:t xml:space="preserve"> 6: Nagar 1999: I,91</w:t>
      </w:r>
    </w:p>
    <w:p w14:paraId="1715CA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by </w:t>
      </w:r>
      <w:r w:rsidRPr="000943DB">
        <w:rPr>
          <w:rFonts w:eastAsia="Times New Roman"/>
          <w:lang w:eastAsia="zh-CN" w:bidi="he-IL"/>
        </w:rPr>
        <w:t xml:space="preserve">Rāma and Lakṣmaṇa: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6.44-57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 xml:space="preserve">Somadeva, </w:t>
      </w:r>
      <w:r w:rsidRPr="000943DB">
        <w:rPr>
          <w:rFonts w:eastAsia="Times New Roman"/>
          <w:i/>
          <w:szCs w:val="32"/>
          <w:lang w:val="en-US" w:eastAsia="zh-CN" w:bidi="he-IL"/>
        </w:rPr>
        <w:t>Kathāsaritsāgara</w:t>
      </w:r>
      <w:r w:rsidRPr="000943DB">
        <w:rPr>
          <w:rFonts w:eastAsia="Times New Roman"/>
          <w:szCs w:val="32"/>
          <w:lang w:val="en-US" w:eastAsia="zh-CN" w:bidi="he-IL"/>
        </w:rPr>
        <w:t xml:space="preserve"> 12,102: Tawney 1880: II, 390</w:t>
      </w:r>
    </w:p>
    <w:p w14:paraId="3A0FFA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10.13-19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6</w:t>
      </w:r>
    </w:p>
    <w:p w14:paraId="121CDA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240-41</w:t>
      </w:r>
    </w:p>
    <w:p w14:paraId="7806E1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mentioned by Kuśa and Lava</w:t>
      </w:r>
      <w:r w:rsidRPr="000943DB">
        <w:rPr>
          <w:rFonts w:eastAsia="Times New Roman"/>
          <w:lang w:eastAsia="zh-CN" w:bidi="he-IL"/>
        </w:rPr>
        <w:t>] Assamese, Śaṅkaradeva: Nagar 2000: II, 219</w:t>
      </w:r>
    </w:p>
    <w:p w14:paraId="0817FD42" w14:textId="77777777" w:rsidR="00F5771C" w:rsidRPr="00E133C9" w:rsidRDefault="00F5771C" w:rsidP="00F5771C">
      <w:pPr>
        <w:pStyle w:val="narrativeelements"/>
      </w:pPr>
      <w:r>
        <w:tab/>
      </w:r>
      <w: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3,32.3</w:t>
      </w:r>
    </w:p>
    <w:p w14:paraId="3AF4A9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21 / Burch 1963: 30 (ms Sh)</w:t>
      </w:r>
    </w:p>
    <w:p w14:paraId="4EB8A48D" w14:textId="7BE75F4D" w:rsidR="0010456D" w:rsidRPr="00040A4B" w:rsidRDefault="000943DB" w:rsidP="0010456D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</w:pPr>
      <w:r w:rsidRPr="000943DB">
        <w:rPr>
          <w:rFonts w:eastAsia="Times New Roman"/>
          <w:lang w:eastAsia="zh-CN" w:bidi="he-IL"/>
        </w:rPr>
        <w:tab/>
        <w:t xml:space="preserve">by Rāma: </w:t>
      </w:r>
      <w:r w:rsidR="0010456D">
        <w:rPr>
          <w:rFonts w:eastAsia="Times New Roman"/>
          <w:i/>
          <w:lang w:eastAsia="zh-CN" w:bidi="he-IL"/>
        </w:rPr>
        <w:tab/>
      </w:r>
      <w:r w:rsidR="0010456D" w:rsidRPr="001E37EF">
        <w:rPr>
          <w:i/>
        </w:rPr>
        <w:t>VRm</w:t>
      </w:r>
      <w:r w:rsidR="0010456D" w:rsidRPr="00040A4B">
        <w:t xml:space="preserve"> (1): 6,21.30</w:t>
      </w:r>
      <w:r w:rsidR="0010456D">
        <w:t>; (2): 5,14.7</w:t>
      </w:r>
    </w:p>
    <w:p w14:paraId="67D352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 xml:space="preserve">4.4; </w:t>
      </w:r>
      <w:r w:rsidRPr="000943DB">
        <w:rPr>
          <w:rFonts w:eastAsia="Times New Roman"/>
          <w:i/>
          <w:lang w:eastAsia="zh-CN" w:bidi="he-IL"/>
        </w:rPr>
        <w:t>BrP</w:t>
      </w:r>
      <w:r w:rsidRPr="000943DB">
        <w:rPr>
          <w:rFonts w:eastAsia="Times New Roman"/>
          <w:lang w:eastAsia="zh-CN" w:bidi="he-IL"/>
        </w:rPr>
        <w:t xml:space="preserve"> 213.140; </w:t>
      </w:r>
      <w:r w:rsidRPr="000943DB">
        <w:rPr>
          <w:rFonts w:eastAsia="Times New Roman"/>
          <w:i/>
          <w:lang w:eastAsia="zh-CN" w:bidi="he-IL"/>
        </w:rPr>
        <w:t>NāP</w:t>
      </w:r>
      <w:r w:rsidRPr="000943DB">
        <w:rPr>
          <w:rFonts w:eastAsia="Times New Roman"/>
          <w:lang w:eastAsia="zh-CN" w:bidi="he-IL"/>
        </w:rPr>
        <w:t xml:space="preserve"> 2,75.34-35; </w:t>
      </w:r>
      <w:r w:rsidRPr="000943DB">
        <w:rPr>
          <w:rFonts w:eastAsia="Times New Roman"/>
          <w:i/>
          <w:lang w:eastAsia="zh-CN" w:bidi="he-IL"/>
        </w:rPr>
        <w:t>BhāgP</w:t>
      </w:r>
      <w:r w:rsidRPr="000943DB">
        <w:rPr>
          <w:rFonts w:eastAsia="Times New Roman"/>
          <w:lang w:eastAsia="zh-CN" w:bidi="he-IL"/>
        </w:rPr>
        <w:t xml:space="preserve"> 9,10.12; </w:t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39.6; </w:t>
      </w:r>
    </w:p>
    <w:p w14:paraId="30FED2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>DBhāgP</w:t>
      </w:r>
      <w:r w:rsidRPr="000943DB">
        <w:rPr>
          <w:rFonts w:eastAsia="Times New Roman"/>
          <w:lang w:eastAsia="zh-CN" w:bidi="he-IL"/>
        </w:rPr>
        <w:t xml:space="preserve"> 3,29.17;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7.22;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49.128-32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12.49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IV,221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>Sandhyākaranandin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i/>
          <w:szCs w:val="32"/>
          <w:lang w:val="en-US" w:eastAsia="zh-CN" w:bidi="he-IL"/>
        </w:rPr>
        <w:t>Rāmacaritaṃ</w:t>
      </w:r>
      <w:r w:rsidRPr="000943DB">
        <w:rPr>
          <w:rFonts w:eastAsia="Times New Roman"/>
          <w:szCs w:val="32"/>
          <w:lang w:val="en-US" w:eastAsia="zh-CN" w:bidi="he-IL"/>
        </w:rPr>
        <w:t>: 1.34</w:t>
      </w:r>
    </w:p>
    <w:p w14:paraId="3ADA76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IV</w:t>
      </w:r>
    </w:p>
    <w:p w14:paraId="6A032E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1,12.187; 3,5.41; 4,2.31</w:t>
      </w:r>
    </w:p>
    <w:p w14:paraId="1A990827" w14:textId="77777777" w:rsidR="005F0AA9" w:rsidRDefault="000943DB" w:rsidP="005F0AA9">
      <w:pPr>
        <w:pStyle w:val="narrativeelements"/>
        <w:rPr>
          <w:rFonts w:cs="Gentium Basic"/>
          <w:color w:val="000000"/>
          <w:szCs w:val="24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277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Nagar 2001: 3.1411-20; 6.1251-60,3131-40,4121-30,6151-60,7251-60,8441-50 </w:t>
      </w:r>
      <w:r w:rsidR="005F0AA9">
        <w:tab/>
      </w:r>
      <w:r w:rsidR="005F0AA9">
        <w:tab/>
      </w:r>
      <w:r w:rsidR="005F0AA9">
        <w:rPr>
          <w:b/>
          <w:szCs w:val="22"/>
        </w:rPr>
        <w:tab/>
      </w:r>
      <w:r w:rsidR="005F0AA9">
        <w:t xml:space="preserve">Hindi, Tulsīdās, </w:t>
      </w:r>
      <w:r w:rsidR="005F0AA9">
        <w:rPr>
          <w:i/>
        </w:rPr>
        <w:t>RCM</w:t>
      </w:r>
      <w:r w:rsidR="005F0AA9">
        <w:t xml:space="preserve">: </w:t>
      </w:r>
      <w:r w:rsidR="005F0AA9">
        <w:rPr>
          <w:rFonts w:cs="Gentium Basic"/>
          <w:color w:val="000000"/>
          <w:szCs w:val="24"/>
        </w:rPr>
        <w:t xml:space="preserve">Lutgendorf 2016: V: 3,32.3; </w:t>
      </w:r>
      <w:r w:rsidR="005F0AA9">
        <w:rPr>
          <w:i/>
        </w:rPr>
        <w:t>RCM</w:t>
      </w:r>
      <w:r w:rsidR="005F0AA9" w:rsidRPr="00AE426A">
        <w:t xml:space="preserve"> 6</w:t>
      </w:r>
      <w:r w:rsidR="005F0AA9">
        <w:t xml:space="preserve">: </w:t>
      </w:r>
      <w:r w:rsidR="005F0AA9">
        <w:rPr>
          <w:rFonts w:cs="Gentium Basic"/>
          <w:color w:val="000000"/>
          <w:szCs w:val="24"/>
        </w:rPr>
        <w:t>Hill 1952: 383</w:t>
      </w:r>
    </w:p>
    <w:p w14:paraId="7EE9C9F0" w14:textId="16E6FBFC" w:rsidR="009F6AA2" w:rsidRDefault="009F6AA2" w:rsidP="009F6AA2">
      <w:pPr>
        <w:pStyle w:val="narrativeelements"/>
      </w:pPr>
      <w:r>
        <w:tab/>
      </w:r>
      <w:r>
        <w:tab/>
      </w:r>
      <w:r>
        <w:rPr>
          <w:rFonts w:cs="Gentium Basic"/>
          <w:color w:val="000000"/>
          <w:szCs w:val="24"/>
        </w:rPr>
        <w:tab/>
        <w:t>Hindi, Tulsīdās,</w:t>
      </w:r>
      <w:r>
        <w:rPr>
          <w:rFonts w:eastAsia="Gentium Basic"/>
        </w:rPr>
        <w:t xml:space="preserve"> </w:t>
      </w:r>
      <w:r w:rsidRPr="00D0205F">
        <w:rPr>
          <w:rFonts w:eastAsia="Gentium Basic"/>
          <w:i/>
        </w:rPr>
        <w:t>Vinaya</w:t>
      </w:r>
      <w:r>
        <w:rPr>
          <w:rFonts w:eastAsia="Gentium Basic"/>
          <w:i/>
        </w:rPr>
        <w:t>p</w:t>
      </w:r>
      <w:r w:rsidRPr="00D0205F">
        <w:rPr>
          <w:rFonts w:eastAsia="Gentium Basic"/>
          <w:i/>
        </w:rPr>
        <w:t>atrik</w:t>
      </w:r>
      <w:r>
        <w:rPr>
          <w:rFonts w:eastAsia="Gentium Basic"/>
          <w:i/>
        </w:rPr>
        <w:t>ā</w:t>
      </w:r>
      <w:r>
        <w:rPr>
          <w:rFonts w:eastAsia="Gentium Basic"/>
        </w:rPr>
        <w:t>:</w:t>
      </w:r>
      <w:r>
        <w:rPr>
          <w:rFonts w:eastAsia="Gentium Basic" w:cs="Gentium Basic"/>
          <w:szCs w:val="24"/>
        </w:rPr>
        <w:t xml:space="preserve"> </w:t>
      </w:r>
      <w:r w:rsidRPr="006A6A7C">
        <w:rPr>
          <w:rFonts w:eastAsia="Gentium Basic" w:cs="Gentium Basic"/>
          <w:szCs w:val="24"/>
        </w:rPr>
        <w:t>Allchin 1966</w:t>
      </w:r>
      <w:r>
        <w:rPr>
          <w:rFonts w:eastAsia="Gentium Basic" w:cs="Gentium Basic"/>
          <w:szCs w:val="24"/>
        </w:rPr>
        <w:t>: 43.7</w:t>
      </w:r>
    </w:p>
    <w:p w14:paraId="170F799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by Lakṣmaṇa (Rāma not involved):</w:t>
      </w:r>
      <w:r w:rsidRPr="000943DB">
        <w:rPr>
          <w:rFonts w:eastAsia="Times New Roman"/>
          <w:lang w:eastAsia="zh-CN" w:bidi="he-IL"/>
        </w:rPr>
        <w:tab/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V, 106-9</w:t>
      </w:r>
    </w:p>
    <w:p w14:paraId="47B7AE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arms severed: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3,66.4-8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3,263.31-35</w:t>
      </w:r>
    </w:p>
    <w:p w14:paraId="6CA3DF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Warder 1972-92: IV, §2182</w:t>
      </w:r>
    </w:p>
    <w:p w14:paraId="65B8A7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3,9.6-9</w:t>
      </w:r>
    </w:p>
    <w:p w14:paraId="780F8E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3.1411-20</w:t>
      </w:r>
    </w:p>
    <w:p w14:paraId="07DECA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1,7.151-52</w:t>
      </w:r>
    </w:p>
    <w:p w14:paraId="08FDAE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3,12 p.112</w:t>
      </w:r>
    </w:p>
    <w:p w14:paraId="071891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549CD8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6.77</w:t>
      </w:r>
    </w:p>
    <w:p w14:paraId="20325CB1" w14:textId="78D9244F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shot by Rāma: </w:t>
      </w:r>
      <w:r w:rsidRPr="000943DB">
        <w:rPr>
          <w:rFonts w:eastAsia="Times New Roman"/>
          <w:lang w:eastAsia="zh-CN" w:bidi="he-IL"/>
        </w:rPr>
        <w:tab/>
      </w:r>
      <w:r w:rsidR="00BB6B97">
        <w:rPr>
          <w:i/>
        </w:rPr>
        <w:t xml:space="preserve">HV: </w:t>
      </w:r>
      <w:r w:rsidR="00BB6B97">
        <w:rPr>
          <w:rFonts w:eastAsia="Arial Unicode MS" w:cs="Arial Unicode MS"/>
          <w:color w:val="000000"/>
          <w:szCs w:val="24"/>
        </w:rPr>
        <w:t>Brodbeck 2019</w:t>
      </w:r>
      <w:r w:rsidRPr="000943DB">
        <w:rPr>
          <w:rFonts w:eastAsia="Times New Roman"/>
          <w:lang w:eastAsia="zh-CN" w:bidi="he-IL"/>
        </w:rPr>
        <w:t>: 31.119-20</w:t>
      </w:r>
    </w:p>
    <w:p w14:paraId="471AA9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transfixed with arrow by Rāma, watched by Lakṣmaṇa: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Java: Prambanan: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Śiva temple</w:t>
      </w:r>
      <w:r w:rsidRPr="000943DB">
        <w:rPr>
          <w:rFonts w:eastAsia="Times New Roman"/>
          <w:i/>
          <w:lang w:eastAsia="zh-CN" w:bidi="he-IL"/>
        </w:rPr>
        <w:t xml:space="preserve"> panel 24 relief, mid 9 C 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Kats 1925; Saran and Khanna 2004: 50-51</w:t>
      </w:r>
    </w:p>
    <w:p w14:paraId="64F78DB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recognises Rāma as Viṣṇu: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3,12 p.112</w:t>
      </w:r>
    </w:p>
    <w:p w14:paraId="0804CB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MS Mincho"/>
          <w:lang w:eastAsia="zh-CN" w:bidi="he-IL"/>
        </w:rPr>
      </w:pPr>
      <w:r w:rsidRPr="000943DB">
        <w:rPr>
          <w:rFonts w:eastAsia="MS Mincho"/>
          <w:lang w:eastAsia="zh-CN" w:bidi="he-IL"/>
        </w:rPr>
        <w:tab/>
        <w:t>worships Rāma as Viṣṇu: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3,9.28-54</w:t>
      </w:r>
    </w:p>
    <w:p w14:paraId="3AEC7BD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MS Mincho"/>
          <w:lang w:eastAsia="zh-CN" w:bidi="he-IL"/>
        </w:rPr>
        <w:t>begs Rāma for liberation: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3,12 p.112-13</w:t>
      </w:r>
    </w:p>
    <w:p w14:paraId="1D57D3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MS Mincho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liberated by Rāma: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p.17; Ramchander 5</w:t>
      </w:r>
    </w:p>
    <w:p w14:paraId="1B5B7537" w14:textId="36B92184" w:rsidR="00F5771C" w:rsidRDefault="00F5771C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>
        <w:rPr>
          <w:rFonts w:eastAsia="Times New Roman"/>
          <w:i/>
          <w:szCs w:val="32"/>
          <w:lang w:eastAsia="zh-CN" w:bidi="he-IL"/>
        </w:rPr>
        <w:tab/>
      </w:r>
      <w:r>
        <w:rPr>
          <w:rFonts w:eastAsia="Times New Roman"/>
          <w:i/>
          <w:szCs w:val="32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3,32.4; 3</w:t>
      </w:r>
      <w:r w:rsidR="00B647A2">
        <w:rPr>
          <w:rFonts w:cs="Gentium Basic"/>
          <w:color w:val="000000"/>
          <w:szCs w:val="24"/>
        </w:rPr>
        <w:t>3</w:t>
      </w:r>
      <w:r>
        <w:rPr>
          <w:rFonts w:cs="Gentium Basic"/>
          <w:color w:val="000000"/>
          <w:szCs w:val="24"/>
        </w:rPr>
        <w:t>.3</w:t>
      </w:r>
    </w:p>
    <w:p w14:paraId="4D6634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motif: dead burned on pyre:  T, TB: V 61.2</w:t>
      </w:r>
    </w:p>
    <w:p w14:paraId="650BF15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MS Mincho"/>
          <w:lang w:eastAsia="zh-CN" w:bidi="he-IL"/>
        </w:rPr>
      </w:pPr>
      <w:r w:rsidRPr="000943DB">
        <w:rPr>
          <w:rFonts w:eastAsia="MS Mincho"/>
          <w:lang w:eastAsia="zh-CN" w:bidi="he-IL"/>
        </w:rPr>
        <w:t>cremated:</w:t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3,12 p.113</w:t>
      </w:r>
    </w:p>
    <w:p w14:paraId="163603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MS Mincho"/>
          <w:lang w:eastAsia="zh-CN" w:bidi="he-IL"/>
        </w:rPr>
      </w:pPr>
      <w:r w:rsidRPr="000943DB">
        <w:rPr>
          <w:rFonts w:eastAsia="MS Mincho"/>
          <w:lang w:eastAsia="zh-CN" w:bidi="he-IL"/>
        </w:rPr>
        <w:t>redeemed by Rāma: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1,1.39</w:t>
      </w:r>
    </w:p>
    <w:p w14:paraId="312E33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MS Mincho"/>
          <w:lang w:eastAsia="zh-CN" w:bidi="he-IL"/>
        </w:rPr>
      </w:pPr>
      <w:r w:rsidRPr="000943DB">
        <w:rPr>
          <w:rFonts w:eastAsia="MS Mincho"/>
          <w:lang w:eastAsia="zh-CN" w:bidi="he-IL"/>
        </w:rPr>
        <w:t>bargains with Rāma: information about Sītā’s abductor only after liberating cremation: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3,67.18-29</w:t>
      </w:r>
    </w:p>
    <w:p w14:paraId="547129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MS Mincho"/>
          <w:lang w:eastAsia="zh-CN" w:bidi="he-IL"/>
        </w:rPr>
      </w:pP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3,9.26-27</w:t>
      </w:r>
    </w:p>
    <w:p w14:paraId="1450A6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MS Mincho"/>
          <w:lang w:eastAsia="zh-CN" w:bidi="he-IL"/>
        </w:rPr>
      </w:pP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08B502FC" w14:textId="610E6839" w:rsidR="00F5771C" w:rsidRDefault="00F5771C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MS Mincho"/>
          <w:lang w:eastAsia="zh-CN" w:bidi="he-IL"/>
        </w:rPr>
      </w:pPr>
      <w:r>
        <w:rPr>
          <w:rFonts w:eastAsia="MS Mincho"/>
          <w:lang w:eastAsia="zh-CN" w:bidi="he-IL"/>
        </w:rPr>
        <w:t>regains old form:</w:t>
      </w:r>
      <w:r w:rsidRPr="00F5771C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3,33.2</w:t>
      </w:r>
    </w:p>
    <w:p w14:paraId="751BE7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cremation restores original divine appearance: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3,68.4-6</w:t>
      </w:r>
    </w:p>
    <w:p w14:paraId="4A9B81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49.128-32</w:t>
      </w:r>
    </w:p>
    <w:p w14:paraId="3B273870" w14:textId="6AACF80D" w:rsidR="00F5771C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3.1421-40</w:t>
      </w:r>
    </w:p>
    <w:p w14:paraId="5605A1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6.78-95</w:t>
      </w:r>
    </w:p>
    <w:p w14:paraId="311202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curse ends, appearance restored when arms severed: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3795</w:t>
      </w:r>
    </w:p>
    <w:p w14:paraId="1AEA14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redeemed by burial: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IV</w:t>
      </w:r>
    </w:p>
    <w:p w14:paraId="212D97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returns to heaven in restored form:</w:t>
      </w:r>
      <w:r w:rsidRPr="000943DB">
        <w:rPr>
          <w:rFonts w:eastAsia="Times New Roman"/>
          <w:szCs w:val="22"/>
          <w:lang w:val="en-US"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49.128-32</w:t>
      </w:r>
    </w:p>
    <w:p w14:paraId="6D07C0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6.57</w:t>
      </w:r>
    </w:p>
    <w:p w14:paraId="5D61C0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V, 108-9</w:t>
      </w:r>
    </w:p>
    <w:p w14:paraId="0A21B4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IV,222</w:t>
      </w:r>
    </w:p>
    <w:p w14:paraId="4A201E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10.13-19</w:t>
      </w:r>
    </w:p>
    <w:p w14:paraId="4D4FBA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val="en-US" w:eastAsia="zh-CN" w:bidi="he-IL"/>
        </w:rPr>
      </w:pP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3,10.3</w:t>
      </w:r>
    </w:p>
    <w:p w14:paraId="06ABD38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1,7.161</w:t>
      </w:r>
    </w:p>
    <w:p w14:paraId="08DE9F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>Sculptural Khmer: Angkor Wat,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3rd enclosure, pilaster relief, 12C</w:t>
      </w:r>
      <w:r w:rsidRPr="000943DB">
        <w:rPr>
          <w:rFonts w:eastAsia="Times New Roman"/>
          <w:szCs w:val="22"/>
          <w:lang w:val="en-US" w:eastAsia="zh-CN" w:bidi="he-IL"/>
        </w:rPr>
        <w:t xml:space="preserve"> </w:t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>Roveda 2005: 122, 124, fig. 4.4.30</w:t>
      </w:r>
    </w:p>
    <w:p w14:paraId="5F9C0F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handsome form seated on lotus: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Java: Prambanan: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Śiva temple</w:t>
      </w:r>
      <w:r w:rsidRPr="000943DB">
        <w:rPr>
          <w:rFonts w:eastAsia="Times New Roman"/>
          <w:i/>
          <w:lang w:eastAsia="zh-CN" w:bidi="he-IL"/>
        </w:rPr>
        <w:t xml:space="preserve"> panel 24 relief, mid 9 C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Kats 1925; Saran and Khanna 2004: 50-51</w:t>
      </w:r>
    </w:p>
    <w:p w14:paraId="011190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reverts to form of </w:t>
      </w:r>
      <w:r w:rsidRPr="000943DB">
        <w:rPr>
          <w:rFonts w:eastAsia="Times New Roman"/>
          <w:i/>
          <w:lang w:eastAsia="zh-CN" w:bidi="he-IL"/>
        </w:rPr>
        <w:t>gandharva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3,9.15,28</w:t>
      </w:r>
    </w:p>
    <w:p w14:paraId="19E70A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1,7.153-55</w:t>
      </w:r>
    </w:p>
    <w:p w14:paraId="4F859EB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formerly king of </w:t>
      </w:r>
      <w:r w:rsidRPr="000943DB">
        <w:rPr>
          <w:rFonts w:eastAsia="Times New Roman"/>
          <w:i/>
          <w:lang w:eastAsia="zh-CN" w:bidi="he-IL"/>
        </w:rPr>
        <w:t>gandharvas</w:t>
      </w:r>
      <w:r w:rsidRPr="000943DB">
        <w:rPr>
          <w:rFonts w:eastAsia="Times New Roman"/>
          <w:lang w:eastAsia="zh-CN" w:bidi="he-IL"/>
        </w:rPr>
        <w:t xml:space="preserve">; arrogant because of boon of immortality, mocks sage </w:t>
      </w:r>
      <w:r w:rsidRPr="000943DB">
        <w:rPr>
          <w:rFonts w:eastAsia="Times New Roman"/>
          <w:lang w:eastAsia="zh-CN" w:bidi="he-IL"/>
        </w:rPr>
        <w:tab/>
        <w:t xml:space="preserve">Aśṭāvakra, cursed until arms should be severed by Rāma and Lakṣmaṇa; </w:t>
      </w:r>
      <w:r w:rsidRPr="000943DB">
        <w:rPr>
          <w:rFonts w:eastAsia="Times New Roman"/>
          <w:lang w:eastAsia="zh-CN" w:bidi="he-IL"/>
        </w:rPr>
        <w:tab/>
        <w:t xml:space="preserve">subsequently Indra retaliates with </w:t>
      </w:r>
      <w:r w:rsidRPr="000943DB">
        <w:rPr>
          <w:rFonts w:eastAsia="Times New Roman"/>
          <w:i/>
          <w:lang w:eastAsia="zh-CN" w:bidi="he-IL"/>
        </w:rPr>
        <w:t xml:space="preserve">vajra </w:t>
      </w:r>
      <w:r w:rsidRPr="000943DB">
        <w:rPr>
          <w:rFonts w:eastAsia="Times New Roman"/>
          <w:lang w:eastAsia="zh-CN" w:bidi="he-IL"/>
        </w:rPr>
        <w:t>to his attack, further deformed: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1,7.153-59</w:t>
      </w:r>
    </w:p>
    <w:p w14:paraId="54271E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gandharva</w:t>
      </w:r>
      <w:r w:rsidRPr="000943DB">
        <w:rPr>
          <w:rFonts w:eastAsia="Times New Roman"/>
          <w:lang w:eastAsia="zh-CN" w:bidi="he-IL"/>
        </w:rPr>
        <w:t xml:space="preserve"> Viśvāvasu (cremation not mentioned):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3,263.36-38</w:t>
      </w:r>
    </w:p>
    <w:p w14:paraId="7BBA83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gandharva</w:t>
      </w:r>
      <w:r w:rsidRPr="000943DB">
        <w:rPr>
          <w:rFonts w:eastAsia="Times New Roman"/>
          <w:lang w:eastAsia="zh-CN" w:bidi="he-IL"/>
        </w:rPr>
        <w:t xml:space="preserve"> Danu:</w:t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color w:val="000000"/>
          <w:lang w:eastAsia="zh-CN" w:bidi="he-IL"/>
        </w:rPr>
        <w:t>Tamil, Kampaṉ: Hart and Heifetz 1988: 3795</w:t>
      </w:r>
    </w:p>
    <w:p w14:paraId="3D420E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reassures Rāma that Sītā cannot be raped: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IV</w:t>
      </w:r>
    </w:p>
    <w:p w14:paraId="2A2B30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advises alliance with Sugrīva: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3,67.29-31; 3,68.4-6; 4,4.12-13 </w:t>
      </w:r>
    </w:p>
    <w:p w14:paraId="55E631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 xml:space="preserve">: Renou 1928: 12.57 </w:t>
      </w:r>
    </w:p>
    <w:p w14:paraId="7AFB908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6.50-56</w:t>
      </w:r>
    </w:p>
    <w:p w14:paraId="1FE575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3,12 p.113; 4,1 p.116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6.86-94</w:t>
      </w:r>
    </w:p>
    <w:p w14:paraId="40DB4D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advises alliance with Vālin: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117-18</w:t>
      </w:r>
    </w:p>
    <w:p w14:paraId="3831942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directs Rāma and Lakṣmaṇa to Sugrīva by way of Pampā, Mataṅga’s hermitage and the </w:t>
      </w:r>
      <w:r w:rsidRPr="000943DB">
        <w:rPr>
          <w:rFonts w:eastAsia="Times New Roman"/>
          <w:szCs w:val="32"/>
          <w:lang w:eastAsia="zh-CN" w:bidi="he-IL"/>
        </w:rPr>
        <w:tab/>
        <w:t>Śabarī: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3,69</w:t>
      </w:r>
    </w:p>
    <w:p w14:paraId="610EA9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1,38.30-31</w:t>
      </w:r>
    </w:p>
    <w:p w14:paraId="0A8FA9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3798-99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3.1441-50</w:t>
      </w:r>
    </w:p>
    <w:p w14:paraId="44621182" w14:textId="31D56C8C" w:rsid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directs Rāma and Lakṣmaṇa to Sugrīva: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7.22;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49.128-32</w:t>
      </w:r>
    </w:p>
    <w:p w14:paraId="63B2138B" w14:textId="48055885" w:rsidR="00533163" w:rsidRPr="000943DB" w:rsidRDefault="00533163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55-57</w:t>
      </w:r>
    </w:p>
    <w:p w14:paraId="01467A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58</w:t>
      </w:r>
      <w:r w:rsidRPr="000943DB">
        <w:rPr>
          <w:rFonts w:eastAsia="Times New Roman"/>
          <w:lang w:val="en-US" w:eastAsia="zh-CN" w:bidi="he-IL"/>
        </w:rPr>
        <w:t>; 2017: 81</w:t>
      </w:r>
    </w:p>
    <w:p w14:paraId="07CAC5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10.20-24</w:t>
      </w:r>
    </w:p>
    <w:p w14:paraId="0904CA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directs Rāma to the Śabarī: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IV</w:t>
      </w:r>
    </w:p>
    <w:p w14:paraId="17E134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3,10.1-2</w:t>
      </w:r>
    </w:p>
    <w:p w14:paraId="359A3B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1,7.160</w:t>
      </w:r>
    </w:p>
    <w:p w14:paraId="78FBE7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72F7D2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Sugrīva will send Hanumān to them there: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IV</w:t>
      </w:r>
    </w:p>
    <w:p w14:paraId="2860BDF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killed by Rāma at Pampā, cremated [</w:t>
      </w:r>
      <w:r w:rsidRPr="000943DB">
        <w:rPr>
          <w:rFonts w:eastAsia="Times New Roman"/>
          <w:i/>
          <w:szCs w:val="32"/>
          <w:lang w:eastAsia="zh-CN" w:bidi="he-IL"/>
        </w:rPr>
        <w:t>after meeting with the Śabarī; no directions</w:t>
      </w:r>
      <w:r w:rsidRPr="000943DB">
        <w:rPr>
          <w:rFonts w:eastAsia="Times New Roman"/>
          <w:szCs w:val="32"/>
          <w:lang w:eastAsia="zh-CN" w:bidi="he-IL"/>
        </w:rPr>
        <w:t>]: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6,242.271-72</w:t>
      </w:r>
    </w:p>
    <w:p w14:paraId="2263FB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no deformity, no cremation, no reversion, no helpful advice:</w:t>
      </w:r>
      <w:r w:rsidRPr="000943DB">
        <w:rPr>
          <w:rFonts w:eastAsia="Times New Roman"/>
          <w:szCs w:val="32"/>
          <w:lang w:eastAsia="zh-CN" w:bidi="he-IL"/>
        </w:rPr>
        <w:tab/>
      </w:r>
    </w:p>
    <w:p w14:paraId="70B450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attacks Rāma after flyting, killed: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11.1800-14</w:t>
      </w:r>
    </w:p>
    <w:p w14:paraId="508A4A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Paraśurāma calls on Mālyavān to restrain Kabandha from attacking ascetics: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Bhavabhūti</w:t>
      </w:r>
      <w:r w:rsidRPr="000943DB">
        <w:rPr>
          <w:rFonts w:eastAsia="Times New Roman"/>
          <w:i/>
          <w:szCs w:val="32"/>
          <w:lang w:eastAsia="zh-CN" w:bidi="he-IL"/>
        </w:rPr>
        <w:t>, Mahāvīracarita</w:t>
      </w:r>
      <w:r w:rsidRPr="000943DB">
        <w:rPr>
          <w:rFonts w:eastAsia="Times New Roman"/>
          <w:szCs w:val="32"/>
          <w:lang w:eastAsia="zh-CN" w:bidi="he-IL"/>
        </w:rPr>
        <w:t>: Grimal 1989: II, 10</w:t>
      </w:r>
    </w:p>
    <w:p w14:paraId="645674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Mālyavān predicts that Rāma in Daṇḍaka will be vulnerable to Kabandha; incites him to </w:t>
      </w:r>
      <w:r w:rsidRPr="000943DB">
        <w:rPr>
          <w:rFonts w:eastAsia="Times New Roman"/>
          <w:lang w:eastAsia="zh-CN" w:bidi="he-IL"/>
        </w:rPr>
        <w:tab/>
        <w:t xml:space="preserve">attack Rāma: </w:t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IV, 2; V, 33-36</w:t>
      </w:r>
    </w:p>
    <w:p w14:paraId="63B45C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attacks Śabarī; rescued by Lakṣmaṇa: </w:t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V, 27-29</w:t>
      </w:r>
    </w:p>
    <w:p w14:paraId="195D19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attacks Guha: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V, 99-100</w:t>
      </w:r>
    </w:p>
    <w:p w14:paraId="23AFFE0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recommends taking advice of Guha: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V, 147</w:t>
      </w:r>
    </w:p>
    <w:p w14:paraId="31B16B7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absent: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>Kundamālā</w:t>
      </w:r>
      <w:r w:rsidRPr="000943DB">
        <w:rPr>
          <w:rFonts w:eastAsia="Times New Roman"/>
          <w:szCs w:val="22"/>
          <w:lang w:eastAsia="zh-CN" w:bidi="he-IL"/>
        </w:rPr>
        <w:t>, Woolner 1935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40-42</w:t>
      </w:r>
    </w:p>
    <w:p w14:paraId="7E74D0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Dunhuang: de Jong 1989</w:t>
      </w:r>
    </w:p>
    <w:p w14:paraId="626B07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3F1574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351C35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Kaikeyī</w:t>
      </w:r>
    </w:p>
    <w:p w14:paraId="16347C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Balyadari, Jiexi, Kaike, </w:t>
      </w:r>
      <w:r w:rsidRPr="000943DB">
        <w:rPr>
          <w:rFonts w:eastAsia="Times New Roman"/>
          <w:i/>
          <w:szCs w:val="32"/>
          <w:lang w:eastAsia="zh-CN" w:bidi="he-IL"/>
        </w:rPr>
        <w:t xml:space="preserve">Kaikesi, Kaiyakesī, </w:t>
      </w:r>
      <w:r w:rsidRPr="000943DB">
        <w:rPr>
          <w:rFonts w:eastAsia="Times New Roman"/>
          <w:i/>
          <w:color w:val="000000"/>
          <w:lang w:eastAsia="zh-CN" w:bidi="he-IL"/>
        </w:rPr>
        <w:t>Kakahi,</w:t>
      </w:r>
      <w:r w:rsidRPr="000943DB">
        <w:rPr>
          <w:rFonts w:eastAsia="Times New Roman"/>
          <w:b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 xml:space="preserve">Kesy, Keykesy, </w:t>
      </w:r>
      <w:r w:rsidRPr="000943DB">
        <w:rPr>
          <w:rFonts w:eastAsia="Times New Roman"/>
          <w:i/>
          <w:szCs w:val="32"/>
          <w:lang w:eastAsia="zh-CN" w:bidi="he-IL"/>
        </w:rPr>
        <w:t xml:space="preserve">Keykīraṇīy, </w:t>
      </w:r>
      <w:r w:rsidRPr="000943DB">
        <w:rPr>
          <w:rFonts w:eastAsia="Times New Roman"/>
          <w:i/>
          <w:szCs w:val="22"/>
          <w:lang w:eastAsia="zh-CN" w:bidi="he-IL"/>
        </w:rPr>
        <w:t xml:space="preserve">Koke, </w:t>
      </w:r>
      <w:r w:rsidRPr="000943DB">
        <w:rPr>
          <w:rFonts w:eastAsia="Times New Roman"/>
          <w:i/>
          <w:lang w:eastAsia="zh-CN" w:bidi="he-IL"/>
        </w:rPr>
        <w:t>Retna Dewi,</w:t>
      </w:r>
      <w:r w:rsidRPr="000943DB">
        <w:rPr>
          <w:rFonts w:eastAsia="Times New Roman"/>
          <w:i/>
          <w:szCs w:val="32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>Ruppa Devi, Surūpā</w:t>
      </w:r>
    </w:p>
    <w:p w14:paraId="76A650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[</w:t>
      </w:r>
      <w:r w:rsidRPr="000943DB">
        <w:rPr>
          <w:rFonts w:eastAsia="Times New Roman"/>
          <w:i/>
          <w:lang w:eastAsia="zh-CN" w:bidi="he-IL"/>
        </w:rPr>
        <w:t>also Sumitrā</w:t>
      </w:r>
      <w:r w:rsidRPr="000943DB">
        <w:rPr>
          <w:rFonts w:eastAsia="Times New Roman"/>
          <w:lang w:eastAsia="zh-CN" w:bidi="he-IL"/>
        </w:rPr>
        <w:t>]</w:t>
      </w:r>
    </w:p>
    <w:p w14:paraId="655AA81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61EE72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married to Daśaratha: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22.173-75; 24.121-22</w:t>
      </w:r>
    </w:p>
    <w:p w14:paraId="13B758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Daśaratha’s 3rd wife: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1,1.71</w:t>
      </w:r>
    </w:p>
    <w:p w14:paraId="7BD85B0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48-49</w:t>
      </w:r>
    </w:p>
    <w:p w14:paraId="36288E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senior of Daśaratha’s 2 queens:</w:t>
      </w:r>
      <w:r w:rsidRPr="000943DB">
        <w:rPr>
          <w:rFonts w:eastAsia="Times New Roman"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113</w:t>
      </w:r>
    </w:p>
    <w:p w14:paraId="4CF593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(unnamed) appointed consort after death of Rāma’s mother: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</w:p>
    <w:p w14:paraId="042B78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bad character:</w:t>
      </w:r>
    </w:p>
    <w:p w14:paraId="12C31086" w14:textId="21CBA3B1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Daśaratha’s 3rd wife was great sinner</w:t>
      </w:r>
      <w:r w:rsidR="00A9751C">
        <w:rPr>
          <w:rFonts w:eastAsia="Times New Roman"/>
          <w:lang w:eastAsia="zh-CN" w:bidi="he-IL"/>
        </w:rPr>
        <w:t xml:space="preserve"> Kalahā</w:t>
      </w:r>
      <w:r w:rsidRPr="000943DB">
        <w:rPr>
          <w:rFonts w:eastAsia="Times New Roman"/>
          <w:lang w:eastAsia="zh-CN" w:bidi="he-IL"/>
        </w:rPr>
        <w:t xml:space="preserve"> in previous life, </w:t>
      </w:r>
      <w:r w:rsidR="00A9751C">
        <w:rPr>
          <w:rFonts w:eastAsia="Times New Roman"/>
          <w:lang w:eastAsia="zh-CN" w:bidi="he-IL"/>
        </w:rPr>
        <w:t xml:space="preserve">partly redeemed by </w:t>
      </w:r>
      <w:r w:rsidR="00A9751C">
        <w:rPr>
          <w:rFonts w:eastAsia="Times New Roman"/>
          <w:lang w:eastAsia="zh-CN" w:bidi="he-IL"/>
        </w:rPr>
        <w:tab/>
        <w:t xml:space="preserve">Dharmadatta </w:t>
      </w:r>
      <w:r w:rsidRPr="000943DB">
        <w:rPr>
          <w:rFonts w:eastAsia="Times New Roman"/>
          <w:lang w:eastAsia="zh-CN" w:bidi="he-IL"/>
        </w:rPr>
        <w:t>(Daśaratha in former life):</w:t>
      </w:r>
      <w:r w:rsidRPr="000943DB">
        <w:rPr>
          <w:rFonts w:eastAsia="Times New Roman"/>
          <w:lang w:eastAsia="zh-CN" w:bidi="he-IL"/>
        </w:rPr>
        <w:tab/>
      </w:r>
      <w:r w:rsidR="00056E0D">
        <w:rPr>
          <w:rFonts w:eastAsia="Times New Roman"/>
          <w:i/>
          <w:color w:val="000000"/>
          <w:lang w:eastAsia="zh-CN" w:bidi="he-IL"/>
        </w:rPr>
        <w:t>PdP (Uttarakh.)</w:t>
      </w:r>
      <w:r w:rsidR="00056E0D">
        <w:rPr>
          <w:rFonts w:eastAsia="Times New Roman"/>
          <w:color w:val="000000"/>
          <w:lang w:eastAsia="zh-CN" w:bidi="he-IL"/>
        </w:rPr>
        <w:t xml:space="preserve"> 6,106-7; </w:t>
      </w:r>
      <w:r w:rsidRPr="000943DB">
        <w:rPr>
          <w:rFonts w:eastAsia="Times New Roman"/>
          <w:i/>
          <w:lang w:eastAsia="zh-CN" w:bidi="he-IL"/>
        </w:rPr>
        <w:t>SkP</w:t>
      </w:r>
      <w:r w:rsidRPr="000943DB">
        <w:rPr>
          <w:rFonts w:eastAsia="Times New Roman"/>
          <w:lang w:eastAsia="zh-CN" w:bidi="he-IL"/>
        </w:rPr>
        <w:t xml:space="preserve"> 2,4.24-25</w:t>
      </w:r>
    </w:p>
    <w:p w14:paraId="605DAAD0" w14:textId="1F5A4109" w:rsidR="000943DB" w:rsidRPr="009D60B7" w:rsidRDefault="009D60B7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>
        <w:rPr>
          <w:rFonts w:eastAsia="Times New Roman"/>
          <w:color w:val="000000"/>
          <w:lang w:eastAsia="zh-CN" w:bidi="he-IL"/>
        </w:rPr>
        <w:tab/>
      </w:r>
      <w:r w:rsidR="00FB3950">
        <w:rPr>
          <w:rFonts w:eastAsia="Times New Roman"/>
          <w:szCs w:val="22"/>
          <w:lang w:eastAsia="zh-CN" w:bidi="he-IL"/>
        </w:rPr>
        <w:tab/>
      </w:r>
      <w:r>
        <w:rPr>
          <w:rFonts w:eastAsia="Times New Roman"/>
          <w:color w:val="000000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>Ānanda Rm</w:t>
      </w:r>
      <w:r w:rsidR="000943DB" w:rsidRPr="000943DB">
        <w:rPr>
          <w:rFonts w:eastAsia="Times New Roman"/>
          <w:lang w:eastAsia="zh-CN" w:bidi="he-IL"/>
        </w:rPr>
        <w:t>: Nagar 2006: 1,4.117—5.42</w:t>
      </w:r>
    </w:p>
    <w:p w14:paraId="046EC8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bad character inherited from mother [</w:t>
      </w:r>
      <w:r w:rsidRPr="000943DB">
        <w:rPr>
          <w:rFonts w:eastAsia="Times New Roman"/>
          <w:i/>
          <w:szCs w:val="22"/>
          <w:lang w:eastAsia="zh-CN" w:bidi="he-IL"/>
        </w:rPr>
        <w:t>see Aśvapati; also</w:t>
      </w:r>
      <w:r w:rsidRPr="000943DB">
        <w:rPr>
          <w:rFonts w:eastAsia="Times New Roman"/>
          <w:i/>
          <w:lang w:eastAsia="zh-CN" w:bidi="he-IL"/>
        </w:rPr>
        <w:t xml:space="preserve"> Pollock p.384</w:t>
      </w:r>
      <w:r w:rsidRPr="000943DB">
        <w:rPr>
          <w:rFonts w:eastAsia="Times New Roman"/>
          <w:szCs w:val="22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S): 2,App.14 </w:t>
      </w:r>
    </w:p>
    <w:p w14:paraId="28FB8B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2.800-10</w:t>
      </w:r>
    </w:p>
    <w:p w14:paraId="551276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bad character from curse:</w:t>
      </w:r>
    </w:p>
    <w:p w14:paraId="40671A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as child, angers </w:t>
      </w:r>
      <w:r w:rsidRPr="000943DB">
        <w:rPr>
          <w:rFonts w:eastAsia="Times New Roman"/>
          <w:i/>
          <w:szCs w:val="22"/>
          <w:lang w:eastAsia="zh-CN" w:bidi="he-IL"/>
        </w:rPr>
        <w:t>brāhman</w:t>
      </w:r>
      <w:r w:rsidRPr="000943DB">
        <w:rPr>
          <w:rFonts w:eastAsia="Times New Roman"/>
          <w:szCs w:val="22"/>
          <w:lang w:eastAsia="zh-CN" w:bidi="he-IL"/>
        </w:rPr>
        <w:t>, cursed to be object of scorn: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2,App.7: 1-6</w:t>
      </w:r>
    </w:p>
    <w:p w14:paraId="4E6645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  <w:t xml:space="preserve">parodies dull-witted </w:t>
      </w:r>
      <w:r w:rsidRPr="000943DB">
        <w:rPr>
          <w:rFonts w:eastAsia="Times New Roman"/>
          <w:i/>
          <w:szCs w:val="26"/>
          <w:lang w:val="en-US" w:eastAsia="zh-CN" w:bidi="he-IL"/>
        </w:rPr>
        <w:t>brāhman</w:t>
      </w:r>
      <w:r w:rsidRPr="000943DB">
        <w:rPr>
          <w:rFonts w:eastAsia="Times New Roman"/>
          <w:szCs w:val="26"/>
          <w:lang w:val="en-US" w:eastAsia="zh-CN" w:bidi="he-IL"/>
        </w:rPr>
        <w:t xml:space="preserve">, cursed to have mind corrupted and to become 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  <w:t>infamous:</w:t>
      </w:r>
      <w:r w:rsidRPr="000943DB">
        <w:rPr>
          <w:rFonts w:eastAsia="Times New Roman"/>
          <w:lang w:val="en-US" w:eastAsia="zh-CN" w:bidi="he-IL"/>
        </w:rPr>
        <w:t xml:space="preserve"> </w:t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87; 2017: 122</w:t>
      </w:r>
    </w:p>
    <w:p w14:paraId="448E4A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blackens face of sage with collyrium: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1,1.81</w:t>
      </w:r>
    </w:p>
    <w:p w14:paraId="21D132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accomplished in all arts, virtuous: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24.1-84</w:t>
      </w:r>
    </w:p>
    <w:p w14:paraId="718CB9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>marriage:</w:t>
      </w:r>
      <w:r w:rsidRPr="000943DB">
        <w:rPr>
          <w:rFonts w:eastAsia="Times New Roman"/>
          <w:szCs w:val="22"/>
          <w:lang w:eastAsia="zh-CN" w:bidi="he-IL"/>
        </w:rPr>
        <w:tab/>
      </w:r>
    </w:p>
    <w:p w14:paraId="3EAB429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chooses Daśaratha at </w:t>
      </w:r>
      <w:r w:rsidRPr="000943DB">
        <w:rPr>
          <w:rFonts w:eastAsia="Times New Roman"/>
          <w:i/>
          <w:lang w:eastAsia="zh-CN" w:bidi="he-IL"/>
        </w:rPr>
        <w:t xml:space="preserve">svayaṃvara </w:t>
      </w:r>
      <w:r w:rsidRPr="000943DB">
        <w:rPr>
          <w:rFonts w:eastAsia="Times New Roman"/>
          <w:lang w:eastAsia="zh-CN" w:bidi="he-IL"/>
        </w:rPr>
        <w:t>[</w:t>
      </w:r>
      <w:r w:rsidRPr="000943DB">
        <w:rPr>
          <w:rFonts w:eastAsia="Times New Roman"/>
          <w:i/>
          <w:lang w:eastAsia="zh-CN" w:bidi="he-IL"/>
        </w:rPr>
        <w:t>no suitor test</w:t>
      </w:r>
      <w:r w:rsidRPr="000943DB">
        <w:rPr>
          <w:rFonts w:eastAsia="Times New Roman"/>
          <w:lang w:eastAsia="zh-CN" w:bidi="he-IL"/>
        </w:rPr>
        <w:t xml:space="preserve">]; acts as charioteer when jealous rival </w:t>
      </w:r>
      <w:r w:rsidRPr="000943DB">
        <w:rPr>
          <w:rFonts w:eastAsia="Times New Roman"/>
          <w:lang w:eastAsia="zh-CN" w:bidi="he-IL"/>
        </w:rPr>
        <w:tab/>
        <w:t xml:space="preserve">attacks </w:t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axle does not break</w:t>
      </w:r>
      <w:r w:rsidRPr="000943DB">
        <w:rPr>
          <w:rFonts w:eastAsia="Times New Roman"/>
          <w:lang w:eastAsia="zh-CN" w:bidi="he-IL"/>
        </w:rPr>
        <w:t xml:space="preserve">]; married, offered boon: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24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22.173-75; 24.86-87,102-31; 31.116,149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21.2-4</w:t>
      </w:r>
    </w:p>
    <w:p w14:paraId="4B263D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Kannaḍa, Pampa 1882: 3.34-46,63-67</w:t>
      </w:r>
    </w:p>
    <w:p w14:paraId="151F81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4.150-74</w:t>
      </w:r>
    </w:p>
    <w:p w14:paraId="74A4CE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father organises </w:t>
      </w:r>
      <w:r w:rsidRPr="000943DB">
        <w:rPr>
          <w:rFonts w:eastAsia="Times New Roman"/>
          <w:i/>
          <w:lang w:eastAsia="zh-CN" w:bidi="he-IL"/>
        </w:rPr>
        <w:t>svayaṃvara</w:t>
      </w:r>
      <w:r w:rsidRPr="000943DB">
        <w:rPr>
          <w:rFonts w:eastAsia="Times New Roman"/>
          <w:lang w:eastAsia="zh-CN" w:bidi="he-IL"/>
        </w:rPr>
        <w:t xml:space="preserve">, leaving country in control of Yuddhajit; Daśaratha and </w:t>
      </w:r>
      <w:r w:rsidRPr="000943DB">
        <w:rPr>
          <w:rFonts w:eastAsia="Times New Roman"/>
          <w:lang w:eastAsia="zh-CN" w:bidi="he-IL"/>
        </w:rPr>
        <w:tab/>
        <w:t xml:space="preserve">many kings attend; Kaikeyī chooses Daśaratha and places garland round neck; other </w:t>
      </w:r>
      <w:r w:rsidRPr="000943DB">
        <w:rPr>
          <w:rFonts w:eastAsia="Times New Roman"/>
          <w:lang w:eastAsia="zh-CN" w:bidi="he-IL"/>
        </w:rPr>
        <w:tab/>
        <w:t>kings approve; marriage celebrated at once [</w:t>
      </w:r>
      <w:r w:rsidRPr="000943DB">
        <w:rPr>
          <w:rFonts w:eastAsia="Times New Roman"/>
          <w:i/>
          <w:lang w:eastAsia="zh-CN" w:bidi="he-IL"/>
        </w:rPr>
        <w:t>depiction of Kaikeyī entirely positive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not in Nārada’s prediction</w:t>
      </w:r>
      <w:r w:rsidRPr="000943DB">
        <w:rPr>
          <w:rFonts w:eastAsia="Times New Roman"/>
          <w:lang w:eastAsia="zh-CN" w:bidi="he-IL"/>
        </w:rPr>
        <w:t>] Assamese, Mādhavadeva: Nagar 2000: I, 15-18</w:t>
      </w:r>
    </w:p>
    <w:p w14:paraId="0D89B211" w14:textId="311F41AF" w:rsidR="004D0ACE" w:rsidRDefault="004D0ACE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>
        <w:rPr>
          <w:rFonts w:eastAsia="Times New Roman"/>
          <w:szCs w:val="22"/>
          <w:lang w:eastAsia="zh-CN" w:bidi="he-IL"/>
        </w:rPr>
        <w:tab/>
      </w:r>
      <w:r>
        <w:rPr>
          <w:rFonts w:eastAsia="Times New Roman"/>
          <w:szCs w:val="22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1,25</w:t>
      </w:r>
    </w:p>
    <w:p w14:paraId="71993EA6" w14:textId="24BD4EED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bride-price is sovereignty for her son:</w:t>
      </w:r>
      <w:r w:rsidRPr="000943DB">
        <w:rPr>
          <w:rFonts w:eastAsia="MS Mincho"/>
          <w:lang w:eastAsia="zh-CN" w:bidi="he-IL"/>
        </w:rPr>
        <w:t xml:space="preserve"> </w:t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3.6-7</w:t>
      </w:r>
    </w:p>
    <w:p w14:paraId="1F055F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bride-price known by </w:t>
      </w:r>
      <w:r w:rsidRPr="000943DB">
        <w:rPr>
          <w:rFonts w:eastAsia="Times New Roman"/>
          <w:lang w:eastAsia="zh-CN" w:bidi="he-IL"/>
        </w:rPr>
        <w:t>Rāma:</w:t>
      </w:r>
      <w:r w:rsidRPr="000943DB">
        <w:rPr>
          <w:rFonts w:eastAsia="Times New Roman"/>
          <w:szCs w:val="26"/>
          <w:lang w:val="en-US"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2,99.3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I, 15</w:t>
      </w:r>
    </w:p>
    <w:p w14:paraId="2C3D66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 xml:space="preserve">bride-price </w:t>
      </w:r>
      <w:r w:rsidRPr="000943DB">
        <w:rPr>
          <w:rFonts w:eastAsia="Times New Roman"/>
          <w:szCs w:val="26"/>
          <w:lang w:val="en-US" w:eastAsia="zh-CN" w:bidi="he-IL"/>
        </w:rPr>
        <w:t xml:space="preserve">known by </w:t>
      </w:r>
      <w:r w:rsidRPr="000943DB">
        <w:rPr>
          <w:rFonts w:eastAsia="Times New Roman"/>
          <w:lang w:eastAsia="zh-CN" w:bidi="he-IL"/>
        </w:rPr>
        <w:t>Bharata:</w:t>
      </w:r>
      <w:r w:rsidRPr="000943DB">
        <w:rPr>
          <w:rFonts w:eastAsia="Times New Roman"/>
          <w:szCs w:val="26"/>
          <w:lang w:val="en-US" w:eastAsia="zh-CN" w:bidi="he-IL"/>
        </w:rPr>
        <w:t xml:space="preserve"> 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III, 38</w:t>
      </w:r>
    </w:p>
    <w:p w14:paraId="4A8C7C7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>bride-price known by priest at Ikṣvāku shrine: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III, 36</w:t>
      </w:r>
    </w:p>
    <w:p w14:paraId="0A8EA4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bride-price set by father is 2 boons (unspecified):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Gobind Singh, </w:t>
      </w:r>
      <w:r w:rsidRPr="000943DB">
        <w:rPr>
          <w:rFonts w:eastAsia="Times New Roman"/>
          <w:i/>
          <w:lang w:eastAsia="zh-CN" w:bidi="he-IL"/>
        </w:rPr>
        <w:t>Rāmāvatāra</w:t>
      </w:r>
      <w:r w:rsidRPr="000943DB">
        <w:rPr>
          <w:rFonts w:eastAsia="Times New Roman"/>
          <w:lang w:eastAsia="zh-CN" w:bidi="he-IL"/>
        </w:rPr>
        <w:t>: Sachdeva 2007: 81</w:t>
      </w:r>
    </w:p>
    <w:p w14:paraId="1D3D94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bride-price not mentioned:</w:t>
      </w:r>
      <w:r w:rsidRPr="000943DB">
        <w:rPr>
          <w:rFonts w:eastAsia="Times New Roman"/>
          <w:lang w:eastAsia="zh-CN" w:bidi="he-IL"/>
        </w:rPr>
        <w:tab/>
        <w:t>Assamese, Mādhavadeva: Nagar 2000: I, 15-18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56</w:t>
      </w:r>
    </w:p>
    <w:p w14:paraId="5E792A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Sītā’s account of banishment hints at reconcilement of bride-price with boon for </w:t>
      </w:r>
      <w:r w:rsidRPr="000943DB">
        <w:rPr>
          <w:rFonts w:eastAsia="Times New Roman"/>
          <w:lang w:eastAsia="zh-CN" w:bidi="he-IL"/>
        </w:rPr>
        <w:tab/>
        <w:t xml:space="preserve">services rendered: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3,45.7</w:t>
      </w:r>
    </w:p>
    <w:p w14:paraId="6971E0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earns Daśaratha’s promise:</w:t>
      </w:r>
    </w:p>
    <w:p w14:paraId="50B502F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blind promise / rash boon:  T: M 223</w:t>
      </w:r>
    </w:p>
    <w:p w14:paraId="4B409A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claiming of promised boon postponed until right time:  T, TB: M 204.1</w:t>
      </w:r>
    </w:p>
    <w:p w14:paraId="08832E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granted 2 boons (service unspecified):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2,23.20</w:t>
      </w:r>
    </w:p>
    <w:p w14:paraId="2B8CF0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1,21.28; </w:t>
      </w:r>
      <w:r w:rsidRPr="000943DB">
        <w:rPr>
          <w:rFonts w:eastAsia="Times New Roman"/>
          <w:i/>
          <w:lang w:eastAsia="zh-CN" w:bidi="he-IL"/>
        </w:rPr>
        <w:t>DBhāgP</w:t>
      </w:r>
      <w:r w:rsidRPr="000943DB">
        <w:rPr>
          <w:rFonts w:eastAsia="Times New Roman"/>
          <w:lang w:eastAsia="zh-CN" w:bidi="he-IL"/>
        </w:rPr>
        <w:t xml:space="preserve"> 3,28.18,53-55;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48.42-50</w:t>
      </w:r>
    </w:p>
    <w:p w14:paraId="58E38F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2 boons: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Bhoja, </w:t>
      </w:r>
      <w:r w:rsidRPr="000943DB">
        <w:rPr>
          <w:rFonts w:eastAsia="Times New Roman"/>
          <w:i/>
          <w:lang w:eastAsia="zh-CN" w:bidi="he-IL"/>
        </w:rPr>
        <w:t>Campūrāmāyaṇa</w:t>
      </w:r>
      <w:r w:rsidRPr="000943DB">
        <w:rPr>
          <w:rFonts w:eastAsia="Times New Roman"/>
          <w:lang w:eastAsia="zh-CN" w:bidi="he-IL"/>
        </w:rPr>
        <w:t>: Raghavan 1985: 78</w:t>
      </w:r>
      <w:r w:rsidRPr="000943DB">
        <w:rPr>
          <w:rFonts w:eastAsia="Times New Roman"/>
          <w:lang w:val="en-US" w:eastAsia="zh-CN" w:bidi="he-IL"/>
        </w:rPr>
        <w:t>; 2017: 110</w:t>
      </w:r>
    </w:p>
    <w:p w14:paraId="2CFA7A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III,95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Sundaramiśra</w:t>
      </w:r>
      <w:r w:rsidRPr="000943DB">
        <w:rPr>
          <w:rFonts w:eastAsia="Times New Roman"/>
          <w:i/>
          <w:lang w:eastAsia="zh-CN" w:bidi="he-IL"/>
        </w:rPr>
        <w:t>, Abhirāmamaṇi</w:t>
      </w:r>
      <w:r w:rsidRPr="000943DB">
        <w:rPr>
          <w:rFonts w:eastAsia="Times New Roman"/>
          <w:lang w:eastAsia="zh-CN" w:bidi="he-IL"/>
        </w:rPr>
        <w:t>: Tripathi 2015: 4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5.33-46</w:t>
      </w:r>
    </w:p>
    <w:p w14:paraId="204D0A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2,2.66-73; 3.15-19</w:t>
      </w:r>
    </w:p>
    <w:p w14:paraId="46934C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1,1.85</w:t>
      </w:r>
    </w:p>
    <w:p w14:paraId="1BDA81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111-12,444</w:t>
      </w:r>
    </w:p>
    <w:p w14:paraId="289D0988" w14:textId="69CCB9B7" w:rsid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2,1 p.51</w:t>
      </w:r>
    </w:p>
    <w:p w14:paraId="6DFD9039" w14:textId="5057B4BE" w:rsidR="00251C03" w:rsidRPr="000943DB" w:rsidRDefault="00251C03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1,31—32</w:t>
      </w:r>
    </w:p>
    <w:p w14:paraId="7AEB5633" w14:textId="3156CB94" w:rsidR="00251C03" w:rsidRPr="00251C03" w:rsidRDefault="006507B9" w:rsidP="00251C03">
      <w:pPr>
        <w:pStyle w:val="narrativeelements"/>
        <w:rPr>
          <w:rFonts w:cs="Gentium Basic"/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2,21.3; 2,27-28.2; 2,39.4</w:t>
      </w:r>
    </w:p>
    <w:p w14:paraId="2B83705D" w14:textId="4D42134D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1 boon: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5,31.18</w:t>
      </w:r>
    </w:p>
    <w:p w14:paraId="6C7A5D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3,261.21-22</w:t>
      </w:r>
    </w:p>
    <w:p w14:paraId="2D74108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BVP </w:t>
      </w:r>
      <w:r w:rsidRPr="000943DB">
        <w:rPr>
          <w:rFonts w:eastAsia="Times New Roman"/>
          <w:lang w:eastAsia="zh-CN" w:bidi="he-IL"/>
        </w:rPr>
        <w:t>4,62.13-14</w:t>
      </w:r>
    </w:p>
    <w:p w14:paraId="4B0D21FB" w14:textId="77777777" w:rsidR="00984C95" w:rsidRDefault="00984C95" w:rsidP="00984C95">
      <w:pPr>
        <w:pStyle w:val="narrativeelements"/>
        <w:rPr>
          <w:rFonts w:eastAsia="Gentium Basic"/>
        </w:rPr>
      </w:pPr>
      <w:r>
        <w:tab/>
        <w:t>1 boon for healing Daśaratha of wounds from Śambara: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1,31</w:t>
      </w:r>
    </w:p>
    <w:p w14:paraId="41E75DD1" w14:textId="7B336600" w:rsidR="00BE0FA9" w:rsidRDefault="00BE0FA9" w:rsidP="00BE0FA9">
      <w:pPr>
        <w:pStyle w:val="narrativeelements"/>
      </w:pPr>
      <w:r>
        <w:tab/>
      </w:r>
      <w:r>
        <w:tab/>
        <w:t>for saving Daśaratha’s life in battle:</w:t>
      </w:r>
      <w:r>
        <w:tab/>
      </w: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p.191: 153-56</w:t>
      </w:r>
    </w:p>
    <w:p w14:paraId="58AA89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3 boons: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123.23-33</w:t>
      </w:r>
    </w:p>
    <w:p w14:paraId="2179E0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to be claimed later: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123.23-33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49-50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77, 99-100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58-59</w:t>
      </w:r>
    </w:p>
    <w:p w14:paraId="5BB0F5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earns promise of succession for son: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87-88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10-11 / Burch 1963: 13-15</w:t>
      </w:r>
    </w:p>
    <w:p w14:paraId="2EB5ED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promise is reward for her care:</w:t>
      </w:r>
    </w:p>
    <w:p w14:paraId="1472C7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boons earned in </w:t>
      </w:r>
      <w:r w:rsidRPr="000943DB">
        <w:rPr>
          <w:rFonts w:eastAsia="Times New Roman"/>
          <w:i/>
          <w:lang w:eastAsia="zh-CN" w:bidi="he-IL"/>
        </w:rPr>
        <w:t>devāsurayuddha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2,9.9; 2,16.21</w:t>
      </w:r>
    </w:p>
    <w:p w14:paraId="125289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48.42-50</w:t>
      </w:r>
    </w:p>
    <w:p w14:paraId="037DC6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accompanies Daśaratha: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2,9.9-13</w:t>
      </w:r>
    </w:p>
    <w:p w14:paraId="0B40A9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acts as charioteer in battle against Śambara: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100</w:t>
      </w:r>
    </w:p>
    <w:p w14:paraId="4AABA7F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rescues unconscious Daśaratha from battle with Śambara </w:t>
      </w:r>
      <w:r w:rsidRPr="000943DB">
        <w:rPr>
          <w:rFonts w:eastAsia="Times New Roman"/>
          <w:i/>
          <w:lang w:eastAsia="zh-CN" w:bidi="he-IL"/>
        </w:rPr>
        <w:t>alias</w:t>
      </w:r>
      <w:r w:rsidRPr="000943DB">
        <w:rPr>
          <w:rFonts w:eastAsia="Times New Roman"/>
          <w:lang w:eastAsia="zh-CN" w:bidi="he-IL"/>
        </w:rPr>
        <w:t xml:space="preserve"> Timidhvaja: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2,9.12-13; 2,16.21</w:t>
      </w:r>
    </w:p>
    <w:p w14:paraId="36589DE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protects wounded Daśaratha by virtue of magic powers of protection against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2,App.7: 14-37; (4 S): 2,App.2,204*</w:t>
      </w:r>
    </w:p>
    <w:p w14:paraId="00AD9C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nurses Daśaratha’s wounds: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2,9.12-13; 2,16.21</w:t>
      </w:r>
    </w:p>
    <w:p w14:paraId="1F496E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cares for Daśaratha (injured fighting Śambara in </w:t>
      </w:r>
      <w:r w:rsidRPr="000943DB">
        <w:rPr>
          <w:rFonts w:eastAsia="Times New Roman"/>
          <w:i/>
          <w:lang w:eastAsia="zh-CN" w:bidi="he-IL"/>
        </w:rPr>
        <w:t>devāsurayuddha</w:t>
      </w:r>
      <w:r w:rsidRPr="000943DB">
        <w:rPr>
          <w:rFonts w:eastAsia="Times New Roman"/>
          <w:lang w:eastAsia="zh-CN" w:bidi="he-IL"/>
        </w:rPr>
        <w:t>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6.13-15</w:t>
      </w:r>
    </w:p>
    <w:p w14:paraId="5F2E74E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I, 117; I, 124-25</w:t>
      </w:r>
    </w:p>
    <w:p w14:paraId="144730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nurses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injured Daśaratha:</w:t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77</w:t>
      </w:r>
    </w:p>
    <w:p w14:paraId="0A0B1D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nurses gravely ill Daśaratha, achieves some amelioration, claims boon </w:t>
      </w:r>
      <w:r w:rsidRPr="000943DB">
        <w:rPr>
          <w:rFonts w:eastAsia="Times New Roman"/>
          <w:szCs w:val="32"/>
          <w:lang w:eastAsia="zh-CN" w:bidi="he-IL"/>
        </w:rPr>
        <w:t>[</w:t>
      </w:r>
      <w:r w:rsidRPr="000943DB">
        <w:rPr>
          <w:rFonts w:eastAsia="Times New Roman"/>
          <w:i/>
          <w:szCs w:val="32"/>
          <w:lang w:eastAsia="zh-CN" w:bidi="he-IL"/>
        </w:rPr>
        <w:t xml:space="preserve">does not </w:t>
      </w:r>
      <w:r w:rsidRPr="000943DB">
        <w:rPr>
          <w:rFonts w:eastAsia="Times New Roman"/>
          <w:i/>
          <w:szCs w:val="32"/>
          <w:lang w:eastAsia="zh-CN" w:bidi="he-IL"/>
        </w:rPr>
        <w:tab/>
        <w:t>demand exile</w:t>
      </w:r>
      <w:r w:rsidRPr="00AC4252">
        <w:rPr>
          <w:rFonts w:eastAsia="Times New Roman"/>
          <w:szCs w:val="32"/>
          <w:lang w:eastAsia="zh-CN" w:bidi="he-IL"/>
        </w:rPr>
        <w:t>]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  <w:t>Chinese, Chavannes 1910-34 (2): IV, 197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Chinese, Vira and Yamamoto 1955 (2): 4</w:t>
      </w:r>
    </w:p>
    <w:p w14:paraId="676508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nurses exhausted Daśaratha:</w:t>
      </w:r>
      <w:r w:rsidRPr="000943DB">
        <w:rPr>
          <w:rFonts w:eastAsia="Times New Roman"/>
          <w:szCs w:val="32"/>
          <w:lang w:eastAsia="zh-CN" w:bidi="he-IL"/>
        </w:rPr>
        <w:tab/>
        <w:t>Lao 1: Lafont 2003: 49-50</w:t>
      </w:r>
    </w:p>
    <w:p w14:paraId="2A0145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1 boon for easing Daśaratha’s fatigue after war between gods and </w:t>
      </w:r>
      <w:r w:rsidRPr="000943DB">
        <w:rPr>
          <w:rFonts w:eastAsia="Times New Roman"/>
          <w:i/>
          <w:szCs w:val="32"/>
          <w:lang w:eastAsia="zh-CN" w:bidi="he-IL"/>
        </w:rPr>
        <w:t>asuras</w:t>
      </w:r>
      <w:r w:rsidRPr="000943DB">
        <w:rPr>
          <w:rFonts w:eastAsia="Times New Roman"/>
          <w:szCs w:val="32"/>
          <w:lang w:eastAsia="zh-CN" w:bidi="he-IL"/>
        </w:rPr>
        <w:t xml:space="preserve">; 2nd boon </w:t>
      </w:r>
      <w:r w:rsidRPr="000943DB">
        <w:rPr>
          <w:rFonts w:eastAsia="Times New Roman"/>
          <w:szCs w:val="32"/>
          <w:lang w:eastAsia="zh-CN" w:bidi="he-IL"/>
        </w:rPr>
        <w:tab/>
        <w:t>7000 years later for sucking pus from boil in D’s anus: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not in Nārada’s prediction</w:t>
      </w:r>
      <w:r w:rsidRPr="000943DB">
        <w:rPr>
          <w:rFonts w:eastAsia="Times New Roman"/>
          <w:lang w:eastAsia="zh-CN" w:bidi="he-IL"/>
        </w:rPr>
        <w:t>] Assamese, Mādhavadeva: Nagar 2000: I, 32-33</w:t>
      </w:r>
    </w:p>
    <w:p w14:paraId="0DE605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cures Daśaratha’s boil: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11 / Burch 1963: 14-15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3]</w:t>
      </w:r>
    </w:p>
    <w:p w14:paraId="16EB9577" w14:textId="77777777" w:rsidR="00984C95" w:rsidRDefault="00984C95" w:rsidP="00984C95">
      <w:pPr>
        <w:pStyle w:val="narrativeelements"/>
      </w:pPr>
      <w:r>
        <w:tab/>
        <w:t>second boon for sucking painful pus from beneath Daśaratha’s finger nail: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1,32</w:t>
      </w:r>
    </w:p>
    <w:p w14:paraId="4C5C81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granted boon for sucking splinter from Daśaratha’s finger: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Taylor 1896: 85</w:t>
      </w:r>
    </w:p>
    <w:p w14:paraId="13F0BE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promise is reward for her heroism: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87-88</w:t>
      </w:r>
      <w:r w:rsidRPr="000943DB">
        <w:rPr>
          <w:rFonts w:eastAsia="Times New Roman"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10 / Burch 1963: 13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58-59</w:t>
      </w:r>
    </w:p>
    <w:p w14:paraId="15D0F1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in battle against demon, holds together broken Daśaratha’s chariot-axle</w:t>
      </w:r>
      <w:r w:rsidRPr="000943DB">
        <w:rPr>
          <w:rFonts w:eastAsia="Times New Roman"/>
          <w:szCs w:val="32"/>
          <w:lang w:val="en-US" w:eastAsia="zh-CN" w:bidi="he-IL"/>
        </w:rPr>
        <w:t>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</w:p>
    <w:p w14:paraId="0BC534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2,2.66-73; 3.15-19</w:t>
      </w:r>
    </w:p>
    <w:p w14:paraId="277F72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1,1.78-80</w:t>
      </w:r>
    </w:p>
    <w:p w14:paraId="5F4922D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87-88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58-59</w:t>
      </w:r>
    </w:p>
    <w:p w14:paraId="13CA72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receives </w:t>
      </w:r>
      <w:r w:rsidRPr="000943DB">
        <w:rPr>
          <w:rFonts w:eastAsia="Times New Roman"/>
          <w:i/>
          <w:lang w:eastAsia="zh-CN" w:bidi="he-IL"/>
        </w:rPr>
        <w:t>mantra</w:t>
      </w:r>
      <w:r w:rsidRPr="000943DB">
        <w:rPr>
          <w:rFonts w:eastAsia="Times New Roman"/>
          <w:lang w:eastAsia="zh-CN" w:bidi="he-IL"/>
        </w:rPr>
        <w:t xml:space="preserve"> from </w:t>
      </w:r>
      <w:r w:rsidRPr="000943DB">
        <w:rPr>
          <w:rFonts w:eastAsia="Times New Roman"/>
          <w:i/>
          <w:lang w:eastAsia="zh-CN" w:bidi="he-IL"/>
        </w:rPr>
        <w:t>brāhman</w:t>
      </w:r>
      <w:r w:rsidRPr="000943DB">
        <w:rPr>
          <w:rFonts w:eastAsia="Times New Roman"/>
          <w:lang w:eastAsia="zh-CN" w:bidi="he-IL"/>
        </w:rPr>
        <w:t xml:space="preserve"> she has pleased enabling her to help Daśaratha </w:t>
      </w:r>
      <w:r w:rsidRPr="000943DB">
        <w:rPr>
          <w:rFonts w:eastAsia="Times New Roman"/>
          <w:lang w:eastAsia="zh-CN" w:bidi="he-IL"/>
        </w:rPr>
        <w:tab/>
        <w:t xml:space="preserve">during </w:t>
      </w:r>
      <w:r w:rsidRPr="000943DB">
        <w:rPr>
          <w:rFonts w:eastAsia="Times New Roman"/>
          <w:i/>
          <w:lang w:eastAsia="zh-CN" w:bidi="he-IL"/>
        </w:rPr>
        <w:t>devāsura</w:t>
      </w:r>
      <w:r w:rsidRPr="000943DB">
        <w:rPr>
          <w:rFonts w:eastAsia="Times New Roman"/>
          <w:lang w:eastAsia="zh-CN" w:bidi="he-IL"/>
        </w:rPr>
        <w:t xml:space="preserve"> battle:</w:t>
      </w:r>
      <w:r w:rsidRPr="000943DB">
        <w:rPr>
          <w:rFonts w:eastAsia="Times New Roman"/>
          <w:lang w:val="en-US" w:eastAsia="zh-CN" w:bidi="he-IL"/>
        </w:rPr>
        <w:t xml:space="preserve"> </w:t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87; 2017: 122</w:t>
      </w:r>
    </w:p>
    <w:p w14:paraId="589049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childhood boon from Agastya for left arm to be hard as </w:t>
      </w:r>
      <w:r w:rsidRPr="000943DB">
        <w:rPr>
          <w:rFonts w:eastAsia="Times New Roman"/>
          <w:i/>
          <w:lang w:eastAsia="zh-CN" w:bidi="he-IL"/>
        </w:rPr>
        <w:t>vajra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1,1.82-85</w:t>
      </w:r>
    </w:p>
    <w:p w14:paraId="3264209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younger queen [</w:t>
      </w:r>
      <w:r w:rsidRPr="000943DB">
        <w:rPr>
          <w:rFonts w:eastAsia="Times New Roman"/>
          <w:i/>
          <w:lang w:eastAsia="zh-CN" w:bidi="he-IL"/>
        </w:rPr>
        <w:t>unnamed</w:t>
      </w:r>
      <w:r w:rsidRPr="000943DB">
        <w:rPr>
          <w:rFonts w:eastAsia="Times New Roman"/>
          <w:lang w:eastAsia="zh-CN" w:bidi="he-IL"/>
        </w:rPr>
        <w:t xml:space="preserve">] granted boon for holding broken chariot axle firm during </w:t>
      </w:r>
      <w:r w:rsidRPr="000943DB">
        <w:rPr>
          <w:rFonts w:eastAsia="Times New Roman"/>
          <w:lang w:eastAsia="zh-CN" w:bidi="he-IL"/>
        </w:rPr>
        <w:tab/>
        <w:t xml:space="preserve">battle between gods and </w:t>
      </w:r>
      <w:r w:rsidRPr="000943DB">
        <w:rPr>
          <w:rFonts w:eastAsia="Times New Roman"/>
          <w:i/>
          <w:lang w:eastAsia="zh-CN" w:bidi="he-IL"/>
        </w:rPr>
        <w:t>asuras</w:t>
      </w:r>
      <w:r w:rsidRPr="000943DB">
        <w:rPr>
          <w:rFonts w:eastAsia="Times New Roman"/>
          <w:lang w:eastAsia="zh-CN" w:bidi="he-IL"/>
        </w:rPr>
        <w:t>, proved by wounds on hands: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Tibetan, Dge-’dun’-phel (Saṅghaśrī): </w:t>
      </w:r>
      <w:r w:rsidRPr="000943DB">
        <w:rPr>
          <w:rFonts w:eastAsia="Gentium Basic"/>
          <w:lang w:eastAsia="zh-CN" w:bidi="he-IL"/>
        </w:rPr>
        <w:t xml:space="preserve">de Jong 1993 (=1983): II, </w:t>
      </w:r>
      <w:r w:rsidRPr="000943DB">
        <w:rPr>
          <w:rFonts w:eastAsia="Times New Roman"/>
          <w:lang w:eastAsia="zh-CN" w:bidi="he-IL"/>
        </w:rPr>
        <w:t>xlviii</w:t>
      </w:r>
    </w:p>
    <w:p w14:paraId="464308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uses arm as chariot axle: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123.23-33</w:t>
      </w:r>
      <w:r w:rsidRPr="000943DB">
        <w:rPr>
          <w:rFonts w:eastAsia="Times New Roman"/>
          <w:szCs w:val="32"/>
          <w:lang w:eastAsia="zh-CN" w:bidi="he-IL"/>
        </w:rPr>
        <w:tab/>
        <w:t>breaks arm holding together wedding palanquin of Daśaratha and Mandodarī: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10 / Burch 1963: 13</w:t>
      </w:r>
    </w:p>
    <w:p w14:paraId="14AC4F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1 boon is for rallying troops in battle, freeing captured Daśaratha: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Saṅghadāsa, </w:t>
      </w:r>
      <w:r w:rsidRPr="000943DB">
        <w:rPr>
          <w:rFonts w:eastAsia="Times New Roman"/>
          <w:i/>
          <w:lang w:eastAsia="zh-CN" w:bidi="he-IL"/>
        </w:rPr>
        <w:t>Vasudevahiṇḍi</w:t>
      </w:r>
      <w:r w:rsidRPr="000943DB">
        <w:rPr>
          <w:rFonts w:eastAsia="Times New Roman"/>
          <w:lang w:eastAsia="zh-CN" w:bidi="he-IL"/>
        </w:rPr>
        <w:t xml:space="preserve"> 1,14</w:t>
      </w:r>
    </w:p>
    <w:p w14:paraId="3177D3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granted boon from affection, not as reward: </w:t>
      </w:r>
      <w:r w:rsidRPr="000943DB">
        <w:rPr>
          <w:rFonts w:eastAsia="Times New Roman"/>
          <w:lang w:eastAsia="zh-CN" w:bidi="he-IL"/>
        </w:rPr>
        <w:tab/>
        <w:t>Chinese, Chavannes 1910-34 (2): IV, 197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Chinese, Vira and Yamamoto 1955 (2): 4</w:t>
      </w:r>
    </w:p>
    <w:p w14:paraId="5CEA00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second boon is for sexuality: </w:t>
      </w:r>
      <w:r w:rsidRPr="000943DB">
        <w:rPr>
          <w:rFonts w:eastAsia="Times New Roman"/>
          <w:lang w:eastAsia="zh-CN" w:bidi="he-IL"/>
        </w:rPr>
        <w:tab/>
        <w:t xml:space="preserve">Jain, Saṅghadāsa, </w:t>
      </w:r>
      <w:r w:rsidRPr="000943DB">
        <w:rPr>
          <w:rFonts w:eastAsia="Times New Roman"/>
          <w:i/>
          <w:lang w:eastAsia="zh-CN" w:bidi="he-IL"/>
        </w:rPr>
        <w:t>Vasudevahiṇḍi</w:t>
      </w:r>
      <w:r w:rsidRPr="000943DB">
        <w:rPr>
          <w:rFonts w:eastAsia="Times New Roman"/>
          <w:lang w:eastAsia="zh-CN" w:bidi="he-IL"/>
        </w:rPr>
        <w:t xml:space="preserve"> 1,14</w:t>
      </w:r>
    </w:p>
    <w:p w14:paraId="180F20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Daśaratha’s injury cured in heaven without Kaikeyī’s help: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49-50</w:t>
      </w:r>
    </w:p>
    <w:p w14:paraId="1767247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boon is reward for bearing Bharata: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</w:p>
    <w:p w14:paraId="6AED9E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promise is repeated after birth of children: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11 / Burch 1963: 14-15</w:t>
      </w:r>
    </w:p>
    <w:p w14:paraId="38DCD49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val="en-US" w:eastAsia="zh-CN" w:bidi="he-IL"/>
        </w:rPr>
        <w:t>granted boons (no reason given):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szCs w:val="22"/>
          <w:lang w:eastAsia="zh-CN" w:bidi="he-IL"/>
        </w:rPr>
        <w:t>Raghuvaṃśa</w:t>
      </w:r>
      <w:r w:rsidRPr="000943DB">
        <w:rPr>
          <w:rFonts w:eastAsia="Times New Roman"/>
          <w:szCs w:val="22"/>
          <w:lang w:eastAsia="zh-CN" w:bidi="he-IL"/>
        </w:rPr>
        <w:t>: Renou 1928: 12.5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Warder 1972-92: IV, §2181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IV, 2; IV, 41</w:t>
      </w:r>
    </w:p>
    <w:p w14:paraId="0AD583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IV, 214</w:t>
      </w:r>
    </w:p>
    <w:p w14:paraId="3C2082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4.272-74</w:t>
      </w:r>
    </w:p>
    <w:p w14:paraId="5D618448" w14:textId="77777777" w:rsidR="00FB57FE" w:rsidRDefault="00FB57FE" w:rsidP="00FB57FE">
      <w:pPr>
        <w:pStyle w:val="narrativeelements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>advised by Mantharā, asks to defer boons:</w:t>
      </w:r>
      <w:r w:rsidRPr="00423F5F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1,31</w:t>
      </w:r>
    </w:p>
    <w:p w14:paraId="4632E4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united with horse at Daśaratha’s </w:t>
      </w:r>
      <w:r w:rsidRPr="000943DB">
        <w:rPr>
          <w:rFonts w:eastAsia="Times New Roman"/>
          <w:i/>
          <w:lang w:eastAsia="zh-CN" w:bidi="he-IL"/>
        </w:rPr>
        <w:t>aśvamedha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1,13.28</w:t>
      </w:r>
    </w:p>
    <w:p w14:paraId="3B96C3D9" w14:textId="374A18D1" w:rsidR="001D4C90" w:rsidRPr="001D4C90" w:rsidRDefault="001D4C90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 xml:space="preserve">given share of </w:t>
      </w:r>
      <w:r>
        <w:rPr>
          <w:rFonts w:eastAsia="Times New Roman"/>
          <w:i/>
          <w:lang w:eastAsia="zh-CN" w:bidi="he-IL"/>
        </w:rPr>
        <w:t>pāyasa</w:t>
      </w:r>
      <w:r>
        <w:rPr>
          <w:rFonts w:eastAsia="Times New Roman"/>
          <w:lang w:eastAsia="zh-CN" w:bidi="he-IL"/>
        </w:rPr>
        <w:t xml:space="preserve"> by Daśaratha:</w:t>
      </w:r>
      <w:r w:rsidRPr="001D4C90">
        <w:t xml:space="preserve"> </w:t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189</w:t>
      </w:r>
    </w:p>
    <w:p w14:paraId="296706B5" w14:textId="0CCA6FE6" w:rsidR="000943DB" w:rsidRPr="000943DB" w:rsidRDefault="001D4C90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 xml:space="preserve">with Kausalyā, gives some to Sumitrā: 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  <w:t xml:space="preserve"> 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 xml:space="preserve">PdP </w:t>
      </w:r>
      <w:r w:rsidR="000943DB" w:rsidRPr="000943DB">
        <w:rPr>
          <w:rFonts w:eastAsia="Times New Roman"/>
          <w:lang w:eastAsia="zh-CN" w:bidi="he-IL"/>
        </w:rPr>
        <w:t>(</w:t>
      </w:r>
      <w:r w:rsidR="000943DB" w:rsidRPr="000943DB">
        <w:rPr>
          <w:rFonts w:eastAsia="Times New Roman"/>
          <w:i/>
          <w:lang w:eastAsia="zh-CN" w:bidi="he-IL"/>
        </w:rPr>
        <w:t>Pātālakh.</w:t>
      </w:r>
      <w:r w:rsidR="000943DB" w:rsidRPr="000943DB">
        <w:rPr>
          <w:rFonts w:eastAsia="Times New Roman"/>
          <w:lang w:eastAsia="zh-CN" w:bidi="he-IL"/>
        </w:rPr>
        <w:t>) 5,116.42-45;</w:t>
      </w:r>
      <w:r w:rsidR="000943DB" w:rsidRPr="000943DB">
        <w:rPr>
          <w:rFonts w:eastAsia="Times New Roman"/>
          <w:i/>
          <w:lang w:eastAsia="zh-CN" w:bidi="he-IL"/>
        </w:rPr>
        <w:t xml:space="preserve"> </w:t>
      </w:r>
      <w:r w:rsidR="000943DB" w:rsidRPr="000943DB">
        <w:rPr>
          <w:rFonts w:eastAsia="Times New Roman"/>
          <w:lang w:eastAsia="zh-CN" w:bidi="he-IL"/>
        </w:rPr>
        <w:t>(</w:t>
      </w:r>
      <w:r w:rsidR="000943DB" w:rsidRPr="000943DB">
        <w:rPr>
          <w:rFonts w:eastAsia="Times New Roman"/>
          <w:i/>
          <w:lang w:eastAsia="zh-CN" w:bidi="he-IL"/>
        </w:rPr>
        <w:t>Uttarakh.</w:t>
      </w:r>
      <w:r w:rsidR="000943DB" w:rsidRPr="000943DB">
        <w:rPr>
          <w:rFonts w:eastAsia="Times New Roman"/>
          <w:lang w:eastAsia="zh-CN" w:bidi="he-IL"/>
        </w:rPr>
        <w:t xml:space="preserve">) 6,242.58-62; </w:t>
      </w:r>
      <w:r w:rsidR="000943DB" w:rsidRPr="000943DB">
        <w:rPr>
          <w:rFonts w:eastAsia="Times New Roman"/>
          <w:i/>
          <w:lang w:eastAsia="zh-CN" w:bidi="he-IL"/>
        </w:rPr>
        <w:t>NarSP</w:t>
      </w:r>
      <w:r w:rsidR="000943DB" w:rsidRPr="000943DB">
        <w:rPr>
          <w:rFonts w:eastAsia="Times New Roman"/>
          <w:lang w:eastAsia="zh-CN" w:bidi="he-IL"/>
        </w:rPr>
        <w:t xml:space="preserve"> 47.36-38</w:t>
      </w:r>
    </w:p>
    <w:p w14:paraId="707908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10.54-56</w:t>
      </w:r>
    </w:p>
    <w:p w14:paraId="6E397A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59</w:t>
      </w:r>
      <w:r w:rsidRPr="000943DB">
        <w:rPr>
          <w:rFonts w:eastAsia="Times New Roman"/>
          <w:lang w:val="en-US" w:eastAsia="zh-CN" w:bidi="he-IL"/>
        </w:rPr>
        <w:t>; 2017: 83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Bhoja, </w:t>
      </w:r>
      <w:r w:rsidRPr="000943DB">
        <w:rPr>
          <w:rFonts w:eastAsia="Times New Roman"/>
          <w:i/>
          <w:lang w:eastAsia="zh-CN" w:bidi="he-IL"/>
        </w:rPr>
        <w:t>Campūrāmāyaṇa</w:t>
      </w:r>
      <w:r w:rsidRPr="000943DB">
        <w:rPr>
          <w:rFonts w:eastAsia="Times New Roman"/>
          <w:lang w:eastAsia="zh-CN" w:bidi="he-IL"/>
        </w:rPr>
        <w:t>: Raghavan 1985: 76</w:t>
      </w:r>
      <w:r w:rsidRPr="000943DB">
        <w:rPr>
          <w:rFonts w:eastAsia="Times New Roman"/>
          <w:lang w:val="en-US" w:eastAsia="zh-CN" w:bidi="he-IL"/>
        </w:rPr>
        <w:t>; 2017: 107</w:t>
      </w:r>
    </w:p>
    <w:p w14:paraId="2E1221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given one-eighth of </w:t>
      </w:r>
      <w:r w:rsidRPr="000943DB">
        <w:rPr>
          <w:rFonts w:eastAsia="Times New Roman"/>
          <w:i/>
          <w:lang w:eastAsia="zh-CN" w:bidi="he-IL"/>
        </w:rPr>
        <w:t>pāyasa</w:t>
      </w:r>
      <w:r w:rsidRPr="000943DB">
        <w:rPr>
          <w:rFonts w:eastAsia="Times New Roman"/>
          <w:lang w:eastAsia="zh-CN" w:bidi="he-IL"/>
        </w:rPr>
        <w:t xml:space="preserve"> by Daśaratha: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1,15.25</w:t>
      </w:r>
    </w:p>
    <w:p w14:paraId="0893EC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1.511-19</w:t>
      </w:r>
    </w:p>
    <w:p w14:paraId="42479491" w14:textId="77777777" w:rsidR="00FB57FE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given one-half, gives half of share to Sumitrā: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1,3.10-12</w:t>
      </w:r>
    </w:p>
    <w:p w14:paraId="65A42E28" w14:textId="1868D583" w:rsidR="00FB57FE" w:rsidRDefault="00FB57FE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1,39</w:t>
      </w:r>
    </w:p>
    <w:p w14:paraId="2DDA2678" w14:textId="4F1B4EA0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p.26</w:t>
      </w:r>
    </w:p>
    <w:p w14:paraId="250282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given one-third: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26</w:t>
      </w:r>
    </w:p>
    <w:p w14:paraId="6C4E242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given one quarter: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85; 2017: 119</w:t>
      </w:r>
      <w:r w:rsidRPr="000943DB">
        <w:rPr>
          <w:rFonts w:eastAsia="Times New Roman"/>
          <w:lang w:eastAsia="zh-CN" w:bidi="he-IL"/>
        </w:rPr>
        <w:tab/>
        <w:t>with Kausalyā and Sumitrā, eats remainder of offering at Ṛśyaśṛṅga’s sacrifice: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1.13-14</w:t>
      </w:r>
    </w:p>
    <w:p w14:paraId="0CCDFE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given </w:t>
      </w:r>
      <w:r w:rsidRPr="000943DB">
        <w:rPr>
          <w:rFonts w:eastAsia="Times New Roman"/>
          <w:i/>
          <w:lang w:eastAsia="zh-CN" w:bidi="he-IL"/>
        </w:rPr>
        <w:t>pāyasa</w:t>
      </w:r>
      <w:r w:rsidRPr="000943DB">
        <w:rPr>
          <w:rFonts w:eastAsia="Times New Roman"/>
          <w:lang w:eastAsia="zh-CN" w:bidi="he-IL"/>
        </w:rPr>
        <w:t xml:space="preserve"> by Daśaratha, snatched by vulture, replaced with small portions by </w:t>
      </w:r>
      <w:r w:rsidRPr="000943DB">
        <w:rPr>
          <w:rFonts w:eastAsia="Times New Roman"/>
          <w:lang w:eastAsia="zh-CN" w:bidi="he-IL"/>
        </w:rPr>
        <w:tab/>
        <w:t>Kausalyā and Sumitrā: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1,1.103-7</w:t>
      </w:r>
    </w:p>
    <w:p w14:paraId="55A3AB38" w14:textId="1F7282B6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vulture is </w:t>
      </w:r>
      <w:r w:rsidRPr="000943DB">
        <w:rPr>
          <w:rFonts w:eastAsia="Times New Roman"/>
          <w:i/>
          <w:lang w:eastAsia="zh-CN" w:bidi="he-IL"/>
        </w:rPr>
        <w:t>apsaras</w:t>
      </w:r>
      <w:r w:rsidRPr="000943DB">
        <w:rPr>
          <w:rFonts w:eastAsia="Times New Roman"/>
          <w:lang w:eastAsia="zh-CN" w:bidi="he-IL"/>
        </w:rPr>
        <w:t xml:space="preserve"> Suvarca, cursed by Brahmā until drops </w:t>
      </w:r>
      <w:r w:rsidR="00A33006">
        <w:rPr>
          <w:rFonts w:eastAsia="Times New Roman"/>
          <w:i/>
          <w:lang w:eastAsia="zh-CN" w:bidi="he-IL"/>
        </w:rPr>
        <w:t>p</w:t>
      </w:r>
      <w:r w:rsidRPr="000943DB">
        <w:rPr>
          <w:rFonts w:eastAsia="Times New Roman"/>
          <w:i/>
          <w:lang w:eastAsia="zh-CN" w:bidi="he-IL"/>
        </w:rPr>
        <w:t>āyasa</w:t>
      </w:r>
      <w:r w:rsidRPr="000943DB">
        <w:rPr>
          <w:rFonts w:eastAsia="Times New Roman"/>
          <w:lang w:eastAsia="zh-CN" w:bidi="he-IL"/>
        </w:rPr>
        <w:t xml:space="preserve"> on Mt. Añjana: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1,1.103-8</w:t>
      </w:r>
    </w:p>
    <w:p w14:paraId="02EC6C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conceives, gives birth after dream of Viṣṇu: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6,242.62-96</w:t>
      </w:r>
    </w:p>
    <w:p w14:paraId="42FBAC0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mother of Bharata only: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1,17.8 </w:t>
      </w:r>
    </w:p>
    <w:p w14:paraId="4C02BA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5,116.42-45</w:t>
      </w:r>
    </w:p>
    <w:p w14:paraId="1FA734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 </w:t>
      </w:r>
    </w:p>
    <w:p w14:paraId="6CA42D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25.35</w:t>
      </w:r>
    </w:p>
    <w:p w14:paraId="717DBC5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 xml:space="preserve">: Nagar 2002: 21.4 </w:t>
      </w:r>
    </w:p>
    <w:p w14:paraId="7FAEDE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Kannaḍa, Pampa 1882: 3.133</w:t>
      </w:r>
    </w:p>
    <w:p w14:paraId="72A705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4.204-7</w:t>
      </w:r>
    </w:p>
    <w:p w14:paraId="0C83C4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93-98</w:t>
      </w:r>
    </w:p>
    <w:p w14:paraId="362868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10.70</w:t>
      </w:r>
    </w:p>
    <w:p w14:paraId="473D49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Bhoja, </w:t>
      </w:r>
      <w:r w:rsidRPr="000943DB">
        <w:rPr>
          <w:rFonts w:eastAsia="Times New Roman"/>
          <w:i/>
          <w:lang w:eastAsia="zh-CN" w:bidi="he-IL"/>
        </w:rPr>
        <w:t xml:space="preserve">Campūrāmāyaṇa </w:t>
      </w:r>
      <w:r w:rsidRPr="000943DB">
        <w:rPr>
          <w:rFonts w:eastAsia="Times New Roman"/>
          <w:lang w:eastAsia="zh-CN" w:bidi="he-IL"/>
        </w:rPr>
        <w:t>1,31: Raghavan 1985: 77</w:t>
      </w:r>
      <w:r w:rsidRPr="000943DB">
        <w:rPr>
          <w:rFonts w:eastAsia="Times New Roman"/>
          <w:lang w:val="en-US" w:eastAsia="zh-CN" w:bidi="he-IL"/>
        </w:rPr>
        <w:t>; 2017: 108</w:t>
      </w:r>
    </w:p>
    <w:p w14:paraId="1540F3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I,14</w:t>
      </w:r>
    </w:p>
    <w:p w14:paraId="77D10E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1,3.38</w:t>
      </w:r>
    </w:p>
    <w:p w14:paraId="2A2C48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26</w:t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1.550-60</w:t>
      </w:r>
    </w:p>
    <w:p w14:paraId="7FF69C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1,8 p.18</w:t>
      </w:r>
    </w:p>
    <w:p w14:paraId="32E6F2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p.26</w:t>
      </w:r>
    </w:p>
    <w:p w14:paraId="60F3A5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1]</w:t>
      </w:r>
    </w:p>
    <w:p w14:paraId="7E1656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mother of Bharata and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4"/>
          <w:lang w:val="en-US"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75</w:t>
      </w:r>
    </w:p>
    <w:p w14:paraId="3A07CB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>mother of Bharata and Lakṣmaṇa:</w:t>
      </w:r>
      <w:r w:rsidRPr="000943DB">
        <w:rPr>
          <w:rFonts w:eastAsia="Times New Roman"/>
          <w:szCs w:val="32"/>
          <w:lang w:bidi="he-IL"/>
        </w:rPr>
        <w:tab/>
        <w:t xml:space="preserve">Myanmar, U Aung Phyo </w:t>
      </w:r>
      <w:r w:rsidRPr="000943DB">
        <w:rPr>
          <w:rFonts w:eastAsia="Times New Roman"/>
          <w:i/>
          <w:szCs w:val="32"/>
          <w:lang w:bidi="he-IL"/>
        </w:rPr>
        <w:t>Rama Thagyin</w:t>
      </w:r>
      <w:r w:rsidRPr="000943DB">
        <w:rPr>
          <w:rFonts w:eastAsia="Times New Roman"/>
          <w:szCs w:val="32"/>
          <w:lang w:bidi="he-IL"/>
        </w:rPr>
        <w:t>: Thein Han 1973: 74</w:t>
      </w:r>
    </w:p>
    <w:p w14:paraId="581A48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>mother of Bharata, Śatrughna and Kikewī dewī: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11 / Burch 1963: 14</w:t>
      </w:r>
    </w:p>
    <w:p w14:paraId="0351DA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mother of Bharata and Śatrughna: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25</w:t>
      </w:r>
    </w:p>
    <w:p w14:paraId="762E826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Saṅghadāsa, </w:t>
      </w:r>
      <w:r w:rsidRPr="000943DB">
        <w:rPr>
          <w:rFonts w:eastAsia="Times New Roman"/>
          <w:i/>
          <w:lang w:eastAsia="zh-CN" w:bidi="he-IL"/>
        </w:rPr>
        <w:t>Vasudevahiṇḍi</w:t>
      </w:r>
      <w:r w:rsidRPr="000943DB">
        <w:rPr>
          <w:rFonts w:eastAsia="Times New Roman"/>
          <w:lang w:eastAsia="zh-CN" w:bidi="he-IL"/>
        </w:rPr>
        <w:t xml:space="preserve"> 1,14</w:t>
      </w:r>
    </w:p>
    <w:p w14:paraId="714E33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Jain, Śīlācārya,</w:t>
      </w:r>
      <w:r w:rsidRPr="000943DB">
        <w:rPr>
          <w:rFonts w:eastAsia="Times New Roman"/>
          <w:i/>
          <w:lang w:eastAsia="zh-CN" w:bidi="he-IL"/>
        </w:rPr>
        <w:t xml:space="preserve"> Caüpaṇṇamahāpurisacariya</w:t>
      </w:r>
    </w:p>
    <w:p w14:paraId="601753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1,2.6-7; 3.177-80</w:t>
      </w:r>
    </w:p>
    <w:p w14:paraId="79F222E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Taylor 1896: 85</w:t>
      </w:r>
    </w:p>
    <w:p w14:paraId="59312E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bears Bharata and subsequently Śatrughna:</w:t>
      </w:r>
      <w:r w:rsidRPr="000943DB">
        <w:rPr>
          <w:rFonts w:eastAsia="Times New Roman"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113</w:t>
      </w:r>
    </w:p>
    <w:p w14:paraId="4EDCCA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mother of Lakṣmaṇa: </w:t>
      </w:r>
      <w:r w:rsidRPr="000943DB">
        <w:rPr>
          <w:rFonts w:eastAsia="Times New Roman"/>
          <w:lang w:eastAsia="zh-CN" w:bidi="he-IL"/>
        </w:rPr>
        <w:tab/>
        <w:t xml:space="preserve">Jain, 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Kulkarni 1990: 117-28</w:t>
      </w:r>
    </w:p>
    <w:p w14:paraId="074ED0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Puṣpadanta, </w:t>
      </w:r>
      <w:r w:rsidRPr="000943DB">
        <w:rPr>
          <w:rFonts w:eastAsia="Times New Roman"/>
          <w:i/>
          <w:lang w:eastAsia="zh-CN" w:bidi="he-IL"/>
        </w:rPr>
        <w:t>Mahāpurāna</w:t>
      </w:r>
      <w:r w:rsidRPr="000943DB">
        <w:rPr>
          <w:rFonts w:eastAsia="Times New Roman"/>
          <w:lang w:eastAsia="zh-CN" w:bidi="he-IL"/>
        </w:rPr>
        <w:t>: Kulkarni 1990: 154-68</w:t>
      </w:r>
    </w:p>
    <w:p w14:paraId="758E7B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conception results from her prayer to Indra:</w:t>
      </w:r>
      <w:r w:rsidRPr="000943DB">
        <w:rPr>
          <w:rFonts w:eastAsia="Times New Roman"/>
          <w:lang w:eastAsia="zh-CN" w:bidi="he-IL"/>
        </w:rPr>
        <w:tab/>
        <w:t xml:space="preserve"> Lao 3: Vo 1971: 79</w:t>
      </w:r>
    </w:p>
    <w:p w14:paraId="761FD0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conception </w:t>
      </w:r>
      <w:r w:rsidRPr="000943DB">
        <w:rPr>
          <w:rFonts w:eastAsia="Times New Roman"/>
          <w:lang w:eastAsia="zh-CN" w:bidi="he-IL"/>
        </w:rPr>
        <w:t>results from Daśaratha’s prayer: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Lao 5: </w:t>
      </w:r>
      <w:r w:rsidRPr="000943DB">
        <w:rPr>
          <w:rFonts w:eastAsia="Times New Roman"/>
          <w:color w:val="000000"/>
          <w:lang w:eastAsia="zh-CN" w:bidi="he-IL"/>
        </w:rPr>
        <w:t>Finot 1917: 101</w:t>
      </w:r>
    </w:p>
    <w:p w14:paraId="3D8F2C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>conception results from eating ball of rice given by sage:</w:t>
      </w:r>
      <w:r w:rsidRPr="000943DB">
        <w:rPr>
          <w:rFonts w:eastAsia="Times New Roman"/>
          <w:color w:val="000000"/>
          <w:lang w:eastAsia="zh-CN" w:bidi="he-IL"/>
        </w:rPr>
        <w:tab/>
      </w:r>
    </w:p>
    <w:p w14:paraId="389B94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motif: conception from eating food:  T: T 511.7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88</w:t>
      </w:r>
    </w:p>
    <w:p w14:paraId="4395F4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conception results from eating banana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  <w:t xml:space="preserve">Yunnan, </w:t>
      </w:r>
      <w:r w:rsidRPr="000943DB">
        <w:rPr>
          <w:rFonts w:eastAsia="Times New Roman"/>
          <w:i/>
          <w:lang w:eastAsia="zh-CN" w:bidi="he-IL"/>
        </w:rPr>
        <w:t>Lanka Xihe</w:t>
      </w:r>
      <w:r w:rsidRPr="000943DB">
        <w:rPr>
          <w:rFonts w:eastAsia="Times New Roman"/>
          <w:lang w:eastAsia="zh-CN" w:bidi="he-IL"/>
        </w:rPr>
        <w:t>: Ohno 1999: 35</w:t>
      </w:r>
    </w:p>
    <w:p w14:paraId="6ACF67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motif: conception from eating fruit:  T, TB: T 511.1</w:t>
      </w:r>
    </w:p>
    <w:p w14:paraId="31B1029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gives half of banana to Sumitrā:</w:t>
      </w:r>
      <w:r w:rsidRPr="000943DB">
        <w:rPr>
          <w:rFonts w:eastAsia="Times New Roman"/>
          <w:lang w:eastAsia="zh-CN" w:bidi="he-IL"/>
        </w:rPr>
        <w:tab/>
        <w:t xml:space="preserve">Yunnan, </w:t>
      </w:r>
      <w:r w:rsidRPr="000943DB">
        <w:rPr>
          <w:rFonts w:eastAsia="Times New Roman"/>
          <w:i/>
          <w:lang w:eastAsia="zh-CN" w:bidi="he-IL"/>
        </w:rPr>
        <w:t>Lanka Xihe</w:t>
      </w:r>
      <w:r w:rsidRPr="000943DB">
        <w:rPr>
          <w:rFonts w:eastAsia="Times New Roman"/>
          <w:lang w:eastAsia="zh-CN" w:bidi="he-IL"/>
        </w:rPr>
        <w:t>: Ohno 1999: 35</w:t>
      </w:r>
    </w:p>
    <w:p w14:paraId="6EBD1C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banana gives her sexual pleasure: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  <w:t>Lao 1: Lafont 2003: 52</w:t>
      </w:r>
    </w:p>
    <w:p w14:paraId="67F80C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Daśaratha fears Kaikeyī will be offended if he gives her only half a banana: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82</w:t>
      </w:r>
    </w:p>
    <w:p w14:paraId="31FA52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persuaded by Kausalyā to give half her banana to Sumitrā: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82</w:t>
      </w:r>
    </w:p>
    <w:p w14:paraId="6B3091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does not attend wedding at Mithilā:</w:t>
      </w:r>
    </w:p>
    <w:p w14:paraId="1085B635" w14:textId="77777777" w:rsidR="001D4C90" w:rsidRDefault="000943DB" w:rsidP="001D4C90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szCs w:val="22"/>
        </w:rPr>
      </w:pPr>
      <w:r w:rsidRPr="000943DB">
        <w:rPr>
          <w:rFonts w:eastAsia="Times New Roman"/>
          <w:lang w:eastAsia="zh-CN" w:bidi="he-IL"/>
        </w:rPr>
        <w:tab/>
        <w:t xml:space="preserve">welcomes brides to Ayodhyā: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1,76.8-9</w:t>
      </w:r>
    </w:p>
    <w:p w14:paraId="1B9D6BEB" w14:textId="7B0720DD" w:rsidR="001D4C90" w:rsidRPr="001D4C90" w:rsidRDefault="001D4C90" w:rsidP="001D4C90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szCs w:val="22"/>
        </w:rPr>
        <w:tab/>
      </w:r>
      <w:r>
        <w:rPr>
          <w:szCs w:val="22"/>
        </w:rP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345—350</w:t>
      </w:r>
    </w:p>
    <w:p w14:paraId="3D60689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attends suitor-test, urges Daśaratha to arrange marriage for Bharata to Janaka’s niece: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28.256-63</w:t>
      </w:r>
    </w:p>
    <w:p w14:paraId="36992A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Kannaḍa, Pampa 1882: 6.2-7</w:t>
      </w:r>
    </w:p>
    <w:p w14:paraId="2CF482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attends wedding at Mithilā: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1,6.34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1,3.281-82</w:t>
      </w:r>
    </w:p>
    <w:p w14:paraId="3B44126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92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p.48</w:t>
      </w:r>
    </w:p>
    <w:p w14:paraId="3D8226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2.111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80</w:t>
      </w:r>
    </w:p>
    <w:p w14:paraId="451646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laments injury to Bharata fighting Rāma’s disappointed rivals: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1,4.45,55</w:t>
      </w:r>
    </w:p>
    <w:p w14:paraId="0295F5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relying on beauty, has previously disdained Kausalyā: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2,8.26</w:t>
      </w:r>
    </w:p>
    <w:p w14:paraId="4DF3B9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Rāma suggests ‘Kaikeyī’ as suitable name for Sītā’s pet parrot (recalled in message to Rāma):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393</w:t>
      </w:r>
    </w:p>
    <w:p w14:paraId="1A11B22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contrives to have Rāma excluded from succession: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31.112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22.8</w:t>
      </w:r>
    </w:p>
    <w:p w14:paraId="33EC75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Hariṣeṇa,</w:t>
      </w:r>
      <w:r w:rsidRPr="000943DB">
        <w:rPr>
          <w:rFonts w:eastAsia="Times New Roman"/>
          <w:i/>
          <w:lang w:eastAsia="zh-CN" w:bidi="he-IL"/>
        </w:rPr>
        <w:t xml:space="preserve"> Bṛhatkathākośa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163-81</w:t>
      </w:r>
      <w:r w:rsidRPr="000943DB">
        <w:rPr>
          <w:rFonts w:eastAsia="Times New Roman"/>
          <w:szCs w:val="26"/>
          <w:lang w:val="en-US" w:eastAsia="zh-CN" w:bidi="he-IL"/>
        </w:rPr>
        <w:t xml:space="preserve"> </w:t>
      </w:r>
    </w:p>
    <w:p w14:paraId="1163DE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  <w:t>objection: he cannot be Lord of the Earth since Sītā is Earth’s daughter: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III,95</w:t>
      </w:r>
    </w:p>
    <w:p w14:paraId="3F58E7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>contrives exile: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3.6-7</w:t>
      </w:r>
    </w:p>
    <w:p w14:paraId="50AD1C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Rāghavābhyudaya</w:t>
      </w:r>
      <w:r w:rsidRPr="000943DB">
        <w:rPr>
          <w:rFonts w:eastAsia="Times New Roman"/>
          <w:lang w:eastAsia="zh-CN" w:bidi="he-IL"/>
        </w:rPr>
        <w:t>: Warder 1972-92: III, §1585</w:t>
      </w:r>
    </w:p>
    <w:p w14:paraId="1C2E43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Jānakīrāghava</w:t>
      </w:r>
      <w:r w:rsidRPr="000943DB">
        <w:rPr>
          <w:rFonts w:eastAsia="Times New Roman"/>
          <w:lang w:eastAsia="zh-CN" w:bidi="he-IL"/>
        </w:rPr>
        <w:t>: Warder 1972-92: III, §1588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I, 92-96</w:t>
      </w:r>
    </w:p>
    <w:p w14:paraId="35EB77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I, 13-15</w:t>
      </w:r>
    </w:p>
    <w:p w14:paraId="2542D8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Jayadeva,</w:t>
      </w:r>
      <w:r w:rsidRPr="000943DB">
        <w:rPr>
          <w:rFonts w:eastAsia="Times New Roman"/>
          <w:i/>
          <w:lang w:eastAsia="zh-CN" w:bidi="he-IL"/>
        </w:rPr>
        <w:t xml:space="preserve"> Prasannarāghava</w:t>
      </w:r>
      <w:r w:rsidRPr="000943DB">
        <w:rPr>
          <w:rFonts w:eastAsia="Times New Roman"/>
          <w:lang w:eastAsia="zh-CN" w:bidi="he-IL"/>
        </w:rPr>
        <w:t>: Warder 1972-92: VII, §6655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Veṅkaṭādhvarin, </w:t>
      </w:r>
      <w:r w:rsidRPr="000943DB">
        <w:rPr>
          <w:rFonts w:eastAsia="Times New Roman"/>
          <w:i/>
          <w:color w:val="000000"/>
          <w:lang w:eastAsia="zh-CN" w:bidi="he-IL"/>
        </w:rPr>
        <w:t>Rāghavayādavīya</w:t>
      </w:r>
      <w:r w:rsidRPr="000943DB">
        <w:rPr>
          <w:rFonts w:eastAsia="Times New Roman"/>
          <w:lang w:eastAsia="zh-CN" w:bidi="he-IL"/>
        </w:rPr>
        <w:t xml:space="preserve"> 1972: 9-10</w:t>
      </w:r>
    </w:p>
    <w:p w14:paraId="108A01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14</w:t>
      </w:r>
    </w:p>
    <w:p w14:paraId="196584F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 xml:space="preserve">Tamil, </w:t>
      </w:r>
      <w:r w:rsidRPr="000943DB">
        <w:rPr>
          <w:rFonts w:eastAsia="Times New Roman"/>
          <w:i/>
          <w:color w:val="000000"/>
          <w:szCs w:val="36"/>
          <w:lang w:eastAsia="zh-CN" w:bidi="he-IL"/>
        </w:rPr>
        <w:t>Ā</w:t>
      </w:r>
      <w:r w:rsidRPr="000943DB">
        <w:rPr>
          <w:rFonts w:eastAsia="Times New Roman"/>
          <w:i/>
          <w:lang w:eastAsia="zh-CN" w:bidi="he-IL"/>
        </w:rPr>
        <w:t>ḻvārs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en-US"/>
        </w:rPr>
        <w:t>Anandakichenin 2014: 10.4</w:t>
      </w:r>
    </w:p>
    <w:p w14:paraId="66AA03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pp.17,105</w:t>
      </w:r>
    </w:p>
    <w:p w14:paraId="234D23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87-88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49-50</w:t>
      </w:r>
    </w:p>
    <w:p w14:paraId="616125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3: Vo 1971: 79</w:t>
      </w:r>
    </w:p>
    <w:p w14:paraId="66E8E5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113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10-11 / Burch 1963: 13-15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 xml:space="preserve">: Ohno 1999: 77, 99-100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58-59</w:t>
      </w:r>
    </w:p>
    <w:p w14:paraId="0FAF16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initially welcomes Rāma’s consecration: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2,7.27-31</w:t>
      </w:r>
    </w:p>
    <w:p w14:paraId="4AEDAF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6.10-11</w:t>
      </w:r>
    </w:p>
    <w:p w14:paraId="1B7BB6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Saṅghadāsa, </w:t>
      </w:r>
      <w:r w:rsidRPr="000943DB">
        <w:rPr>
          <w:rFonts w:eastAsia="Times New Roman"/>
          <w:i/>
          <w:lang w:eastAsia="zh-CN" w:bidi="he-IL"/>
        </w:rPr>
        <w:t>Vasudevahiṇḍi</w:t>
      </w:r>
      <w:r w:rsidRPr="000943DB">
        <w:rPr>
          <w:rFonts w:eastAsia="Times New Roman"/>
          <w:lang w:eastAsia="zh-CN" w:bidi="he-IL"/>
        </w:rPr>
        <w:t xml:space="preserve"> 1,14</w:t>
      </w:r>
      <w:r w:rsidRPr="000943DB">
        <w:rPr>
          <w:rFonts w:eastAsia="Times New Roman"/>
          <w:i/>
          <w:lang w:eastAsia="zh-CN" w:bidi="he-IL"/>
        </w:rPr>
        <w:t xml:space="preserve"> </w:t>
      </w:r>
    </w:p>
    <w:p w14:paraId="740CD3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2,2.52-57</w:t>
      </w:r>
    </w:p>
    <w:p w14:paraId="2B0A87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1,6.41-42</w:t>
      </w:r>
    </w:p>
    <w:p w14:paraId="4E0970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108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2.160-70</w:t>
      </w:r>
    </w:p>
    <w:p w14:paraId="5B266B8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2,1 p.50</w:t>
      </w:r>
    </w:p>
    <w:p w14:paraId="6BF8ECCB" w14:textId="77777777" w:rsid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p.71</w:t>
      </w:r>
    </w:p>
    <w:p w14:paraId="731EFF0D" w14:textId="45C0F7B0" w:rsidR="00CF10EE" w:rsidRPr="000943DB" w:rsidRDefault="00CF10EE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2,14.1-4</w:t>
      </w:r>
    </w:p>
    <w:p w14:paraId="47A109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17-18 / Burch 1963: 26 (ms Ro)</w:t>
      </w:r>
    </w:p>
    <w:p w14:paraId="07E8FC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believes Rāma regnant will make Bharata his successor: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98</w:t>
      </w:r>
    </w:p>
    <w:p w14:paraId="23A0ADFA" w14:textId="77777777" w:rsidR="00047D38" w:rsidRDefault="00047D38" w:rsidP="00047D38">
      <w:pPr>
        <w:pStyle w:val="narrativeelements"/>
      </w:pPr>
      <w:r>
        <w:tab/>
        <w:t>worried because Rāma born first, expected to inherit throne: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1,41</w:t>
      </w:r>
    </w:p>
    <w:p w14:paraId="101C509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expected by Daśaratha to be pleased when he later tells her his plans for consecration: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48.37-47</w:t>
      </w:r>
    </w:p>
    <w:p w14:paraId="294D180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claims 1 unexplained boon: </w:t>
      </w:r>
      <w:r w:rsidRPr="000943DB">
        <w:rPr>
          <w:rFonts w:eastAsia="Times New Roman"/>
          <w:lang w:eastAsia="zh-CN" w:bidi="he-IL"/>
        </w:rPr>
        <w:tab/>
        <w:t>Jain, Hariṣeṇa,</w:t>
      </w:r>
      <w:r w:rsidRPr="000943DB">
        <w:rPr>
          <w:rFonts w:eastAsia="Times New Roman"/>
          <w:i/>
          <w:lang w:eastAsia="zh-CN" w:bidi="he-IL"/>
        </w:rPr>
        <w:t xml:space="preserve"> Bṛhatkathākośa</w:t>
      </w:r>
    </w:p>
    <w:p w14:paraId="0D9EEC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reluctant to claim boon, pressed by Daśaratha to choose reward: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Taylor 1896: 85</w:t>
      </w:r>
    </w:p>
    <w:p w14:paraId="24E0FA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acts on incitment by Mantharā: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 7—9</w:t>
      </w:r>
    </w:p>
    <w:p w14:paraId="65F3DF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123.105.9;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6.7-16;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48.18-21</w:t>
      </w:r>
    </w:p>
    <w:p w14:paraId="57D1D1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Saṅghadāsa, </w:t>
      </w:r>
      <w:r w:rsidRPr="000943DB">
        <w:rPr>
          <w:rFonts w:eastAsia="Times New Roman"/>
          <w:i/>
          <w:lang w:eastAsia="zh-CN" w:bidi="he-IL"/>
        </w:rPr>
        <w:t>Vasudevahiṇḍi</w:t>
      </w:r>
      <w:r w:rsidRPr="000943DB">
        <w:rPr>
          <w:rFonts w:eastAsia="Times New Roman"/>
          <w:lang w:eastAsia="zh-CN" w:bidi="he-IL"/>
        </w:rPr>
        <w:t xml:space="preserve"> 1,14 </w:t>
      </w:r>
    </w:p>
    <w:p w14:paraId="276FFD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  <w:t xml:space="preserve"> (unnamed) </w:t>
      </w:r>
      <w:r w:rsidRPr="000943DB">
        <w:rPr>
          <w:rFonts w:eastAsia="Times New Roman"/>
          <w:lang w:eastAsia="zh-CN" w:bidi="he-IL"/>
        </w:rPr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3.7</w:t>
      </w:r>
    </w:p>
    <w:p w14:paraId="0E56D6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I, 92-96</w:t>
      </w:r>
    </w:p>
    <w:p w14:paraId="348070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(vengeful) 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86-87; 2017: 121-22</w:t>
      </w:r>
    </w:p>
    <w:p w14:paraId="3E7B25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Bhoja, </w:t>
      </w:r>
      <w:r w:rsidRPr="000943DB">
        <w:rPr>
          <w:rFonts w:eastAsia="Times New Roman"/>
          <w:i/>
          <w:lang w:eastAsia="zh-CN" w:bidi="he-IL"/>
        </w:rPr>
        <w:t>Campūrāmāyaṇa</w:t>
      </w:r>
      <w:r w:rsidRPr="000943DB">
        <w:rPr>
          <w:rFonts w:eastAsia="Times New Roman"/>
          <w:lang w:eastAsia="zh-CN" w:bidi="he-IL"/>
        </w:rPr>
        <w:t>: Raghavan 1985: 78</w:t>
      </w:r>
      <w:r w:rsidRPr="000943DB">
        <w:rPr>
          <w:rFonts w:eastAsia="Times New Roman"/>
          <w:lang w:val="en-US" w:eastAsia="zh-CN" w:bidi="he-IL"/>
        </w:rPr>
        <w:t>; 2017: 110</w:t>
      </w:r>
    </w:p>
    <w:p w14:paraId="154A26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5.27-32</w:t>
      </w:r>
    </w:p>
    <w:p w14:paraId="58A8DD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2,2.44-82</w:t>
      </w:r>
    </w:p>
    <w:p w14:paraId="614389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108-11,127,140</w:t>
      </w:r>
    </w:p>
    <w:p w14:paraId="76FCB5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2.150-210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pp.73-77,105</w:t>
      </w:r>
    </w:p>
    <w:p w14:paraId="57B8B1FE" w14:textId="408FAFA1" w:rsidR="000943DB" w:rsidRPr="000943DB" w:rsidRDefault="008852F1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2,12-2,22.3</w:t>
      </w:r>
      <w:r w:rsidR="000943DB" w:rsidRPr="000943DB">
        <w:rPr>
          <w:rFonts w:eastAsia="Times New Roman"/>
          <w:szCs w:val="32"/>
          <w:lang w:eastAsia="zh-CN" w:bidi="he-IL"/>
        </w:rPr>
        <w:tab/>
      </w:r>
      <w:r w:rsidR="000943DB" w:rsidRPr="000943DB">
        <w:rPr>
          <w:rFonts w:eastAsia="Times New Roman"/>
          <w:szCs w:val="32"/>
          <w:lang w:eastAsia="zh-CN" w:bidi="he-IL"/>
        </w:rPr>
        <w:tab/>
      </w:r>
      <w:r w:rsidR="000943DB"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="000943DB" w:rsidRPr="000943DB">
        <w:rPr>
          <w:rFonts w:eastAsia="Times New Roman"/>
          <w:i/>
          <w:szCs w:val="32"/>
          <w:lang w:eastAsia="zh-CN" w:bidi="he-IL"/>
        </w:rPr>
        <w:t>HSR</w:t>
      </w:r>
      <w:r w:rsidR="000943DB" w:rsidRPr="000943DB">
        <w:rPr>
          <w:rFonts w:eastAsia="Times New Roman"/>
          <w:szCs w:val="32"/>
          <w:lang w:eastAsia="zh-CN" w:bidi="he-IL"/>
        </w:rPr>
        <w:t>: Zieseniss 1928: 17-18 / Burch 1963: 26 (ms Ro)</w:t>
      </w:r>
      <w:r w:rsidR="000943DB" w:rsidRPr="000943DB">
        <w:rPr>
          <w:rFonts w:eastAsia="Times New Roman"/>
          <w:lang w:eastAsia="zh-CN" w:bidi="he-IL"/>
        </w:rPr>
        <w:t xml:space="preserve"> 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  <w:t xml:space="preserve">Myanmar, </w:t>
      </w:r>
      <w:r w:rsidR="000943DB" w:rsidRPr="000943DB">
        <w:rPr>
          <w:rFonts w:eastAsia="Times New Roman"/>
          <w:i/>
          <w:lang w:eastAsia="zh-CN" w:bidi="he-IL"/>
        </w:rPr>
        <w:t>Rama Vatthu</w:t>
      </w:r>
      <w:r w:rsidR="000943DB" w:rsidRPr="000943DB">
        <w:rPr>
          <w:rFonts w:eastAsia="Times New Roman"/>
          <w:lang w:eastAsia="zh-CN" w:bidi="he-IL"/>
        </w:rPr>
        <w:t>: Ohno 1999: 98-99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="000943DB" w:rsidRPr="000943DB">
        <w:rPr>
          <w:rFonts w:eastAsia="Times New Roman"/>
          <w:i/>
          <w:szCs w:val="32"/>
          <w:lang w:eastAsia="zh-CN" w:bidi="he-IL"/>
        </w:rPr>
        <w:t>Rāmakien:</w:t>
      </w:r>
      <w:r w:rsidR="000943DB" w:rsidRPr="000943DB">
        <w:rPr>
          <w:rFonts w:eastAsia="Times New Roman"/>
          <w:szCs w:val="32"/>
          <w:lang w:eastAsia="zh-CN" w:bidi="he-IL"/>
        </w:rPr>
        <w:t xml:space="preserve"> Olsson 1968: 89</w:t>
      </w:r>
    </w:p>
    <w:p w14:paraId="639133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demands of kingship and 14-year exile suggested by Mantharā: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6.13-22</w:t>
      </w:r>
    </w:p>
    <w:p w14:paraId="547DAA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incited by slave: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19.19</w:t>
      </w:r>
    </w:p>
    <w:p w14:paraId="741208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persuaded by Mantharā’s ‘deluding incantation’: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§6971</w:t>
      </w:r>
    </w:p>
    <w:p w14:paraId="72DB2E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incited by counterfeit Mantharā (Ayomukhī):</w:t>
      </w:r>
      <w:r w:rsidRPr="000943DB">
        <w:rPr>
          <w:rFonts w:eastAsia="Gentium Basic" w:cs="Gentium Basic"/>
          <w:szCs w:val="24"/>
          <w:lang w:eastAsia="zh-CN" w:bidi="he-IL"/>
        </w:rPr>
        <w:t xml:space="preserve"> </w:t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 1958: </w:t>
      </w:r>
      <w:r w:rsidRPr="000943DB">
        <w:rPr>
          <w:rFonts w:eastAsia="Gentium Basic" w:cs="Gentium Basic"/>
          <w:i/>
          <w:szCs w:val="24"/>
          <w:lang w:eastAsia="zh-CN" w:bidi="he-IL"/>
        </w:rPr>
        <w:t>Sītārāghava</w:t>
      </w:r>
      <w:r w:rsidRPr="000943DB">
        <w:rPr>
          <w:rFonts w:eastAsia="Gentium Basic" w:cs="Gentium Basic"/>
          <w:szCs w:val="24"/>
          <w:lang w:eastAsia="zh-CN" w:bidi="he-IL"/>
        </w:rPr>
        <w:t>: 4</w:t>
      </w:r>
    </w:p>
    <w:p w14:paraId="5D89F42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not incited by Mantharā: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 xml:space="preserve">: Nagar 2002: 22.8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4.418-40</w:t>
      </w:r>
    </w:p>
    <w:p w14:paraId="1067C7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12.4-6</w:t>
      </w:r>
    </w:p>
    <w:p w14:paraId="784BD3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14</w:t>
      </w:r>
      <w:r w:rsidRPr="000943DB">
        <w:rPr>
          <w:rFonts w:eastAsia="Times New Roman"/>
          <w:lang w:eastAsia="zh-CN" w:bidi="he-IL"/>
        </w:rPr>
        <w:t xml:space="preserve">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8</w:t>
      </w:r>
    </w:p>
    <w:p w14:paraId="0FF057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4.270-71</w:t>
      </w:r>
    </w:p>
    <w:p w14:paraId="1248B6D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has brought up Mantharā: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2,1 p.50</w:t>
      </w:r>
    </w:p>
    <w:p w14:paraId="0A9B08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instructed by </w:t>
      </w:r>
      <w:r w:rsidRPr="000943DB">
        <w:rPr>
          <w:rFonts w:eastAsia="Times New Roman"/>
          <w:i/>
          <w:lang w:eastAsia="zh-CN" w:bidi="he-IL"/>
        </w:rPr>
        <w:t>devas</w:t>
      </w:r>
      <w:r w:rsidRPr="000943DB">
        <w:rPr>
          <w:rFonts w:eastAsia="Times New Roman"/>
          <w:lang w:eastAsia="zh-CN" w:bidi="he-IL"/>
        </w:rPr>
        <w:t>, possessed by Sarasvatī: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 xml:space="preserve">: Tapasyananda 1985: </w:t>
      </w:r>
      <w:r w:rsidRPr="000943DB">
        <w:rPr>
          <w:rFonts w:eastAsia="Times New Roman"/>
          <w:lang w:eastAsia="zh-CN" w:bidi="he-IL"/>
        </w:rPr>
        <w:t>2,2.45</w:t>
      </w:r>
    </w:p>
    <w:p w14:paraId="7894CD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subverted by Sarasvatī, sent by Indra: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Advaita Kavi, </w:t>
      </w:r>
      <w:r w:rsidRPr="000943DB">
        <w:rPr>
          <w:rFonts w:eastAsia="Times New Roman"/>
          <w:i/>
          <w:lang w:eastAsia="zh-CN" w:bidi="he-IL"/>
        </w:rPr>
        <w:t>Rāmaliṅgāmṛta</w:t>
      </w:r>
      <w:r w:rsidRPr="000943DB">
        <w:rPr>
          <w:rFonts w:eastAsia="Times New Roman"/>
          <w:lang w:eastAsia="zh-CN" w:bidi="he-IL"/>
        </w:rPr>
        <w:t xml:space="preserve"> 12: Nagar 1999: I,92</w:t>
      </w:r>
    </w:p>
    <w:p w14:paraId="7F9337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14</w:t>
      </w:r>
      <w:r w:rsidRPr="000943DB">
        <w:rPr>
          <w:rFonts w:eastAsia="Times New Roman"/>
          <w:lang w:eastAsia="zh-CN" w:bidi="he-IL"/>
        </w:rPr>
        <w:t xml:space="preserve">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8</w:t>
      </w:r>
    </w:p>
    <w:p w14:paraId="4DD5DF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Nārada involved:</w:t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14</w:t>
      </w:r>
      <w:r w:rsidRPr="000943DB">
        <w:rPr>
          <w:rFonts w:eastAsia="Times New Roman"/>
          <w:lang w:eastAsia="zh-CN" w:bidi="he-IL"/>
        </w:rPr>
        <w:t xml:space="preserve">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8</w:t>
      </w:r>
    </w:p>
    <w:p w14:paraId="20F7D8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mind defiled to achieve purpose of gods: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NāP</w:t>
      </w:r>
      <w:r w:rsidRPr="000943DB">
        <w:rPr>
          <w:rFonts w:eastAsia="Times New Roman"/>
          <w:lang w:eastAsia="zh-CN" w:bidi="he-IL"/>
        </w:rPr>
        <w:t xml:space="preserve"> 1,79.11-16</w:t>
      </w:r>
    </w:p>
    <w:p w14:paraId="5F2BFC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distressed when learns that both husband and son wish to take initiation, leaving her</w:t>
      </w:r>
      <w:r w:rsidRPr="000943DB">
        <w:rPr>
          <w:rFonts w:eastAsia="Times New Roman"/>
          <w:lang w:eastAsia="zh-CN" w:bidi="he-IL"/>
        </w:rPr>
        <w:tab/>
        <w:t xml:space="preserve">without protector: </w:t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Śatrughna ?</w:t>
      </w:r>
      <w:r w:rsidRPr="000943DB">
        <w:rPr>
          <w:rFonts w:eastAsia="Times New Roman"/>
          <w:lang w:eastAsia="zh-CN" w:bidi="he-IL"/>
        </w:rPr>
        <w:t xml:space="preserve">] 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31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31.100-1</w:t>
      </w:r>
    </w:p>
    <w:p w14:paraId="357DCF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4.418-40</w:t>
      </w:r>
    </w:p>
    <w:p w14:paraId="36811B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not initially favourable to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48.22-27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22.8</w:t>
      </w:r>
    </w:p>
    <w:p w14:paraId="11F6D22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resentful when warned that kingdom has been promised to younger queen’s son if </w:t>
      </w:r>
      <w:r w:rsidRPr="000943DB">
        <w:rPr>
          <w:rFonts w:eastAsia="Times New Roman"/>
          <w:lang w:eastAsia="zh-CN" w:bidi="he-IL"/>
        </w:rPr>
        <w:tab/>
        <w:t>she has one: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113</w:t>
      </w:r>
    </w:p>
    <w:p w14:paraId="44E910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boon claimed when Bharata aged 7: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</w:p>
    <w:p w14:paraId="3C2F26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val="en-US" w:eastAsia="zh-CN" w:bidi="he-IL"/>
        </w:rPr>
        <w:t>innocent of intrigue:</w:t>
      </w:r>
      <w:r w:rsidRPr="000943DB">
        <w:rPr>
          <w:rFonts w:eastAsia="Times New Roman"/>
          <w:lang w:eastAsia="zh-CN" w:bidi="he-IL"/>
        </w:rPr>
        <w:t xml:space="preserve"> </w:t>
      </w:r>
    </w:p>
    <w:p w14:paraId="77F1A4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learning of abduction, instructs Sumantra to tell Bharata about ascetic’s curse; </w:t>
      </w:r>
      <w:r w:rsidRPr="000943DB">
        <w:rPr>
          <w:rFonts w:eastAsia="Times New Roman"/>
          <w:lang w:eastAsia="zh-CN" w:bidi="he-IL"/>
        </w:rPr>
        <w:tab/>
        <w:t>procured exile to fulfil curse [</w:t>
      </w:r>
      <w:r w:rsidRPr="000943DB">
        <w:rPr>
          <w:rFonts w:eastAsia="Times New Roman"/>
          <w:i/>
          <w:lang w:eastAsia="zh-CN" w:bidi="he-IL"/>
        </w:rPr>
        <w:t>WHY ???</w:t>
      </w:r>
      <w:r w:rsidRPr="000943DB">
        <w:rPr>
          <w:rFonts w:eastAsia="Times New Roman"/>
          <w:lang w:eastAsia="zh-CN" w:bidi="he-IL"/>
        </w:rPr>
        <w:t xml:space="preserve">  </w:t>
      </w:r>
      <w:r w:rsidRPr="000943DB">
        <w:rPr>
          <w:rFonts w:eastAsia="Times New Roman"/>
          <w:i/>
          <w:lang w:eastAsia="zh-CN" w:bidi="he-IL"/>
        </w:rPr>
        <w:t xml:space="preserve">Bharata already absent without causing </w:t>
      </w:r>
      <w:r w:rsidRPr="000943DB">
        <w:rPr>
          <w:rFonts w:eastAsia="Times New Roman"/>
          <w:i/>
          <w:lang w:eastAsia="zh-CN" w:bidi="he-IL"/>
        </w:rPr>
        <w:tab/>
        <w:t>Daśaratha’s death</w:t>
      </w:r>
      <w:r w:rsidRPr="000943DB">
        <w:rPr>
          <w:rFonts w:eastAsia="Times New Roman"/>
          <w:lang w:eastAsia="zh-CN" w:bidi="he-IL"/>
        </w:rPr>
        <w:t>]; mistakenly said ‘14 years’ when she meant ‘14 days’: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VI, 73-74</w:t>
      </w:r>
    </w:p>
    <w:p w14:paraId="0C3BDF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lang w:val="en-US" w:eastAsia="zh-CN" w:bidi="he-IL"/>
        </w:rPr>
        <w:tab/>
        <w:t>exile caused by Śūrpaṇakhā who has created counterfeit Kaikeyī:</w:t>
      </w:r>
    </w:p>
    <w:p w14:paraId="6FF634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Sundaramiśra</w:t>
      </w:r>
      <w:r w:rsidRPr="000943DB">
        <w:rPr>
          <w:rFonts w:eastAsia="Times New Roman"/>
          <w:i/>
          <w:lang w:eastAsia="zh-CN" w:bidi="he-IL"/>
        </w:rPr>
        <w:t>, Abhirāmamaṇi</w:t>
      </w:r>
      <w:r w:rsidRPr="000943DB">
        <w:rPr>
          <w:rFonts w:eastAsia="Times New Roman"/>
          <w:lang w:eastAsia="zh-CN" w:bidi="he-IL"/>
        </w:rPr>
        <w:t>: Tripathi 2015: 50</w:t>
      </w:r>
    </w:p>
    <w:p w14:paraId="535779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ab/>
        <w:t>exile caused by Śūrpaṇakhā who has entered Mantharā (sent to Mithilā with</w:t>
      </w:r>
      <w:r w:rsidRPr="000943DB">
        <w:rPr>
          <w:rFonts w:eastAsia="Times New Roman"/>
          <w:lang w:val="en-US" w:eastAsia="zh-CN" w:bidi="he-IL"/>
        </w:rPr>
        <w:tab/>
        <w:t>message for Daśaratha) on instructions of Mālyavān: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szCs w:val="32"/>
          <w:lang w:eastAsia="zh-CN" w:bidi="he-IL"/>
        </w:rPr>
        <w:t xml:space="preserve">Mahāvīracarita: </w:t>
      </w:r>
      <w:r w:rsidRPr="000943DB">
        <w:rPr>
          <w:rFonts w:eastAsia="Times New Roman"/>
          <w:szCs w:val="32"/>
          <w:lang w:eastAsia="zh-CN" w:bidi="he-IL"/>
        </w:rPr>
        <w:t>Grimal 1989: IV, 2</w:t>
      </w:r>
    </w:p>
    <w:p w14:paraId="5DF018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 xml:space="preserve"> VI: Warder 1972-92: V, §3630</w:t>
      </w:r>
    </w:p>
    <w:p w14:paraId="5EFA49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exile caused by the Śabarī who has entered Mantharā on instructions of Jāmbavān: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IV, 207-14</w:t>
      </w:r>
    </w:p>
    <w:p w14:paraId="42DD77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intrigue not mentioned:</w:t>
      </w:r>
      <w:r w:rsidRPr="000943DB">
        <w:rPr>
          <w:rFonts w:eastAsia="Times New Roman"/>
          <w:i/>
          <w:szCs w:val="32"/>
          <w:lang w:val="en-US" w:eastAsia="zh-CN" w:bidi="he-IL"/>
        </w:rPr>
        <w:t xml:space="preserve"> </w:t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 xml:space="preserve">Somadeva, </w:t>
      </w:r>
      <w:r w:rsidRPr="000943DB">
        <w:rPr>
          <w:rFonts w:eastAsia="Times New Roman"/>
          <w:i/>
          <w:szCs w:val="32"/>
          <w:lang w:val="en-US" w:eastAsia="zh-CN" w:bidi="he-IL"/>
        </w:rPr>
        <w:t>Kathāsaritsāgara</w:t>
      </w:r>
      <w:r w:rsidRPr="000943DB">
        <w:rPr>
          <w:rFonts w:eastAsia="Times New Roman"/>
          <w:szCs w:val="32"/>
          <w:lang w:val="en-US" w:eastAsia="zh-CN" w:bidi="he-IL"/>
        </w:rPr>
        <w:t xml:space="preserve"> 9,51: Tawney 1880: I, 486</w:t>
      </w:r>
    </w:p>
    <w:p w14:paraId="45341B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  <w:t>no exile, no intrigue: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 xml:space="preserve">: Kulkarni 1990: 117-28 </w:t>
      </w:r>
    </w:p>
    <w:p w14:paraId="7B1799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Puṣpadanta, </w:t>
      </w:r>
      <w:r w:rsidRPr="000943DB">
        <w:rPr>
          <w:rFonts w:eastAsia="Times New Roman"/>
          <w:i/>
          <w:lang w:eastAsia="zh-CN" w:bidi="he-IL"/>
        </w:rPr>
        <w:t>Mahāpurāna</w:t>
      </w:r>
      <w:r w:rsidRPr="000943DB">
        <w:rPr>
          <w:rFonts w:eastAsia="Times New Roman"/>
          <w:lang w:eastAsia="zh-CN" w:bidi="he-IL"/>
        </w:rPr>
        <w:t>: Kulkarni 1990: 154-68</w:t>
      </w:r>
    </w:p>
    <w:p w14:paraId="535E92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Sinhalese tradition: Godakumbara 1980: 431</w:t>
      </w:r>
    </w:p>
    <w:p w14:paraId="6E2BD9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king’s promise irrevocable:  T, TB: M 203</w:t>
      </w:r>
    </w:p>
    <w:p w14:paraId="2342A6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cajoles Daśaratha: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>Sculptural Java: Prambanan: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Śiva temple relief</w:t>
      </w:r>
      <w:r w:rsidRPr="000943DB">
        <w:rPr>
          <w:rFonts w:eastAsia="Times New Roman"/>
          <w:i/>
          <w:lang w:eastAsia="zh-CN" w:bidi="he-IL"/>
        </w:rPr>
        <w:t xml:space="preserve"> panels 9-10,</w:t>
      </w:r>
      <w:r w:rsidRPr="000943DB">
        <w:rPr>
          <w:rFonts w:eastAsia="Times New Roman"/>
          <w:i/>
          <w:szCs w:val="22"/>
          <w:lang w:eastAsia="zh-CN" w:bidi="he-IL"/>
        </w:rPr>
        <w:t xml:space="preserve"> mid 9 C</w:t>
      </w:r>
    </w:p>
    <w:p w14:paraId="4EED5D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Kats 1925; Saran and Khanna 2004: 42-43</w:t>
      </w:r>
    </w:p>
    <w:p w14:paraId="03297D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tactics:</w:t>
      </w:r>
    </w:p>
    <w:p w14:paraId="69AD3F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king’s sulking chamber:  T, TB: P 14.6</w:t>
      </w:r>
    </w:p>
    <w:p w14:paraId="367CC8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sulks: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5.33-37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1,6.45-48</w:t>
      </w:r>
    </w:p>
    <w:p w14:paraId="6C2C21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2.211-18</w:t>
      </w:r>
    </w:p>
    <w:p w14:paraId="741B126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pp.73-74</w:t>
      </w:r>
    </w:p>
    <w:p w14:paraId="635186E2" w14:textId="4DC7ACCD" w:rsidR="008852F1" w:rsidRDefault="008852F1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2,24.3-4</w:t>
      </w:r>
    </w:p>
    <w:p w14:paraId="4D9D65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plans tactics herself: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48.22-27</w:t>
      </w:r>
    </w:p>
    <w:p w14:paraId="2A53D9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in sulking-chamber, removes ornaments, lies on ground, shows anger:</w:t>
      </w:r>
      <w:r w:rsidRPr="000943DB">
        <w:rPr>
          <w:rFonts w:eastAsia="Times New Roman"/>
          <w:szCs w:val="22"/>
          <w:lang w:eastAsia="zh-CN" w:bidi="he-IL"/>
        </w:rPr>
        <w:tab/>
      </w:r>
    </w:p>
    <w:p w14:paraId="6DD749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2,9.43-47</w:t>
      </w:r>
    </w:p>
    <w:p w14:paraId="77284D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48.22-27</w:t>
      </w:r>
    </w:p>
    <w:p w14:paraId="602BB06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2,2.74-82; 3.1-8</w:t>
      </w:r>
    </w:p>
    <w:p w14:paraId="071A9F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111</w:t>
      </w:r>
    </w:p>
    <w:p w14:paraId="235A74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2,1 p.51</w:t>
      </w:r>
    </w:p>
    <w:p w14:paraId="6035CC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pp.73-74</w:t>
      </w:r>
    </w:p>
    <w:p w14:paraId="0AF2C9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dirty clothes, no ornaments: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§6972-73</w:t>
      </w:r>
    </w:p>
    <w:p w14:paraId="1F15EC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beautifies self: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3,261.19-20</w:t>
      </w:r>
    </w:p>
    <w:p w14:paraId="272F17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threatens suicide: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2,3.22,31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111,113-15,124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2.291-300,331-39</w:t>
      </w:r>
    </w:p>
    <w:p w14:paraId="54A402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pp.73-74</w:t>
      </w:r>
    </w:p>
    <w:p w14:paraId="06F9AB36" w14:textId="6E1F016F" w:rsidR="00E537DA" w:rsidRDefault="00E537DA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>
        <w:rPr>
          <w:rFonts w:eastAsia="Times New Roman"/>
          <w:szCs w:val="22"/>
          <w:lang w:eastAsia="zh-CN" w:bidi="he-IL"/>
        </w:rPr>
        <w:tab/>
      </w:r>
      <w:r>
        <w:rPr>
          <w:rFonts w:eastAsia="Times New Roman"/>
          <w:szCs w:val="22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2,33</w:t>
      </w:r>
    </w:p>
    <w:p w14:paraId="32F273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threatens to fast to death: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5,31.15-18</w:t>
      </w:r>
    </w:p>
    <w:p w14:paraId="1A55E6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threatens suicide by poison: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6.10-11</w:t>
      </w:r>
    </w:p>
    <w:p w14:paraId="6C7C48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threatens to hang herself: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Kāśmīri, Prakāśa Rāma: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8</w:t>
      </w:r>
    </w:p>
    <w:p w14:paraId="76F498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makes her demands without either sulking or seduction, then threatens to expose </w:t>
      </w:r>
      <w:r w:rsidRPr="000943DB">
        <w:rPr>
          <w:rFonts w:eastAsia="Times New Roman"/>
          <w:szCs w:val="22"/>
          <w:lang w:eastAsia="zh-CN" w:bidi="he-IL"/>
        </w:rPr>
        <w:tab/>
        <w:t>Daśaratha’s falsehood and burn herself to death: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14</w:t>
      </w:r>
    </w:p>
    <w:p w14:paraId="2082CB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daughter of king of Kaikeya claims boons (unspecified), demands Rāma’s exile for 14 years, </w:t>
      </w:r>
      <w:r w:rsidRPr="000943DB">
        <w:rPr>
          <w:rFonts w:eastAsia="Times New Roman"/>
          <w:lang w:eastAsia="zh-CN" w:bidi="he-IL"/>
        </w:rPr>
        <w:tab/>
        <w:t>Bharata rule [</w:t>
      </w:r>
      <w:r w:rsidRPr="000943DB">
        <w:rPr>
          <w:rFonts w:eastAsia="Times New Roman"/>
          <w:i/>
          <w:lang w:eastAsia="zh-CN" w:bidi="he-IL"/>
        </w:rPr>
        <w:t>named Suveṣā in error for Surūpā ?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5,116.141-42</w:t>
      </w:r>
    </w:p>
    <w:p w14:paraId="54CBF39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approach to Daśaratha made by Mantharā: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Warder 1972-92: IV, §2181</w:t>
      </w:r>
    </w:p>
    <w:p w14:paraId="2F4C3E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demand delivered by Mantharā in letter: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§6971,6974</w:t>
      </w:r>
    </w:p>
    <w:p w14:paraId="1B11DD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contrives 14-year exile [</w:t>
      </w:r>
      <w:r w:rsidRPr="000943DB">
        <w:rPr>
          <w:rFonts w:eastAsia="Times New Roman"/>
          <w:i/>
          <w:lang w:eastAsia="zh-CN" w:bidi="he-IL"/>
        </w:rPr>
        <w:t>Mantharā, boons not mentioned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1,143.9</w:t>
      </w:r>
    </w:p>
    <w:p w14:paraId="17626C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demands sovereignty for Bharata, exile for Rāma and Lakṣmaṇa: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Hariṣeṇa,</w:t>
      </w:r>
      <w:r w:rsidRPr="000943DB">
        <w:rPr>
          <w:rFonts w:eastAsia="Times New Roman"/>
          <w:i/>
          <w:lang w:eastAsia="zh-CN" w:bidi="he-IL"/>
        </w:rPr>
        <w:t xml:space="preserve"> Bṛhatkathākośa</w:t>
      </w:r>
      <w:r w:rsidRPr="000943DB">
        <w:rPr>
          <w:rFonts w:eastAsia="Times New Roman"/>
          <w:lang w:eastAsia="zh-CN" w:bidi="he-IL"/>
        </w:rPr>
        <w:t xml:space="preserve"> </w:t>
      </w:r>
    </w:p>
    <w:p w14:paraId="35EEC1D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demands sovereignty for Bharata, exile for Rāma, Lakṣmaṇa and Sītā (cites portents </w:t>
      </w:r>
      <w:r w:rsidRPr="000943DB">
        <w:rPr>
          <w:rFonts w:eastAsia="Times New Roman"/>
          <w:lang w:eastAsia="zh-CN" w:bidi="he-IL"/>
        </w:rPr>
        <w:tab/>
        <w:t>to prove that Sītā is inauspicious):</w:t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III,95</w:t>
      </w:r>
    </w:p>
    <w:p w14:paraId="238F55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demands exile of Rāma for 14 years: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2,23.22</w:t>
      </w:r>
    </w:p>
    <w:p w14:paraId="4CCB69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6,242.185; </w:t>
      </w:r>
      <w:r w:rsidRPr="000943DB">
        <w:rPr>
          <w:rFonts w:eastAsia="Times New Roman"/>
          <w:i/>
          <w:lang w:eastAsia="zh-CN" w:bidi="he-IL"/>
        </w:rPr>
        <w:t>NāP</w:t>
      </w:r>
      <w:r w:rsidRPr="000943DB">
        <w:rPr>
          <w:rFonts w:eastAsia="Times New Roman"/>
          <w:lang w:eastAsia="zh-CN" w:bidi="he-IL"/>
        </w:rPr>
        <w:t xml:space="preserve"> 1,79.11-16; </w:t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38.18;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>DBhāgP</w:t>
      </w:r>
      <w:r w:rsidRPr="000943DB">
        <w:rPr>
          <w:rFonts w:eastAsia="Times New Roman"/>
          <w:lang w:eastAsia="zh-CN" w:bidi="he-IL"/>
        </w:rPr>
        <w:t xml:space="preserve"> 3,28.18; </w:t>
      </w:r>
      <w:r w:rsidRPr="000943DB">
        <w:rPr>
          <w:rFonts w:eastAsia="Times New Roman"/>
          <w:i/>
          <w:lang w:eastAsia="zh-CN" w:bidi="he-IL"/>
        </w:rPr>
        <w:t>MudP</w:t>
      </w:r>
      <w:r w:rsidRPr="000943DB">
        <w:rPr>
          <w:rFonts w:eastAsia="Times New Roman"/>
          <w:lang w:eastAsia="zh-CN" w:bidi="he-IL"/>
        </w:rPr>
        <w:t xml:space="preserve"> 3,26.39-40</w:t>
      </w:r>
    </w:p>
    <w:p w14:paraId="329144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Sundaramiśra</w:t>
      </w:r>
      <w:r w:rsidRPr="000943DB">
        <w:rPr>
          <w:rFonts w:eastAsia="Times New Roman"/>
          <w:i/>
          <w:lang w:eastAsia="zh-CN" w:bidi="he-IL"/>
        </w:rPr>
        <w:t>, Abhirāmamaṇi</w:t>
      </w:r>
      <w:r w:rsidRPr="000943DB">
        <w:rPr>
          <w:rFonts w:eastAsia="Times New Roman"/>
          <w:lang w:eastAsia="zh-CN" w:bidi="he-IL"/>
        </w:rPr>
        <w:t>: Tripathi 2015: 50</w:t>
      </w:r>
    </w:p>
    <w:p w14:paraId="0A08EE5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2,2 p.58; 4 pp.61-62; 6 p.69</w:t>
      </w:r>
    </w:p>
    <w:p w14:paraId="13AC94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demands 14-year exile, kingship for Bharata: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szCs w:val="22"/>
          <w:lang w:eastAsia="zh-CN" w:bidi="he-IL"/>
        </w:rPr>
        <w:t>Raghuvaṃśa</w:t>
      </w:r>
      <w:r w:rsidRPr="000943DB">
        <w:rPr>
          <w:rFonts w:eastAsia="Times New Roman"/>
          <w:szCs w:val="22"/>
          <w:lang w:eastAsia="zh-CN" w:bidi="he-IL"/>
        </w:rPr>
        <w:t>: Renou 1928: 12.6</w:t>
      </w:r>
    </w:p>
    <w:p w14:paraId="5ECC36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Warder 1972-92: IV, §2181</w:t>
      </w:r>
    </w:p>
    <w:p w14:paraId="5B424D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5.33-46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(Rāma, Lakṣmaṇa and Sītā) 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 Törzsök 2006: IV, 214</w:t>
      </w:r>
    </w:p>
    <w:p w14:paraId="19953A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2,2.64; 3.18-21,63-66; 4.6,61</w:t>
      </w:r>
    </w:p>
    <w:p w14:paraId="0CFDF8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1,6.43-49</w:t>
      </w:r>
    </w:p>
    <w:p w14:paraId="0642B0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112,121,164,188-89,367-68</w:t>
      </w:r>
    </w:p>
    <w:p w14:paraId="47829E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2,2 p.52</w:t>
      </w:r>
    </w:p>
    <w:p w14:paraId="78FDA6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pp.76,82,84,92,96</w:t>
      </w:r>
    </w:p>
    <w:p w14:paraId="17DA2404" w14:textId="2C9EA6F6" w:rsidR="00E537DA" w:rsidRDefault="00E537DA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2,28.1; 2,28.2</w:t>
      </w:r>
    </w:p>
    <w:p w14:paraId="35D973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demands kingship for 14 years: </w:t>
      </w:r>
      <w:r w:rsidRPr="000943DB">
        <w:rPr>
          <w:rFonts w:eastAsia="Times New Roman"/>
          <w:lang w:eastAsia="zh-CN" w:bidi="he-IL"/>
        </w:rPr>
        <w:tab/>
        <w:t>Jain, Kannaḍa, Pampa 1882: 6.96</w:t>
      </w:r>
    </w:p>
    <w:p w14:paraId="7234E47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[</w:t>
      </w:r>
      <w:r w:rsidRPr="000943DB">
        <w:rPr>
          <w:rFonts w:eastAsia="Times New Roman"/>
          <w:i/>
          <w:lang w:eastAsia="zh-CN" w:bidi="he-IL"/>
        </w:rPr>
        <w:t>both Rāma and Lakṣmaṇa</w:t>
      </w:r>
      <w:r w:rsidRPr="000943DB">
        <w:rPr>
          <w:rFonts w:eastAsia="Times New Roman"/>
          <w:lang w:eastAsia="zh-CN" w:bidi="he-IL"/>
        </w:rPr>
        <w:t>] 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163-81</w:t>
      </w:r>
    </w:p>
    <w:p w14:paraId="722C827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2.271,391-400,441-50,590-600,1401-10</w:t>
      </w:r>
    </w:p>
    <w:p w14:paraId="3094F6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demands exile of Rāma for 12 years: 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48.48-50,57,75,159</w:t>
      </w:r>
    </w:p>
    <w:p w14:paraId="5DB9CC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3]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98-99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Yunnan, </w:t>
      </w:r>
      <w:r w:rsidRPr="000943DB">
        <w:rPr>
          <w:rFonts w:eastAsia="Times New Roman"/>
          <w:i/>
          <w:lang w:eastAsia="zh-CN" w:bidi="he-IL"/>
        </w:rPr>
        <w:t>Lanka Xihe</w:t>
      </w:r>
      <w:r w:rsidRPr="000943DB">
        <w:rPr>
          <w:rFonts w:eastAsia="Times New Roman"/>
          <w:lang w:eastAsia="zh-CN" w:bidi="he-IL"/>
        </w:rPr>
        <w:t xml:space="preserve">: Ohno 1999: 36 </w:t>
      </w:r>
    </w:p>
    <w:p w14:paraId="3BDF88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demands exile of Rāma for 16 years: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Rāmacandra, </w:t>
      </w:r>
      <w:r w:rsidRPr="000943DB">
        <w:rPr>
          <w:rFonts w:eastAsia="Times New Roman"/>
          <w:i/>
          <w:lang w:eastAsia="zh-CN" w:bidi="he-IL"/>
        </w:rPr>
        <w:t>Raghuvilāsa</w:t>
      </w:r>
      <w:r w:rsidRPr="000943DB">
        <w:rPr>
          <w:rFonts w:eastAsia="Times New Roman"/>
          <w:lang w:eastAsia="zh-CN" w:bidi="he-IL"/>
        </w:rPr>
        <w:t>: Warder 1972-92: VII, §5971</w:t>
      </w:r>
    </w:p>
    <w:p w14:paraId="097631E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4.291-93</w:t>
      </w:r>
    </w:p>
    <w:p w14:paraId="1664610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time limit not mentioned: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ĀdiP</w:t>
      </w:r>
      <w:r w:rsidRPr="000943DB">
        <w:rPr>
          <w:rFonts w:eastAsia="Times New Roman"/>
          <w:lang w:eastAsia="zh-CN" w:bidi="he-IL"/>
        </w:rPr>
        <w:t xml:space="preserve"> 16.45-46</w:t>
      </w:r>
    </w:p>
    <w:p w14:paraId="23EC01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Taylor 1896: 85-86</w:t>
      </w:r>
    </w:p>
    <w:p w14:paraId="2FF5B9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kingship for Bharata is sole demand: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KūP</w:t>
      </w:r>
      <w:r w:rsidRPr="000943DB">
        <w:rPr>
          <w:rFonts w:eastAsia="Times New Roman"/>
          <w:lang w:eastAsia="zh-CN" w:bidi="he-IL"/>
        </w:rPr>
        <w:t xml:space="preserve"> 1,21.26-27; </w:t>
      </w:r>
      <w:r w:rsidRPr="000943DB">
        <w:rPr>
          <w:rFonts w:eastAsia="Times New Roman"/>
          <w:i/>
          <w:lang w:eastAsia="zh-CN" w:bidi="he-IL"/>
        </w:rPr>
        <w:t>SauP</w:t>
      </w:r>
      <w:r w:rsidRPr="000943DB">
        <w:rPr>
          <w:rFonts w:eastAsia="Times New Roman"/>
          <w:lang w:eastAsia="zh-CN" w:bidi="he-IL"/>
        </w:rPr>
        <w:t xml:space="preserve"> 30.54-55</w:t>
      </w:r>
    </w:p>
    <w:p w14:paraId="00D90B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</w:p>
    <w:p w14:paraId="218ED4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demands consecration of Bharata [</w:t>
      </w:r>
      <w:r w:rsidRPr="000943DB">
        <w:rPr>
          <w:rFonts w:eastAsia="Times New Roman"/>
          <w:i/>
          <w:lang w:eastAsia="zh-CN" w:bidi="he-IL"/>
        </w:rPr>
        <w:t>no exile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31.112</w:t>
      </w:r>
    </w:p>
    <w:p w14:paraId="7F82D3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22.8</w:t>
      </w:r>
    </w:p>
    <w:p w14:paraId="590955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4.418-40</w:t>
      </w:r>
    </w:p>
    <w:p w14:paraId="561A22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distressed when learns that both husband and son wish to take initiation, leaving her</w:t>
      </w:r>
      <w:r w:rsidRPr="000943DB">
        <w:rPr>
          <w:rFonts w:eastAsia="Times New Roman"/>
          <w:lang w:eastAsia="zh-CN" w:bidi="he-IL"/>
        </w:rPr>
        <w:tab/>
        <w:t>without protector:</w:t>
      </w:r>
      <w:r w:rsidRPr="000943DB">
        <w:rPr>
          <w:rFonts w:eastAsia="Times New Roman"/>
          <w:lang w:eastAsia="zh-CN" w:bidi="he-IL"/>
        </w:rPr>
        <w:tab/>
        <w:t>Jain, Kannaḍa, Pampa 1882: 6.87-91</w:t>
      </w:r>
    </w:p>
    <w:p w14:paraId="439EAC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refuses plea by Vasiṣṭha: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124</w:t>
      </w:r>
    </w:p>
    <w:p w14:paraId="395F0A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demand by Kaikeyī not recorded: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Daśaratha gives kingdom to Bharata and Śatrughna: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118</w:t>
      </w:r>
    </w:p>
    <w:p w14:paraId="0E2A55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Daśaratha’s promise reported to Rāma by </w:t>
      </w:r>
      <w:r w:rsidRPr="000943DB">
        <w:rPr>
          <w:rFonts w:eastAsia="Times New Roman"/>
          <w:i/>
          <w:szCs w:val="22"/>
          <w:lang w:eastAsia="zh-CN" w:bidi="he-IL"/>
        </w:rPr>
        <w:t>mahout</w:t>
      </w:r>
      <w:r w:rsidRPr="000943DB">
        <w:rPr>
          <w:rFonts w:eastAsia="Times New Roman"/>
          <w:szCs w:val="22"/>
          <w:lang w:eastAsia="zh-CN" w:bidi="he-IL"/>
        </w:rPr>
        <w:t xml:space="preserve"> after his accession: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90</w:t>
      </w:r>
    </w:p>
    <w:p w14:paraId="093180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non-Thai vernacular, </w:t>
      </w:r>
      <w:r w:rsidRPr="000943DB">
        <w:rPr>
          <w:rFonts w:eastAsia="Times New Roman"/>
          <w:i/>
          <w:lang w:eastAsia="zh-CN" w:bidi="he-IL"/>
        </w:rPr>
        <w:t>Phrommacak</w:t>
      </w:r>
      <w:r w:rsidRPr="000943DB">
        <w:rPr>
          <w:rFonts w:eastAsia="Times New Roman"/>
          <w:lang w:eastAsia="zh-CN" w:bidi="he-IL"/>
        </w:rPr>
        <w:t>: Ohno 2001: 118</w:t>
      </w:r>
    </w:p>
    <w:p w14:paraId="4B09AA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pronounces order of banishment herself: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2,16.21-26</w:t>
      </w:r>
    </w:p>
    <w:p w14:paraId="4CE9F9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makes the exiles wear bark: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2,5.35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1,6.66</w:t>
      </w:r>
    </w:p>
    <w:p w14:paraId="4709EF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2,3 pp.58,60</w:t>
      </w:r>
    </w:p>
    <w:p w14:paraId="6348D4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p.100</w:t>
      </w:r>
    </w:p>
    <w:p w14:paraId="3686E72D" w14:textId="7B61B344" w:rsidR="00E537DA" w:rsidRDefault="00E537DA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2,78.1</w:t>
      </w:r>
    </w:p>
    <w:p w14:paraId="7C126A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15</w:t>
      </w:r>
      <w:r w:rsidRPr="000943DB">
        <w:rPr>
          <w:rFonts w:eastAsia="Times New Roman"/>
          <w:lang w:eastAsia="zh-CN" w:bidi="he-IL"/>
        </w:rPr>
        <w:t xml:space="preserve">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10</w:t>
      </w:r>
    </w:p>
    <w:p w14:paraId="699053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fears Bharata will be impoverished by Daśaratha’s generosity to exiles: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2,32.9-10</w:t>
      </w:r>
    </w:p>
    <w:p w14:paraId="60D8F4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has recalled Bharata and Śatrughna from her parents’ before the exiles leave: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15</w:t>
      </w:r>
    </w:p>
    <w:p w14:paraId="7E3868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on Daśaratha’s death, alters Vasiṣṭha’s message recalling Bharata, claiming that </w:t>
      </w:r>
      <w:r w:rsidRPr="000943DB">
        <w:rPr>
          <w:rFonts w:eastAsia="Times New Roman"/>
          <w:lang w:eastAsia="zh-CN" w:bidi="he-IL"/>
        </w:rPr>
        <w:tab/>
        <w:t xml:space="preserve">Bharata and Śatrughna are being invited to Rāma’s consecration after abdication of </w:t>
      </w:r>
      <w:r w:rsidRPr="000943DB">
        <w:rPr>
          <w:rFonts w:eastAsia="Times New Roman"/>
          <w:lang w:eastAsia="zh-CN" w:bidi="he-IL"/>
        </w:rPr>
        <w:tab/>
        <w:t xml:space="preserve">Daśaratha: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8.684-91</w:t>
      </w:r>
    </w:p>
    <w:p w14:paraId="54FECF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renounced by Daśaratha after exiles leave: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2,37.5-8</w:t>
      </w:r>
    </w:p>
    <w:p w14:paraId="4E6610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excluded from funeral rites, with Bharata, on Daśaratha’s orders: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95</w:t>
      </w:r>
    </w:p>
    <w:p w14:paraId="3CA174E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tells Bharata that Daśaratha dead and Rāma exiled: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2,66.14-45</w:t>
      </w:r>
    </w:p>
    <w:p w14:paraId="190DB4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2,7.59-78</w:t>
      </w:r>
    </w:p>
    <w:p w14:paraId="3DE4C17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163-64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2.1421-27</w:t>
      </w:r>
    </w:p>
    <w:p w14:paraId="4E0B1355" w14:textId="77777777" w:rsidR="00960094" w:rsidRPr="005F4EC7" w:rsidRDefault="00960094" w:rsidP="00960094">
      <w:pPr>
        <w:pStyle w:val="narrativeelements"/>
        <w:rPr>
          <w:rFonts w:eastAsia="Times New Roman"/>
          <w:lang w:eastAsia="zh-CN" w:bidi="he-IL"/>
        </w:rPr>
      </w:pPr>
      <w:r>
        <w:rPr>
          <w:rFonts w:eastAsia="Times New Roman"/>
          <w:i/>
          <w:lang w:eastAsia="zh-CN" w:bidi="he-IL"/>
        </w:rPr>
        <w:tab/>
      </w:r>
      <w:r>
        <w:rPr>
          <w:rFonts w:eastAsia="Times New Roman"/>
          <w:i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2,158—160.2</w:t>
      </w:r>
    </w:p>
    <w:p w14:paraId="0BDF12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threatened by Śatrughna: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2.1421-27</w:t>
      </w:r>
    </w:p>
    <w:p w14:paraId="07E6E5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reviled by Bharata: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III,119-20</w:t>
      </w:r>
    </w:p>
    <w:p w14:paraId="400D5D9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p.124</w:t>
      </w:r>
    </w:p>
    <w:p w14:paraId="5BCBA7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Bharata attempts to kill her: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94</w:t>
      </w:r>
    </w:p>
    <w:p w14:paraId="2EF002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consequences:</w:t>
      </w:r>
    </w:p>
    <w:p w14:paraId="489B57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  <w:t xml:space="preserve">reconciled with Bharata: 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VI, 75</w:t>
      </w:r>
    </w:p>
    <w:p w14:paraId="0A6BA820" w14:textId="77777777" w:rsidR="000943DB" w:rsidRPr="000943DB" w:rsidRDefault="000943DB" w:rsidP="000943DB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reconciliation encouraged by returning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§7004</w:t>
      </w:r>
    </w:p>
    <w:p w14:paraId="5F1D7A2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told by returning Rāma that her action has assured Daśaratha a place in heaven for </w:t>
      </w:r>
      <w:r w:rsidRPr="000943DB">
        <w:rPr>
          <w:rFonts w:eastAsia="Times New Roman"/>
          <w:lang w:eastAsia="zh-CN" w:bidi="he-IL"/>
        </w:rPr>
        <w:tab/>
        <w:t>keeping firm to his vow: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szCs w:val="22"/>
          <w:lang w:eastAsia="zh-CN" w:bidi="he-IL"/>
        </w:rPr>
        <w:t>Raghuvaṃśa</w:t>
      </w:r>
      <w:r w:rsidRPr="000943DB">
        <w:rPr>
          <w:rFonts w:eastAsia="Times New Roman"/>
          <w:szCs w:val="22"/>
          <w:lang w:eastAsia="zh-CN" w:bidi="he-IL"/>
        </w:rPr>
        <w:t>: Renou 1928: 14.16</w:t>
      </w:r>
    </w:p>
    <w:p w14:paraId="08E3787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upset at being blamed for exile; reassured by Arundhatī when exiles return;</w:t>
      </w:r>
      <w:r w:rsidRPr="000943DB">
        <w:rPr>
          <w:rFonts w:eastAsia="Times New Roman"/>
          <w:lang w:eastAsia="zh-CN" w:bidi="he-IL"/>
        </w:rPr>
        <w:tab/>
        <w:t>deception practised by Śūrpaṇakhā and Mālyavān recognised by Vasiṣṭha’s insight: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Bhavabhūti</w:t>
      </w:r>
      <w:r w:rsidRPr="000943DB">
        <w:rPr>
          <w:rFonts w:eastAsia="Times New Roman"/>
          <w:i/>
          <w:szCs w:val="32"/>
          <w:lang w:eastAsia="zh-CN" w:bidi="he-IL"/>
        </w:rPr>
        <w:t>, Mahāvīracarita</w:t>
      </w:r>
      <w:r w:rsidRPr="000943DB">
        <w:rPr>
          <w:rFonts w:eastAsia="Times New Roman"/>
          <w:szCs w:val="32"/>
          <w:lang w:eastAsia="zh-CN" w:bidi="he-IL"/>
        </w:rPr>
        <w:t>: Grimal 1989: VII, 34</w:t>
      </w:r>
    </w:p>
    <w:p w14:paraId="19924335" w14:textId="780A4866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remains a threat in Sītā’s mind: when Lakṣmaṇa</w:t>
      </w:r>
      <w:r w:rsidR="003F0FC0">
        <w:rPr>
          <w:rFonts w:eastAsia="Times New Roman"/>
          <w:lang w:eastAsia="zh-CN" w:bidi="he-IL"/>
        </w:rPr>
        <w:t>,</w:t>
      </w:r>
      <w:r w:rsidRPr="000943DB">
        <w:rPr>
          <w:rFonts w:eastAsia="Times New Roman"/>
          <w:lang w:eastAsia="zh-CN" w:bidi="he-IL"/>
        </w:rPr>
        <w:t xml:space="preserve"> about to abandon her</w:t>
      </w:r>
      <w:r w:rsidR="007A6628">
        <w:rPr>
          <w:rFonts w:eastAsia="Times New Roman"/>
          <w:lang w:eastAsia="zh-CN" w:bidi="he-IL"/>
        </w:rPr>
        <w:t>,</w:t>
      </w:r>
      <w:r w:rsidRPr="000943DB">
        <w:rPr>
          <w:rFonts w:eastAsia="Times New Roman"/>
          <w:lang w:eastAsia="zh-CN" w:bidi="he-IL"/>
        </w:rPr>
        <w:t xml:space="preserve"> hints at </w:t>
      </w:r>
      <w:r w:rsidRPr="000943DB">
        <w:rPr>
          <w:rFonts w:eastAsia="Times New Roman"/>
          <w:lang w:eastAsia="zh-CN" w:bidi="he-IL"/>
        </w:rPr>
        <w:tab/>
        <w:t>trouble, Sītā asks if Kaikeyī has ordered a second exile: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>Kundamālā</w:t>
      </w:r>
      <w:r w:rsidRPr="000943DB">
        <w:rPr>
          <w:rFonts w:eastAsia="Times New Roman"/>
          <w:szCs w:val="22"/>
          <w:lang w:eastAsia="zh-CN" w:bidi="he-IL"/>
        </w:rPr>
        <w:t>, Woolner 1935: Act I</w:t>
      </w:r>
    </w:p>
    <w:p w14:paraId="1B28FC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introduced to Bharadvāja: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2,86.24-25</w:t>
      </w:r>
    </w:p>
    <w:p w14:paraId="0E59861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introduced to Guha: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179-80</w:t>
      </w:r>
    </w:p>
    <w:p w14:paraId="12F294D8" w14:textId="7F44DE55" w:rsidR="00960094" w:rsidRPr="005F4EC7" w:rsidRDefault="00960094" w:rsidP="00960094">
      <w:pPr>
        <w:pStyle w:val="narrativeelements"/>
        <w:rPr>
          <w:rFonts w:eastAsia="Times New Roman"/>
          <w:lang w:eastAsia="zh-CN" w:bidi="he-IL"/>
        </w:rPr>
      </w:pPr>
      <w:r>
        <w:rPr>
          <w:rFonts w:cs="Gentium Basic"/>
          <w:color w:val="000000"/>
          <w:szCs w:val="24"/>
        </w:rPr>
        <w:tab/>
        <w:t>exculpated to Bharata by Bharadvāja (deceived by Sarasvatī):</w:t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2,206</w:t>
      </w:r>
    </w:p>
    <w:p w14:paraId="1B79E9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repents having contrived exile:</w:t>
      </w:r>
    </w:p>
    <w:p w14:paraId="2EF67F1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repentance induced by misery of Kausalyā and Sumitrā, urges Bharata to go with </w:t>
      </w:r>
      <w:r w:rsidRPr="000943DB">
        <w:rPr>
          <w:rFonts w:eastAsia="Times New Roman"/>
          <w:szCs w:val="32"/>
          <w:lang w:eastAsia="zh-CN" w:bidi="he-IL"/>
        </w:rPr>
        <w:tab/>
        <w:t>her to fetch Rāma and Lakṣmaṇa back: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32.102-10</w:t>
      </w:r>
    </w:p>
    <w:p w14:paraId="41756CD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Kannaḍa, Pampa 1882: 7.8-24</w:t>
      </w:r>
      <w:r w:rsidRPr="000943DB">
        <w:rPr>
          <w:rFonts w:eastAsia="Times New Roman"/>
          <w:szCs w:val="32"/>
          <w:lang w:eastAsia="zh-CN" w:bidi="he-IL"/>
        </w:rPr>
        <w:tab/>
        <w:t xml:space="preserve">offers life to Rāma: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323</w:t>
      </w:r>
    </w:p>
    <w:p w14:paraId="50DD60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ashamed to be told by returning Rāma that he has fulfilled her command and awaits </w:t>
      </w:r>
      <w:r w:rsidRPr="000943DB">
        <w:rPr>
          <w:rFonts w:eastAsia="Times New Roman"/>
          <w:lang w:eastAsia="zh-CN" w:bidi="he-IL"/>
        </w:rPr>
        <w:tab/>
        <w:t xml:space="preserve">further instruction: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5,4.18-22</w:t>
      </w:r>
    </w:p>
    <w:p w14:paraId="57D58E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forgiven by returning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Swaminathan and Raghavan 1977: 20.55</w:t>
      </w:r>
    </w:p>
    <w:p w14:paraId="36BA3C7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after victory, Rāma asked by Dasaratha to forgive her: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20.45</w:t>
      </w:r>
    </w:p>
    <w:p w14:paraId="21AD74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accompanies Bharata to Citrakūṭa: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2,77.6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</w:p>
    <w:p w14:paraId="165078E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2,2,9.8-10</w:t>
      </w:r>
    </w:p>
    <w:p w14:paraId="283A6F9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knows Rāma is Viṣṇu: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2,9.57-62</w:t>
      </w:r>
    </w:p>
    <w:p w14:paraId="64D6AB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begs Rāma’s forgiveness on Citrakūṭa: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2,9.55-62</w:t>
      </w:r>
    </w:p>
    <w:p w14:paraId="1A83CB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1,6.113</w:t>
      </w:r>
    </w:p>
    <w:p w14:paraId="4D3448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2,6 p.68</w:t>
      </w:r>
    </w:p>
    <w:p w14:paraId="69DC8F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 xml:space="preserve">27;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18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93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114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</w:p>
    <w:p w14:paraId="4D6D3D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hymn to Rāma: </w:t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27-28</w:t>
      </w:r>
    </w:p>
    <w:p w14:paraId="72E267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forgiven by Rāma on Citrakūṭa:</w:t>
      </w:r>
    </w:p>
    <w:p w14:paraId="72BB28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her actions prompted by Rāma to achieve his purpose: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2,9.63-64</w:t>
      </w:r>
    </w:p>
    <w:p w14:paraId="111631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protects sandals more than her life: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Kāśmīri, Prakāśa Rāma: Nagar 2001: 28</w:t>
      </w:r>
    </w:p>
    <w:p w14:paraId="1B8245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mourns on hearing of Lakṣmaṇa’s wound caused by Rāvaṇa’s spear, asks brother to give </w:t>
      </w:r>
      <w:r w:rsidRPr="000943DB">
        <w:rPr>
          <w:rFonts w:eastAsia="Times New Roman"/>
          <w:lang w:eastAsia="zh-CN" w:bidi="he-IL"/>
        </w:rPr>
        <w:tab/>
        <w:t>daughter Viśalyā to Lakṣmaṇa as bride to heal him: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69.13-15</w:t>
      </w:r>
    </w:p>
    <w:p w14:paraId="6FBC43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avoids Bharata during exile; resolves independently on suicide with Śatrughna (in </w:t>
      </w:r>
      <w:r w:rsidRPr="000943DB">
        <w:rPr>
          <w:rFonts w:eastAsia="Times New Roman"/>
          <w:szCs w:val="22"/>
          <w:lang w:eastAsia="zh-CN" w:bidi="he-IL"/>
        </w:rPr>
        <w:tab/>
        <w:t>imitation of Bharata) at expiry of exile, dissuaded by Vasiṣṭha: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szCs w:val="32"/>
          <w:lang w:eastAsia="zh-CN" w:bidi="he-IL"/>
        </w:rPr>
        <w:t>Udāttarāghava</w:t>
      </w:r>
      <w:r w:rsidRPr="000943DB">
        <w:rPr>
          <w:rFonts w:eastAsia="Times New Roman"/>
          <w:szCs w:val="32"/>
          <w:lang w:eastAsia="zh-CN" w:bidi="he-IL"/>
        </w:rPr>
        <w:t>: Raghavan 2016: Act VI</w:t>
      </w:r>
    </w:p>
    <w:p w14:paraId="2486CA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present in Ayodhyā when exiles return:</w:t>
      </w:r>
    </w:p>
    <w:p w14:paraId="620E47F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greeted respectfully by Rāma: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6,14.93</w:t>
      </w:r>
    </w:p>
    <w:p w14:paraId="58EAF9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with other 2 mothers, tries </w:t>
      </w:r>
      <w:r w:rsidRPr="000943DB">
        <w:rPr>
          <w:rFonts w:eastAsia="Times New Roman"/>
          <w:lang w:eastAsia="zh-CN" w:bidi="he-IL"/>
        </w:rPr>
        <w:t xml:space="preserve">in vain to dissuade Bharata and Śatrughna from </w:t>
      </w:r>
      <w:r w:rsidRPr="000943DB">
        <w:rPr>
          <w:rFonts w:eastAsia="Times New Roman"/>
          <w:lang w:eastAsia="zh-CN" w:bidi="he-IL"/>
        </w:rPr>
        <w:tab/>
        <w:t>immolating selves: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322</w:t>
      </w:r>
    </w:p>
    <w:p w14:paraId="498248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reunited with Rāma, Lakṣmaṇa and Sugrīva waiting at hermitage of Viśvāmitra and </w:t>
      </w:r>
      <w:r w:rsidRPr="000943DB">
        <w:rPr>
          <w:rFonts w:eastAsia="Times New Roman"/>
          <w:lang w:eastAsia="zh-CN" w:bidi="he-IL"/>
        </w:rPr>
        <w:tab/>
        <w:t>Vasiṣṭha: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323</w:t>
      </w:r>
    </w:p>
    <w:p w14:paraId="261782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welcomes exiles back to Ayodhyā: 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79.6</w:t>
      </w:r>
    </w:p>
    <w:p w14:paraId="6EF14D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744</w:t>
      </w:r>
    </w:p>
    <w:p w14:paraId="3A42A2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6,55 p.437</w:t>
      </w:r>
    </w:p>
    <w:p w14:paraId="296B05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Rāma on return bears no resentment: </w:t>
      </w:r>
      <w:r w:rsidRPr="000943DB">
        <w:rPr>
          <w:rFonts w:eastAsia="Times New Roman"/>
          <w:lang w:eastAsia="zh-CN" w:bidi="he-IL"/>
        </w:rPr>
        <w:tab/>
        <w:t>Chinese, Chavannes 1910-34 (2): IV, 201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Chinese, Vira and Yamamoto 1955 (2): 6</w:t>
      </w:r>
    </w:p>
    <w:p w14:paraId="70AED7FB" w14:textId="42528833" w:rsidR="00DB4967" w:rsidRDefault="00DB4967" w:rsidP="00DB4967">
      <w:pPr>
        <w:pStyle w:val="narrativeelements"/>
      </w:pPr>
      <w:r>
        <w:t>ashamed, greets returning exiles:</w:t>
      </w:r>
      <w:r w:rsidRPr="00C05FF5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</w:t>
      </w:r>
      <w:r w:rsidR="00B02EBA">
        <w:t>Epilogue</w:t>
      </w:r>
      <w:r>
        <w:t xml:space="preserve">: </w:t>
      </w:r>
      <w:r>
        <w:rPr>
          <w:rFonts w:cs="Gentium Basic"/>
          <w:color w:val="000000"/>
          <w:szCs w:val="24"/>
        </w:rPr>
        <w:t>Hill 1952: 435</w:t>
      </w:r>
    </w:p>
    <w:p w14:paraId="09B57678" w14:textId="53B9B16D" w:rsidR="000943DB" w:rsidRPr="000943DB" w:rsidRDefault="00DB4967" w:rsidP="00DB4967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tab/>
      </w:r>
      <w:r w:rsidRPr="00E133C9">
        <w:t>no mention at return of exiles:</w:t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  <w:t xml:space="preserve">Kāśmīri, Prakāśa Rāma: Nagar 2001: 108-10; </w:t>
      </w:r>
      <w:r w:rsidR="000943DB"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="000943DB" w:rsidRPr="000943DB">
        <w:rPr>
          <w:rFonts w:eastAsia="Times New Roman"/>
          <w:lang w:eastAsia="zh-CN" w:bidi="he-IL"/>
        </w:rPr>
        <w:t xml:space="preserve"> 1930: </w:t>
      </w:r>
      <w:r w:rsidR="000943DB" w:rsidRPr="000943DB">
        <w:rPr>
          <w:rFonts w:eastAsia="Times New Roman"/>
          <w:i/>
          <w:lang w:eastAsia="zh-CN" w:bidi="he-IL"/>
        </w:rPr>
        <w:t>sarga</w:t>
      </w:r>
      <w:r w:rsidR="000943DB" w:rsidRPr="000943DB">
        <w:rPr>
          <w:rFonts w:eastAsia="Times New Roman"/>
          <w:lang w:eastAsia="zh-CN" w:bidi="he-IL"/>
        </w:rPr>
        <w:t xml:space="preserve"> 60</w:t>
      </w:r>
    </w:p>
    <w:p w14:paraId="4F57D046" w14:textId="0A1EE18D" w:rsidR="00E124FA" w:rsidRDefault="00E124FA" w:rsidP="00E124FA">
      <w:pPr>
        <w:pStyle w:val="narrativeelements"/>
        <w:rPr>
          <w:szCs w:val="22"/>
        </w:rPr>
      </w:pPr>
      <w:r>
        <w:rPr>
          <w:szCs w:val="22"/>
        </w:rPr>
        <w:tab/>
        <w:t>reassured privately by Rāma:</w:t>
      </w:r>
      <w:r w:rsidRPr="00C05FF5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</w:t>
      </w:r>
      <w:r w:rsidR="00B02EBA">
        <w:t>Epilogue</w:t>
      </w:r>
      <w:r>
        <w:t xml:space="preserve">: </w:t>
      </w:r>
      <w:r>
        <w:rPr>
          <w:rFonts w:cs="Gentium Basic"/>
          <w:color w:val="000000"/>
          <w:szCs w:val="24"/>
        </w:rPr>
        <w:t>Hill 1952: 437</w:t>
      </w:r>
    </w:p>
    <w:p w14:paraId="118E83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plans Sītā’s banishment in order to debilitate Rāma and Lakṣmaṇa so that Bharata can </w:t>
      </w:r>
      <w:r w:rsidRPr="000943DB">
        <w:rPr>
          <w:rFonts w:eastAsia="Times New Roman"/>
          <w:szCs w:val="22"/>
          <w:lang w:eastAsia="zh-CN" w:bidi="he-IL"/>
        </w:rPr>
        <w:tab/>
        <w:t>resume sovereignty: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5,3.52-54</w:t>
      </w:r>
    </w:p>
    <w:p w14:paraId="235C8D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asks Sītā to draw portrait of Rāvaṇa in prominent position on wall, completes </w:t>
      </w:r>
      <w:r w:rsidRPr="000943DB">
        <w:rPr>
          <w:rFonts w:eastAsia="Times New Roman"/>
          <w:lang w:eastAsia="zh-CN" w:bidi="he-IL"/>
        </w:rPr>
        <w:tab/>
        <w:t>picture herself (Sītā draws toe), ensures it seen by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5,3.36-51</w:t>
      </w:r>
    </w:p>
    <w:p w14:paraId="30AD7B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shown counterfeit arm of Sītā by Lakṣmaṇa, deceived: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5,4.1-19</w:t>
      </w:r>
    </w:p>
    <w:p w14:paraId="0A7293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welcomes Sītā’s sons to city: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8.1381-83; 8.1394-95</w:t>
      </w:r>
    </w:p>
    <w:p w14:paraId="688DB7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follows example of Bharata, takes initiation: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83—84</w:t>
      </w:r>
    </w:p>
    <w:p w14:paraId="1FD4D8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86; 98.39</w:t>
      </w:r>
    </w:p>
    <w:p w14:paraId="4380DB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79.14</w:t>
      </w:r>
    </w:p>
    <w:p w14:paraId="417331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Kannaḍa, Pampa 1882: 15.54</w:t>
      </w:r>
    </w:p>
    <w:p w14:paraId="7B4192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8.149-52</w:t>
      </w:r>
    </w:p>
    <w:p w14:paraId="1D9342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death:</w:t>
      </w:r>
    </w:p>
    <w:p w14:paraId="356D6E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dies, goes to heaven: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7,7.84</w:t>
      </w:r>
    </w:p>
    <w:p w14:paraId="4232E6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dies naturally after performing righteous deeds, reunited in heaven with Daśaratha, </w:t>
      </w:r>
      <w:r w:rsidRPr="000943DB">
        <w:rPr>
          <w:rFonts w:eastAsia="Times New Roman"/>
          <w:lang w:eastAsia="zh-CN" w:bidi="he-IL"/>
        </w:rPr>
        <w:tab/>
        <w:t>resumes wifely duties: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7,89.12-13</w:t>
      </w:r>
    </w:p>
    <w:p w14:paraId="35D3DD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6,244.34</w:t>
      </w:r>
    </w:p>
    <w:p w14:paraId="1BDE0D6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Assamese, Śaṅkaradeva: Nagar 2000: II, 243</w:t>
      </w:r>
    </w:p>
    <w:p w14:paraId="30B4B2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ch.56</w:t>
      </w:r>
    </w:p>
    <w:p w14:paraId="1F31F9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>absent: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Chinese, Vira and Yamamoto 1955 (1)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Chinese, Chavannes 1910-34 (1)</w:t>
      </w:r>
    </w:p>
    <w:p w14:paraId="5B33F1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Lao 2: Sahai 1996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4: Sahai 1976</w:t>
      </w:r>
    </w:p>
    <w:p w14:paraId="72B27F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no boon, no exile, abduction takes place at suitor test: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</w:t>
      </w:r>
    </w:p>
    <w:p w14:paraId="44C493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446D6FB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35641C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Kakutstha</w:t>
      </w:r>
    </w:p>
    <w:p w14:paraId="5C9B6E8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see Daśaratha’s ancestry</w:t>
      </w:r>
    </w:p>
    <w:p w14:paraId="51EC173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</w:p>
    <w:p w14:paraId="69449C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</w:p>
    <w:p w14:paraId="083232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i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Kāla / Mahākāla</w:t>
      </w:r>
      <w:r w:rsidRPr="000943DB">
        <w:rPr>
          <w:rFonts w:eastAsia="Times New Roman"/>
          <w:b/>
          <w:lang w:eastAsia="zh-CN" w:bidi="he-IL"/>
        </w:rPr>
        <w:tab/>
      </w:r>
    </w:p>
    <w:p w14:paraId="08BFB37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</w:p>
    <w:p w14:paraId="3D54EF1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god of death:  T, TB: A 487</w:t>
      </w:r>
    </w:p>
    <w:p w14:paraId="7E651FC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>visits Rāma: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7,93—95.10</w:t>
      </w:r>
    </w:p>
    <w:p w14:paraId="088191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>sent by Brahmā to suggest Rāma return to heaven if he choose: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7,94</w:t>
      </w:r>
    </w:p>
    <w:p w14:paraId="6DC344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7,8.9-19</w:t>
      </w:r>
    </w:p>
    <w:p w14:paraId="772428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val="en-US"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  <w:t>recalls Rāma to heaven: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NāP</w:t>
      </w:r>
      <w:r w:rsidRPr="000943DB">
        <w:rPr>
          <w:rFonts w:eastAsia="Times New Roman"/>
          <w:lang w:eastAsia="zh-CN" w:bidi="he-IL"/>
        </w:rPr>
        <w:t xml:space="preserve"> 2,75.58-67</w:t>
      </w:r>
    </w:p>
    <w:p w14:paraId="414373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converses with Rāma as Viṣṇu: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7,94</w:t>
      </w:r>
    </w:p>
    <w:p w14:paraId="53AF05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7,8.9-19</w:t>
      </w:r>
    </w:p>
    <w:p w14:paraId="7C7D17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instructs Rāma to execute anyone who disturbs their privacy: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7,93.12-13</w:t>
      </w:r>
    </w:p>
    <w:p w14:paraId="660522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7,8.9-19</w:t>
      </w:r>
    </w:p>
    <w:p w14:paraId="6DF6409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sent to Ayodhyā to entrap Rāma by hasty promise: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10</w:t>
      </w:r>
    </w:p>
    <w:p w14:paraId="1B183ACB" w14:textId="7736F42D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  <w:t xml:space="preserve">disguised as ascetic, visits Rāma, insists that anyone who interrupts must be </w:t>
      </w:r>
      <w:r w:rsidRPr="000943DB">
        <w:rPr>
          <w:rFonts w:eastAsia="Times New Roman"/>
          <w:szCs w:val="26"/>
          <w:lang w:val="en-US" w:eastAsia="zh-CN" w:bidi="he-IL"/>
        </w:rPr>
        <w:tab/>
        <w:t xml:space="preserve">executed, </w:t>
      </w:r>
      <w:r w:rsidRPr="000943DB">
        <w:rPr>
          <w:rFonts w:eastAsia="Times New Roman"/>
          <w:szCs w:val="26"/>
          <w:lang w:val="en-US" w:eastAsia="zh-CN" w:bidi="he-IL"/>
        </w:rPr>
        <w:tab/>
        <w:t>reminds him of exploits as Viṣṇu, recalls him to heaven</w:t>
      </w:r>
      <w:r w:rsidRPr="000943DB">
        <w:rPr>
          <w:rFonts w:eastAsia="Times New Roman"/>
          <w:lang w:eastAsia="zh-CN" w:bidi="he-IL"/>
        </w:rPr>
        <w:t xml:space="preserve">, occasions suicide </w:t>
      </w:r>
      <w:r w:rsidRPr="000943DB">
        <w:rPr>
          <w:rFonts w:eastAsia="Times New Roman"/>
          <w:lang w:eastAsia="zh-CN" w:bidi="he-IL"/>
        </w:rPr>
        <w:tab/>
        <w:t xml:space="preserve">of Lakṣmaṇa: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6,244.36-42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szCs w:val="22"/>
          <w:lang w:eastAsia="zh-CN" w:bidi="he-IL"/>
        </w:rPr>
        <w:t>Raghuvaṃśa</w:t>
      </w:r>
      <w:r w:rsidRPr="000943DB">
        <w:rPr>
          <w:rFonts w:eastAsia="Times New Roman"/>
          <w:szCs w:val="22"/>
          <w:lang w:eastAsia="zh-CN" w:bidi="he-IL"/>
        </w:rPr>
        <w:t>: Renou 1928: 15.92-93</w:t>
      </w:r>
    </w:p>
    <w:p w14:paraId="0B944D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>Sandhyākaranandin</w:t>
      </w:r>
      <w:r w:rsidRPr="000943DB">
        <w:rPr>
          <w:rFonts w:eastAsia="Times New Roman"/>
          <w:b/>
          <w:lang w:eastAsia="zh-CN" w:bidi="he-IL"/>
        </w:rPr>
        <w:t xml:space="preserve">, </w:t>
      </w:r>
      <w:r w:rsidRPr="000943DB">
        <w:rPr>
          <w:rFonts w:eastAsia="Times New Roman"/>
          <w:i/>
          <w:szCs w:val="32"/>
          <w:lang w:val="en-US" w:eastAsia="zh-CN" w:bidi="he-IL"/>
        </w:rPr>
        <w:t>Rāmacaritaṃ</w:t>
      </w:r>
      <w:r w:rsidRPr="000943DB">
        <w:rPr>
          <w:rFonts w:eastAsia="Times New Roman"/>
          <w:szCs w:val="32"/>
          <w:lang w:val="en-US" w:eastAsia="zh-CN" w:bidi="he-IL"/>
        </w:rPr>
        <w:t>: 4.8</w:t>
      </w:r>
      <w:r w:rsidRPr="000943DB">
        <w:rPr>
          <w:rFonts w:eastAsia="Times New Roman"/>
          <w:lang w:eastAsia="zh-CN" w:bidi="he-IL"/>
        </w:rPr>
        <w:t xml:space="preserve"> </w:t>
      </w:r>
    </w:p>
    <w:p w14:paraId="535E79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Śaṅkaradeva: Nagar 2000: II, 248-49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</w:p>
    <w:p w14:paraId="6A5F26F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ch.59</w:t>
      </w:r>
    </w:p>
    <w:p w14:paraId="4417BE66" w14:textId="77777777" w:rsidR="00E969C4" w:rsidRDefault="000943DB" w:rsidP="000943DB">
      <w:pPr>
        <w:tabs>
          <w:tab w:val="right" w:pos="9000"/>
        </w:tabs>
        <w:overflowPunct w:val="0"/>
        <w:autoSpaceDE w:val="0"/>
        <w:autoSpaceDN w:val="0"/>
        <w:adjustRightInd w:val="0"/>
        <w:ind w:left="720" w:hanging="72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dvārapāla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Sculptural Java: Singosari/ Singhasari Śiva temple, andesite statue, end 13 </w:t>
      </w:r>
    </w:p>
    <w:p w14:paraId="7177627F" w14:textId="0935E44E" w:rsidR="000943DB" w:rsidRPr="00E969C4" w:rsidRDefault="00E969C4" w:rsidP="000943DB">
      <w:pPr>
        <w:tabs>
          <w:tab w:val="right" w:pos="9000"/>
        </w:tabs>
        <w:overflowPunct w:val="0"/>
        <w:autoSpaceDE w:val="0"/>
        <w:autoSpaceDN w:val="0"/>
        <w:adjustRightInd w:val="0"/>
        <w:ind w:left="720" w:hanging="720"/>
        <w:textAlignment w:val="baseline"/>
        <w:rPr>
          <w:rFonts w:eastAsia="Times New Roman"/>
          <w:i/>
          <w:lang w:eastAsia="zh-CN" w:bidi="he-IL"/>
        </w:rPr>
      </w:pPr>
      <w:r>
        <w:rPr>
          <w:rFonts w:eastAsia="Times New Roman"/>
          <w:lang w:eastAsia="zh-CN" w:bidi="he-IL"/>
        </w:rPr>
        <w:t xml:space="preserve">        </w:t>
      </w:r>
      <w:r w:rsidR="000943DB" w:rsidRPr="000943DB">
        <w:rPr>
          <w:rFonts w:eastAsia="Times New Roman"/>
          <w:lang w:eastAsia="zh-CN" w:bidi="he-IL"/>
        </w:rPr>
        <w:t>Leiden</w:t>
      </w:r>
      <w:r w:rsidR="000943DB" w:rsidRPr="000943DB">
        <w:rPr>
          <w:rFonts w:eastAsia="Times New Roman"/>
          <w:b/>
          <w:lang w:eastAsia="zh-CN" w:bidi="he-IL"/>
        </w:rPr>
        <w:t xml:space="preserve"> </w:t>
      </w:r>
      <w:r w:rsidR="000943DB" w:rsidRPr="000943DB">
        <w:rPr>
          <w:rFonts w:eastAsia="Times New Roman"/>
          <w:lang w:eastAsia="zh-CN" w:bidi="he-IL"/>
        </w:rPr>
        <w:t>Museum Volkenkunde MV 1403-1623: Kinney 2003: 107; JLB photo April 2013: 10</w:t>
      </w:r>
    </w:p>
    <w:p w14:paraId="0C0A9B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0E0E60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5895D5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Kālanemi</w:t>
      </w:r>
    </w:p>
    <w:p w14:paraId="072191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000FE9F6" w14:textId="61EE4EFF" w:rsidR="00E969C4" w:rsidRPr="00E969C4" w:rsidRDefault="000943DB" w:rsidP="00E969C4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</w:pP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 xml:space="preserve">, ordered by Rāvaṇa to assume appearance of sage in magic hermitage, near lake </w:t>
      </w:r>
      <w:r w:rsidRPr="000943DB">
        <w:rPr>
          <w:rFonts w:eastAsia="Times New Roman"/>
          <w:lang w:eastAsia="zh-CN" w:bidi="he-IL"/>
        </w:rPr>
        <w:tab/>
        <w:t xml:space="preserve">with crocodile, to seize Hanumān to thwart his attempt to fetch herbs to heal </w:t>
      </w:r>
      <w:r w:rsidR="00E969C4" w:rsidRPr="000943DB">
        <w:tab/>
      </w:r>
      <w:r w:rsidR="00E969C4" w:rsidRPr="000943DB">
        <w:tab/>
        <w:t xml:space="preserve">Lakṣmaṇa wounded by spear: </w:t>
      </w:r>
      <w:r w:rsidR="00E969C4">
        <w:t xml:space="preserve">  </w:t>
      </w:r>
      <w:r w:rsidR="00E969C4">
        <w:tab/>
      </w:r>
      <w:r w:rsidR="00E969C4" w:rsidRPr="000943DB">
        <w:rPr>
          <w:i/>
        </w:rPr>
        <w:t>VRm</w:t>
      </w:r>
      <w:r w:rsidR="00E969C4" w:rsidRPr="000943DB">
        <w:t xml:space="preserve"> (4 N): 6, App.56.137-228</w:t>
      </w:r>
      <w:r w:rsidR="00E969C4">
        <w:t xml:space="preserve">; </w:t>
      </w:r>
      <w:r w:rsidR="00E969C4">
        <w:tab/>
      </w:r>
      <w:r w:rsidR="00E969C4">
        <w:tab/>
      </w:r>
      <w:r w:rsidR="00E969C4">
        <w:tab/>
        <w:t>(</w:t>
      </w:r>
      <w:r w:rsidR="00E969C4" w:rsidRPr="00D74764">
        <w:rPr>
          <w:color w:val="000000"/>
        </w:rPr>
        <w:t>all NW mss except D</w:t>
      </w:r>
      <w:r w:rsidR="00E969C4" w:rsidRPr="00D74764">
        <w:rPr>
          <w:color w:val="000000"/>
          <w:sz w:val="20"/>
        </w:rPr>
        <w:t>1</w:t>
      </w:r>
      <w:r w:rsidR="00E969C4" w:rsidRPr="00D74764">
        <w:rPr>
          <w:color w:val="000000"/>
          <w:szCs w:val="24"/>
        </w:rPr>
        <w:t>) 6, App.5</w:t>
      </w:r>
      <w:r w:rsidR="00E969C4" w:rsidRPr="000943DB">
        <w:t>8</w:t>
      </w:r>
      <w:r w:rsidR="00E969C4">
        <w:t>;</w:t>
      </w:r>
      <w:r w:rsidR="00E969C4">
        <w:br/>
      </w:r>
      <w:r w:rsidR="00E969C4">
        <w:tab/>
      </w:r>
      <w:r w:rsidR="00E969C4">
        <w:tab/>
      </w:r>
      <w:r w:rsidR="00E969C4">
        <w:tab/>
        <w:t>(</w:t>
      </w:r>
      <w:r w:rsidR="00E969C4" w:rsidRPr="003509C0">
        <w:rPr>
          <w:color w:val="000000"/>
        </w:rPr>
        <w:t>all NW mss except D</w:t>
      </w:r>
      <w:r w:rsidR="00E969C4" w:rsidRPr="003509C0">
        <w:rPr>
          <w:color w:val="000000"/>
          <w:sz w:val="20"/>
        </w:rPr>
        <w:t>1</w:t>
      </w:r>
      <w:r w:rsidR="00E969C4">
        <w:t xml:space="preserve">) 6, App.59; </w:t>
      </w:r>
      <w:r w:rsidR="00E969C4">
        <w:tab/>
      </w:r>
      <w:r w:rsidR="00E969C4">
        <w:tab/>
      </w:r>
      <w:r w:rsidR="00E969C4">
        <w:tab/>
        <w:t>(</w:t>
      </w:r>
      <w:r w:rsidR="00E969C4" w:rsidRPr="003509C0">
        <w:rPr>
          <w:color w:val="000000"/>
        </w:rPr>
        <w:t>all NE mss+plus D</w:t>
      </w:r>
      <w:r w:rsidR="00E969C4" w:rsidRPr="003509C0">
        <w:rPr>
          <w:color w:val="000000"/>
          <w:sz w:val="20"/>
        </w:rPr>
        <w:t>7</w:t>
      </w:r>
      <w:r w:rsidR="00E969C4" w:rsidRPr="003509C0">
        <w:rPr>
          <w:color w:val="000000"/>
        </w:rPr>
        <w:t>)</w:t>
      </w:r>
      <w:r w:rsidR="00E969C4">
        <w:rPr>
          <w:color w:val="000000"/>
        </w:rPr>
        <w:t xml:space="preserve"> 6, App.60</w:t>
      </w:r>
    </w:p>
    <w:p w14:paraId="43DB9B3D" w14:textId="0E0D1149" w:rsidR="000943DB" w:rsidRPr="000943DB" w:rsidRDefault="00393189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  <w:t>Padmanābha,</w:t>
      </w:r>
      <w:r w:rsidR="000943DB" w:rsidRPr="000943DB">
        <w:rPr>
          <w:rFonts w:eastAsia="Times New Roman"/>
          <w:i/>
          <w:lang w:eastAsia="zh-CN" w:bidi="he-IL"/>
        </w:rPr>
        <w:t xml:space="preserve"> Śrīharicarita</w:t>
      </w:r>
      <w:r w:rsidR="000943DB" w:rsidRPr="000943DB">
        <w:rPr>
          <w:rFonts w:eastAsia="Times New Roman"/>
          <w:lang w:eastAsia="zh-CN" w:bidi="he-IL"/>
        </w:rPr>
        <w:t>: Venkatacharya 1972:</w:t>
      </w:r>
      <w:r w:rsidR="000943DB" w:rsidRPr="000943DB">
        <w:rPr>
          <w:rFonts w:eastAsia="Times New Roman"/>
          <w:b/>
          <w:lang w:eastAsia="zh-CN" w:bidi="he-IL"/>
        </w:rPr>
        <w:t xml:space="preserve"> </w:t>
      </w:r>
      <w:r w:rsidR="000943DB" w:rsidRPr="000943DB">
        <w:rPr>
          <w:rFonts w:eastAsia="Times New Roman"/>
          <w:lang w:eastAsia="zh-CN" w:bidi="he-IL"/>
        </w:rPr>
        <w:t>xxxiii</w:t>
      </w:r>
    </w:p>
    <w:p w14:paraId="5ADF4B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6,6.36-41</w:t>
      </w:r>
    </w:p>
    <w:p w14:paraId="435D6D6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1,11.46-59</w:t>
      </w:r>
    </w:p>
    <w:p w14:paraId="723A52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6.6620-90</w:t>
      </w:r>
    </w:p>
    <w:p w14:paraId="426F28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Bhāskara Rāmāyaṇa</w:t>
      </w:r>
      <w:r w:rsidRPr="000943DB">
        <w:rPr>
          <w:rFonts w:eastAsia="Times New Roman"/>
          <w:szCs w:val="24"/>
          <w:lang w:eastAsia="zh-CN" w:bidi="he-IL"/>
        </w:rPr>
        <w:t xml:space="preserve">: </w:t>
      </w:r>
      <w:r w:rsidRPr="000943DB">
        <w:rPr>
          <w:rFonts w:eastAsia="Gentium Basic"/>
          <w:color w:val="000000"/>
          <w:szCs w:val="24"/>
          <w:lang w:eastAsia="zh-CN" w:bidi="he-IL"/>
        </w:rPr>
        <w:t>Kulasekhara Rao 1988: 87</w:t>
      </w:r>
    </w:p>
    <w:p w14:paraId="3D6B81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6,47 p.399</w:t>
      </w:r>
    </w:p>
    <w:p w14:paraId="6041A0D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50C433E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68-69</w:t>
      </w:r>
    </w:p>
    <w:p w14:paraId="12079F3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[</w:t>
      </w:r>
      <w:r w:rsidRPr="000943DB">
        <w:rPr>
          <w:rFonts w:eastAsia="Times New Roman"/>
          <w:i/>
          <w:szCs w:val="22"/>
          <w:lang w:eastAsia="zh-CN" w:bidi="he-IL"/>
        </w:rPr>
        <w:t>allusion</w:t>
      </w:r>
      <w:r w:rsidRPr="000943DB">
        <w:rPr>
          <w:rFonts w:eastAsia="Times New Roman"/>
          <w:szCs w:val="22"/>
          <w:lang w:eastAsia="zh-CN" w:bidi="he-IL"/>
        </w:rPr>
        <w:t>]</w:t>
      </w:r>
      <w:r w:rsidRPr="000943DB">
        <w:rPr>
          <w:rFonts w:eastAsia="Times New Roman"/>
          <w:lang w:eastAsia="zh-CN" w:bidi="he-IL"/>
        </w:rPr>
        <w:t xml:space="preserve"> Kāśmīri, Prakāśa Rāma: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45</w:t>
      </w:r>
    </w:p>
    <w:p w14:paraId="168F0DC3" w14:textId="090FA432" w:rsidR="00393189" w:rsidRDefault="00393189" w:rsidP="00393189">
      <w:pPr>
        <w:pStyle w:val="narrativeelements"/>
      </w:pPr>
      <w:r>
        <w:t>four heads, four arms:</w:t>
      </w:r>
      <w:r>
        <w:tab/>
      </w:r>
      <w:r w:rsidRPr="001E37EF">
        <w:rPr>
          <w:i/>
        </w:rPr>
        <w:t>VRm</w:t>
      </w:r>
      <w:r w:rsidRPr="00040A4B">
        <w:t xml:space="preserve"> (4 N):</w:t>
      </w:r>
      <w:r w:rsidRPr="001068CF">
        <w:t xml:space="preserve"> 6,App.56</w:t>
      </w:r>
      <w:r>
        <w:t>.118-40+226-63</w:t>
      </w:r>
    </w:p>
    <w:p w14:paraId="49742F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advises return of Sītā, abdication, penance, and to chant ‘Rāma’; agrees under duress: </w:t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6,6.46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093D6A9A" w14:textId="57016131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advises pious life: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6,6.47-63</w:t>
      </w:r>
    </w:p>
    <w:p w14:paraId="142F52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advice rejected: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6,7.3-6</w:t>
      </w:r>
    </w:p>
    <w:p w14:paraId="0832EA4F" w14:textId="77777777" w:rsidR="003E6511" w:rsidRPr="00596EE8" w:rsidRDefault="003E6511" w:rsidP="003E6511">
      <w:pPr>
        <w:pStyle w:val="narrativeelements"/>
        <w:rPr>
          <w:rFonts w:eastAsia="Times New Roman"/>
          <w:i/>
          <w:color w:val="000000"/>
          <w:lang w:eastAsia="zh-CN" w:bidi="he-IL"/>
        </w:rPr>
      </w:pPr>
      <w:r>
        <w:rPr>
          <w:rFonts w:eastAsia="Times New Roman"/>
          <w:lang w:eastAsia="zh-CN" w:bidi="he-IL"/>
        </w:rPr>
        <w:t>advises Rāvaṇa that Rāma is Viṣṇu, advice ignored:</w:t>
      </w:r>
      <w:r>
        <w:rPr>
          <w:rFonts w:eastAsia="Times New Roman"/>
          <w:lang w:eastAsia="zh-CN" w:bidi="he-IL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392</w:t>
      </w:r>
    </w:p>
    <w:p w14:paraId="768AB59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creates new forest to confuse Hanumān, directs Hanumān to lake with crocodile: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6.6620-90</w:t>
      </w:r>
    </w:p>
    <w:p w14:paraId="42660C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 form of Śaiva ascetic, creates illusory lake in sky, lake destroyed by Hanumān: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6,47 p.399</w:t>
      </w:r>
    </w:p>
    <w:p w14:paraId="600984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worships Śiva: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6,7.12</w:t>
      </w:r>
    </w:p>
    <w:p w14:paraId="682694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creates magic hermitage: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6,7.3-6</w:t>
      </w:r>
    </w:p>
    <w:p w14:paraId="2B1196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attempts to delay Hanumān and to persuade him that Rāma has meanwhile healed </w:t>
      </w:r>
      <w:r w:rsidRPr="000943DB">
        <w:rPr>
          <w:rFonts w:eastAsia="Times New Roman"/>
          <w:lang w:eastAsia="zh-CN" w:bidi="he-IL"/>
        </w:rPr>
        <w:tab/>
        <w:t>Lakṣmaṇa: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6,7.15-20</w:t>
      </w:r>
    </w:p>
    <w:p w14:paraId="5CB7D7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advises Hanumān to drink from lake with eyes closed: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6,7.21</w:t>
      </w:r>
    </w:p>
    <w:p w14:paraId="13D17A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1,11.47-54</w:t>
      </w:r>
    </w:p>
    <w:p w14:paraId="484F480B" w14:textId="77777777" w:rsidR="006473C9" w:rsidRDefault="006473C9" w:rsidP="006473C9">
      <w:pPr>
        <w:pStyle w:val="narrativeelements"/>
        <w:rPr>
          <w:szCs w:val="22"/>
        </w:rPr>
      </w:pPr>
      <w:r>
        <w:rPr>
          <w:szCs w:val="22"/>
        </w:rPr>
        <w:t>defeated by Hanumān:</w:t>
      </w:r>
      <w:r w:rsidRPr="0022107E">
        <w:t xml:space="preserve"> </w:t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1,26.4</w:t>
      </w:r>
    </w:p>
    <w:p w14:paraId="66666EC7" w14:textId="14A21259" w:rsidR="000943DB" w:rsidRPr="000943DB" w:rsidRDefault="00EA1AC8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>killed: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color w:val="000000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>Ānanda Rm</w:t>
      </w:r>
      <w:r w:rsidR="000943DB" w:rsidRPr="000943DB">
        <w:rPr>
          <w:rFonts w:eastAsia="Times New Roman"/>
          <w:lang w:eastAsia="zh-CN" w:bidi="he-IL"/>
        </w:rPr>
        <w:t>: Nagar 2006: 1,</w:t>
      </w:r>
      <w:r w:rsidRPr="000943DB">
        <w:rPr>
          <w:rFonts w:eastAsia="Times New Roman"/>
          <w:lang w:eastAsia="zh-CN" w:bidi="he-IL"/>
        </w:rPr>
        <w:t>11.59</w:t>
      </w:r>
      <w:r>
        <w:rPr>
          <w:rFonts w:eastAsia="Times New Roman"/>
          <w:lang w:eastAsia="zh-CN" w:bidi="he-IL"/>
        </w:rPr>
        <w:t xml:space="preserve">; </w:t>
      </w:r>
      <w:r w:rsidR="000943DB" w:rsidRPr="000943DB">
        <w:rPr>
          <w:rFonts w:eastAsia="Times New Roman"/>
          <w:lang w:eastAsia="zh-CN" w:bidi="he-IL"/>
        </w:rPr>
        <w:t>12.191</w:t>
      </w:r>
    </w:p>
    <w:p w14:paraId="02B4B278" w14:textId="28A69622" w:rsidR="000943DB" w:rsidRPr="000943DB" w:rsidRDefault="00EA1AC8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 xml:space="preserve"> </w:t>
      </w:r>
      <w:r w:rsidR="000943DB"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="000943DB" w:rsidRPr="000943DB">
        <w:rPr>
          <w:rFonts w:eastAsia="Times New Roman"/>
          <w:color w:val="000000"/>
          <w:lang w:eastAsia="zh-CN" w:bidi="he-IL"/>
        </w:rPr>
        <w:t>: Tapasyananda 1985: 6,7.29-33</w:t>
      </w:r>
    </w:p>
    <w:p w14:paraId="692F67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6.6780-801</w:t>
      </w:r>
    </w:p>
    <w:p w14:paraId="5A4E6631" w14:textId="0CB35646" w:rsidR="00982D00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cs="Gentium Basic"/>
          <w:color w:val="000000"/>
          <w:szCs w:val="24"/>
        </w:rPr>
      </w:pPr>
      <w:r w:rsidRPr="000943DB">
        <w:rPr>
          <w:rFonts w:eastAsia="Times New Roman"/>
          <w:lang w:eastAsia="zh-CN" w:bidi="he-IL"/>
        </w:rPr>
        <w:tab/>
      </w:r>
      <w:r w:rsidR="00982D00">
        <w:tab/>
      </w:r>
      <w:r w:rsidR="00982D00">
        <w:tab/>
        <w:t xml:space="preserve">Hindi, Tulsīdās, </w:t>
      </w:r>
      <w:r w:rsidR="00982D00">
        <w:rPr>
          <w:i/>
        </w:rPr>
        <w:t>RCM</w:t>
      </w:r>
      <w:r w:rsidR="00982D00">
        <w:t xml:space="preserve">: </w:t>
      </w:r>
      <w:r w:rsidR="00982D00">
        <w:rPr>
          <w:rFonts w:cs="Gentium Basic"/>
          <w:color w:val="000000"/>
          <w:szCs w:val="24"/>
        </w:rPr>
        <w:t>Lutgendorf 2016: I:</w:t>
      </w:r>
      <w:r w:rsidR="00982D00" w:rsidRPr="009D3B61">
        <w:rPr>
          <w:b/>
          <w:szCs w:val="22"/>
        </w:rPr>
        <w:t xml:space="preserve"> </w:t>
      </w:r>
      <w:r w:rsidR="00982D00">
        <w:rPr>
          <w:szCs w:val="22"/>
        </w:rPr>
        <w:t>1,26.4;</w:t>
      </w:r>
      <w:r w:rsidR="00982D00" w:rsidRPr="00457DCF">
        <w:rPr>
          <w:b/>
          <w:szCs w:val="22"/>
        </w:rPr>
        <w:t xml:space="preserve"> </w:t>
      </w:r>
      <w:r w:rsidR="00982D00">
        <w:rPr>
          <w:i/>
        </w:rPr>
        <w:t>RCM</w:t>
      </w:r>
      <w:r w:rsidR="00982D00" w:rsidRPr="00AE426A">
        <w:t xml:space="preserve"> 6</w:t>
      </w:r>
      <w:r w:rsidR="00982D00">
        <w:t xml:space="preserve">: </w:t>
      </w:r>
      <w:r w:rsidR="00982D00">
        <w:rPr>
          <w:rFonts w:cs="Gentium Basic"/>
          <w:color w:val="000000"/>
          <w:szCs w:val="24"/>
        </w:rPr>
        <w:t>Hill 1952: 392-93</w:t>
      </w:r>
    </w:p>
    <w:p w14:paraId="5AAF1FBC" w14:textId="2221412C" w:rsidR="000943DB" w:rsidRPr="000943DB" w:rsidRDefault="00A160F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>Crocodile (redeemed from curse) advises Hanumān to kill Kālanemi</w:t>
      </w:r>
      <w:r w:rsidR="00FD7B34">
        <w:rPr>
          <w:rFonts w:eastAsia="Times New Roman"/>
          <w:lang w:eastAsia="zh-CN" w:bidi="he-IL"/>
        </w:rPr>
        <w:t xml:space="preserve"> [</w:t>
      </w:r>
      <w:r w:rsidR="00FD7B34">
        <w:rPr>
          <w:rFonts w:eastAsia="Times New Roman"/>
          <w:i/>
          <w:lang w:eastAsia="zh-CN" w:bidi="he-IL"/>
        </w:rPr>
        <w:t xml:space="preserve">see </w:t>
      </w:r>
      <w:r>
        <w:rPr>
          <w:rFonts w:eastAsia="Times New Roman"/>
          <w:i/>
          <w:lang w:eastAsia="zh-CN" w:bidi="he-IL"/>
        </w:rPr>
        <w:tab/>
      </w:r>
      <w:r w:rsidR="00FD7B34">
        <w:rPr>
          <w:rFonts w:eastAsia="Times New Roman"/>
          <w:i/>
          <w:lang w:eastAsia="zh-CN" w:bidi="he-IL"/>
        </w:rPr>
        <w:t>Dhānyamālinī</w:t>
      </w:r>
      <w:r w:rsidR="00FD7B34">
        <w:rPr>
          <w:rFonts w:eastAsia="Times New Roman"/>
          <w:lang w:eastAsia="zh-CN" w:bidi="he-IL"/>
        </w:rPr>
        <w:t>]</w:t>
      </w:r>
      <w:r w:rsidR="000943DB" w:rsidRPr="000943DB">
        <w:rPr>
          <w:rFonts w:eastAsia="Times New Roman"/>
          <w:lang w:eastAsia="zh-CN" w:bidi="he-IL"/>
        </w:rPr>
        <w:t>:</w:t>
      </w: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>Padmanābha,</w:t>
      </w:r>
      <w:r w:rsidR="000943DB" w:rsidRPr="000943DB">
        <w:rPr>
          <w:rFonts w:eastAsia="Times New Roman"/>
          <w:i/>
          <w:lang w:eastAsia="zh-CN" w:bidi="he-IL"/>
        </w:rPr>
        <w:t xml:space="preserve"> Śrīharicarita</w:t>
      </w:r>
      <w:r w:rsidR="000943DB" w:rsidRPr="000943DB">
        <w:rPr>
          <w:rFonts w:eastAsia="Times New Roman"/>
          <w:lang w:eastAsia="zh-CN" w:bidi="he-IL"/>
        </w:rPr>
        <w:t>: Venkatacharya 1972:</w:t>
      </w:r>
      <w:r w:rsidR="000943DB" w:rsidRPr="000943DB">
        <w:rPr>
          <w:rFonts w:eastAsia="Times New Roman"/>
          <w:b/>
          <w:lang w:eastAsia="zh-CN" w:bidi="he-IL"/>
        </w:rPr>
        <w:t xml:space="preserve"> </w:t>
      </w:r>
      <w:r w:rsidR="000943DB" w:rsidRPr="000943DB">
        <w:rPr>
          <w:rFonts w:eastAsia="Times New Roman"/>
          <w:lang w:eastAsia="zh-CN" w:bidi="he-IL"/>
        </w:rPr>
        <w:t>xxxiv</w:t>
      </w:r>
    </w:p>
    <w:p w14:paraId="0B61597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1,11.57-59</w:t>
      </w:r>
    </w:p>
    <w:p w14:paraId="30B239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6.6720-30</w:t>
      </w:r>
    </w:p>
    <w:p w14:paraId="4048FC8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4B0C4D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fighting Hanumān, reverts to </w:t>
      </w: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 xml:space="preserve"> form, killed: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6, App.56</w:t>
      </w:r>
    </w:p>
    <w:p w14:paraId="32057FB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assumes form of Sugrīva (Hanumān not deceived):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NW, 2mss S): 6, App.58.354-407</w:t>
      </w:r>
    </w:p>
    <w:p w14:paraId="180158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killed with many </w:t>
      </w:r>
      <w:r w:rsidRPr="000943DB">
        <w:rPr>
          <w:rFonts w:eastAsia="Times New Roman"/>
          <w:i/>
          <w:szCs w:val="22"/>
          <w:lang w:eastAsia="zh-CN" w:bidi="he-IL"/>
        </w:rPr>
        <w:t>gandharvas</w:t>
      </w:r>
      <w:r w:rsidRPr="000943DB">
        <w:rPr>
          <w:rFonts w:eastAsia="Times New Roman"/>
          <w:szCs w:val="22"/>
          <w:lang w:eastAsia="zh-CN" w:bidi="he-IL"/>
        </w:rPr>
        <w:t xml:space="preserve"> by Hanumān: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 xml:space="preserve">] Assamese, Mādhavadeva: Nagar 2000: I, 8 </w:t>
      </w:r>
    </w:p>
    <w:p w14:paraId="069A3E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as Nārada’s prediction</w:t>
      </w:r>
      <w:r w:rsidRPr="000943DB">
        <w:rPr>
          <w:rFonts w:eastAsia="Times New Roman"/>
          <w:lang w:eastAsia="zh-CN" w:bidi="he-IL"/>
        </w:rPr>
        <w:t>] Assamese, Mādhava Kandalī: Nagar 2000: II, 166-69</w:t>
      </w:r>
    </w:p>
    <w:p w14:paraId="69C74965" w14:textId="77777777" w:rsidR="003E6511" w:rsidRDefault="003E6511" w:rsidP="003E6511">
      <w:pPr>
        <w:pStyle w:val="narrativeelements"/>
        <w:rPr>
          <w:szCs w:val="22"/>
        </w:rPr>
      </w:pPr>
      <w:r>
        <w:rPr>
          <w:szCs w:val="22"/>
        </w:rPr>
        <w:tab/>
        <w:t>dies crying ‘Rāma!’</w:t>
      </w:r>
      <w:r w:rsidRPr="00596EE8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393</w:t>
      </w:r>
    </w:p>
    <w:p w14:paraId="66563B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1535FB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52F8F2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Kālī</w:t>
      </w:r>
    </w:p>
    <w:p w14:paraId="33784E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see Devī</w:t>
      </w:r>
    </w:p>
    <w:p w14:paraId="29698D9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516915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4779D5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Kāma</w:t>
      </w:r>
    </w:p>
    <w:p w14:paraId="2807EF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22"/>
          <w:lang w:eastAsia="zh-CN" w:bidi="he-IL"/>
        </w:rPr>
      </w:pPr>
    </w:p>
    <w:p w14:paraId="538B03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destruction by Śiva (in-tale of Viśvāmitra):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1,22.8-15</w:t>
      </w:r>
    </w:p>
    <w:p w14:paraId="1700E1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17E79F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</w:p>
    <w:p w14:paraId="2BEB6F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Kampana</w:t>
      </w:r>
    </w:p>
    <w:p w14:paraId="021B48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6BCA85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 xml:space="preserve">, killed: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 xml:space="preserve">) 5,36.51-52 </w:t>
      </w:r>
    </w:p>
    <w:p w14:paraId="5362A1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killed by Aṅgada with mountain peak: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6,63.1-3</w:t>
      </w:r>
    </w:p>
    <w:p w14:paraId="09D5D4F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6B58C4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476708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56C7DE0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Kāñcana</w:t>
      </w:r>
    </w:p>
    <w:p w14:paraId="4C9EA8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7DAAD3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>sage; spokesman of Gaṅgā sages, asks for protection from Lavaṇa: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chs 37-38</w:t>
      </w:r>
    </w:p>
    <w:p w14:paraId="1D7763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 xml:space="preserve">when Śatrughna reaches his hermitage, tells him that Lavaṇa’s </w:t>
      </w:r>
      <w:r w:rsidRPr="000943DB">
        <w:rPr>
          <w:rFonts w:eastAsia="Times New Roman"/>
          <w:i/>
          <w:szCs w:val="26"/>
          <w:lang w:eastAsia="zh-CN" w:bidi="he-IL"/>
        </w:rPr>
        <w:t>śūla</w:t>
      </w:r>
      <w:r w:rsidRPr="000943DB">
        <w:rPr>
          <w:rFonts w:eastAsia="Times New Roman"/>
          <w:szCs w:val="26"/>
          <w:lang w:eastAsia="zh-CN" w:bidi="he-IL"/>
        </w:rPr>
        <w:t xml:space="preserve"> has previously </w:t>
      </w:r>
      <w:r w:rsidRPr="000943DB">
        <w:rPr>
          <w:rFonts w:eastAsia="Times New Roman"/>
          <w:szCs w:val="26"/>
          <w:lang w:eastAsia="zh-CN" w:bidi="he-IL"/>
        </w:rPr>
        <w:tab/>
        <w:t>incinerated Māndhātṛ and army:</w:t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ch.39</w:t>
      </w:r>
    </w:p>
    <w:p w14:paraId="083299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consulted by Śatrughna before consecrating his sons and leaving to join Rāma: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ch.64</w:t>
      </w:r>
    </w:p>
    <w:p w14:paraId="1848B99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3903FC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68E807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Kaṇḍu</w:t>
      </w:r>
    </w:p>
    <w:p w14:paraId="287303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Daṇḍi, Kaṇṭha, Kundu, Mṛkaṇḍu, Taṇḍi</w:t>
      </w:r>
    </w:p>
    <w:p w14:paraId="5F6673D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</w:p>
    <w:p w14:paraId="7876F6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sage; grieving for death of son, curses wilderness entered by S search party: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4,47.6-13</w:t>
      </w:r>
    </w:p>
    <w:p w14:paraId="06CE9B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sage named Kaṇḍu: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4,47.11</w:t>
      </w:r>
    </w:p>
    <w:p w14:paraId="3F22DE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named Kaṇṭha: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(5 NE): 4,47.11 </w:t>
      </w:r>
      <w:r w:rsidRPr="000943DB">
        <w:rPr>
          <w:rFonts w:eastAsia="Times New Roman"/>
          <w:i/>
          <w:lang w:eastAsia="zh-CN" w:bidi="he-IL"/>
        </w:rPr>
        <w:t>v.l.</w:t>
      </w:r>
    </w:p>
    <w:p w14:paraId="37B4B7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named Taṇḍi: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NW/NE): 4,47.11</w:t>
      </w:r>
      <w:r w:rsidRPr="000943DB">
        <w:rPr>
          <w:rFonts w:eastAsia="Times New Roman"/>
          <w:i/>
          <w:lang w:eastAsia="zh-CN" w:bidi="he-IL"/>
        </w:rPr>
        <w:t xml:space="preserve"> v.l.</w:t>
      </w:r>
    </w:p>
    <w:p w14:paraId="2AECE4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  <w:t>named Daṇḍi:</w:t>
      </w:r>
      <w:r w:rsidRPr="000943DB">
        <w:rPr>
          <w:rFonts w:eastAsia="Times New Roman"/>
          <w:lang w:val="en-US" w:eastAsia="zh-CN" w:bidi="he-IL"/>
        </w:rPr>
        <w:t xml:space="preserve"> </w:t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92; 2017: 129-30</w:t>
      </w:r>
    </w:p>
    <w:p w14:paraId="5CFA728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>son is 10 years old: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4,47.11</w:t>
      </w:r>
    </w:p>
    <w:p w14:paraId="0F0994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  <w:t>son is 16: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(5 ms M</w:t>
      </w:r>
      <w:r w:rsidRPr="000943DB">
        <w:rPr>
          <w:rFonts w:eastAsia="Times New Roman"/>
          <w:sz w:val="21"/>
          <w:szCs w:val="21"/>
          <w:lang w:eastAsia="zh-CN" w:bidi="he-IL"/>
        </w:rPr>
        <w:t>3</w:t>
      </w:r>
      <w:r w:rsidRPr="000943DB">
        <w:rPr>
          <w:rFonts w:eastAsia="Times New Roman"/>
          <w:lang w:eastAsia="zh-CN" w:bidi="he-IL"/>
        </w:rPr>
        <w:t xml:space="preserve">): 4,47.11 </w:t>
      </w:r>
      <w:r w:rsidRPr="000943DB">
        <w:rPr>
          <w:rFonts w:eastAsia="Times New Roman"/>
          <w:i/>
          <w:lang w:eastAsia="zh-CN" w:bidi="he-IL"/>
        </w:rPr>
        <w:t>v.l.</w:t>
      </w:r>
    </w:p>
    <w:p w14:paraId="7D84174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grieves for death of daughter, curses landscape: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4.1010-20</w:t>
      </w:r>
    </w:p>
    <w:p w14:paraId="4F7D79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ordered by father, kills cow: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2,18.27</w:t>
      </w:r>
    </w:p>
    <w:p w14:paraId="1BB5745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welcomes and feeds </w:t>
      </w:r>
      <w:r w:rsidRPr="000943DB">
        <w:rPr>
          <w:rFonts w:eastAsia="Times New Roman"/>
          <w:i/>
          <w:szCs w:val="32"/>
          <w:lang w:eastAsia="zh-CN" w:bidi="he-IL"/>
        </w:rPr>
        <w:t>vānaras</w:t>
      </w:r>
      <w:r w:rsidRPr="000943DB">
        <w:rPr>
          <w:rFonts w:eastAsia="Times New Roman"/>
          <w:szCs w:val="32"/>
          <w:lang w:eastAsia="zh-CN" w:bidi="he-IL"/>
        </w:rPr>
        <w:t xml:space="preserve"> after they leave Svayaṃprabhā: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4,11 pp.144-45</w:t>
      </w:r>
    </w:p>
    <w:p w14:paraId="1B3C74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7948CF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795E98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Kaṇva</w:t>
      </w:r>
    </w:p>
    <w:p w14:paraId="3CFA72F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6F188F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sage, angered when child Nala throws devotional objects into water, curses that anything </w:t>
      </w:r>
    </w:p>
    <w:p w14:paraId="1C3C3B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Nala throws in water will float: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6.978-87</w:t>
      </w:r>
    </w:p>
    <w:p w14:paraId="4DD0FD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encourages S search party: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4,11 p.145</w:t>
      </w:r>
    </w:p>
    <w:p w14:paraId="659EBE6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with other seers, hears Agastya’s account: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7,1.2</w:t>
      </w:r>
    </w:p>
    <w:p w14:paraId="15FABE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completes recitation by Kuśa and Lava (broken off at exile of Sītā), revealing their identity: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>Kundamālā</w:t>
      </w:r>
      <w:r w:rsidRPr="000943DB">
        <w:rPr>
          <w:rFonts w:eastAsia="Times New Roman"/>
          <w:szCs w:val="22"/>
          <w:lang w:eastAsia="zh-CN" w:bidi="he-IL"/>
        </w:rPr>
        <w:t>, Woolner 1935: Act VI</w:t>
      </w:r>
    </w:p>
    <w:p w14:paraId="4F7C21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</w:p>
    <w:p w14:paraId="6826D8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32"/>
          <w:lang w:eastAsia="zh-CN" w:bidi="he-IL"/>
        </w:rPr>
      </w:pPr>
    </w:p>
    <w:p w14:paraId="3543F1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32"/>
          <w:lang w:eastAsia="zh-CN" w:bidi="he-IL"/>
        </w:rPr>
      </w:pPr>
      <w:r w:rsidRPr="000943DB">
        <w:rPr>
          <w:rFonts w:eastAsia="Times New Roman"/>
          <w:b/>
          <w:szCs w:val="32"/>
          <w:lang w:eastAsia="zh-CN" w:bidi="he-IL"/>
        </w:rPr>
        <w:t>king of Kāśī (unnamed)</w:t>
      </w:r>
    </w:p>
    <w:p w14:paraId="0A8F40E6" w14:textId="1248F444" w:rsidR="000943DB" w:rsidRDefault="005233C9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>
        <w:rPr>
          <w:rFonts w:eastAsia="Times New Roman"/>
          <w:i/>
          <w:szCs w:val="32"/>
          <w:lang w:eastAsia="zh-CN" w:bidi="he-IL"/>
        </w:rPr>
        <w:t xml:space="preserve">Sometimes named Pratardana, or </w:t>
      </w:r>
      <w:r w:rsidR="000943DB" w:rsidRPr="000943DB">
        <w:rPr>
          <w:rFonts w:eastAsia="Times New Roman"/>
          <w:i/>
          <w:szCs w:val="32"/>
          <w:lang w:eastAsia="zh-CN" w:bidi="he-IL"/>
        </w:rPr>
        <w:t>Kuśadhvaja (1)</w:t>
      </w:r>
    </w:p>
    <w:p w14:paraId="13CF9DC3" w14:textId="77777777" w:rsidR="005233C9" w:rsidRPr="000943DB" w:rsidRDefault="005233C9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</w:p>
    <w:p w14:paraId="056C5011" w14:textId="77777777" w:rsidR="005233C9" w:rsidRPr="000943DB" w:rsidRDefault="005233C9" w:rsidP="005233C9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king of Kāśī:</w:t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>89.18</w:t>
      </w:r>
    </w:p>
    <w:p w14:paraId="27484FF4" w14:textId="77777777" w:rsidR="005233C9" w:rsidRPr="000943DB" w:rsidRDefault="005233C9" w:rsidP="005233C9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ruler of Saṅkāśyapuri: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1.2010-20</w:t>
      </w:r>
    </w:p>
    <w:p w14:paraId="1C300AD3" w14:textId="77777777" w:rsidR="005233C9" w:rsidRPr="000943DB" w:rsidRDefault="005233C9" w:rsidP="005233C9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attends Daśaratha’s </w:t>
      </w:r>
      <w:r w:rsidRPr="000943DB">
        <w:rPr>
          <w:rFonts w:eastAsia="Times New Roman"/>
          <w:i/>
          <w:szCs w:val="32"/>
          <w:lang w:eastAsia="zh-CN" w:bidi="he-IL"/>
        </w:rPr>
        <w:t>aśvamedha</w:t>
      </w:r>
      <w:r w:rsidRPr="000943DB">
        <w:rPr>
          <w:rFonts w:eastAsia="Times New Roman"/>
          <w:szCs w:val="32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>[</w:t>
      </w:r>
      <w:r>
        <w:rPr>
          <w:rFonts w:eastAsia="Times New Roman"/>
          <w:i/>
          <w:lang w:eastAsia="zh-CN" w:bidi="he-IL"/>
        </w:rPr>
        <w:t>unnamed</w:t>
      </w:r>
      <w:r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1,12.20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1.401-10</w:t>
      </w:r>
    </w:p>
    <w:p w14:paraId="7A1C098E" w14:textId="4FCCFB4A" w:rsidR="005233C9" w:rsidRDefault="005233C9" w:rsidP="005233C9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summoned with other kings by Bharata on news of abduction, to go to aid of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7,37.1-10</w:t>
      </w:r>
    </w:p>
    <w:p w14:paraId="05D11B74" w14:textId="1438781E" w:rsidR="00F96C07" w:rsidRPr="00F96C07" w:rsidRDefault="00F96C07" w:rsidP="005233C9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i/>
          <w:lang w:eastAsia="zh-CN" w:bidi="he-IL"/>
        </w:rPr>
        <w:t>VRm</w:t>
      </w:r>
      <w:r>
        <w:rPr>
          <w:rFonts w:eastAsia="Times New Roman"/>
          <w:lang w:eastAsia="zh-CN" w:bidi="he-IL"/>
        </w:rPr>
        <w:t xml:space="preserve"> (4): 6,App.57</w:t>
      </w:r>
    </w:p>
    <w:p w14:paraId="20A782AD" w14:textId="77777777" w:rsidR="005233C9" w:rsidRPr="000943DB" w:rsidRDefault="005233C9" w:rsidP="005233C9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with Janaka, present at consecration:</w:t>
      </w:r>
      <w:r w:rsidRPr="000943DB">
        <w:rPr>
          <w:rFonts w:eastAsia="Gentium Basic" w:cs="Gentium Basic"/>
          <w:szCs w:val="24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7,37.3</w:t>
      </w:r>
    </w:p>
    <w:p w14:paraId="554CE483" w14:textId="77777777" w:rsidR="005233C9" w:rsidRPr="000943DB" w:rsidRDefault="005233C9" w:rsidP="005233C9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20.78-79</w:t>
      </w:r>
    </w:p>
    <w:p w14:paraId="01E7623D" w14:textId="77777777" w:rsidR="005233C9" w:rsidRPr="000943DB" w:rsidRDefault="005233C9" w:rsidP="005233C9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24B0802D" w14:textId="77777777" w:rsidR="005233C9" w:rsidRPr="000943DB" w:rsidRDefault="005233C9" w:rsidP="005233C9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accompanies Bharata to greet Rāma on return; leaves after history of </w:t>
      </w:r>
      <w:r w:rsidRPr="000943DB">
        <w:rPr>
          <w:rFonts w:eastAsia="Times New Roman"/>
          <w:i/>
          <w:szCs w:val="32"/>
          <w:lang w:eastAsia="zh-CN" w:bidi="he-IL"/>
        </w:rPr>
        <w:t>rākṣasas</w:t>
      </w:r>
      <w:r w:rsidRPr="000943DB">
        <w:rPr>
          <w:rFonts w:eastAsia="Times New Roman"/>
          <w:szCs w:val="32"/>
          <w:lang w:eastAsia="zh-CN" w:bidi="he-IL"/>
        </w:rPr>
        <w:t xml:space="preserve">, </w:t>
      </w:r>
      <w:r w:rsidRPr="000943DB">
        <w:rPr>
          <w:rFonts w:eastAsia="Times New Roman"/>
          <w:szCs w:val="32"/>
          <w:lang w:eastAsia="zh-CN" w:bidi="he-IL"/>
        </w:rPr>
        <w:tab/>
        <w:t>escorted by Śatrughna: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5233C9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ch.30</w:t>
      </w:r>
    </w:p>
    <w:p w14:paraId="34B96F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48EFBC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301411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Kausalyā</w:t>
      </w:r>
    </w:p>
    <w:p w14:paraId="0D006E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Aparājitā, Balyadaru, Canda, Kancana, </w:t>
      </w:r>
      <w:r w:rsidRPr="000943DB">
        <w:rPr>
          <w:rFonts w:eastAsia="Times New Roman"/>
          <w:i/>
          <w:szCs w:val="32"/>
          <w:lang w:eastAsia="zh-CN" w:bidi="he-IL"/>
        </w:rPr>
        <w:t xml:space="preserve">Kaosuriya, </w:t>
      </w:r>
      <w:r w:rsidRPr="000943DB">
        <w:rPr>
          <w:rFonts w:eastAsia="Times New Roman"/>
          <w:i/>
          <w:color w:val="000000"/>
          <w:lang w:eastAsia="zh-CN" w:bidi="he-IL"/>
        </w:rPr>
        <w:t>Kassila,</w:t>
      </w:r>
      <w:r w:rsidRPr="000943DB">
        <w:rPr>
          <w:rFonts w:eastAsia="Times New Roman"/>
          <w:b/>
          <w:szCs w:val="32"/>
          <w:lang w:eastAsia="zh-CN" w:bidi="he-IL"/>
        </w:rPr>
        <w:t xml:space="preserve"> </w:t>
      </w:r>
      <w:r w:rsidRPr="000943DB">
        <w:rPr>
          <w:rFonts w:eastAsia="Times New Roman"/>
          <w:i/>
          <w:szCs w:val="32"/>
          <w:lang w:eastAsia="zh-CN" w:bidi="he-IL"/>
        </w:rPr>
        <w:t>Kesiy Suraya, Kokalya,</w:t>
      </w:r>
      <w:r w:rsidRPr="000943DB">
        <w:rPr>
          <w:rFonts w:eastAsia="Times New Roman"/>
          <w:i/>
          <w:lang w:eastAsia="zh-CN" w:bidi="he-IL"/>
        </w:rPr>
        <w:t xml:space="preserve"> Kosaya, Kothalla, Kusun, Subalā, Sugandi, Sukośalā, </w:t>
      </w:r>
      <w:r w:rsidRPr="000943DB">
        <w:rPr>
          <w:rFonts w:eastAsia="Times New Roman"/>
          <w:i/>
          <w:szCs w:val="26"/>
          <w:lang w:eastAsia="zh-CN" w:bidi="he-IL"/>
        </w:rPr>
        <w:t>Visuddisota</w:t>
      </w:r>
    </w:p>
    <w:p w14:paraId="6494DC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3DD2D114" w14:textId="59454B14" w:rsidR="000943DB" w:rsidRPr="000943DB" w:rsidRDefault="00434F3D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>birth of Kaśyapa’s wife Aditī</w:t>
      </w:r>
      <w:r w:rsidR="000943DB" w:rsidRPr="000943DB">
        <w:rPr>
          <w:rFonts w:eastAsia="Times New Roman"/>
          <w:lang w:eastAsia="zh-CN" w:bidi="he-IL"/>
        </w:rPr>
        <w:t xml:space="preserve">: </w:t>
      </w:r>
      <w:r w:rsidR="000943DB"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="000943DB" w:rsidRPr="000943DB">
        <w:rPr>
          <w:rFonts w:eastAsia="Times New Roman"/>
          <w:color w:val="000000"/>
          <w:lang w:eastAsia="zh-CN" w:bidi="he-IL"/>
        </w:rPr>
        <w:t>: Tapasyananda 1985: 1,4.14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  <w:t>Malayāḷam,</w:t>
      </w:r>
      <w:r w:rsidR="000943DB" w:rsidRPr="000943DB">
        <w:rPr>
          <w:rFonts w:eastAsia="Times New Roman"/>
          <w:i/>
          <w:lang w:eastAsia="zh-CN" w:bidi="he-IL"/>
        </w:rPr>
        <w:t xml:space="preserve"> </w:t>
      </w:r>
      <w:r w:rsidR="000943DB" w:rsidRPr="000943DB">
        <w:rPr>
          <w:rFonts w:eastAsia="Times New Roman"/>
          <w:lang w:eastAsia="zh-CN" w:bidi="he-IL"/>
        </w:rPr>
        <w:t>Eẓuttaccan: Ramchander vol.1 pp.23,34</w:t>
      </w:r>
    </w:p>
    <w:p w14:paraId="5BABC4D4" w14:textId="61B720D6" w:rsidR="000943DB" w:rsidRPr="000943DB" w:rsidRDefault="005D1C7D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tab/>
      </w:r>
      <w:r>
        <w:tab/>
      </w:r>
      <w:r w:rsidRPr="0022107E">
        <w:t xml:space="preserve"> </w:t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 1,122.2; II: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1,186.2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  <w:t xml:space="preserve">Kāśmīri, Prakāśa Rāma: Nagar 2001: 18, 28; </w:t>
      </w:r>
      <w:r w:rsidR="000943DB"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="000943DB" w:rsidRPr="000943DB">
        <w:rPr>
          <w:rFonts w:eastAsia="Times New Roman"/>
          <w:lang w:eastAsia="zh-CN" w:bidi="he-IL"/>
        </w:rPr>
        <w:t xml:space="preserve"> 1930: </w:t>
      </w:r>
      <w:r w:rsidR="000943DB" w:rsidRPr="000943DB">
        <w:rPr>
          <w:rFonts w:eastAsia="Times New Roman"/>
          <w:i/>
          <w:lang w:eastAsia="zh-CN" w:bidi="he-IL"/>
        </w:rPr>
        <w:t>sarga</w:t>
      </w:r>
      <w:r w:rsidR="000943DB" w:rsidRPr="000943DB">
        <w:rPr>
          <w:rFonts w:eastAsia="Times New Roman"/>
          <w:lang w:eastAsia="zh-CN" w:bidi="he-IL"/>
        </w:rPr>
        <w:t xml:space="preserve"> 13</w:t>
      </w:r>
    </w:p>
    <w:p w14:paraId="67AAEDA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incarnation of Buddha’s mother: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</w:p>
    <w:p w14:paraId="236CFE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worships Viṣṇu: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2,4.30-34; 2,17.6-8</w:t>
      </w:r>
    </w:p>
    <w:p w14:paraId="277CDE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before aborted installation: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105</w:t>
      </w:r>
    </w:p>
    <w:p w14:paraId="7C779A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prays to many gods to protect Rāma in forest: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2,22</w:t>
      </w:r>
    </w:p>
    <w:p w14:paraId="136DBE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prays that Rāma be protected by weapons given by Viśvāmitra: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(4): 2,559*7-8</w:t>
      </w:r>
    </w:p>
    <w:p w14:paraId="74358E5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>with Mandodarī, found by Daśaratha in bamboo clump, married [</w:t>
      </w:r>
      <w:r w:rsidRPr="000943DB">
        <w:rPr>
          <w:rFonts w:eastAsia="Times New Roman"/>
          <w:i/>
          <w:lang w:eastAsia="zh-CN" w:bidi="he-IL"/>
        </w:rPr>
        <w:t>roles confused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szCs w:val="24"/>
          <w:lang w:val="en-US" w:eastAsia="zh-CN" w:bidi="he-IL"/>
        </w:rPr>
        <w:t xml:space="preserve"> </w:t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70</w:t>
      </w:r>
    </w:p>
    <w:p w14:paraId="45A226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Daśaratha’s senior wife: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48-49</w:t>
      </w:r>
    </w:p>
    <w:p w14:paraId="78B74ABB" w14:textId="282B976F" w:rsidR="000943DB" w:rsidRPr="000943DB" w:rsidRDefault="000E6545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 xml:space="preserve">Daśaratha’s </w:t>
      </w:r>
      <w:r w:rsidR="000943DB" w:rsidRPr="000943DB">
        <w:rPr>
          <w:rFonts w:eastAsia="Times New Roman"/>
          <w:szCs w:val="26"/>
          <w:lang w:eastAsia="zh-CN" w:bidi="he-IL"/>
        </w:rPr>
        <w:t>only/chief wife:</w:t>
      </w:r>
      <w:r w:rsidR="000943DB" w:rsidRPr="000943DB">
        <w:rPr>
          <w:rFonts w:eastAsia="Times New Roman"/>
          <w:lang w:eastAsia="zh-CN" w:bidi="he-IL"/>
        </w:rPr>
        <w:t xml:space="preserve"> </w:t>
      </w:r>
      <w:r w:rsidR="000943DB" w:rsidRPr="000943DB">
        <w:rPr>
          <w:rFonts w:eastAsia="Times New Roman"/>
          <w:lang w:eastAsia="zh-CN" w:bidi="he-IL"/>
        </w:rPr>
        <w:tab/>
        <w:t>Lao 2: Sahai 1996: I,47</w:t>
      </w:r>
    </w:p>
    <w:p w14:paraId="2ABAD3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(unnamed) mother of Rāma, Lakṣmaṇa and Sītā: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</w:p>
    <w:p w14:paraId="5C631B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Rāma’s mother (unnamed) is junior queen: </w:t>
      </w:r>
      <w:r w:rsidRPr="000943DB">
        <w:rPr>
          <w:rFonts w:eastAsia="Times New Roman"/>
          <w:lang w:eastAsia="zh-CN" w:bidi="he-IL"/>
        </w:rPr>
        <w:tab/>
        <w:t>Tibetan, Dunhuang: de Jong 1989</w:t>
      </w:r>
    </w:p>
    <w:p w14:paraId="611C22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married to Daśaratha: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1,1.32-69</w:t>
      </w:r>
    </w:p>
    <w:p w14:paraId="0F64A98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 xml:space="preserve">brief mention compared with elaborate account of Kaikeyī’s svayaṃvara and Sumitrā’s </w:t>
      </w:r>
      <w:r w:rsidRPr="000943DB">
        <w:rPr>
          <w:rFonts w:eastAsia="Times New Roman"/>
          <w:i/>
          <w:lang w:eastAsia="zh-CN" w:bidi="he-IL"/>
        </w:rPr>
        <w:tab/>
        <w:t>marriage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not in Nārada’s prediction</w:t>
      </w:r>
      <w:r w:rsidRPr="000943DB">
        <w:rPr>
          <w:rFonts w:eastAsia="Times New Roman"/>
          <w:lang w:eastAsia="zh-CN" w:bidi="he-IL"/>
        </w:rPr>
        <w:t>] Assamese, Mādhavadeva: Nagar 2000: I, 15</w:t>
      </w:r>
    </w:p>
    <w:p w14:paraId="79D8B75D" w14:textId="77777777" w:rsidR="007B69DF" w:rsidRDefault="007B69DF" w:rsidP="007B69DF">
      <w:pPr>
        <w:pStyle w:val="narrativeelements"/>
      </w:pPr>
      <w:r>
        <w:tab/>
        <w:t>elaborate account of father’s offer to Daśaratha:</w:t>
      </w:r>
      <w:r w:rsidRPr="00981851">
        <w:t xml:space="preserve"> </w:t>
      </w:r>
      <w:r>
        <w:tab/>
      </w: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1,24</w:t>
      </w:r>
    </w:p>
    <w:p w14:paraId="23C83A6B" w14:textId="09FF770E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abducted by Rāvaṇa after father defeated: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1,1.44-45</w:t>
      </w:r>
    </w:p>
    <w:p w14:paraId="5375F2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shut in box, consigned to Timiṅgalā fish in ocean, abandoned on island: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1,1.46-50</w:t>
      </w:r>
    </w:p>
    <w:p w14:paraId="6EDDBF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found by Daśaratha and Sumantra, </w:t>
      </w:r>
      <w:r w:rsidRPr="000943DB">
        <w:rPr>
          <w:rFonts w:eastAsia="Times New Roman"/>
          <w:i/>
          <w:lang w:eastAsia="zh-CN" w:bidi="he-IL"/>
        </w:rPr>
        <w:t>gāndharva</w:t>
      </w:r>
      <w:r w:rsidRPr="000943DB">
        <w:rPr>
          <w:rFonts w:eastAsia="Times New Roman"/>
          <w:lang w:eastAsia="zh-CN" w:bidi="he-IL"/>
        </w:rPr>
        <w:t xml:space="preserve">-style marriage, all 3 found in box by </w:t>
      </w:r>
      <w:r w:rsidRPr="000943DB">
        <w:rPr>
          <w:rFonts w:eastAsia="Times New Roman"/>
          <w:lang w:eastAsia="zh-CN" w:bidi="he-IL"/>
        </w:rPr>
        <w:tab/>
        <w:t xml:space="preserve">enraged Rāvaṇa, sent on advice of Brahmā to Ayodhyā for regular marriage by </w:t>
      </w:r>
      <w:r w:rsidRPr="000943DB">
        <w:rPr>
          <w:rFonts w:eastAsia="Times New Roman"/>
          <w:lang w:eastAsia="zh-CN" w:bidi="he-IL"/>
        </w:rPr>
        <w:tab/>
        <w:t>father: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1,1.51-69</w:t>
      </w:r>
    </w:p>
    <w:p w14:paraId="4C18D1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abduction recalled to Rāvaṇa by Sītā in </w:t>
      </w:r>
      <w:r w:rsidRPr="000943DB">
        <w:rPr>
          <w:rFonts w:eastAsia="Times New Roman"/>
          <w:i/>
          <w:lang w:eastAsia="zh-CN" w:bidi="he-IL"/>
        </w:rPr>
        <w:t>aśokavana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1,9.95-97</w:t>
      </w:r>
    </w:p>
    <w:p w14:paraId="6F212C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possesses 1000 villages: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2,28.7</w:t>
      </w:r>
    </w:p>
    <w:p w14:paraId="66BE45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Kosala is dowry: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1,1.69</w:t>
      </w:r>
    </w:p>
    <w:p w14:paraId="2C7736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has pet talking mynah bird: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2,47.22</w:t>
      </w:r>
    </w:p>
    <w:p w14:paraId="746E19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has not been favoured by Daśaratha: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2,17.22</w:t>
      </w:r>
    </w:p>
    <w:p w14:paraId="3ECCA4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foresees ill-treatment from co-wives: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2,17.23-27</w:t>
      </w:r>
    </w:p>
    <w:p w14:paraId="4BC2C4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has previously been disdained by Kaikeyī (relying on her beauty):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2,8.26</w:t>
      </w:r>
    </w:p>
    <w:p w14:paraId="09F2F2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mother of Rāma only: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1,17.6-7</w:t>
      </w:r>
    </w:p>
    <w:p w14:paraId="484862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5,116.42-45</w:t>
      </w:r>
    </w:p>
    <w:p w14:paraId="1BE85F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10.66-69</w:t>
      </w:r>
    </w:p>
    <w:p w14:paraId="3CA4AC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Bhoja, </w:t>
      </w:r>
      <w:r w:rsidRPr="000943DB">
        <w:rPr>
          <w:rFonts w:eastAsia="Times New Roman"/>
          <w:i/>
          <w:lang w:eastAsia="zh-CN" w:bidi="he-IL"/>
        </w:rPr>
        <w:t>Campūrāmāyaṇa</w:t>
      </w:r>
      <w:r w:rsidRPr="000943DB">
        <w:rPr>
          <w:rFonts w:eastAsia="Times New Roman"/>
          <w:lang w:eastAsia="zh-CN" w:bidi="he-IL"/>
        </w:rPr>
        <w:t>: Raghavan 1985: 76-77</w:t>
      </w:r>
      <w:r w:rsidRPr="000943DB">
        <w:rPr>
          <w:rFonts w:eastAsia="Times New Roman"/>
          <w:lang w:val="en-US" w:eastAsia="zh-CN" w:bidi="he-IL"/>
        </w:rPr>
        <w:t>; 2017: 107</w:t>
      </w:r>
    </w:p>
    <w:p w14:paraId="1478E1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26,105</w:t>
      </w:r>
    </w:p>
    <w:p w14:paraId="7C6102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1,8 p.18</w:t>
      </w:r>
    </w:p>
    <w:p w14:paraId="45CE5994" w14:textId="25F579B4" w:rsidR="00434F3D" w:rsidRDefault="00434F3D" w:rsidP="00BE0FA9">
      <w:pPr>
        <w:pStyle w:val="narrativeelements"/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191</w:t>
      </w:r>
    </w:p>
    <w:p w14:paraId="57ADDC1F" w14:textId="77777777" w:rsidR="00BE0FA9" w:rsidRDefault="00BE0FA9" w:rsidP="00BE0FA9">
      <w:pPr>
        <w:pStyle w:val="narrativeelements"/>
      </w:pPr>
      <w:r>
        <w:tab/>
        <w:t>mother of Rāma and Lakṣmaṇa:</w:t>
      </w:r>
      <w:r w:rsidRPr="00E80FE9">
        <w:t xml:space="preserve"> </w:t>
      </w:r>
      <w:r>
        <w:tab/>
      </w:r>
      <w:r>
        <w:tab/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p.194: 2128-75</w:t>
      </w:r>
    </w:p>
    <w:p w14:paraId="30B765EC" w14:textId="62DCD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natural birth:</w:t>
      </w:r>
      <w:r w:rsidR="00BE0FA9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21.4</w:t>
      </w:r>
    </w:p>
    <w:p w14:paraId="06CDEA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conception results from her prayer to Indra:</w:t>
      </w:r>
      <w:r w:rsidRPr="000943DB">
        <w:rPr>
          <w:rFonts w:eastAsia="Times New Roman"/>
          <w:lang w:eastAsia="zh-CN" w:bidi="he-IL"/>
        </w:rPr>
        <w:tab/>
        <w:t xml:space="preserve"> Lao 3: Vo 1971: 79</w:t>
      </w:r>
    </w:p>
    <w:p w14:paraId="24BC1C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conception </w:t>
      </w:r>
      <w:r w:rsidRPr="000943DB">
        <w:rPr>
          <w:rFonts w:eastAsia="Times New Roman"/>
          <w:lang w:eastAsia="zh-CN" w:bidi="he-IL"/>
        </w:rPr>
        <w:t>results from Daśaratha’s prayer: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Lao 5: </w:t>
      </w:r>
      <w:r w:rsidRPr="000943DB">
        <w:rPr>
          <w:rFonts w:eastAsia="Times New Roman"/>
          <w:color w:val="000000"/>
          <w:lang w:eastAsia="zh-CN" w:bidi="he-IL"/>
        </w:rPr>
        <w:t>Finot 1917: 101</w:t>
      </w:r>
    </w:p>
    <w:p w14:paraId="5FAEEB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conception from eating food:  T: T 511.7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88</w:t>
      </w:r>
    </w:p>
    <w:p w14:paraId="4C030A70" w14:textId="77777777" w:rsidR="00434F3D" w:rsidRPr="00524EC1" w:rsidRDefault="00434F3D" w:rsidP="00434F3D">
      <w:pPr>
        <w:pStyle w:val="narrativeelements"/>
      </w:pPr>
      <w:r>
        <w:t xml:space="preserve">given share of </w:t>
      </w:r>
      <w:r>
        <w:rPr>
          <w:i/>
        </w:rPr>
        <w:t>pāyasa</w:t>
      </w:r>
      <w:r>
        <w:t xml:space="preserve"> by Daśaratha:</w:t>
      </w:r>
      <w:r w:rsidRPr="00524EC1">
        <w:t xml:space="preserve"> </w:t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189</w:t>
      </w:r>
    </w:p>
    <w:p w14:paraId="7EFD3F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 Kaikeyī, given </w:t>
      </w:r>
      <w:r w:rsidRPr="000943DB">
        <w:rPr>
          <w:rFonts w:eastAsia="Times New Roman"/>
          <w:i/>
          <w:lang w:eastAsia="zh-CN" w:bidi="he-IL"/>
        </w:rPr>
        <w:t>pāyasa</w:t>
      </w:r>
      <w:r w:rsidRPr="000943DB">
        <w:rPr>
          <w:rFonts w:eastAsia="Times New Roman"/>
          <w:lang w:eastAsia="zh-CN" w:bidi="he-IL"/>
        </w:rPr>
        <w:t xml:space="preserve"> by Daśaratha, gives some to Sumitrā: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5,116.42-45; 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6,242.58-62;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47.36=38</w:t>
      </w:r>
    </w:p>
    <w:p w14:paraId="547A96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10.54-56</w:t>
      </w:r>
    </w:p>
    <w:p w14:paraId="0B4BD6F0" w14:textId="77777777" w:rsidR="00D505DE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59</w:t>
      </w:r>
      <w:r w:rsidRPr="000943DB">
        <w:rPr>
          <w:rFonts w:eastAsia="Times New Roman"/>
          <w:lang w:val="en-US" w:eastAsia="zh-CN" w:bidi="he-IL"/>
        </w:rPr>
        <w:t>; 2017: 83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Bhoja, </w:t>
      </w:r>
      <w:r w:rsidRPr="000943DB">
        <w:rPr>
          <w:rFonts w:eastAsia="Times New Roman"/>
          <w:i/>
          <w:lang w:eastAsia="zh-CN" w:bidi="he-IL"/>
        </w:rPr>
        <w:t>Campūrāmāyaṇa</w:t>
      </w:r>
      <w:r w:rsidRPr="000943DB">
        <w:rPr>
          <w:rFonts w:eastAsia="Times New Roman"/>
          <w:lang w:eastAsia="zh-CN" w:bidi="he-IL"/>
        </w:rPr>
        <w:t>: Raghavan 1985: 76</w:t>
      </w:r>
      <w:r w:rsidRPr="000943DB">
        <w:rPr>
          <w:rFonts w:eastAsia="Times New Roman"/>
          <w:lang w:val="en-US" w:eastAsia="zh-CN" w:bidi="he-IL"/>
        </w:rPr>
        <w:t>; 2017: 107</w:t>
      </w:r>
      <w:r w:rsidRPr="000943DB">
        <w:rPr>
          <w:rFonts w:eastAsia="Times New Roman"/>
          <w:lang w:eastAsia="zh-CN" w:bidi="he-IL"/>
        </w:rPr>
        <w:t xml:space="preserve"> </w:t>
      </w:r>
    </w:p>
    <w:p w14:paraId="3C006344" w14:textId="5121DF4E" w:rsidR="00D505DE" w:rsidRDefault="00D505DE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1,39</w:t>
      </w:r>
    </w:p>
    <w:p w14:paraId="7DDD33B1" w14:textId="7781720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gives half of hers to Sumitrā: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1,3.10-11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p.26</w:t>
      </w:r>
    </w:p>
    <w:p w14:paraId="2A14FB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given one-third of </w:t>
      </w:r>
      <w:r w:rsidRPr="000943DB">
        <w:rPr>
          <w:rFonts w:eastAsia="Times New Roman"/>
          <w:i/>
          <w:lang w:eastAsia="zh-CN" w:bidi="he-IL"/>
        </w:rPr>
        <w:t>pāyasa</w:t>
      </w:r>
      <w:r w:rsidRPr="000943DB">
        <w:rPr>
          <w:rFonts w:eastAsia="Times New Roman"/>
          <w:lang w:eastAsia="zh-CN" w:bidi="he-IL"/>
        </w:rPr>
        <w:t xml:space="preserve"> by Daśaratha: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25-26</w:t>
      </w:r>
    </w:p>
    <w:p w14:paraId="020A9E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given half of </w:t>
      </w:r>
      <w:r w:rsidRPr="000943DB">
        <w:rPr>
          <w:rFonts w:eastAsia="Times New Roman"/>
          <w:i/>
          <w:lang w:eastAsia="zh-CN" w:bidi="he-IL"/>
        </w:rPr>
        <w:t>pāyasa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</w:t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85; 2017: 119</w:t>
      </w:r>
    </w:p>
    <w:p w14:paraId="6C691B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1.511-19</w:t>
      </w:r>
    </w:p>
    <w:p w14:paraId="175CDA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p.26</w:t>
      </w:r>
    </w:p>
    <w:p w14:paraId="604490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given </w:t>
      </w:r>
      <w:r w:rsidRPr="000943DB">
        <w:rPr>
          <w:rFonts w:eastAsia="Times New Roman"/>
          <w:i/>
          <w:lang w:eastAsia="zh-CN" w:bidi="he-IL"/>
        </w:rPr>
        <w:t>pāyasa</w:t>
      </w:r>
      <w:r w:rsidRPr="000943DB">
        <w:rPr>
          <w:rFonts w:eastAsia="Times New Roman"/>
          <w:lang w:eastAsia="zh-CN" w:bidi="he-IL"/>
        </w:rPr>
        <w:t xml:space="preserve"> by Daśaratha, gives small portion to Kaikeyī to replace her share </w:t>
      </w:r>
      <w:r w:rsidRPr="000943DB">
        <w:rPr>
          <w:rFonts w:eastAsia="Times New Roman"/>
          <w:lang w:eastAsia="zh-CN" w:bidi="he-IL"/>
        </w:rPr>
        <w:tab/>
        <w:t>(stolen by vulture):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1,1.103-8</w:t>
      </w:r>
    </w:p>
    <w:p w14:paraId="417A67A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with Kaikeyī and Sumitrā, eats remainder of offering at Ṛśyaśṛṅga’s sacrifice: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1.13-14</w:t>
      </w:r>
    </w:p>
    <w:p w14:paraId="0FE6C7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conception from eating fruit:  T, TB: T 511.1</w:t>
      </w:r>
    </w:p>
    <w:p w14:paraId="237FAF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conception results from eating banana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  <w:t xml:space="preserve">Yunnan, </w:t>
      </w:r>
      <w:r w:rsidRPr="000943DB">
        <w:rPr>
          <w:rFonts w:eastAsia="Times New Roman"/>
          <w:i/>
          <w:lang w:eastAsia="zh-CN" w:bidi="he-IL"/>
        </w:rPr>
        <w:t>Lanka Xihe</w:t>
      </w:r>
      <w:r w:rsidRPr="000943DB">
        <w:rPr>
          <w:rFonts w:eastAsia="Times New Roman"/>
          <w:lang w:eastAsia="zh-CN" w:bidi="he-IL"/>
        </w:rPr>
        <w:t>: Ohno 1999: 35</w:t>
      </w:r>
    </w:p>
    <w:p w14:paraId="7486FC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gives half of banana to Sumitrā:</w:t>
      </w:r>
      <w:r w:rsidRPr="000943DB">
        <w:rPr>
          <w:rFonts w:eastAsia="Times New Roman"/>
          <w:lang w:eastAsia="zh-CN" w:bidi="he-IL"/>
        </w:rPr>
        <w:tab/>
        <w:t xml:space="preserve">Yunnan, </w:t>
      </w:r>
      <w:r w:rsidRPr="000943DB">
        <w:rPr>
          <w:rFonts w:eastAsia="Times New Roman"/>
          <w:i/>
          <w:lang w:eastAsia="zh-CN" w:bidi="he-IL"/>
        </w:rPr>
        <w:t>Lanka Xihe</w:t>
      </w:r>
      <w:r w:rsidRPr="000943DB">
        <w:rPr>
          <w:rFonts w:eastAsia="Times New Roman"/>
          <w:lang w:eastAsia="zh-CN" w:bidi="he-IL"/>
        </w:rPr>
        <w:t>: Ohno 1999: 35</w:t>
      </w:r>
    </w:p>
    <w:p w14:paraId="79953F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banana gives her sexual pleasure: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  <w:t>Lao 1: Lafont 2003: 52</w:t>
      </w:r>
    </w:p>
    <w:p w14:paraId="6DBFE9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persuades Kaikeyī to follow her in giving half her banana to Sumitrā: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82</w:t>
      </w:r>
    </w:p>
    <w:p w14:paraId="767993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bears Rāma when eats flower given by Daśaratha:</w:t>
      </w:r>
      <w:r w:rsidRPr="000943DB">
        <w:rPr>
          <w:rFonts w:eastAsia="Times New Roman"/>
          <w:lang w:eastAsia="zh-CN" w:bidi="he-IL"/>
        </w:rPr>
        <w:tab/>
        <w:t>Mongolian, Damdinsuren 1980: 656</w:t>
      </w:r>
    </w:p>
    <w:p w14:paraId="310A2B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conceives, gives birth after dream of Viṣṇu: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6,242.62-96</w:t>
      </w:r>
    </w:p>
    <w:p w14:paraId="41F4C2F9" w14:textId="27C316FE" w:rsidR="00D505DE" w:rsidRDefault="00D505DE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1,40</w:t>
      </w:r>
    </w:p>
    <w:p w14:paraId="0255D024" w14:textId="6F5428AB" w:rsidR="00D505DE" w:rsidRDefault="00D505DE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>birth painless:</w:t>
      </w:r>
      <w:r w:rsidRPr="00D505DE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1,40</w:t>
      </w:r>
    </w:p>
    <w:p w14:paraId="6E3434CD" w14:textId="46944A5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conceives Rāma after auspicious dream: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25.1-11,19</w:t>
      </w:r>
    </w:p>
    <w:p w14:paraId="63DA92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Kannaḍa, Pampa 1882: 3.69-119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4 dreams</w:t>
      </w:r>
      <w:r w:rsidRPr="000943DB">
        <w:rPr>
          <w:rFonts w:eastAsia="Times New Roman"/>
          <w:lang w:eastAsia="zh-CN" w:bidi="he-IL"/>
        </w:rPr>
        <w:t>] 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93-98</w:t>
      </w:r>
    </w:p>
    <w:p w14:paraId="53241C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recognises Rāma as Viṣṇu: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7,7.53-55</w:t>
      </w:r>
    </w:p>
    <w:p w14:paraId="2B75B6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Viṣṇu manifest in real form, asks him to take on form of baby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1,2.4-6</w:t>
      </w:r>
    </w:p>
    <w:p w14:paraId="554AB13A" w14:textId="452E0E81" w:rsidR="00434F3D" w:rsidRDefault="00434F3D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>
        <w:rPr>
          <w:rFonts w:eastAsia="Times New Roman"/>
          <w:szCs w:val="22"/>
          <w:lang w:eastAsia="zh-CN" w:bidi="he-IL"/>
        </w:rPr>
        <w:tab/>
      </w:r>
      <w:r>
        <w:rPr>
          <w:rFonts w:eastAsia="Times New Roman"/>
          <w:szCs w:val="22"/>
          <w:lang w:eastAsia="zh-CN" w:bidi="he-IL"/>
        </w:rP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191; 200-2</w:t>
      </w:r>
    </w:p>
    <w:p w14:paraId="5DF51A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worships new baby as Viṣṇu: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1,3.13-37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pp.27-28</w:t>
      </w:r>
    </w:p>
    <w:p w14:paraId="1EF9D4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mother of Rāma and Lakṣmaṇa</w:t>
      </w:r>
      <w:r w:rsidRPr="000943DB">
        <w:rPr>
          <w:rFonts w:eastAsia="Times New Roman"/>
          <w:lang w:eastAsia="zh-CN" w:bidi="he-IL"/>
        </w:rPr>
        <w:t xml:space="preserve"> (twins): </w:t>
      </w:r>
      <w:r w:rsidRPr="000943DB">
        <w:rPr>
          <w:rFonts w:eastAsia="Times New Roman"/>
          <w:lang w:eastAsia="zh-CN" w:bidi="he-IL"/>
        </w:rPr>
        <w:tab/>
        <w:t>Lao 2: Sahai 1996: I,97</w:t>
      </w:r>
    </w:p>
    <w:p w14:paraId="7152E2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mother of Rāma and Bharata:</w:t>
      </w:r>
      <w:r w:rsidRPr="000943DB">
        <w:rPr>
          <w:rFonts w:eastAsia="Times New Roman"/>
          <w:szCs w:val="24"/>
          <w:lang w:val="en-US" w:eastAsia="zh-CN" w:bidi="he-IL"/>
        </w:rPr>
        <w:t xml:space="preserve"> </w:t>
      </w:r>
      <w:r w:rsidRPr="000943DB">
        <w:rPr>
          <w:rFonts w:eastAsia="Times New Roman"/>
          <w:szCs w:val="24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Javanese, </w:t>
      </w:r>
      <w:r w:rsidRPr="000943DB">
        <w:rPr>
          <w:rFonts w:eastAsia="Times New Roman"/>
          <w:i/>
          <w:lang w:eastAsia="zh-CN" w:bidi="he-IL"/>
        </w:rPr>
        <w:t>Serat Kanda</w:t>
      </w:r>
      <w:r w:rsidRPr="000943DB">
        <w:rPr>
          <w:rFonts w:eastAsia="Times New Roman"/>
          <w:lang w:eastAsia="zh-CN" w:bidi="he-IL"/>
        </w:rPr>
        <w:t>: Stutterheim 1925: 75</w:t>
      </w:r>
    </w:p>
    <w:p w14:paraId="13B895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cannot control unruly infant Rāma: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1,3.47-49</w:t>
      </w:r>
    </w:p>
    <w:p w14:paraId="2B3FAC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1,2.20-22</w:t>
      </w:r>
    </w:p>
    <w:p w14:paraId="44D8CD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would die if separated from Rāma (claim by Daśaratha to avoid sending Rāma and </w:t>
      </w:r>
      <w:r w:rsidRPr="000943DB">
        <w:rPr>
          <w:rFonts w:eastAsia="Times New Roman"/>
          <w:lang w:eastAsia="zh-CN" w:bidi="he-IL"/>
        </w:rPr>
        <w:tab/>
        <w:t xml:space="preserve">Lakṣmaṇa with Viśvāmitra):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47.55-58</w:t>
      </w:r>
    </w:p>
    <w:p w14:paraId="4C498D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reassured of boys’ safety by Viśvāmitra (Rāma is Viṣṇu, Lakṣmaṇa is Śeṣa):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47.58-61</w:t>
      </w:r>
    </w:p>
    <w:p w14:paraId="3CC5F8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brother gives Śatruṃjaya to Rāma: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2.701-10</w:t>
      </w:r>
    </w:p>
    <w:p w14:paraId="11D2D6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does not attend wedding at Mithilā:</w:t>
      </w:r>
    </w:p>
    <w:p w14:paraId="6076C9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welcomes brides to Ayodhyā: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1,76.8-9</w:t>
      </w:r>
    </w:p>
    <w:p w14:paraId="5F69A5F9" w14:textId="4FA45D66" w:rsidR="00434F3D" w:rsidRDefault="00434F3D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>
        <w:rPr>
          <w:rFonts w:eastAsia="Times New Roman"/>
          <w:color w:val="000000"/>
          <w:lang w:eastAsia="zh-CN" w:bidi="he-IL"/>
        </w:rPr>
        <w:tab/>
      </w:r>
      <w:r>
        <w:rPr>
          <w:rFonts w:eastAsia="Times New Roman"/>
          <w:color w:val="000000"/>
          <w:lang w:eastAsia="zh-CN" w:bidi="he-IL"/>
        </w:rP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345—350</w:t>
      </w:r>
    </w:p>
    <w:p w14:paraId="482804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>attends wedding at Mithilā: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1,6.34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1,3.281-82</w:t>
      </w:r>
    </w:p>
    <w:p w14:paraId="424566F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p.48</w:t>
      </w:r>
    </w:p>
    <w:p w14:paraId="7B8B84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2.111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80</w:t>
      </w:r>
    </w:p>
    <w:p w14:paraId="327143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unsuccessful at sucking splinter from Daśaratha’s finger: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Taylor 1896: 85</w:t>
      </w:r>
    </w:p>
    <w:p w14:paraId="3E29CA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worships Durgā on night before expected consecration: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2,2.43</w:t>
      </w:r>
    </w:p>
    <w:p w14:paraId="6450CE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warned by Vasiṣṭha of impending exile to fulfil Rāma’s duty to kill Rāvaṇa: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1,6.14-18</w:t>
      </w:r>
    </w:p>
    <w:p w14:paraId="0B21F4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urges Rāma to disobey father: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2,18.17-24</w:t>
      </w:r>
    </w:p>
    <w:p w14:paraId="30AA4F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reproaches Daśaratha for exiling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2,38; 2,55</w:t>
      </w:r>
    </w:p>
    <w:p w14:paraId="10C9845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learns of exile from Lakṣmaṇa: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szCs w:val="32"/>
          <w:lang w:eastAsia="zh-CN" w:bidi="he-IL"/>
        </w:rPr>
        <w:t>Udāttarāghava</w:t>
      </w:r>
      <w:r w:rsidRPr="000943DB">
        <w:rPr>
          <w:rFonts w:eastAsia="Times New Roman"/>
          <w:szCs w:val="32"/>
          <w:lang w:eastAsia="zh-CN" w:bidi="he-IL"/>
        </w:rPr>
        <w:t>: Raghavan 2016: Act I</w:t>
      </w:r>
    </w:p>
    <w:p w14:paraId="1DE651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wishes to accompany Rāma to forest, told woman’s place is with husband: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§6977</w:t>
      </w:r>
    </w:p>
    <w:p w14:paraId="27D908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p.85</w:t>
      </w:r>
    </w:p>
    <w:p w14:paraId="4C3888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threatens suicide if Rāma goes into exile: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2,4.13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p.85</w:t>
      </w:r>
    </w:p>
    <w:p w14:paraId="2FDB46E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approves of Rāma’s decision to uphold father’s integrity: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 xml:space="preserve">: Ohno 1999: 104 </w:t>
      </w:r>
    </w:p>
    <w:p w14:paraId="0A3B5F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gives Sītā hair ornament as exiles leave:</w:t>
      </w:r>
      <w:r w:rsidRPr="000943DB">
        <w:rPr>
          <w:rFonts w:eastAsia="Times New Roman"/>
          <w:szCs w:val="32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szCs w:val="32"/>
          <w:lang w:eastAsia="zh-CN" w:bidi="he-IL"/>
        </w:rPr>
        <w:t>Udāttarāghava</w:t>
      </w:r>
      <w:r w:rsidRPr="000943DB">
        <w:rPr>
          <w:rFonts w:eastAsia="Times New Roman"/>
          <w:szCs w:val="32"/>
          <w:lang w:eastAsia="zh-CN" w:bidi="he-IL"/>
        </w:rPr>
        <w:t>: Raghavan 2016: Act I</w:t>
      </w:r>
    </w:p>
    <w:p w14:paraId="22BC9D8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promised by departing Rāma that he will return when he has built suitable home, take her </w:t>
      </w:r>
      <w:r w:rsidRPr="000943DB">
        <w:rPr>
          <w:rFonts w:eastAsia="Times New Roman"/>
          <w:lang w:eastAsia="zh-CN" w:bidi="he-IL"/>
        </w:rPr>
        <w:tab/>
        <w:t xml:space="preserve">there by aerial chariot: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31.166-82</w:t>
      </w:r>
    </w:p>
    <w:p w14:paraId="38F4DE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pronounces a blessing on departing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JayadissaJ </w:t>
      </w:r>
      <w:r w:rsidRPr="000943DB">
        <w:rPr>
          <w:rFonts w:eastAsia="Times New Roman"/>
          <w:lang w:eastAsia="zh-CN" w:bidi="he-IL"/>
        </w:rPr>
        <w:t>513: 17</w:t>
      </w:r>
    </w:p>
    <w:p w14:paraId="5ED5ECF4" w14:textId="65E13239" w:rsidR="00E537DA" w:rsidRDefault="00E537DA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2,52-2,56</w:t>
      </w:r>
    </w:p>
    <w:p w14:paraId="250F4C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grieves with Daśaratha at departure of exiles:</w:t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Java: Prambanan: </w:t>
      </w:r>
      <w:r w:rsidRPr="000943DB">
        <w:rPr>
          <w:rFonts w:eastAsia="Times New Roman"/>
          <w:i/>
          <w:color w:val="000000"/>
          <w:lang w:eastAsia="zh-CN" w:bidi="he-IL"/>
        </w:rPr>
        <w:t>Śiva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szCs w:val="22"/>
          <w:lang w:eastAsia="zh-CN" w:bidi="he-IL"/>
        </w:rPr>
        <w:t>temple panel 11 relief, mid 9 C</w:t>
      </w:r>
    </w:p>
    <w:p w14:paraId="56E425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Kats 1925; Saran and Khanna 2004: 44; Levin 2000, pl.45</w:t>
      </w:r>
    </w:p>
    <w:p w14:paraId="09927A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elegiac lament for departing Rāma, imagining him as baby in cradle: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17-18;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12</w:t>
      </w:r>
    </w:p>
    <w:p w14:paraId="537B42A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prayer of devotion to Rāma, begging him to return: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105-6</w:t>
      </w:r>
    </w:p>
    <w:p w14:paraId="3AB80D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cares for grieving Daśaratha: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2,37—38</w:t>
      </w:r>
    </w:p>
    <w:p w14:paraId="41EAE0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instructed by Rāma to care for grieving Daśaratha: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2,21.8-23</w:t>
      </w:r>
    </w:p>
    <w:p w14:paraId="7EF7CF27" w14:textId="5427153D" w:rsidR="00E537DA" w:rsidRDefault="00E537DA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>comforts grieving, dying Daśaratha:</w:t>
      </w:r>
      <w:r w:rsidRPr="00E537DA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III: 2,153</w:t>
      </w:r>
    </w:p>
    <w:p w14:paraId="6ABC62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when Daśaratha faints, revives him by telling him untruthfully that Rāma has </w:t>
      </w:r>
      <w:r w:rsidRPr="000943DB">
        <w:rPr>
          <w:rFonts w:eastAsia="Times New Roman"/>
          <w:lang w:eastAsia="zh-CN" w:bidi="he-IL"/>
        </w:rPr>
        <w:tab/>
        <w:t>returned:</w:t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104</w:t>
      </w:r>
    </w:p>
    <w:p w14:paraId="580BE5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>[</w:t>
      </w:r>
      <w:r w:rsidRPr="000943DB">
        <w:rPr>
          <w:rFonts w:eastAsia="Times New Roman"/>
          <w:i/>
          <w:lang w:eastAsia="zh-CN" w:bidi="he-IL"/>
        </w:rPr>
        <w:t>conversations with Rāma and Daśaratha absent</w:t>
      </w:r>
      <w:r w:rsidRPr="000943DB">
        <w:rPr>
          <w:rFonts w:eastAsia="Times New Roman"/>
          <w:lang w:eastAsia="zh-CN" w:bidi="he-IL"/>
        </w:rPr>
        <w:t>]</w:t>
      </w:r>
      <w:r w:rsidRPr="000943DB">
        <w:rPr>
          <w:rFonts w:eastAsia="MS Mincho"/>
          <w:lang w:eastAsia="zh-CN" w:bidi="he-IL"/>
        </w:rPr>
        <w:t xml:space="preserve"> </w:t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</w:t>
      </w:r>
    </w:p>
    <w:p w14:paraId="5B6B3F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reproaches Bharata for wanting kingship, accepts his assurances of innocence: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2,69.6-11,31-32</w:t>
      </w:r>
    </w:p>
    <w:p w14:paraId="3C66A7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2.1431-50</w:t>
      </w:r>
    </w:p>
    <w:p w14:paraId="492E585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accepts Bharata’s assurances of innocence: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2,7.87-91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167</w:t>
      </w:r>
    </w:p>
    <w:p w14:paraId="12001A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p.125</w:t>
      </w:r>
    </w:p>
    <w:p w14:paraId="4F83C9A5" w14:textId="3A5C45D8" w:rsidR="002177DB" w:rsidRDefault="002177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2,168.1-3</w:t>
      </w:r>
    </w:p>
    <w:p w14:paraId="2903E9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comforts grieving Bharata: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2,81.6-9</w:t>
      </w:r>
    </w:p>
    <w:p w14:paraId="566D349C" w14:textId="22D2ED8D" w:rsidR="00576F0B" w:rsidRPr="005F4EC7" w:rsidRDefault="00576F0B" w:rsidP="00576F0B">
      <w:pPr>
        <w:pStyle w:val="narrativeelements"/>
        <w:rPr>
          <w:rFonts w:eastAsia="Times New Roman"/>
          <w:lang w:eastAsia="zh-CN" w:bidi="he-IL"/>
        </w:rPr>
      </w:pPr>
      <w:r>
        <w:rPr>
          <w:rFonts w:cs="Gentium Basic"/>
          <w:color w:val="000000"/>
          <w:szCs w:val="24"/>
        </w:rPr>
        <w:tab/>
      </w:r>
      <w:r>
        <w:rPr>
          <w:rFonts w:cs="Gentium Basic"/>
          <w:color w:val="000000"/>
          <w:szCs w:val="24"/>
        </w:rPr>
        <w:tab/>
      </w:r>
      <w:r w:rsidRPr="005F4EC7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2,164</w:t>
      </w:r>
    </w:p>
    <w:p w14:paraId="161AE1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greets Bharata coolly but without reproach:</w:t>
      </w:r>
      <w:r w:rsidRPr="000943DB">
        <w:rPr>
          <w:rFonts w:eastAsia="Times New Roman"/>
          <w:szCs w:val="26"/>
          <w:lang w:val="en-US" w:eastAsia="zh-CN" w:bidi="he-IL"/>
        </w:rPr>
        <w:t xml:space="preserve"> </w:t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>Pratimānāṭaka</w:t>
      </w:r>
      <w:r w:rsidRPr="000943DB">
        <w:rPr>
          <w:rFonts w:eastAsia="Times New Roman"/>
          <w:lang w:eastAsia="zh-CN" w:bidi="he-IL"/>
        </w:rPr>
        <w:t xml:space="preserve">, </w:t>
      </w:r>
      <w:r w:rsidRPr="000943DB">
        <w:rPr>
          <w:rFonts w:eastAsia="Times New Roman"/>
          <w:szCs w:val="26"/>
          <w:lang w:val="en-US" w:eastAsia="zh-CN" w:bidi="he-IL"/>
        </w:rPr>
        <w:t>Janaki 1978: III, 39</w:t>
      </w:r>
    </w:p>
    <w:p w14:paraId="20470F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restrains Śatrughna from attacking Mantharā: </w:t>
      </w:r>
    </w:p>
    <w:p w14:paraId="6124DA1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Bhoja, </w:t>
      </w:r>
      <w:r w:rsidRPr="000943DB">
        <w:rPr>
          <w:rFonts w:eastAsia="Times New Roman"/>
          <w:i/>
          <w:lang w:eastAsia="zh-CN" w:bidi="he-IL"/>
        </w:rPr>
        <w:t>Campūrāmāyaṇa</w:t>
      </w:r>
      <w:r w:rsidRPr="000943DB">
        <w:rPr>
          <w:rFonts w:eastAsia="Times New Roman"/>
          <w:lang w:eastAsia="zh-CN" w:bidi="he-IL"/>
        </w:rPr>
        <w:t>: Raghavan 1985: 80</w:t>
      </w:r>
      <w:r w:rsidRPr="000943DB">
        <w:rPr>
          <w:rFonts w:eastAsia="Times New Roman"/>
          <w:lang w:val="en-US" w:eastAsia="zh-CN" w:bidi="he-IL"/>
        </w:rPr>
        <w:t>; 2017: 113</w:t>
      </w:r>
    </w:p>
    <w:p w14:paraId="5DCFA1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explains to Bharata and Śatrughna that fallacious message was Kaikeyī’s doing: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8.912-25</w:t>
      </w:r>
    </w:p>
    <w:p w14:paraId="018158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participates in funeral rites for Daśaratha: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95</w:t>
      </w:r>
    </w:p>
    <w:p w14:paraId="3D4F15E0" w14:textId="77777777" w:rsidR="002177DB" w:rsidRDefault="002177DB" w:rsidP="002177DB">
      <w:pPr>
        <w:pStyle w:val="narrativeelements"/>
      </w:pPr>
      <w:r>
        <w:tab/>
        <w:t>urges Bharata to accept kingship:</w:t>
      </w:r>
      <w:r w:rsidRPr="005F4EC7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2,175</w:t>
      </w:r>
    </w:p>
    <w:p w14:paraId="5A2470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accompanies Bharata to Citrakūṭa: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2,77.6</w:t>
      </w:r>
    </w:p>
    <w:p w14:paraId="42ECE3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2,9.8-9</w:t>
      </w:r>
    </w:p>
    <w:p w14:paraId="482D9BB7" w14:textId="52C07709" w:rsidR="0006116E" w:rsidRPr="005F4EC7" w:rsidRDefault="0006116E" w:rsidP="0006116E">
      <w:pPr>
        <w:pStyle w:val="narrativeelements"/>
      </w:pPr>
      <w:r>
        <w:rPr>
          <w:i/>
        </w:rPr>
        <w:tab/>
        <w:t>en route</w:t>
      </w:r>
      <w:r>
        <w:t xml:space="preserve"> for Citrakūṭa, asks Bharata and Śatrughna to ride for sake of citizens </w:t>
      </w:r>
      <w:r>
        <w:tab/>
        <w:t>imitating them:</w:t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IV: 2,187</w:t>
      </w:r>
    </w:p>
    <w:p w14:paraId="14D0F2A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introduced to Guha: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179</w:t>
      </w:r>
    </w:p>
    <w:p w14:paraId="2EF8B4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introduced to Bharadvāja: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2,86.20-21</w:t>
      </w:r>
    </w:p>
    <w:p w14:paraId="16438D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distressed by poverty of Rāma’s funeral offering for Daśaratha: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2,96.6-12</w:t>
      </w:r>
    </w:p>
    <w:p w14:paraId="38A86B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breasts flow with milk on greeting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p.137</w:t>
      </w:r>
    </w:p>
    <w:p w14:paraId="304151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with Sumitrā, follows Bharata to Nandigrāma, sent back: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§7000</w:t>
      </w:r>
    </w:p>
    <w:p w14:paraId="54D0D2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Rāvaṇa, disguised as ascetic, attempts to lure Sītā from hermitage by saying Kausalyā</w:t>
      </w:r>
      <w:r w:rsidRPr="000943DB">
        <w:rPr>
          <w:rFonts w:eastAsia="Times New Roman"/>
          <w:lang w:eastAsia="zh-CN" w:bidi="he-IL"/>
        </w:rPr>
        <w:tab/>
        <w:t xml:space="preserve">wishes </w:t>
      </w:r>
      <w:r w:rsidRPr="000943DB">
        <w:rPr>
          <w:rFonts w:eastAsia="Times New Roman"/>
          <w:lang w:eastAsia="zh-CN" w:bidi="he-IL"/>
        </w:rPr>
        <w:tab/>
        <w:t xml:space="preserve">to see her urgently: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19.49</w:t>
      </w:r>
    </w:p>
    <w:p w14:paraId="6A17D9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hearing of Lakṣmaṇa’s injury, mourns: 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69.13</w:t>
      </w:r>
    </w:p>
    <w:p w14:paraId="4298816F" w14:textId="77777777" w:rsidR="00DC5334" w:rsidRDefault="00DC5334" w:rsidP="00DC5334">
      <w:pPr>
        <w:pStyle w:val="narrativeelements"/>
      </w:pPr>
      <w:r>
        <w:tab/>
        <w:t>told of recovery by Nārada:</w:t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p.194: 2128-75</w:t>
      </w:r>
    </w:p>
    <w:p w14:paraId="300F32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tells Nārada of grief at hearing no further news for 6 years: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78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81.1-37</w:t>
      </w:r>
    </w:p>
    <w:p w14:paraId="521DEC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8.61-97</w:t>
      </w:r>
    </w:p>
    <w:p w14:paraId="6115ED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reassured by Nārada that Rāma, Lakṣmaṇa and Sītā are safe: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78.15</w:t>
      </w:r>
    </w:p>
    <w:p w14:paraId="2132E5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Kannaḍa, Pampa 1882: 15.13</w:t>
      </w:r>
    </w:p>
    <w:p w14:paraId="3890F1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8.61-97</w:t>
      </w:r>
    </w:p>
    <w:p w14:paraId="2B8A0E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deluded that Rāma and Lakṣmaṇa are dead, resolves with Bharata, and Sumitrā to enter </w:t>
      </w:r>
      <w:r w:rsidRPr="000943DB">
        <w:rPr>
          <w:rFonts w:eastAsia="Times New Roman"/>
          <w:szCs w:val="22"/>
          <w:lang w:eastAsia="zh-CN" w:bidi="he-IL"/>
        </w:rPr>
        <w:tab/>
        <w:t>Sarayū, reassured by arrival of Hanumān: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szCs w:val="32"/>
          <w:lang w:eastAsia="zh-CN" w:bidi="he-IL"/>
        </w:rPr>
        <w:t>Udāttarāghava</w:t>
      </w:r>
      <w:r w:rsidRPr="000943DB">
        <w:rPr>
          <w:rFonts w:eastAsia="Times New Roman"/>
          <w:szCs w:val="32"/>
          <w:lang w:eastAsia="zh-CN" w:bidi="he-IL"/>
        </w:rPr>
        <w:t>: Raghavan 2016: Act VI</w:t>
      </w:r>
    </w:p>
    <w:p w14:paraId="6A6D71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deluded by Lavaṇa’s spy that Sītā has committed suicide, prepares with Sumitrā to </w:t>
      </w:r>
      <w:r w:rsidRPr="000943DB">
        <w:rPr>
          <w:rFonts w:eastAsia="Times New Roman"/>
          <w:lang w:eastAsia="zh-CN" w:bidi="he-IL"/>
        </w:rPr>
        <w:tab/>
        <w:t xml:space="preserve">follow: </w:t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§7001</w:t>
      </w:r>
    </w:p>
    <w:p w14:paraId="03B19F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present in Ayodhyā when exiles return:</w:t>
      </w:r>
    </w:p>
    <w:p w14:paraId="505124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emaciated, greets returning exiles with great joy: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5,4.1-44</w:t>
      </w:r>
    </w:p>
    <w:p w14:paraId="53EDA2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6,14.91</w:t>
      </w:r>
    </w:p>
    <w:p w14:paraId="5E8FA0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dirty, grieving for Daśaratha: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Sen 2008: 25.12-19</w:t>
      </w:r>
    </w:p>
    <w:p w14:paraId="4704C9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welcomes returning exiles: 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79.6</w:t>
      </w:r>
    </w:p>
    <w:p w14:paraId="1DB775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744</w:t>
      </w:r>
    </w:p>
    <w:p w14:paraId="7DC9CB7B" w14:textId="4C6B3B60" w:rsidR="00E120BC" w:rsidRPr="0037324C" w:rsidRDefault="000943DB" w:rsidP="00E120BC">
      <w:pPr>
        <w:pStyle w:val="narrativeelements"/>
      </w:pP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 xml:space="preserve">: Nagar 2004: 6,55 p.437 </w:t>
      </w:r>
      <w:r w:rsidR="00E120BC">
        <w:tab/>
        <w:t xml:space="preserve">welcomes returning exiles and </w:t>
      </w:r>
      <w:r w:rsidR="00E120BC">
        <w:rPr>
          <w:i/>
        </w:rPr>
        <w:t>vānaras</w:t>
      </w:r>
      <w:r w:rsidR="00E120BC">
        <w:t>:</w:t>
      </w:r>
      <w:r w:rsidR="00E120BC" w:rsidRPr="0037324C">
        <w:rPr>
          <w:b/>
          <w:szCs w:val="22"/>
        </w:rPr>
        <w:t xml:space="preserve"> </w:t>
      </w:r>
    </w:p>
    <w:p w14:paraId="2227B8E4" w14:textId="4FA6C89E" w:rsidR="000943DB" w:rsidRPr="000943DB" w:rsidRDefault="00D71D86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</w:t>
      </w:r>
      <w:r>
        <w:t xml:space="preserve">Epilogue: </w:t>
      </w:r>
      <w:r>
        <w:rPr>
          <w:rFonts w:cs="Gentium Basic"/>
          <w:color w:val="000000"/>
          <w:szCs w:val="24"/>
        </w:rPr>
        <w:t>Hill 1952: 435-36</w:t>
      </w:r>
      <w:r w:rsidR="000943DB" w:rsidRPr="000943DB">
        <w:rPr>
          <w:rFonts w:eastAsia="Times New Roman"/>
          <w:lang w:eastAsia="zh-CN" w:bidi="he-IL"/>
        </w:rPr>
        <w:tab/>
        <w:t xml:space="preserve">milk flows from breasts: </w:t>
      </w:r>
      <w:r w:rsidR="000943DB" w:rsidRPr="000943DB">
        <w:rPr>
          <w:rFonts w:eastAsia="Times New Roman"/>
          <w:lang w:eastAsia="zh-CN" w:bidi="he-IL"/>
        </w:rPr>
        <w:tab/>
        <w:t>Malayāḷam,</w:t>
      </w:r>
      <w:r w:rsidR="000943DB" w:rsidRPr="000943DB">
        <w:rPr>
          <w:rFonts w:eastAsia="Times New Roman"/>
          <w:i/>
          <w:lang w:eastAsia="zh-CN" w:bidi="he-IL"/>
        </w:rPr>
        <w:t xml:space="preserve"> </w:t>
      </w:r>
      <w:r w:rsidR="000943DB" w:rsidRPr="000943DB">
        <w:rPr>
          <w:rFonts w:eastAsia="Times New Roman"/>
          <w:lang w:eastAsia="zh-CN" w:bidi="he-IL"/>
        </w:rPr>
        <w:t>Eẓuttaccan: Ramchander 6</w:t>
      </w:r>
    </w:p>
    <w:p w14:paraId="68ECC6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told of Rāma’s return, laments that Daśaratha will not return too: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107</w:t>
      </w:r>
    </w:p>
    <w:p w14:paraId="5E93038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sings of joy at Rāma’s return: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 xml:space="preserve">108;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56, 58</w:t>
      </w:r>
    </w:p>
    <w:p w14:paraId="48FC46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rushes to Nandigrāma, tries </w:t>
      </w:r>
      <w:r w:rsidRPr="000943DB">
        <w:rPr>
          <w:rFonts w:eastAsia="Times New Roman"/>
          <w:lang w:eastAsia="zh-CN" w:bidi="he-IL"/>
        </w:rPr>
        <w:t xml:space="preserve">in vain to dissuade Bharata and Śatrughna from immolating </w:t>
      </w:r>
      <w:r w:rsidRPr="000943DB">
        <w:rPr>
          <w:rFonts w:eastAsia="Times New Roman"/>
          <w:lang w:eastAsia="zh-CN" w:bidi="he-IL"/>
        </w:rPr>
        <w:tab/>
        <w:t>selves: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736-37</w:t>
      </w:r>
    </w:p>
    <w:p w14:paraId="1118A7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>with other 2 mothers: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322</w:t>
      </w:r>
    </w:p>
    <w:p w14:paraId="79E79B8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reunited with Rāma, Lakṣmaṇa and Sugrīva waiting at hermitage of Viśvāmitra and </w:t>
      </w:r>
      <w:r w:rsidRPr="000943DB">
        <w:rPr>
          <w:rFonts w:eastAsia="Times New Roman"/>
          <w:lang w:eastAsia="zh-CN" w:bidi="he-IL"/>
        </w:rPr>
        <w:tab/>
        <w:t>Vasiṣṭha: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323</w:t>
      </w:r>
    </w:p>
    <w:p w14:paraId="454782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attempts to dissuade Sītā from revisiting forest: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Sen 2008: 27.53-60</w:t>
      </w:r>
    </w:p>
    <w:p w14:paraId="636B57F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present when Rāma banishes Sītā: 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81.8</w:t>
      </w:r>
    </w:p>
    <w:p w14:paraId="281B8EA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reaction when Rāma banishes Sītā: </w:t>
      </w:r>
      <w:r w:rsidRPr="000943DB">
        <w:rPr>
          <w:rFonts w:eastAsia="Times New Roman"/>
          <w:lang w:eastAsia="zh-CN" w:bidi="he-IL"/>
        </w:rPr>
        <w:tab/>
      </w:r>
    </w:p>
    <w:p w14:paraId="443B8A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appeals to Rāma on behalf of Sītā rejected: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167-68</w:t>
      </w:r>
    </w:p>
    <w:p w14:paraId="3B4801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repeatedly nags Rāma for condemning Sītā [</w:t>
      </w:r>
      <w:r w:rsidRPr="000943DB">
        <w:rPr>
          <w:rFonts w:eastAsia="Times New Roman"/>
          <w:i/>
          <w:lang w:eastAsia="zh-CN" w:bidi="he-IL"/>
        </w:rPr>
        <w:t>allusion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7.1232-33</w:t>
      </w:r>
    </w:p>
    <w:p w14:paraId="547846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welcomes Sītā’s sons to city: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8.1381-83; 8.1394-96</w:t>
      </w:r>
    </w:p>
    <w:p w14:paraId="25457E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tells Rāma’s sons of grief at condemnation of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II:</w:t>
      </w:r>
      <w:r w:rsidRPr="000943DB">
        <w:rPr>
          <w:rFonts w:eastAsia="Times New Roman"/>
          <w:lang w:eastAsia="zh-CN" w:bidi="he-IL"/>
        </w:rPr>
        <w:t xml:space="preserve"> Pou 1982: 8.1397-1400</w:t>
      </w:r>
    </w:p>
    <w:p w14:paraId="7608AD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sorrows at apparent suicide of Sītā: </w:t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IV, 36-49</w:t>
      </w:r>
    </w:p>
    <w:p w14:paraId="4606EB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attends grandsons’ birthday ritual at Vālmīki’s hermitage: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IV, 36-161</w:t>
      </w:r>
    </w:p>
    <w:p w14:paraId="128CD50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meets Janaka: </w:t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IV, 44-161</w:t>
      </w:r>
    </w:p>
    <w:p w14:paraId="3FD4F3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knowing life nearing its end, asks Rāma for instruction: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7,7.53-57</w:t>
      </w:r>
    </w:p>
    <w:p w14:paraId="67A0FC3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death:</w:t>
      </w:r>
    </w:p>
    <w:p w14:paraId="25F892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dies, goes to heaven: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7,7.81-83</w:t>
      </w:r>
    </w:p>
    <w:p w14:paraId="4C197E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dies naturally, reunited with Daśaratha in heaven, resumes wifely duties: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7,89.11-13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6,244.34</w:t>
      </w:r>
    </w:p>
    <w:p w14:paraId="0923AA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Śaṅkaradeva: Nagar 2000: II, 243</w:t>
      </w:r>
    </w:p>
    <w:p w14:paraId="383E1F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dies many years after </w:t>
      </w:r>
      <w:r w:rsidRPr="000943DB">
        <w:rPr>
          <w:rFonts w:eastAsia="Times New Roman"/>
          <w:i/>
          <w:lang w:eastAsia="zh-CN" w:bidi="he-IL"/>
        </w:rPr>
        <w:t>aśvamedha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ch.56</w:t>
      </w:r>
    </w:p>
    <w:p w14:paraId="425934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 Sītā, Rāma invites gods to her </w:t>
      </w:r>
      <w:r w:rsidRPr="000943DB">
        <w:rPr>
          <w:rFonts w:eastAsia="Times New Roman"/>
          <w:i/>
          <w:lang w:eastAsia="zh-CN" w:bidi="he-IL"/>
        </w:rPr>
        <w:t>śrāddha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5,117.63-72</w:t>
      </w:r>
    </w:p>
    <w:p w14:paraId="734F77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dies while children are young: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DasarathaJ</w:t>
      </w:r>
      <w:r w:rsidRPr="000943DB">
        <w:rPr>
          <w:rFonts w:eastAsia="Times New Roman"/>
          <w:lang w:eastAsia="zh-CN" w:bidi="he-IL"/>
        </w:rPr>
        <w:t xml:space="preserve"> 461</w:t>
      </w:r>
    </w:p>
    <w:p w14:paraId="4A9644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divergent version:</w:t>
      </w:r>
    </w:p>
    <w:p w14:paraId="01BE628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(unnamed) has wicked brother, king, who attacks virtuous &lt;Rāma&gt; (already also king) and </w:t>
      </w:r>
      <w:r w:rsidRPr="000943DB">
        <w:rPr>
          <w:rFonts w:eastAsia="Times New Roman"/>
          <w:lang w:eastAsia="zh-CN" w:bidi="he-IL"/>
        </w:rPr>
        <w:tab/>
        <w:t>rules country cruelly until dies without heir, succeeded by &lt;Rāma&gt;: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Chinese, Chavannes 1910-34 (1): I, 173-78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Chinese, Vira and Yamamoto 1955 (1): 1-3</w:t>
      </w:r>
    </w:p>
    <w:p w14:paraId="7FD75F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absent: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>Kundamālā</w:t>
      </w:r>
      <w:r w:rsidRPr="000943DB">
        <w:rPr>
          <w:rFonts w:eastAsia="Times New Roman"/>
          <w:szCs w:val="22"/>
          <w:lang w:eastAsia="zh-CN" w:bidi="he-IL"/>
        </w:rPr>
        <w:t>, Woolner 1935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Chinese, Vira and Yamamoto 1955 (1)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Chinese, Chavannes 1910-34 (1)</w:t>
      </w:r>
    </w:p>
    <w:p w14:paraId="0488542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4: Sahai 1976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 xml:space="preserve">: Overbeck 1933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 / Burch 1963</w:t>
      </w:r>
    </w:p>
    <w:p w14:paraId="7D1238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3F1FFD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494AF4B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Kekasī</w:t>
      </w:r>
    </w:p>
    <w:p w14:paraId="5B9B56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Kaikasī, Naikaṣī, Nikaṣā</w:t>
      </w:r>
    </w:p>
    <w:p w14:paraId="714483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</w:p>
    <w:p w14:paraId="6C7049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daughter of </w:t>
      </w: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 xml:space="preserve"> Mālin: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>70.34</w:t>
      </w:r>
    </w:p>
    <w:p w14:paraId="2AD0B2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daughter of Sumālin: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6,242.15-22; </w:t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1,198.16-17</w:t>
      </w:r>
    </w:p>
    <w:p w14:paraId="236F35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7,1.45-49</w:t>
      </w:r>
    </w:p>
    <w:p w14:paraId="7C6C11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1,13.17</w:t>
      </w:r>
    </w:p>
    <w:p w14:paraId="58DB12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1,8 pp.19-20</w:t>
      </w:r>
    </w:p>
    <w:p w14:paraId="675E08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daughter of Vidyunmālin: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5,5,6.16-29</w:t>
      </w:r>
    </w:p>
    <w:p w14:paraId="1D82C0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daughter of Mālyavān: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6.1182</w:t>
      </w:r>
    </w:p>
    <w:p w14:paraId="3C187BA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6,12 p.243</w:t>
      </w:r>
    </w:p>
    <w:p w14:paraId="124B9C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79C603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wife of Viśravas: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11.2</w:t>
      </w:r>
    </w:p>
    <w:p w14:paraId="3C6F9C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(unnamed sage) </w:t>
      </w:r>
      <w:r w:rsidRPr="000943DB">
        <w:rPr>
          <w:rFonts w:eastAsia="Times New Roman"/>
          <w:i/>
          <w:color w:val="000000"/>
          <w:lang w:eastAsia="zh-CN" w:bidi="he-IL"/>
        </w:rPr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7,1.45-53</w:t>
      </w:r>
    </w:p>
    <w:p w14:paraId="20CC37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1,8 pp.19-20</w:t>
      </w:r>
    </w:p>
    <w:p w14:paraId="558C2A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sent by father Sumālin to seduce Viśravas: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1,220.1-13</w:t>
      </w:r>
    </w:p>
    <w:p w14:paraId="7D573C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7.147-65</w:t>
      </w:r>
    </w:p>
    <w:p w14:paraId="16BBF75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(sage unnamed) </w:t>
      </w:r>
      <w:r w:rsidRPr="000943DB">
        <w:rPr>
          <w:rFonts w:eastAsia="Times New Roman"/>
          <w:i/>
          <w:color w:val="000000"/>
          <w:lang w:eastAsia="zh-CN" w:bidi="he-IL"/>
        </w:rPr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7,1.45-49</w:t>
      </w:r>
    </w:p>
    <w:p w14:paraId="440CD5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1,13.21-22</w:t>
      </w:r>
    </w:p>
    <w:p w14:paraId="3B5F6E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hour is inauspicious: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7,9.1-16</w:t>
      </w:r>
    </w:p>
    <w:p w14:paraId="571BE65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7,1.54</w:t>
      </w:r>
    </w:p>
    <w:p w14:paraId="6460B8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1,13.21-22</w:t>
      </w:r>
    </w:p>
    <w:p w14:paraId="6D8959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lustful: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6,242.15-22 </w:t>
      </w:r>
    </w:p>
    <w:p w14:paraId="4949AC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dreams of bearing 3 sons, invincible to gods: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7.175-94</w:t>
      </w:r>
    </w:p>
    <w:p w14:paraId="2A5A92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mother of Rāvaṇa, Kumbhakarṇa, Vibhīṣaṇa, Śūrpaṇakhā: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7,9.21-27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>70.41;</w:t>
      </w:r>
    </w:p>
    <w:p w14:paraId="6FB68E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1,38.100;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5,5,6.16-29; 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6,242.15-22;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11.3-4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7.204-26</w:t>
      </w:r>
    </w:p>
    <w:p w14:paraId="497A81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7,1.54-59</w:t>
      </w:r>
    </w:p>
    <w:p w14:paraId="7BD6AE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1,8 pp.19-20</w:t>
      </w:r>
    </w:p>
    <w:p w14:paraId="75FD8C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also of Krauñcī and Kumbhīnasī: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1,13.17-24</w:t>
      </w:r>
    </w:p>
    <w:p w14:paraId="1B0B83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mother of Rāvaṇa and Śūrpaṇakhā: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1,220.13-15</w:t>
      </w:r>
    </w:p>
    <w:p w14:paraId="23CB07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mother of Rāvaṇa and Vibhīṣaṇa: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6,2 p.202</w:t>
      </w:r>
    </w:p>
    <w:p w14:paraId="3EDFA8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mother of Vibhīṣaṇa [</w:t>
      </w:r>
      <w:r w:rsidRPr="000943DB">
        <w:rPr>
          <w:rFonts w:eastAsia="Times New Roman"/>
          <w:i/>
          <w:lang w:eastAsia="zh-CN" w:bidi="he-IL"/>
        </w:rPr>
        <w:t>??and others ??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6, App.6.6-49</w:t>
      </w:r>
    </w:p>
    <w:p w14:paraId="254F740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mother of Rāvaṇa: </w:t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58,72</w:t>
      </w:r>
      <w:r w:rsidRPr="000943DB">
        <w:rPr>
          <w:rFonts w:eastAsia="Times New Roman"/>
          <w:lang w:val="en-US" w:eastAsia="zh-CN" w:bidi="he-IL"/>
        </w:rPr>
        <w:t>; 2017: 80,101</w:t>
      </w:r>
    </w:p>
    <w:p w14:paraId="742379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VI,357</w:t>
      </w:r>
    </w:p>
    <w:p w14:paraId="0FE7C4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1,9.34</w:t>
      </w:r>
    </w:p>
    <w:p w14:paraId="4960FE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Battaleśvara, </w:t>
      </w:r>
      <w:r w:rsidRPr="000943DB">
        <w:rPr>
          <w:rFonts w:eastAsia="Times New Roman" w:cs="Gentium Basic"/>
          <w:i/>
          <w:color w:val="000000"/>
          <w:lang w:eastAsia="zh-CN" w:bidi="he-IL"/>
        </w:rPr>
        <w:t>Kauśika Rm</w:t>
      </w:r>
      <w:r w:rsidRPr="000943DB">
        <w:rPr>
          <w:rFonts w:eastAsia="Times New Roman" w:cs="Gentium Basic"/>
          <w:color w:val="000000"/>
          <w:lang w:eastAsia="zh-CN" w:bidi="he-IL"/>
        </w:rPr>
        <w:t>: Sitaramiah 1980: 191</w:t>
      </w:r>
    </w:p>
    <w:p w14:paraId="290C9A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can suckle only 2 heads at a time; others protest: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VI, 60</w:t>
      </w:r>
    </w:p>
    <w:p w14:paraId="639E34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asks Rāvaṇa to ask Śiva for </w:t>
      </w:r>
      <w:r w:rsidRPr="000943DB">
        <w:rPr>
          <w:rFonts w:eastAsia="Times New Roman"/>
          <w:i/>
          <w:lang w:eastAsia="zh-CN" w:bidi="he-IL"/>
        </w:rPr>
        <w:t>liṅga</w:t>
      </w:r>
      <w:r w:rsidRPr="000943DB">
        <w:rPr>
          <w:rFonts w:eastAsia="Times New Roman"/>
          <w:lang w:eastAsia="zh-CN" w:bidi="he-IL"/>
        </w:rPr>
        <w:t xml:space="preserve"> to replace one blown to </w:t>
      </w:r>
      <w:r w:rsidRPr="000943DB">
        <w:rPr>
          <w:rFonts w:eastAsia="Times New Roman"/>
          <w:i/>
          <w:lang w:eastAsia="zh-CN" w:bidi="he-IL"/>
        </w:rPr>
        <w:t>pātāla</w:t>
      </w:r>
      <w:r w:rsidRPr="000943DB">
        <w:rPr>
          <w:rFonts w:eastAsia="Times New Roman"/>
          <w:lang w:eastAsia="zh-CN" w:bidi="he-IL"/>
        </w:rPr>
        <w:t xml:space="preserve"> by breath of Śeṣa: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1,9.34-35,58; 13.26,44</w:t>
      </w:r>
    </w:p>
    <w:p w14:paraId="4754DE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envious of Kubera (visiting his father), incites Rāvaṇa to attack him: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7,9.31-37</w:t>
      </w:r>
    </w:p>
    <w:p w14:paraId="1DF227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7,2.2-7</w:t>
      </w:r>
    </w:p>
    <w:p w14:paraId="6DDB37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envy provokes sons’ </w:t>
      </w:r>
      <w:r w:rsidRPr="000943DB">
        <w:rPr>
          <w:rFonts w:eastAsia="Times New Roman"/>
          <w:i/>
          <w:lang w:eastAsia="zh-CN" w:bidi="he-IL"/>
        </w:rPr>
        <w:t>tapas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1,13.45-55</w:t>
      </w:r>
    </w:p>
    <w:p w14:paraId="0DF78F9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unnamed</w:t>
      </w:r>
      <w:r w:rsidRPr="000943DB">
        <w:rPr>
          <w:rFonts w:eastAsia="Times New Roman"/>
          <w:lang w:eastAsia="zh-CN" w:bidi="he-IL"/>
        </w:rPr>
        <w:t xml:space="preserve">] incites Rāvaṇa’s enmity towards Kubera: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97.5-7</w:t>
      </w:r>
    </w:p>
    <w:p w14:paraId="6D4CFD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visited by son Vibhīṣaṇa before defection: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(4 N): 6,App.1, App.6, App.7.6-95</w:t>
      </w:r>
    </w:p>
    <w:p w14:paraId="3DADDE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94; 2017: 132</w:t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6.560-610</w:t>
      </w:r>
    </w:p>
    <w:p w14:paraId="524819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6,2 p.202</w:t>
      </w:r>
    </w:p>
    <w:p w14:paraId="330695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(unnamed) Tocharian, Lane 1947: 46</w:t>
      </w:r>
    </w:p>
    <w:p w14:paraId="1EAD6E3B" w14:textId="5F6E9446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reports prediction of Viśravas that incarnate Viṣṇu will kill Rāvaṇa and</w:t>
      </w:r>
      <w:r w:rsidR="002610E6">
        <w:rPr>
          <w:rFonts w:eastAsia="Times New Roman"/>
          <w:lang w:eastAsia="zh-CN" w:bidi="he-IL"/>
        </w:rPr>
        <w:t xml:space="preserve"> </w:t>
      </w:r>
      <w:r w:rsidR="002610E6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Kumbhakarṇa and consecrate Vibhīṣaṇa king: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6.591-610</w:t>
      </w:r>
    </w:p>
    <w:p w14:paraId="7E6A8C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comforts Vibhīṣaṇa; predicts defeat of Rāvaṇa by Viṣṇu in human form, Vibhīṣaṇa’s </w:t>
      </w:r>
      <w:r w:rsidRPr="000943DB">
        <w:rPr>
          <w:rFonts w:eastAsia="Times New Roman"/>
          <w:lang w:eastAsia="zh-CN" w:bidi="he-IL"/>
        </w:rPr>
        <w:tab/>
        <w:t xml:space="preserve">succession; urges him to defect: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(4 N): 6,App.1, App.6, App.7.6-95</w:t>
      </w:r>
    </w:p>
    <w:p w14:paraId="58AF07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mother of Vibhīṣaṇa urges him to ensure release of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12.1-5</w:t>
      </w:r>
    </w:p>
    <w:p w14:paraId="4DBF61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Battaleśvara, </w:t>
      </w:r>
      <w:r w:rsidRPr="000943DB">
        <w:rPr>
          <w:rFonts w:eastAsia="Times New Roman" w:cs="Gentium Basic"/>
          <w:i/>
          <w:color w:val="000000"/>
          <w:lang w:eastAsia="zh-CN" w:bidi="he-IL"/>
        </w:rPr>
        <w:t>Kauśika Rm</w:t>
      </w:r>
      <w:r w:rsidRPr="000943DB">
        <w:rPr>
          <w:rFonts w:eastAsia="Times New Roman" w:cs="Gentium Basic"/>
          <w:color w:val="000000"/>
          <w:lang w:eastAsia="zh-CN" w:bidi="he-IL"/>
        </w:rPr>
        <w:t>: Sitaramiah 1980: 191</w:t>
      </w:r>
    </w:p>
    <w:p w14:paraId="420418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advises Vibhīṣaṇa to ask Kubera to avert disaster to Laṅkā: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93; 2017: 131</w:t>
      </w:r>
    </w:p>
    <w:p w14:paraId="323328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grandmother of Rāvaṇa (unnamed):</w:t>
      </w:r>
      <w:r w:rsidRPr="000943DB">
        <w:rPr>
          <w:rFonts w:ascii="PMingLiU" w:eastAsia="PMingLiU" w:hAnsi="PMingLiU" w:cs="PMingLiU"/>
          <w:lang w:eastAsia="zh-CN" w:bidi="he-IL"/>
        </w:rPr>
        <w:br/>
      </w:r>
      <w:r w:rsidRPr="000943DB">
        <w:rPr>
          <w:rFonts w:eastAsia="Times New Roman"/>
          <w:lang w:eastAsia="zh-CN" w:bidi="he-IL"/>
        </w:rPr>
        <w:tab/>
        <w:t xml:space="preserve">tells Rāvaṇa he was wrong to expel Vibhīṣaṇa, use of boon disastrous, he should </w:t>
      </w:r>
      <w:r w:rsidRPr="000943DB">
        <w:rPr>
          <w:rFonts w:eastAsia="Times New Roman"/>
          <w:lang w:eastAsia="zh-CN" w:bidi="he-IL"/>
        </w:rPr>
        <w:tab/>
        <w:t xml:space="preserve">give </w:t>
      </w:r>
      <w:r w:rsidRPr="000943DB">
        <w:rPr>
          <w:rFonts w:eastAsia="Times New Roman"/>
          <w:lang w:eastAsia="zh-CN" w:bidi="he-IL"/>
        </w:rPr>
        <w:tab/>
        <w:t>back Sītā:</w:t>
      </w:r>
      <w:r w:rsidRPr="000943DB">
        <w:rPr>
          <w:rFonts w:eastAsia="Gentium Basic" w:cs="Gentium Basic"/>
          <w:szCs w:val="24"/>
          <w:lang w:eastAsia="zh-CN" w:bidi="he-IL"/>
        </w:rPr>
        <w:t xml:space="preserve"> </w:t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17.1-10</w:t>
      </w:r>
    </w:p>
    <w:p w14:paraId="6F9ACC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recognises Rāma as incarnation of Viṣṇu: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6.1171-390</w:t>
      </w:r>
    </w:p>
    <w:p w14:paraId="20B19F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with Mālyavān, fails to persuade Rāvaṇa to submit: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6,12 pp.243-44</w:t>
      </w:r>
    </w:p>
    <w:p w14:paraId="5936AB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warns Rāvaṇa of prediction of Viśravas of destruction by Viṣṇu incarnate: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6.1171-1260</w:t>
      </w:r>
    </w:p>
    <w:p w14:paraId="214F947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advises Rāvaṇa to submit to Rāma: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6.1172-1390</w:t>
      </w:r>
    </w:p>
    <w:p w14:paraId="04FE4D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Battaleśvara, </w:t>
      </w:r>
      <w:r w:rsidRPr="000943DB">
        <w:rPr>
          <w:rFonts w:eastAsia="Times New Roman" w:cs="Gentium Basic"/>
          <w:i/>
          <w:color w:val="000000"/>
          <w:lang w:eastAsia="zh-CN" w:bidi="he-IL"/>
        </w:rPr>
        <w:t>Kauśika Rm</w:t>
      </w:r>
      <w:r w:rsidRPr="000943DB">
        <w:rPr>
          <w:rFonts w:eastAsia="Times New Roman" w:cs="Gentium Basic"/>
          <w:color w:val="000000"/>
          <w:lang w:eastAsia="zh-CN" w:bidi="he-IL"/>
        </w:rPr>
        <w:t>: Sitaramiah 1980: 191</w:t>
      </w:r>
    </w:p>
    <w:p w14:paraId="2AFB85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3,10 p.105</w:t>
      </w:r>
    </w:p>
    <w:p w14:paraId="0E3937F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advises Rāvaṇa to recall Vibhīṣaṇa, consecrate him king: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1.6.1380-90</w:t>
      </w:r>
    </w:p>
    <w:p w14:paraId="442451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leads Mandodarī at Rāvaṇa’s funeral:</w:t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Battaleśvara, </w:t>
      </w:r>
      <w:r w:rsidRPr="000943DB">
        <w:rPr>
          <w:rFonts w:eastAsia="Times New Roman" w:cs="Gentium Basic"/>
          <w:i/>
          <w:color w:val="000000"/>
          <w:lang w:eastAsia="zh-CN" w:bidi="he-IL"/>
        </w:rPr>
        <w:t>Kauśika Rm</w:t>
      </w:r>
      <w:r w:rsidRPr="000943DB">
        <w:rPr>
          <w:rFonts w:eastAsia="Times New Roman" w:cs="Gentium Basic"/>
          <w:color w:val="000000"/>
          <w:lang w:eastAsia="zh-CN" w:bidi="he-IL"/>
        </w:rPr>
        <w:t>: Sitaramiah 1980: 191</w:t>
      </w:r>
    </w:p>
    <w:p w14:paraId="4050B4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asks to see Rāma (on visit to Vibhīṣaṇa), warmly greeted: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1,38.91-109</w:t>
      </w:r>
    </w:p>
    <w:p w14:paraId="731BC4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declares Rāma to be Viṣṇu incarnate: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1,38.92-94,106-9</w:t>
      </w:r>
    </w:p>
    <w:p w14:paraId="0B5C08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declares Sītā to be Lakṣmī incarnate: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1,38.93,109</w:t>
      </w:r>
    </w:p>
    <w:p w14:paraId="64BD56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4EBCCD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3C3461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Kesarin</w:t>
      </w:r>
    </w:p>
    <w:p w14:paraId="409111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1854BE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vānara,</w:t>
      </w:r>
      <w:r w:rsidRPr="000943DB">
        <w:rPr>
          <w:rFonts w:eastAsia="Times New Roman"/>
          <w:lang w:eastAsia="zh-CN" w:bidi="he-IL"/>
        </w:rPr>
        <w:t xml:space="preserve"> father of Hanumān: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4,38.16-17; 6,19.11</w:t>
      </w:r>
    </w:p>
    <w:p w14:paraId="061E50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I,16.13</w:t>
      </w:r>
    </w:p>
    <w:p w14:paraId="540CE4C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499</w:t>
      </w:r>
    </w:p>
    <w:p w14:paraId="0DB1E9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</w:t>
      </w:r>
    </w:p>
    <w:p w14:paraId="6BABB770" w14:textId="380345FF" w:rsidR="00D505DE" w:rsidRDefault="00D505DE" w:rsidP="00D505DE">
      <w:pPr>
        <w:pStyle w:val="narrativeelements"/>
        <w:rPr>
          <w:rFonts w:eastAsia="Gentium Basic"/>
        </w:rPr>
      </w:pPr>
      <w:r>
        <w:rPr>
          <w:rFonts w:eastAsia="Times New Roman"/>
          <w:i/>
          <w:lang w:eastAsia="zh-CN" w:bidi="he-IL"/>
        </w:rPr>
        <w:tab/>
      </w:r>
      <w:r>
        <w:rPr>
          <w:rFonts w:eastAsia="Times New Roman"/>
          <w:lang w:eastAsia="zh-CN" w:bidi="he-IL"/>
        </w:rPr>
        <w:t>son of Śiva</w:t>
      </w:r>
      <w:r w:rsidRPr="000943DB">
        <w:rPr>
          <w:rFonts w:eastAsia="Times New Roman"/>
          <w:lang w:eastAsia="zh-CN" w:bidi="he-IL"/>
        </w:rPr>
        <w:t>:</w:t>
      </w:r>
      <w:r w:rsidRPr="009D5D74">
        <w:t xml:space="preserve"> </w:t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1,44</w:t>
      </w:r>
    </w:p>
    <w:p w14:paraId="7D5F93CD" w14:textId="70A10886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husband of Hanumān’s mother: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4,65.8 </w:t>
      </w:r>
    </w:p>
    <w:p w14:paraId="56B611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84.3; </w:t>
      </w:r>
      <w:r w:rsidRPr="000943DB">
        <w:rPr>
          <w:rFonts w:eastAsia="Times New Roman"/>
          <w:i/>
          <w:lang w:eastAsia="zh-CN" w:bidi="he-IL"/>
        </w:rPr>
        <w:t>BhvP</w:t>
      </w:r>
      <w:r w:rsidRPr="000943DB">
        <w:rPr>
          <w:rFonts w:eastAsia="Times New Roman"/>
          <w:lang w:eastAsia="zh-CN" w:bidi="he-IL"/>
        </w:rPr>
        <w:t xml:space="preserve"> 3,4.13.31-36</w:t>
      </w:r>
    </w:p>
    <w:p w14:paraId="21CABA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II, 39</w:t>
      </w:r>
    </w:p>
    <w:p w14:paraId="7952B7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4.1219-31; 5.488-90</w:t>
      </w:r>
    </w:p>
    <w:p w14:paraId="75479F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4,2 p.118</w:t>
      </w:r>
    </w:p>
    <w:p w14:paraId="57BC65A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foster-father of Vāyu’s son Hanumān: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7,35.19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HBhS</w:t>
      </w:r>
      <w:r w:rsidRPr="000943DB">
        <w:rPr>
          <w:rFonts w:eastAsia="Times New Roman"/>
          <w:lang w:eastAsia="zh-CN" w:bidi="he-IL"/>
        </w:rPr>
        <w:t>): 3,147.24</w:t>
      </w:r>
    </w:p>
    <w:p w14:paraId="71957D8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1,13.155-61</w:t>
      </w:r>
    </w:p>
    <w:p w14:paraId="0EFDA28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kills </w:t>
      </w:r>
      <w:r w:rsidRPr="000943DB">
        <w:rPr>
          <w:rFonts w:eastAsia="Times New Roman"/>
          <w:i/>
          <w:lang w:eastAsia="zh-CN" w:bidi="he-IL"/>
        </w:rPr>
        <w:t>asura</w:t>
      </w:r>
      <w:r w:rsidRPr="000943DB">
        <w:rPr>
          <w:rFonts w:eastAsia="Times New Roman"/>
          <w:lang w:eastAsia="zh-CN" w:bidi="he-IL"/>
        </w:rPr>
        <w:t xml:space="preserve"> Śambasādana on instructions of sages; Hanumān born to wife [</w:t>
      </w:r>
      <w:r w:rsidRPr="000943DB">
        <w:rPr>
          <w:rFonts w:eastAsia="Times New Roman"/>
          <w:i/>
          <w:lang w:eastAsia="zh-CN" w:bidi="he-IL"/>
        </w:rPr>
        <w:t xml:space="preserve">implication: </w:t>
      </w:r>
      <w:r w:rsidRPr="000943DB">
        <w:rPr>
          <w:rFonts w:eastAsia="Times New Roman"/>
          <w:i/>
          <w:lang w:eastAsia="zh-CN" w:bidi="he-IL"/>
        </w:rPr>
        <w:tab/>
        <w:t>as reward</w:t>
      </w:r>
      <w:r w:rsidRPr="000943DB">
        <w:rPr>
          <w:rFonts w:eastAsia="Times New Roman"/>
          <w:lang w:eastAsia="zh-CN" w:bidi="he-IL"/>
        </w:rPr>
        <w:t xml:space="preserve">] by agency of Wind God: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5,33.74-75</w:t>
      </w:r>
    </w:p>
    <w:p w14:paraId="3350B9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Hanumān sired by Vāyu on Añjanā as reward to Kesarin for protecting a sage: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4,App.25</w:t>
      </w:r>
    </w:p>
    <w:p w14:paraId="3AEA81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entered by Śiva and Vāyu, enjoys Añjanā, who bears Hanumān: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BhvP</w:t>
      </w:r>
      <w:r w:rsidRPr="000943DB">
        <w:rPr>
          <w:rFonts w:eastAsia="Times New Roman"/>
          <w:lang w:eastAsia="zh-CN" w:bidi="he-IL"/>
        </w:rPr>
        <w:t xml:space="preserve"> 3,4.13.31-36</w:t>
      </w:r>
    </w:p>
    <w:p w14:paraId="5184742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has second wife: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84</w:t>
      </w:r>
    </w:p>
    <w:p w14:paraId="616965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foster-father of </w:t>
      </w:r>
      <w:r w:rsidRPr="000943DB">
        <w:rPr>
          <w:rFonts w:eastAsia="Times New Roman"/>
          <w:i/>
          <w:lang w:eastAsia="zh-CN" w:bidi="he-IL"/>
        </w:rPr>
        <w:t>piśāca</w:t>
      </w:r>
      <w:r w:rsidRPr="000943DB">
        <w:rPr>
          <w:rFonts w:eastAsia="Times New Roman"/>
          <w:lang w:eastAsia="zh-CN" w:bidi="he-IL"/>
        </w:rPr>
        <w:t xml:space="preserve"> by second wife: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1,13.155-61</w:t>
      </w:r>
    </w:p>
    <w:p w14:paraId="236D447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kills elephant: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4</w:t>
      </w:r>
    </w:p>
    <w:p w14:paraId="31E8FE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unable to restrain unruly child: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7,36.31</w:t>
      </w:r>
    </w:p>
    <w:p w14:paraId="52858E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fights and kills Durmukha: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21.4908-25</w:t>
      </w:r>
    </w:p>
    <w:p w14:paraId="68B292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25B290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4E5E76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32"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Khara</w:t>
      </w:r>
    </w:p>
    <w:p w14:paraId="18F63F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szCs w:val="26"/>
          <w:lang w:eastAsia="zh-CN" w:bidi="he-IL"/>
        </w:rPr>
        <w:t xml:space="preserve">Darkalahsina, </w:t>
      </w:r>
      <w:r w:rsidRPr="000943DB">
        <w:rPr>
          <w:rFonts w:eastAsia="Times New Roman"/>
          <w:i/>
          <w:lang w:eastAsia="zh-CN" w:bidi="he-IL"/>
        </w:rPr>
        <w:t xml:space="preserve">Haksa, </w:t>
      </w:r>
      <w:r w:rsidRPr="000943DB">
        <w:rPr>
          <w:rFonts w:eastAsia="Times New Roman"/>
          <w:i/>
          <w:szCs w:val="22"/>
          <w:lang w:eastAsia="zh-CN" w:bidi="he-IL"/>
        </w:rPr>
        <w:t>Kharu</w:t>
      </w:r>
      <w:r w:rsidRPr="000943DB">
        <w:rPr>
          <w:rFonts w:eastAsia="Times New Roman"/>
          <w:i/>
          <w:lang w:eastAsia="zh-CN" w:bidi="he-IL"/>
        </w:rPr>
        <w:t xml:space="preserve">, </w:t>
      </w:r>
      <w:r w:rsidRPr="000943DB">
        <w:rPr>
          <w:rFonts w:eastAsia="Times New Roman"/>
          <w:i/>
          <w:szCs w:val="32"/>
          <w:lang w:eastAsia="zh-CN" w:bidi="he-IL"/>
        </w:rPr>
        <w:t xml:space="preserve">Khorn, </w:t>
      </w:r>
      <w:r w:rsidRPr="000943DB">
        <w:rPr>
          <w:rFonts w:eastAsia="Times New Roman"/>
          <w:i/>
          <w:lang w:eastAsia="zh-CN" w:bidi="he-IL"/>
        </w:rPr>
        <w:t>Xieda</w:t>
      </w:r>
    </w:p>
    <w:p w14:paraId="39E1D6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 xml:space="preserve">Kharadūṣaṇa, Tutkhorn </w:t>
      </w:r>
      <w:r w:rsidRPr="000943DB">
        <w:rPr>
          <w:rFonts w:eastAsia="Times New Roman"/>
          <w:szCs w:val="32"/>
          <w:lang w:eastAsia="zh-CN" w:bidi="he-IL"/>
        </w:rPr>
        <w:t>[</w:t>
      </w:r>
      <w:r w:rsidRPr="000943DB">
        <w:rPr>
          <w:rFonts w:eastAsia="Times New Roman"/>
          <w:i/>
          <w:szCs w:val="32"/>
          <w:lang w:eastAsia="zh-CN" w:bidi="he-IL"/>
        </w:rPr>
        <w:t>composite character, see below</w:t>
      </w:r>
      <w:r w:rsidRPr="000943DB">
        <w:rPr>
          <w:rFonts w:eastAsia="Times New Roman"/>
          <w:szCs w:val="32"/>
          <w:lang w:eastAsia="zh-CN" w:bidi="he-IL"/>
        </w:rPr>
        <w:t>]</w:t>
      </w:r>
    </w:p>
    <w:p w14:paraId="27E02F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5E7878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rākṣasa, </w:t>
      </w:r>
      <w:r w:rsidRPr="000943DB">
        <w:rPr>
          <w:rFonts w:eastAsia="Times New Roman"/>
          <w:lang w:eastAsia="zh-CN" w:bidi="he-IL"/>
        </w:rPr>
        <w:t xml:space="preserve">brother of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3,16.20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86</w:t>
      </w:r>
    </w:p>
    <w:p w14:paraId="4EB0F4D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Viśravas and Puṣpotkaṭā, half-brother of Rāvaṇa and others: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>70.49</w:t>
      </w:r>
    </w:p>
    <w:p w14:paraId="75ADD6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sister of Śūrpaṇakhā’s mother: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7,24.30</w:t>
      </w:r>
    </w:p>
    <w:p w14:paraId="291D7D8E" w14:textId="321E32CC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brother of Dūṣaṇa: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2.107-292</w:t>
      </w:r>
    </w:p>
    <w:p w14:paraId="6B667B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3133</w:t>
      </w:r>
    </w:p>
    <w:p w14:paraId="6185C0AB" w14:textId="217C22F4" w:rsidR="005F2283" w:rsidRDefault="005F2283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>Rāvaṇa, Dūṣaṇa, Triśiras, Śūrpaṇakhā:</w:t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3,17.1; 19.2</w:t>
      </w:r>
    </w:p>
    <w:p w14:paraId="55A5E29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father of Makarākṣa: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6,65.2-4</w:t>
      </w:r>
    </w:p>
    <w:p w14:paraId="57F3A30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609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6.5011-50</w:t>
      </w:r>
    </w:p>
    <w:p w14:paraId="38C26F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6,40 pp.359-62</w:t>
      </w:r>
    </w:p>
    <w:p w14:paraId="16451C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74558E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father of Mahīrāvaṇa: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Rāmakerti</w:t>
      </w:r>
      <w:r w:rsidRPr="000943DB">
        <w:rPr>
          <w:rFonts w:eastAsia="Times New Roman"/>
          <w:lang w:eastAsia="zh-CN" w:bidi="he-IL"/>
        </w:rPr>
        <w:t xml:space="preserve"> B.39.4: Khing 1995: 158</w:t>
      </w:r>
    </w:p>
    <w:p w14:paraId="114EAD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abducts willing Śūrpaṇākhā: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2.107-292</w:t>
      </w:r>
    </w:p>
    <w:p w14:paraId="125D4C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182-309</w:t>
      </w:r>
    </w:p>
    <w:p w14:paraId="20453A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married by Rāvaṇa to Śūrpaṇakhā: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2.107-292</w:t>
      </w:r>
    </w:p>
    <w:p w14:paraId="1AECDA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9.17</w:t>
      </w:r>
    </w:p>
    <w:p w14:paraId="0B857F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widowed Śūrpaṇakhā confided to his care: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7,24.28-35</w:t>
      </w:r>
    </w:p>
    <w:p w14:paraId="1B6B4A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sent with Dūṣaṇa and 14,000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 xml:space="preserve"> to care for Śūrpaṇakhā in Daṇḍaka: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7,24.28-35</w:t>
      </w:r>
    </w:p>
    <w:p w14:paraId="7E0BEE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sent to support Vālin:</w:t>
      </w:r>
      <w:r w:rsidRPr="000943DB">
        <w:rPr>
          <w:rFonts w:eastAsia="Times New Roman"/>
          <w:lang w:eastAsia="zh-CN" w:bidi="he-IL"/>
        </w:rPr>
        <w:tab/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II, 45</w:t>
      </w:r>
    </w:p>
    <w:p w14:paraId="2AD937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>kills Virādhita’s father, usurps kingdom: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9.122-23</w:t>
      </w:r>
    </w:p>
    <w:p w14:paraId="6A43BD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6.1-58</w:t>
      </w:r>
    </w:p>
    <w:p w14:paraId="43BDD3D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Rāmacandra, </w:t>
      </w:r>
      <w:r w:rsidRPr="000943DB">
        <w:rPr>
          <w:rFonts w:eastAsia="Times New Roman"/>
          <w:i/>
          <w:lang w:eastAsia="zh-CN" w:bidi="he-IL"/>
        </w:rPr>
        <w:t>Raghuvilāsa</w:t>
      </w:r>
      <w:r w:rsidRPr="000943DB">
        <w:rPr>
          <w:rFonts w:eastAsia="Times New Roman"/>
          <w:lang w:eastAsia="zh-CN" w:bidi="he-IL"/>
        </w:rPr>
        <w:t>: Warder 1972-92: VII, §5972</w:t>
      </w:r>
    </w:p>
    <w:p w14:paraId="647403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 xml:space="preserve">with </w:t>
      </w:r>
      <w:r w:rsidRPr="000943DB">
        <w:rPr>
          <w:rFonts w:eastAsia="Times New Roman"/>
          <w:lang w:eastAsia="zh-CN" w:bidi="he-IL"/>
        </w:rPr>
        <w:t>Dūṣaṇa</w:t>
      </w:r>
      <w:r w:rsidRPr="000943DB">
        <w:rPr>
          <w:rFonts w:eastAsia="Times New Roman"/>
          <w:szCs w:val="32"/>
          <w:lang w:val="en-US" w:eastAsia="zh-CN" w:bidi="he-IL"/>
        </w:rPr>
        <w:t>, captured in battle between Varuṇa and Rāvaṇa: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3.3-162</w:t>
      </w:r>
    </w:p>
    <w:p w14:paraId="51A4A79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Jain, Hastimalla,</w:t>
      </w:r>
      <w:r w:rsidRPr="000943DB">
        <w:rPr>
          <w:rFonts w:eastAsia="Times New Roman"/>
          <w:i/>
          <w:lang w:eastAsia="zh-CN" w:bidi="he-IL"/>
        </w:rPr>
        <w:t xml:space="preserve"> Añjanāpavanaṃjaya</w:t>
      </w:r>
      <w:r w:rsidRPr="000943DB">
        <w:rPr>
          <w:rFonts w:eastAsia="Times New Roman"/>
          <w:lang w:eastAsia="zh-CN" w:bidi="he-IL"/>
        </w:rPr>
        <w:t>: Warder 1972-92: VII §7539</w:t>
      </w:r>
    </w:p>
    <w:p w14:paraId="34BE1E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  <w:t>released by Pavana: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3.194-278</w:t>
      </w:r>
    </w:p>
    <w:p w14:paraId="7C9F3C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Jain, Hastimalla,</w:t>
      </w:r>
      <w:r w:rsidRPr="000943DB">
        <w:rPr>
          <w:rFonts w:eastAsia="Times New Roman"/>
          <w:i/>
          <w:lang w:eastAsia="zh-CN" w:bidi="he-IL"/>
        </w:rPr>
        <w:t xml:space="preserve"> Añjanāpavanaṃjaya</w:t>
      </w:r>
      <w:r w:rsidRPr="000943DB">
        <w:rPr>
          <w:rFonts w:eastAsia="Times New Roman"/>
          <w:lang w:eastAsia="zh-CN" w:bidi="he-IL"/>
        </w:rPr>
        <w:t>: Warder 1972-92: VII §7539</w:t>
      </w:r>
    </w:p>
    <w:p w14:paraId="03CE06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harassment causes sages to leave Citrakūṭa: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2,108.11-24</w:t>
      </w:r>
    </w:p>
    <w:p w14:paraId="11D654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club given him by Kubera: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3,549*</w:t>
      </w:r>
    </w:p>
    <w:p w14:paraId="666C20B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with Dūṣaṇa and Triśiras, guardian of widowed Śūrpaṇakhā:</w:t>
      </w:r>
    </w:p>
    <w:p w14:paraId="5D305F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1,13.62</w:t>
      </w:r>
    </w:p>
    <w:p w14:paraId="23DA17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with Dūṣaṇa and Triśiras, hears Śūrpaṇakhā’s complaint: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1,7.57-58</w:t>
      </w:r>
    </w:p>
    <w:p w14:paraId="00CBD7EB" w14:textId="1021B90A" w:rsid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 Dūṣaṇa, hears Śūrpaṇakhā’s complaint: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38.37-41;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19.39</w:t>
      </w:r>
    </w:p>
    <w:p w14:paraId="78C47C7C" w14:textId="7FECEF95" w:rsidR="00533163" w:rsidRPr="000943DB" w:rsidRDefault="00533163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29-31</w:t>
      </w:r>
    </w:p>
    <w:p w14:paraId="2726F41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Śākalyamalla,</w:t>
      </w:r>
      <w:r w:rsidRPr="000943DB">
        <w:rPr>
          <w:rFonts w:eastAsia="Times New Roman"/>
          <w:i/>
          <w:lang w:eastAsia="zh-CN" w:bidi="he-IL"/>
        </w:rPr>
        <w:t xml:space="preserve"> Udārarāghava</w:t>
      </w:r>
      <w:r w:rsidRPr="000943DB">
        <w:rPr>
          <w:rFonts w:eastAsia="Times New Roman"/>
          <w:lang w:eastAsia="zh-CN" w:bidi="he-IL"/>
        </w:rPr>
        <w:t>: Venkatacharya 1992: 9.108</w:t>
      </w:r>
    </w:p>
    <w:p w14:paraId="1C6EE62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hears Śūrpaṇakhā’s complaint: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4.34-39</w:t>
      </w:r>
    </w:p>
    <w:p w14:paraId="65805C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II, 16-17</w:t>
      </w:r>
    </w:p>
    <w:p w14:paraId="086FDCE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Mādhavabhaṭṭa Kavirāja,</w:t>
      </w:r>
      <w:r w:rsidRPr="000943DB">
        <w:rPr>
          <w:rFonts w:eastAsia="Times New Roman"/>
          <w:i/>
          <w:lang w:eastAsia="zh-CN" w:bidi="he-IL"/>
        </w:rPr>
        <w:t xml:space="preserve"> Rāghavapāṇḍavīya</w:t>
      </w:r>
      <w:r w:rsidRPr="000943DB">
        <w:rPr>
          <w:rFonts w:eastAsia="Times New Roman"/>
          <w:lang w:eastAsia="zh-CN" w:bidi="he-IL"/>
        </w:rPr>
        <w:t>: Bronner 2010: 144</w:t>
      </w:r>
    </w:p>
    <w:p w14:paraId="467B7F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8.56-65</w:t>
      </w:r>
    </w:p>
    <w:p w14:paraId="0ADD512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3,3,5.21-28</w:t>
      </w:r>
    </w:p>
    <w:p w14:paraId="677E5D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3,4 p.81</w:t>
      </w:r>
    </w:p>
    <w:p w14:paraId="75E5CE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0C366F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instructed by Rāvaṇa to avenge Śūrpaṇakhā: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Orīya, Śaraḷa Dāsa, </w:t>
      </w:r>
      <w:r w:rsidRPr="000943DB">
        <w:rPr>
          <w:rFonts w:eastAsia="Times New Roman"/>
          <w:i/>
          <w:lang w:eastAsia="zh-CN" w:bidi="he-IL"/>
        </w:rPr>
        <w:t>Mahābhārata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szCs w:val="22"/>
          <w:lang w:eastAsia="zh-CN" w:bidi="he-IL"/>
        </w:rPr>
        <w:t>W.L. Smith (personal comm.)</w:t>
      </w:r>
      <w:r w:rsidRPr="000943DB">
        <w:rPr>
          <w:rFonts w:eastAsia="Times New Roman"/>
          <w:lang w:eastAsia="zh-CN" w:bidi="he-IL"/>
        </w:rPr>
        <w:t>: 3.11</w:t>
      </w:r>
    </w:p>
    <w:p w14:paraId="1F550C1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no complaint from Śūrpaṇakhā; battle with Rāma provoked by Jaṭāyus to protect ascetics: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Veṅkāmātya, </w:t>
      </w:r>
      <w:r w:rsidRPr="000943DB">
        <w:rPr>
          <w:rFonts w:eastAsia="Times New Roman"/>
          <w:i/>
          <w:lang w:eastAsia="zh-CN" w:bidi="he-IL"/>
        </w:rPr>
        <w:t>Vīrarāghavavyāyoga</w:t>
      </w:r>
    </w:p>
    <w:p w14:paraId="1CBE6F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sends 14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 xml:space="preserve"> to avenge Śūrpaṇakhā’s mutilation: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3,18.17-20</w:t>
      </w:r>
    </w:p>
    <w:p w14:paraId="50C59F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1,7.59</w:t>
      </w:r>
    </w:p>
    <w:p w14:paraId="489661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2981-84</w:t>
      </w:r>
    </w:p>
    <w:p w14:paraId="4C239F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0DB3B7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 xml:space="preserve">instructs them to bring Sītā to him: </w:t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2984</w:t>
      </w:r>
    </w:p>
    <w:p w14:paraId="429A5385" w14:textId="77777777" w:rsidR="000943DB" w:rsidRPr="000943DB" w:rsidRDefault="000943DB" w:rsidP="000943DB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>leads army to avenge mutilation: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3,5—6 pp.82-87</w:t>
      </w:r>
    </w:p>
    <w:p w14:paraId="55B67B7E" w14:textId="77777777" w:rsidR="005F2283" w:rsidRDefault="005F2283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cs="Gentium Basic"/>
          <w:color w:val="000000"/>
          <w:szCs w:val="24"/>
        </w:rPr>
      </w:pPr>
      <w:r>
        <w:rPr>
          <w:lang w:eastAsia="zh-CN" w:bidi="he-IL"/>
        </w:rPr>
        <w:tab/>
      </w:r>
      <w:r>
        <w:rPr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3,17</w:t>
      </w:r>
    </w:p>
    <w:p w14:paraId="3582EFD5" w14:textId="54AC65AB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leads 14,000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 xml:space="preserve"> for second attempt to avenge Śūrpaṇakhā: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3,21—24; 3,26—27</w:t>
      </w:r>
    </w:p>
    <w:p w14:paraId="7B37820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1,7.60-64</w:t>
      </w:r>
    </w:p>
    <w:p w14:paraId="1B8494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 (only attempt) </w:t>
      </w:r>
      <w:r w:rsidRPr="000943DB">
        <w:rPr>
          <w:rFonts w:eastAsia="Times New Roman"/>
          <w:i/>
          <w:color w:val="000000"/>
          <w:lang w:eastAsia="zh-CN" w:bidi="he-IL"/>
        </w:rPr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3,5.21-28</w:t>
      </w:r>
    </w:p>
    <w:p w14:paraId="4839F9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3EF3B235" w14:textId="77777777" w:rsidR="00CC7E30" w:rsidRPr="000943DB" w:rsidRDefault="00CC7E30" w:rsidP="00CC7E30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  <w:t>leads army of 84,000,000 and 14 generals: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2994-3030</w:t>
      </w:r>
    </w:p>
    <w:p w14:paraId="26087DB6" w14:textId="77777777" w:rsidR="00CC7E30" w:rsidRPr="000943DB" w:rsidRDefault="00CC7E30" w:rsidP="00CC7E30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undeterred by Akampana’s warning of evil omens: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3040-45</w:t>
      </w:r>
    </w:p>
    <w:p w14:paraId="731FF86A" w14:textId="25C6CDA6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rākṣasa </w:t>
      </w:r>
      <w:r w:rsidRPr="000943DB">
        <w:rPr>
          <w:rFonts w:eastAsia="Times New Roman"/>
          <w:lang w:eastAsia="zh-CN" w:bidi="he-IL"/>
        </w:rPr>
        <w:t>army temporarily stunned by Rāma’s fierce glare: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3,App.5, App.6</w:t>
      </w:r>
    </w:p>
    <w:p w14:paraId="0E8C4169" w14:textId="26DD4B7B" w:rsidR="00CC7E30" w:rsidRDefault="00CC7E30" w:rsidP="00CC7E30">
      <w:pPr>
        <w:pStyle w:val="narrativeelements"/>
        <w:rPr>
          <w:rFonts w:cs="Gentium Basic"/>
          <w:color w:val="000000"/>
          <w:szCs w:val="24"/>
        </w:rPr>
      </w:pPr>
      <w:r>
        <w:tab/>
        <w:t xml:space="preserve">with Dūṣaṇa, overwhelmed by sight of Rāma, sends envoys to ask for Sītā in </w:t>
      </w:r>
      <w:r>
        <w:tab/>
        <w:t>exchange for peace: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3,18.1-4</w:t>
      </w:r>
    </w:p>
    <w:p w14:paraId="35B61816" w14:textId="77777777" w:rsidR="00CC7E30" w:rsidRDefault="00CC7E30" w:rsidP="00CC7E30">
      <w:pPr>
        <w:pStyle w:val="narrativeelements"/>
      </w:pPr>
      <w:r>
        <w:rPr>
          <w:rFonts w:cs="Gentium Basic"/>
          <w:color w:val="000000"/>
          <w:szCs w:val="24"/>
        </w:rPr>
        <w:tab/>
        <w:t>angered at rejection of offer, attacks:</w:t>
      </w:r>
      <w:r w:rsidRPr="00CB4F74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3,18.7—19.11</w:t>
      </w:r>
    </w:p>
    <w:p w14:paraId="6D45C754" w14:textId="77777777" w:rsidR="007E58D2" w:rsidRDefault="000943DB" w:rsidP="007E58D2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Rāma’s </w:t>
      </w:r>
      <w:r w:rsidRPr="000943DB">
        <w:rPr>
          <w:rFonts w:eastAsia="Times New Roman"/>
          <w:i/>
          <w:lang w:eastAsia="zh-CN" w:bidi="he-IL"/>
        </w:rPr>
        <w:t xml:space="preserve">gāndharva </w:t>
      </w:r>
      <w:r w:rsidRPr="000943DB">
        <w:rPr>
          <w:rFonts w:eastAsia="Times New Roman"/>
          <w:lang w:eastAsia="zh-CN" w:bidi="he-IL"/>
        </w:rPr>
        <w:t xml:space="preserve">arrow confuses army so that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 xml:space="preserve"> kill each other: </w:t>
      </w:r>
      <w:r w:rsidR="00CC7E30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3,463*</w:t>
      </w:r>
    </w:p>
    <w:p w14:paraId="49B20F03" w14:textId="5E706AE2" w:rsidR="007E58D2" w:rsidRPr="007E58D2" w:rsidRDefault="007E58D2" w:rsidP="007E58D2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>
        <w:rPr>
          <w:rFonts w:eastAsia="Times New Roman"/>
          <w:i/>
          <w:lang w:eastAsia="zh-CN" w:bidi="he-IL"/>
        </w:rPr>
        <w:tab/>
      </w:r>
      <w:r>
        <w:rPr>
          <w:rFonts w:eastAsia="Times New Roman"/>
          <w:color w:val="000000"/>
          <w:szCs w:val="24"/>
          <w:lang w:eastAsia="zh-CN" w:bidi="he-IL"/>
        </w:rPr>
        <w:t>army killed mistakenly calling ‘Rām’, go to heaven:</w:t>
      </w:r>
      <w:r>
        <w:rPr>
          <w:rFonts w:eastAsia="Times New Roman"/>
          <w:color w:val="000000"/>
          <w:szCs w:val="24"/>
          <w:lang w:eastAsia="zh-CN" w:bidi="he-IL"/>
        </w:rPr>
        <w:tab/>
      </w:r>
      <w:r>
        <w:rPr>
          <w:rFonts w:eastAsia="Times New Roman"/>
          <w:color w:val="000000"/>
          <w:szCs w:val="24"/>
          <w:lang w:eastAsia="zh-CN" w:bidi="he-IL"/>
        </w:rPr>
        <w:tab/>
      </w:r>
      <w:r>
        <w:rPr>
          <w:rFonts w:eastAsia="Times New Roman"/>
          <w:color w:val="000000"/>
          <w:szCs w:val="24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V: 3,19.11—3,20</w:t>
      </w:r>
    </w:p>
    <w:p w14:paraId="666BF076" w14:textId="77777777" w:rsidR="000943DB" w:rsidRPr="000943DB" w:rsidRDefault="000943DB" w:rsidP="000943DB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val="en-US"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 xml:space="preserve">Rāma, watched by Sītā and Lakṣmaṇa, confronts 7 warriors, watched by Lakṣmaṇa and Sītā 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>[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left</w:t>
      </w:r>
      <w:r w:rsidRPr="000943DB">
        <w:rPr>
          <w:rFonts w:eastAsia="Times New Roman"/>
          <w:color w:val="000000"/>
          <w:szCs w:val="24"/>
          <w:lang w:eastAsia="zh-CN" w:bidi="he-IL"/>
        </w:rPr>
        <w:t>] and Śūrpaṇakhā [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right</w:t>
      </w:r>
      <w:r w:rsidRPr="000943DB">
        <w:rPr>
          <w:rFonts w:eastAsia="Times New Roman"/>
          <w:color w:val="000000"/>
          <w:szCs w:val="24"/>
          <w:lang w:eastAsia="zh-CN" w:bidi="he-IL"/>
        </w:rPr>
        <w:t>]</w:t>
      </w:r>
      <w:r w:rsidRPr="000943DB">
        <w:rPr>
          <w:rFonts w:eastAsia="Times New Roman"/>
          <w:szCs w:val="26"/>
          <w:lang w:eastAsia="zh-CN" w:bidi="he-IL"/>
        </w:rPr>
        <w:t>:</w:t>
      </w:r>
      <w:r w:rsidRPr="000943DB">
        <w:rPr>
          <w:rFonts w:eastAsia="Times New Roman"/>
          <w:szCs w:val="26"/>
          <w:lang w:eastAsia="zh-CN" w:bidi="he-IL"/>
        </w:rPr>
        <w:tab/>
        <w:t xml:space="preserve"> </w:t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Khmer: </w:t>
      </w:r>
      <w:r w:rsidRPr="000943DB">
        <w:rPr>
          <w:rFonts w:eastAsia="Times New Roman"/>
          <w:i/>
          <w:szCs w:val="22"/>
          <w:lang w:val="en-US" w:eastAsia="zh-CN" w:bidi="he-IL"/>
        </w:rPr>
        <w:t xml:space="preserve">Thailand, Phimai, lintel relief </w:t>
      </w:r>
      <w:r w:rsidRPr="000943DB">
        <w:rPr>
          <w:rFonts w:eastAsia="Times New Roman"/>
          <w:szCs w:val="22"/>
          <w:lang w:val="en-US" w:eastAsia="zh-CN" w:bidi="he-IL"/>
        </w:rPr>
        <w:t>[</w:t>
      </w:r>
      <w:r w:rsidRPr="000943DB">
        <w:rPr>
          <w:rFonts w:eastAsia="Times New Roman"/>
          <w:i/>
          <w:szCs w:val="22"/>
          <w:lang w:val="en-US" w:eastAsia="zh-CN" w:bidi="he-IL"/>
        </w:rPr>
        <w:t>Phimai Museum</w:t>
      </w:r>
      <w:r w:rsidRPr="000943DB">
        <w:rPr>
          <w:rFonts w:eastAsia="Times New Roman"/>
          <w:szCs w:val="22"/>
          <w:lang w:val="en-US" w:eastAsia="zh-CN" w:bidi="he-IL"/>
        </w:rPr>
        <w:t>],</w:t>
      </w:r>
      <w:r w:rsidRPr="000943DB">
        <w:rPr>
          <w:rFonts w:eastAsia="Times New Roman"/>
          <w:i/>
          <w:szCs w:val="22"/>
          <w:lang w:val="en-US" w:eastAsia="zh-CN" w:bidi="he-IL"/>
        </w:rPr>
        <w:t xml:space="preserve"> end 11 C</w:t>
      </w:r>
    </w:p>
    <w:p w14:paraId="55F4DBFF" w14:textId="77777777" w:rsidR="000943DB" w:rsidRPr="000943DB" w:rsidRDefault="000943DB" w:rsidP="000943DB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Roveda 2005: 472, CD 10.0958; </w:t>
      </w:r>
      <w:r w:rsidRPr="000943DB">
        <w:rPr>
          <w:rFonts w:eastAsia="Times New Roman"/>
          <w:lang w:eastAsia="zh-CN" w:bidi="he-IL"/>
        </w:rPr>
        <w:t>JLB photo (2013): 339; Phimai Museum book: 104</w:t>
      </w:r>
    </w:p>
    <w:p w14:paraId="2DA8AC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appealed to by Śūrpaṇakhā to avenge death of son and mutilation: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3.451-70</w:t>
      </w:r>
    </w:p>
    <w:p w14:paraId="3AEF06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>fights Lakṣmaṇa to avenge death of son Śambūka: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9.40-70</w:t>
      </w:r>
    </w:p>
    <w:p w14:paraId="7ED8CE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5.411-60</w:t>
      </w:r>
    </w:p>
    <w:p w14:paraId="5E7C2C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Rāmacandra, </w:t>
      </w:r>
      <w:r w:rsidRPr="000943DB">
        <w:rPr>
          <w:rFonts w:eastAsia="Times New Roman"/>
          <w:i/>
          <w:lang w:eastAsia="zh-CN" w:bidi="he-IL"/>
        </w:rPr>
        <w:t>Raghuvilāsa</w:t>
      </w:r>
      <w:r w:rsidRPr="000943DB">
        <w:rPr>
          <w:rFonts w:eastAsia="Times New Roman"/>
          <w:lang w:eastAsia="zh-CN" w:bidi="he-IL"/>
        </w:rPr>
        <w:t>: Warder 1972-92: VII, §5973</w:t>
      </w:r>
    </w:p>
    <w:p w14:paraId="5CBAF9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310-49</w:t>
      </w:r>
    </w:p>
    <w:p w14:paraId="0C086A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fights Rāma and Lakṣmaṇa: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4.40-45</w:t>
      </w:r>
    </w:p>
    <w:p w14:paraId="39E729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28 / Burch 1963: 43 (ms Ro)</w:t>
      </w:r>
    </w:p>
    <w:p w14:paraId="743C117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rejcts Rāma’s offer of peace: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3,6 p.87</w:t>
      </w:r>
    </w:p>
    <w:p w14:paraId="3F75DF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killed: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Warder 1972-92: IV, §2181</w:t>
      </w:r>
    </w:p>
    <w:p w14:paraId="281423D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(allusion) Māyurāja, </w:t>
      </w:r>
      <w:r w:rsidRPr="000943DB">
        <w:rPr>
          <w:rFonts w:eastAsia="Times New Roman"/>
          <w:i/>
          <w:szCs w:val="32"/>
          <w:lang w:eastAsia="zh-CN" w:bidi="he-IL"/>
        </w:rPr>
        <w:t>Udāttarāghava</w:t>
      </w:r>
      <w:r w:rsidRPr="000943DB">
        <w:rPr>
          <w:rFonts w:eastAsia="Times New Roman"/>
          <w:szCs w:val="32"/>
          <w:lang w:eastAsia="zh-CN" w:bidi="he-IL"/>
        </w:rPr>
        <w:t>: Raghavan 2016: Act II</w:t>
      </w:r>
    </w:p>
    <w:p w14:paraId="27B061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killed by Rāma:  </w:t>
      </w:r>
      <w:r w:rsidRPr="000943DB">
        <w:rPr>
          <w:rFonts w:eastAsia="Times New Roman"/>
          <w:lang w:eastAsia="zh-CN" w:bidi="he-IL"/>
        </w:rPr>
        <w:tab/>
        <w:t xml:space="preserve">(allusions)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3,27; 5,29.8 </w:t>
      </w:r>
      <w:r w:rsidRPr="000943DB">
        <w:rPr>
          <w:rFonts w:eastAsia="Times New Roman"/>
          <w:i/>
          <w:lang w:eastAsia="zh-CN" w:bidi="he-IL"/>
        </w:rPr>
        <w:t>and 4 more</w:t>
      </w:r>
    </w:p>
    <w:p w14:paraId="348AD6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(narrative)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3,28—29</w:t>
      </w:r>
    </w:p>
    <w:p w14:paraId="4D6414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  <w:t>[</w:t>
      </w:r>
      <w:r w:rsidRPr="000943DB">
        <w:rPr>
          <w:rFonts w:eastAsia="Times New Roman"/>
          <w:i/>
          <w:szCs w:val="32"/>
          <w:lang w:val="en-US" w:eastAsia="zh-CN" w:bidi="he-IL"/>
        </w:rPr>
        <w:t>table of contents B</w:t>
      </w:r>
      <w:r w:rsidRPr="000943DB">
        <w:rPr>
          <w:rFonts w:eastAsia="Times New Roman"/>
          <w:szCs w:val="32"/>
          <w:lang w:val="en-US" w:eastAsia="zh-CN" w:bidi="he-IL"/>
        </w:rPr>
        <w:t xml:space="preserve">]  </w:t>
      </w:r>
      <w:r w:rsidRPr="000943DB">
        <w:rPr>
          <w:rFonts w:eastAsia="Times New Roman"/>
          <w:i/>
          <w:szCs w:val="32"/>
          <w:lang w:val="en-US" w:eastAsia="zh-CN" w:bidi="he-IL"/>
        </w:rPr>
        <w:t>VRm</w:t>
      </w:r>
      <w:r w:rsidRPr="000943DB">
        <w:rPr>
          <w:rFonts w:eastAsia="Times New Roman"/>
          <w:szCs w:val="32"/>
          <w:lang w:val="en-US" w:eastAsia="zh-CN" w:bidi="he-IL"/>
        </w:rPr>
        <w:t xml:space="preserve"> (3): 1,3.12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3,261.43,51</w:t>
      </w:r>
    </w:p>
    <w:p w14:paraId="137F84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6,242.246-52; </w:t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 xml:space="preserve">4.4; </w:t>
      </w:r>
      <w:r w:rsidRPr="000943DB">
        <w:rPr>
          <w:rFonts w:eastAsia="Times New Roman"/>
          <w:i/>
          <w:lang w:eastAsia="zh-CN" w:bidi="he-IL"/>
        </w:rPr>
        <w:t>NāP</w:t>
      </w:r>
      <w:r w:rsidRPr="000943DB">
        <w:rPr>
          <w:rFonts w:eastAsia="Times New Roman"/>
          <w:lang w:eastAsia="zh-CN" w:bidi="he-IL"/>
        </w:rPr>
        <w:t xml:space="preserve"> 2,75.28-31;</w:t>
      </w:r>
    </w:p>
    <w:p w14:paraId="6593C62C" w14:textId="77777777" w:rsidR="00533163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1,142.13-15; 143.15-17; </w:t>
      </w:r>
      <w:r w:rsidRPr="000943DB">
        <w:rPr>
          <w:rFonts w:eastAsia="Times New Roman"/>
          <w:i/>
          <w:lang w:eastAsia="zh-CN" w:bidi="he-IL"/>
        </w:rPr>
        <w:t>BhāgP</w:t>
      </w:r>
      <w:r w:rsidRPr="000943DB">
        <w:rPr>
          <w:rFonts w:eastAsia="Times New Roman"/>
          <w:lang w:eastAsia="zh-CN" w:bidi="he-IL"/>
        </w:rPr>
        <w:t xml:space="preserve"> 9,10.9; </w:t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38.42-43; </w:t>
      </w:r>
      <w:r w:rsidRPr="000943DB">
        <w:rPr>
          <w:rFonts w:eastAsia="Times New Roman"/>
          <w:i/>
          <w:lang w:eastAsia="zh-CN" w:bidi="he-IL"/>
        </w:rPr>
        <w:t>DBhāgP</w:t>
      </w:r>
      <w:r w:rsidRPr="000943DB">
        <w:rPr>
          <w:rFonts w:eastAsia="Times New Roman"/>
          <w:lang w:eastAsia="zh-CN" w:bidi="he-IL"/>
        </w:rPr>
        <w:t xml:space="preserve"> 3,28.23-24;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7.8-10;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49.56-58; </w:t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19.40; </w:t>
      </w:r>
      <w:r w:rsidRPr="000943DB">
        <w:rPr>
          <w:rFonts w:eastAsia="Times New Roman"/>
          <w:i/>
          <w:lang w:eastAsia="zh-CN" w:bidi="he-IL"/>
        </w:rPr>
        <w:t>ĀdiP</w:t>
      </w:r>
      <w:r w:rsidRPr="000943DB">
        <w:rPr>
          <w:rFonts w:eastAsia="Times New Roman"/>
          <w:lang w:eastAsia="zh-CN" w:bidi="he-IL"/>
        </w:rPr>
        <w:t xml:space="preserve"> 16.51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Sen 2008: 28.9</w:t>
      </w:r>
      <w:r w:rsidRPr="000943DB">
        <w:rPr>
          <w:rFonts w:eastAsia="Times New Roman"/>
          <w:szCs w:val="32"/>
          <w:lang w:eastAsia="zh-CN" w:bidi="he-IL"/>
        </w:rPr>
        <w:t xml:space="preserve">; </w:t>
      </w:r>
      <w:r w:rsidRPr="000943DB">
        <w:rPr>
          <w:rFonts w:eastAsia="Times New Roman"/>
          <w:lang w:eastAsia="zh-CN" w:bidi="he-IL"/>
        </w:rPr>
        <w:t>Bhattacarya and Sen 2017: I,3.16-18; 4.15; 9.20</w:t>
      </w:r>
    </w:p>
    <w:p w14:paraId="68F78AA8" w14:textId="6DC2C29B" w:rsidR="00533163" w:rsidRDefault="00533163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tab/>
      </w:r>
      <w:r>
        <w:tab/>
      </w:r>
      <w: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34</w:t>
      </w:r>
    </w:p>
    <w:p w14:paraId="1DFD60B3" w14:textId="712664D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Hariṣeṇa,</w:t>
      </w:r>
      <w:r w:rsidRPr="000943DB">
        <w:rPr>
          <w:rFonts w:eastAsia="Times New Roman"/>
          <w:i/>
          <w:lang w:eastAsia="zh-CN" w:bidi="he-IL"/>
        </w:rPr>
        <w:t xml:space="preserve"> Bṛhatkathākośa</w:t>
      </w:r>
      <w:r w:rsidRPr="000943DB">
        <w:rPr>
          <w:rFonts w:eastAsia="Times New Roman"/>
          <w:lang w:eastAsia="zh-CN" w:bidi="he-IL"/>
        </w:rPr>
        <w:t xml:space="preserve"> </w:t>
      </w:r>
    </w:p>
    <w:p w14:paraId="1C7384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 </w:t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12.42-48; 13.65</w:t>
      </w:r>
    </w:p>
    <w:p w14:paraId="169CC1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Swaminathan and Raghavan 1977: 17.21</w:t>
      </w:r>
    </w:p>
    <w:p w14:paraId="16BB3E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II, 79</w:t>
      </w:r>
    </w:p>
    <w:p w14:paraId="2849740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III, 1,3,28</w:t>
      </w:r>
    </w:p>
    <w:p w14:paraId="24F45C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 Törzsök 2006: V, 32-34; VI, 11</w:t>
      </w:r>
    </w:p>
    <w:p w14:paraId="4D898F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szCs w:val="26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>Sandhyākaranandin</w:t>
      </w:r>
      <w:r w:rsidRPr="000943DB">
        <w:rPr>
          <w:rFonts w:eastAsia="Times New Roman"/>
          <w:b/>
          <w:lang w:eastAsia="zh-CN" w:bidi="he-IL"/>
        </w:rPr>
        <w:t xml:space="preserve">, </w:t>
      </w:r>
      <w:r w:rsidRPr="000943DB">
        <w:rPr>
          <w:rFonts w:eastAsia="Times New Roman"/>
          <w:i/>
          <w:lang w:val="en-US" w:eastAsia="zh-CN" w:bidi="he-IL"/>
        </w:rPr>
        <w:t>Rāmacaritaṃ</w:t>
      </w:r>
      <w:r w:rsidRPr="000943DB">
        <w:rPr>
          <w:rFonts w:eastAsia="Times New Roman"/>
          <w:lang w:val="en-US" w:eastAsia="zh-CN" w:bidi="he-IL"/>
        </w:rPr>
        <w:t>: 1.35</w:t>
      </w:r>
    </w:p>
    <w:p w14:paraId="315597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§6983,6989</w:t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Vedānta Deśika, </w:t>
      </w:r>
      <w:r w:rsidRPr="000943DB">
        <w:rPr>
          <w:rFonts w:eastAsia="Times New Roman"/>
          <w:i/>
          <w:color w:val="000000"/>
          <w:lang w:eastAsia="zh-CN" w:bidi="he-IL"/>
        </w:rPr>
        <w:t>Haṃśasaṃdeśa</w:t>
      </w:r>
      <w:r w:rsidRPr="000943DB">
        <w:rPr>
          <w:rFonts w:eastAsia="Times New Roman"/>
          <w:color w:val="000000"/>
          <w:lang w:eastAsia="zh-CN" w:bidi="he-IL"/>
        </w:rPr>
        <w:t xml:space="preserve"> 2016: 2.45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IV</w:t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8.67-75; 15.44-66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Veṅkāmātya, </w:t>
      </w:r>
      <w:r w:rsidRPr="000943DB">
        <w:rPr>
          <w:rFonts w:eastAsia="Times New Roman"/>
          <w:i/>
          <w:lang w:eastAsia="zh-CN" w:bidi="he-IL"/>
        </w:rPr>
        <w:t>Vīrarāghavavyāyoga</w:t>
      </w:r>
    </w:p>
    <w:p w14:paraId="3BA988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36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3,5.35</w:t>
      </w:r>
    </w:p>
    <w:p w14:paraId="71EDBF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1,7.62-64,75; 12.187; 3,5.33</w:t>
      </w:r>
    </w:p>
    <w:p w14:paraId="48E7AC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 xml:space="preserve">Tamil, </w:t>
      </w:r>
      <w:r w:rsidRPr="000943DB">
        <w:rPr>
          <w:rFonts w:eastAsia="Times New Roman"/>
          <w:i/>
          <w:color w:val="000000"/>
          <w:szCs w:val="36"/>
          <w:lang w:eastAsia="zh-CN" w:bidi="he-IL"/>
        </w:rPr>
        <w:t>Ā</w:t>
      </w:r>
      <w:r w:rsidRPr="000943DB">
        <w:rPr>
          <w:rFonts w:eastAsia="Times New Roman"/>
          <w:i/>
          <w:lang w:eastAsia="zh-CN" w:bidi="he-IL"/>
        </w:rPr>
        <w:t>ḻvārs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en-US"/>
        </w:rPr>
        <w:t>Anandakichenin 2014: 10.5</w:t>
      </w:r>
    </w:p>
    <w:p w14:paraId="7AE3C5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3133-56, 3474</w:t>
      </w:r>
    </w:p>
    <w:p w14:paraId="0F0FCE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>Hande 1996: 277,368,377,383,415,439,441,444,473,478,508,522,674</w:t>
      </w:r>
    </w:p>
    <w:p w14:paraId="6C5EA5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  <w:t xml:space="preserve">              </w:t>
      </w:r>
      <w:r w:rsidRPr="000943DB">
        <w:rPr>
          <w:rFonts w:eastAsia="Times New Roman"/>
          <w:lang w:eastAsia="zh-CN" w:bidi="he-IL"/>
        </w:rPr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 xml:space="preserve">: Nagar 2001: 3.481-670,721-30,740,811-20,1011-20,1451-60;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5.241-60,861-70; 6.301-10,1251-60,1641-60,1952,2011-22,3131-40, </w:t>
      </w:r>
    </w:p>
    <w:p w14:paraId="0605AE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6151-60,7251-60,7571-80,7911-20,8451-60,8571-90</w:t>
      </w:r>
    </w:p>
    <w:p w14:paraId="22FF16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Nagar 2004: 1,2 p.4; 3,6 pp.86-87; 7 p.91; 9 p.101; 5,2 p.160; 4 p.172; 7 p.180 </w:t>
      </w:r>
      <w:r w:rsidRPr="000943DB">
        <w:rPr>
          <w:rFonts w:eastAsia="Times New Roman"/>
          <w:i/>
          <w:lang w:eastAsia="zh-CN" w:bidi="he-IL"/>
        </w:rPr>
        <w:t>etc.</w:t>
      </w:r>
    </w:p>
    <w:p w14:paraId="2F16C6F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vol.1 p.17; Ramchander 6</w:t>
      </w:r>
    </w:p>
    <w:p w14:paraId="17DBC7D3" w14:textId="4ACCD0A9" w:rsidR="000943DB" w:rsidRPr="000943DB" w:rsidRDefault="007E58D2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191.1;  V: 3,19.11—3,20; 3,25</w:t>
      </w:r>
      <w:r w:rsidR="007F34F8">
        <w:rPr>
          <w:szCs w:val="22"/>
        </w:rPr>
        <w:t xml:space="preserve"> </w:t>
      </w:r>
      <w:r w:rsidR="007F34F8">
        <w:rPr>
          <w:i/>
          <w:szCs w:val="22"/>
        </w:rPr>
        <w:t>etc.</w:t>
      </w:r>
      <w:r w:rsidR="000278AE" w:rsidRPr="000278AE">
        <w:rPr>
          <w:szCs w:val="22"/>
        </w:rPr>
        <w:t xml:space="preserve"> </w:t>
      </w:r>
      <w:r w:rsidR="000278AE">
        <w:rPr>
          <w:szCs w:val="22"/>
        </w:rPr>
        <w:tab/>
      </w:r>
      <w:r w:rsidR="000278AE">
        <w:rPr>
          <w:szCs w:val="22"/>
        </w:rPr>
        <w:tab/>
      </w:r>
      <w:r w:rsidR="000278AE">
        <w:rPr>
          <w:rFonts w:cs="Gentium Basic"/>
          <w:color w:val="000000"/>
          <w:szCs w:val="24"/>
        </w:rPr>
        <w:tab/>
        <w:t>Hindi, Tulsīdās,</w:t>
      </w:r>
      <w:r w:rsidR="000278AE">
        <w:rPr>
          <w:rFonts w:eastAsia="Gentium Basic"/>
        </w:rPr>
        <w:t xml:space="preserve"> </w:t>
      </w:r>
      <w:r w:rsidR="000278AE" w:rsidRPr="00D0205F">
        <w:rPr>
          <w:rFonts w:eastAsia="Gentium Basic"/>
          <w:i/>
        </w:rPr>
        <w:t>Vinaya</w:t>
      </w:r>
      <w:r w:rsidR="000278AE">
        <w:rPr>
          <w:rFonts w:eastAsia="Gentium Basic"/>
          <w:i/>
        </w:rPr>
        <w:t>p</w:t>
      </w:r>
      <w:r w:rsidR="000278AE" w:rsidRPr="00D0205F">
        <w:rPr>
          <w:rFonts w:eastAsia="Gentium Basic"/>
          <w:i/>
        </w:rPr>
        <w:t>atrik</w:t>
      </w:r>
      <w:r w:rsidR="000278AE">
        <w:rPr>
          <w:rFonts w:eastAsia="Gentium Basic"/>
          <w:i/>
        </w:rPr>
        <w:t>ā</w:t>
      </w:r>
      <w:r w:rsidR="000278AE">
        <w:rPr>
          <w:rFonts w:eastAsia="Gentium Basic"/>
        </w:rPr>
        <w:t>:</w:t>
      </w:r>
      <w:r w:rsidR="000278AE">
        <w:rPr>
          <w:rFonts w:eastAsia="Gentium Basic" w:cs="Gentium Basic"/>
          <w:szCs w:val="24"/>
        </w:rPr>
        <w:t xml:space="preserve"> </w:t>
      </w:r>
      <w:r w:rsidR="000278AE" w:rsidRPr="006A6A7C">
        <w:rPr>
          <w:rFonts w:eastAsia="Gentium Basic" w:cs="Gentium Basic"/>
          <w:szCs w:val="24"/>
        </w:rPr>
        <w:t>Allchin 1966</w:t>
      </w:r>
      <w:r w:rsidR="000278AE">
        <w:rPr>
          <w:rFonts w:eastAsia="Gentium Basic" w:cs="Gentium Basic"/>
          <w:szCs w:val="24"/>
        </w:rPr>
        <w:t>: 43.6; 45.4; 55.1; 59.1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  <w:t xml:space="preserve">Kāśmīri, Prakāśa Rāma: Nagar 2001: 32-33; </w:t>
      </w:r>
      <w:r w:rsidR="000943DB"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="000943DB" w:rsidRPr="000943DB">
        <w:rPr>
          <w:rFonts w:eastAsia="Times New Roman"/>
          <w:lang w:eastAsia="zh-CN" w:bidi="he-IL"/>
        </w:rPr>
        <w:t xml:space="preserve"> 1930: </w:t>
      </w:r>
      <w:r w:rsidR="000943DB" w:rsidRPr="000943DB">
        <w:rPr>
          <w:rFonts w:eastAsia="Times New Roman"/>
          <w:i/>
          <w:lang w:eastAsia="zh-CN" w:bidi="he-IL"/>
        </w:rPr>
        <w:t>sarga</w:t>
      </w:r>
      <w:r w:rsidR="000943DB" w:rsidRPr="000943DB">
        <w:rPr>
          <w:rFonts w:eastAsia="Times New Roman"/>
          <w:lang w:eastAsia="zh-CN" w:bidi="he-IL"/>
        </w:rPr>
        <w:t xml:space="preserve"> 21</w:t>
      </w:r>
      <w:r w:rsidR="000943DB" w:rsidRPr="000943DB">
        <w:rPr>
          <w:rFonts w:eastAsia="Times New Roman"/>
          <w:i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ab/>
      </w:r>
      <w:r w:rsidR="000943DB" w:rsidRPr="000943DB">
        <w:rPr>
          <w:rFonts w:eastAsia="MS Mincho"/>
          <w:lang w:eastAsia="zh-CN" w:bidi="he-IL"/>
        </w:rPr>
        <w:tab/>
      </w:r>
      <w:r w:rsidR="000943DB" w:rsidRPr="000943DB">
        <w:rPr>
          <w:rFonts w:eastAsia="Times New Roman"/>
          <w:szCs w:val="26"/>
          <w:lang w:eastAsia="zh-CN" w:bidi="he-IL"/>
        </w:rPr>
        <w:t xml:space="preserve">Old Javanese, </w:t>
      </w:r>
      <w:r w:rsidR="000943DB" w:rsidRPr="000943DB">
        <w:rPr>
          <w:rFonts w:eastAsia="Times New Roman"/>
          <w:i/>
          <w:szCs w:val="26"/>
          <w:lang w:eastAsia="zh-CN" w:bidi="he-IL"/>
        </w:rPr>
        <w:t>Kakawin</w:t>
      </w:r>
      <w:r w:rsidR="000943DB" w:rsidRPr="000943DB">
        <w:rPr>
          <w:rFonts w:eastAsia="Times New Roman"/>
          <w:szCs w:val="26"/>
          <w:lang w:eastAsia="zh-CN" w:bidi="he-IL"/>
        </w:rPr>
        <w:t xml:space="preserve"> 2015: 5.1-3</w:t>
      </w:r>
      <w:r w:rsidR="000943DB" w:rsidRPr="000943DB">
        <w:rPr>
          <w:rFonts w:eastAsia="Times New Roman"/>
          <w:lang w:eastAsia="zh-CN" w:bidi="he-IL"/>
        </w:rPr>
        <w:t xml:space="preserve"> </w:t>
      </w:r>
    </w:p>
    <w:p w14:paraId="658DB8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10.1380-1439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105</w:t>
      </w:r>
    </w:p>
    <w:p w14:paraId="08DF7DF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killed with army by Rāma:</w:t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61</w:t>
      </w:r>
      <w:r w:rsidRPr="000943DB">
        <w:rPr>
          <w:rFonts w:eastAsia="Times New Roman"/>
          <w:lang w:val="en-US" w:eastAsia="zh-CN" w:bidi="he-IL"/>
        </w:rPr>
        <w:t>; 2017: 86</w:t>
      </w:r>
    </w:p>
    <w:p w14:paraId="00F09B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III,137; VII,459,467,483; IX,531,574</w:t>
      </w:r>
    </w:p>
    <w:p w14:paraId="29832E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Mallinātha, </w:t>
      </w:r>
      <w:r w:rsidRPr="000943DB">
        <w:rPr>
          <w:rFonts w:eastAsia="Times New Roman"/>
          <w:i/>
          <w:lang w:eastAsia="zh-CN" w:bidi="he-IL"/>
        </w:rPr>
        <w:t>Raghuvīracarita</w:t>
      </w:r>
      <w:r w:rsidRPr="000943DB">
        <w:rPr>
          <w:rFonts w:eastAsia="Times New Roman"/>
          <w:lang w:eastAsia="zh-CN" w:bidi="he-IL"/>
        </w:rPr>
        <w:t>: Lalye 2002: 94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5</w:t>
      </w:r>
    </w:p>
    <w:p w14:paraId="289991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killed after Rāma retreats 3 steps: </w:t>
      </w:r>
      <w:r w:rsidRPr="000943DB">
        <w:rPr>
          <w:rFonts w:eastAsia="Times New Roman"/>
          <w:lang w:eastAsia="zh-CN" w:bidi="he-IL"/>
        </w:rPr>
        <w:tab/>
        <w:t xml:space="preserve">Bhavabhūti, </w:t>
      </w:r>
      <w:r w:rsidRPr="000943DB">
        <w:rPr>
          <w:rFonts w:eastAsia="Times New Roman"/>
          <w:i/>
          <w:lang w:eastAsia="zh-CN" w:bidi="he-IL"/>
        </w:rPr>
        <w:t>Uttararāmacarita</w:t>
      </w:r>
      <w:r w:rsidRPr="000943DB">
        <w:rPr>
          <w:rFonts w:eastAsia="Times New Roman"/>
          <w:lang w:eastAsia="zh-CN" w:bidi="he-IL"/>
        </w:rPr>
        <w:t>: Pollock 2007: V, 106</w:t>
      </w:r>
    </w:p>
    <w:p w14:paraId="267D0D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killed after Rāma’s broken bow replaced by Varuṇa with bow won from Paraśurāma: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  <w:t>Tamil, Kampaṉ: Hart and Heifetz 1988: 3146-51</w:t>
      </w:r>
    </w:p>
    <w:p w14:paraId="267364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>broken bow mended and returned by Lakṣmaṇa: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3,6 pp.86-87</w:t>
      </w:r>
    </w:p>
    <w:p w14:paraId="33DE97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killed with bow given by Agastya:</w:t>
      </w:r>
      <w:r w:rsidRPr="000943DB">
        <w:rPr>
          <w:rFonts w:eastAsia="Times New Roman"/>
          <w:lang w:eastAsia="zh-CN" w:bidi="he-IL"/>
        </w:rPr>
        <w:tab/>
        <w:t>(Viṣṇu’s) 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7D6992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Bengali, Kṛttibāsa, ed. Mukhopādhyāya: </w:t>
      </w:r>
      <w:r w:rsidRPr="000943DB">
        <w:rPr>
          <w:rFonts w:eastAsia="Times New Roman"/>
          <w:szCs w:val="22"/>
          <w:lang w:eastAsia="zh-CN" w:bidi="he-IL"/>
        </w:rPr>
        <w:t>W.L. Smith (personal comm.)</w:t>
      </w:r>
      <w:r w:rsidRPr="000943DB">
        <w:rPr>
          <w:rFonts w:eastAsia="Times New Roman"/>
          <w:lang w:eastAsia="zh-CN" w:bidi="he-IL"/>
        </w:rPr>
        <w:t>: 3.10</w:t>
      </w:r>
    </w:p>
    <w:p w14:paraId="561F208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goes to heaven: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1,7.63</w:t>
      </w:r>
    </w:p>
    <w:p w14:paraId="0330B1D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territory given by Rāma to </w:t>
      </w:r>
      <w:r w:rsidRPr="000943DB">
        <w:rPr>
          <w:rFonts w:eastAsia="Times New Roman"/>
          <w:i/>
          <w:lang w:eastAsia="zh-CN" w:bidi="he-IL"/>
        </w:rPr>
        <w:t>brāḥmans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1,7.65-66</w:t>
      </w:r>
    </w:p>
    <w:p w14:paraId="7E235F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decapitated, head falls into Laṅkā: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2E06DB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head taken by Śūrpaṇakhā to Rāvaṇa: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3,7 p.89</w:t>
      </w:r>
    </w:p>
    <w:p w14:paraId="5814178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bloodstained death-arrow sent to Sītā as identification token:</w:t>
      </w:r>
    </w:p>
    <w:p w14:paraId="15D88F3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64</w:t>
      </w:r>
      <w:r w:rsidRPr="000943DB">
        <w:rPr>
          <w:rFonts w:eastAsia="Times New Roman"/>
          <w:lang w:val="en-US" w:eastAsia="zh-CN" w:bidi="he-IL"/>
        </w:rPr>
        <w:t>; 2017: 90</w:t>
      </w:r>
    </w:p>
    <w:p w14:paraId="2FFBB2C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resisted by Lakṣmaṇa: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104-5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Lao 3: </w:t>
      </w:r>
      <w:r w:rsidRPr="000943DB">
        <w:rPr>
          <w:rFonts w:eastAsia="Times New Roman"/>
          <w:szCs w:val="26"/>
          <w:lang w:eastAsia="zh-CN" w:bidi="he-IL"/>
        </w:rPr>
        <w:t>Vo 1971:  79</w:t>
      </w:r>
    </w:p>
    <w:p w14:paraId="66078A0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>killed by Lakṣmaṇa: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9.128-29</w:t>
      </w:r>
    </w:p>
    <w:p w14:paraId="4A4674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6.1-58</w:t>
      </w:r>
    </w:p>
    <w:p w14:paraId="0BF4E8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104-5</w:t>
      </w:r>
    </w:p>
    <w:p w14:paraId="4D80CB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28 / Burch 1963: 43 (ms Ro)</w:t>
      </w:r>
    </w:p>
    <w:p w14:paraId="610925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Rāmacandra, </w:t>
      </w:r>
      <w:r w:rsidRPr="000943DB">
        <w:rPr>
          <w:rFonts w:eastAsia="Times New Roman"/>
          <w:i/>
          <w:lang w:eastAsia="zh-CN" w:bidi="he-IL"/>
        </w:rPr>
        <w:t>Raghuvilāsa</w:t>
      </w:r>
      <w:r w:rsidRPr="000943DB">
        <w:rPr>
          <w:rFonts w:eastAsia="Times New Roman"/>
          <w:lang w:eastAsia="zh-CN" w:bidi="he-IL"/>
        </w:rPr>
        <w:t>: Warder 1972-92: VII, §5974</w:t>
      </w:r>
    </w:p>
    <w:p w14:paraId="36F691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310-49</w:t>
      </w:r>
    </w:p>
    <w:p w14:paraId="2C274C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killed by Rāma and Lakṣmaṇa: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5.1-3,37,43</w:t>
      </w:r>
    </w:p>
    <w:p w14:paraId="7AA449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>defeated with brother by Lakṣmaṇa: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Lao 3: </w:t>
      </w:r>
      <w:r w:rsidRPr="000943DB">
        <w:rPr>
          <w:rFonts w:eastAsia="Times New Roman"/>
          <w:szCs w:val="26"/>
          <w:lang w:eastAsia="zh-CN" w:bidi="he-IL"/>
        </w:rPr>
        <w:t>Vo 1971:  79</w:t>
      </w:r>
    </w:p>
    <w:p w14:paraId="0B9A0F1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defeated, appeals to overlord Rāvaṇa: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Lao 3: </w:t>
      </w:r>
      <w:r w:rsidRPr="000943DB">
        <w:rPr>
          <w:rFonts w:eastAsia="Times New Roman"/>
          <w:szCs w:val="26"/>
          <w:lang w:eastAsia="zh-CN" w:bidi="he-IL"/>
        </w:rPr>
        <w:t>Vo 1971:  79</w:t>
      </w:r>
    </w:p>
    <w:p w14:paraId="304190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attack Rāma and Lakṣmaṇa, killed: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104-5</w:t>
      </w:r>
    </w:p>
    <w:p w14:paraId="5E5A83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3]</w:t>
      </w:r>
    </w:p>
    <w:p w14:paraId="516120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bidi="he-IL"/>
        </w:rPr>
        <w:tab/>
        <w:t xml:space="preserve">Myanmar, U Aung Phyo </w:t>
      </w:r>
      <w:r w:rsidRPr="000943DB">
        <w:rPr>
          <w:rFonts w:eastAsia="Times New Roman"/>
          <w:i/>
          <w:szCs w:val="32"/>
          <w:lang w:bidi="he-IL"/>
        </w:rPr>
        <w:t>Rama Thagyin</w:t>
      </w:r>
      <w:r w:rsidRPr="000943DB">
        <w:rPr>
          <w:rFonts w:eastAsia="Times New Roman"/>
          <w:szCs w:val="32"/>
          <w:lang w:bidi="he-IL"/>
        </w:rPr>
        <w:t>: Thein Han 1973: 74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117-18</w:t>
      </w:r>
    </w:p>
    <w:p w14:paraId="1638C9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Yunnan, </w:t>
      </w:r>
      <w:r w:rsidRPr="000943DB">
        <w:rPr>
          <w:rFonts w:eastAsia="Times New Roman"/>
          <w:i/>
          <w:lang w:eastAsia="zh-CN" w:bidi="he-IL"/>
        </w:rPr>
        <w:t>Lanka Xihe</w:t>
      </w:r>
      <w:r w:rsidRPr="000943DB">
        <w:rPr>
          <w:rFonts w:eastAsia="Times New Roman"/>
          <w:lang w:eastAsia="zh-CN" w:bidi="he-IL"/>
        </w:rPr>
        <w:t>: Ohno 1999: 37</w:t>
      </w:r>
    </w:p>
    <w:p w14:paraId="1BA4EB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14,000 corpses assume auspicious form, worship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3</w:t>
      </w:r>
    </w:p>
    <w:p w14:paraId="20F4A4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Mārīca and Rāvaṇa hear weeping of widows of army; view battlefield: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3,8 p.92</w:t>
      </w:r>
    </w:p>
    <w:p w14:paraId="644FF4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absent: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Dunhuang: de Jong 1989</w:t>
      </w:r>
    </w:p>
    <w:p w14:paraId="6A5E7E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</w:p>
    <w:p w14:paraId="461BA8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32"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Kharadūṣaṇa</w:t>
      </w:r>
    </w:p>
    <w:p w14:paraId="2E1129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sometimes envisaged as 1, sometimes as 2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  <w:t xml:space="preserve">Saṅghadāsa, </w:t>
      </w:r>
      <w:r w:rsidRPr="000943DB">
        <w:rPr>
          <w:rFonts w:eastAsia="Times New Roman"/>
          <w:i/>
          <w:lang w:eastAsia="zh-CN" w:bidi="he-IL"/>
        </w:rPr>
        <w:t>Vasudevahiṇḍi</w:t>
      </w:r>
      <w:r w:rsidRPr="000943DB">
        <w:rPr>
          <w:rFonts w:eastAsia="Times New Roman"/>
          <w:lang w:eastAsia="zh-CN" w:bidi="he-IL"/>
        </w:rPr>
        <w:t xml:space="preserve"> 1,14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36.6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</w:p>
    <w:p w14:paraId="636B9C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cousin of Rāvaṇa and Śūrpaṇakhā: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ch.24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27-28 / Burch 1963: 42 (ms Ro)</w:t>
      </w:r>
    </w:p>
    <w:p w14:paraId="32611A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husband of Śūrpaṇakhā: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43.41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36.6</w:t>
      </w:r>
    </w:p>
    <w:p w14:paraId="5250B4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married by Rāvaṇa: </w:t>
      </w:r>
      <w:r w:rsidRPr="000943DB">
        <w:rPr>
          <w:rFonts w:eastAsia="Times New Roman"/>
          <w:lang w:eastAsia="zh-CN" w:bidi="he-IL"/>
        </w:rPr>
        <w:tab/>
        <w:t>Jain, Hariṣeṇa,</w:t>
      </w:r>
      <w:r w:rsidRPr="000943DB">
        <w:rPr>
          <w:rFonts w:eastAsia="Times New Roman"/>
          <w:i/>
          <w:lang w:eastAsia="zh-CN" w:bidi="he-IL"/>
        </w:rPr>
        <w:t xml:space="preserve"> Bṛhatkathākośa</w:t>
      </w:r>
    </w:p>
    <w:p w14:paraId="7D279F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second husband of Śūrpaṇakhā: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ch.24</w:t>
      </w:r>
    </w:p>
    <w:p w14:paraId="740BD3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lusts for Śūrpaṇakhā, abducts her in absence of Rāvaṇa: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 xml:space="preserve">Padmacarita </w:t>
      </w:r>
      <w:r w:rsidRPr="000943DB">
        <w:rPr>
          <w:rFonts w:eastAsia="Times New Roman"/>
          <w:lang w:eastAsia="zh-CN" w:bidi="he-IL"/>
        </w:rPr>
        <w:t>9.25</w:t>
      </w:r>
    </w:p>
    <w:p w14:paraId="04BF17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son/s of Śūrpaṇakhā: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Saṅghadāsa, </w:t>
      </w:r>
      <w:r w:rsidRPr="000943DB">
        <w:rPr>
          <w:rFonts w:eastAsia="Times New Roman"/>
          <w:i/>
          <w:lang w:eastAsia="zh-CN" w:bidi="he-IL"/>
        </w:rPr>
        <w:t>Vasudevahiṇḍi</w:t>
      </w:r>
      <w:r w:rsidRPr="000943DB">
        <w:rPr>
          <w:rFonts w:eastAsia="Times New Roman"/>
          <w:lang w:eastAsia="zh-CN" w:bidi="he-IL"/>
        </w:rPr>
        <w:t xml:space="preserve"> 1,14</w:t>
      </w:r>
    </w:p>
    <w:p w14:paraId="31F340D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104-5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3]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bidi="he-IL"/>
        </w:rPr>
        <w:tab/>
        <w:t xml:space="preserve">Myanmar, U Aung Phyo </w:t>
      </w:r>
      <w:r w:rsidRPr="000943DB">
        <w:rPr>
          <w:rFonts w:eastAsia="Times New Roman"/>
          <w:i/>
          <w:szCs w:val="32"/>
          <w:lang w:bidi="he-IL"/>
        </w:rPr>
        <w:t>Rama Thagyin</w:t>
      </w:r>
      <w:r w:rsidRPr="000943DB">
        <w:rPr>
          <w:rFonts w:eastAsia="Times New Roman"/>
          <w:szCs w:val="32"/>
          <w:lang w:bidi="he-IL"/>
        </w:rPr>
        <w:t>: Thein Han 1973: 74</w:t>
      </w:r>
      <w:r w:rsidRPr="000943DB">
        <w:rPr>
          <w:rFonts w:eastAsia="Times New Roman"/>
          <w:lang w:eastAsia="zh-CN" w:bidi="he-IL"/>
        </w:rPr>
        <w:t xml:space="preserve"> </w:t>
      </w:r>
    </w:p>
    <w:p w14:paraId="5C0A41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117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Yunnan, </w:t>
      </w:r>
      <w:r w:rsidRPr="000943DB">
        <w:rPr>
          <w:rFonts w:eastAsia="Times New Roman"/>
          <w:i/>
          <w:lang w:eastAsia="zh-CN" w:bidi="he-IL"/>
        </w:rPr>
        <w:t>Lanka Xihe</w:t>
      </w:r>
      <w:r w:rsidRPr="000943DB">
        <w:rPr>
          <w:rFonts w:eastAsia="Times New Roman"/>
          <w:lang w:eastAsia="zh-CN" w:bidi="he-IL"/>
        </w:rPr>
        <w:t>: Ohno 1999: 37</w:t>
      </w:r>
    </w:p>
    <w:p w14:paraId="6A118F96" w14:textId="77777777" w:rsidR="00672F7C" w:rsidRDefault="00672F7C" w:rsidP="00672F7C">
      <w:pPr>
        <w:pStyle w:val="narrativeelements"/>
      </w:pPr>
      <w:r>
        <w:t>brother of Śūrpaṇakhā:</w:t>
      </w:r>
      <w:r w:rsidRPr="00E80FE9">
        <w:t xml:space="preserve"> </w:t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p.192: 863-923</w:t>
      </w:r>
    </w:p>
    <w:p w14:paraId="1082B8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lord of Underworld:</w:t>
      </w:r>
      <w:r w:rsidRPr="000943DB">
        <w:rPr>
          <w:rFonts w:eastAsia="Times New Roman"/>
          <w:lang w:eastAsia="zh-CN" w:bidi="he-IL"/>
        </w:rPr>
        <w:tab/>
        <w:t xml:space="preserve">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36.6</w:t>
      </w:r>
    </w:p>
    <w:p w14:paraId="01F3FD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usurps kingdom of Virādhita’s father: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9</w:t>
      </w:r>
    </w:p>
    <w:p w14:paraId="084A14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captured by Varuṇa, released by Pavana: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16—18</w:t>
      </w:r>
    </w:p>
    <w:p w14:paraId="1CF880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captured by 100 sons of Varuṇa: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16.50-51</w:t>
      </w:r>
    </w:p>
    <w:p w14:paraId="04789C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makes alliance with Rāvaṇa: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10.28-35</w:t>
      </w:r>
    </w:p>
    <w:p w14:paraId="220A53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with Sugrīva, accompanies Rāvaṇa on world conquest: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10</w:t>
      </w:r>
    </w:p>
    <w:p w14:paraId="013BBF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retaliates for death of son and supposed mutilation of Śūrpaṇakhā: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44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44.1-37</w:t>
      </w:r>
    </w:p>
    <w:p w14:paraId="6C3FFB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37.4-11</w:t>
      </w:r>
    </w:p>
    <w:p w14:paraId="6E1166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 xml:space="preserve">visited by Śūrpaṇakhā, who tells him of her intention to transform herself into beauty to </w:t>
      </w:r>
      <w:r w:rsidRPr="000943DB">
        <w:rPr>
          <w:rFonts w:eastAsia="Times New Roman"/>
          <w:szCs w:val="26"/>
          <w:lang w:eastAsia="zh-CN" w:bidi="he-IL"/>
        </w:rPr>
        <w:tab/>
        <w:t>seduce Rāma: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10.1244-48</w:t>
      </w:r>
    </w:p>
    <w:p w14:paraId="2C86F9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hearing Śūrpaṇakhā’s cries, sends Dūṣaṇa to investigate: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10.1290-93</w:t>
      </w:r>
    </w:p>
    <w:p w14:paraId="510CEF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>marches out to avenge Śūrpaṇakhā’s complaint: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6,242.246-50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Lao 3: </w:t>
      </w:r>
      <w:r w:rsidRPr="000943DB">
        <w:rPr>
          <w:rFonts w:eastAsia="Times New Roman"/>
          <w:szCs w:val="26"/>
          <w:lang w:eastAsia="zh-CN" w:bidi="he-IL"/>
        </w:rPr>
        <w:t>Vo 1971:  79</w:t>
      </w:r>
    </w:p>
    <w:p w14:paraId="785610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27-28 / Burch 1963: 42 (ms Ro)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105</w:t>
      </w:r>
      <w:r w:rsidRPr="000943DB">
        <w:rPr>
          <w:rFonts w:eastAsia="Times New Roman"/>
          <w:lang w:eastAsia="zh-CN" w:bidi="he-IL"/>
        </w:rPr>
        <w:t xml:space="preserve"> </w:t>
      </w:r>
    </w:p>
    <w:p w14:paraId="18B8A6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surrounds Rāma’s hut with ring of fire, extinguished by rain when Rāma fires arrow: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105</w:t>
      </w:r>
      <w:r w:rsidRPr="000943DB">
        <w:rPr>
          <w:rFonts w:eastAsia="Times New Roman"/>
          <w:lang w:eastAsia="zh-CN" w:bidi="he-IL"/>
        </w:rPr>
        <w:t xml:space="preserve"> </w:t>
      </w:r>
    </w:p>
    <w:p w14:paraId="7ED1E6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assembles fearsome army mounted on various animals to avenge Śūrpaṇakhā: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10.1299-1338</w:t>
      </w:r>
    </w:p>
    <w:p w14:paraId="5573F6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on Dūṣaṇa’s death, instructs Triśiras to lead army: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10.1357-59</w:t>
      </w:r>
    </w:p>
    <w:p w14:paraId="5CB86B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leads army after death of Triśiras: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10.1380-1439</w:t>
      </w:r>
    </w:p>
    <w:p w14:paraId="29FC16D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sends to Rāvaṇa for reinforcements: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44</w:t>
      </w:r>
    </w:p>
    <w:p w14:paraId="470535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44.29-32</w:t>
      </w:r>
    </w:p>
    <w:p w14:paraId="2DE487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resisted by Rāma:</w:t>
      </w:r>
    </w:p>
    <w:p w14:paraId="333560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lengthy magic battle: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10.1380-1439</w:t>
      </w:r>
    </w:p>
    <w:p w14:paraId="21D6E1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flyting with Rāma: 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10.1421-37</w:t>
      </w:r>
    </w:p>
    <w:p w14:paraId="4B8704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retires to cave from fight against Rāma to perform ritual; interrupted by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10.1432-39</w:t>
      </w:r>
    </w:p>
    <w:p w14:paraId="15C4A3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killed, army destroyed by Rāma and Lakṣmaṇa: </w:t>
      </w:r>
      <w:r w:rsidRPr="000943DB">
        <w:rPr>
          <w:rFonts w:eastAsia="Times New Roman"/>
          <w:lang w:eastAsia="zh-CN" w:bidi="he-IL"/>
        </w:rPr>
        <w:tab/>
        <w:t xml:space="preserve">Saṅghadāsa, </w:t>
      </w:r>
      <w:r w:rsidRPr="000943DB">
        <w:rPr>
          <w:rFonts w:eastAsia="Times New Roman"/>
          <w:i/>
          <w:lang w:eastAsia="zh-CN" w:bidi="he-IL"/>
        </w:rPr>
        <w:t>Vasudevahiṇḍi</w:t>
      </w:r>
      <w:r w:rsidRPr="000943DB">
        <w:rPr>
          <w:rFonts w:eastAsia="Times New Roman"/>
          <w:lang w:eastAsia="zh-CN" w:bidi="he-IL"/>
        </w:rPr>
        <w:t xml:space="preserve"> 1,14</w:t>
      </w:r>
    </w:p>
    <w:p w14:paraId="33B1046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Jain, Śīlācārya,</w:t>
      </w:r>
      <w:r w:rsidRPr="000943DB">
        <w:rPr>
          <w:rFonts w:eastAsia="Times New Roman"/>
          <w:i/>
          <w:lang w:eastAsia="zh-CN" w:bidi="he-IL"/>
        </w:rPr>
        <w:t xml:space="preserve"> Caüpaṇṇamahāpurisacariya</w:t>
      </w:r>
    </w:p>
    <w:p w14:paraId="290341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resisted and killed by Lakṣmaṇa: 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BVP </w:t>
      </w:r>
      <w:r w:rsidRPr="000943DB">
        <w:rPr>
          <w:rFonts w:eastAsia="Times New Roman"/>
          <w:lang w:eastAsia="zh-CN" w:bidi="he-IL"/>
        </w:rPr>
        <w:t>4,62.47-48</w:t>
      </w:r>
    </w:p>
    <w:p w14:paraId="7CFA9A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40.9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</w:p>
    <w:p w14:paraId="3EBE689A" w14:textId="3709224A" w:rsidR="00672F7C" w:rsidRDefault="00672F7C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p.: 863-923</w:t>
      </w:r>
    </w:p>
    <w:p w14:paraId="34F7C47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Lakṣmaṇa aided by Virādhita and army: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45.1-28</w:t>
      </w:r>
    </w:p>
    <w:p w14:paraId="203A14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</w:p>
    <w:p w14:paraId="6F24EC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769572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Kobut</w:t>
      </w:r>
    </w:p>
    <w:p w14:paraId="5E6174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5BC684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sage; keeps Rāvaṇa’s heart; tricked into leading Hanumān and Aṅgada to Rāvaṇa, gives </w:t>
      </w:r>
      <w:r w:rsidRPr="000943DB">
        <w:rPr>
          <w:rFonts w:eastAsia="Times New Roman"/>
          <w:lang w:eastAsia="zh-CN" w:bidi="he-IL"/>
        </w:rPr>
        <w:tab/>
        <w:t>heart to Aṅgada: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290-93</w:t>
      </w:r>
    </w:p>
    <w:p w14:paraId="69E4E9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persuades Rāvaṇa to accept Hanumān as defector: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294-95</w:t>
      </w:r>
    </w:p>
    <w:p w14:paraId="0DDD04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72F1125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255915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i/>
          <w:lang w:eastAsia="zh-CN" w:bidi="he-IL"/>
        </w:rPr>
      </w:pPr>
      <w:r w:rsidRPr="000943DB">
        <w:rPr>
          <w:rFonts w:eastAsia="Times New Roman"/>
          <w:b/>
          <w:szCs w:val="32"/>
          <w:lang w:eastAsia="zh-CN" w:bidi="he-IL"/>
        </w:rPr>
        <w:t>Kubera / Vaiśravaṇa</w:t>
      </w:r>
      <w:r w:rsidRPr="000943DB">
        <w:rPr>
          <w:rFonts w:eastAsia="Times New Roman"/>
          <w:b/>
          <w:lang w:eastAsia="zh-CN" w:bidi="he-IL"/>
        </w:rPr>
        <w:t xml:space="preserve"> </w:t>
      </w:r>
      <w:r w:rsidRPr="000943DB">
        <w:rPr>
          <w:rFonts w:eastAsia="Times New Roman"/>
          <w:b/>
          <w:lang w:eastAsia="zh-CN" w:bidi="he-IL"/>
        </w:rPr>
        <w:tab/>
      </w:r>
    </w:p>
    <w:p w14:paraId="65A557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Kouvera, Kuperan,</w:t>
      </w:r>
      <w:r w:rsidRPr="000943DB">
        <w:rPr>
          <w:rFonts w:eastAsia="Times New Roman"/>
          <w:i/>
          <w:lang w:eastAsia="zh-CN" w:bidi="he-IL"/>
        </w:rPr>
        <w:t xml:space="preserve"> Vaiśramaṇa</w:t>
      </w:r>
    </w:p>
    <w:p w14:paraId="131991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56E34B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motif: god of wealth:  T, TB: A 473</w:t>
      </w:r>
    </w:p>
    <w:p w14:paraId="68D389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aṃśa</w:t>
      </w:r>
      <w:r w:rsidRPr="000943DB">
        <w:rPr>
          <w:rFonts w:eastAsia="Times New Roman"/>
          <w:lang w:eastAsia="zh-CN" w:bidi="he-IL"/>
        </w:rPr>
        <w:t xml:space="preserve"> of Viṣṇu: </w:t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 xml:space="preserve">] Assamese, Mādhavadeva: Nagar 2000: I, 11 </w:t>
      </w:r>
    </w:p>
    <w:p w14:paraId="16450E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devotee of Viṣṇu: </w:t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11</w:t>
      </w:r>
    </w:p>
    <w:p w14:paraId="724566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eldest son of Viśravas: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7,1.37</w:t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1,8 p.19</w:t>
      </w:r>
    </w:p>
    <w:p w14:paraId="6B7CC5E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Viśravas and Mandākinī: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5,6.16-29</w:t>
      </w:r>
    </w:p>
    <w:p w14:paraId="2CC036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son of Viśravas and Puṣpotkaṭā: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11.2</w:t>
      </w:r>
    </w:p>
    <w:p w14:paraId="64FDB6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 xml:space="preserve">son of Viśravas and Devavarṇinī (daughter of Bharadvāja, granddaughter of </w:t>
      </w:r>
    </w:p>
    <w:p w14:paraId="745CB1A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Bṛhaspati):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7,3.3-7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 xml:space="preserve">70.34-35; </w:t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1,219.3-4</w:t>
      </w:r>
    </w:p>
    <w:p w14:paraId="2317E8B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1,13.9-10</w:t>
      </w:r>
    </w:p>
    <w:p w14:paraId="6747DC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>born deformed: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>70.36-39</w:t>
      </w:r>
    </w:p>
    <w:p w14:paraId="4AEA6A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son of Pulastya and a cow: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3,258.12</w:t>
      </w:r>
    </w:p>
    <w:p w14:paraId="1DF87E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last-born of </w:t>
      </w: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 xml:space="preserve"> offspring, full brother, conceived, with Vibhīṣaṇa, after worried Pulasti </w:t>
      </w:r>
      <w:r w:rsidRPr="000943DB">
        <w:rPr>
          <w:rFonts w:eastAsia="Times New Roman"/>
          <w:lang w:eastAsia="zh-CN" w:bidi="he-IL"/>
        </w:rPr>
        <w:tab/>
        <w:t>has made offerings:</w:t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54</w:t>
      </w:r>
    </w:p>
    <w:p w14:paraId="6128C7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9.6; De Clercq 2018: 9.6</w:t>
      </w:r>
    </w:p>
    <w:p w14:paraId="7472799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presents 3 </w:t>
      </w:r>
      <w:r w:rsidRPr="000943DB">
        <w:rPr>
          <w:rFonts w:eastAsia="Times New Roman"/>
          <w:i/>
          <w:lang w:eastAsia="zh-CN" w:bidi="he-IL"/>
        </w:rPr>
        <w:t>rākṣasīs</w:t>
      </w:r>
      <w:r w:rsidRPr="000943DB">
        <w:rPr>
          <w:rFonts w:eastAsia="Times New Roman"/>
          <w:lang w:eastAsia="zh-CN" w:bidi="he-IL"/>
        </w:rPr>
        <w:t xml:space="preserve"> to Pulastya; they bear him splendid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 xml:space="preserve"> (Rāvaṇa and family):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3,259.1-13</w:t>
      </w:r>
    </w:p>
    <w:p w14:paraId="66B04F0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father of Nalakūbara: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>70.41</w:t>
      </w:r>
    </w:p>
    <w:p w14:paraId="14D5AFD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boons from Brahmā:</w:t>
      </w:r>
    </w:p>
    <w:p w14:paraId="64C6B5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immortality, wealth, son Nalakūbara, </w:t>
      </w:r>
      <w:r w:rsidRPr="000943DB">
        <w:rPr>
          <w:rFonts w:eastAsia="Times New Roman"/>
          <w:i/>
          <w:lang w:eastAsia="zh-CN" w:bidi="he-IL"/>
        </w:rPr>
        <w:t>lokapāla</w:t>
      </w:r>
      <w:r w:rsidRPr="000943DB">
        <w:rPr>
          <w:rFonts w:eastAsia="Times New Roman"/>
          <w:lang w:eastAsia="zh-CN" w:bidi="he-IL"/>
        </w:rPr>
        <w:t xml:space="preserve">, sovereignty over </w:t>
      </w:r>
      <w:r w:rsidRPr="000943DB">
        <w:rPr>
          <w:rFonts w:eastAsia="Times New Roman"/>
          <w:i/>
          <w:lang w:eastAsia="zh-CN" w:bidi="he-IL"/>
        </w:rPr>
        <w:t xml:space="preserve">rākṣasas </w:t>
      </w:r>
      <w:r w:rsidRPr="000943DB">
        <w:rPr>
          <w:rFonts w:eastAsia="Times New Roman"/>
          <w:lang w:eastAsia="zh-CN" w:bidi="he-IL"/>
        </w:rPr>
        <w:t>in Laṅkā: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7,3.8-19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3,258.15-16</w:t>
      </w:r>
    </w:p>
    <w:p w14:paraId="3635668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lokapāla, </w:t>
      </w:r>
      <w:r w:rsidRPr="000943DB">
        <w:rPr>
          <w:rFonts w:eastAsia="Times New Roman"/>
          <w:lang w:eastAsia="zh-CN" w:bidi="he-IL"/>
        </w:rPr>
        <w:t>wealth</w:t>
      </w:r>
      <w:r w:rsidRPr="000943DB">
        <w:rPr>
          <w:rFonts w:eastAsia="Times New Roman"/>
          <w:i/>
          <w:lang w:eastAsia="zh-CN" w:bidi="he-IL"/>
        </w:rPr>
        <w:t>, puṣpaka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7,1.38-39; 2.37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ch.3</w:t>
      </w:r>
    </w:p>
    <w:p w14:paraId="39AAFB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appointed </w:t>
      </w:r>
      <w:r w:rsidRPr="000943DB">
        <w:rPr>
          <w:rFonts w:eastAsia="Times New Roman"/>
          <w:i/>
          <w:lang w:eastAsia="zh-CN" w:bidi="he-IL"/>
        </w:rPr>
        <w:t>lokapāla</w:t>
      </w:r>
      <w:r w:rsidRPr="000943DB">
        <w:rPr>
          <w:rFonts w:eastAsia="Times New Roman"/>
          <w:lang w:eastAsia="zh-CN" w:bidi="he-IL"/>
        </w:rPr>
        <w:t xml:space="preserve"> by Śiva: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1,13.60</w:t>
      </w:r>
    </w:p>
    <w:p w14:paraId="6F922CE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obtains </w:t>
      </w:r>
      <w:r w:rsidRPr="000943DB">
        <w:rPr>
          <w:rFonts w:eastAsia="Times New Roman"/>
          <w:i/>
          <w:lang w:eastAsia="zh-CN" w:bidi="he-IL"/>
        </w:rPr>
        <w:t xml:space="preserve">puṣpaka </w:t>
      </w:r>
      <w:r w:rsidRPr="000943DB">
        <w:rPr>
          <w:rFonts w:eastAsia="Times New Roman"/>
          <w:lang w:eastAsia="zh-CN" w:bidi="he-IL"/>
        </w:rPr>
        <w:t>by</w:t>
      </w:r>
      <w:r w:rsidRPr="000943DB">
        <w:rPr>
          <w:rFonts w:eastAsia="Times New Roman"/>
          <w:i/>
          <w:lang w:eastAsia="zh-CN" w:bidi="he-IL"/>
        </w:rPr>
        <w:t xml:space="preserve"> tapas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6,13.59</w:t>
      </w:r>
    </w:p>
    <w:p w14:paraId="55D11D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given </w:t>
      </w:r>
      <w:r w:rsidRPr="000943DB">
        <w:rPr>
          <w:rFonts w:eastAsia="Times New Roman"/>
          <w:i/>
          <w:lang w:eastAsia="zh-CN" w:bidi="he-IL"/>
        </w:rPr>
        <w:t>puṣpaka</w:t>
      </w:r>
      <w:r w:rsidRPr="000943DB">
        <w:rPr>
          <w:rFonts w:eastAsia="Times New Roman"/>
          <w:lang w:eastAsia="zh-CN" w:bidi="he-IL"/>
        </w:rPr>
        <w:t xml:space="preserve"> by Brahmā: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97.2-5</w:t>
      </w:r>
    </w:p>
    <w:p w14:paraId="5254E0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730</w:t>
      </w:r>
    </w:p>
    <w:p w14:paraId="1D45D6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1,13.10-11</w:t>
      </w:r>
    </w:p>
    <w:p w14:paraId="10D22090" w14:textId="6755A2A0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by Śiva: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6,54 p.434</w:t>
      </w:r>
    </w:p>
    <w:p w14:paraId="6837E39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devotee of Śiva: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7,2.35,37</w:t>
      </w:r>
    </w:p>
    <w:p w14:paraId="432309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austerities earn friendship of Śiva: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7,13.21-31,35</w:t>
      </w:r>
    </w:p>
    <w:p w14:paraId="322882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on advice of Pulastya, worships Śiva at Gautamī after expulsion, granted boon to be </w:t>
      </w:r>
      <w:r w:rsidRPr="000943DB">
        <w:rPr>
          <w:rFonts w:eastAsia="Times New Roman"/>
          <w:lang w:eastAsia="zh-CN" w:bidi="he-IL"/>
        </w:rPr>
        <w:tab/>
        <w:t xml:space="preserve">Lord of Wealth: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97.13-32</w:t>
      </w:r>
    </w:p>
    <w:p w14:paraId="5727073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solicited for wealth by needy Raghu: </w:t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59</w:t>
      </w:r>
      <w:r w:rsidRPr="000943DB">
        <w:rPr>
          <w:rFonts w:eastAsia="Times New Roman"/>
          <w:lang w:val="en-US" w:eastAsia="zh-CN" w:bidi="he-IL"/>
        </w:rPr>
        <w:t>; 2017: 82</w:t>
      </w:r>
    </w:p>
    <w:p w14:paraId="0F4BB3F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desertion angers father: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3,258.13</w:t>
      </w:r>
    </w:p>
    <w:p w14:paraId="664340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gives club to Khara: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3,549*</w:t>
      </w:r>
    </w:p>
    <w:p w14:paraId="3D04C25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curses Virādha for neglect of duty: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3,3.18-21</w:t>
      </w:r>
    </w:p>
    <w:p w14:paraId="7A9FB3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§6982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3.51-70</w:t>
      </w:r>
    </w:p>
    <w:p w14:paraId="5BADB5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curses for disturbing him with wife:</w:t>
      </w:r>
    </w:p>
    <w:p w14:paraId="3223B7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Bengali, Kṛttibāsa, ed. Mukhopādhyāya: </w:t>
      </w:r>
      <w:r w:rsidRPr="000943DB">
        <w:rPr>
          <w:rFonts w:eastAsia="Times New Roman"/>
          <w:szCs w:val="22"/>
          <w:lang w:eastAsia="zh-CN" w:bidi="he-IL"/>
        </w:rPr>
        <w:t>W.L. Smith (personal comm.)</w:t>
      </w:r>
      <w:r w:rsidRPr="000943DB">
        <w:rPr>
          <w:rFonts w:eastAsia="Times New Roman"/>
          <w:lang w:eastAsia="zh-CN" w:bidi="he-IL"/>
        </w:rPr>
        <w:t>: 3.3</w:t>
      </w:r>
    </w:p>
    <w:p w14:paraId="1F4D82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recommended by father to live in empty Laṅkā, fills it with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7,3.21-29; 11.7</w:t>
      </w:r>
    </w:p>
    <w:p w14:paraId="7B8951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1,219.7-13</w:t>
      </w:r>
    </w:p>
    <w:p w14:paraId="5E0EF7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7,1.40-44</w:t>
      </w:r>
    </w:p>
    <w:p w14:paraId="7F2F00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1,13.13-15</w:t>
      </w:r>
    </w:p>
    <w:p w14:paraId="494544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rules </w:t>
      </w:r>
      <w:r w:rsidRPr="000943DB">
        <w:rPr>
          <w:rFonts w:eastAsia="Times New Roman"/>
          <w:lang w:eastAsia="zh-CN" w:bidi="he-IL"/>
        </w:rPr>
        <w:t>Laṅkā: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 xml:space="preserve">) 5,6.16-29 </w:t>
      </w:r>
    </w:p>
    <w:p w14:paraId="0159EA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11</w:t>
      </w:r>
    </w:p>
    <w:p w14:paraId="718826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>Old Javanese,</w:t>
      </w:r>
      <w:r w:rsidRPr="000943DB">
        <w:rPr>
          <w:rFonts w:eastAsia="Times New Roman"/>
          <w:lang w:eastAsia="zh-CN" w:bidi="he-IL"/>
        </w:rPr>
        <w:t xml:space="preserve"> Tantular, </w:t>
      </w:r>
      <w:r w:rsidRPr="000943DB">
        <w:rPr>
          <w:rFonts w:eastAsia="Times New Roman"/>
          <w:i/>
          <w:lang w:eastAsia="zh-CN" w:bidi="he-IL"/>
        </w:rPr>
        <w:t>Arjunawijaya</w:t>
      </w:r>
      <w:r w:rsidRPr="000943DB">
        <w:rPr>
          <w:rFonts w:eastAsia="Times New Roman"/>
          <w:lang w:eastAsia="zh-CN" w:bidi="he-IL"/>
        </w:rPr>
        <w:t>: Supomo 1977: 1,7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ch.3</w:t>
      </w:r>
    </w:p>
    <w:p w14:paraId="0F33F93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usurps kingship of Laṅkā: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9.6; De Clercq 2018: 9.6</w:t>
      </w:r>
    </w:p>
    <w:p w14:paraId="268AF6B4" w14:textId="78780A4A" w:rsidR="004F0D34" w:rsidRDefault="004F0D34" w:rsidP="004F0D34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szCs w:val="22"/>
          <w:lang w:eastAsia="zh-CN" w:bidi="he-IL"/>
        </w:rPr>
        <w:t>expell</w:t>
      </w:r>
      <w:r w:rsidR="000943DB" w:rsidRPr="000943DB">
        <w:rPr>
          <w:rFonts w:eastAsia="Times New Roman"/>
          <w:szCs w:val="22"/>
          <w:lang w:eastAsia="zh-CN" w:bidi="he-IL"/>
        </w:rPr>
        <w:t>ed from Laṅkā by Rāvaṇa:</w:t>
      </w:r>
      <w:r w:rsidR="000943DB" w:rsidRPr="000943DB">
        <w:rPr>
          <w:rFonts w:eastAsia="Times New Roman"/>
          <w:lang w:eastAsia="zh-CN" w:bidi="he-IL"/>
        </w:rPr>
        <w:t xml:space="preserve"> </w:t>
      </w:r>
      <w:r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>VDhP</w:t>
      </w:r>
      <w:r w:rsidR="000943DB" w:rsidRPr="000943DB">
        <w:rPr>
          <w:rFonts w:eastAsia="Times New Roman"/>
          <w:lang w:eastAsia="zh-CN" w:bidi="he-IL"/>
        </w:rPr>
        <w:t xml:space="preserve"> 1,218.5; </w:t>
      </w:r>
      <w:r w:rsidR="000943DB" w:rsidRPr="000943DB">
        <w:rPr>
          <w:rFonts w:eastAsia="Times New Roman"/>
          <w:i/>
          <w:lang w:eastAsia="zh-CN" w:bidi="he-IL"/>
        </w:rPr>
        <w:t>BrP,GM</w:t>
      </w:r>
      <w:r>
        <w:rPr>
          <w:rFonts w:eastAsia="Times New Roman"/>
          <w:lang w:eastAsia="zh-CN" w:bidi="he-IL"/>
        </w:rPr>
        <w:t xml:space="preserve"> 97.8-13;</w:t>
      </w:r>
    </w:p>
    <w:p w14:paraId="1BE3B95F" w14:textId="302F9EB6" w:rsidR="004F0D34" w:rsidRPr="004F0D34" w:rsidRDefault="004F0D34" w:rsidP="004F0D34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>
        <w:rPr>
          <w:rFonts w:eastAsia="Times New Roman"/>
          <w:i/>
          <w:lang w:eastAsia="zh-CN" w:bidi="he-IL"/>
        </w:rPr>
        <w:tab/>
      </w:r>
      <w:r>
        <w:rPr>
          <w:rFonts w:eastAsia="Times New Roman"/>
          <w:i/>
          <w:lang w:eastAsia="zh-CN" w:bidi="he-IL"/>
        </w:rPr>
        <w:tab/>
      </w:r>
      <w:r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5,7.5-6;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6,242.344;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47.5-6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8.253-59</w:t>
      </w:r>
    </w:p>
    <w:p w14:paraId="0A4B219F" w14:textId="77777777" w:rsidR="004F0D34" w:rsidRPr="000943DB" w:rsidRDefault="004F0D34" w:rsidP="004F0D34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 xml:space="preserve">: Nagar 2002: 10.7-12 </w:t>
      </w:r>
    </w:p>
    <w:p w14:paraId="3AB7D8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5.87; 7.97; 10.37</w:t>
      </w:r>
    </w:p>
    <w:p w14:paraId="39FD02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 Törzsök 2006: VII, 373-74</w:t>
      </w:r>
    </w:p>
    <w:p w14:paraId="3A478D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Kṣemendra,</w:t>
      </w:r>
      <w:r w:rsidRPr="000943DB">
        <w:rPr>
          <w:rFonts w:eastAsia="Times New Roman"/>
          <w:i/>
          <w:lang w:eastAsia="zh-CN" w:bidi="he-IL"/>
        </w:rPr>
        <w:t xml:space="preserve"> Daśāvatāracarita</w:t>
      </w:r>
      <w:r w:rsidRPr="000943DB">
        <w:rPr>
          <w:rFonts w:eastAsia="Times New Roman"/>
          <w:lang w:eastAsia="zh-CN" w:bidi="he-IL"/>
        </w:rPr>
        <w:t>: Warder 1972-92: VI, §5083</w:t>
      </w:r>
    </w:p>
    <w:p w14:paraId="6613BA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1,13.58-59</w:t>
      </w:r>
    </w:p>
    <w:p w14:paraId="59657993" w14:textId="77777777" w:rsidR="004F0D34" w:rsidRPr="000943DB" w:rsidRDefault="004F0D34" w:rsidP="004F0D34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7,2.34</w:t>
      </w:r>
    </w:p>
    <w:p w14:paraId="1DD792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3.361-70; 6.7561-70</w:t>
      </w:r>
    </w:p>
    <w:p w14:paraId="72295E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1,8 p.20</w:t>
      </w:r>
    </w:p>
    <w:p w14:paraId="079799B3" w14:textId="77777777" w:rsidR="004F0D34" w:rsidRDefault="004F0D34" w:rsidP="004F0D34">
      <w:pPr>
        <w:pStyle w:val="narrativeelements"/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178.1-4</w:t>
      </w:r>
    </w:p>
    <w:p w14:paraId="08BE302C" w14:textId="69F87452" w:rsidR="004F0D34" w:rsidRPr="000943DB" w:rsidRDefault="004F0D34" w:rsidP="004F0D34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expelled from Laṅkā by Rāvaṇa, </w:t>
      </w:r>
      <w:r w:rsidRPr="000943DB">
        <w:rPr>
          <w:rFonts w:eastAsia="Times New Roman"/>
          <w:i/>
          <w:lang w:eastAsia="zh-CN" w:bidi="he-IL"/>
        </w:rPr>
        <w:t>puṣpaka</w:t>
      </w:r>
      <w:r w:rsidRPr="000943DB">
        <w:rPr>
          <w:rFonts w:eastAsia="Times New Roman"/>
          <w:lang w:eastAsia="zh-CN" w:bidi="he-IL"/>
        </w:rPr>
        <w:t xml:space="preserve"> seized: </w:t>
      </w:r>
      <w:r w:rsidRPr="000943DB">
        <w:rPr>
          <w:rFonts w:eastAsia="Times New Roman"/>
          <w:lang w:eastAsia="zh-CN" w:bidi="he-IL"/>
        </w:rPr>
        <w:tab/>
      </w:r>
    </w:p>
    <w:p w14:paraId="3809328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conflict with Rāvaṇa: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</w:t>
      </w:r>
      <w:r w:rsidRPr="000943DB">
        <w:rPr>
          <w:rFonts w:eastAsia="Times New Roman"/>
          <w:lang w:eastAsia="zh-CN" w:bidi="he-IL"/>
        </w:rPr>
        <w:t xml:space="preserve"> 176.19</w:t>
      </w:r>
    </w:p>
    <w:p w14:paraId="53E3FB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sight of Kubera on </w:t>
      </w:r>
      <w:r w:rsidRPr="000943DB">
        <w:rPr>
          <w:rFonts w:eastAsia="Times New Roman"/>
          <w:i/>
          <w:szCs w:val="22"/>
          <w:lang w:eastAsia="zh-CN" w:bidi="he-IL"/>
        </w:rPr>
        <w:t>puṣpaka</w:t>
      </w:r>
      <w:r w:rsidRPr="000943DB">
        <w:rPr>
          <w:rFonts w:eastAsia="Times New Roman"/>
          <w:szCs w:val="22"/>
          <w:lang w:eastAsia="zh-CN" w:bidi="he-IL"/>
        </w:rPr>
        <w:t xml:space="preserve"> prompts Sumālin to marry Kekasī to Viśravas: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7,1.45-53</w:t>
      </w:r>
    </w:p>
    <w:p w14:paraId="6C322A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visiting father in </w:t>
      </w:r>
      <w:r w:rsidRPr="000943DB">
        <w:rPr>
          <w:rFonts w:eastAsia="Times New Roman"/>
          <w:i/>
          <w:szCs w:val="22"/>
          <w:lang w:eastAsia="zh-CN" w:bidi="he-IL"/>
        </w:rPr>
        <w:t>puṣpaka</w:t>
      </w:r>
      <w:r w:rsidRPr="000943DB">
        <w:rPr>
          <w:rFonts w:eastAsia="Times New Roman"/>
          <w:szCs w:val="22"/>
          <w:lang w:eastAsia="zh-CN" w:bidi="he-IL"/>
        </w:rPr>
        <w:t>, arouses envy of Kekasī and Rāvaṇa: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7,9.31-37</w:t>
      </w:r>
    </w:p>
    <w:p w14:paraId="5B8880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5,6.16-29</w:t>
      </w:r>
    </w:p>
    <w:p w14:paraId="1EBF0F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7,2.2-7</w:t>
      </w:r>
    </w:p>
    <w:p w14:paraId="22C64A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1,13.46</w:t>
      </w:r>
    </w:p>
    <w:p w14:paraId="2C37565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visits Brahmā in </w:t>
      </w:r>
      <w:r w:rsidRPr="000943DB">
        <w:rPr>
          <w:rFonts w:eastAsia="Times New Roman"/>
          <w:i/>
          <w:lang w:eastAsia="zh-CN" w:bidi="he-IL"/>
        </w:rPr>
        <w:t>puṣpaka</w:t>
      </w:r>
      <w:r w:rsidRPr="000943DB">
        <w:rPr>
          <w:rFonts w:eastAsia="Times New Roman"/>
          <w:lang w:eastAsia="zh-CN" w:bidi="he-IL"/>
        </w:rPr>
        <w:t xml:space="preserve">, arousing envy of Kekasī: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BrP,GM</w:t>
      </w:r>
      <w:r w:rsidRPr="000943DB">
        <w:rPr>
          <w:rFonts w:eastAsia="Times New Roman"/>
          <w:lang w:eastAsia="zh-CN" w:bidi="he-IL"/>
        </w:rPr>
        <w:t xml:space="preserve"> 97.2-7</w:t>
      </w:r>
    </w:p>
    <w:p w14:paraId="61F791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Rāvaṇa undertakes asceticism to outdo Kubera [</w:t>
      </w:r>
      <w:r w:rsidRPr="000943DB">
        <w:rPr>
          <w:rFonts w:eastAsia="Times New Roman"/>
          <w:i/>
          <w:lang w:eastAsia="zh-CN" w:bidi="he-IL"/>
        </w:rPr>
        <w:t>boon not mentioned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5,6.37-43</w:t>
      </w:r>
    </w:p>
    <w:p w14:paraId="7195FC8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defeats Śambūka (son of Śūrpaṇakhā), urges Lakṣmaṇa to avert Śambūka’s vengeance, </w:t>
      </w:r>
      <w:r w:rsidRPr="000943DB">
        <w:rPr>
          <w:rFonts w:eastAsia="Times New Roman"/>
          <w:lang w:eastAsia="zh-CN" w:bidi="he-IL"/>
        </w:rPr>
        <w:tab/>
        <w:t xml:space="preserve">leaves sword beside anthill under which Śambūka is performing </w:t>
      </w:r>
      <w:r w:rsidRPr="000943DB">
        <w:rPr>
          <w:rFonts w:eastAsia="Times New Roman"/>
          <w:i/>
          <w:lang w:eastAsia="zh-CN" w:bidi="he-IL"/>
        </w:rPr>
        <w:t>tapas</w:t>
      </w:r>
      <w:r w:rsidRPr="000943DB">
        <w:rPr>
          <w:rFonts w:eastAsia="Times New Roman"/>
          <w:lang w:eastAsia="zh-CN" w:bidi="he-IL"/>
        </w:rPr>
        <w:t xml:space="preserve"> to Śiva for </w:t>
      </w:r>
      <w:r w:rsidRPr="000943DB">
        <w:rPr>
          <w:rFonts w:eastAsia="Times New Roman"/>
          <w:lang w:eastAsia="zh-CN" w:bidi="he-IL"/>
        </w:rPr>
        <w:tab/>
        <w:t>weapon: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 </w:t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Battaleśvara, </w:t>
      </w:r>
      <w:r w:rsidRPr="000943DB">
        <w:rPr>
          <w:rFonts w:eastAsia="Times New Roman" w:cs="Gentium Basic"/>
          <w:i/>
          <w:color w:val="000000"/>
          <w:lang w:eastAsia="zh-CN" w:bidi="he-IL"/>
        </w:rPr>
        <w:t>Kauśika Rm</w:t>
      </w:r>
      <w:r w:rsidRPr="000943DB">
        <w:rPr>
          <w:rFonts w:eastAsia="Times New Roman" w:cs="Gentium Basic"/>
          <w:color w:val="000000"/>
          <w:lang w:eastAsia="zh-CN" w:bidi="he-IL"/>
        </w:rPr>
        <w:t>: Sitaramiah 1980: 191</w:t>
      </w:r>
    </w:p>
    <w:p w14:paraId="2205616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advised by father, leaves Laṅkā for Kailāsa on receipt of courteous request from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7,11.25-38</w:t>
      </w:r>
    </w:p>
    <w:p w14:paraId="43771D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hearing of Rāvaṇa’s unrighteous behaviour, sends messenger to remonstrate: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7,13.11-32</w:t>
      </w:r>
    </w:p>
    <w:p w14:paraId="4BAC5E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7,2.48-49</w:t>
      </w:r>
    </w:p>
    <w:p w14:paraId="2EC294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1,13.70</w:t>
      </w:r>
    </w:p>
    <w:p w14:paraId="79BF03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attacked by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6,28.20-21</w:t>
      </w:r>
    </w:p>
    <w:p w14:paraId="2FFC80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enters battle: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7,15.1</w:t>
      </w:r>
    </w:p>
    <w:p w14:paraId="04D99B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worsted in duel with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7,15.23-28</w:t>
      </w:r>
    </w:p>
    <w:p w14:paraId="2B31DB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defeated by Atikāya: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573</w:t>
      </w:r>
    </w:p>
    <w:p w14:paraId="32CFBDB0" w14:textId="7142BC4E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>defeated by Rāvaṇa:</w:t>
      </w:r>
      <w:r w:rsidR="00A346F4">
        <w:rPr>
          <w:rFonts w:eastAsia="Times New Roman"/>
          <w:lang w:eastAsia="zh-CN" w:bidi="he-IL"/>
        </w:rPr>
        <w:tab/>
      </w:r>
      <w:r w:rsidR="00A346F4">
        <w:rPr>
          <w:rFonts w:eastAsia="Times New Roman"/>
          <w:i/>
          <w:lang w:eastAsia="zh-CN" w:bidi="he-IL"/>
        </w:rPr>
        <w:t>VRm</w:t>
      </w:r>
      <w:r w:rsidR="00A346F4">
        <w:rPr>
          <w:rFonts w:eastAsia="Times New Roman"/>
          <w:lang w:eastAsia="zh-CN" w:bidi="he-IL"/>
        </w:rPr>
        <w:t xml:space="preserve"> (4 N) 3, App.11</w:t>
      </w:r>
      <w:r w:rsidR="00A346F4">
        <w:rPr>
          <w:rFonts w:eastAsia="Times New Roman"/>
          <w:lang w:eastAsia="zh-CN" w:bidi="he-IL"/>
        </w:rPr>
        <w:br/>
      </w:r>
      <w:r w:rsidR="00A346F4">
        <w:rPr>
          <w:rFonts w:eastAsia="Times New Roman"/>
          <w:lang w:eastAsia="zh-CN" w:bidi="he-IL"/>
        </w:rPr>
        <w:tab/>
      </w:r>
      <w:r w:rsidR="00A346F4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Śaktibhadra, </w:t>
      </w:r>
      <w:r w:rsidRPr="000943DB">
        <w:rPr>
          <w:rFonts w:eastAsia="Times New Roman"/>
          <w:i/>
          <w:lang w:eastAsia="zh-CN" w:bidi="he-IL"/>
        </w:rPr>
        <w:t>Āścaryacūḍamaṇi</w:t>
      </w:r>
      <w:r w:rsidRPr="000943DB">
        <w:rPr>
          <w:rFonts w:eastAsia="Times New Roman"/>
          <w:lang w:eastAsia="zh-CN" w:bidi="he-IL"/>
        </w:rPr>
        <w:t>: Jones and Raghavan 1984: V, 13,20,31</w:t>
      </w:r>
    </w:p>
    <w:p w14:paraId="66ACDC8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6,2.7</w:t>
      </w:r>
    </w:p>
    <w:p w14:paraId="109628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1,13.71</w:t>
      </w:r>
    </w:p>
    <w:p w14:paraId="6BA431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1,8 p.20</w:t>
      </w:r>
    </w:p>
    <w:p w14:paraId="150020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40F1B09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defeat recalled: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(1): 3,46.4</w:t>
      </w:r>
    </w:p>
    <w:p w14:paraId="131139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defeat on Kailāsa recalled: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6,7.3-5</w:t>
      </w:r>
    </w:p>
    <w:p w14:paraId="16E5FA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message rejected by Rāvaṇa, messenger not killed: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2.107-292</w:t>
      </w:r>
    </w:p>
    <w:p w14:paraId="0FD170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messenger sent to intercede gently on behalf of Indra is killed; long battle: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 xml:space="preserve">] Assamese, Mādhavadeva: Nagar 2000: I, 11-12 </w:t>
      </w:r>
    </w:p>
    <w:p w14:paraId="70CEA1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 absent</w:t>
      </w:r>
      <w:r w:rsidRPr="000943DB">
        <w:rPr>
          <w:rFonts w:eastAsia="Times New Roman"/>
          <w:lang w:eastAsia="zh-CN" w:bidi="he-IL"/>
        </w:rPr>
        <w:t>] Assamese, Śaṅkaradeva: Nagar 2000</w:t>
      </w:r>
    </w:p>
    <w:p w14:paraId="421F2F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messenger sent to reproach Rāvaṇa for behaviour killed: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1,222.2-3</w:t>
      </w:r>
    </w:p>
    <w:p w14:paraId="416618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messenger beheaded and devoured by Rāvaṇa: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ch.13</w:t>
      </w:r>
    </w:p>
    <w:p w14:paraId="04B77E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helped by Śiva to resist Rāvaṇa’s first attempt to seize </w:t>
      </w:r>
      <w:r w:rsidRPr="000943DB">
        <w:rPr>
          <w:rFonts w:eastAsia="Times New Roman"/>
          <w:i/>
          <w:lang w:eastAsia="zh-CN" w:bidi="he-IL"/>
        </w:rPr>
        <w:t>puṣpaka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49-50</w:t>
      </w:r>
    </w:p>
    <w:p w14:paraId="0E8490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szCs w:val="26"/>
          <w:lang w:eastAsia="zh-CN" w:bidi="he-IL"/>
        </w:rPr>
        <w:t>puṣpaka</w:t>
      </w:r>
      <w:r w:rsidRPr="000943DB">
        <w:rPr>
          <w:rFonts w:eastAsia="Times New Roman"/>
          <w:szCs w:val="26"/>
          <w:lang w:eastAsia="zh-CN" w:bidi="he-IL"/>
        </w:rPr>
        <w:t xml:space="preserve"> seized by Rāvaṇa: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 xml:space="preserve">(1): 3,46.6; 6,98.12-13; 6,109.9;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7,15.29-31 </w:t>
      </w:r>
    </w:p>
    <w:p w14:paraId="0EA40D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3,259.34</w:t>
      </w:r>
    </w:p>
    <w:p w14:paraId="46A19C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6,242.344;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47.5-6</w:t>
      </w:r>
    </w:p>
    <w:p w14:paraId="40EE59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5.87</w:t>
      </w:r>
    </w:p>
    <w:p w14:paraId="12F8DF5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 xml:space="preserve"> </w:t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>Abhiṣekanāṭaka</w:t>
      </w:r>
      <w:r w:rsidRPr="000943DB">
        <w:rPr>
          <w:rFonts w:eastAsia="Times New Roman"/>
          <w:lang w:val="en-US" w:eastAsia="zh-CN" w:bidi="he-IL"/>
        </w:rPr>
        <w:t>: Shastri 1930: III</w:t>
      </w:r>
    </w:p>
    <w:p w14:paraId="709C4D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 Törzsök 2006: VII, 373-74</w:t>
      </w:r>
    </w:p>
    <w:p w14:paraId="375C5CC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>: Venkatarama Sastri 1910: V, 9</w:t>
      </w:r>
    </w:p>
    <w:p w14:paraId="6D603F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20.50</w:t>
      </w:r>
      <w:r w:rsidRPr="000943DB">
        <w:rPr>
          <w:rFonts w:eastAsia="Times New Roman"/>
          <w:i/>
          <w:lang w:eastAsia="zh-CN" w:bidi="he-IL"/>
        </w:rPr>
        <w:t xml:space="preserve"> </w:t>
      </w:r>
    </w:p>
    <w:p w14:paraId="206CDE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6,2.7</w:t>
      </w:r>
    </w:p>
    <w:p w14:paraId="0B9758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1,13.71</w:t>
      </w:r>
    </w:p>
    <w:p w14:paraId="48282E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730</w:t>
      </w:r>
    </w:p>
    <w:p w14:paraId="4883599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5.106-10; 6.231-50,801-10,7561-70,8242-50</w:t>
      </w:r>
    </w:p>
    <w:p w14:paraId="7210D7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 (also wealth) 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1,8 p.20</w:t>
      </w:r>
    </w:p>
    <w:p w14:paraId="0B36033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26A84F59" w14:textId="20742F34" w:rsidR="004F0D34" w:rsidRPr="00A977B6" w:rsidRDefault="005F1922" w:rsidP="004F0D34">
      <w:pPr>
        <w:pStyle w:val="narrativeelements"/>
      </w:pP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 xml:space="preserve">178.4;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 xml:space="preserve">Hill 1952: 369-70 </w:t>
      </w:r>
      <w:r>
        <w:rPr>
          <w:rFonts w:cs="Gentium Basic"/>
          <w:i/>
          <w:color w:val="000000"/>
          <w:szCs w:val="24"/>
        </w:rPr>
        <w:t>etc.</w:t>
      </w:r>
    </w:p>
    <w:p w14:paraId="32271FC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11.1606</w:t>
      </w:r>
    </w:p>
    <w:p w14:paraId="21FB60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curses Rāvaṇa never to ride in </w:t>
      </w:r>
      <w:r w:rsidRPr="000943DB">
        <w:rPr>
          <w:rFonts w:eastAsia="Times New Roman"/>
          <w:i/>
          <w:lang w:eastAsia="zh-CN" w:bidi="he-IL"/>
        </w:rPr>
        <w:t>puṣpaka</w:t>
      </w:r>
      <w:r w:rsidRPr="000943DB">
        <w:rPr>
          <w:rFonts w:eastAsia="Times New Roman"/>
          <w:lang w:eastAsia="zh-CN" w:bidi="he-IL"/>
        </w:rPr>
        <w:t>, its rider will kill him: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3,259.35</w:t>
      </w:r>
    </w:p>
    <w:p w14:paraId="43A09A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robbed of treasure and </w:t>
      </w:r>
      <w:r w:rsidRPr="000943DB">
        <w:rPr>
          <w:rFonts w:eastAsia="Times New Roman"/>
          <w:i/>
          <w:lang w:eastAsia="zh-CN" w:bidi="he-IL"/>
        </w:rPr>
        <w:t>puṣpaka</w:t>
      </w:r>
      <w:r w:rsidRPr="000943DB">
        <w:rPr>
          <w:rFonts w:eastAsia="Times New Roman"/>
          <w:lang w:eastAsia="zh-CN" w:bidi="he-IL"/>
        </w:rPr>
        <w:t xml:space="preserve"> by Rāvaṇa, sends message to Indra via Citraratha, asking </w:t>
      </w:r>
      <w:r w:rsidRPr="000943DB">
        <w:rPr>
          <w:rFonts w:eastAsia="Times New Roman"/>
          <w:lang w:eastAsia="zh-CN" w:bidi="he-IL"/>
        </w:rPr>
        <w:tab/>
        <w:t>Indra to ensure defeat of Rāvaṇa: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Bhavabhūti</w:t>
      </w:r>
      <w:r w:rsidRPr="000943DB">
        <w:rPr>
          <w:rFonts w:eastAsia="Times New Roman"/>
          <w:i/>
          <w:szCs w:val="32"/>
          <w:lang w:eastAsia="zh-CN" w:bidi="he-IL"/>
        </w:rPr>
        <w:t>, Mahāvīracarita</w:t>
      </w:r>
      <w:r w:rsidRPr="000943DB">
        <w:rPr>
          <w:rFonts w:eastAsia="Times New Roman"/>
          <w:szCs w:val="32"/>
          <w:lang w:eastAsia="zh-CN" w:bidi="he-IL"/>
        </w:rPr>
        <w:t>: Grimal 1989: VII, 2</w:t>
      </w:r>
    </w:p>
    <w:p w14:paraId="0345C1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with followers, driven by Rāvaṇa from Laṅkā to Gandhamādana: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3,259.32-33</w:t>
      </w:r>
    </w:p>
    <w:p w14:paraId="320938D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defeated in duel: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ch.15</w:t>
      </w:r>
    </w:p>
    <w:p w14:paraId="26D5A8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flight from Laṅkā recalled by Rāvaṇa: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(1): 3,46.5</w:t>
      </w:r>
    </w:p>
    <w:p w14:paraId="6DA4A8E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avoids conflict:</w:t>
      </w:r>
      <w:r w:rsidRPr="000943DB">
        <w:rPr>
          <w:rFonts w:eastAsia="Times New Roman"/>
          <w:lang w:eastAsia="zh-CN" w:bidi="he-IL"/>
        </w:rPr>
        <w:t xml:space="preserve"> </w:t>
      </w:r>
    </w:p>
    <w:p w14:paraId="60F026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leaves to take initiation rather than continue battle: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8.243-51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2.107-292</w:t>
      </w:r>
    </w:p>
    <w:p w14:paraId="780281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9; 11-12</w:t>
      </w:r>
    </w:p>
    <w:p w14:paraId="1322726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7.102, 11.41</w:t>
      </w:r>
    </w:p>
    <w:p w14:paraId="2B8C29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defeated by Rāvaṇa, takes initiation, dies: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10.152-55</w:t>
      </w:r>
    </w:p>
    <w:p w14:paraId="3B0F715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concedes sovereignty and </w:t>
      </w:r>
      <w:r w:rsidRPr="000943DB">
        <w:rPr>
          <w:rFonts w:eastAsia="Times New Roman"/>
          <w:i/>
          <w:lang w:eastAsia="zh-CN" w:bidi="he-IL"/>
        </w:rPr>
        <w:t>puṣpaka</w:t>
      </w:r>
      <w:r w:rsidRPr="000943DB">
        <w:rPr>
          <w:rFonts w:eastAsia="Times New Roman"/>
          <w:lang w:eastAsia="zh-CN" w:bidi="he-IL"/>
        </w:rPr>
        <w:t xml:space="preserve"> to Rāvaṇa: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 xml:space="preserve">2.107-292 </w:t>
      </w:r>
    </w:p>
    <w:p w14:paraId="5A7C41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leaves Laṅkā and</w:t>
      </w:r>
      <w:r w:rsidRPr="000943DB">
        <w:rPr>
          <w:rFonts w:eastAsia="MS Mincho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withdraws to Kailāsa on advice of father Viśravas: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ch.11</w:t>
      </w:r>
      <w:r w:rsidRPr="000943DB">
        <w:rPr>
          <w:rFonts w:eastAsia="Times New Roman"/>
          <w:lang w:eastAsia="zh-CN" w:bidi="he-IL"/>
        </w:rPr>
        <w:t xml:space="preserve"> </w:t>
      </w:r>
    </w:p>
    <w:p w14:paraId="6BF5CA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accedes to message brought by Prahasta to leave Laṅkā: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1,220.31-33</w:t>
      </w:r>
    </w:p>
    <w:p w14:paraId="4F6BB5A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leaves when Rāvaṇa threatens force: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11</w:t>
      </w:r>
    </w:p>
    <w:p w14:paraId="72243A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becomes lizard to avoid Rāvaṇa, rewards it with golden head: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7,18.4-5,31-32</w:t>
      </w:r>
    </w:p>
    <w:p w14:paraId="72D5FC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becomes chameleon, rewards with yellow, green, black colouration: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1,221.10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ch.15</w:t>
      </w:r>
    </w:p>
    <w:p w14:paraId="163F84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>becomes chameleon</w:t>
      </w:r>
      <w:r w:rsidRPr="000943DB">
        <w:rPr>
          <w:rFonts w:eastAsia="Times New Roman"/>
          <w:lang w:eastAsia="zh-CN" w:bidi="he-IL"/>
        </w:rPr>
        <w:t xml:space="preserve"> to escape Śiva (terrified of appearance); rewards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chameleons with easy food:</w:t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86</w:t>
      </w:r>
    </w:p>
    <w:p w14:paraId="1DDD5B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king of Alakā: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VII, 2</w:t>
      </w:r>
    </w:p>
    <w:p w14:paraId="4FFE32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builds city Alkavatī on Kailāsa: </w:t>
      </w:r>
    </w:p>
    <w:p w14:paraId="65DB51C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Nārada’s prediction</w:t>
      </w:r>
      <w:r w:rsidRPr="000943DB">
        <w:rPr>
          <w:rFonts w:eastAsia="Times New Roman"/>
          <w:lang w:eastAsia="zh-CN" w:bidi="he-IL"/>
        </w:rPr>
        <w:t>] Assamese, Mādhavadeva: Nagar 2000: I, 11</w:t>
      </w:r>
    </w:p>
    <w:p w14:paraId="29DC97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has Viśvakarman build city Alakā on Kailāsa: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7,2.35-36</w:t>
      </w:r>
    </w:p>
    <w:p w14:paraId="0EB5BE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1,13.60</w:t>
      </w:r>
    </w:p>
    <w:p w14:paraId="6D5509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visited by Vibhīṣaṇa for advice before defection: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VRm </w:t>
      </w:r>
      <w:r w:rsidRPr="000943DB">
        <w:rPr>
          <w:rFonts w:eastAsia="Times New Roman"/>
          <w:lang w:eastAsia="zh-CN" w:bidi="he-IL"/>
        </w:rPr>
        <w:t>(4 N): 6,App.7.6-95</w:t>
      </w:r>
    </w:p>
    <w:p w14:paraId="72563B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71</w:t>
      </w:r>
      <w:r w:rsidRPr="000943DB">
        <w:rPr>
          <w:rFonts w:eastAsia="Times New Roman"/>
          <w:lang w:val="en-US" w:eastAsia="zh-CN" w:bidi="he-IL"/>
        </w:rPr>
        <w:t>; 2017: 100</w:t>
      </w:r>
    </w:p>
    <w:p w14:paraId="71259B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Vibhīṣaṇa advised by mother to ask Kubera to avert disaster to Laṅkā: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93</w:t>
      </w:r>
    </w:p>
    <w:p w14:paraId="4AC2B60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boon to Hanumān to be invulnerable to his mace: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7,36.17</w:t>
      </w:r>
    </w:p>
    <w:p w14:paraId="2ACD1B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sends water to enable Rāma, Lakṣmaṇa and </w:t>
      </w:r>
      <w:r w:rsidRPr="000943DB">
        <w:rPr>
          <w:rFonts w:eastAsia="Times New Roman"/>
          <w:i/>
          <w:szCs w:val="32"/>
          <w:lang w:eastAsia="zh-CN" w:bidi="he-IL"/>
        </w:rPr>
        <w:t>vānara</w:t>
      </w:r>
      <w:r w:rsidRPr="000943DB">
        <w:rPr>
          <w:rFonts w:eastAsia="Times New Roman"/>
          <w:szCs w:val="32"/>
          <w:lang w:eastAsia="zh-CN" w:bidi="he-IL"/>
        </w:rPr>
        <w:t xml:space="preserve"> chiefs to see invisible creatures: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3,273.9-14</w:t>
      </w:r>
    </w:p>
    <w:p w14:paraId="19AAC6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sends by Hanumān, gives divine eyesight: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1,11.29-30</w:t>
      </w:r>
    </w:p>
    <w:p w14:paraId="479F976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 xml:space="preserve">with other </w:t>
      </w:r>
      <w:r w:rsidRPr="000943DB">
        <w:rPr>
          <w:rFonts w:eastAsia="Times New Roman"/>
          <w:i/>
          <w:szCs w:val="32"/>
          <w:lang w:eastAsia="zh-CN" w:bidi="he-IL"/>
        </w:rPr>
        <w:t>lokapālas</w:t>
      </w:r>
      <w:r w:rsidRPr="000943DB">
        <w:rPr>
          <w:rFonts w:eastAsia="Times New Roman"/>
          <w:szCs w:val="32"/>
          <w:lang w:eastAsia="zh-CN" w:bidi="he-IL"/>
        </w:rPr>
        <w:t>, goes to Laṅkā:</w:t>
      </w:r>
    </w:p>
    <w:p w14:paraId="5080CBB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>lokapālas</w:t>
      </w:r>
      <w:r w:rsidRPr="000943DB">
        <w:rPr>
          <w:rFonts w:eastAsia="Times New Roman"/>
          <w:szCs w:val="32"/>
          <w:lang w:eastAsia="zh-CN" w:bidi="he-IL"/>
        </w:rPr>
        <w:t xml:space="preserve"> congratulate Rāma on victory: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6,105.1,3</w:t>
      </w:r>
    </w:p>
    <w:p w14:paraId="781448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>lokapālas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instruct Rāma to comfort Sītā, seek Bharata, and return to rule Ayodhyā: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6,108.15-16</w:t>
      </w:r>
    </w:p>
    <w:p w14:paraId="3D32385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 other gods, reproaches Rāma at Sītā’s fire-suicide: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(2/3): 6,105.1-8</w:t>
      </w:r>
    </w:p>
    <w:p w14:paraId="4AA7B6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sends divinity Alakā to instruct survivors to rally to Vibhīṣaṇa and offer </w:t>
      </w:r>
      <w:r w:rsidRPr="000943DB">
        <w:rPr>
          <w:rFonts w:eastAsia="Times New Roman"/>
          <w:i/>
          <w:lang w:eastAsia="zh-CN" w:bidi="he-IL"/>
        </w:rPr>
        <w:t>puṣpaka</w:t>
      </w:r>
      <w:r w:rsidRPr="000943DB">
        <w:rPr>
          <w:rFonts w:eastAsia="Times New Roman"/>
          <w:lang w:eastAsia="zh-CN" w:bidi="he-IL"/>
        </w:rPr>
        <w:t xml:space="preserve"> to Rāma: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VII, 2</w:t>
      </w:r>
    </w:p>
    <w:p w14:paraId="3ED5558A" w14:textId="72671782" w:rsidR="005F1922" w:rsidRDefault="005F1922" w:rsidP="005F1922">
      <w:pPr>
        <w:pStyle w:val="narrativeelements"/>
      </w:pPr>
      <w:r w:rsidRPr="000943DB">
        <w:rPr>
          <w:rFonts w:eastAsia="Times New Roman"/>
          <w:i/>
          <w:lang w:eastAsia="zh-CN" w:bidi="he-IL"/>
        </w:rPr>
        <w:t>puṣpaka</w:t>
      </w:r>
      <w:r>
        <w:rPr>
          <w:rFonts w:eastAsia="Times New Roman"/>
          <w:i/>
          <w:lang w:eastAsia="zh-CN" w:bidi="he-IL"/>
        </w:rPr>
        <w:t xml:space="preserve"> </w:t>
      </w:r>
      <w:r w:rsidRPr="00E133C9">
        <w:t xml:space="preserve">returned by Rāma </w:t>
      </w:r>
      <w:r>
        <w:t>from</w:t>
      </w:r>
      <w:r w:rsidRPr="00E133C9">
        <w:t xml:space="preserve"> Ayodhyā</w:t>
      </w:r>
      <w:r>
        <w:t>:</w:t>
      </w:r>
      <w:r w:rsidRPr="0037324C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430</w:t>
      </w:r>
    </w:p>
    <w:p w14:paraId="193F587E" w14:textId="67655852" w:rsidR="005F1922" w:rsidRPr="00E133C9" w:rsidRDefault="005F1922" w:rsidP="005F1922">
      <w:pPr>
        <w:pStyle w:val="narrativeelements"/>
        <w:ind w:left="720"/>
      </w:pPr>
      <w:r w:rsidRPr="00E133C9">
        <w:t>sends back to Rāma with instructions to continue to serve him; accepted gratefully</w:t>
      </w:r>
      <w:r>
        <w:t xml:space="preserve"> </w:t>
      </w:r>
      <w:r w:rsidRPr="00E133C9">
        <w:t>[</w:t>
      </w:r>
      <w:r w:rsidRPr="00E133C9">
        <w:rPr>
          <w:i/>
        </w:rPr>
        <w:t>apparently unmoved by defeat of his usurper and elevation of his youngest brother</w:t>
      </w:r>
      <w:r w:rsidRPr="00E133C9">
        <w:t>]:</w:t>
      </w:r>
      <w:r>
        <w:tab/>
      </w:r>
      <w: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N): 6,3589*</w:t>
      </w:r>
      <w:r>
        <w:tab/>
      </w:r>
      <w:r>
        <w:tab/>
      </w:r>
      <w:r w:rsidRPr="00E133C9">
        <w:t>Assamese, Mādhava Kandalī: Nagar 2000: II, 201-2</w:t>
      </w:r>
    </w:p>
    <w:p w14:paraId="1F00BC4A" w14:textId="35FA33D5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="005F1922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ch.31</w:t>
      </w:r>
      <w:r w:rsidRPr="000943DB">
        <w:rPr>
          <w:rFonts w:eastAsia="Times New Roman"/>
          <w:i/>
          <w:lang w:eastAsia="zh-CN" w:bidi="he-IL"/>
        </w:rPr>
        <w:t xml:space="preserve"> </w:t>
      </w:r>
    </w:p>
    <w:p w14:paraId="7A441D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  <w:t>at Vibhīṣaṇa’s request: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VII, 373-74</w:t>
      </w:r>
    </w:p>
    <w:p w14:paraId="223FCB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sent from Nandigrāma: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6,14.99</w:t>
      </w:r>
    </w:p>
    <w:p w14:paraId="047E37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returns </w:t>
      </w:r>
      <w:r w:rsidRPr="000943DB">
        <w:rPr>
          <w:rFonts w:eastAsia="Times New Roman"/>
          <w:i/>
          <w:szCs w:val="32"/>
          <w:lang w:eastAsia="zh-CN" w:bidi="he-IL"/>
        </w:rPr>
        <w:t>puṣpaka</w:t>
      </w:r>
      <w:r w:rsidRPr="000943DB">
        <w:rPr>
          <w:rFonts w:eastAsia="Times New Roman"/>
          <w:szCs w:val="32"/>
          <w:lang w:eastAsia="zh-CN" w:bidi="he-IL"/>
        </w:rPr>
        <w:t xml:space="preserve"> to Rāma: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7,40.3-9</w:t>
      </w:r>
    </w:p>
    <w:p w14:paraId="793580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returns </w:t>
      </w:r>
      <w:r w:rsidRPr="000943DB">
        <w:rPr>
          <w:rFonts w:eastAsia="Times New Roman"/>
          <w:i/>
          <w:szCs w:val="32"/>
          <w:lang w:eastAsia="zh-CN" w:bidi="he-IL"/>
        </w:rPr>
        <w:t>puṣpaka</w:t>
      </w:r>
      <w:r w:rsidRPr="000943DB">
        <w:rPr>
          <w:rFonts w:eastAsia="Times New Roman"/>
          <w:szCs w:val="32"/>
          <w:lang w:eastAsia="zh-CN" w:bidi="he-IL"/>
        </w:rPr>
        <w:t xml:space="preserve"> to Rāma until his return to heaven: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7,4.17-19</w:t>
      </w:r>
    </w:p>
    <w:p w14:paraId="147F63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1,12.158-63</w:t>
      </w:r>
    </w:p>
    <w:p w14:paraId="7616E0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returned by Rāma until mentally summoned: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6.8665-70</w:t>
      </w:r>
    </w:p>
    <w:p w14:paraId="66B766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24F1B7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</w:p>
    <w:p w14:paraId="680653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</w:p>
    <w:p w14:paraId="55CC2F75" w14:textId="77777777" w:rsidR="000943DB" w:rsidRPr="000943DB" w:rsidRDefault="000943DB" w:rsidP="000943DB">
      <w:pPr>
        <w:tabs>
          <w:tab w:val="left" w:pos="720"/>
          <w:tab w:val="left" w:pos="1440"/>
          <w:tab w:val="left" w:pos="225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i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 xml:space="preserve">Kumbha </w:t>
      </w:r>
    </w:p>
    <w:p w14:paraId="154584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Gumbha </w:t>
      </w:r>
    </w:p>
    <w:p w14:paraId="26E9C92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</w:p>
    <w:p w14:paraId="71D723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rākṣasa,</w:t>
      </w:r>
      <w:r w:rsidRPr="000943DB">
        <w:rPr>
          <w:rFonts w:eastAsia="Times New Roman"/>
          <w:szCs w:val="22"/>
          <w:lang w:eastAsia="zh-CN" w:bidi="he-IL"/>
        </w:rPr>
        <w:t xml:space="preserve"> son of Kumbhakarṇa: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6,62.37</w:t>
      </w:r>
    </w:p>
    <w:p w14:paraId="6576FE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15.112</w:t>
      </w:r>
    </w:p>
    <w:p w14:paraId="21053F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§2956</w:t>
      </w:r>
    </w:p>
    <w:p w14:paraId="615A93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1,11.33</w:t>
      </w:r>
    </w:p>
    <w:p w14:paraId="6AE9462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6.4893</w:t>
      </w:r>
    </w:p>
    <w:p w14:paraId="123557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brother of Nikumbha: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6,63.37</w:t>
      </w:r>
    </w:p>
    <w:p w14:paraId="23717E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1,11.33</w:t>
      </w:r>
    </w:p>
    <w:p w14:paraId="540D3C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6,39 p.356</w:t>
      </w:r>
    </w:p>
    <w:p w14:paraId="1AE806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with Nikumbha, wakes Kumbhakarṇa without difficulty to attend first council: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1.6.379-90</w:t>
      </w:r>
    </w:p>
    <w:p w14:paraId="523DF1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with Nikumbha, ordered into battle by Rāvaṇa, angry at incineration of Laṅkā at night by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>vānaras</w:t>
      </w:r>
      <w:r w:rsidRPr="000943DB">
        <w:rPr>
          <w:rFonts w:eastAsia="Times New Roman"/>
          <w:szCs w:val="22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6,62.37-38</w:t>
      </w:r>
    </w:p>
    <w:p w14:paraId="2D75ED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long, prominent battle, watched from mountain top by Rāvaṇa, Sītā, Trijaṭā: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szCs w:val="32"/>
          <w:lang w:eastAsia="zh-CN" w:bidi="he-IL"/>
        </w:rPr>
        <w:t>Udāttarāghava</w:t>
      </w:r>
      <w:r w:rsidRPr="000943DB">
        <w:rPr>
          <w:rFonts w:eastAsia="Times New Roman"/>
          <w:szCs w:val="32"/>
          <w:lang w:eastAsia="zh-CN" w:bidi="he-IL"/>
        </w:rPr>
        <w:t>: Raghavan 2016: Act V</w:t>
      </w:r>
    </w:p>
    <w:p w14:paraId="5275D4AC" w14:textId="77777777" w:rsidR="00437F2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killed: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>) 5,36.57-58</w:t>
      </w:r>
    </w:p>
    <w:p w14:paraId="20150105" w14:textId="6A597291" w:rsidR="000943DB" w:rsidRPr="000943DB" w:rsidRDefault="00437F2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144</w:t>
      </w:r>
      <w:r w:rsidR="000943DB" w:rsidRPr="000943DB">
        <w:rPr>
          <w:rFonts w:eastAsia="Times New Roman"/>
          <w:lang w:eastAsia="zh-CN" w:bidi="he-IL"/>
        </w:rPr>
        <w:t xml:space="preserve"> </w:t>
      </w:r>
    </w:p>
    <w:p w14:paraId="60D4CD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§2956</w:t>
      </w:r>
    </w:p>
    <w:p w14:paraId="5EE5E3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1,12.191</w:t>
      </w:r>
    </w:p>
    <w:p w14:paraId="344E66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killed by Aṅgada:</w:t>
      </w:r>
    </w:p>
    <w:p w14:paraId="3EBE3E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with Nikumbha, tries to seize envoy Aṅgada, who leaps up with one under each </w:t>
      </w:r>
      <w:r w:rsidRPr="000943DB">
        <w:rPr>
          <w:rFonts w:eastAsia="Times New Roman"/>
          <w:lang w:eastAsia="zh-CN" w:bidi="he-IL"/>
        </w:rPr>
        <w:tab/>
        <w:t xml:space="preserve">armpit, drops them from high up and kills them: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146</w:t>
      </w:r>
    </w:p>
    <w:p w14:paraId="2363EE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vānara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 leaps up from audience with Rāvaṇa, carrying 2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rākṣasas</w:t>
      </w:r>
      <w:r w:rsidRPr="000943DB">
        <w:rPr>
          <w:rFonts w:eastAsia="Times New Roman"/>
          <w:color w:val="000000"/>
          <w:szCs w:val="24"/>
          <w:lang w:eastAsia="zh-CN" w:bidi="he-IL"/>
        </w:rPr>
        <w:t>: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 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>Sculptural Khmer: Angkor Wat,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 xml:space="preserve">central shrine, N face, pediment, 12 C </w:t>
      </w:r>
      <w:r w:rsidRPr="000943DB">
        <w:rPr>
          <w:rFonts w:eastAsia="Times New Roman"/>
          <w:color w:val="000000"/>
          <w:szCs w:val="24"/>
          <w:lang w:eastAsia="zh-CN" w:bidi="he-IL"/>
        </w:rPr>
        <w:t>[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N.B. site</w:t>
      </w:r>
      <w:r w:rsidRPr="000943DB">
        <w:rPr>
          <w:rFonts w:eastAsia="Times New Roman"/>
          <w:color w:val="000000"/>
          <w:szCs w:val="24"/>
          <w:lang w:eastAsia="zh-CN" w:bidi="he-IL"/>
        </w:rPr>
        <w:t>]</w:t>
      </w:r>
    </w:p>
    <w:p w14:paraId="4BBCFB9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>killed by Lakṣmaṇa: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1,11.34-36</w:t>
      </w:r>
    </w:p>
    <w:p w14:paraId="2C0DCA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decapitated, head thrown into Laṅkā: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1,11.34-36</w:t>
      </w:r>
    </w:p>
    <w:p w14:paraId="281771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killed by Rāma: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BrP</w:t>
      </w:r>
      <w:r w:rsidRPr="000943DB">
        <w:rPr>
          <w:rFonts w:eastAsia="Times New Roman"/>
          <w:lang w:eastAsia="zh-CN" w:bidi="he-IL"/>
        </w:rPr>
        <w:t xml:space="preserve"> 176.44</w:t>
      </w:r>
    </w:p>
    <w:p w14:paraId="265D86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en-US"/>
        </w:rPr>
        <w:tab/>
      </w:r>
      <w:r w:rsidRPr="000943DB">
        <w:rPr>
          <w:rFonts w:eastAsia="Times New Roman"/>
          <w:lang w:eastAsia="zh-CN" w:bidi="en-US"/>
        </w:rPr>
        <w:tab/>
      </w:r>
      <w:r w:rsidRPr="000943DB">
        <w:rPr>
          <w:rFonts w:eastAsia="Times New Roman"/>
          <w:lang w:eastAsia="zh-CN" w:bidi="en-US"/>
        </w:rPr>
        <w:tab/>
        <w:t xml:space="preserve">Tamil, </w:t>
      </w:r>
      <w:r w:rsidRPr="000943DB">
        <w:rPr>
          <w:rFonts w:eastAsia="Times New Roman"/>
          <w:i/>
          <w:color w:val="000000"/>
          <w:szCs w:val="36"/>
          <w:lang w:eastAsia="zh-CN" w:bidi="he-IL"/>
        </w:rPr>
        <w:t>Ā</w:t>
      </w:r>
      <w:r w:rsidRPr="000943DB">
        <w:rPr>
          <w:rFonts w:eastAsia="Times New Roman"/>
          <w:i/>
          <w:lang w:eastAsia="zh-CN" w:bidi="he-IL"/>
        </w:rPr>
        <w:t>ḻvārs</w:t>
      </w:r>
      <w:r w:rsidRPr="000943DB">
        <w:rPr>
          <w:rFonts w:eastAsia="Times New Roman"/>
          <w:lang w:eastAsia="zh-CN" w:bidi="he-IL"/>
        </w:rPr>
        <w:t>: Narayanan 1987: 30</w:t>
      </w:r>
    </w:p>
    <w:p w14:paraId="6CFC692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killed by Sugrīva: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6,63.49-53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52.68</w:t>
      </w:r>
    </w:p>
    <w:p w14:paraId="2A5A18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15.119-20</w:t>
      </w:r>
    </w:p>
    <w:p w14:paraId="5D6682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lang w:eastAsia="zh-CN" w:bidi="he-IL"/>
        </w:rPr>
        <w:t>Udāttarāghava</w:t>
      </w:r>
      <w:r w:rsidRPr="000943DB">
        <w:rPr>
          <w:rFonts w:eastAsia="Times New Roman"/>
          <w:lang w:eastAsia="zh-CN" w:bidi="he-IL"/>
        </w:rPr>
        <w:t>: Raghavan 2016: Act V</w:t>
      </w:r>
    </w:p>
    <w:p w14:paraId="40A86D7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576-77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6.4952-89</w:t>
      </w:r>
    </w:p>
    <w:p w14:paraId="187C64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6,38 pp.354-55</w:t>
      </w:r>
    </w:p>
    <w:p w14:paraId="772FBA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7D1E6F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color w:val="000000"/>
          <w:szCs w:val="24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with 2 spotted monsters, killed by Sugrīva: 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>Sculptural Khmer: Angkor Wat,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 xml:space="preserve">3rd enclosure, W gallery, N wing, </w:t>
      </w:r>
    </w:p>
    <w:p w14:paraId="139E61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  <w:t>Battle for Laṅkā long panel, 12 C</w:t>
      </w:r>
      <w:r w:rsidRPr="000943DB">
        <w:rPr>
          <w:rFonts w:eastAsia="Times New Roman"/>
          <w:color w:val="000000"/>
          <w:szCs w:val="24"/>
          <w:lang w:eastAsia="zh-CN" w:bidi="he-IL"/>
        </w:rPr>
        <w:br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>[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Roveda’s identification</w:t>
      </w:r>
      <w:r w:rsidRPr="000943DB">
        <w:rPr>
          <w:rFonts w:eastAsia="Times New Roman"/>
          <w:color w:val="000000"/>
          <w:szCs w:val="24"/>
          <w:lang w:eastAsia="zh-CN" w:bidi="he-IL"/>
        </w:rPr>
        <w:t>] Roveda 2002: 79, fig. 74</w:t>
      </w:r>
    </w:p>
    <w:p w14:paraId="3E0EA2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hurled into sea by Sugrīva (returns immediately to be killed):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S+some N): 6,1481*7-10</w:t>
      </w:r>
    </w:p>
    <w:p w14:paraId="527505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>body torn in 2, 1 half thrown into Laṅkā, other into Indra’s heaven: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6,38 p.355</w:t>
      </w:r>
    </w:p>
    <w:p w14:paraId="6E6827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killed by Nīla, head shattered: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21.4957-80</w:t>
      </w:r>
    </w:p>
    <w:p w14:paraId="2CB0D5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color w:val="000000"/>
          <w:szCs w:val="24"/>
          <w:lang w:eastAsia="zh-CN" w:bidi="he-IL"/>
        </w:rPr>
      </w:pPr>
    </w:p>
    <w:p w14:paraId="16EB48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>[</w:t>
      </w:r>
      <w:r w:rsidRPr="000943DB">
        <w:rPr>
          <w:rFonts w:eastAsia="Times New Roman"/>
          <w:i/>
          <w:szCs w:val="22"/>
          <w:lang w:val="en-US" w:eastAsia="zh-CN" w:bidi="he-IL"/>
        </w:rPr>
        <w:t>identified by Roveda as Hanumān</w:t>
      </w:r>
      <w:r w:rsidRPr="000943DB">
        <w:rPr>
          <w:rFonts w:eastAsia="Times New Roman"/>
          <w:szCs w:val="22"/>
          <w:lang w:val="en-US" w:eastAsia="zh-CN" w:bidi="he-IL"/>
        </w:rPr>
        <w:t xml:space="preserve">] </w:t>
      </w:r>
      <w:r w:rsidRPr="000943DB">
        <w:rPr>
          <w:rFonts w:eastAsia="Times New Roman"/>
          <w:color w:val="000000"/>
          <w:szCs w:val="24"/>
          <w:lang w:eastAsia="zh-CN" w:bidi="he-IL"/>
        </w:rPr>
        <w:t>Roveda 2002: 212, fig. 216;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>Roveda 2005: 136, 139, fig. 4.4.99</w:t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>Sculptural Khmer: Angkor Wat, eastern gallery III, half pediment, relief, 12 C</w:t>
      </w:r>
      <w:r w:rsidRPr="000943DB">
        <w:rPr>
          <w:rFonts w:eastAsia="Times New Roman"/>
          <w:szCs w:val="22"/>
          <w:lang w:val="en-US" w:eastAsia="zh-CN" w:bidi="he-IL"/>
        </w:rPr>
        <w:t xml:space="preserve">: </w:t>
      </w:r>
    </w:p>
    <w:p w14:paraId="5B54562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  <w:t>[</w:t>
      </w:r>
      <w:r w:rsidRPr="000943DB">
        <w:rPr>
          <w:rFonts w:eastAsia="Times New Roman"/>
          <w:i/>
          <w:szCs w:val="22"/>
          <w:lang w:val="en-US" w:eastAsia="zh-CN" w:bidi="he-IL"/>
        </w:rPr>
        <w:t>identified by Roveda as Hanumān</w:t>
      </w:r>
      <w:r w:rsidRPr="000943DB">
        <w:rPr>
          <w:rFonts w:eastAsia="Times New Roman"/>
          <w:szCs w:val="22"/>
          <w:lang w:val="en-US" w:eastAsia="zh-CN" w:bidi="he-IL"/>
        </w:rPr>
        <w:t>] Roveda 2005: 131, fig. 4.4.69</w:t>
      </w:r>
    </w:p>
    <w:p w14:paraId="4D792DA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killing of Kumbha and Nikumbha ends Abhinanda’s telling:</w:t>
      </w:r>
    </w:p>
    <w:p w14:paraId="3CD8DD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Raghavan 1985: 74</w:t>
      </w:r>
      <w:r w:rsidRPr="000943DB">
        <w:rPr>
          <w:rFonts w:eastAsia="Times New Roman"/>
          <w:lang w:val="en-US" w:eastAsia="zh-CN" w:bidi="he-IL"/>
        </w:rPr>
        <w:t>; 2017: 104</w:t>
      </w:r>
    </w:p>
    <w:p w14:paraId="66C4801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1B71CD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</w:p>
    <w:p w14:paraId="77EBC3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32"/>
          <w:lang w:eastAsia="zh-CN" w:bidi="he-IL"/>
        </w:rPr>
      </w:pPr>
      <w:r w:rsidRPr="000943DB">
        <w:rPr>
          <w:rFonts w:eastAsia="Times New Roman"/>
          <w:b/>
          <w:szCs w:val="32"/>
          <w:lang w:eastAsia="zh-CN" w:bidi="he-IL"/>
        </w:rPr>
        <w:t>Kumbhakarṇa</w:t>
      </w:r>
    </w:p>
    <w:p w14:paraId="2AAAAB8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Bhānukarṇa, Bumrna, </w:t>
      </w:r>
      <w:r w:rsidRPr="000943DB">
        <w:rPr>
          <w:rFonts w:eastAsia="Times New Roman"/>
          <w:i/>
          <w:szCs w:val="22"/>
          <w:lang w:eastAsia="zh-CN" w:bidi="he-IL"/>
        </w:rPr>
        <w:t xml:space="preserve">Gumbhakanna, </w:t>
      </w:r>
      <w:r w:rsidRPr="000943DB">
        <w:rPr>
          <w:rFonts w:eastAsia="Times New Roman"/>
          <w:i/>
          <w:szCs w:val="32"/>
          <w:lang w:eastAsia="zh-CN" w:bidi="he-IL"/>
        </w:rPr>
        <w:t xml:space="preserve">Kambhakāy, </w:t>
      </w:r>
      <w:r w:rsidRPr="000943DB">
        <w:rPr>
          <w:rFonts w:eastAsia="Times New Roman"/>
          <w:i/>
          <w:lang w:eastAsia="zh-CN" w:bidi="he-IL"/>
        </w:rPr>
        <w:t xml:space="preserve">Khonnapa, Kumbhaśrotra, Kumbikanna, </w:t>
      </w:r>
      <w:r w:rsidRPr="000943DB">
        <w:rPr>
          <w:rFonts w:eastAsia="Times New Roman"/>
          <w:i/>
          <w:szCs w:val="32"/>
          <w:lang w:eastAsia="zh-CN" w:bidi="he-IL"/>
        </w:rPr>
        <w:t>Kumpakarn, Kupakan</w:t>
      </w:r>
    </w:p>
    <w:p w14:paraId="708407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142B490B" w14:textId="749C6D1D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birth of Viṣṇu’s </w:t>
      </w:r>
      <w:r w:rsidR="0074781A">
        <w:rPr>
          <w:rFonts w:eastAsia="Times New Roman"/>
          <w:i/>
          <w:lang w:eastAsia="zh-CN" w:bidi="he-IL"/>
        </w:rPr>
        <w:t>dvārapāla</w:t>
      </w:r>
      <w:r w:rsidRPr="000943DB">
        <w:rPr>
          <w:rFonts w:eastAsia="Times New Roman"/>
          <w:lang w:eastAsia="zh-CN" w:bidi="he-IL"/>
        </w:rPr>
        <w:t xml:space="preserve"> Vijaya (cursed by Bhṛgu):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Advaita Kai, </w:t>
      </w:r>
      <w:r w:rsidRPr="000943DB">
        <w:rPr>
          <w:rFonts w:eastAsia="Times New Roman"/>
          <w:i/>
          <w:lang w:eastAsia="zh-CN" w:bidi="he-IL"/>
        </w:rPr>
        <w:t>Rāmaliṅgāmṛta</w:t>
      </w:r>
      <w:r w:rsidRPr="000943DB">
        <w:rPr>
          <w:rFonts w:eastAsia="Times New Roman"/>
          <w:lang w:eastAsia="zh-CN" w:bidi="he-IL"/>
        </w:rPr>
        <w:t xml:space="preserve"> 1: Nagar 1999: I,90</w:t>
      </w:r>
    </w:p>
    <w:p w14:paraId="5B9DE6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(sage unnamed): </w:t>
      </w:r>
      <w:r w:rsidRPr="000943DB">
        <w:rPr>
          <w:rFonts w:eastAsia="Times New Roman" w:cs="Gentium Basic"/>
          <w:color w:val="000000"/>
          <w:lang w:eastAsia="zh-CN" w:bidi="he-IL"/>
        </w:rPr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1,8 p.19</w:t>
      </w:r>
    </w:p>
    <w:p w14:paraId="3012D770" w14:textId="60658D1A" w:rsidR="0074781A" w:rsidRDefault="0074781A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 xml:space="preserve">rebirth of </w:t>
      </w:r>
      <w:r>
        <w:rPr>
          <w:rFonts w:eastAsia="Times New Roman"/>
          <w:i/>
          <w:lang w:eastAsia="zh-CN" w:bidi="he-IL"/>
        </w:rPr>
        <w:t>dvārapāla</w:t>
      </w:r>
      <w:r>
        <w:rPr>
          <w:rFonts w:eastAsia="Times New Roman"/>
          <w:lang w:eastAsia="zh-CN" w:bidi="he-IL"/>
        </w:rPr>
        <w:t xml:space="preserve"> Jaya:</w:t>
      </w:r>
      <w:r w:rsidRPr="0074781A">
        <w:t xml:space="preserve"> </w:t>
      </w:r>
      <w:r>
        <w:tab/>
        <w:t xml:space="preserve">Hindi, Tulsīdās, </w:t>
      </w:r>
      <w:r>
        <w:rPr>
          <w:i/>
        </w:rPr>
        <w:t>RCM</w:t>
      </w:r>
      <w:r>
        <w:t xml:space="preserve">: </w:t>
      </w:r>
      <w:r>
        <w:rPr>
          <w:rFonts w:cs="Gentium Basic"/>
          <w:color w:val="000000"/>
          <w:szCs w:val="24"/>
        </w:rPr>
        <w:t>Lutgendorf 2016: I:</w:t>
      </w:r>
      <w:r w:rsidRPr="009D3B61">
        <w:rPr>
          <w:b/>
          <w:szCs w:val="22"/>
        </w:rPr>
        <w:t xml:space="preserve"> </w:t>
      </w:r>
      <w:r>
        <w:rPr>
          <w:szCs w:val="22"/>
        </w:rPr>
        <w:t>1,121—122</w:t>
      </w:r>
    </w:p>
    <w:p w14:paraId="53978C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rebirth of Madhu [</w:t>
      </w:r>
      <w:r w:rsidRPr="000943DB">
        <w:rPr>
          <w:rFonts w:eastAsia="Times New Roman"/>
          <w:i/>
          <w:lang w:eastAsia="zh-CN" w:bidi="he-IL"/>
        </w:rPr>
        <w:t>= Madhu and Kaiṭabha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565</w:t>
      </w:r>
    </w:p>
    <w:p w14:paraId="77E993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brother of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3,16.19</w:t>
      </w:r>
    </w:p>
    <w:p w14:paraId="56CCB10D" w14:textId="2228D3B4" w:rsidR="000943DB" w:rsidRPr="000943DB" w:rsidRDefault="00873440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379</w:t>
      </w:r>
      <w:r w:rsidR="000943DB" w:rsidRPr="000943DB">
        <w:rPr>
          <w:rFonts w:eastAsia="Times New Roman"/>
          <w:szCs w:val="26"/>
          <w:lang w:eastAsia="zh-CN" w:bidi="he-IL"/>
        </w:rPr>
        <w:tab/>
      </w:r>
      <w:r w:rsidR="000943DB" w:rsidRPr="000943DB">
        <w:rPr>
          <w:rFonts w:eastAsia="Times New Roman"/>
          <w:szCs w:val="26"/>
          <w:lang w:eastAsia="zh-CN" w:bidi="he-IL"/>
        </w:rPr>
        <w:tab/>
      </w:r>
      <w:r w:rsidR="000943DB" w:rsidRPr="000943DB">
        <w:rPr>
          <w:rFonts w:eastAsia="Times New Roman"/>
          <w:szCs w:val="26"/>
          <w:lang w:eastAsia="zh-CN" w:bidi="he-IL"/>
        </w:rPr>
        <w:tab/>
        <w:t>Old Javanese,</w:t>
      </w:r>
      <w:r w:rsidR="000943DB" w:rsidRPr="000943DB">
        <w:rPr>
          <w:rFonts w:eastAsia="Times New Roman"/>
          <w:lang w:eastAsia="zh-CN" w:bidi="he-IL"/>
        </w:rPr>
        <w:t xml:space="preserve"> Tantular, </w:t>
      </w:r>
      <w:r w:rsidR="000943DB" w:rsidRPr="000943DB">
        <w:rPr>
          <w:rFonts w:eastAsia="Times New Roman"/>
          <w:i/>
          <w:lang w:eastAsia="zh-CN" w:bidi="he-IL"/>
        </w:rPr>
        <w:t>Arjunawijaya</w:t>
      </w:r>
      <w:r w:rsidR="000943DB" w:rsidRPr="000943DB">
        <w:rPr>
          <w:rFonts w:eastAsia="Times New Roman"/>
          <w:lang w:eastAsia="zh-CN" w:bidi="he-IL"/>
        </w:rPr>
        <w:t>: Supomo 1977: 1,8-13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szCs w:val="26"/>
          <w:lang w:eastAsia="zh-CN" w:bidi="he-IL"/>
        </w:rPr>
        <w:tab/>
      </w:r>
      <w:r w:rsidR="000943DB"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="000943DB" w:rsidRPr="000943DB">
        <w:rPr>
          <w:rFonts w:eastAsia="Times New Roman"/>
          <w:i/>
          <w:szCs w:val="26"/>
          <w:lang w:eastAsia="zh-CN" w:bidi="he-IL"/>
        </w:rPr>
        <w:t>Uttarakāṇḍa</w:t>
      </w:r>
      <w:r w:rsidR="000943DB" w:rsidRPr="000943DB">
        <w:rPr>
          <w:rFonts w:eastAsia="Times New Roman"/>
          <w:szCs w:val="26"/>
          <w:lang w:eastAsia="zh-CN" w:bidi="he-IL"/>
        </w:rPr>
        <w:t>: Phalgunadi 1999: ch.9</w:t>
      </w:r>
      <w:r w:rsidR="000943DB" w:rsidRPr="000943DB">
        <w:rPr>
          <w:rFonts w:eastAsia="Times New Roman"/>
          <w:lang w:eastAsia="zh-CN" w:bidi="he-IL"/>
        </w:rPr>
        <w:t xml:space="preserve"> 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="000943DB"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="000943DB"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="000943DB" w:rsidRPr="000943DB">
        <w:rPr>
          <w:rFonts w:eastAsia="Times New Roman"/>
          <w:lang w:eastAsia="zh-CN" w:bidi="he-IL"/>
        </w:rPr>
        <w:t>e Bernon 1994: 86</w:t>
      </w:r>
    </w:p>
    <w:p w14:paraId="05B11C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Lao 1: Lafont 2003: 14-16</w:t>
      </w:r>
    </w:p>
    <w:p w14:paraId="76ACF5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112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7 / Burch 1963: 9-10 (ms Sh);</w:t>
      </w:r>
    </w:p>
    <w:p w14:paraId="644B222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Barrett 1963: 540 (ms Raffles) = Winstedt 1944: 69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bidi="he-IL"/>
        </w:rPr>
        <w:tab/>
        <w:t xml:space="preserve">Myanmar, U Aung Phyo </w:t>
      </w:r>
      <w:r w:rsidRPr="000943DB">
        <w:rPr>
          <w:rFonts w:eastAsia="Times New Roman"/>
          <w:i/>
          <w:szCs w:val="32"/>
          <w:lang w:bidi="he-IL"/>
        </w:rPr>
        <w:t>Rama Thagyin</w:t>
      </w:r>
      <w:r w:rsidRPr="000943DB">
        <w:rPr>
          <w:rFonts w:eastAsia="Times New Roman"/>
          <w:szCs w:val="32"/>
          <w:lang w:bidi="he-IL"/>
        </w:rPr>
        <w:t>: Thein Han 1973: 73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69-70</w:t>
      </w:r>
    </w:p>
    <w:p w14:paraId="316904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bidi="he-IL"/>
        </w:rPr>
        <w:tab/>
      </w:r>
      <w:r w:rsidRPr="000943DB">
        <w:rPr>
          <w:rFonts w:eastAsia="Times New Roman"/>
          <w:szCs w:val="32"/>
          <w:lang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Yunnan, </w:t>
      </w:r>
      <w:r w:rsidRPr="000943DB">
        <w:rPr>
          <w:rFonts w:eastAsia="Times New Roman"/>
          <w:i/>
          <w:lang w:eastAsia="zh-CN" w:bidi="he-IL"/>
        </w:rPr>
        <w:t>Lanka Xihe</w:t>
      </w:r>
      <w:r w:rsidRPr="000943DB">
        <w:rPr>
          <w:rFonts w:eastAsia="Times New Roman"/>
          <w:lang w:eastAsia="zh-CN" w:bidi="he-IL"/>
        </w:rPr>
        <w:t>: Ohno 1999: 34</w:t>
      </w:r>
    </w:p>
    <w:p w14:paraId="24DB01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son of Viśravas and Kekasī: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7,9.26</w:t>
      </w:r>
    </w:p>
    <w:p w14:paraId="00D049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>) 6,242.15-22</w:t>
      </w:r>
    </w:p>
    <w:p w14:paraId="5190DE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1,8 p.19</w:t>
      </w:r>
    </w:p>
    <w:p w14:paraId="3DAD46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7,1.57-58</w:t>
      </w:r>
    </w:p>
    <w:p w14:paraId="3B6B257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1,13.21-22</w:t>
      </w:r>
    </w:p>
    <w:p w14:paraId="188901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>Old Javanese,</w:t>
      </w:r>
      <w:r w:rsidRPr="000943DB">
        <w:rPr>
          <w:rFonts w:eastAsia="Times New Roman"/>
          <w:lang w:eastAsia="zh-CN" w:bidi="he-IL"/>
        </w:rPr>
        <w:t xml:space="preserve"> Tantular, </w:t>
      </w:r>
      <w:r w:rsidRPr="000943DB">
        <w:rPr>
          <w:rFonts w:eastAsia="Times New Roman"/>
          <w:i/>
          <w:lang w:eastAsia="zh-CN" w:bidi="he-IL"/>
        </w:rPr>
        <w:t>Arjunawijaya</w:t>
      </w:r>
      <w:r w:rsidRPr="000943DB">
        <w:rPr>
          <w:rFonts w:eastAsia="Times New Roman"/>
          <w:lang w:eastAsia="zh-CN" w:bidi="he-IL"/>
        </w:rPr>
        <w:t>: Supomo 1977: 1,8-13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ch.9</w:t>
      </w:r>
      <w:r w:rsidRPr="000943DB">
        <w:rPr>
          <w:rFonts w:eastAsia="Times New Roman"/>
          <w:lang w:eastAsia="zh-CN" w:bidi="he-IL"/>
        </w:rPr>
        <w:t xml:space="preserve"> </w:t>
      </w:r>
    </w:p>
    <w:p w14:paraId="5B02B9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son of virgin ascetic princess: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Khmer,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Trai Bhet</w:t>
      </w:r>
      <w:r w:rsidRPr="000943DB">
        <w:rPr>
          <w:rFonts w:eastAsia="Times New Roman"/>
          <w:color w:val="000000"/>
          <w:szCs w:val="24"/>
          <w:lang w:eastAsia="zh-CN" w:bidi="he-IL"/>
        </w:rPr>
        <w:t>: d</w:t>
      </w:r>
      <w:r w:rsidRPr="000943DB">
        <w:rPr>
          <w:rFonts w:eastAsia="Times New Roman"/>
          <w:lang w:eastAsia="zh-CN" w:bidi="he-IL"/>
        </w:rPr>
        <w:t>e Bernon 1994: 86</w:t>
      </w:r>
    </w:p>
    <w:p w14:paraId="128E03F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Lao 1: Lafont 2003: 14-16</w:t>
      </w:r>
    </w:p>
    <w:p w14:paraId="6D3A28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bidi="he-IL"/>
        </w:rPr>
        <w:tab/>
      </w:r>
      <w:r w:rsidRPr="000943DB">
        <w:rPr>
          <w:rFonts w:eastAsia="Times New Roman"/>
          <w:szCs w:val="32"/>
          <w:lang w:bidi="he-IL"/>
        </w:rPr>
        <w:tab/>
        <w:t xml:space="preserve">Myanmar, U Aung Phyo </w:t>
      </w:r>
      <w:r w:rsidRPr="000943DB">
        <w:rPr>
          <w:rFonts w:eastAsia="Times New Roman"/>
          <w:i/>
          <w:szCs w:val="32"/>
          <w:lang w:bidi="he-IL"/>
        </w:rPr>
        <w:t>Rama Thagyin</w:t>
      </w:r>
      <w:r w:rsidRPr="000943DB">
        <w:rPr>
          <w:rFonts w:eastAsia="Times New Roman"/>
          <w:szCs w:val="32"/>
          <w:lang w:bidi="he-IL"/>
        </w:rPr>
        <w:t>: Thein Han 1973: 73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69-70</w:t>
      </w:r>
    </w:p>
    <w:p w14:paraId="6B34F6B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 xml:space="preserve"> because conceived at inauspicious time: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7,1.54</w:t>
      </w:r>
    </w:p>
    <w:p w14:paraId="69EA73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1,13.21-22</w:t>
      </w:r>
    </w:p>
    <w:p w14:paraId="624F4A9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born to Ratnāśrava and Kekasī [</w:t>
      </w:r>
      <w:r w:rsidRPr="000943DB">
        <w:rPr>
          <w:rFonts w:eastAsia="Times New Roman"/>
          <w:i/>
          <w:lang w:eastAsia="zh-CN" w:bidi="he-IL"/>
        </w:rPr>
        <w:t>normal birth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7.223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9.3; De Clercq 2018: 9.3</w:t>
      </w:r>
    </w:p>
    <w:p w14:paraId="16ED9D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ascii="Calibri" w:eastAsia="Times New Roman" w:hAnsi="Calibri" w:cs="Calibri"/>
          <w:lang w:eastAsia="zh-CN" w:bidi="he-IL"/>
        </w:rPr>
      </w:pPr>
      <w:r w:rsidRPr="000943DB">
        <w:rPr>
          <w:rFonts w:eastAsia="Times New Roman"/>
          <w:lang w:eastAsia="zh-CN" w:bidi="he-IL"/>
        </w:rPr>
        <w:t>married by Rā</w:t>
      </w:r>
      <w:r w:rsidRPr="000943DB">
        <w:rPr>
          <w:rFonts w:eastAsia="Times New Roman" w:cs="Calibri"/>
          <w:lang w:eastAsia="zh-CN" w:bidi="he-IL"/>
        </w:rPr>
        <w:t>vaṇa to Vajrajvālā/</w:t>
      </w:r>
      <w:r w:rsidRPr="000943DB">
        <w:rPr>
          <w:rFonts w:eastAsia="Times New Roman"/>
          <w:lang w:eastAsia="zh-CN" w:bidi="he-IL"/>
        </w:rPr>
        <w:t>Vṛtrajvalā</w:t>
      </w:r>
      <w:r w:rsidRPr="000943DB">
        <w:rPr>
          <w:rFonts w:eastAsia="Times New Roman" w:cs="Calibri"/>
          <w:lang w:eastAsia="zh-CN" w:bidi="he-IL"/>
        </w:rPr>
        <w:t>, granddaughter of Vairocana/Bali: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7,12.21</w:t>
      </w:r>
    </w:p>
    <w:p w14:paraId="34BA9A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1,13.65</w:t>
      </w:r>
    </w:p>
    <w:p w14:paraId="75CEB6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father of Kumbha and Nikumbha: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6,62.37</w:t>
      </w:r>
    </w:p>
    <w:p w14:paraId="16337A1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§2956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6.4893</w:t>
      </w:r>
    </w:p>
    <w:p w14:paraId="4FDEA1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father of Kimbhagarbha (killed after return of exiles to Ayodhyā):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Advaita Kavi, </w:t>
      </w:r>
      <w:r w:rsidRPr="000943DB">
        <w:rPr>
          <w:rFonts w:eastAsia="Times New Roman"/>
          <w:i/>
          <w:lang w:eastAsia="zh-CN" w:bidi="he-IL"/>
        </w:rPr>
        <w:t>Rāmaliṅgāmṛta</w:t>
      </w:r>
      <w:r w:rsidRPr="000943DB">
        <w:rPr>
          <w:rFonts w:eastAsia="Times New Roman"/>
          <w:lang w:eastAsia="zh-CN" w:bidi="he-IL"/>
        </w:rPr>
        <w:t xml:space="preserve"> 15: Nagar 1999: I,92</w:t>
      </w:r>
    </w:p>
    <w:p w14:paraId="2AE7E9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father of Mūlakāsura: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1,3.246-47; 9.94; 7,4.86-89</w:t>
      </w:r>
    </w:p>
    <w:p w14:paraId="1E05E4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giant of great strength:</w:t>
      </w:r>
    </w:p>
    <w:p w14:paraId="6327F6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has 4 faces: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193-94</w:t>
      </w:r>
    </w:p>
    <w:p w14:paraId="0F35C34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huge size: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6,49.1-3</w:t>
      </w:r>
    </w:p>
    <w:p w14:paraId="1C90D8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15.13-14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15.22-25</w:t>
      </w:r>
    </w:p>
    <w:p w14:paraId="7BD912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7,1.57-58</w:t>
      </w:r>
    </w:p>
    <w:p w14:paraId="519FDC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born to have strength of 7 elephants: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14-16</w:t>
      </w:r>
    </w:p>
    <w:p w14:paraId="7CE6939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new-born, appetite and crying distress all creatures: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6,49.13-16</w:t>
      </w:r>
    </w:p>
    <w:p w14:paraId="34B8F0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6.3590-615</w:t>
      </w:r>
    </w:p>
    <w:p w14:paraId="35DC42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new-born, devours </w:t>
      </w:r>
      <w:r w:rsidRPr="000943DB">
        <w:rPr>
          <w:rFonts w:eastAsia="Times New Roman"/>
          <w:i/>
          <w:lang w:eastAsia="zh-CN" w:bidi="he-IL"/>
        </w:rPr>
        <w:t>brāhmans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7,1.60-61</w:t>
      </w:r>
    </w:p>
    <w:p w14:paraId="5DFAEC7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destructive appetite: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>Javanese,</w:t>
      </w:r>
      <w:r w:rsidRPr="000943DB">
        <w:rPr>
          <w:rFonts w:eastAsia="Times New Roman"/>
          <w:lang w:eastAsia="zh-CN" w:bidi="he-IL"/>
        </w:rPr>
        <w:t xml:space="preserve"> Tantular, </w:t>
      </w:r>
      <w:r w:rsidRPr="000943DB">
        <w:rPr>
          <w:rFonts w:eastAsia="Times New Roman"/>
          <w:i/>
          <w:lang w:eastAsia="zh-CN" w:bidi="he-IL"/>
        </w:rPr>
        <w:t>Arjunawijaya</w:t>
      </w:r>
      <w:r w:rsidRPr="000943DB">
        <w:rPr>
          <w:rFonts w:eastAsia="Times New Roman"/>
          <w:lang w:eastAsia="zh-CN" w:bidi="he-IL"/>
        </w:rPr>
        <w:t>: Supomo 1977: 1,24-2,5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ch.10</w:t>
      </w:r>
      <w:r w:rsidRPr="000943DB">
        <w:rPr>
          <w:rFonts w:eastAsia="Times New Roman"/>
          <w:lang w:eastAsia="zh-CN" w:bidi="he-IL"/>
        </w:rPr>
        <w:t xml:space="preserve"> </w:t>
      </w:r>
    </w:p>
    <w:p w14:paraId="7E4F5E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attacks sages: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7,9.29</w:t>
      </w:r>
    </w:p>
    <w:p w14:paraId="45EC7E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prowess narrated by Vibhīṣaṇa: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41.10</w:t>
      </w:r>
    </w:p>
    <w:p w14:paraId="1CCD38A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performs various austerities: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7,10.3-5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3,259.17</w:t>
      </w:r>
    </w:p>
    <w:p w14:paraId="080395F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  <w:t xml:space="preserve">at Gokarṇa for 10,000 years: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</w:t>
      </w:r>
      <w:r w:rsidRPr="000943DB">
        <w:rPr>
          <w:rFonts w:eastAsia="Times New Roman"/>
          <w:szCs w:val="32"/>
          <w:lang w:val="en-US" w:eastAsia="zh-CN" w:bidi="he-IL"/>
        </w:rPr>
        <w:t>7,2.7-8</w:t>
      </w:r>
    </w:p>
    <w:p w14:paraId="0C9C23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1,13.47</w:t>
      </w:r>
    </w:p>
    <w:p w14:paraId="5D0FB2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  <w:t xml:space="preserve">performs asceticism to achieve </w:t>
      </w:r>
      <w:r w:rsidRPr="000943DB">
        <w:rPr>
          <w:rFonts w:eastAsia="Times New Roman"/>
          <w:i/>
          <w:szCs w:val="32"/>
          <w:lang w:val="en-US" w:eastAsia="zh-CN" w:bidi="he-IL"/>
        </w:rPr>
        <w:t>vidyās</w:t>
      </w:r>
      <w:r w:rsidRPr="000943DB">
        <w:rPr>
          <w:rFonts w:eastAsia="Times New Roman"/>
          <w:szCs w:val="32"/>
          <w:lang w:val="en-US"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7.262-335</w:t>
      </w:r>
    </w:p>
    <w:p w14:paraId="3E4392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2.1-73</w:t>
      </w:r>
    </w:p>
    <w:p w14:paraId="416AD3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accompanies Rāvaṇa in defeat of gods: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7,25.30-34</w:t>
      </w:r>
    </w:p>
    <w:p w14:paraId="3A52A5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I,1.25</w:t>
      </w:r>
      <w:r w:rsidRPr="000943DB">
        <w:rPr>
          <w:rFonts w:eastAsia="Times New Roman"/>
          <w:lang w:eastAsia="zh-CN" w:bidi="he-IL"/>
        </w:rPr>
        <w:tab/>
        <w:t>feared by gods: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>Javanese,</w:t>
      </w:r>
      <w:r w:rsidRPr="000943DB">
        <w:rPr>
          <w:rFonts w:eastAsia="Times New Roman"/>
          <w:lang w:eastAsia="zh-CN" w:bidi="he-IL"/>
        </w:rPr>
        <w:t xml:space="preserve"> Tantular, </w:t>
      </w:r>
      <w:r w:rsidRPr="000943DB">
        <w:rPr>
          <w:rFonts w:eastAsia="Times New Roman"/>
          <w:i/>
          <w:lang w:eastAsia="zh-CN" w:bidi="he-IL"/>
        </w:rPr>
        <w:t>Arjunawijaya</w:t>
      </w:r>
      <w:r w:rsidRPr="000943DB">
        <w:rPr>
          <w:rFonts w:eastAsia="Times New Roman"/>
          <w:lang w:eastAsia="zh-CN" w:bidi="he-IL"/>
        </w:rPr>
        <w:t>: Supomo 1977: 1,24-2,5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ch.10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feared by Brahmā: </w:t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71</w:t>
      </w:r>
    </w:p>
    <w:p w14:paraId="0FAB2D8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Sītā declared by Earth to be born to cause destruction of Rāvaṇa and Kumbhakarṇa: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KāP </w:t>
      </w:r>
      <w:r w:rsidRPr="000943DB">
        <w:rPr>
          <w:rFonts w:eastAsia="Times New Roman"/>
          <w:lang w:eastAsia="zh-CN" w:bidi="he-IL"/>
        </w:rPr>
        <w:t>37.15-16</w:t>
      </w:r>
    </w:p>
    <w:p w14:paraId="34FF41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residence is cavern: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6,48.18-20</w:t>
      </w:r>
    </w:p>
    <w:p w14:paraId="3F745C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sleep-palace built at his request: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7,13.1-7</w:t>
      </w:r>
    </w:p>
    <w:p w14:paraId="6DFD20F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7,2.45</w:t>
      </w:r>
    </w:p>
    <w:p w14:paraId="22E76C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 w:cs="Calibri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sleeps in cave during Rāva</w:t>
      </w:r>
      <w:r w:rsidRPr="000943DB">
        <w:rPr>
          <w:rFonts w:eastAsia="Times New Roman" w:cs="Calibri"/>
          <w:lang w:eastAsia="zh-CN" w:bidi="he-IL"/>
        </w:rPr>
        <w:t>ṇa’s expedition to heaven: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1,13.68</w:t>
      </w:r>
    </w:p>
    <w:p w14:paraId="23465E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>early exploits:</w:t>
      </w:r>
      <w:r w:rsidRPr="000943DB">
        <w:rPr>
          <w:rFonts w:eastAsia="Times New Roman"/>
          <w:lang w:eastAsia="zh-CN" w:bidi="he-IL"/>
        </w:rPr>
        <w:tab/>
      </w:r>
    </w:p>
    <w:p w14:paraId="5DAEAB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defeats Yama: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6,49.9</w:t>
      </w:r>
    </w:p>
    <w:p w14:paraId="10F216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defeats Indra: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6,49.9</w:t>
      </w:r>
    </w:p>
    <w:p w14:paraId="3264CA1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strikes Indra with tusk pulled from Airāvata: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6,49.17-18</w:t>
      </w:r>
    </w:p>
    <w:p w14:paraId="5FA9ED6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>breaks Airāvata’s tusks: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476</w:t>
      </w:r>
    </w:p>
    <w:p w14:paraId="150698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joins expedition against Madhu: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ch.25</w:t>
      </w:r>
    </w:p>
    <w:p w14:paraId="391C57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offers self for revenge attack on Vālin: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szCs w:val="32"/>
          <w:lang w:eastAsia="zh-CN" w:bidi="he-IL"/>
        </w:rPr>
        <w:t>HSR</w:t>
      </w:r>
      <w:r w:rsidRPr="000943DB">
        <w:rPr>
          <w:rFonts w:eastAsia="Times New Roman"/>
          <w:szCs w:val="32"/>
          <w:lang w:eastAsia="zh-CN" w:bidi="he-IL"/>
        </w:rPr>
        <w:t>: Zieseniss 1928: 26 / Burch 1963: 40 (ms Ro)</w:t>
      </w:r>
    </w:p>
    <w:p w14:paraId="0F631DB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saved from burning Laṅkā by his wives: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Sculptural Thailand: Bangkok, Wat Phra Jetubon panel 44 relief, 18 C </w:t>
      </w:r>
      <w:r w:rsidRPr="000943DB">
        <w:rPr>
          <w:rFonts w:eastAsia="Times New Roman"/>
          <w:i/>
          <w:szCs w:val="26"/>
          <w:lang w:eastAsia="zh-CN" w:bidi="he-IL"/>
        </w:rPr>
        <w:tab/>
      </w:r>
      <w:r w:rsidRPr="000943DB">
        <w:rPr>
          <w:rFonts w:eastAsia="Times New Roman"/>
          <w:i/>
          <w:szCs w:val="26"/>
          <w:lang w:eastAsia="zh-CN" w:bidi="he-IL"/>
        </w:rPr>
        <w:tab/>
      </w:r>
      <w:r w:rsidRPr="000943DB">
        <w:rPr>
          <w:rFonts w:eastAsia="Times New Roman"/>
          <w:i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>Cadet 1982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; </w:t>
      </w:r>
      <w:r w:rsidRPr="000943DB">
        <w:rPr>
          <w:rFonts w:eastAsia="Times New Roman"/>
          <w:lang w:eastAsia="zh-CN" w:bidi="he-IL"/>
        </w:rPr>
        <w:t>JLB photo (2013): 18</w:t>
      </w:r>
    </w:p>
    <w:p w14:paraId="6877AEF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continual sleep: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3,16.19</w:t>
      </w:r>
    </w:p>
    <w:p w14:paraId="527F865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VI,376</w:t>
      </w:r>
    </w:p>
    <w:p w14:paraId="01512D7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>role in abduction of Sītā predicted to Daśaratha by Mudgala: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1,4.111</w:t>
      </w:r>
    </w:p>
    <w:p w14:paraId="224B009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motif: magic sleep through curse:  T: D 1962.1</w:t>
      </w:r>
      <w:r w:rsidRPr="000943DB">
        <w:rPr>
          <w:rFonts w:eastAsia="Times New Roman"/>
          <w:i/>
          <w:szCs w:val="32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>Javanese,</w:t>
      </w:r>
      <w:r w:rsidRPr="000943DB">
        <w:rPr>
          <w:rFonts w:eastAsia="Times New Roman"/>
          <w:lang w:eastAsia="zh-CN" w:bidi="he-IL"/>
        </w:rPr>
        <w:t xml:space="preserve"> Tantular, </w:t>
      </w:r>
      <w:r w:rsidRPr="000943DB">
        <w:rPr>
          <w:rFonts w:eastAsia="Times New Roman"/>
          <w:i/>
          <w:lang w:eastAsia="zh-CN" w:bidi="he-IL"/>
        </w:rPr>
        <w:t>Arjunawijaya</w:t>
      </w:r>
      <w:r w:rsidRPr="000943DB">
        <w:rPr>
          <w:rFonts w:eastAsia="Times New Roman"/>
          <w:lang w:eastAsia="zh-CN" w:bidi="he-IL"/>
        </w:rPr>
        <w:t>: Supomo 1977: 1,24-2,5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ch.10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71</w:t>
      </w:r>
    </w:p>
    <w:p w14:paraId="32631F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curse narrated by Vibhīṣaṇa: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6.3581-610</w:t>
      </w:r>
    </w:p>
    <w:p w14:paraId="1FB23FD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cursed by Brahmā to sleep perpetually for 6 months, wake for 1 day: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6,49.21-26</w:t>
      </w:r>
    </w:p>
    <w:p w14:paraId="1447E0A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7,2.21-23</w:t>
      </w:r>
    </w:p>
    <w:p w14:paraId="24832C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1,13.55</w:t>
      </w:r>
    </w:p>
    <w:p w14:paraId="6C6A44BE" w14:textId="7F370DF8" w:rsidR="00536511" w:rsidRDefault="00536511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 xml:space="preserve">Brahmā, seeing size, worried that will denude world of food, induces Sarasvatī to </w:t>
      </w:r>
      <w:r>
        <w:rPr>
          <w:rFonts w:eastAsia="Times New Roman"/>
          <w:lang w:eastAsia="zh-CN" w:bidi="he-IL"/>
        </w:rPr>
        <w:tab/>
        <w:t>muddle his request for boon:</w:t>
      </w:r>
      <w:r w:rsidRPr="00536511">
        <w:t xml:space="preserve"> </w:t>
      </w:r>
      <w:r>
        <w:tab/>
      </w: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176.3-4; 179.2</w:t>
      </w:r>
    </w:p>
    <w:p w14:paraId="5751A575" w14:textId="7D70D362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Brahmā, worried th</w:t>
      </w:r>
      <w:r w:rsidR="00536511">
        <w:rPr>
          <w:rFonts w:eastAsia="Times New Roman"/>
          <w:lang w:eastAsia="zh-CN" w:bidi="he-IL"/>
        </w:rPr>
        <w:t xml:space="preserve">at will create havoc when grown </w:t>
      </w:r>
      <w:r w:rsidRPr="000943DB">
        <w:rPr>
          <w:rFonts w:eastAsia="Times New Roman"/>
          <w:lang w:eastAsia="zh-CN" w:bidi="he-IL"/>
        </w:rPr>
        <w:t xml:space="preserve">up, curses to perpetual sleep,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mitigated at request of Rāvaṇa to sleep for 6 months, wake for 1 day: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6.3451-60,3590-615</w:t>
      </w:r>
    </w:p>
    <w:p w14:paraId="724555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sleeps 6/7/8/9 months at a time (waking period not specified):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6,48.12</w:t>
      </w:r>
    </w:p>
    <w:p w14:paraId="68ED14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worried that will create havoc when grown-up, curses to perpetual sleep, mitigated </w:t>
      </w:r>
      <w:r w:rsidRPr="000943DB">
        <w:rPr>
          <w:rFonts w:eastAsia="Times New Roman"/>
          <w:lang w:eastAsia="zh-CN" w:bidi="he-IL"/>
        </w:rPr>
        <w:tab/>
        <w:t>at request of Rāvaṇa to sleep for 6 months, wake for 1 day: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6.3590-615</w:t>
      </w:r>
    </w:p>
    <w:p w14:paraId="6A484E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boon from Śiva: </w:t>
      </w:r>
      <w:r w:rsidRPr="000943DB">
        <w:rPr>
          <w:rFonts w:eastAsia="Times New Roman"/>
          <w:lang w:eastAsia="zh-CN" w:bidi="he-IL"/>
        </w:rPr>
        <w:tab/>
        <w:t xml:space="preserve">Advaita Kavi, </w:t>
      </w:r>
      <w:r w:rsidRPr="000943DB">
        <w:rPr>
          <w:rFonts w:eastAsia="Times New Roman"/>
          <w:i/>
          <w:lang w:eastAsia="zh-CN" w:bidi="he-IL"/>
        </w:rPr>
        <w:t>Rāmaliṅgāmṛta</w:t>
      </w:r>
      <w:r w:rsidRPr="000943DB">
        <w:rPr>
          <w:rFonts w:eastAsia="Times New Roman"/>
          <w:lang w:eastAsia="zh-CN" w:bidi="he-IL"/>
        </w:rPr>
        <w:t xml:space="preserve"> 1: Nagar 1999: I,90</w:t>
      </w:r>
    </w:p>
    <w:p w14:paraId="730855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sleep is boon:</w:t>
      </w:r>
      <w:r w:rsidRPr="000943DB">
        <w:rPr>
          <w:rFonts w:eastAsia="Times New Roman"/>
          <w:lang w:eastAsia="zh-CN" w:bidi="he-IL"/>
        </w:rPr>
        <w:tab/>
      </w:r>
    </w:p>
    <w:p w14:paraId="21B7937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chooses long sleep: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3,259.28</w:t>
      </w:r>
    </w:p>
    <w:p w14:paraId="1AA0C4B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granted by Brahmā: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20-21</w:t>
      </w:r>
    </w:p>
    <w:p w14:paraId="24A6CE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sleep through deceptive boon:</w:t>
      </w:r>
    </w:p>
    <w:p w14:paraId="2E52F5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deception by Sarasvatī, instigated by Brahmā: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7,10.31-41; 13.1</w:t>
      </w:r>
    </w:p>
    <w:p w14:paraId="3FAA7DB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Baij Nath 7,2.21-23</w:t>
      </w:r>
    </w:p>
    <w:p w14:paraId="0AA6EEA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1,13.55</w:t>
      </w:r>
    </w:p>
    <w:p w14:paraId="411EC74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>Javanese,</w:t>
      </w:r>
      <w:r w:rsidRPr="000943DB">
        <w:rPr>
          <w:rFonts w:eastAsia="Times New Roman"/>
          <w:lang w:eastAsia="zh-CN" w:bidi="he-IL"/>
        </w:rPr>
        <w:t xml:space="preserve"> Tantular, </w:t>
      </w:r>
      <w:r w:rsidRPr="000943DB">
        <w:rPr>
          <w:rFonts w:eastAsia="Times New Roman"/>
          <w:i/>
          <w:lang w:eastAsia="zh-CN" w:bidi="he-IL"/>
        </w:rPr>
        <w:t>Arjunawijaya</w:t>
      </w:r>
      <w:r w:rsidRPr="000943DB">
        <w:rPr>
          <w:rFonts w:eastAsia="Times New Roman"/>
          <w:lang w:eastAsia="zh-CN" w:bidi="he-IL"/>
        </w:rPr>
        <w:t>: Supomo 1977: 1,24-2,5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ch.10</w:t>
      </w:r>
      <w:r w:rsidRPr="000943DB">
        <w:rPr>
          <w:rFonts w:eastAsia="Times New Roman"/>
          <w:i/>
          <w:lang w:eastAsia="zh-CN" w:bidi="he-IL"/>
        </w:rPr>
        <w:t xml:space="preserve"> </w:t>
      </w:r>
    </w:p>
    <w:p w14:paraId="54CFA84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 xml:space="preserve">: Ohno 1999: 71 </w:t>
      </w:r>
    </w:p>
    <w:p w14:paraId="3D76F8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no boon, no curse:</w:t>
      </w:r>
    </w:p>
    <w:p w14:paraId="1823FD4E" w14:textId="44C72852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sleep attributed by Rāvaṇa to vulgar pleasures: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6,4</w:t>
      </w:r>
      <w:r w:rsidR="00576433">
        <w:rPr>
          <w:rFonts w:eastAsia="Times New Roman"/>
          <w:lang w:eastAsia="zh-CN" w:bidi="he-IL"/>
        </w:rPr>
        <w:t>8</w:t>
      </w:r>
      <w:r w:rsidRPr="000943DB">
        <w:rPr>
          <w:rFonts w:eastAsia="Times New Roman"/>
          <w:lang w:eastAsia="zh-CN" w:bidi="he-IL"/>
        </w:rPr>
        <w:t>.14</w:t>
      </w:r>
    </w:p>
    <w:p w14:paraId="37B95F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seeks magical power to eat all creatures, request distorted by Vāc to request for sleep: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Dunhuang: de Jong 1989: 38-39</w:t>
      </w:r>
    </w:p>
    <w:p w14:paraId="5D84D9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duration:</w:t>
      </w:r>
    </w:p>
    <w:p w14:paraId="4C9AC36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6 months: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6,49.21-26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70</w:t>
      </w:r>
    </w:p>
    <w:p w14:paraId="6846FD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sleeps 6/7/8/9 months at a time (waking period not specified):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6,48.12</w:t>
      </w:r>
    </w:p>
    <w:p w14:paraId="0671D1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1 year: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20-21</w:t>
      </w:r>
      <w:r w:rsidRPr="000943DB">
        <w:rPr>
          <w:rFonts w:eastAsia="Times New Roman"/>
          <w:lang w:eastAsia="zh-CN" w:bidi="he-IL"/>
        </w:rPr>
        <w:tab/>
        <w:t xml:space="preserve">12 years: </w:t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71</w:t>
      </w:r>
    </w:p>
    <w:p w14:paraId="578ED9A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1000 years:</w:t>
      </w:r>
      <w:r w:rsidRPr="000943DB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>Javanese,</w:t>
      </w:r>
      <w:r w:rsidRPr="000943DB">
        <w:rPr>
          <w:rFonts w:eastAsia="Times New Roman"/>
          <w:lang w:eastAsia="zh-CN" w:bidi="he-IL"/>
        </w:rPr>
        <w:t xml:space="preserve"> Tantular, </w:t>
      </w:r>
      <w:r w:rsidRPr="000943DB">
        <w:rPr>
          <w:rFonts w:eastAsia="Times New Roman"/>
          <w:i/>
          <w:lang w:eastAsia="zh-CN" w:bidi="he-IL"/>
        </w:rPr>
        <w:t>Arjunawijaya</w:t>
      </w:r>
      <w:r w:rsidRPr="000943DB">
        <w:rPr>
          <w:rFonts w:eastAsia="Times New Roman"/>
          <w:lang w:eastAsia="zh-CN" w:bidi="he-IL"/>
        </w:rPr>
        <w:t>: Supomo 1977: 1,24-2,5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ch.10</w:t>
      </w:r>
      <w:r w:rsidRPr="000943DB">
        <w:rPr>
          <w:rFonts w:eastAsia="Times New Roman"/>
          <w:lang w:eastAsia="zh-CN" w:bidi="he-IL"/>
        </w:rPr>
        <w:t xml:space="preserve"> </w:t>
      </w:r>
    </w:p>
    <w:p w14:paraId="1E406E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thousands of years: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7,13.7</w:t>
      </w:r>
    </w:p>
    <w:p w14:paraId="28D828A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unspecified: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3,16.19</w:t>
      </w:r>
    </w:p>
    <w:p w14:paraId="079B7F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wakes naturally after 6 months:</w:t>
      </w:r>
    </w:p>
    <w:p w14:paraId="737F06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joins expedition against Madhu: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Uttarakāṇḍa</w:t>
      </w:r>
      <w:r w:rsidRPr="000943DB">
        <w:rPr>
          <w:rFonts w:eastAsia="Times New Roman"/>
          <w:szCs w:val="26"/>
          <w:lang w:eastAsia="zh-CN" w:bidi="he-IL"/>
        </w:rPr>
        <w:t>: Phalgunadi 1999: ch.25</w:t>
      </w:r>
    </w:p>
    <w:p w14:paraId="6B316A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present at early council meeting before defection of Vibhīṣaṇa: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S, most mss N): 6,App.3.162-63</w:t>
      </w:r>
    </w:p>
    <w:p w14:paraId="61D570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15.44-66</w:t>
      </w:r>
      <w:r w:rsidRPr="000943DB">
        <w:rPr>
          <w:rFonts w:eastAsia="Times New Roman"/>
          <w:lang w:eastAsia="zh-CN" w:bidi="he-IL"/>
        </w:rPr>
        <w:tab/>
        <w:t xml:space="preserve">reproaches Rāvaṇa angrily for having abducted Sītā without prior consultation with </w:t>
      </w:r>
      <w:r w:rsidRPr="000943DB">
        <w:rPr>
          <w:rFonts w:eastAsia="Times New Roman"/>
          <w:lang w:eastAsia="zh-CN" w:bidi="he-IL"/>
        </w:rPr>
        <w:tab/>
        <w:t xml:space="preserve">ministers: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S): 6,App.3.195-212</w:t>
      </w:r>
    </w:p>
    <w:p w14:paraId="5441CF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promises to defeat Rāma, allies, even gods: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S): 6,App.3.213-29</w:t>
      </w:r>
    </w:p>
    <w:p w14:paraId="7BB5DA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wakes, participates in quarrel between Rāvaṇa, Vibhīṣaṇa and Sumālin,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returns to sleep:</w:t>
      </w:r>
      <w:r w:rsidRPr="000943DB">
        <w:rPr>
          <w:rFonts w:eastAsia="MS Mincho"/>
          <w:lang w:eastAsia="zh-CN" w:bidi="he-IL"/>
        </w:rPr>
        <w:t xml:space="preserve"> </w:t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14.20-34</w:t>
      </w:r>
    </w:p>
    <w:p w14:paraId="0A93C7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(after first battle) retires to residence, goes to sleep: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16.3629-30</w:t>
      </w:r>
    </w:p>
    <w:p w14:paraId="288145E6" w14:textId="77777777" w:rsidR="00DC5DB1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woken: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41.1</w:t>
      </w:r>
    </w:p>
    <w:p w14:paraId="34676C0D" w14:textId="2CC67012" w:rsidR="00DC5DB1" w:rsidRDefault="00DC5DB1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>
        <w:rPr>
          <w:rFonts w:eastAsia="Times New Roman"/>
          <w:szCs w:val="32"/>
          <w:lang w:eastAsia="zh-CN" w:bidi="he-IL"/>
        </w:rPr>
        <w:tab/>
      </w:r>
      <w:r>
        <w:rPr>
          <w:rFonts w:eastAsia="Times New Roman"/>
          <w:szCs w:val="32"/>
          <w:lang w:eastAsia="zh-CN" w:bidi="he-IL"/>
        </w:rPr>
        <w:tab/>
      </w:r>
      <w:r>
        <w:rPr>
          <w:rFonts w:eastAsia="Times New Roman"/>
          <w:szCs w:val="32"/>
          <w:lang w:eastAsia="zh-CN" w:bidi="he-IL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133-38</w:t>
      </w:r>
    </w:p>
    <w:p w14:paraId="62532500" w14:textId="02633EA8" w:rsidR="000943DB" w:rsidRPr="00DC5DB1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szCs w:val="32"/>
          <w:lang w:eastAsia="zh-CN" w:bidi="he-IL"/>
        </w:rPr>
        <w:t>Udāttarāghava</w:t>
      </w:r>
      <w:r w:rsidRPr="000943DB">
        <w:rPr>
          <w:rFonts w:eastAsia="Times New Roman"/>
          <w:szCs w:val="32"/>
          <w:lang w:eastAsia="zh-CN" w:bidi="he-IL"/>
        </w:rPr>
        <w:t>: Raghavan 2016: Act V</w:t>
      </w:r>
    </w:p>
    <w:p w14:paraId="2ABF6D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Daśāvatāracarita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103; 2017: 145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II,368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IX,523-25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134</w:t>
      </w:r>
    </w:p>
    <w:p w14:paraId="0CD410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153-54</w:t>
      </w:r>
    </w:p>
    <w:p w14:paraId="3E7CBA47" w14:textId="77777777" w:rsidR="000943DB" w:rsidRPr="000943DB" w:rsidRDefault="000943DB" w:rsidP="000943DB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val="en-US" w:eastAsia="zh-CN" w:bidi="he-IL"/>
        </w:rPr>
      </w:pP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 xml:space="preserve">Sculptural Khmer: </w:t>
      </w:r>
      <w:r w:rsidRPr="000943DB">
        <w:rPr>
          <w:rFonts w:eastAsia="Times New Roman"/>
          <w:i/>
          <w:szCs w:val="22"/>
          <w:lang w:val="en-US" w:eastAsia="zh-CN" w:bidi="he-IL"/>
        </w:rPr>
        <w:t xml:space="preserve">Cambodia, Baphuon, 2nd enclosure, W </w:t>
      </w:r>
      <w:r w:rsidRPr="000943DB">
        <w:rPr>
          <w:rFonts w:eastAsia="Times New Roman"/>
          <w:i/>
          <w:szCs w:val="24"/>
          <w:lang w:eastAsia="zh-CN" w:bidi="he-IL"/>
        </w:rPr>
        <w:t xml:space="preserve">gopura, E face, </w:t>
      </w:r>
      <w:r w:rsidRPr="000943DB">
        <w:rPr>
          <w:rFonts w:eastAsia="Times New Roman"/>
          <w:i/>
          <w:szCs w:val="22"/>
          <w:lang w:val="en-US" w:eastAsia="zh-CN" w:bidi="he-IL"/>
        </w:rPr>
        <w:t>panel relief, c.1060</w:t>
      </w:r>
    </w:p>
    <w:p w14:paraId="52031746" w14:textId="77777777" w:rsidR="000943DB" w:rsidRPr="000943DB" w:rsidRDefault="000943DB" w:rsidP="000943DB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Roveda 2005: </w:t>
      </w:r>
      <w:r w:rsidRPr="000943DB">
        <w:rPr>
          <w:rFonts w:eastAsia="Times New Roman"/>
          <w:szCs w:val="22"/>
          <w:lang w:eastAsia="zh-CN" w:bidi="he-IL"/>
        </w:rPr>
        <w:t>133, 365, fig. 4.4.83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; </w:t>
      </w:r>
      <w:r w:rsidRPr="000943DB">
        <w:rPr>
          <w:rFonts w:eastAsia="Times New Roman"/>
          <w:lang w:eastAsia="zh-CN" w:bidi="he-IL"/>
        </w:rPr>
        <w:t>Siyonn 2005: 133, fig. 35; Zéphir 1996: fig.7</w:t>
      </w:r>
    </w:p>
    <w:p w14:paraId="5BA0BE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Sculptural Java: Penanggungan site 60, relief, 15 C</w:t>
      </w:r>
    </w:p>
    <w:p w14:paraId="40B29D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Stutterheim 1936: pl.12; Bernet Kempers 1959: pl.323; Kinney 2003: 285</w:t>
      </w:r>
    </w:p>
    <w:p w14:paraId="1EC46919" w14:textId="77777777" w:rsidR="00873440" w:rsidRDefault="00873440" w:rsidP="00873440">
      <w:pPr>
        <w:pStyle w:val="narrativeelements"/>
      </w:pPr>
      <w:r>
        <w:t>woken with difficulty by Rāvaṇa himself:</w:t>
      </w:r>
      <w:r w:rsidRPr="00180667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395</w:t>
      </w:r>
    </w:p>
    <w:p w14:paraId="1F610E7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woken by order of Mandodarī: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§6992</w:t>
      </w:r>
    </w:p>
    <w:p w14:paraId="69740F9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failed attempts to wake him with mountains of food; noise; blows; trampling by horse, </w:t>
      </w:r>
      <w:r w:rsidRPr="000943DB">
        <w:rPr>
          <w:rFonts w:eastAsia="Times New Roman"/>
          <w:lang w:eastAsia="zh-CN" w:bidi="he-IL"/>
        </w:rPr>
        <w:tab/>
        <w:t xml:space="preserve">camels, donkeys: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6,48.24-46</w:t>
      </w:r>
    </w:p>
    <w:p w14:paraId="24870E7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noise makes birds fall from sky: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6,48.31</w:t>
      </w:r>
    </w:p>
    <w:p w14:paraId="6C41BE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  <w:t>rākṣasas</w:t>
      </w:r>
      <w:r w:rsidRPr="000943DB">
        <w:rPr>
          <w:rFonts w:eastAsia="Times New Roman"/>
          <w:lang w:eastAsia="zh-CN" w:bidi="he-IL"/>
        </w:rPr>
        <w:t xml:space="preserve"> blown away by his breath: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6,48.34</w:t>
      </w:r>
    </w:p>
    <w:p w14:paraId="314259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Assamese, Mādhava Kandalī: Nagar 2000: II, 108-9</w:t>
      </w:r>
    </w:p>
    <w:p w14:paraId="597DD8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woken with difficulty for battle: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3,270.19-20</w:t>
      </w:r>
    </w:p>
    <w:p w14:paraId="4BF45F0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15.11-12</w:t>
      </w:r>
    </w:p>
    <w:p w14:paraId="78EDC4B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15.1-5</w:t>
      </w:r>
    </w:p>
    <w:p w14:paraId="549F82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Swaminathan and Raghavan 1977: 18.14</w:t>
      </w:r>
    </w:p>
    <w:p w14:paraId="065F79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18.44-51</w:t>
      </w:r>
    </w:p>
    <w:p w14:paraId="17B73CD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6,7.48-49</w:t>
      </w:r>
    </w:p>
    <w:p w14:paraId="6BA5A0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Gentium Basic" w:cs="Gentium Basic"/>
          <w:color w:val="000000"/>
          <w:szCs w:val="24"/>
          <w:lang w:eastAsia="zh-CN" w:bidi="he-IL"/>
        </w:rPr>
      </w:pP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1,11.137-40</w:t>
      </w:r>
    </w:p>
    <w:p w14:paraId="4C11086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529-30</w:t>
      </w:r>
    </w:p>
    <w:p w14:paraId="447B1F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6.3460-520</w:t>
      </w:r>
    </w:p>
    <w:p w14:paraId="426D5B7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6,26 pp.300-3</w:t>
      </w:r>
    </w:p>
    <w:p w14:paraId="785AB3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4AA25C9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woken by 1000 elephants driven over body: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6,48.47</w:t>
      </w:r>
    </w:p>
    <w:p w14:paraId="51C6568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woken after molten bronze poured into ear, 1000 elephants trample, 1000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drums beaten:</w:t>
      </w:r>
      <w:r w:rsidRPr="000943DB">
        <w:rPr>
          <w:rFonts w:eastAsia="Times New Roman"/>
          <w:lang w:eastAsia="zh-CN" w:bidi="he-IL"/>
        </w:rPr>
        <w:tab/>
        <w:t>Tibetan, Dunhuang: de Jong 1989: 38-39</w:t>
      </w:r>
    </w:p>
    <w:p w14:paraId="40F285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trampling by horses and elephants fails to wake him, woken by scent of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10,000 dancing girls: </w:t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70</w:t>
      </w:r>
    </w:p>
    <w:p w14:paraId="32EB42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cannot be woken until courtiers pull out hairs from feet: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44 / Burch 1963: 72</w:t>
      </w:r>
    </w:p>
    <w:p w14:paraId="067606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prodded, trampled by horse and rider, conch and elephant in ears: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Sculptural Java: Prambanan: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Brahmā temple</w:t>
      </w:r>
      <w:r w:rsidRPr="000943DB">
        <w:rPr>
          <w:rFonts w:eastAsia="Times New Roman"/>
          <w:i/>
          <w:lang w:eastAsia="zh-CN" w:bidi="he-IL"/>
        </w:rPr>
        <w:t xml:space="preserve"> panel 8 relief, mid 9C</w:t>
      </w:r>
    </w:p>
    <w:p w14:paraId="78F5A21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Fontein 1997: 195; Saran and Khanna 2004: 64-65</w:t>
      </w:r>
    </w:p>
    <w:p w14:paraId="025767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woken when Brahmā summoned, sprinkles him with consecrated water: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6,26 p.303</w:t>
      </w:r>
    </w:p>
    <w:p w14:paraId="6E3606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woken by noise of battle: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52.36,58</w:t>
      </w:r>
    </w:p>
    <w:p w14:paraId="29A827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efforts to arouse him unavailing; wakes coincidentally at due time: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108-9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22.2-8</w:t>
      </w:r>
    </w:p>
    <w:p w14:paraId="3307E2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eats and drinks: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6,48.54,80-83</w:t>
      </w:r>
    </w:p>
    <w:p w14:paraId="507DDF7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woken, gorges: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 xml:space="preserve">) 5,36.53-55;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10.10-11</w:t>
      </w:r>
    </w:p>
    <w:p w14:paraId="07F305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1,11.141</w:t>
      </w:r>
    </w:p>
    <w:p w14:paraId="11171E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530-31</w:t>
      </w:r>
    </w:p>
    <w:p w14:paraId="3F09F5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6.3531-40,3560-70</w:t>
      </w:r>
    </w:p>
    <w:p w14:paraId="7C29E69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6,26 pp.303-4</w:t>
      </w:r>
    </w:p>
    <w:p w14:paraId="6E8112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70B1CCDE" w14:textId="49EAD828" w:rsidR="005873B7" w:rsidRDefault="005873B7" w:rsidP="005873B7">
      <w:pPr>
        <w:pStyle w:val="narrativeelements"/>
      </w:pPr>
      <w:r>
        <w:rPr>
          <w:rFonts w:eastAsia="Times New Roman"/>
          <w:lang w:eastAsia="zh-CN" w:bidi="he-IL"/>
        </w:rPr>
        <w:tab/>
      </w:r>
      <w:r w:rsidRPr="00E133C9">
        <w:t xml:space="preserve"> 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395</w:t>
      </w:r>
    </w:p>
    <w:p w14:paraId="68A59C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sated eventually by Śukra’s consecrated betel nuts: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6,26 pp.304,307</w:t>
      </w:r>
    </w:p>
    <w:p w14:paraId="3461971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on waking from 6-month sleep eats 6-months-worth of food: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Kāśmīri, Prakāśa Rāma: Nagar 2001: 70</w:t>
      </w:r>
    </w:p>
    <w:p w14:paraId="1EEE0F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waking / sleeping not mentioned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i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 xml:space="preserve"> Sandhyākaranandin</w:t>
      </w:r>
      <w:r w:rsidRPr="000943DB">
        <w:rPr>
          <w:rFonts w:eastAsia="Times New Roman"/>
          <w:b/>
          <w:lang w:eastAsia="zh-CN" w:bidi="he-IL"/>
        </w:rPr>
        <w:t xml:space="preserve">, </w:t>
      </w:r>
      <w:r w:rsidRPr="000943DB">
        <w:rPr>
          <w:rFonts w:eastAsia="Times New Roman"/>
          <w:i/>
          <w:szCs w:val="32"/>
          <w:lang w:val="en-US" w:eastAsia="zh-CN" w:bidi="he-IL"/>
        </w:rPr>
        <w:t>Rāmacaritaṃ</w:t>
      </w:r>
      <w:r w:rsidRPr="000943DB">
        <w:rPr>
          <w:rFonts w:eastAsia="Times New Roman"/>
          <w:szCs w:val="32"/>
          <w:lang w:val="en-US" w:eastAsia="zh-CN" w:bidi="he-IL"/>
        </w:rPr>
        <w:t>: 2.43</w:t>
      </w:r>
    </w:p>
    <w:p w14:paraId="2DD343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16.3553; 18.4200-2</w:t>
      </w:r>
    </w:p>
    <w:p w14:paraId="1CDE1D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</w:p>
    <w:p w14:paraId="1029BF4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155</w:t>
      </w:r>
    </w:p>
    <w:p w14:paraId="2C9CBC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  <w:t>gluttony and sleep dismissed as wicked calumny:</w:t>
      </w:r>
      <w:r w:rsidRPr="000943DB">
        <w:rPr>
          <w:rFonts w:eastAsia="Times New Roman"/>
          <w:lang w:eastAsia="zh-CN" w:bidi="he-IL"/>
        </w:rPr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8.146-49</w:t>
      </w:r>
    </w:p>
    <w:p w14:paraId="13FA1CF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  <w:t>[</w:t>
      </w:r>
      <w:r w:rsidRPr="000943DB">
        <w:rPr>
          <w:rFonts w:eastAsia="Times New Roman"/>
          <w:i/>
          <w:szCs w:val="32"/>
          <w:lang w:val="en-US" w:eastAsia="zh-CN" w:bidi="he-IL"/>
        </w:rPr>
        <w:t>sleep partially replicated by Rāvaṇa’s 3-months unconsciousness from natural illness</w:t>
      </w:r>
      <w:r w:rsidRPr="000943DB">
        <w:rPr>
          <w:rFonts w:eastAsia="Times New Roman"/>
          <w:szCs w:val="32"/>
          <w:lang w:val="en-US" w:eastAsia="zh-CN" w:bidi="he-IL"/>
        </w:rPr>
        <w:t>]:</w:t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2: Sahai 1996: I,147-48</w:t>
      </w:r>
    </w:p>
    <w:p w14:paraId="7D358B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 xml:space="preserve">participates from onset in battle for Laṅkā: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57.63</w:t>
      </w:r>
    </w:p>
    <w:p w14:paraId="0A28B1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59.5-6; 65.3-5</w:t>
      </w:r>
    </w:p>
    <w:p w14:paraId="563D0D0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particpates in first council before defection of Vibhīṣaṇa: </w:t>
      </w:r>
      <w:r w:rsidRPr="000943DB">
        <w:rPr>
          <w:rFonts w:eastAsia="Times New Roman"/>
          <w:lang w:eastAsia="zh-CN" w:bidi="he-IL"/>
        </w:rPr>
        <w:tab/>
      </w:r>
    </w:p>
    <w:p w14:paraId="7F29D5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55.34-35</w:t>
      </w:r>
    </w:p>
    <w:p w14:paraId="02E7074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6,2.14-19</w:t>
      </w:r>
    </w:p>
    <w:p w14:paraId="740F72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1,10.30</w:t>
      </w:r>
    </w:p>
    <w:p w14:paraId="0FA00A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 w:cs="Calibri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criticises Rāv</w:t>
      </w:r>
      <w:r w:rsidRPr="000943DB">
        <w:rPr>
          <w:rFonts w:eastAsia="Times New Roman" w:cs="Calibri"/>
          <w:lang w:eastAsia="zh-CN" w:bidi="he-IL"/>
        </w:rPr>
        <w:t>aṇa but pledges loyalty: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6,2.14-18; 7.56-58</w:t>
      </w:r>
    </w:p>
    <w:p w14:paraId="09B33EF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1,10.30-32</w:t>
      </w:r>
    </w:p>
    <w:p w14:paraId="3C840C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woken without difficulty by Kumbha and Nikumbha: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6.379-90</w:t>
      </w:r>
    </w:p>
    <w:p w14:paraId="30ED25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returns to sleeping-quarters: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6.498-500</w:t>
      </w:r>
    </w:p>
    <w:p w14:paraId="14C6EB8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? wakes/awoken: 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2E45F7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reproaches Rāvaṇa for abduction: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441-42</w:t>
      </w:r>
      <w:r w:rsidRPr="000943DB">
        <w:rPr>
          <w:rFonts w:eastAsia="Times New Roman"/>
          <w:lang w:eastAsia="zh-CN" w:bidi="he-IL"/>
        </w:rPr>
        <w:tab/>
        <w:t>reproaches Rāvaṇa for ignoring advice at council of ministers [</w:t>
      </w:r>
      <w:r w:rsidRPr="000943DB">
        <w:rPr>
          <w:rFonts w:eastAsia="Times New Roman"/>
          <w:i/>
          <w:lang w:eastAsia="zh-CN" w:bidi="he-IL"/>
        </w:rPr>
        <w:t>as if had been there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6,48.2</w:t>
      </w:r>
    </w:p>
    <w:p w14:paraId="4D34CD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woken, reproves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10.12</w:t>
      </w:r>
    </w:p>
    <w:p w14:paraId="7DBAC0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6.402-11</w:t>
      </w:r>
    </w:p>
    <w:p w14:paraId="0083FE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woken naturally by noise, attends council: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12.61</w:t>
      </w:r>
    </w:p>
    <w:p w14:paraId="62C44FA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reproaches Rāvaṇa for ignoring advice at council of ministers [</w:t>
      </w:r>
      <w:r w:rsidRPr="000943DB">
        <w:rPr>
          <w:rFonts w:eastAsia="Times New Roman"/>
          <w:i/>
          <w:lang w:eastAsia="zh-CN" w:bidi="he-IL"/>
        </w:rPr>
        <w:t>as if had been there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6,48.2</w:t>
      </w:r>
    </w:p>
    <w:p w14:paraId="20315C8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urges return of Sītā: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most mss N, 2mss S): 6, App.32.1-47</w:t>
      </w:r>
    </w:p>
    <w:p w14:paraId="20B804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Guṇabhadra, </w:t>
      </w:r>
      <w:r w:rsidRPr="000943DB">
        <w:rPr>
          <w:rFonts w:eastAsia="Times New Roman"/>
          <w:i/>
          <w:lang w:eastAsia="zh-CN" w:bidi="he-IL"/>
        </w:rPr>
        <w:t>Uttarapurāṇa</w:t>
      </w:r>
      <w:r w:rsidRPr="000943DB">
        <w:rPr>
          <w:rFonts w:eastAsia="Times New Roman"/>
          <w:lang w:eastAsia="zh-CN" w:bidi="he-IL"/>
        </w:rPr>
        <w:t>: Kulkarni 1990: 117-28</w:t>
      </w:r>
    </w:p>
    <w:p w14:paraId="4E8CEC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 26 p.305</w:t>
      </w:r>
    </w:p>
    <w:p w14:paraId="574D8121" w14:textId="75697A1B" w:rsidR="005873B7" w:rsidRDefault="005873B7" w:rsidP="005873B7">
      <w:pPr>
        <w:pStyle w:val="narrativeelements"/>
        <w:rPr>
          <w:rFonts w:cs="Gentium Basic"/>
          <w:color w:val="000000"/>
          <w:szCs w:val="24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395</w:t>
      </w:r>
    </w:p>
    <w:p w14:paraId="0F65867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44E323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14.20-34; 22.19-40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18.4203-11, cf. 4312-18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126</w:t>
      </w:r>
    </w:p>
    <w:p w14:paraId="58E3E9C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193-94</w:t>
      </w:r>
    </w:p>
    <w:p w14:paraId="3A8CEB0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participates in quarrel, reproaches Rāvaṇa, returns to sleep:</w:t>
      </w:r>
      <w:r w:rsidRPr="000943DB">
        <w:rPr>
          <w:rFonts w:eastAsia="MS Mincho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12.62-68</w:t>
      </w:r>
    </w:p>
    <w:p w14:paraId="62969D4B" w14:textId="77777777" w:rsidR="005873B7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Old Javanese, </w:t>
      </w:r>
      <w:r w:rsidRPr="000943DB">
        <w:rPr>
          <w:rFonts w:eastAsia="Times New Roman"/>
          <w:i/>
          <w:lang w:eastAsia="zh-CN" w:bidi="he-IL"/>
        </w:rPr>
        <w:t>Kakawin</w:t>
      </w:r>
      <w:r w:rsidRPr="000943DB">
        <w:rPr>
          <w:rFonts w:eastAsia="Times New Roman"/>
          <w:lang w:eastAsia="zh-CN" w:bidi="he-IL"/>
        </w:rPr>
        <w:t>: Santoso 1980: 14.20-33</w:t>
      </w:r>
    </w:p>
    <w:p w14:paraId="079EE1C0" w14:textId="471D2A5A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supports Rāvaṇa:</w:t>
      </w:r>
      <w:r w:rsidRPr="000943DB">
        <w:rPr>
          <w:rFonts w:eastAsia="Gentium Basic" w:cs="Gentium Basic"/>
          <w:szCs w:val="24"/>
          <w:lang w:eastAsia="zh-CN" w:bidi="he-IL"/>
        </w:rPr>
        <w:t xml:space="preserve"> </w:t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15.44-66</w:t>
      </w:r>
    </w:p>
    <w:p w14:paraId="754739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>with Indrajit, separates quarrelling Rāvaṇa and Vibhīṣaṇa: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7.17-44</w:t>
      </w:r>
    </w:p>
    <w:p w14:paraId="4870DB4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casts sleep-spell over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60.60-62</w:t>
      </w:r>
    </w:p>
    <w:p w14:paraId="2C9A51D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7.45-259</w:t>
      </w:r>
    </w:p>
    <w:p w14:paraId="3741C3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virtuous nature: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8.58-60</w:t>
      </w:r>
    </w:p>
    <w:p w14:paraId="0656BD57" w14:textId="77777777" w:rsidR="00D651EB" w:rsidRPr="005873B7" w:rsidRDefault="00D651EB" w:rsidP="00D651E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tells Rāvaṇa that Rāma is Viṣṇu incarnate: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most mss N): 6, App.32.1-47</w:t>
      </w:r>
    </w:p>
    <w:p w14:paraId="6EBEA7C7" w14:textId="0B5A467C" w:rsidR="00D651EB" w:rsidRPr="000943DB" w:rsidRDefault="00D651EB" w:rsidP="00D651E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6,2.15; 7.58</w:t>
      </w:r>
    </w:p>
    <w:p w14:paraId="23376BAA" w14:textId="214EC0B7" w:rsidR="00D651EB" w:rsidRPr="000943DB" w:rsidRDefault="00D651EB" w:rsidP="00D651E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  <w:t>told by Nārada: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6,7.59-65</w:t>
      </w:r>
    </w:p>
    <w:p w14:paraId="7AC50B36" w14:textId="27E86550" w:rsidR="00D651EB" w:rsidRDefault="00D651EB" w:rsidP="00D651EB">
      <w:pPr>
        <w:pStyle w:val="narrativeelements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rPr>
          <w:b/>
          <w:szCs w:val="22"/>
        </w:rPr>
        <w:tab/>
      </w:r>
      <w:r w:rsidRPr="00D651EB">
        <w:rPr>
          <w:szCs w:val="22"/>
        </w:rPr>
        <w:t>(allusion)</w:t>
      </w:r>
      <w:r>
        <w:rPr>
          <w:b/>
          <w:szCs w:val="22"/>
        </w:rPr>
        <w:t xml:space="preserve"> </w:t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395</w:t>
      </w:r>
    </w:p>
    <w:p w14:paraId="48AA766B" w14:textId="6543F2C3" w:rsidR="00D651EB" w:rsidRDefault="00D651EB" w:rsidP="00D651EB">
      <w:pPr>
        <w:pStyle w:val="narrativeelements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  <w:t>urges worship of Rāma (=Viṣṇu):</w:t>
      </w:r>
      <w:r w:rsidRPr="00BB489B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395</w:t>
      </w:r>
    </w:p>
    <w:p w14:paraId="4E8DB49B" w14:textId="77777777" w:rsidR="00D651EB" w:rsidRDefault="00D651EB" w:rsidP="00D651EB">
      <w:pPr>
        <w:pStyle w:val="narrativeelements"/>
      </w:pPr>
      <w:r>
        <w:tab/>
        <w:t>berates Rāvaṇa, enters battle to gain sight of Rāma:</w:t>
      </w:r>
      <w:r>
        <w:tab/>
      </w:r>
      <w:r>
        <w:tab/>
      </w:r>
      <w:r>
        <w:tab/>
      </w:r>
      <w:r w:rsidRPr="001408F1">
        <w:rPr>
          <w:b/>
          <w:szCs w:val="22"/>
        </w:rPr>
        <w:t xml:space="preserve"> </w:t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395-96</w:t>
      </w:r>
    </w:p>
    <w:p w14:paraId="115FFA66" w14:textId="03A1BC3A" w:rsidR="000943DB" w:rsidRPr="000943DB" w:rsidRDefault="00D651E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 </w:t>
      </w:r>
      <w:r w:rsidR="000943DB" w:rsidRPr="000943DB">
        <w:rPr>
          <w:rFonts w:eastAsia="Times New Roman"/>
          <w:lang w:eastAsia="zh-CN" w:bidi="he-IL"/>
        </w:rPr>
        <w:t>(when awoken) reproaches Rāvaṇa:</w:t>
      </w:r>
    </w:p>
    <w:p w14:paraId="2A15E4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for ignoring advice at council of ministers: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6,48.2</w:t>
      </w:r>
    </w:p>
    <w:p w14:paraId="24FC826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15.13-18</w:t>
      </w:r>
    </w:p>
    <w:p w14:paraId="0623CAF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for poor statesmanship: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6,51.1-20</w:t>
      </w:r>
    </w:p>
    <w:p w14:paraId="262E30E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has been informed by Nārada of Rāma’s destiny: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1,11.142-45</w:t>
      </w:r>
    </w:p>
    <w:p w14:paraId="55162F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predicts defeat, advises release of Sītā: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531-33</w:t>
      </w:r>
    </w:p>
    <w:p w14:paraId="4F182D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6DA721B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nevertheless agrees to fight: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6.3638-780</w:t>
      </w:r>
    </w:p>
    <w:p w14:paraId="3FC50E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advises return of Sītā:</w:t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II,368</w:t>
      </w:r>
    </w:p>
    <w:p w14:paraId="05CCCD9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6,7.66-69</w:t>
      </w:r>
    </w:p>
    <w:p w14:paraId="1CF79F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6,26 p.305</w:t>
      </w:r>
    </w:p>
    <w:p w14:paraId="629F77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advice rejected, ignores Rāvaṇa’s instruction to return to sleep, determines to fight: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Hanumannāṭaka</w:t>
      </w:r>
      <w:r w:rsidRPr="000943DB">
        <w:rPr>
          <w:rFonts w:eastAsia="Times New Roman"/>
          <w:lang w:eastAsia="zh-CN" w:bidi="he-IL"/>
        </w:rPr>
        <w:t>, Wilson 1835: II,368</w:t>
      </w:r>
    </w:p>
    <w:p w14:paraId="1AB24F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praises Vibhīṣaṇa for supporting Rāma in battle, predicts he will become king of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szCs w:val="32"/>
          <w:lang w:eastAsia="zh-CN" w:bidi="he-IL"/>
        </w:rPr>
        <w:t>rākṣasas</w:t>
      </w:r>
      <w:r w:rsidRPr="000943DB">
        <w:rPr>
          <w:rFonts w:eastAsia="Times New Roman"/>
          <w:szCs w:val="32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(4 N+few S): 6,App.36</w:t>
      </w:r>
    </w:p>
    <w:p w14:paraId="459059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virtue persuades Rāma to send Vibhīṣaṇa to attempt subversion: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534-35</w:t>
      </w:r>
    </w:p>
    <w:p w14:paraId="4DB911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resists: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535-38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18.4275-321</w:t>
      </w:r>
    </w:p>
    <w:p w14:paraId="4FDE37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friendly conversation with Vibhīṣaṇa on battlefield: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1,11.149-53</w:t>
      </w:r>
    </w:p>
    <w:p w14:paraId="29C44584" w14:textId="327E99D2" w:rsidR="00D651EB" w:rsidRDefault="00D651E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>
        <w:rPr>
          <w:rFonts w:eastAsia="Times New Roman"/>
          <w:szCs w:val="32"/>
          <w:lang w:eastAsia="zh-CN" w:bidi="he-IL"/>
        </w:rPr>
        <w:tab/>
      </w:r>
      <w:r>
        <w:rPr>
          <w:rFonts w:eastAsia="Times New Roman"/>
          <w:szCs w:val="32"/>
          <w:lang w:eastAsia="zh-CN" w:bidi="he-IL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396</w:t>
      </w:r>
    </w:p>
    <w:p w14:paraId="1B010640" w14:textId="35BCDF03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 xml:space="preserve">rejects Vibhīṣaṇa’s appeal to defect, poses 4 riddles to prove Rāma is Nārāyaṇa; </w:t>
      </w:r>
      <w:r w:rsidRPr="000943DB">
        <w:rPr>
          <w:rFonts w:eastAsia="Times New Roman"/>
          <w:szCs w:val="32"/>
          <w:lang w:eastAsia="zh-CN" w:bidi="he-IL"/>
        </w:rPr>
        <w:tab/>
        <w:t>answers them himself at Aṅgada’s request: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194-96</w:t>
      </w:r>
    </w:p>
    <w:p w14:paraId="11597A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advises Vibhīṣaṇa not to fight him but survive to rule Laṅkā:</w:t>
      </w:r>
      <w:r w:rsidRPr="000943DB">
        <w:rPr>
          <w:rFonts w:eastAsia="Times New Roman"/>
          <w:szCs w:val="32"/>
          <w:lang w:eastAsia="zh-CN" w:bidi="he-IL"/>
        </w:rPr>
        <w:tab/>
      </w:r>
    </w:p>
    <w:p w14:paraId="30C9C59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6,8.9-16</w:t>
      </w:r>
    </w:p>
    <w:p w14:paraId="47AF3D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6.4081-99</w:t>
      </w:r>
    </w:p>
    <w:p w14:paraId="28E4AC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resurrected by Vibhīṣaṇa after victory; pays homage to Rāma, returns to govern </w:t>
      </w:r>
      <w:r w:rsidRPr="000943DB">
        <w:rPr>
          <w:rFonts w:eastAsia="Times New Roman"/>
          <w:lang w:eastAsia="zh-CN" w:bidi="he-IL"/>
        </w:rPr>
        <w:tab/>
        <w:t xml:space="preserve">own country: </w:t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130</w:t>
      </w:r>
    </w:p>
    <w:p w14:paraId="67CA42E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dying, reconciled with Vibhīṣaṇa:</w:t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5574A2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Sculptural Thailand: Bangkok, Wat Phra Jetubon panel 119 relief, 18 C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>Cadet 1982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; </w:t>
      </w:r>
      <w:r w:rsidRPr="000943DB">
        <w:rPr>
          <w:rFonts w:eastAsia="Times New Roman"/>
          <w:lang w:eastAsia="zh-CN" w:bidi="he-IL"/>
        </w:rPr>
        <w:t>JLB photo (2013): 43</w:t>
      </w:r>
    </w:p>
    <w:p w14:paraId="768DF6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dying, repents, sent to paradise by Rāma: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208-9</w:t>
      </w:r>
    </w:p>
    <w:p w14:paraId="3F3F64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ordered by Rāvaṇa to be woken after defeat by Rāma in first encounter: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6,48.11-15</w:t>
      </w:r>
    </w:p>
    <w:p w14:paraId="7DFFC3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informed of situation by Rāvaṇa’s ministers: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6,48.62-66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70</w:t>
      </w:r>
    </w:p>
    <w:p w14:paraId="580514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  <w:t xml:space="preserve">reassures </w:t>
      </w:r>
      <w:r w:rsidRPr="000943DB">
        <w:rPr>
          <w:rFonts w:eastAsia="Times New Roman"/>
          <w:lang w:eastAsia="zh-CN" w:bidi="he-IL"/>
        </w:rPr>
        <w:t>ministers</w:t>
      </w:r>
      <w:r w:rsidRPr="000943DB">
        <w:rPr>
          <w:rFonts w:eastAsia="Times New Roman"/>
          <w:szCs w:val="22"/>
          <w:lang w:eastAsia="zh-CN" w:bidi="he-IL"/>
        </w:rPr>
        <w:t>, goes to see Rāvaṇa, agrees without demur: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</w:t>
      </w:r>
      <w:r w:rsidRPr="000943DB">
        <w:rPr>
          <w:rFonts w:eastAsia="Times New Roman"/>
          <w:szCs w:val="22"/>
          <w:lang w:eastAsia="zh-CN" w:bidi="he-IL"/>
        </w:rPr>
        <w:t>71</w:t>
      </w:r>
    </w:p>
    <w:p w14:paraId="55FC1972" w14:textId="688ED501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enters battle after Rāvaṇa’s desperate appeal: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="00D63B71">
        <w:rPr>
          <w:rFonts w:eastAsia="Times New Roman"/>
          <w:lang w:eastAsia="zh-CN" w:bidi="he-IL"/>
        </w:rPr>
        <w:t xml:space="preserve"> (1): 6,54</w:t>
      </w:r>
    </w:p>
    <w:p w14:paraId="436918D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533</w:t>
      </w:r>
    </w:p>
    <w:p w14:paraId="31EB7FB9" w14:textId="4EBA1459" w:rsid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6,26 pp.305-6</w:t>
      </w:r>
    </w:p>
    <w:p w14:paraId="53AB7C1D" w14:textId="6527E79A" w:rsidR="00DC5DB1" w:rsidRPr="000943DB" w:rsidRDefault="00DC5DB1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4"/>
          <w:lang w:eastAsia="zh-CN" w:bidi="he-IL"/>
        </w:rPr>
      </w:pPr>
      <w:r>
        <w:rPr>
          <w:rFonts w:eastAsia="Times New Roman"/>
          <w:szCs w:val="24"/>
          <w:lang w:eastAsia="zh-CN" w:bidi="he-IL"/>
        </w:rPr>
        <w:tab/>
      </w:r>
      <w:r>
        <w:rPr>
          <w:rFonts w:eastAsia="Times New Roman"/>
          <w:szCs w:val="24"/>
          <w:lang w:eastAsia="zh-CN" w:bidi="he-IL"/>
        </w:rPr>
        <w:tab/>
      </w:r>
      <w:r>
        <w:rPr>
          <w:rFonts w:eastAsia="Times New Roman"/>
          <w:szCs w:val="24"/>
          <w:lang w:eastAsia="zh-CN" w:bidi="he-IL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133-38</w:t>
      </w:r>
    </w:p>
    <w:p w14:paraId="328FA0D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4"/>
          <w:lang w:eastAsia="zh-CN" w:bidi="he-IL"/>
        </w:rPr>
        <w:tab/>
        <w:t>with supply of food: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533</w:t>
      </w:r>
    </w:p>
    <w:p w14:paraId="4B1A40A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participates: 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59.5-6; 65.3-5</w:t>
      </w:r>
    </w:p>
    <w:p w14:paraId="492E49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Assamese, Mādhava Kandalī: Nagar 2000: II, 117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Kāśmīri, Prakāśa Rāma: Nagar 2001: 71-72; </w:t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46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22.19-40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16.3581-628</w:t>
      </w:r>
    </w:p>
    <w:p w14:paraId="0FBC807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refuses to fight until goaded by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18.4212-19</w:t>
      </w:r>
    </w:p>
    <w:p w14:paraId="4D98AD1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193-94</w:t>
      </w:r>
    </w:p>
    <w:p w14:paraId="7534579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sent by Rāvaṇa on unsuccessful pursuit of Vibhīṣaṇa: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155</w:t>
      </w:r>
    </w:p>
    <w:p w14:paraId="741123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last to be sent into battle (after death of Indrajit):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BhāgP</w:t>
      </w:r>
      <w:r w:rsidRPr="000943DB">
        <w:rPr>
          <w:rFonts w:eastAsia="Times New Roman"/>
          <w:lang w:eastAsia="zh-CN" w:bidi="he-IL"/>
        </w:rPr>
        <w:t xml:space="preserve"> 9,10.18</w:t>
      </w:r>
    </w:p>
    <w:p w14:paraId="5093A7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sent into battle accompanied by 2 brothers of Dūṣaṇa: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3,270.21-29</w:t>
      </w:r>
    </w:p>
    <w:p w14:paraId="4B86190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motif Th, ThB A533.1 culture hero stays current of river</w:t>
      </w:r>
    </w:p>
    <w:p w14:paraId="727A01A5" w14:textId="7D9CF9B9" w:rsidR="000943DB" w:rsidRPr="000943DB" w:rsidRDefault="00354103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>
        <w:rPr>
          <w:rFonts w:eastAsia="Times New Roman"/>
          <w:szCs w:val="32"/>
          <w:lang w:eastAsia="zh-CN" w:bidi="he-IL"/>
        </w:rPr>
        <w:tab/>
      </w:r>
      <w:r w:rsidR="000943DB" w:rsidRPr="000943DB">
        <w:rPr>
          <w:rFonts w:eastAsia="Times New Roman"/>
          <w:szCs w:val="32"/>
          <w:lang w:eastAsia="zh-CN" w:bidi="he-IL"/>
        </w:rPr>
        <w:t xml:space="preserve">rite to dam river and cut off water-supply to </w:t>
      </w:r>
      <w:r w:rsidR="000943DB" w:rsidRPr="000943DB">
        <w:rPr>
          <w:rFonts w:eastAsia="Times New Roman"/>
          <w:i/>
          <w:szCs w:val="32"/>
          <w:lang w:eastAsia="zh-CN" w:bidi="he-IL"/>
        </w:rPr>
        <w:t>vānara</w:t>
      </w:r>
      <w:r w:rsidR="000943DB" w:rsidRPr="000943DB">
        <w:rPr>
          <w:rFonts w:eastAsia="Times New Roman"/>
          <w:szCs w:val="32"/>
          <w:lang w:eastAsia="zh-CN" w:bidi="he-IL"/>
        </w:rPr>
        <w:t xml:space="preserve"> camp disturbed by Hanumān: </w:t>
      </w:r>
      <w:r w:rsidR="000943DB" w:rsidRPr="000943DB">
        <w:rPr>
          <w:rFonts w:eastAsia="Times New Roman"/>
          <w:szCs w:val="32"/>
          <w:lang w:eastAsia="zh-CN" w:bidi="he-IL"/>
        </w:rPr>
        <w:tab/>
      </w:r>
      <w:r w:rsidR="000943DB" w:rsidRPr="000943DB">
        <w:rPr>
          <w:rFonts w:eastAsia="Times New Roman"/>
          <w:szCs w:val="32"/>
          <w:lang w:eastAsia="zh-CN" w:bidi="he-IL"/>
        </w:rPr>
        <w:tab/>
      </w:r>
      <w:r w:rsidR="000943DB" w:rsidRPr="000943DB">
        <w:rPr>
          <w:rFonts w:eastAsia="Times New Roman"/>
          <w:szCs w:val="32"/>
          <w:lang w:eastAsia="zh-CN" w:bidi="he-IL"/>
        </w:rPr>
        <w:tab/>
      </w:r>
      <w:r w:rsidR="000943DB"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="000943DB" w:rsidRPr="000943DB">
        <w:rPr>
          <w:rFonts w:eastAsia="Times New Roman"/>
          <w:i/>
          <w:szCs w:val="32"/>
          <w:lang w:eastAsia="zh-CN" w:bidi="he-IL"/>
        </w:rPr>
        <w:t>Rāmakien:</w:t>
      </w:r>
      <w:r w:rsidR="000943DB" w:rsidRPr="000943DB">
        <w:rPr>
          <w:rFonts w:eastAsia="Times New Roman"/>
          <w:szCs w:val="32"/>
          <w:lang w:eastAsia="zh-CN" w:bidi="he-IL"/>
        </w:rPr>
        <w:t xml:space="preserve"> Olsson 1968: 205-7</w:t>
      </w:r>
    </w:p>
    <w:p w14:paraId="4D9DFF5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 xml:space="preserve">devours large groups of </w:t>
      </w:r>
      <w:r w:rsidRPr="000943DB">
        <w:rPr>
          <w:rFonts w:eastAsia="Times New Roman"/>
          <w:i/>
          <w:szCs w:val="26"/>
          <w:lang w:eastAsia="zh-CN" w:bidi="he-IL"/>
        </w:rPr>
        <w:t>vānaras</w:t>
      </w:r>
      <w:r w:rsidRPr="000943DB">
        <w:rPr>
          <w:rFonts w:eastAsia="Times New Roman"/>
          <w:szCs w:val="26"/>
          <w:lang w:eastAsia="zh-CN" w:bidi="he-IL"/>
        </w:rPr>
        <w:t xml:space="preserve"> at a time: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6,55.7,27-29,72-74</w:t>
      </w:r>
    </w:p>
    <w:p w14:paraId="4158A1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 xml:space="preserve">) 5,36.53-55; 116.287-88; </w:t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44.21-26;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10.14;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52.59</w:t>
      </w:r>
    </w:p>
    <w:p w14:paraId="0031609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15.16-17</w:t>
      </w:r>
    </w:p>
    <w:p w14:paraId="015260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lang w:eastAsia="zh-CN" w:bidi="he-IL"/>
        </w:rPr>
        <w:t>Udāttarāghava</w:t>
      </w:r>
      <w:r w:rsidRPr="000943DB">
        <w:rPr>
          <w:rFonts w:eastAsia="Times New Roman"/>
          <w:lang w:eastAsia="zh-CN" w:bidi="he-IL"/>
        </w:rPr>
        <w:t xml:space="preserve">: Raghavan 2016: Act V </w:t>
      </w:r>
    </w:p>
    <w:p w14:paraId="5055DFC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15.29,35,46-50,62</w:t>
      </w:r>
    </w:p>
    <w:p w14:paraId="097657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Swaminathan and Raghavan 1977: 18.19,54</w:t>
      </w:r>
    </w:p>
    <w:p w14:paraId="1C1155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6,8.5</w:t>
      </w:r>
    </w:p>
    <w:p w14:paraId="6003B6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6.3901-20</w:t>
      </w:r>
    </w:p>
    <w:p w14:paraId="0977B3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6,27 pp.307-10</w:t>
      </w:r>
    </w:p>
    <w:p w14:paraId="502A30F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7DA43B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22.49-54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134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>Sculptural Java: Panataran panel 92 relief, 14 C</w:t>
      </w:r>
    </w:p>
    <w:p w14:paraId="2093646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Kats 1925; </w:t>
      </w:r>
    </w:p>
    <w:p w14:paraId="517F68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panel 105</w:t>
      </w:r>
      <w:r w:rsidRPr="000943DB">
        <w:rPr>
          <w:rFonts w:eastAsia="Times New Roman"/>
          <w:lang w:eastAsia="zh-CN" w:bidi="he-IL"/>
        </w:rPr>
        <w:t xml:space="preserve">: </w:t>
      </w:r>
      <w:r w:rsidRPr="000943DB">
        <w:rPr>
          <w:rFonts w:eastAsia="Times New Roman"/>
          <w:i/>
          <w:lang w:eastAsia="zh-CN" w:bidi="he-IL"/>
        </w:rPr>
        <w:t>Sculptural Java</w:t>
      </w:r>
      <w:r w:rsidRPr="000943DB">
        <w:rPr>
          <w:rFonts w:eastAsia="Times New Roman"/>
          <w:lang w:eastAsia="zh-CN" w:bidi="he-IL"/>
        </w:rPr>
        <w:t xml:space="preserve">: Kinney 2003: 192, fig.160 </w:t>
      </w:r>
    </w:p>
    <w:p w14:paraId="1FCD9A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 emerge from nose and ears: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6,55.28</w:t>
      </w:r>
    </w:p>
    <w:p w14:paraId="2DA1E5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gods, fearful he will devour all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, resort to Brahmā for advice: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21.43-44fights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ab/>
        <w:t xml:space="preserve">Sculptural Khmer: </w:t>
      </w:r>
      <w:r w:rsidRPr="000943DB">
        <w:rPr>
          <w:rFonts w:eastAsia="Times New Roman"/>
          <w:i/>
          <w:lang w:eastAsia="zh-CN" w:bidi="he-IL"/>
        </w:rPr>
        <w:t xml:space="preserve">Angkor area, Banteay Samre, </w:t>
      </w:r>
      <w:r w:rsidRPr="000943DB">
        <w:rPr>
          <w:rFonts w:eastAsia="Times New Roman"/>
          <w:i/>
          <w:szCs w:val="22"/>
          <w:lang w:val="en-US" w:eastAsia="zh-CN" w:bidi="he-IL"/>
        </w:rPr>
        <w:t xml:space="preserve">1st enclosure, </w:t>
      </w:r>
    </w:p>
    <w:p w14:paraId="36DF0E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ab/>
        <w:t xml:space="preserve">W gopura, relief, </w:t>
      </w:r>
      <w:r w:rsidRPr="000943DB">
        <w:rPr>
          <w:rFonts w:eastAsia="Times New Roman"/>
          <w:i/>
          <w:lang w:eastAsia="zh-CN" w:bidi="he-IL"/>
        </w:rPr>
        <w:t>9-12 CC</w:t>
      </w:r>
    </w:p>
    <w:p w14:paraId="26359E5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Roveda 2005: </w:t>
      </w:r>
      <w:r w:rsidRPr="000943DB">
        <w:rPr>
          <w:rFonts w:eastAsia="Times New Roman"/>
          <w:szCs w:val="22"/>
          <w:lang w:val="en-US" w:eastAsia="zh-CN" w:bidi="he-IL"/>
        </w:rPr>
        <w:t xml:space="preserve">133, 135, 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394-95, figs </w:t>
      </w:r>
      <w:r w:rsidRPr="000943DB">
        <w:rPr>
          <w:rFonts w:eastAsia="Times New Roman"/>
          <w:szCs w:val="22"/>
          <w:lang w:val="en-US" w:eastAsia="zh-CN" w:bidi="he-IL"/>
        </w:rPr>
        <w:t xml:space="preserve">4.4.87, </w:t>
      </w:r>
      <w:r w:rsidRPr="000943DB">
        <w:rPr>
          <w:rFonts w:eastAsia="Times New Roman"/>
          <w:color w:val="000000"/>
          <w:szCs w:val="24"/>
          <w:lang w:eastAsia="zh-CN" w:bidi="he-IL"/>
        </w:rPr>
        <w:t>10.383</w:t>
      </w:r>
    </w:p>
    <w:p w14:paraId="7207F9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color w:val="000000"/>
          <w:szCs w:val="24"/>
          <w:lang w:eastAsia="zh-CN" w:bidi="he-IL"/>
        </w:rPr>
      </w:pP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ab/>
        <w:t>Sculptural Khmer: Thailand, Phimai,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 xml:space="preserve"> maṇḍapa, E door, </w:t>
      </w:r>
    </w:p>
    <w:p w14:paraId="36F596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val="en-US" w:eastAsia="zh-CN" w:bidi="he-IL"/>
        </w:rPr>
      </w:pP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ab/>
        <w:t>damaged pediment</w:t>
      </w:r>
      <w:r w:rsidRPr="000943DB">
        <w:rPr>
          <w:rFonts w:eastAsia="Times New Roman"/>
          <w:i/>
          <w:szCs w:val="22"/>
          <w:lang w:val="en-US" w:eastAsia="zh-CN" w:bidi="he-IL"/>
        </w:rPr>
        <w:t xml:space="preserve"> relief, end 11 C</w:t>
      </w:r>
    </w:p>
    <w:p w14:paraId="069534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 xml:space="preserve">Roveda 2005: </w:t>
      </w:r>
      <w:r w:rsidRPr="000943DB">
        <w:rPr>
          <w:rFonts w:eastAsia="Times New Roman"/>
          <w:szCs w:val="22"/>
          <w:lang w:val="en-US" w:eastAsia="zh-CN" w:bidi="he-IL"/>
        </w:rPr>
        <w:t xml:space="preserve">135, 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468, </w:t>
      </w:r>
      <w:r w:rsidRPr="000943DB">
        <w:rPr>
          <w:rFonts w:eastAsia="Times New Roman"/>
          <w:szCs w:val="22"/>
          <w:lang w:val="en-US" w:eastAsia="zh-CN" w:bidi="he-IL"/>
        </w:rPr>
        <w:t xml:space="preserve">CD 4.4.085, CD 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10.0927 </w:t>
      </w:r>
    </w:p>
    <w:p w14:paraId="2505B1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val="en-US" w:eastAsia="zh-CN" w:bidi="he-IL"/>
        </w:rPr>
      </w:pP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>Sculptural Khmer: Thailand, Phnom Rung, enclosure 1, E gallery, N door,</w:t>
      </w:r>
    </w:p>
    <w:p w14:paraId="668837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val="en-US" w:eastAsia="zh-CN" w:bidi="he-IL"/>
        </w:rPr>
      </w:pP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ab/>
        <w:t xml:space="preserve"> pediment relief, 11 / 12 C</w:t>
      </w:r>
    </w:p>
    <w:p w14:paraId="12BA98C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val="en-US" w:eastAsia="zh-CN" w:bidi="he-IL"/>
        </w:rPr>
      </w:pP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szCs w:val="22"/>
          <w:lang w:val="en-US" w:eastAsia="zh-CN" w:bidi="he-IL"/>
        </w:rPr>
        <w:tab/>
        <w:t xml:space="preserve">Roveda 2005: 133, 474, fig.4.4.86, CD 10.0968; </w:t>
      </w:r>
      <w:r w:rsidRPr="000943DB">
        <w:rPr>
          <w:rFonts w:eastAsia="Times New Roman"/>
          <w:lang w:eastAsia="zh-CN" w:bidi="he-IL"/>
        </w:rPr>
        <w:t>JLB photo (2013): 353</w:t>
      </w:r>
    </w:p>
    <w:p w14:paraId="1B8346A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2"/>
          <w:lang w:eastAsia="zh-CN" w:bidi="he-IL"/>
        </w:rPr>
      </w:pP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ab/>
        <w:t xml:space="preserve">Sculptural Khmer: </w:t>
      </w:r>
      <w:r w:rsidRPr="000943DB">
        <w:rPr>
          <w:rFonts w:eastAsia="Times New Roman"/>
          <w:i/>
          <w:szCs w:val="22"/>
          <w:lang w:eastAsia="zh-CN" w:bidi="he-IL"/>
        </w:rPr>
        <w:t xml:space="preserve">Angkor area, Preah Khan, </w:t>
      </w:r>
      <w:r w:rsidRPr="000943DB">
        <w:rPr>
          <w:rFonts w:eastAsia="Times New Roman"/>
          <w:i/>
          <w:szCs w:val="22"/>
          <w:lang w:val="en-US" w:eastAsia="zh-CN" w:bidi="he-IL"/>
        </w:rPr>
        <w:t xml:space="preserve">W gopura 3, pediment, relief, </w:t>
      </w:r>
      <w:r w:rsidRPr="000943DB">
        <w:rPr>
          <w:rFonts w:eastAsia="Times New Roman"/>
          <w:i/>
          <w:szCs w:val="22"/>
          <w:lang w:eastAsia="zh-CN" w:bidi="he-IL"/>
        </w:rPr>
        <w:t>1191</w:t>
      </w:r>
    </w:p>
    <w:p w14:paraId="16398D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val="en-US" w:eastAsia="zh-CN" w:bidi="he-IL"/>
        </w:rPr>
      </w:pPr>
      <w:r w:rsidRPr="000943DB">
        <w:rPr>
          <w:rFonts w:eastAsia="Times New Roman"/>
          <w:szCs w:val="22"/>
          <w:lang w:val="en-US"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>Roveda 2005:</w:t>
      </w:r>
      <w:r w:rsidRPr="000943DB">
        <w:rPr>
          <w:rFonts w:eastAsia="Times New Roman"/>
          <w:szCs w:val="22"/>
          <w:lang w:val="en-US" w:eastAsia="zh-CN" w:bidi="he-IL"/>
        </w:rPr>
        <w:t xml:space="preserve"> 406, CD 10.0478; detail: 139, CD 4.4.094</w:t>
      </w:r>
    </w:p>
    <w:p w14:paraId="39044F65" w14:textId="77777777" w:rsidR="000943DB" w:rsidRPr="000943DB" w:rsidRDefault="000943DB" w:rsidP="000943DB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color w:val="000000"/>
          <w:lang w:eastAsia="zh-CN" w:bidi="he-IL"/>
        </w:rPr>
      </w:pP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ab/>
        <w:t>Sculptural Khmer: Angkor Wat,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 xml:space="preserve">4th courtyard, S ‘library’, </w:t>
      </w:r>
      <w:r w:rsidRPr="000943DB">
        <w:rPr>
          <w:rFonts w:eastAsia="Times New Roman"/>
          <w:i/>
          <w:color w:val="000000"/>
          <w:lang w:eastAsia="zh-CN" w:bidi="he-IL"/>
        </w:rPr>
        <w:t xml:space="preserve">N façade, </w:t>
      </w:r>
    </w:p>
    <w:p w14:paraId="7566B60C" w14:textId="77777777" w:rsidR="000943DB" w:rsidRPr="000943DB" w:rsidRDefault="000943DB" w:rsidP="000943DB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color w:val="000000"/>
          <w:szCs w:val="24"/>
          <w:lang w:eastAsia="zh-CN" w:bidi="he-IL"/>
        </w:rPr>
      </w:pP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W half-pediment</w:t>
      </w:r>
      <w:r w:rsidRPr="000943DB">
        <w:rPr>
          <w:rFonts w:eastAsia="Times New Roman"/>
          <w:i/>
          <w:szCs w:val="22"/>
          <w:lang w:val="en-US" w:eastAsia="zh-CN" w:bidi="he-IL"/>
        </w:rPr>
        <w:t xml:space="preserve"> relief,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12 C</w:t>
      </w:r>
    </w:p>
    <w:p w14:paraId="0062DA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>Roveda 2002: 198, fig. 187; Roveda 2005: 376, CD 10.0269</w:t>
      </w:r>
    </w:p>
    <w:p w14:paraId="6B71C3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color w:val="000000"/>
          <w:szCs w:val="24"/>
          <w:lang w:eastAsia="zh-CN" w:bidi="he-IL"/>
        </w:rPr>
      </w:pP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ab/>
        <w:t>Sculptural Khmer: Angkor Wat,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2nd enclosure, S gopura, N face</w:t>
      </w:r>
      <w:r w:rsidRPr="000943DB">
        <w:rPr>
          <w:rFonts w:eastAsia="Times New Roman"/>
          <w:i/>
          <w:szCs w:val="22"/>
          <w:lang w:val="en-US" w:eastAsia="zh-CN" w:bidi="he-IL"/>
        </w:rPr>
        <w:t xml:space="preserve"> relief,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12 C</w:t>
      </w:r>
    </w:p>
    <w:p w14:paraId="065B0A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>Roveda 2002: 206, 210, fig. 209;</w:t>
      </w:r>
      <w:r w:rsidRPr="000943DB">
        <w:rPr>
          <w:rFonts w:eastAsia="Times New Roman"/>
          <w:szCs w:val="22"/>
          <w:lang w:val="en-US" w:eastAsia="zh-CN" w:bidi="he-IL"/>
        </w:rPr>
        <w:t xml:space="preserve"> Roveda 2005: 135, CD 4.4.084</w:t>
      </w:r>
    </w:p>
    <w:p w14:paraId="6DB8FE1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ascii="Times" w:eastAsia="Times New Roman" w:hAnsi="Times"/>
          <w:lang w:val="en-US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? Sculptural Java: terracotta tile relief, 13-14 CC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[</w:t>
      </w:r>
      <w:r w:rsidRPr="000943DB">
        <w:rPr>
          <w:rFonts w:eastAsia="Times New Roman"/>
          <w:i/>
          <w:lang w:eastAsia="zh-CN" w:bidi="he-IL"/>
        </w:rPr>
        <w:t>download</w:t>
      </w:r>
      <w:r w:rsidRPr="000943DB"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Metropolitan Museum, New York, 1986.507</w:t>
      </w:r>
    </w:p>
    <w:p w14:paraId="6CF94A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Sculptural Java: Penanggungan site 60, relief, 15 C</w:t>
      </w:r>
    </w:p>
    <w:p w14:paraId="329E3C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Stutterheim 1936: pl.12; Bernet Kempers 1959: pl.323; Kinney 2003: 285</w:t>
      </w:r>
    </w:p>
    <w:p w14:paraId="7B83798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Sculptural Thailand: Bangkok, Wat Phra Jetubon panels 113-20 reliefs, 18 C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 Cadet 1982</w:t>
      </w:r>
      <w:r w:rsidRPr="000943DB">
        <w:rPr>
          <w:rFonts w:eastAsia="Times New Roman"/>
          <w:lang w:eastAsia="zh-CN" w:bidi="he-IL"/>
        </w:rPr>
        <w:t>; JLB photo (2013): 42-43</w:t>
      </w:r>
    </w:p>
    <w:p w14:paraId="7DD9FC0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color w:val="000000"/>
          <w:szCs w:val="24"/>
          <w:lang w:eastAsia="zh-CN" w:bidi="he-IL"/>
        </w:rPr>
      </w:pPr>
      <w:r w:rsidRPr="000943DB">
        <w:rPr>
          <w:rFonts w:eastAsia="Times New Roman"/>
          <w:i/>
          <w:szCs w:val="22"/>
          <w:lang w:val="en-US" w:eastAsia="zh-CN" w:bidi="he-IL"/>
        </w:rPr>
        <w:tab/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vānaras</w:t>
      </w:r>
      <w:r w:rsidRPr="000943DB">
        <w:rPr>
          <w:rFonts w:eastAsia="Times New Roman"/>
          <w:color w:val="000000"/>
          <w:szCs w:val="24"/>
          <w:lang w:eastAsia="zh-CN" w:bidi="he-IL"/>
        </w:rPr>
        <w:t xml:space="preserve"> fighting ? Kumbhakarṇa:</w:t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i/>
          <w:szCs w:val="22"/>
          <w:lang w:val="en-US" w:eastAsia="zh-CN" w:bidi="he-IL"/>
        </w:rPr>
        <w:tab/>
        <w:t>Sculptural Khmer: Angkor Wat,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 xml:space="preserve">central shrine, W pediment, half-pediment on left, </w:t>
      </w:r>
      <w:r w:rsidRPr="000943DB">
        <w:rPr>
          <w:rFonts w:eastAsia="Times New Roman"/>
          <w:i/>
          <w:szCs w:val="22"/>
          <w:lang w:val="en-US" w:eastAsia="zh-CN" w:bidi="he-IL"/>
        </w:rPr>
        <w:t xml:space="preserve">relief, </w:t>
      </w:r>
      <w:r w:rsidRPr="000943DB">
        <w:rPr>
          <w:rFonts w:eastAsia="Times New Roman"/>
          <w:i/>
          <w:color w:val="000000"/>
          <w:szCs w:val="24"/>
          <w:lang w:eastAsia="zh-CN" w:bidi="he-IL"/>
        </w:rPr>
        <w:t>12 C</w:t>
      </w:r>
    </w:p>
    <w:p w14:paraId="2EA62CD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szCs w:val="24"/>
          <w:lang w:eastAsia="zh-CN" w:bidi="he-IL"/>
        </w:rPr>
      </w:pP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  <w:t>Roveda 2002: 215</w:t>
      </w:r>
    </w:p>
    <w:p w14:paraId="3813635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at Rāvaṇa’s request swallows entire army of men and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lang w:eastAsia="zh-CN" w:bidi="he-IL"/>
        </w:rPr>
        <w:t xml:space="preserve">, cannot swallow Rāma; </w:t>
      </w:r>
      <w:r w:rsidRPr="000943DB">
        <w:rPr>
          <w:rFonts w:eastAsia="Times New Roman"/>
          <w:lang w:eastAsia="zh-CN" w:bidi="he-IL"/>
        </w:rPr>
        <w:tab/>
        <w:t>Hanumān escapes via ear, nose, eye:</w:t>
      </w:r>
      <w:r w:rsidRPr="000943DB">
        <w:rPr>
          <w:rFonts w:eastAsia="Times New Roman"/>
          <w:lang w:eastAsia="zh-CN" w:bidi="he-IL"/>
        </w:rPr>
        <w:tab/>
        <w:t>Tibetan, Dunhuang: de Jong 1989: 38-39</w:t>
      </w:r>
    </w:p>
    <w:p w14:paraId="5AD7BB2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MS Mincho"/>
          <w:lang w:eastAsia="zh-CN" w:bidi="he-IL"/>
        </w:rPr>
      </w:pPr>
      <w:r w:rsidRPr="000943DB">
        <w:rPr>
          <w:rFonts w:eastAsia="Times New Roman"/>
          <w:i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 xml:space="preserve">many </w:t>
      </w:r>
      <w:r w:rsidRPr="000943DB">
        <w:rPr>
          <w:rFonts w:eastAsia="Times New Roman"/>
          <w:i/>
          <w:lang w:eastAsia="zh-CN" w:bidi="he-IL"/>
        </w:rPr>
        <w:t>vānaras</w:t>
      </w:r>
      <w:r w:rsidRPr="000943DB">
        <w:rPr>
          <w:rFonts w:eastAsia="Times New Roman"/>
          <w:szCs w:val="22"/>
          <w:lang w:eastAsia="zh-CN" w:bidi="he-IL"/>
        </w:rPr>
        <w:t xml:space="preserve"> escape</w:t>
      </w:r>
      <w:r w:rsidRPr="000943DB">
        <w:rPr>
          <w:rFonts w:eastAsia="Times New Roman"/>
          <w:lang w:eastAsia="zh-CN" w:bidi="he-IL"/>
        </w:rPr>
        <w:t xml:space="preserve"> through his ears, nostrils, mouth</w:t>
      </w:r>
      <w:r w:rsidRPr="000943DB">
        <w:rPr>
          <w:rFonts w:eastAsia="Times New Roman"/>
          <w:szCs w:val="22"/>
          <w:lang w:eastAsia="zh-CN" w:bidi="he-IL"/>
        </w:rPr>
        <w:t>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22.49-54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16.3581-628</w:t>
      </w:r>
    </w:p>
    <w:p w14:paraId="2133B5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falsely claimed by Rāvaṇa to have killed Rāma (disbelieved by Sītā):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Rāmacandra, </w:t>
      </w:r>
      <w:r w:rsidRPr="000943DB">
        <w:rPr>
          <w:rFonts w:eastAsia="Times New Roman"/>
          <w:i/>
          <w:lang w:eastAsia="zh-CN" w:bidi="he-IL"/>
        </w:rPr>
        <w:t>Raghuvilāsa</w:t>
      </w:r>
      <w:r w:rsidRPr="000943DB">
        <w:rPr>
          <w:rFonts w:eastAsia="Times New Roman"/>
          <w:lang w:eastAsia="zh-CN" w:bidi="he-IL"/>
        </w:rPr>
        <w:t>: Warder 1972-92: VII, §5975</w:t>
      </w:r>
    </w:p>
    <w:p w14:paraId="57BCB87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captures Hanumān (released by Aṅgada):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7.45-259</w:t>
      </w:r>
    </w:p>
    <w:p w14:paraId="7DFE1FE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stripped naked by Aṅgada: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60.112-18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65.10-11</w:t>
      </w:r>
    </w:p>
    <w:p w14:paraId="191B876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challenged to fight by Aṅgada, raises arms, Hanumān escapes from armpit: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cf. motif: animal captor persuaded to talk and release victim from his mouth: </w:t>
      </w:r>
    </w:p>
    <w:p w14:paraId="5025B51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T, TB K 561, K 334.1, K 929.10</w:t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379-515</w:t>
      </w:r>
    </w:p>
    <w:p w14:paraId="51A1CC5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bound by Rāma with </w:t>
      </w:r>
      <w:r w:rsidRPr="000943DB">
        <w:rPr>
          <w:rFonts w:eastAsia="Times New Roman"/>
          <w:i/>
          <w:lang w:eastAsia="zh-CN" w:bidi="he-IL"/>
        </w:rPr>
        <w:t>nāgapāśa</w:t>
      </w:r>
      <w:r w:rsidRPr="000943DB">
        <w:rPr>
          <w:rFonts w:eastAsia="Times New Roman"/>
          <w:lang w:eastAsia="zh-CN" w:bidi="he-IL"/>
        </w:rPr>
        <w:t xml:space="preserve">, captive till end of battle: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62.66-70,98</w:t>
      </w:r>
    </w:p>
    <w:p w14:paraId="4728DEE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7.45-259</w:t>
      </w:r>
    </w:p>
    <w:p w14:paraId="05FD023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released on Rāma’s orders after victory, insists on taking initiation: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78.14-34,81-82; 80.129-30,140</w:t>
      </w:r>
    </w:p>
    <w:p w14:paraId="564AC2D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wounds Hanumān: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6,55.8-13</w:t>
      </w:r>
    </w:p>
    <w:p w14:paraId="0D2150D4" w14:textId="4B392811" w:rsidR="000943DB" w:rsidRPr="003E468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fights Sugrīva: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="003E468B">
        <w:rPr>
          <w:rFonts w:eastAsia="Times New Roman"/>
          <w:i/>
          <w:lang w:eastAsia="zh-CN" w:bidi="he-IL"/>
        </w:rPr>
        <w:tab/>
      </w:r>
      <w:r w:rsidR="003E468B" w:rsidRPr="009A6621">
        <w:rPr>
          <w:i/>
        </w:rPr>
        <w:t>VahniP,</w:t>
      </w:r>
      <w:r w:rsidR="003E468B" w:rsidRPr="004748FA">
        <w:t xml:space="preserve"> </w:t>
      </w:r>
      <w:r w:rsidR="003E468B" w:rsidRPr="004748FA">
        <w:rPr>
          <w:i/>
        </w:rPr>
        <w:t>DRVC</w:t>
      </w:r>
      <w:r w:rsidR="003E468B">
        <w:rPr>
          <w:i/>
        </w:rPr>
        <w:t xml:space="preserve"> </w:t>
      </w:r>
      <w:r w:rsidR="003E468B">
        <w:t>133-38</w:t>
      </w:r>
      <w:r w:rsidRPr="000943DB">
        <w:rPr>
          <w:rFonts w:eastAsia="Times New Roman"/>
          <w:i/>
          <w:lang w:eastAsia="zh-CN" w:bidi="he-IL"/>
        </w:rPr>
        <w:tab/>
      </w:r>
      <w:r w:rsidR="003E468B">
        <w:rPr>
          <w:rFonts w:eastAsia="Times New Roman"/>
          <w:i/>
          <w:lang w:eastAsia="zh-CN" w:bidi="he-IL"/>
        </w:rPr>
        <w:tab/>
      </w:r>
      <w:r w:rsidR="003E468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7.45-259</w:t>
      </w:r>
    </w:p>
    <w:p w14:paraId="52269AA0" w14:textId="6AC2E087" w:rsidR="000943DB" w:rsidRPr="000943DB" w:rsidRDefault="003E468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>
        <w:rPr>
          <w:rFonts w:eastAsia="Times New Roman"/>
          <w:szCs w:val="32"/>
          <w:lang w:eastAsia="zh-CN" w:bidi="he-IL"/>
        </w:rPr>
        <w:tab/>
      </w:r>
      <w:r w:rsidR="000943DB" w:rsidRPr="000943DB">
        <w:rPr>
          <w:rFonts w:eastAsia="Times New Roman"/>
          <w:szCs w:val="32"/>
          <w:lang w:eastAsia="zh-CN" w:bidi="he-IL"/>
        </w:rPr>
        <w:t>fights Sugrīva (no mutilation):</w:t>
      </w:r>
      <w:r w:rsidR="000943DB" w:rsidRPr="000943DB">
        <w:rPr>
          <w:rFonts w:eastAsia="Times New Roman"/>
          <w:lang w:eastAsia="zh-CN" w:bidi="he-IL"/>
        </w:rPr>
        <w:t xml:space="preserve"> 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>MBh</w:t>
      </w:r>
      <w:r w:rsidR="000943DB" w:rsidRPr="000943DB">
        <w:rPr>
          <w:rFonts w:eastAsia="Times New Roman"/>
          <w:lang w:eastAsia="zh-CN" w:bidi="he-IL"/>
        </w:rPr>
        <w:t xml:space="preserve"> (</w:t>
      </w:r>
      <w:r w:rsidR="000943DB" w:rsidRPr="000943DB">
        <w:rPr>
          <w:rFonts w:eastAsia="Times New Roman"/>
          <w:i/>
          <w:lang w:eastAsia="zh-CN" w:bidi="he-IL"/>
        </w:rPr>
        <w:t>RU</w:t>
      </w:r>
      <w:r w:rsidR="000943DB" w:rsidRPr="000943DB">
        <w:rPr>
          <w:rFonts w:eastAsia="Times New Roman"/>
          <w:lang w:eastAsia="zh-CN" w:bidi="he-IL"/>
        </w:rPr>
        <w:t>): 3,270.6-9</w:t>
      </w:r>
    </w:p>
    <w:p w14:paraId="2E06BC2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fights Sugrīva for 7 days and 7 nights:</w:t>
      </w:r>
      <w:r w:rsidRPr="000943DB">
        <w:rPr>
          <w:rFonts w:eastAsia="Times New Roman"/>
          <w:lang w:eastAsia="zh-CN" w:bidi="he-IL"/>
        </w:rPr>
        <w:tab/>
        <w:t xml:space="preserve">Assamese, Mādhava Kandalī: Nagar 2000: II, 117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[</w:t>
      </w:r>
      <w:r w:rsidRPr="000943DB">
        <w:rPr>
          <w:rFonts w:eastAsia="Times New Roman"/>
          <w:i/>
          <w:szCs w:val="22"/>
          <w:lang w:eastAsia="zh-CN" w:bidi="he-IL"/>
        </w:rPr>
        <w:t>first detailed fight in the story</w:t>
      </w:r>
      <w:r w:rsidRPr="000943DB">
        <w:rPr>
          <w:rFonts w:eastAsia="Times New Roman"/>
          <w:szCs w:val="22"/>
          <w:lang w:eastAsia="zh-CN" w:bidi="he-IL"/>
        </w:rPr>
        <w:t xml:space="preserve">] </w:t>
      </w:r>
      <w:r w:rsidRPr="000943DB">
        <w:rPr>
          <w:rFonts w:eastAsia="Times New Roman"/>
          <w:lang w:eastAsia="zh-CN" w:bidi="he-IL"/>
        </w:rPr>
        <w:t>Kāśmīri, Prakāśa Rāma: Nagar 2001: 71-72;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46</w:t>
      </w:r>
    </w:p>
    <w:p w14:paraId="536CD75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exhausted Sugrīva rescued by Hanumān: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16.3581-628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197-98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</w:p>
    <w:p w14:paraId="118E272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>captures Sugrīva: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6,55.49-53</w:t>
      </w:r>
    </w:p>
    <w:p w14:paraId="158006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IX,532-34</w:t>
      </w:r>
    </w:p>
    <w:p w14:paraId="6B94190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545</w:t>
      </w:r>
    </w:p>
    <w:p w14:paraId="2B9061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6.3958-4030</w:t>
      </w:r>
    </w:p>
    <w:p w14:paraId="5D09B9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6,27—28 pp.311-13</w:t>
      </w:r>
    </w:p>
    <w:p w14:paraId="5913069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49F17F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117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22.86-89</w:t>
      </w:r>
    </w:p>
    <w:p w14:paraId="25ED668F" w14:textId="77777777" w:rsidR="00D651EB" w:rsidRDefault="00D651EB" w:rsidP="00D651EB">
      <w:pPr>
        <w:tabs>
          <w:tab w:val="left" w:pos="720"/>
          <w:tab w:val="left" w:pos="1440"/>
          <w:tab w:val="right" w:pos="9000"/>
        </w:tabs>
        <w:ind w:left="720"/>
      </w:pPr>
      <w:r w:rsidRPr="00E133C9">
        <w:rPr>
          <w:szCs w:val="22"/>
        </w:rPr>
        <w:t>carries off fainting Sugrīva who frees self by biting off Kumbhakarṇa’s nose and</w:t>
      </w:r>
      <w:r>
        <w:rPr>
          <w:szCs w:val="22"/>
        </w:rPr>
        <w:t xml:space="preserve"> </w:t>
      </w:r>
      <w:r w:rsidRPr="00E133C9">
        <w:rPr>
          <w:szCs w:val="22"/>
        </w:rPr>
        <w:t>ears:</w:t>
      </w:r>
      <w:r w:rsidRPr="00E133C9">
        <w:t xml:space="preserve"> </w:t>
      </w:r>
      <w:r w:rsidRPr="00E133C9">
        <w:tab/>
      </w:r>
      <w:r>
        <w:tab/>
      </w:r>
      <w:r w:rsidRPr="00E133C9">
        <w:t>Assamese, Mādhava Kandalī: Nagar 2000: II, 117</w:t>
      </w:r>
    </w:p>
    <w:p w14:paraId="1F844DD9" w14:textId="75F479D6" w:rsidR="00D651EB" w:rsidRPr="00E133C9" w:rsidRDefault="00D651EB" w:rsidP="00D651EB">
      <w:pPr>
        <w:tabs>
          <w:tab w:val="left" w:pos="720"/>
          <w:tab w:val="left" w:pos="1440"/>
          <w:tab w:val="right" w:pos="9000"/>
        </w:tabs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b/>
          <w:szCs w:val="22"/>
        </w:rPr>
        <w:tab/>
      </w:r>
      <w:r>
        <w:t xml:space="preserve">Hindi, Tulsīdās, </w:t>
      </w:r>
      <w:r>
        <w:rPr>
          <w:i/>
        </w:rPr>
        <w:t>RCM</w:t>
      </w:r>
      <w:r w:rsidRPr="00AE426A">
        <w:t xml:space="preserve"> 6</w:t>
      </w:r>
      <w:r>
        <w:t xml:space="preserve">: </w:t>
      </w:r>
      <w:r>
        <w:rPr>
          <w:rFonts w:cs="Gentium Basic"/>
          <w:color w:val="000000"/>
          <w:szCs w:val="24"/>
        </w:rPr>
        <w:t>Hill 1952: 39</w:t>
      </w:r>
      <w:r w:rsidR="00E14F57">
        <w:rPr>
          <w:rFonts w:cs="Gentium Basic"/>
          <w:color w:val="000000"/>
          <w:szCs w:val="24"/>
        </w:rPr>
        <w:t>6-9</w:t>
      </w:r>
      <w:r>
        <w:rPr>
          <w:rFonts w:cs="Gentium Basic"/>
          <w:color w:val="000000"/>
          <w:szCs w:val="24"/>
        </w:rPr>
        <w:t>7</w:t>
      </w:r>
    </w:p>
    <w:p w14:paraId="50A7543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carries off Sugrīva on trident: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1,11.154</w:t>
      </w:r>
    </w:p>
    <w:p w14:paraId="3E563DB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ears, nose clawed/bitten off by Sugrīva: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6,55.64-68</w:t>
      </w:r>
    </w:p>
    <w:p w14:paraId="0D8A3B6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10.13;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52.60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12.80</w:t>
      </w:r>
    </w:p>
    <w:p w14:paraId="0B1568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15.56-57</w:t>
      </w:r>
    </w:p>
    <w:p w14:paraId="4F46D80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Kumāradāsa, </w:t>
      </w:r>
      <w:r w:rsidRPr="000943DB">
        <w:rPr>
          <w:rFonts w:eastAsia="Times New Roman"/>
          <w:i/>
          <w:lang w:eastAsia="zh-CN" w:bidi="he-IL"/>
        </w:rPr>
        <w:t>Jānakīharaṇa</w:t>
      </w:r>
      <w:r w:rsidRPr="000943DB">
        <w:rPr>
          <w:rFonts w:eastAsia="Times New Roman"/>
          <w:lang w:eastAsia="zh-CN" w:bidi="he-IL"/>
        </w:rPr>
        <w:t>: Swaminathan and Raghavan 1977: 18.53</w:t>
      </w:r>
    </w:p>
    <w:p w14:paraId="6BDA5B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IX,532-34</w:t>
      </w:r>
    </w:p>
    <w:p w14:paraId="32FC2B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1,11.155</w:t>
      </w:r>
    </w:p>
    <w:p w14:paraId="0F2E1D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547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6.3958-4030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6,27—28 pp.311-13</w:t>
      </w:r>
    </w:p>
    <w:p w14:paraId="773E1BF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Assamese, Mādhava Kandalī: Nagar 2000: II, 117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22.86-89</w:t>
      </w:r>
    </w:p>
    <w:p w14:paraId="24C3553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ears, nose bitten off by Hanumān:</w:t>
      </w:r>
      <w:r w:rsidRPr="000943DB">
        <w:rPr>
          <w:rFonts w:eastAsia="Gentium Basic" w:cs="Gentium Basic"/>
          <w:szCs w:val="24"/>
          <w:lang w:eastAsia="zh-CN" w:bidi="he-IL"/>
        </w:rPr>
        <w:t xml:space="preserve"> </w:t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18.53-60</w:t>
      </w:r>
      <w:r w:rsidRPr="000943DB">
        <w:rPr>
          <w:rFonts w:eastAsia="Times New Roman"/>
          <w:i/>
          <w:szCs w:val="26"/>
          <w:lang w:eastAsia="zh-CN" w:bidi="he-IL"/>
        </w:rPr>
        <w:br/>
      </w:r>
      <w:r w:rsidRPr="000943DB">
        <w:rPr>
          <w:rFonts w:eastAsia="Times New Roman"/>
          <w:i/>
          <w:szCs w:val="26"/>
          <w:lang w:eastAsia="zh-CN" w:bidi="he-IL"/>
        </w:rPr>
        <w:tab/>
        <w:t>vānaras</w:t>
      </w:r>
      <w:r w:rsidRPr="000943DB">
        <w:rPr>
          <w:rFonts w:eastAsia="Times New Roman"/>
          <w:szCs w:val="26"/>
          <w:lang w:eastAsia="zh-CN" w:bidi="he-IL"/>
        </w:rPr>
        <w:t xml:space="preserve"> tear off nose and ears:</w:t>
      </w:r>
      <w:r w:rsidRPr="000943DB">
        <w:rPr>
          <w:rFonts w:eastAsia="Times New Roman"/>
          <w:szCs w:val="32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szCs w:val="32"/>
          <w:lang w:eastAsia="zh-CN" w:bidi="he-IL"/>
        </w:rPr>
        <w:t>Udāttarāghava</w:t>
      </w:r>
      <w:r w:rsidRPr="000943DB">
        <w:rPr>
          <w:rFonts w:eastAsia="Times New Roman"/>
          <w:szCs w:val="32"/>
          <w:lang w:eastAsia="zh-CN" w:bidi="he-IL"/>
        </w:rPr>
        <w:t>: Raghavan 2016: Act V</w:t>
      </w:r>
    </w:p>
    <w:p w14:paraId="74A8859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197-98</w:t>
      </w:r>
    </w:p>
    <w:p w14:paraId="001968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drops Sugrīva, returns to battle: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6,55.68-71</w:t>
      </w:r>
    </w:p>
    <w:p w14:paraId="69D8C7E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magic spear: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6,27 p.307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135</w:t>
      </w:r>
    </w:p>
    <w:p w14:paraId="3C7A4F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193-94 </w:t>
      </w:r>
    </w:p>
    <w:p w14:paraId="3B56184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boon that if spear used against himself, opponent’s head will shatter: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6,27 p.311</w:t>
      </w:r>
    </w:p>
    <w:p w14:paraId="70EDB9C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fetches magic spear from heaven: </w:t>
      </w:r>
      <w:r w:rsidRPr="000943DB">
        <w:rPr>
          <w:rFonts w:eastAsia="Times New Roman"/>
          <w:szCs w:val="32"/>
          <w:lang w:eastAsia="zh-CN" w:bidi="he-IL"/>
        </w:rPr>
        <w:tab/>
        <w:t>Lao 1: Lafont 2003: 135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199-200</w:t>
      </w:r>
    </w:p>
    <w:p w14:paraId="6AFCCF4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spear’s magic power must be restored by ritual:</w:t>
      </w:r>
      <w:r w:rsidRPr="000943DB">
        <w:rPr>
          <w:rFonts w:eastAsia="Times New Roman"/>
          <w:szCs w:val="32"/>
          <w:lang w:eastAsia="zh-CN" w:bidi="he-IL"/>
        </w:rPr>
        <w:tab/>
        <w:t>Lao 1: Lafont 2003: 135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199-200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sharpens spear for 7 days on rock in middle of sea; Hanumān sees rust stains; </w:t>
      </w:r>
      <w:r w:rsidRPr="000943DB">
        <w:rPr>
          <w:rFonts w:eastAsia="Times New Roman"/>
          <w:szCs w:val="32"/>
          <w:lang w:eastAsia="zh-CN" w:bidi="he-IL"/>
        </w:rPr>
        <w:tab/>
        <w:t>Vibhīṣaṇa reveals Kumbhakarṇa must not spit during sharpening: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135</w:t>
      </w:r>
    </w:p>
    <w:p w14:paraId="7FA985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ritual disturbed:</w:t>
      </w:r>
    </w:p>
    <w:p w14:paraId="2581D88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>disturbed by Hanumān and Aṅgada with smell of putrefation: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199-200</w:t>
      </w:r>
    </w:p>
    <w:p w14:paraId="015CEAD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disturbed by Hanumān (transformed into putrefying dog) and Aṅgada (crow)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floating along river:</w:t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5]</w:t>
      </w:r>
    </w:p>
    <w:p w14:paraId="64AA29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Sugrīva and Aṅgada, disguised as crows, carry there Hanumān (as stinking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dead dog), inducing Kumbhakarṇa to spit and to push dog away </w:t>
      </w:r>
      <w:r w:rsidRPr="000943DB">
        <w:rPr>
          <w:rFonts w:eastAsia="Times New Roman"/>
          <w:szCs w:val="32"/>
          <w:lang w:eastAsia="zh-CN" w:bidi="he-IL"/>
        </w:rPr>
        <w:tab/>
        <w:t xml:space="preserve">with point of 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lance (losing some but not all of its power): </w:t>
      </w:r>
      <w:r w:rsidRPr="000943DB">
        <w:rPr>
          <w:rFonts w:eastAsia="Times New Roman"/>
          <w:szCs w:val="32"/>
          <w:lang w:eastAsia="zh-CN" w:bidi="he-IL"/>
        </w:rPr>
        <w:tab/>
        <w:t>Lao 1: Lafont 2003: 135</w:t>
      </w:r>
    </w:p>
    <w:p w14:paraId="6F0AB73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mace abandoned on battlefield, used by Hanumān: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619</w:t>
      </w:r>
    </w:p>
    <w:p w14:paraId="092375C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avoids attack by Lakṣmaṇa: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6,55.75-77</w:t>
      </w:r>
    </w:p>
    <w:p w14:paraId="306906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fights Lakṣmaṇa:</w:t>
      </w:r>
    </w:p>
    <w:p w14:paraId="482040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crown and armour shot off by Lakṣmaṇa:</w:t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23.2-3</w:t>
      </w:r>
    </w:p>
    <w:p w14:paraId="184604E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wounds Lakṣmaṇa with magic spear:</w:t>
      </w:r>
      <w:r w:rsidRPr="000943DB">
        <w:rPr>
          <w:rFonts w:eastAsia="Times New Roman"/>
          <w:szCs w:val="32"/>
          <w:lang w:eastAsia="zh-CN" w:bidi="he-IL"/>
        </w:rPr>
        <w:t xml:space="preserve"> </w:t>
      </w:r>
      <w:r w:rsidRPr="000943DB">
        <w:rPr>
          <w:rFonts w:eastAsia="Times New Roman"/>
          <w:szCs w:val="32"/>
          <w:lang w:eastAsia="zh-CN" w:bidi="he-IL"/>
        </w:rPr>
        <w:tab/>
        <w:t>Lao 1: Lafont 2003: 136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5]</w:t>
      </w:r>
    </w:p>
    <w:p w14:paraId="51378F2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200-2</w:t>
      </w:r>
    </w:p>
    <w:p w14:paraId="5B7C891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  <w:t>magic spear has lost half its power in consequence of disrupted ritual:</w:t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200-2</w:t>
      </w:r>
    </w:p>
    <w:p w14:paraId="53A405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spear skewers Lakṣmaṇa through foot to ground; shaft becomes a tree: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18.4344-49</w:t>
      </w:r>
    </w:p>
    <w:p w14:paraId="567CB09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spear cannot be extracted until Hanumān fetches herb from cave: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5]</w:t>
      </w:r>
    </w:p>
    <w:p w14:paraId="0890AD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with Rāvaṇa and Indrajit, doom predicted by Trijaṭā’s dream: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(1): 5,25.21,25</w:t>
      </w:r>
    </w:p>
    <w:p w14:paraId="316AB28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5.411-30</w:t>
      </w:r>
    </w:p>
    <w:p w14:paraId="6550BF0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death foreseen by Devī: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BṛDhP</w:t>
      </w:r>
      <w:r w:rsidRPr="000943DB">
        <w:rPr>
          <w:rFonts w:eastAsia="Times New Roman"/>
          <w:lang w:eastAsia="zh-CN" w:bidi="he-IL"/>
        </w:rPr>
        <w:t xml:space="preserve"> 20.26-29</w:t>
      </w:r>
    </w:p>
    <w:p w14:paraId="65BE9B9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mother Kekasī reports prediction by Viśravas of death at hands of incarnate Viṣṇu: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6.591-610</w:t>
      </w:r>
    </w:p>
    <w:p w14:paraId="5C647E7F" w14:textId="512C7867" w:rsid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killed: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 </w:t>
      </w:r>
      <w:r w:rsidRPr="000943DB">
        <w:rPr>
          <w:rFonts w:eastAsia="Times New Roman"/>
          <w:szCs w:val="32"/>
          <w:lang w:val="en-US" w:eastAsia="zh-CN" w:bidi="he-IL"/>
        </w:rPr>
        <w:tab/>
        <w:t>[</w:t>
      </w:r>
      <w:r w:rsidRPr="000943DB">
        <w:rPr>
          <w:rFonts w:eastAsia="Times New Roman"/>
          <w:i/>
          <w:szCs w:val="32"/>
          <w:lang w:val="en-US" w:eastAsia="zh-CN" w:bidi="he-IL"/>
        </w:rPr>
        <w:t>table of contents B</w:t>
      </w:r>
      <w:r w:rsidRPr="000943DB">
        <w:rPr>
          <w:rFonts w:eastAsia="Times New Roman"/>
          <w:szCs w:val="32"/>
          <w:lang w:val="en-US" w:eastAsia="zh-CN" w:bidi="he-IL"/>
        </w:rPr>
        <w:t xml:space="preserve">]  </w:t>
      </w:r>
      <w:r w:rsidRPr="000943DB">
        <w:rPr>
          <w:rFonts w:eastAsia="Times New Roman"/>
          <w:i/>
          <w:szCs w:val="32"/>
          <w:lang w:val="en-US" w:eastAsia="zh-CN" w:bidi="he-IL"/>
        </w:rPr>
        <w:t>VRm</w:t>
      </w:r>
      <w:r w:rsidRPr="000943DB">
        <w:rPr>
          <w:rFonts w:eastAsia="Times New Roman"/>
          <w:szCs w:val="32"/>
          <w:lang w:val="en-US" w:eastAsia="zh-CN" w:bidi="he-IL"/>
        </w:rPr>
        <w:t xml:space="preserve"> (3): 1,3.26</w:t>
      </w:r>
    </w:p>
    <w:p w14:paraId="3213EDB2" w14:textId="47BC6AD5" w:rsidR="003E468B" w:rsidRPr="000943DB" w:rsidRDefault="003E468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>
        <w:rPr>
          <w:rFonts w:eastAsia="Times New Roman"/>
          <w:szCs w:val="26"/>
          <w:lang w:eastAsia="zh-CN" w:bidi="he-IL"/>
        </w:rPr>
        <w:tab/>
      </w:r>
      <w:r>
        <w:rPr>
          <w:rFonts w:eastAsia="Times New Roman"/>
          <w:szCs w:val="26"/>
          <w:lang w:eastAsia="zh-CN" w:bidi="he-IL"/>
        </w:rPr>
        <w:tab/>
      </w:r>
      <w:r>
        <w:rPr>
          <w:rFonts w:eastAsia="Times New Roman"/>
          <w:szCs w:val="26"/>
          <w:lang w:eastAsia="zh-CN" w:bidi="he-IL"/>
        </w:rPr>
        <w:tab/>
      </w:r>
      <w:r w:rsidRPr="009A6621">
        <w:rPr>
          <w:i/>
        </w:rPr>
        <w:t>VahniP,</w:t>
      </w:r>
      <w:r w:rsidRPr="004748FA">
        <w:t xml:space="preserve"> </w:t>
      </w:r>
      <w:r w:rsidRPr="004748FA">
        <w:rPr>
          <w:i/>
        </w:rPr>
        <w:t>DRVC</w:t>
      </w:r>
      <w:r>
        <w:rPr>
          <w:i/>
        </w:rPr>
        <w:t xml:space="preserve"> </w:t>
      </w:r>
      <w:r>
        <w:t>133-38</w:t>
      </w:r>
    </w:p>
    <w:p w14:paraId="1655AB4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szCs w:val="32"/>
          <w:lang w:eastAsia="zh-CN" w:bidi="he-IL"/>
        </w:rPr>
        <w:t>Udāttarāghava</w:t>
      </w:r>
      <w:r w:rsidRPr="000943DB">
        <w:rPr>
          <w:rFonts w:eastAsia="Times New Roman"/>
          <w:szCs w:val="32"/>
          <w:lang w:eastAsia="zh-CN" w:bidi="he-IL"/>
        </w:rPr>
        <w:t>: Raghavan 2016: Act V</w:t>
      </w:r>
    </w:p>
    <w:p w14:paraId="6F986DC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Daśāvatāracarita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103; 2017: 145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Jayadeva,</w:t>
      </w:r>
      <w:r w:rsidRPr="000943DB">
        <w:rPr>
          <w:rFonts w:eastAsia="Times New Roman"/>
          <w:i/>
          <w:lang w:eastAsia="zh-CN" w:bidi="he-IL"/>
        </w:rPr>
        <w:t xml:space="preserve"> Prasannarāghava</w:t>
      </w:r>
      <w:r w:rsidRPr="000943DB">
        <w:rPr>
          <w:rFonts w:eastAsia="Times New Roman"/>
          <w:lang w:eastAsia="zh-CN" w:bidi="he-IL"/>
        </w:rPr>
        <w:t>: Warder 1972-92: VII, §6660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Mallinātha, </w:t>
      </w:r>
      <w:r w:rsidRPr="000943DB">
        <w:rPr>
          <w:rFonts w:eastAsia="Times New Roman"/>
          <w:i/>
          <w:lang w:eastAsia="zh-CN" w:bidi="he-IL"/>
        </w:rPr>
        <w:t>Raghuvīracarita</w:t>
      </w:r>
      <w:r w:rsidRPr="000943DB">
        <w:rPr>
          <w:rFonts w:eastAsia="Times New Roman"/>
          <w:lang w:eastAsia="zh-CN" w:bidi="he-IL"/>
        </w:rPr>
        <w:t>: Lalye 2002: 99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VI</w:t>
      </w:r>
      <w:r w:rsidRPr="000943DB">
        <w:rPr>
          <w:rFonts w:eastAsia="Times New Roman"/>
          <w:lang w:eastAsia="zh-CN" w:bidi="he-IL"/>
        </w:rPr>
        <w:tab/>
        <w:t>battle watched from mountain top by Sītā and Trijaṭā: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 xml:space="preserve">Māyurāja, </w:t>
      </w:r>
      <w:r w:rsidRPr="000943DB">
        <w:rPr>
          <w:rFonts w:eastAsia="Times New Roman"/>
          <w:i/>
          <w:szCs w:val="32"/>
          <w:lang w:eastAsia="zh-CN" w:bidi="he-IL"/>
        </w:rPr>
        <w:t>Udāttarāghava</w:t>
      </w:r>
      <w:r w:rsidRPr="000943DB">
        <w:rPr>
          <w:rFonts w:eastAsia="Times New Roman"/>
          <w:szCs w:val="32"/>
          <w:lang w:eastAsia="zh-CN" w:bidi="he-IL"/>
        </w:rPr>
        <w:t>: Raghavan 2016: Act V</w:t>
      </w:r>
    </w:p>
    <w:p w14:paraId="45B935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killed by Lakṣmaṇa: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3,270.14-16</w:t>
      </w:r>
    </w:p>
    <w:p w14:paraId="6D409C7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limbs shot off, multiply: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MBh</w:t>
      </w:r>
      <w:r w:rsidRPr="000943DB">
        <w:rPr>
          <w:rFonts w:eastAsia="Times New Roman"/>
          <w:lang w:eastAsia="zh-CN" w:bidi="he-IL"/>
        </w:rPr>
        <w:t xml:space="preserve"> (</w:t>
      </w:r>
      <w:r w:rsidRPr="000943DB">
        <w:rPr>
          <w:rFonts w:eastAsia="Times New Roman"/>
          <w:i/>
          <w:lang w:eastAsia="zh-CN" w:bidi="he-IL"/>
        </w:rPr>
        <w:t>RU</w:t>
      </w:r>
      <w:r w:rsidRPr="000943DB">
        <w:rPr>
          <w:rFonts w:eastAsia="Times New Roman"/>
          <w:lang w:eastAsia="zh-CN" w:bidi="he-IL"/>
        </w:rPr>
        <w:t>): 3,270.14-16</w:t>
      </w:r>
    </w:p>
    <w:p w14:paraId="62BFEBE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dismembered by Lakṣmaṇa, limbs continue to fight on their own account: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Malay, </w:t>
      </w:r>
      <w:r w:rsidRPr="000943DB">
        <w:rPr>
          <w:rFonts w:eastAsia="Times New Roman"/>
          <w:i/>
          <w:lang w:eastAsia="zh-CN" w:bidi="he-IL"/>
        </w:rPr>
        <w:t>HMR</w:t>
      </w:r>
      <w:r w:rsidRPr="000943DB">
        <w:rPr>
          <w:rFonts w:eastAsia="Times New Roman"/>
          <w:lang w:eastAsia="zh-CN" w:bidi="he-IL"/>
        </w:rPr>
        <w:t>: Overbeck 1933: 127-28</w:t>
      </w:r>
    </w:p>
    <w:p w14:paraId="77C9F93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  <w:t>decapitated by arrow:</w:t>
      </w:r>
      <w:r w:rsidRPr="000943DB">
        <w:rPr>
          <w:rFonts w:eastAsia="Times New Roman"/>
          <w:lang w:eastAsia="zh-CN" w:bidi="he-IL"/>
        </w:rPr>
        <w:tab/>
        <w:t xml:space="preserve">Khmer, </w:t>
      </w:r>
      <w:r w:rsidRPr="000943DB">
        <w:rPr>
          <w:rFonts w:eastAsia="Times New Roman"/>
          <w:i/>
          <w:lang w:eastAsia="zh-CN" w:bidi="he-IL"/>
        </w:rPr>
        <w:t>Ramakerti I</w:t>
      </w:r>
      <w:r w:rsidRPr="000943DB">
        <w:rPr>
          <w:rFonts w:eastAsia="Times New Roman"/>
          <w:lang w:eastAsia="zh-CN" w:bidi="he-IL"/>
        </w:rPr>
        <w:t>: Pou and Mikaelian 2007: 18.4453-59</w:t>
      </w:r>
    </w:p>
    <w:p w14:paraId="1A6AE6A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fights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6,55.77-129</w:t>
      </w:r>
    </w:p>
    <w:p w14:paraId="121FAB0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 xml:space="preserve">44.29-31;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10.14-15</w:t>
      </w:r>
    </w:p>
    <w:p w14:paraId="63F1DA6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killed by Rāma: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6,55.77-129</w:t>
      </w:r>
    </w:p>
    <w:p w14:paraId="505482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PdP </w:t>
      </w:r>
      <w:r w:rsidRPr="000943DB">
        <w:rPr>
          <w:rFonts w:eastAsia="Times New Roman"/>
          <w:lang w:eastAsia="zh-CN" w:bidi="he-IL"/>
        </w:rPr>
        <w:t>(</w:t>
      </w:r>
      <w:r w:rsidRPr="000943DB">
        <w:rPr>
          <w:rFonts w:eastAsia="Times New Roman"/>
          <w:i/>
          <w:lang w:eastAsia="zh-CN" w:bidi="he-IL"/>
        </w:rPr>
        <w:t>Sṛṣṭikh.</w:t>
      </w:r>
      <w:r w:rsidRPr="000943DB">
        <w:rPr>
          <w:rFonts w:eastAsia="Times New Roman"/>
          <w:lang w:eastAsia="zh-CN" w:bidi="he-IL"/>
        </w:rPr>
        <w:t>) 1,38.68; (</w:t>
      </w:r>
      <w:r w:rsidRPr="000943DB">
        <w:rPr>
          <w:rFonts w:eastAsia="Times New Roman"/>
          <w:i/>
          <w:lang w:eastAsia="zh-CN" w:bidi="he-IL"/>
        </w:rPr>
        <w:t>Pātālakh.</w:t>
      </w:r>
      <w:r w:rsidRPr="000943DB">
        <w:rPr>
          <w:rFonts w:eastAsia="Times New Roman"/>
          <w:lang w:eastAsia="zh-CN" w:bidi="he-IL"/>
        </w:rPr>
        <w:t xml:space="preserve">) 5,36.53-55; 5,116.287-88 </w:t>
      </w:r>
    </w:p>
    <w:p w14:paraId="552317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(</w:t>
      </w:r>
      <w:r w:rsidRPr="000943DB">
        <w:rPr>
          <w:rFonts w:eastAsia="Times New Roman"/>
          <w:i/>
          <w:lang w:eastAsia="zh-CN" w:bidi="he-IL"/>
        </w:rPr>
        <w:t>Uttarakh.</w:t>
      </w:r>
      <w:r w:rsidRPr="000943DB">
        <w:rPr>
          <w:rFonts w:eastAsia="Times New Roman"/>
          <w:lang w:eastAsia="zh-CN" w:bidi="he-IL"/>
        </w:rPr>
        <w:t xml:space="preserve">) 6,242.300-6; </w:t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: 1,81.24-25; </w:t>
      </w:r>
      <w:r w:rsidRPr="000943DB">
        <w:rPr>
          <w:rFonts w:eastAsia="Times New Roman"/>
          <w:i/>
          <w:lang w:eastAsia="zh-CN" w:bidi="he-IL"/>
        </w:rPr>
        <w:t>BrP</w:t>
      </w:r>
      <w:r w:rsidRPr="000943DB">
        <w:rPr>
          <w:rFonts w:eastAsia="Times New Roman"/>
          <w:lang w:eastAsia="zh-CN" w:bidi="he-IL"/>
        </w:rPr>
        <w:t xml:space="preserve"> 176.46; </w:t>
      </w:r>
      <w:r w:rsidRPr="000943DB">
        <w:rPr>
          <w:rFonts w:eastAsia="Times New Roman"/>
          <w:i/>
          <w:lang w:eastAsia="zh-CN" w:bidi="he-IL"/>
        </w:rPr>
        <w:t>NāP</w:t>
      </w:r>
      <w:r w:rsidRPr="000943DB">
        <w:rPr>
          <w:rFonts w:eastAsia="Times New Roman"/>
          <w:lang w:eastAsia="zh-CN" w:bidi="he-IL"/>
        </w:rPr>
        <w:t xml:space="preserve"> 2,75.47; </w:t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47.2;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>NarSP</w:t>
      </w:r>
      <w:r w:rsidRPr="000943DB">
        <w:rPr>
          <w:rFonts w:eastAsia="Times New Roman"/>
          <w:lang w:eastAsia="zh-CN" w:bidi="he-IL"/>
        </w:rPr>
        <w:t xml:space="preserve"> 52.62; </w:t>
      </w:r>
      <w:r w:rsidRPr="000943DB">
        <w:rPr>
          <w:rFonts w:eastAsia="Times New Roman"/>
          <w:i/>
          <w:lang w:eastAsia="zh-CN" w:bidi="he-IL"/>
        </w:rPr>
        <w:t>MudP</w:t>
      </w:r>
      <w:r w:rsidRPr="000943DB">
        <w:rPr>
          <w:rFonts w:eastAsia="Times New Roman"/>
          <w:lang w:eastAsia="zh-CN" w:bidi="he-IL"/>
        </w:rPr>
        <w:t xml:space="preserve"> 3,26.103; </w:t>
      </w:r>
      <w:r w:rsidRPr="000943DB">
        <w:rPr>
          <w:rFonts w:eastAsia="Times New Roman"/>
          <w:i/>
          <w:lang w:eastAsia="zh-CN" w:bidi="he-IL"/>
        </w:rPr>
        <w:t>ĀdiP</w:t>
      </w:r>
      <w:r w:rsidRPr="000943DB">
        <w:rPr>
          <w:rFonts w:eastAsia="Times New Roman"/>
          <w:lang w:eastAsia="zh-CN" w:bidi="he-IL"/>
        </w:rPr>
        <w:t xml:space="preserve"> 16.84 </w:t>
      </w:r>
    </w:p>
    <w:p w14:paraId="3E5B96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Sen 2008: 25.5-6; 28.11-12; Bhattacarya and Sen 2017: I,2.10; II, 12.50</w:t>
      </w:r>
    </w:p>
    <w:p w14:paraId="5ABBE7C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12.81</w:t>
      </w:r>
    </w:p>
    <w:p w14:paraId="75B6EF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15.68-69</w:t>
      </w:r>
    </w:p>
    <w:p w14:paraId="061825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i/>
          <w:lang w:val="en-US" w:eastAsia="zh-CN" w:bidi="he-IL"/>
        </w:rPr>
        <w:t>Abhiṣekanāṭaka</w:t>
      </w:r>
      <w:r w:rsidRPr="000943DB">
        <w:rPr>
          <w:rFonts w:eastAsia="Times New Roman"/>
          <w:lang w:val="en-US" w:eastAsia="zh-CN" w:bidi="he-IL"/>
        </w:rPr>
        <w:t>: Shastri 1930: V</w:t>
      </w:r>
    </w:p>
    <w:p w14:paraId="677440D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VI, 86</w:t>
      </w:r>
    </w:p>
    <w:p w14:paraId="71E7DA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 xml:space="preserve"> VIII: Warder 1972-92: V, §3632</w:t>
      </w:r>
    </w:p>
    <w:p w14:paraId="66ADF11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Abhinanda,</w:t>
      </w:r>
      <w:r w:rsidRPr="000943DB">
        <w:rPr>
          <w:rFonts w:eastAsia="Times New Roman"/>
          <w:i/>
          <w:lang w:eastAsia="zh-CN" w:bidi="he-IL"/>
        </w:rPr>
        <w:t xml:space="preserve"> Rāmacarita</w:t>
      </w:r>
      <w:r w:rsidRPr="000943DB">
        <w:rPr>
          <w:rFonts w:eastAsia="Times New Roman"/>
          <w:lang w:eastAsia="zh-CN" w:bidi="he-IL"/>
        </w:rPr>
        <w:t>: Warder 1972-92: V, §2954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>Sandhyākaranandin</w:t>
      </w:r>
      <w:r w:rsidRPr="000943DB">
        <w:rPr>
          <w:rFonts w:eastAsia="Times New Roman"/>
          <w:b/>
          <w:lang w:eastAsia="zh-CN" w:bidi="he-IL"/>
        </w:rPr>
        <w:t xml:space="preserve">, </w:t>
      </w:r>
      <w:r w:rsidRPr="000943DB">
        <w:rPr>
          <w:rFonts w:eastAsia="Times New Roman"/>
          <w:i/>
          <w:szCs w:val="32"/>
          <w:lang w:val="en-US" w:eastAsia="zh-CN" w:bidi="he-IL"/>
        </w:rPr>
        <w:t>Rāmacaritaṃ</w:t>
      </w:r>
      <w:r w:rsidRPr="000943DB">
        <w:rPr>
          <w:rFonts w:eastAsia="Times New Roman"/>
          <w:szCs w:val="32"/>
          <w:lang w:val="en-US" w:eastAsia="zh-CN" w:bidi="he-IL"/>
        </w:rPr>
        <w:t>: 2.43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Someśvaradeva,</w:t>
      </w:r>
      <w:r w:rsidRPr="000943DB">
        <w:rPr>
          <w:rFonts w:eastAsia="Times New Roman"/>
          <w:i/>
          <w:lang w:eastAsia="zh-CN" w:bidi="he-IL"/>
        </w:rPr>
        <w:t xml:space="preserve"> Ullāgharāghava</w:t>
      </w:r>
      <w:r w:rsidRPr="000943DB">
        <w:rPr>
          <w:rFonts w:eastAsia="Times New Roman"/>
          <w:lang w:eastAsia="zh-CN" w:bidi="he-IL"/>
        </w:rPr>
        <w:t>: Warder 1972-92: VII, §6993</w:t>
      </w:r>
    </w:p>
    <w:p w14:paraId="3A07FA9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18.53-60</w:t>
      </w:r>
    </w:p>
    <w:p w14:paraId="5F2471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>Adhyātma Rm</w:t>
      </w:r>
      <w:r w:rsidRPr="000943DB">
        <w:rPr>
          <w:rFonts w:eastAsia="Times New Roman"/>
          <w:color w:val="000000"/>
          <w:lang w:eastAsia="zh-CN" w:bidi="he-IL"/>
        </w:rPr>
        <w:t xml:space="preserve">: Tapasyananda 1985: 6,8.26; </w:t>
      </w:r>
      <w:r w:rsidRPr="000943DB">
        <w:rPr>
          <w:rFonts w:eastAsia="Times New Roman"/>
          <w:lang w:eastAsia="zh-CN" w:bidi="he-IL"/>
        </w:rPr>
        <w:t>Baij Nath 7,</w:t>
      </w:r>
      <w:r w:rsidRPr="000943DB">
        <w:rPr>
          <w:rFonts w:eastAsia="Times New Roman"/>
          <w:color w:val="000000"/>
          <w:lang w:eastAsia="zh-CN" w:bidi="he-IL"/>
        </w:rPr>
        <w:t>2.62</w:t>
      </w:r>
    </w:p>
    <w:p w14:paraId="141E74E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1,12.189; 4,3.59</w:t>
      </w:r>
    </w:p>
    <w:p w14:paraId="6F7678A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553,659,675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6.4100-200,7251-60</w:t>
      </w:r>
    </w:p>
    <w:p w14:paraId="2EFFC9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6,28 pp.312-18</w:t>
      </w:r>
    </w:p>
    <w:p w14:paraId="25E5190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304CF50A" w14:textId="77777777" w:rsidR="00F74F5F" w:rsidRPr="00E133C9" w:rsidRDefault="000943DB" w:rsidP="00F74F5F">
      <w:pPr>
        <w:tabs>
          <w:tab w:val="left" w:pos="720"/>
          <w:tab w:val="left" w:pos="1440"/>
          <w:tab w:val="right" w:pos="9000"/>
        </w:tabs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[</w:t>
      </w:r>
      <w:r w:rsidRPr="000943DB">
        <w:rPr>
          <w:rFonts w:eastAsia="Times New Roman"/>
          <w:i/>
          <w:szCs w:val="22"/>
          <w:lang w:eastAsia="zh-CN" w:bidi="he-IL"/>
        </w:rPr>
        <w:t>first detailed fight in the story</w:t>
      </w:r>
      <w:r w:rsidRPr="000943DB">
        <w:rPr>
          <w:rFonts w:eastAsia="Times New Roman"/>
          <w:szCs w:val="22"/>
          <w:lang w:eastAsia="zh-CN" w:bidi="he-IL"/>
        </w:rPr>
        <w:t xml:space="preserve">] </w:t>
      </w:r>
      <w:r w:rsidRPr="000943DB">
        <w:rPr>
          <w:rFonts w:eastAsia="Times New Roman"/>
          <w:lang w:eastAsia="zh-CN" w:bidi="he-IL"/>
        </w:rPr>
        <w:t xml:space="preserve">Kāśmīri, Prakāśa Rāma: Nagar 2001: 71-72;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46</w:t>
      </w:r>
      <w:r w:rsidR="00F74F5F">
        <w:tab/>
      </w:r>
      <w:r w:rsidR="00F74F5F">
        <w:tab/>
      </w:r>
      <w:r w:rsidR="00F74F5F">
        <w:rPr>
          <w:b/>
          <w:szCs w:val="22"/>
        </w:rPr>
        <w:tab/>
      </w:r>
      <w:r w:rsidR="00F74F5F">
        <w:t xml:space="preserve">Hindi, Tulsīdās, </w:t>
      </w:r>
      <w:r w:rsidR="00F74F5F">
        <w:rPr>
          <w:i/>
        </w:rPr>
        <w:t>RCM</w:t>
      </w:r>
      <w:r w:rsidR="00F74F5F" w:rsidRPr="00AE426A">
        <w:t xml:space="preserve"> 6</w:t>
      </w:r>
      <w:r w:rsidR="00F74F5F">
        <w:t xml:space="preserve">: </w:t>
      </w:r>
      <w:r w:rsidR="00F74F5F">
        <w:rPr>
          <w:rFonts w:cs="Gentium Basic"/>
          <w:color w:val="000000"/>
          <w:szCs w:val="24"/>
        </w:rPr>
        <w:t>Hill 1952: 410</w:t>
      </w:r>
    </w:p>
    <w:p w14:paraId="60FE928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23.3-8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  <w:t>Lao 1: Lafont 2003: 138-39</w:t>
      </w:r>
    </w:p>
    <w:p w14:paraId="21478B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Myanmar, </w:t>
      </w:r>
      <w:r w:rsidRPr="000943DB">
        <w:rPr>
          <w:rFonts w:eastAsia="Times New Roman"/>
          <w:i/>
          <w:lang w:eastAsia="zh-CN" w:bidi="he-IL"/>
        </w:rPr>
        <w:t>Rama Vatthu</w:t>
      </w:r>
      <w:r w:rsidRPr="000943DB">
        <w:rPr>
          <w:rFonts w:eastAsia="Times New Roman"/>
          <w:lang w:eastAsia="zh-CN" w:bidi="he-IL"/>
        </w:rPr>
        <w:t>: Ohno 1999: 153-54</w:t>
      </w:r>
    </w:p>
    <w:p w14:paraId="50BC944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208-9</w:t>
      </w:r>
    </w:p>
    <w:p w14:paraId="6D919D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Sculptural Thailand: Bangkok, Wat Phra Jetubon panels 113-20 reliefs, 18 C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 Cadet 1982</w:t>
      </w:r>
      <w:r w:rsidRPr="000943DB">
        <w:rPr>
          <w:rFonts w:eastAsia="Times New Roman"/>
          <w:lang w:eastAsia="zh-CN" w:bidi="he-IL"/>
        </w:rPr>
        <w:t>; JLB photo (2013): 42-43</w:t>
      </w:r>
    </w:p>
    <w:p w14:paraId="0653D6F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>felled by Rāma with single arrow: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>[</w:t>
      </w:r>
      <w:r w:rsidRPr="000943DB">
        <w:rPr>
          <w:rFonts w:eastAsia="Times New Roman"/>
          <w:i/>
          <w:szCs w:val="22"/>
          <w:lang w:eastAsia="zh-CN" w:bidi="he-IL"/>
        </w:rPr>
        <w:t>first detailed fight in the story</w:t>
      </w:r>
      <w:r w:rsidRPr="000943DB">
        <w:rPr>
          <w:rFonts w:eastAsia="Times New Roman"/>
          <w:szCs w:val="22"/>
          <w:lang w:eastAsia="zh-CN" w:bidi="he-IL"/>
        </w:rPr>
        <w:t xml:space="preserve">] </w:t>
      </w:r>
      <w:r w:rsidRPr="000943DB">
        <w:rPr>
          <w:rFonts w:eastAsia="Times New Roman"/>
          <w:lang w:eastAsia="zh-CN" w:bidi="he-IL"/>
        </w:rPr>
        <w:t xml:space="preserve">Kāśmīri, Prakāśa Rāma: Nagar 2001: 71-72;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24"/>
          <w:lang w:eastAsia="zh-CN" w:bidi="he-IL"/>
        </w:rPr>
        <w:t>Grierson</w:t>
      </w:r>
      <w:r w:rsidRPr="000943DB">
        <w:rPr>
          <w:rFonts w:eastAsia="Times New Roman"/>
          <w:lang w:eastAsia="zh-CN" w:bidi="he-IL"/>
        </w:rPr>
        <w:t xml:space="preserve"> 1930: </w:t>
      </w:r>
      <w:r w:rsidRPr="000943DB">
        <w:rPr>
          <w:rFonts w:eastAsia="Times New Roman"/>
          <w:i/>
          <w:lang w:eastAsia="zh-CN" w:bidi="he-IL"/>
        </w:rPr>
        <w:t>sarga</w:t>
      </w:r>
      <w:r w:rsidRPr="000943DB">
        <w:rPr>
          <w:rFonts w:eastAsia="Times New Roman"/>
          <w:lang w:eastAsia="zh-CN" w:bidi="he-IL"/>
        </w:rPr>
        <w:t xml:space="preserve"> 46</w:t>
      </w:r>
      <w:r w:rsidRPr="000943DB">
        <w:rPr>
          <w:rFonts w:eastAsia="Times New Roman"/>
          <w:lang w:eastAsia="zh-CN" w:bidi="he-IL"/>
        </w:rPr>
        <w:tab/>
        <w:t>with Kumbhakarṇa’s magic spear extracted from Lakṣmaṇa: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Mon, </w:t>
      </w:r>
      <w:r w:rsidRPr="000943DB">
        <w:rPr>
          <w:rFonts w:eastAsia="Times New Roman"/>
          <w:i/>
          <w:lang w:eastAsia="zh-CN" w:bidi="he-IL"/>
        </w:rPr>
        <w:t>Loik Samoing Ram</w:t>
      </w:r>
      <w:r w:rsidRPr="000943DB">
        <w:rPr>
          <w:rFonts w:eastAsia="Times New Roman"/>
          <w:lang w:eastAsia="zh-CN" w:bidi="he-IL"/>
        </w:rPr>
        <w:t>: [Ohno 1995 (1): 5]</w:t>
      </w:r>
    </w:p>
    <w:p w14:paraId="596ACD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>limbs shot off successively, mouth filled with arrows, head shot off: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(2): 6,55.111-25</w:t>
      </w:r>
    </w:p>
    <w:p w14:paraId="71482C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10.14-15</w:t>
      </w:r>
    </w:p>
    <w:p w14:paraId="78DA7C5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Pravarasena,</w:t>
      </w:r>
      <w:r w:rsidRPr="000943DB">
        <w:rPr>
          <w:rFonts w:eastAsia="Times New Roman"/>
          <w:i/>
          <w:lang w:eastAsia="zh-CN" w:bidi="he-IL"/>
        </w:rPr>
        <w:t xml:space="preserve"> Setubandha</w:t>
      </w:r>
      <w:r w:rsidRPr="000943DB">
        <w:rPr>
          <w:rFonts w:eastAsia="Times New Roman"/>
          <w:lang w:eastAsia="zh-CN" w:bidi="he-IL"/>
        </w:rPr>
        <w:t>: Handiqui 1976: 15.18-22</w:t>
      </w:r>
    </w:p>
    <w:p w14:paraId="70E11B5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15.67</w:t>
      </w:r>
    </w:p>
    <w:p w14:paraId="06E32E6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IX,547-48</w:t>
      </w:r>
    </w:p>
    <w:p w14:paraId="5476FB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6,8.17-27</w:t>
      </w:r>
    </w:p>
    <w:p w14:paraId="7391D96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1,11.157-62</w:t>
      </w:r>
    </w:p>
    <w:p w14:paraId="3D4E611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551-52</w:t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6.4141-90</w:t>
      </w:r>
    </w:p>
    <w:p w14:paraId="02EFA85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2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6,28 pp.312-18</w:t>
      </w:r>
    </w:p>
    <w:p w14:paraId="3F1ADF0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04EB41A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  <w:t xml:space="preserve">(heart pierced) 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23.4-8</w:t>
      </w:r>
    </w:p>
    <w:p w14:paraId="504264E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decapitated after long battle: 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44 / Burch 1963: 73</w:t>
      </w:r>
    </w:p>
    <w:p w14:paraId="1E26E052" w14:textId="4D501C76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>dying,</w:t>
      </w:r>
      <w:r w:rsidR="00354103">
        <w:rPr>
          <w:rFonts w:eastAsia="Times New Roman"/>
          <w:szCs w:val="26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ashamed of mutilation, asks Rāma to hide head in sea: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553</w:t>
      </w:r>
    </w:p>
    <w:p w14:paraId="547865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begs Rāma to protect Vibhīṣaṇa from Rāvaṇa: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</w:t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552</w:t>
      </w:r>
    </w:p>
    <w:p w14:paraId="29E67C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limbs and body cause much damage falling: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</w:t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6,8.19,28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6,28 pp.316-18</w:t>
      </w:r>
    </w:p>
    <w:p w14:paraId="0A4822C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Malayāḷam,</w:t>
      </w:r>
      <w:r w:rsidRPr="000943DB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Eẓuttaccan: Ramchander 6</w:t>
      </w:r>
    </w:p>
    <w:p w14:paraId="0C6BE5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6"/>
          <w:lang w:eastAsia="zh-CN" w:bidi="he-IL"/>
        </w:rPr>
        <w:tab/>
        <w:t xml:space="preserve">collapses on </w:t>
      </w:r>
      <w:r w:rsidRPr="000943DB">
        <w:rPr>
          <w:rFonts w:eastAsia="Times New Roman"/>
          <w:i/>
          <w:szCs w:val="26"/>
          <w:lang w:eastAsia="zh-CN" w:bidi="he-IL"/>
        </w:rPr>
        <w:t>vānaras</w:t>
      </w:r>
      <w:r w:rsidRPr="000943DB">
        <w:rPr>
          <w:rFonts w:eastAsia="Times New Roman"/>
          <w:szCs w:val="26"/>
          <w:lang w:eastAsia="zh-CN" w:bidi="he-IL"/>
        </w:rPr>
        <w:t>, killing many:</w:t>
      </w:r>
      <w:r w:rsidRPr="000943DB">
        <w:rPr>
          <w:rFonts w:eastAsia="MS Mincho"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6.4141-90</w:t>
      </w:r>
    </w:p>
    <w:p w14:paraId="223EB7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6"/>
          <w:lang w:eastAsia="zh-CN" w:bidi="he-IL"/>
        </w:rPr>
      </w:pP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MS Mincho"/>
          <w:lang w:eastAsia="zh-CN" w:bidi="he-IL"/>
        </w:rPr>
        <w:tab/>
      </w:r>
      <w:r w:rsidRPr="000943DB">
        <w:rPr>
          <w:rFonts w:eastAsia="Times New Roman"/>
          <w:szCs w:val="26"/>
          <w:lang w:eastAsia="zh-CN" w:bidi="he-IL"/>
        </w:rPr>
        <w:t xml:space="preserve">Old Javanese, </w:t>
      </w:r>
      <w:r w:rsidRPr="000943DB">
        <w:rPr>
          <w:rFonts w:eastAsia="Times New Roman"/>
          <w:i/>
          <w:szCs w:val="26"/>
          <w:lang w:eastAsia="zh-CN" w:bidi="he-IL"/>
        </w:rPr>
        <w:t>Kakawin</w:t>
      </w:r>
      <w:r w:rsidRPr="000943DB">
        <w:rPr>
          <w:rFonts w:eastAsia="Times New Roman"/>
          <w:szCs w:val="26"/>
          <w:lang w:eastAsia="zh-CN" w:bidi="he-IL"/>
        </w:rPr>
        <w:t xml:space="preserve"> 2015: 23.4-8</w:t>
      </w:r>
    </w:p>
    <w:p w14:paraId="5B0A084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head thrown into Laṅkā: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Mahānāṭaka</w:t>
      </w:r>
      <w:r w:rsidRPr="000943DB">
        <w:rPr>
          <w:rFonts w:eastAsia="Times New Roman"/>
          <w:lang w:eastAsia="zh-CN" w:bidi="he-IL"/>
        </w:rPr>
        <w:t>: Bahadur 1840: IX,549-50</w:t>
      </w:r>
    </w:p>
    <w:p w14:paraId="2AECF57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much damage caused when head and club thrown into </w:t>
      </w:r>
      <w:r w:rsidRPr="000943DB">
        <w:rPr>
          <w:rFonts w:eastAsia="Times New Roman"/>
          <w:i/>
          <w:lang w:eastAsia="zh-CN" w:bidi="he-IL"/>
        </w:rPr>
        <w:t>rākṣasa</w:t>
      </w:r>
      <w:r w:rsidRPr="000943DB">
        <w:rPr>
          <w:rFonts w:eastAsia="Times New Roman"/>
          <w:lang w:eastAsia="zh-CN" w:bidi="he-IL"/>
        </w:rPr>
        <w:t xml:space="preserve"> army: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>Malay,</w:t>
      </w:r>
      <w:r w:rsidRPr="000943DB">
        <w:rPr>
          <w:rFonts w:eastAsia="Times New Roman"/>
          <w:i/>
          <w:lang w:eastAsia="zh-CN" w:bidi="he-IL"/>
        </w:rPr>
        <w:t xml:space="preserve"> HSR</w:t>
      </w:r>
      <w:r w:rsidRPr="000943DB">
        <w:rPr>
          <w:rFonts w:eastAsia="Times New Roman"/>
          <w:lang w:eastAsia="zh-CN" w:bidi="he-IL"/>
        </w:rPr>
        <w:t>: Zieseniss 1928: 44 / Burch 1963: 73</w:t>
      </w:r>
    </w:p>
    <w:p w14:paraId="5F92D13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shot by Rāma and Lakṣmaṇa:</w:t>
      </w:r>
      <w:r w:rsidRPr="000943DB">
        <w:rPr>
          <w:rFonts w:eastAsia="Times New Roman"/>
          <w:i/>
          <w:lang w:eastAsia="zh-CN" w:bidi="he-IL"/>
        </w:rPr>
        <w:tab/>
        <w:t>Sculptural Java: Prambanan: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Brahmā temple </w:t>
      </w:r>
      <w:r w:rsidRPr="000943DB">
        <w:rPr>
          <w:rFonts w:eastAsia="Times New Roman"/>
          <w:i/>
          <w:lang w:eastAsia="zh-CN" w:bidi="he-IL"/>
        </w:rPr>
        <w:t>panel 9</w:t>
      </w:r>
      <w:r w:rsidRPr="000943DB">
        <w:rPr>
          <w:rFonts w:eastAsia="Times New Roman"/>
          <w:i/>
          <w:color w:val="000000"/>
          <w:lang w:eastAsia="zh-CN" w:bidi="he-IL"/>
        </w:rPr>
        <w:t xml:space="preserve"> relief</w:t>
      </w:r>
      <w:r w:rsidRPr="000943DB">
        <w:rPr>
          <w:rFonts w:eastAsia="Times New Roman"/>
          <w:i/>
          <w:lang w:eastAsia="zh-CN" w:bidi="he-IL"/>
        </w:rPr>
        <w:t>, mid 9C</w:t>
      </w:r>
      <w:r w:rsidRPr="000943DB">
        <w:rPr>
          <w:rFonts w:eastAsia="Times New Roman"/>
          <w:i/>
          <w:szCs w:val="22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ab/>
      </w:r>
      <w:r w:rsidRPr="000943DB">
        <w:rPr>
          <w:rFonts w:eastAsia="Times New Roman"/>
          <w:i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Saran and Khanna 2004: 65-66; Fontein 1997: 195</w:t>
      </w:r>
    </w:p>
    <w:p w14:paraId="1E71212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mourned by distraught Rāvaṇa: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47.4</w:t>
      </w:r>
    </w:p>
    <w:p w14:paraId="75114D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Bhaṭṭi,</w:t>
      </w:r>
      <w:r w:rsidRPr="000943DB">
        <w:rPr>
          <w:rFonts w:eastAsia="Times New Roman"/>
          <w:i/>
          <w:lang w:eastAsia="zh-CN" w:bidi="he-IL"/>
        </w:rPr>
        <w:t xml:space="preserve"> Rāvaṇavadha</w:t>
      </w:r>
      <w:r w:rsidRPr="000943DB">
        <w:rPr>
          <w:rFonts w:eastAsia="Times New Roman"/>
          <w:lang w:eastAsia="zh-CN" w:bidi="he-IL"/>
        </w:rPr>
        <w:t>: Fallon 2009: 15.71-72; 16.15-19,24</w:t>
      </w:r>
    </w:p>
    <w:p w14:paraId="33C6BA6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560-61</w:t>
      </w:r>
    </w:p>
    <w:p w14:paraId="69EAD06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6.4203-30</w:t>
      </w:r>
    </w:p>
    <w:p w14:paraId="704A9D7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death casues Rāvaṇa to repent banishing Vibhīṣaṇa: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96; 2017: 135</w:t>
      </w:r>
    </w:p>
    <w:p w14:paraId="7988D7F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lamented by </w:t>
      </w:r>
      <w:r w:rsidRPr="000943DB">
        <w:rPr>
          <w:rFonts w:eastAsia="Times New Roman"/>
          <w:i/>
          <w:lang w:eastAsia="zh-CN" w:bidi="he-IL"/>
        </w:rPr>
        <w:t>rākṣasas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i/>
          <w:lang w:eastAsia="zh-CN" w:bidi="he-IL"/>
        </w:rPr>
        <w:tab/>
        <w:t>Sculptural Java: Prambanan:</w:t>
      </w:r>
      <w:r w:rsidRPr="000943DB">
        <w:rPr>
          <w:rFonts w:eastAsia="Times New Roman"/>
          <w:i/>
          <w:color w:val="000000"/>
          <w:lang w:eastAsia="zh-CN" w:bidi="he-IL"/>
        </w:rPr>
        <w:t xml:space="preserve"> Brahmā temple</w:t>
      </w:r>
      <w:r w:rsidRPr="000943DB">
        <w:rPr>
          <w:rFonts w:eastAsia="Times New Roman"/>
          <w:i/>
          <w:lang w:eastAsia="zh-CN" w:bidi="he-IL"/>
        </w:rPr>
        <w:t xml:space="preserve"> panel 10 relief, mid 9C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Fontein 1997: 195; Saran and Khanna 2004: 66-67</w:t>
      </w:r>
    </w:p>
    <w:p w14:paraId="1C46C9FA" w14:textId="77777777" w:rsidR="00481CCE" w:rsidRPr="006A0D1A" w:rsidRDefault="00481CCE" w:rsidP="00481CCE">
      <w:pPr>
        <w:pStyle w:val="narrativeelements"/>
      </w:pPr>
      <w:r w:rsidRPr="006A0D1A">
        <w:t>not killed:</w:t>
      </w:r>
      <w: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p.194: 1969-2069</w:t>
      </w:r>
    </w:p>
    <w:p w14:paraId="207B6CE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captured by Rāma: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61</w:t>
      </w:r>
    </w:p>
    <w:p w14:paraId="3A0CD8B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14.203</w:t>
      </w:r>
    </w:p>
    <w:p w14:paraId="19E3C52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Rāmacandra, </w:t>
      </w:r>
      <w:r w:rsidRPr="000943DB">
        <w:rPr>
          <w:rFonts w:eastAsia="Times New Roman"/>
          <w:i/>
          <w:lang w:eastAsia="zh-CN" w:bidi="he-IL"/>
        </w:rPr>
        <w:t>Raghuvilāsa</w:t>
      </w:r>
      <w:r w:rsidRPr="000943DB">
        <w:rPr>
          <w:rFonts w:eastAsia="Times New Roman"/>
          <w:lang w:eastAsia="zh-CN" w:bidi="he-IL"/>
        </w:rPr>
        <w:t>: Warder 1972-92: VII, §5977</w:t>
      </w:r>
    </w:p>
    <w:p w14:paraId="520FDB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release sought unsuccessfully by Rāvaṇa: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65</w:t>
      </w:r>
    </w:p>
    <w:p w14:paraId="456F8DB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released after victory: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65</w:t>
      </w:r>
    </w:p>
    <w:p w14:paraId="639C0A8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14.203</w:t>
      </w:r>
    </w:p>
    <w:p w14:paraId="744BE81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8.1-16,34</w:t>
      </w:r>
    </w:p>
    <w:p w14:paraId="4EFA6561" w14:textId="771015CC" w:rsidR="00CB47B6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Jain, Dhaneśvara,</w:t>
      </w:r>
      <w:r w:rsidRPr="000943DB">
        <w:rPr>
          <w:rFonts w:eastAsia="Times New Roman"/>
          <w:i/>
          <w:lang w:eastAsia="zh-CN" w:bidi="he-IL"/>
        </w:rPr>
        <w:t xml:space="preserve"> Śatruñjayamāhātmya</w:t>
      </w:r>
      <w:r w:rsidRPr="000943DB">
        <w:rPr>
          <w:rFonts w:eastAsia="Times New Roman"/>
          <w:lang w:eastAsia="zh-CN" w:bidi="he-IL"/>
        </w:rPr>
        <w:t xml:space="preserve"> 516-42</w:t>
      </w:r>
    </w:p>
    <w:p w14:paraId="3E8D5C3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takes initiation: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75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78.5</w:t>
      </w:r>
    </w:p>
    <w:p w14:paraId="50186E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15.1</w:t>
      </w:r>
    </w:p>
    <w:p w14:paraId="54456C8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8.1-16,34</w:t>
      </w:r>
    </w:p>
    <w:p w14:paraId="3F2131F7" w14:textId="3FC28267" w:rsidR="00CB47B6" w:rsidRDefault="00CB47B6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Jain, Brajbhāṣā, Bālak, </w:t>
      </w:r>
      <w:r>
        <w:rPr>
          <w:i/>
        </w:rPr>
        <w:t>Sītācarit</w:t>
      </w:r>
      <w:r>
        <w:rPr>
          <w:b/>
          <w:color w:val="000000"/>
          <w:szCs w:val="24"/>
        </w:rPr>
        <w:t xml:space="preserve">: </w:t>
      </w:r>
      <w:r w:rsidRPr="00741379">
        <w:rPr>
          <w:color w:val="000000"/>
          <w:szCs w:val="24"/>
        </w:rPr>
        <w:t>Plau 2018c</w:t>
      </w:r>
      <w:r>
        <w:rPr>
          <w:color w:val="000000"/>
          <w:szCs w:val="24"/>
        </w:rPr>
        <w:t>: p.194: 1969-2069</w:t>
      </w:r>
    </w:p>
    <w:p w14:paraId="066286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empties bowels into lake and returns to sleep:</w:t>
      </w:r>
      <w:r w:rsidRPr="000943DB">
        <w:rPr>
          <w:rFonts w:eastAsia="Times New Roman"/>
          <w:lang w:eastAsia="zh-CN" w:bidi="he-IL"/>
        </w:rPr>
        <w:tab/>
        <w:t>Tibetan, Dunhuang: de Jong 1989: 38-39</w:t>
      </w:r>
    </w:p>
    <w:p w14:paraId="0CDC88C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plunged in meditation until after Rāvaṇa’s death, aroused by molten bronze poured </w:t>
      </w:r>
      <w:r w:rsidRPr="000943DB">
        <w:rPr>
          <w:rFonts w:eastAsia="Times New Roman"/>
          <w:lang w:eastAsia="zh-CN" w:bidi="he-IL"/>
        </w:rPr>
        <w:tab/>
        <w:t xml:space="preserve">into ear; inhales through nose, transforming all (including Sītā) but Rāma and </w:t>
      </w:r>
      <w:r w:rsidRPr="000943DB">
        <w:rPr>
          <w:rFonts w:eastAsia="Times New Roman"/>
          <w:lang w:eastAsia="zh-CN" w:bidi="he-IL"/>
        </w:rPr>
        <w:tab/>
        <w:t>Hanumān to skeletons [</w:t>
      </w:r>
      <w:r w:rsidRPr="000943DB">
        <w:rPr>
          <w:rFonts w:eastAsia="Times New Roman"/>
          <w:i/>
          <w:lang w:eastAsia="zh-CN" w:bidi="he-IL"/>
        </w:rPr>
        <w:t>Kumbhakarṇa not mentioned again; no death</w:t>
      </w:r>
      <w:r w:rsidRPr="000943DB">
        <w:rPr>
          <w:rFonts w:eastAsia="Times New Roman"/>
          <w:lang w:eastAsia="zh-CN" w:bidi="he-IL"/>
        </w:rPr>
        <w:t>]:</w:t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Tibetan, Dmar-ston Chos-kyi rgyal-po: de Jong 1993 (=1983): II, xlvi</w:t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Tibetan, Rin-spuṅs-pa: de Jong 1993 (=1983): II,</w:t>
      </w:r>
      <w:r w:rsidRPr="000943DB">
        <w:rPr>
          <w:rFonts w:eastAsia="Times New Roman"/>
          <w:szCs w:val="32"/>
          <w:lang w:eastAsia="zh-CN" w:bidi="he-IL"/>
        </w:rPr>
        <w:t xml:space="preserve"> liv</w:t>
      </w:r>
    </w:p>
    <w:p w14:paraId="03771D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6"/>
          <w:lang w:eastAsia="zh-CN" w:bidi="he-IL"/>
        </w:rPr>
        <w:tab/>
      </w:r>
      <w:r w:rsidRPr="000943DB">
        <w:rPr>
          <w:rFonts w:eastAsia="Times New Roman"/>
          <w:szCs w:val="32"/>
          <w:lang w:val="en-US" w:eastAsia="zh-CN" w:bidi="he-IL"/>
        </w:rPr>
        <w:t>Mongolian, de Jong 1993: xlvi</w:t>
      </w:r>
    </w:p>
    <w:p w14:paraId="0BC676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mourns death of Rāvaṇa: </w:t>
      </w:r>
      <w:r w:rsidRPr="000943DB">
        <w:rPr>
          <w:rFonts w:eastAsia="Times New Roman"/>
          <w:lang w:eastAsia="zh-CN" w:bidi="he-IL"/>
        </w:rPr>
        <w:tab/>
        <w:t xml:space="preserve">Jain, 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76.14</w:t>
      </w:r>
    </w:p>
    <w:p w14:paraId="57CAAAB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takes initiation: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75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Svayambhū, </w:t>
      </w:r>
      <w:r w:rsidRPr="000943DB">
        <w:rPr>
          <w:rFonts w:eastAsia="Times New Roman"/>
          <w:i/>
          <w:lang w:eastAsia="zh-CN" w:bidi="he-IL"/>
        </w:rPr>
        <w:t>Paümacariü</w:t>
      </w:r>
      <w:r w:rsidRPr="000943DB">
        <w:rPr>
          <w:rFonts w:eastAsia="Times New Roman"/>
          <w:lang w:eastAsia="zh-CN" w:bidi="he-IL"/>
        </w:rPr>
        <w:t>: Nagar 2002: 78.5</w:t>
      </w:r>
    </w:p>
    <w:p w14:paraId="1505062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absent: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Lao 3: Vo 1971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>Lao 4: Sahai 1976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non-Thai vernacular, </w:t>
      </w:r>
      <w:r w:rsidRPr="000943DB">
        <w:rPr>
          <w:rFonts w:eastAsia="Times New Roman"/>
          <w:i/>
          <w:lang w:eastAsia="zh-CN" w:bidi="he-IL"/>
        </w:rPr>
        <w:t>Phrommacak</w:t>
      </w:r>
      <w:r w:rsidRPr="000943DB">
        <w:rPr>
          <w:rFonts w:eastAsia="Times New Roman"/>
          <w:lang w:eastAsia="zh-CN" w:bidi="he-IL"/>
        </w:rPr>
        <w:t>: Ohno 2001: 120</w:t>
      </w:r>
      <w:r w:rsidRPr="000943DB">
        <w:rPr>
          <w:rFonts w:eastAsia="Times New Roman"/>
          <w:szCs w:val="22"/>
          <w:lang w:eastAsia="zh-CN" w:bidi="he-IL"/>
        </w:rPr>
        <w:t xml:space="preserve"> </w:t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</w:p>
    <w:p w14:paraId="7CCACD4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0B3304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Kumbhīnasī</w:t>
      </w:r>
    </w:p>
    <w:p w14:paraId="3F4CE4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see Madhu and Kumbhīnasī</w:t>
      </w:r>
    </w:p>
    <w:p w14:paraId="03DD3DA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</w:p>
    <w:p w14:paraId="5993C1D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1098A4ED" w14:textId="233A24F0" w:rsidR="00717B62" w:rsidRPr="00C805A6" w:rsidRDefault="00717B62" w:rsidP="00717B62">
      <w:pPr>
        <w:tabs>
          <w:tab w:val="left" w:pos="720"/>
          <w:tab w:val="left" w:pos="1440"/>
          <w:tab w:val="right" w:pos="9000"/>
        </w:tabs>
        <w:rPr>
          <w:b/>
        </w:rPr>
      </w:pPr>
      <w:r w:rsidRPr="00C805A6">
        <w:rPr>
          <w:b/>
        </w:rPr>
        <w:t>Kumpakat</w:t>
      </w:r>
    </w:p>
    <w:p w14:paraId="147FD3C2" w14:textId="3D37DD86" w:rsidR="000943DB" w:rsidRPr="000943DB" w:rsidRDefault="00717B62" w:rsidP="00717B62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>
        <w:rPr>
          <w:i/>
        </w:rPr>
        <w:t>see Śambūka (2)</w:t>
      </w:r>
    </w:p>
    <w:p w14:paraId="06EB88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442F4C2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</w:p>
    <w:p w14:paraId="65898B7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Kumpasoon</w:t>
      </w:r>
    </w:p>
    <w:p w14:paraId="68B78A5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644374C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>killed by Hanumān on advice of Vibhīṣaṇa to enable</w:t>
      </w:r>
      <w:r w:rsidRPr="000943DB">
        <w:rPr>
          <w:rFonts w:eastAsia="Times New Roman"/>
          <w:i/>
          <w:lang w:eastAsia="zh-CN" w:bidi="he-IL"/>
        </w:rPr>
        <w:t xml:space="preserve"> vānara</w:t>
      </w:r>
      <w:r w:rsidRPr="000943DB">
        <w:rPr>
          <w:rFonts w:eastAsia="Times New Roman"/>
          <w:lang w:eastAsia="zh-CN" w:bidi="he-IL"/>
        </w:rPr>
        <w:t xml:space="preserve"> army to camp on his mountain </w:t>
      </w:r>
      <w:r w:rsidRPr="000943DB">
        <w:rPr>
          <w:rFonts w:eastAsia="Times New Roman"/>
          <w:lang w:eastAsia="zh-CN" w:bidi="he-IL"/>
        </w:rPr>
        <w:tab/>
        <w:t>home near Laṅkā: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 xml:space="preserve">Thai, </w:t>
      </w:r>
      <w:r w:rsidRPr="000943DB">
        <w:rPr>
          <w:rFonts w:eastAsia="Times New Roman"/>
          <w:i/>
          <w:szCs w:val="32"/>
          <w:lang w:eastAsia="zh-CN" w:bidi="he-IL"/>
        </w:rPr>
        <w:t>Rāmakien:</w:t>
      </w:r>
      <w:r w:rsidRPr="000943DB">
        <w:rPr>
          <w:rFonts w:eastAsia="Times New Roman"/>
          <w:szCs w:val="32"/>
          <w:lang w:eastAsia="zh-CN" w:bidi="he-IL"/>
        </w:rPr>
        <w:t xml:space="preserve"> Olsson 1968: 173</w:t>
      </w:r>
    </w:p>
    <w:p w14:paraId="0AE437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</w:p>
    <w:p w14:paraId="7041A6E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</w:p>
    <w:p w14:paraId="21ACF42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32"/>
          <w:lang w:eastAsia="zh-CN" w:bidi="he-IL"/>
        </w:rPr>
      </w:pPr>
      <w:r w:rsidRPr="000943DB">
        <w:rPr>
          <w:rFonts w:eastAsia="Times New Roman"/>
          <w:b/>
          <w:szCs w:val="32"/>
          <w:lang w:eastAsia="zh-CN" w:bidi="he-IL"/>
        </w:rPr>
        <w:t>Kundu</w:t>
      </w:r>
    </w:p>
    <w:p w14:paraId="031EC54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szCs w:val="32"/>
          <w:lang w:eastAsia="zh-CN" w:bidi="he-IL"/>
        </w:rPr>
      </w:pPr>
      <w:r w:rsidRPr="000943DB">
        <w:rPr>
          <w:rFonts w:eastAsia="Times New Roman"/>
          <w:i/>
          <w:szCs w:val="32"/>
          <w:lang w:eastAsia="zh-CN" w:bidi="he-IL"/>
        </w:rPr>
        <w:t>see Kaṇḍu</w:t>
      </w:r>
    </w:p>
    <w:p w14:paraId="4E81D6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szCs w:val="32"/>
          <w:lang w:eastAsia="zh-CN" w:bidi="he-IL"/>
        </w:rPr>
      </w:pPr>
    </w:p>
    <w:p w14:paraId="660569A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78B448E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i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Kuśa</w:t>
      </w:r>
      <w:r w:rsidRPr="000943DB">
        <w:rPr>
          <w:rFonts w:eastAsia="Times New Roman"/>
          <w:b/>
          <w:i/>
          <w:lang w:eastAsia="zh-CN" w:bidi="he-IL"/>
        </w:rPr>
        <w:tab/>
      </w:r>
      <w:r w:rsidRPr="000943DB">
        <w:rPr>
          <w:rFonts w:eastAsia="Times New Roman"/>
          <w:b/>
          <w:i/>
          <w:lang w:eastAsia="zh-CN" w:bidi="he-IL"/>
        </w:rPr>
        <w:tab/>
      </w:r>
    </w:p>
    <w:p w14:paraId="375D6FB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Aṅkuśa, Houp, Japalaks, Kusi, Mongkout,</w:t>
      </w:r>
      <w:r w:rsidRPr="000943DB">
        <w:rPr>
          <w:rFonts w:eastAsia="Times New Roman"/>
          <w:i/>
          <w:szCs w:val="32"/>
          <w:lang w:eastAsia="zh-CN" w:bidi="he-IL"/>
        </w:rPr>
        <w:t xml:space="preserve"> Mongkut,</w:t>
      </w:r>
      <w:r w:rsidRPr="000943DB">
        <w:rPr>
          <w:rFonts w:eastAsia="Times New Roman"/>
          <w:i/>
          <w:lang w:eastAsia="zh-CN" w:bidi="he-IL"/>
        </w:rPr>
        <w:t xml:space="preserve"> Ni Choa, </w:t>
      </w:r>
      <w:r w:rsidRPr="000943DB">
        <w:rPr>
          <w:rFonts w:eastAsia="Times New Roman"/>
          <w:i/>
          <w:szCs w:val="26"/>
          <w:lang w:eastAsia="zh-CN" w:bidi="he-IL"/>
        </w:rPr>
        <w:t xml:space="preserve">Puspalawa, </w:t>
      </w:r>
      <w:r w:rsidRPr="000943DB">
        <w:rPr>
          <w:rFonts w:eastAsia="Times New Roman"/>
          <w:i/>
          <w:lang w:eastAsia="zh-CN" w:bidi="he-IL"/>
        </w:rPr>
        <w:t>Sengvath</w:t>
      </w:r>
    </w:p>
    <w:p w14:paraId="16941A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</w:p>
    <w:p w14:paraId="4ABDD20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see Lava and Kuśa</w:t>
      </w:r>
    </w:p>
    <w:p w14:paraId="6F2EEC3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762826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7D6B7B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Kuśadhvaja (1)</w:t>
      </w:r>
    </w:p>
    <w:p w14:paraId="1F66A51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Kanaka, Pratardana</w:t>
      </w:r>
    </w:p>
    <w:p w14:paraId="3FD78ADE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>sometimes identified as king of Kāśī</w:t>
      </w:r>
    </w:p>
    <w:p w14:paraId="4AF72CA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</w:p>
    <w:p w14:paraId="07780F5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brother of Janaka: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VāP </w:t>
      </w:r>
      <w:r w:rsidRPr="000943DB">
        <w:rPr>
          <w:rFonts w:eastAsia="Times New Roman"/>
          <w:lang w:eastAsia="zh-CN" w:bidi="he-IL"/>
        </w:rPr>
        <w:t xml:space="preserve">89.18; </w:t>
      </w:r>
      <w:r w:rsidRPr="000943DB">
        <w:rPr>
          <w:rFonts w:eastAsia="Times New Roman"/>
          <w:i/>
          <w:lang w:eastAsia="zh-CN" w:bidi="he-IL"/>
        </w:rPr>
        <w:t xml:space="preserve">ViP </w:t>
      </w:r>
      <w:r w:rsidRPr="000943DB">
        <w:rPr>
          <w:rFonts w:eastAsia="Times New Roman"/>
          <w:lang w:eastAsia="zh-CN" w:bidi="he-IL"/>
        </w:rPr>
        <w:t xml:space="preserve">4.5; </w:t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1,138</w:t>
      </w:r>
    </w:p>
    <w:p w14:paraId="23F1DAF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unnamed</w:t>
      </w:r>
      <w:r w:rsidRPr="000943DB"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i/>
          <w:lang w:eastAsia="zh-CN" w:bidi="he-IL"/>
        </w:rPr>
        <w:t xml:space="preserve">MBhāgP </w:t>
      </w:r>
      <w:r w:rsidRPr="000943DB">
        <w:rPr>
          <w:rFonts w:eastAsia="Times New Roman"/>
          <w:lang w:eastAsia="zh-CN" w:bidi="he-IL"/>
        </w:rPr>
        <w:t>38.13</w:t>
      </w:r>
    </w:p>
    <w:p w14:paraId="106B205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>Jain, Kannaḍa: Pampa 1882: 4.53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86; 2017: 121</w:t>
      </w:r>
    </w:p>
    <w:p w14:paraId="78C34EF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1,6.56</w:t>
      </w:r>
    </w:p>
    <w:p w14:paraId="77B9328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val="en-US"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1,3.182</w:t>
      </w:r>
    </w:p>
    <w:p w14:paraId="16D3FB9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92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1.2130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1,14 p.35; 16 pp.44-45</w:t>
      </w:r>
    </w:p>
    <w:p w14:paraId="4D28AFED" w14:textId="77777777" w:rsidR="000C208B" w:rsidRDefault="000C208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</w:pPr>
      <w:r w:rsidRPr="00E133C9">
        <w:tab/>
      </w:r>
      <w:r w:rsidRPr="00E133C9">
        <w:tab/>
      </w:r>
      <w:r w:rsidRPr="00E133C9">
        <w:tab/>
        <w:t>[</w:t>
      </w:r>
      <w:r w:rsidRPr="00E133C9">
        <w:rPr>
          <w:i/>
        </w:rPr>
        <w:t>cf.</w:t>
      </w:r>
      <w:r w:rsidRPr="00E133C9">
        <w:t xml:space="preserve"> </w:t>
      </w:r>
      <w:r w:rsidRPr="00E133C9">
        <w:rPr>
          <w:i/>
        </w:rPr>
        <w:t>Nārada’s prediction p. 4</w:t>
      </w:r>
      <w:r w:rsidRPr="00E133C9">
        <w:t>] Assamese, Mādhavadeva: Nagar 2000: I, 97</w:t>
      </w:r>
    </w:p>
    <w:p w14:paraId="575C0861" w14:textId="24659E5C" w:rsidR="000C208B" w:rsidRDefault="000C208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337.2</w:t>
      </w:r>
    </w:p>
    <w:p w14:paraId="5D67E9FB" w14:textId="2CF1E7F2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younger brother of Janaka: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1,69.2-3; 1.70.13</w:t>
      </w:r>
    </w:p>
    <w:p w14:paraId="7688345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28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Raviṣeṇa, </w:t>
      </w:r>
      <w:r w:rsidRPr="000943DB">
        <w:rPr>
          <w:rFonts w:eastAsia="Times New Roman"/>
          <w:i/>
          <w:lang w:eastAsia="zh-CN" w:bidi="he-IL"/>
        </w:rPr>
        <w:t>Padmacarita</w:t>
      </w:r>
      <w:r w:rsidRPr="000943DB">
        <w:rPr>
          <w:rFonts w:eastAsia="Times New Roman"/>
          <w:lang w:eastAsia="zh-CN" w:bidi="he-IL"/>
        </w:rPr>
        <w:t xml:space="preserve"> 28.256-58</w:t>
      </w:r>
    </w:p>
    <w:p w14:paraId="624E19D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4.289-354</w:t>
      </w:r>
    </w:p>
    <w:p w14:paraId="69416A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Bhagavantarāyamakhin,</w:t>
      </w:r>
      <w:r w:rsidRPr="000943DB">
        <w:rPr>
          <w:rFonts w:eastAsia="Times New Roman"/>
          <w:i/>
          <w:lang w:eastAsia="zh-CN" w:bidi="he-IL"/>
        </w:rPr>
        <w:t xml:space="preserve"> Rāghavābhyudaya </w:t>
      </w:r>
      <w:r w:rsidRPr="000943DB">
        <w:rPr>
          <w:rFonts w:eastAsia="Times New Roman"/>
          <w:lang w:eastAsia="zh-CN" w:bidi="he-IL"/>
        </w:rPr>
        <w:t>1985: Act V</w:t>
      </w:r>
      <w:r w:rsidRPr="000943DB">
        <w:rPr>
          <w:rFonts w:eastAsia="Times New Roman"/>
          <w:szCs w:val="32"/>
          <w:lang w:eastAsia="zh-CN" w:bidi="he-IL"/>
        </w:rPr>
        <w:t>II</w:t>
      </w:r>
    </w:p>
    <w:p w14:paraId="59D999D8" w14:textId="697BBF98" w:rsidR="00D505DE" w:rsidRDefault="00D505DE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rPr>
          <w:rFonts w:eastAsia="Times New Roman"/>
          <w:lang w:eastAsia="zh-CN" w:bidi="he-IL"/>
        </w:rPr>
        <w:tab/>
      </w:r>
      <w:r>
        <w:rPr>
          <w:rFonts w:eastAsia="Times New Roman"/>
          <w:lang w:eastAsia="zh-CN" w:bidi="he-IL"/>
        </w:rP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1,5; 1,59</w:t>
      </w:r>
    </w:p>
    <w:p w14:paraId="0D91297E" w14:textId="77CEF6A9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father of Māṇḍavī and Śrutakīrti: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GaP</w:t>
      </w:r>
      <w:r w:rsidRPr="000943DB">
        <w:rPr>
          <w:rFonts w:eastAsia="Times New Roman"/>
          <w:lang w:eastAsia="zh-CN" w:bidi="he-IL"/>
        </w:rPr>
        <w:t xml:space="preserve"> 1,143.7; </w:t>
      </w:r>
      <w:r w:rsidRPr="000943DB">
        <w:rPr>
          <w:rFonts w:eastAsia="Times New Roman"/>
          <w:i/>
          <w:lang w:eastAsia="zh-CN" w:bidi="he-IL"/>
        </w:rPr>
        <w:t>DBhāgP</w:t>
      </w:r>
      <w:r w:rsidRPr="000943DB">
        <w:rPr>
          <w:rFonts w:eastAsia="Times New Roman"/>
          <w:lang w:eastAsia="zh-CN" w:bidi="he-IL"/>
        </w:rPr>
        <w:t xml:space="preserve"> 3,28.14; </w:t>
      </w:r>
      <w:r w:rsidRPr="000943DB">
        <w:rPr>
          <w:rFonts w:eastAsia="Times New Roman"/>
          <w:i/>
          <w:lang w:eastAsia="zh-CN" w:bidi="he-IL"/>
        </w:rPr>
        <w:t>AgP</w:t>
      </w:r>
      <w:r w:rsidRPr="000943DB">
        <w:rPr>
          <w:rFonts w:eastAsia="Times New Roman"/>
          <w:lang w:eastAsia="zh-CN" w:bidi="he-IL"/>
        </w:rPr>
        <w:t xml:space="preserve"> 5.13</w:t>
      </w:r>
    </w:p>
    <w:p w14:paraId="14F16E6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</w:t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Murāri,</w:t>
      </w:r>
      <w:r w:rsidRPr="000943DB">
        <w:rPr>
          <w:rFonts w:eastAsia="Times New Roman"/>
          <w:i/>
          <w:lang w:eastAsia="zh-CN" w:bidi="he-IL"/>
        </w:rPr>
        <w:t xml:space="preserve"> Anargharāghava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color w:val="000000"/>
          <w:szCs w:val="36"/>
          <w:lang w:eastAsia="zh-CN" w:bidi="he-IL"/>
        </w:rPr>
        <w:t xml:space="preserve"> Törzsök 2006: III, 196</w:t>
      </w:r>
    </w:p>
    <w:p w14:paraId="0D258F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b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>Rājaśekhara,</w:t>
      </w:r>
      <w:r w:rsidRPr="000943DB">
        <w:rPr>
          <w:rFonts w:eastAsia="Times New Roman"/>
          <w:i/>
          <w:lang w:eastAsia="zh-CN" w:bidi="he-IL"/>
        </w:rPr>
        <w:t xml:space="preserve"> Bālarāmāyaṇa</w:t>
      </w:r>
      <w:r w:rsidRPr="000943DB">
        <w:rPr>
          <w:rFonts w:eastAsia="Times New Roman"/>
          <w:lang w:eastAsia="zh-CN" w:bidi="he-IL"/>
        </w:rPr>
        <w:t>: Venkatarama Sastri 1910: IV, 82</w:t>
      </w:r>
    </w:p>
    <w:p w14:paraId="74F96E6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</w:r>
      <w:r w:rsidRPr="000943DB">
        <w:rPr>
          <w:rFonts w:eastAsia="Gentium Basic" w:cs="Gentium Basic"/>
          <w:szCs w:val="24"/>
          <w:lang w:eastAsia="zh-CN" w:bidi="he-IL"/>
        </w:rPr>
        <w:tab/>
        <w:t xml:space="preserve">Rāma Pāṇivāda, </w:t>
      </w:r>
      <w:r w:rsidRPr="000943DB">
        <w:rPr>
          <w:rFonts w:eastAsia="Gentium Basic" w:cs="Gentium Basic"/>
          <w:i/>
          <w:color w:val="000000"/>
          <w:szCs w:val="24"/>
          <w:lang w:eastAsia="zh-CN" w:bidi="he-IL"/>
        </w:rPr>
        <w:t>Rāghavīya</w:t>
      </w:r>
      <w:r w:rsidRPr="000943DB">
        <w:rPr>
          <w:rFonts w:eastAsia="Gentium Basic" w:cs="Gentium Basic"/>
          <w:szCs w:val="24"/>
          <w:lang w:eastAsia="zh-CN" w:bidi="he-IL"/>
        </w:rPr>
        <w:t xml:space="preserve"> 1942</w:t>
      </w:r>
      <w:r w:rsidRPr="000943DB">
        <w:rPr>
          <w:rFonts w:eastAsia="Gentium Basic" w:cs="Gentium Basic"/>
          <w:color w:val="000000"/>
          <w:szCs w:val="24"/>
          <w:lang w:eastAsia="zh-CN" w:bidi="he-IL"/>
        </w:rPr>
        <w:t>: 4.52</w:t>
      </w:r>
    </w:p>
    <w:p w14:paraId="200D1E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color w:val="000000"/>
          <w:lang w:eastAsia="zh-CN" w:bidi="he-IL"/>
        </w:rPr>
        <w:tab/>
        <w:t>Adhyātma Rm</w:t>
      </w:r>
      <w:r w:rsidRPr="000943DB">
        <w:rPr>
          <w:rFonts w:eastAsia="Times New Roman"/>
          <w:color w:val="000000"/>
          <w:lang w:eastAsia="zh-CN" w:bidi="he-IL"/>
        </w:rPr>
        <w:t>: Tapasyananda 1985: 1,6.56</w:t>
      </w:r>
    </w:p>
    <w:p w14:paraId="3263F0C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1,3.182</w:t>
      </w:r>
    </w:p>
    <w:p w14:paraId="3F1996C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92</w:t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1.2141-290</w:t>
      </w:r>
    </w:p>
    <w:p w14:paraId="53BA33D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 w:cs="Gentium Basic"/>
          <w:color w:val="000000"/>
          <w:lang w:eastAsia="zh-CN" w:bidi="he-IL"/>
        </w:rPr>
        <w:tab/>
        <w:t xml:space="preserve">Kannaḍa: Narahari, </w:t>
      </w:r>
      <w:r w:rsidRPr="000943DB">
        <w:rPr>
          <w:rFonts w:eastAsia="Times New Roman"/>
          <w:i/>
          <w:lang w:eastAsia="zh-CN" w:bidi="he-IL"/>
        </w:rPr>
        <w:t>Torave Rm</w:t>
      </w:r>
      <w:r w:rsidRPr="000943DB">
        <w:rPr>
          <w:rFonts w:eastAsia="Times New Roman"/>
          <w:lang w:eastAsia="zh-CN" w:bidi="he-IL"/>
        </w:rPr>
        <w:t>: Nagar 2004: 1,16 pp.44-45</w:t>
      </w:r>
    </w:p>
    <w:p w14:paraId="70F87AC6" w14:textId="36D4FA45" w:rsidR="00D505DE" w:rsidRDefault="00D505DE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</w:pPr>
      <w:r>
        <w:tab/>
      </w:r>
      <w:r>
        <w:tab/>
      </w:r>
      <w:r>
        <w:tab/>
        <w:t xml:space="preserve">Bengali, Kṛttibās: </w:t>
      </w:r>
      <w:r w:rsidRPr="00D0205F">
        <w:rPr>
          <w:rFonts w:eastAsia="Gentium Basic"/>
        </w:rPr>
        <w:t>Nagar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and</w:t>
      </w:r>
      <w:r w:rsidRPr="004F12E4">
        <w:rPr>
          <w:rFonts w:eastAsia="Gentium Basic"/>
        </w:rPr>
        <w:t xml:space="preserve"> </w:t>
      </w:r>
      <w:r w:rsidRPr="00D0205F">
        <w:rPr>
          <w:rFonts w:eastAsia="Gentium Basic"/>
        </w:rPr>
        <w:t>Nagar</w:t>
      </w:r>
      <w:r>
        <w:rPr>
          <w:rFonts w:eastAsia="Gentium Basic"/>
        </w:rPr>
        <w:t xml:space="preserve"> 1997: 1,59</w:t>
      </w:r>
    </w:p>
    <w:p w14:paraId="2964DB36" w14:textId="4B720A0D" w:rsidR="000943DB" w:rsidRPr="000943DB" w:rsidRDefault="000C208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>
        <w:tab/>
      </w:r>
      <w:r>
        <w:tab/>
      </w:r>
      <w:r w:rsidRPr="00683B41">
        <w:tab/>
        <w:t xml:space="preserve">Hindi, Tulsīdās, </w:t>
      </w:r>
      <w:r w:rsidRPr="00683B41">
        <w:rPr>
          <w:i/>
        </w:rPr>
        <w:t>RCM</w:t>
      </w:r>
      <w:r w:rsidRPr="00683B41">
        <w:t xml:space="preserve">: </w:t>
      </w:r>
      <w:r w:rsidRPr="00683B41">
        <w:rPr>
          <w:rFonts w:cs="Gentium Basic"/>
          <w:color w:val="000000"/>
          <w:szCs w:val="24"/>
        </w:rPr>
        <w:t>Lutgendorf 2016: II:</w:t>
      </w:r>
      <w:r w:rsidRPr="00683B41">
        <w:rPr>
          <w:szCs w:val="22"/>
        </w:rPr>
        <w:t xml:space="preserve"> 1,</w:t>
      </w:r>
      <w:r>
        <w:rPr>
          <w:szCs w:val="22"/>
        </w:rPr>
        <w:t>324</w:t>
      </w:r>
      <w:r w:rsidR="000943DB" w:rsidRPr="000943DB">
        <w:rPr>
          <w:rFonts w:eastAsia="Times New Roman"/>
          <w:lang w:eastAsia="zh-CN" w:bidi="he-IL"/>
        </w:rPr>
        <w:tab/>
        <w:t xml:space="preserve">father of Urmilā and Śrutakīrti: </w:t>
      </w:r>
      <w:r w:rsidR="000943DB" w:rsidRPr="000943DB">
        <w:rPr>
          <w:rFonts w:eastAsia="Times New Roman"/>
          <w:lang w:eastAsia="zh-CN" w:bidi="he-IL"/>
        </w:rPr>
        <w:tab/>
      </w:r>
      <w:r w:rsidR="000943DB" w:rsidRPr="000943DB">
        <w:rPr>
          <w:rFonts w:eastAsia="Times New Roman"/>
          <w:i/>
          <w:lang w:eastAsia="zh-CN" w:bidi="he-IL"/>
        </w:rPr>
        <w:t xml:space="preserve">MBhāgP </w:t>
      </w:r>
      <w:r w:rsidR="000943DB" w:rsidRPr="000943DB">
        <w:rPr>
          <w:rFonts w:eastAsia="Times New Roman"/>
          <w:lang w:eastAsia="zh-CN" w:bidi="he-IL"/>
        </w:rPr>
        <w:t>38.13</w:t>
      </w:r>
    </w:p>
    <w:p w14:paraId="1D3A815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summoned by Janaka to attend wedding: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1,69.2-6</w:t>
      </w:r>
    </w:p>
    <w:p w14:paraId="6881589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2 daughters married to Bharata and Śatrughna at Viśvāmitra’s suggestion: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1,71.5-11; 1,72</w:t>
      </w:r>
    </w:p>
    <w:p w14:paraId="4531C06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22"/>
          <w:lang w:eastAsia="zh-CN" w:bidi="he-IL"/>
        </w:rPr>
        <w:tab/>
        <w:t xml:space="preserve">Kālidāsa, </w:t>
      </w:r>
      <w:r w:rsidRPr="000943DB">
        <w:rPr>
          <w:rFonts w:eastAsia="Times New Roman"/>
          <w:i/>
          <w:szCs w:val="22"/>
          <w:lang w:eastAsia="zh-CN" w:bidi="he-IL"/>
        </w:rPr>
        <w:t>Raghuvaṃśa</w:t>
      </w:r>
      <w:r w:rsidRPr="000943DB">
        <w:rPr>
          <w:rFonts w:eastAsia="Times New Roman"/>
          <w:szCs w:val="22"/>
          <w:lang w:eastAsia="zh-CN" w:bidi="he-IL"/>
        </w:rPr>
        <w:t>: Renou 1928: 11.54</w:t>
      </w:r>
      <w:r w:rsidRPr="000943DB">
        <w:rPr>
          <w:rFonts w:eastAsia="Times New Roman"/>
          <w:lang w:eastAsia="zh-CN" w:bidi="he-IL"/>
        </w:rPr>
        <w:t>; Haksar 2016: 11.53</w:t>
      </w:r>
    </w:p>
    <w:p w14:paraId="20AFE85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>Vasiṣṭha’s request:</w:t>
      </w:r>
      <w:r w:rsidRPr="000943DB">
        <w:rPr>
          <w:rFonts w:eastAsia="Times New Roman"/>
          <w:lang w:val="en-US" w:eastAsia="zh-CN" w:bidi="he-IL"/>
        </w:rPr>
        <w:tab/>
        <w:t xml:space="preserve"> 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86; 2017: 121</w:t>
      </w:r>
    </w:p>
    <w:p w14:paraId="177059A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asks to marry daughters to Bharata and Śatrughna: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cf.</w:t>
      </w:r>
      <w:r w:rsidRPr="000943DB">
        <w:rPr>
          <w:rFonts w:eastAsia="Times New Roman"/>
          <w:lang w:eastAsia="zh-CN" w:bidi="he-IL"/>
        </w:rPr>
        <w:t xml:space="preserve"> </w:t>
      </w:r>
      <w:r w:rsidRPr="000943DB">
        <w:rPr>
          <w:rFonts w:eastAsia="Times New Roman"/>
          <w:i/>
          <w:lang w:eastAsia="zh-CN" w:bidi="he-IL"/>
        </w:rPr>
        <w:t>Nārada’s prediction p. 4</w:t>
      </w:r>
      <w:r w:rsidRPr="000943DB">
        <w:rPr>
          <w:rFonts w:eastAsia="Times New Roman"/>
          <w:lang w:eastAsia="zh-CN" w:bidi="he-IL"/>
        </w:rPr>
        <w:t>] Assamese, Mādhavadeva: Nagar 2000: I, 97</w:t>
      </w:r>
    </w:p>
    <w:p w14:paraId="4C2BF033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daughter Bhadrā married to Bharata: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 xml:space="preserve">Jain, Hemacandra, </w:t>
      </w:r>
      <w:r w:rsidRPr="000943DB">
        <w:rPr>
          <w:rFonts w:eastAsia="Times New Roman"/>
          <w:i/>
          <w:lang w:eastAsia="zh-CN" w:bidi="he-IL"/>
        </w:rPr>
        <w:t xml:space="preserve">Triṣaṣṭiśalākāpuruṣacarita </w:t>
      </w:r>
      <w:r w:rsidRPr="000943DB">
        <w:rPr>
          <w:rFonts w:eastAsia="Times New Roman"/>
          <w:lang w:eastAsia="zh-CN" w:bidi="he-IL"/>
        </w:rPr>
        <w:t>2.4.289-354</w:t>
      </w:r>
    </w:p>
    <w:p w14:paraId="4CAAA58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arranges </w:t>
      </w:r>
      <w:r w:rsidRPr="000943DB">
        <w:rPr>
          <w:rFonts w:eastAsia="Times New Roman"/>
          <w:i/>
          <w:lang w:eastAsia="zh-CN" w:bidi="he-IL"/>
        </w:rPr>
        <w:t>svayaṃvara</w:t>
      </w:r>
      <w:r w:rsidRPr="000943DB">
        <w:rPr>
          <w:rFonts w:eastAsia="Times New Roman"/>
          <w:lang w:eastAsia="zh-CN" w:bidi="he-IL"/>
        </w:rPr>
        <w:t xml:space="preserve"> for daughter to please envious Bharata: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Jain, Vimalasūri, </w:t>
      </w:r>
      <w:r w:rsidRPr="000943DB">
        <w:rPr>
          <w:rFonts w:eastAsia="Times New Roman"/>
          <w:i/>
          <w:lang w:eastAsia="zh-CN" w:bidi="he-IL"/>
        </w:rPr>
        <w:t>Paümacariya</w:t>
      </w:r>
      <w:r w:rsidRPr="000943DB">
        <w:rPr>
          <w:rFonts w:eastAsia="Times New Roman"/>
          <w:lang w:eastAsia="zh-CN" w:bidi="he-IL"/>
        </w:rPr>
        <w:t xml:space="preserve"> 28</w:t>
      </w:r>
    </w:p>
    <w:p w14:paraId="499CED1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32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escorts Sītā and Ūrmilā to Viśvāmitra’s hermitage: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szCs w:val="32"/>
          <w:lang w:eastAsia="zh-CN" w:bidi="he-IL"/>
        </w:rPr>
        <w:t>Bhavabhūti</w:t>
      </w:r>
      <w:r w:rsidRPr="000943DB">
        <w:rPr>
          <w:rFonts w:eastAsia="Times New Roman"/>
          <w:i/>
          <w:szCs w:val="32"/>
          <w:lang w:eastAsia="zh-CN" w:bidi="he-IL"/>
        </w:rPr>
        <w:t>, Mahāvīracarita</w:t>
      </w:r>
      <w:r w:rsidRPr="000943DB">
        <w:rPr>
          <w:rFonts w:eastAsia="Times New Roman"/>
          <w:szCs w:val="32"/>
          <w:lang w:eastAsia="zh-CN" w:bidi="he-IL"/>
        </w:rPr>
        <w:t>: Grimal 1989: I, 9-10</w:t>
      </w:r>
    </w:p>
    <w:p w14:paraId="24400B9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impressed by Rāma’s prowess, suggests marriage-alliance: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I, 52</w:t>
      </w:r>
    </w:p>
    <w:p w14:paraId="48091B8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>pleased when Rāma breaks bow; gives Ūrmilā to Lakṣmaṇa: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Bhavabhūti</w:t>
      </w:r>
      <w:r w:rsidRPr="000943DB">
        <w:rPr>
          <w:rFonts w:eastAsia="Times New Roman"/>
          <w:i/>
          <w:lang w:eastAsia="zh-CN" w:bidi="he-IL"/>
        </w:rPr>
        <w:t>, Mahāvīracarita</w:t>
      </w:r>
      <w:r w:rsidRPr="000943DB">
        <w:rPr>
          <w:rFonts w:eastAsia="Times New Roman"/>
          <w:lang w:eastAsia="zh-CN" w:bidi="he-IL"/>
        </w:rPr>
        <w:t>: Grimal 1989: I, 56</w:t>
      </w:r>
    </w:p>
    <w:p w14:paraId="7C7A2917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758749B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622312B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0943DB">
        <w:rPr>
          <w:rFonts w:eastAsia="Times New Roman"/>
          <w:b/>
          <w:lang w:eastAsia="zh-CN" w:bidi="he-IL"/>
        </w:rPr>
        <w:t>Kuśadhvaja (2)</w:t>
      </w:r>
    </w:p>
    <w:p w14:paraId="7691193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 xml:space="preserve">Kaca, </w:t>
      </w:r>
      <w:r w:rsidRPr="000943DB">
        <w:rPr>
          <w:rFonts w:eastAsia="Times New Roman"/>
          <w:i/>
          <w:szCs w:val="22"/>
          <w:lang w:eastAsia="zh-CN" w:bidi="he-IL"/>
        </w:rPr>
        <w:t xml:space="preserve">Padmākṣa, </w:t>
      </w:r>
      <w:r w:rsidRPr="000943DB">
        <w:rPr>
          <w:rFonts w:eastAsia="Times New Roman"/>
          <w:i/>
          <w:lang w:eastAsia="zh-CN" w:bidi="he-IL"/>
        </w:rPr>
        <w:t>Somaśravas</w:t>
      </w:r>
    </w:p>
    <w:p w14:paraId="3780678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</w:p>
    <w:p w14:paraId="5410BAA0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son of Bṛhaspati: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7,17.7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Kṣemendra,</w:t>
      </w:r>
      <w:r w:rsidRPr="000943DB">
        <w:rPr>
          <w:rFonts w:eastAsia="Times New Roman"/>
          <w:i/>
          <w:lang w:eastAsia="zh-CN" w:bidi="he-IL"/>
        </w:rPr>
        <w:t xml:space="preserve"> Daśāvatāracarita</w:t>
      </w:r>
      <w:r w:rsidRPr="000943DB">
        <w:rPr>
          <w:rFonts w:eastAsia="Times New Roman"/>
          <w:lang w:eastAsia="zh-CN" w:bidi="he-IL"/>
        </w:rPr>
        <w:t>: Warder 1972-92: VI, §5083</w:t>
      </w:r>
    </w:p>
    <w:p w14:paraId="20D46D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sage: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7,17.7-8</w:t>
      </w:r>
    </w:p>
    <w:p w14:paraId="1075199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king: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 xml:space="preserve">BVP </w:t>
      </w:r>
      <w:r w:rsidRPr="000943DB">
        <w:rPr>
          <w:rFonts w:eastAsia="Times New Roman"/>
          <w:lang w:eastAsia="zh-CN" w:bidi="he-IL"/>
        </w:rPr>
        <w:t>2,14.1-64</w:t>
      </w:r>
    </w:p>
    <w:p w14:paraId="7763E9FB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father of Vedavatī: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7,17.7-8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 xml:space="preserve"> 1,221.20-23; </w:t>
      </w:r>
      <w:r w:rsidRPr="000943DB">
        <w:rPr>
          <w:rFonts w:eastAsia="Times New Roman"/>
          <w:i/>
          <w:lang w:eastAsia="zh-CN" w:bidi="he-IL"/>
        </w:rPr>
        <w:t xml:space="preserve">BVP </w:t>
      </w:r>
      <w:r w:rsidRPr="000943DB">
        <w:rPr>
          <w:rFonts w:eastAsia="Times New Roman"/>
          <w:lang w:eastAsia="zh-CN" w:bidi="he-IL"/>
        </w:rPr>
        <w:t>2,14.1-64</w:t>
      </w:r>
    </w:p>
    <w:p w14:paraId="4F14357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10.29-35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96; 2017: 136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Kṣemendra,</w:t>
      </w:r>
      <w:r w:rsidRPr="000943DB">
        <w:rPr>
          <w:rFonts w:eastAsia="Times New Roman"/>
          <w:i/>
          <w:lang w:eastAsia="zh-CN" w:bidi="he-IL"/>
        </w:rPr>
        <w:t xml:space="preserve"> Daśāvatāracarita</w:t>
      </w:r>
      <w:r w:rsidRPr="000943DB">
        <w:rPr>
          <w:rFonts w:eastAsia="Times New Roman"/>
          <w:lang w:eastAsia="zh-CN" w:bidi="he-IL"/>
        </w:rPr>
        <w:t>: Warder 1972-92: VI, §5083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6.1309</w:t>
      </w:r>
    </w:p>
    <w:p w14:paraId="555537F4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after </w:t>
      </w:r>
      <w:r w:rsidRPr="000943DB">
        <w:rPr>
          <w:rFonts w:eastAsia="Times New Roman"/>
          <w:i/>
          <w:lang w:eastAsia="zh-CN" w:bidi="he-IL"/>
        </w:rPr>
        <w:t>tapas</w:t>
      </w:r>
      <w:r w:rsidRPr="000943DB">
        <w:rPr>
          <w:rFonts w:eastAsia="Times New Roman"/>
          <w:lang w:eastAsia="zh-CN" w:bidi="he-IL"/>
        </w:rPr>
        <w:t>, seeks Lakṣmī as daughter, given citron by Viṣṇu containing girl: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1,3.188-99</w:t>
      </w:r>
    </w:p>
    <w:p w14:paraId="41507E48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desires Viṣṇu as son-in-law: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7,17.11-12</w:t>
      </w:r>
    </w:p>
    <w:p w14:paraId="480966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>: 1,221.20-23</w:t>
      </w:r>
    </w:p>
    <w:p w14:paraId="2BAFF34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arranges </w:t>
      </w:r>
      <w:r w:rsidRPr="000943DB">
        <w:rPr>
          <w:rFonts w:eastAsia="Times New Roman"/>
          <w:i/>
          <w:lang w:eastAsia="zh-CN" w:bidi="he-IL"/>
        </w:rPr>
        <w:t>svayaṃvara</w:t>
      </w:r>
      <w:r w:rsidRPr="000943DB">
        <w:rPr>
          <w:rFonts w:eastAsia="Times New Roman"/>
          <w:lang w:eastAsia="zh-CN" w:bidi="he-IL"/>
        </w:rPr>
        <w:t xml:space="preserve">, vows to give daughter only to a blue-skinned claimant, killed in </w:t>
      </w:r>
      <w:r w:rsidRPr="000943DB">
        <w:rPr>
          <w:rFonts w:eastAsia="Times New Roman"/>
          <w:lang w:eastAsia="zh-CN" w:bidi="he-IL"/>
        </w:rPr>
        <w:tab/>
        <w:t>ensuing battle:</w:t>
      </w:r>
      <w:r w:rsidRPr="000943DB">
        <w:rPr>
          <w:rFonts w:eastAsia="Times New Roman"/>
          <w:color w:val="000000"/>
          <w:lang w:eastAsia="zh-CN" w:bidi="he-IL"/>
        </w:rPr>
        <w:t xml:space="preserve"> </w:t>
      </w:r>
      <w:r w:rsidRPr="000943DB">
        <w:rPr>
          <w:rFonts w:eastAsia="Times New Roman"/>
          <w:color w:val="000000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Ānanda Rm</w:t>
      </w:r>
      <w:r w:rsidRPr="000943DB">
        <w:rPr>
          <w:rFonts w:eastAsia="Times New Roman"/>
          <w:lang w:eastAsia="zh-CN" w:bidi="he-IL"/>
        </w:rPr>
        <w:t>: Nagar 2006: 1,3.200-8</w:t>
      </w:r>
    </w:p>
    <w:p w14:paraId="1814021F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>refuses her to Śambara:</w:t>
      </w:r>
      <w:r w:rsidRPr="000943DB">
        <w:rPr>
          <w:rFonts w:eastAsia="Times New Roman"/>
          <w:i/>
          <w:lang w:eastAsia="zh-CN" w:bidi="he-IL"/>
        </w:rPr>
        <w:tab/>
        <w:t>JaiBh</w:t>
      </w:r>
      <w:r w:rsidRPr="000943DB">
        <w:rPr>
          <w:rFonts w:eastAsia="Times New Roman"/>
          <w:lang w:eastAsia="zh-CN" w:bidi="he-IL"/>
        </w:rPr>
        <w:t>: Bhattacarya and Sen 2017: II, 10.33-34</w:t>
      </w:r>
    </w:p>
    <w:p w14:paraId="52A21C4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killed: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VDhP</w:t>
      </w:r>
      <w:r w:rsidRPr="000943DB">
        <w:rPr>
          <w:rFonts w:eastAsia="Times New Roman"/>
          <w:lang w:eastAsia="zh-CN" w:bidi="he-IL"/>
        </w:rPr>
        <w:t>: 1,221.20-23</w:t>
      </w:r>
    </w:p>
    <w:p w14:paraId="3022BDE9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  <w:t xml:space="preserve">killed by jealous suitor Jambhu: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7,17.11-12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val="en-US" w:eastAsia="zh-CN" w:bidi="he-IL"/>
        </w:rPr>
        <w:tab/>
        <w:t xml:space="preserve">Kṣemendra, </w:t>
      </w:r>
      <w:r w:rsidRPr="000943DB">
        <w:rPr>
          <w:rFonts w:eastAsia="Times New Roman"/>
          <w:i/>
          <w:lang w:eastAsia="zh-CN" w:bidi="he-IL"/>
        </w:rPr>
        <w:t>Rāmāyaṇamañjarī</w:t>
      </w:r>
      <w:r w:rsidRPr="000943DB">
        <w:rPr>
          <w:rFonts w:eastAsia="Times New Roman"/>
          <w:lang w:eastAsia="zh-CN" w:bidi="he-IL"/>
        </w:rPr>
        <w:t>:</w:t>
      </w:r>
      <w:r w:rsidRPr="000943DB">
        <w:rPr>
          <w:rFonts w:eastAsia="Times New Roman"/>
          <w:lang w:val="en-US" w:eastAsia="zh-CN" w:bidi="he-IL"/>
        </w:rPr>
        <w:t xml:space="preserve"> Raghavan 1985: 96; 2017: 136</w:t>
      </w:r>
    </w:p>
    <w:p w14:paraId="3FDC5462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wife joins him on pyre: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7,17.13</w:t>
      </w:r>
    </w:p>
    <w:p w14:paraId="029E0B0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promised Vedavatī will be incarnation of Lakṣmī: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DBhāgP</w:t>
      </w:r>
      <w:r w:rsidRPr="000943DB">
        <w:rPr>
          <w:rFonts w:eastAsia="Times New Roman"/>
          <w:lang w:eastAsia="zh-CN" w:bidi="he-IL"/>
        </w:rPr>
        <w:t xml:space="preserve"> 9,15.46-51</w:t>
      </w:r>
    </w:p>
    <w:p w14:paraId="041A7DDD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075B4B1A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</w:p>
    <w:p w14:paraId="75D2DEB9" w14:textId="6D435024" w:rsidR="00E64382" w:rsidRPr="00E64382" w:rsidRDefault="00E64382" w:rsidP="00E64382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lang w:eastAsia="zh-CN" w:bidi="he-IL"/>
        </w:rPr>
      </w:pPr>
      <w:r w:rsidRPr="00E64382">
        <w:rPr>
          <w:rFonts w:eastAsia="Times New Roman"/>
          <w:b/>
          <w:lang w:eastAsia="zh-CN" w:bidi="he-IL"/>
        </w:rPr>
        <w:t>Kuśanābha</w:t>
      </w:r>
    </w:p>
    <w:p w14:paraId="545CD750" w14:textId="77777777" w:rsidR="000943DB" w:rsidRPr="00E64382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lang w:eastAsia="zh-CN" w:bidi="he-IL"/>
        </w:rPr>
      </w:pPr>
      <w:r w:rsidRPr="00E64382">
        <w:rPr>
          <w:rFonts w:eastAsia="Times New Roman"/>
          <w:i/>
          <w:lang w:eastAsia="zh-CN" w:bidi="he-IL"/>
        </w:rPr>
        <w:t>Kuśadhvaja (3)</w:t>
      </w:r>
    </w:p>
    <w:p w14:paraId="533B34D1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</w:p>
    <w:p w14:paraId="2166238C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royal sage; 100 daughters crippled for resisting Vāyu’s advances, restored at marriage to </w:t>
      </w:r>
      <w:r w:rsidRPr="000943DB">
        <w:rPr>
          <w:rFonts w:eastAsia="Times New Roman"/>
          <w:lang w:eastAsia="zh-CN" w:bidi="he-IL"/>
        </w:rPr>
        <w:tab/>
        <w:t>Brahmadatta [</w:t>
      </w:r>
      <w:r w:rsidRPr="000943DB">
        <w:rPr>
          <w:rFonts w:eastAsia="Times New Roman"/>
          <w:i/>
          <w:lang w:eastAsia="zh-CN" w:bidi="he-IL"/>
        </w:rPr>
        <w:t>Viśvāmitra’s in-tale</w:t>
      </w:r>
      <w:r w:rsidRPr="000943DB">
        <w:rPr>
          <w:rFonts w:eastAsia="Times New Roman"/>
          <w:lang w:eastAsia="zh-CN" w:bidi="he-IL"/>
        </w:rPr>
        <w:t xml:space="preserve">]: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1,31-32</w:t>
      </w:r>
    </w:p>
    <w:p w14:paraId="666E81BB" w14:textId="675E9E51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="00E64382" w:rsidRPr="00E64382">
        <w:rPr>
          <w:rFonts w:eastAsia="Times New Roman"/>
          <w:i/>
          <w:lang w:eastAsia="zh-CN" w:bidi="he-IL"/>
        </w:rPr>
        <w:t>Kuśadhvaja (3)</w:t>
      </w:r>
      <w:r w:rsidR="00E64382">
        <w:rPr>
          <w:rFonts w:eastAsia="Times New Roman"/>
          <w:i/>
          <w:lang w:eastAsia="zh-CN" w:bidi="he-IL"/>
        </w:rPr>
        <w:t xml:space="preserve"> </w:t>
      </w:r>
      <w:r w:rsidRPr="000943DB">
        <w:rPr>
          <w:rFonts w:eastAsia="Times New Roman"/>
          <w:lang w:eastAsia="zh-CN" w:bidi="he-IL"/>
        </w:rPr>
        <w:t>Assamese, Mādhavadeva: Nagar 2000: I, 76-78</w:t>
      </w:r>
    </w:p>
    <w:p w14:paraId="3873D4E6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color w:val="000000"/>
          <w:szCs w:val="36"/>
          <w:lang w:eastAsia="zh-CN" w:bidi="he-IL"/>
        </w:rPr>
        <w:tab/>
        <w:t>Tamil, Kampa</w:t>
      </w:r>
      <w:r w:rsidRPr="000943DB">
        <w:rPr>
          <w:rFonts w:eastAsia="Times New Roman"/>
          <w:szCs w:val="24"/>
          <w:lang w:eastAsia="zh-CN" w:bidi="he-IL"/>
        </w:rPr>
        <w:t>ṉ: Hande 1996: 35</w:t>
      </w:r>
      <w:r w:rsidRPr="000943DB">
        <w:rPr>
          <w:rFonts w:eastAsia="Times New Roman"/>
          <w:szCs w:val="24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 xml:space="preserve">  Telugu, </w:t>
      </w:r>
      <w:r w:rsidRPr="000943DB">
        <w:rPr>
          <w:rFonts w:eastAsia="Times New Roman"/>
          <w:i/>
          <w:lang w:eastAsia="zh-CN" w:bidi="he-IL"/>
        </w:rPr>
        <w:t>Raṅganātha</w:t>
      </w:r>
      <w:r w:rsidRPr="000943DB">
        <w:rPr>
          <w:rFonts w:eastAsia="Times New Roman"/>
          <w:lang w:eastAsia="zh-CN" w:bidi="he-IL"/>
        </w:rPr>
        <w:t>: Nagar 2001: 1.938-1010</w:t>
      </w:r>
    </w:p>
    <w:p w14:paraId="4EBB5FF5" w14:textId="77777777" w:rsidR="000943DB" w:rsidRPr="000943DB" w:rsidRDefault="000943DB" w:rsidP="000943DB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 xml:space="preserve">father of Gādhi, grandfather of Viśvāmitra and sister: </w:t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1,33.1-8</w:t>
      </w:r>
    </w:p>
    <w:p w14:paraId="61197CC2" w14:textId="58A3A2E5" w:rsidR="00044D4A" w:rsidRPr="0011146A" w:rsidRDefault="000943DB" w:rsidP="0011146A">
      <w:pPr>
        <w:tabs>
          <w:tab w:val="left" w:pos="720"/>
          <w:tab w:val="left" w:pos="1440"/>
          <w:tab w:val="right" w:pos="900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zh-CN" w:bidi="he-IL"/>
        </w:rPr>
      </w:pP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</w:r>
      <w:r w:rsidRPr="000943DB">
        <w:rPr>
          <w:rFonts w:eastAsia="Times New Roman"/>
          <w:lang w:eastAsia="zh-CN" w:bidi="he-IL"/>
        </w:rPr>
        <w:tab/>
        <w:t>[</w:t>
      </w:r>
      <w:r w:rsidRPr="000943DB">
        <w:rPr>
          <w:rFonts w:eastAsia="Times New Roman"/>
          <w:i/>
          <w:lang w:eastAsia="zh-CN" w:bidi="he-IL"/>
        </w:rPr>
        <w:t>Śatānanda’s in-tale</w:t>
      </w:r>
      <w:r w:rsidRPr="000943DB">
        <w:rPr>
          <w:rFonts w:eastAsia="Times New Roman"/>
          <w:lang w:eastAsia="zh-CN" w:bidi="he-IL"/>
        </w:rPr>
        <w:t xml:space="preserve">] </w:t>
      </w:r>
      <w:r w:rsidRPr="000943DB">
        <w:rPr>
          <w:rFonts w:eastAsia="Times New Roman"/>
          <w:i/>
          <w:lang w:eastAsia="zh-CN" w:bidi="he-IL"/>
        </w:rPr>
        <w:t>VRm</w:t>
      </w:r>
      <w:r w:rsidRPr="000943DB">
        <w:rPr>
          <w:rFonts w:eastAsia="Times New Roman"/>
          <w:lang w:eastAsia="zh-CN" w:bidi="he-IL"/>
        </w:rPr>
        <w:t xml:space="preserve"> (3): 1,50.18</w:t>
      </w:r>
    </w:p>
    <w:sectPr w:rsidR="00044D4A" w:rsidRPr="0011146A" w:rsidSect="000266EE">
      <w:footerReference w:type="even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F7FC3" w14:textId="77777777" w:rsidR="00C41194" w:rsidRDefault="00C41194" w:rsidP="006A4DF8">
      <w:r>
        <w:separator/>
      </w:r>
    </w:p>
  </w:endnote>
  <w:endnote w:type="continuationSeparator" w:id="0">
    <w:p w14:paraId="757D810A" w14:textId="77777777" w:rsidR="00C41194" w:rsidRDefault="00C41194" w:rsidP="006A4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ntium">
    <w:panose1 w:val="02000503060000020004"/>
    <w:charset w:val="4D"/>
    <w:family w:val="auto"/>
    <w:pitch w:val="variable"/>
    <w:sig w:usb0="E00000FF" w:usb1="00000003" w:usb2="00000000" w:usb3="00000000" w:csb0="0000001B" w:csb1="00000000"/>
  </w:font>
  <w:font w:name="Times"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ruti">
    <w:altName w:val="Calibri"/>
    <w:panose1 w:val="020B0604020202020204"/>
    <w:charset w:val="01"/>
    <w:family w:val="roman"/>
    <w:notTrueType/>
    <w:pitch w:val="variable"/>
  </w:font>
  <w:font w:name="Indo Times Roman 1.20">
    <w:altName w:val="SPIonic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entium Basic">
    <w:panose1 w:val="02000503060000020004"/>
    <w:charset w:val="4D"/>
    <w:family w:val="auto"/>
    <w:pitch w:val="variable"/>
    <w:sig w:usb0="E00000FF" w:usb1="00000003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50231" w14:textId="77777777" w:rsidR="00DC5DB1" w:rsidRDefault="00DC5DB1" w:rsidP="007E766B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41128F" w14:textId="77777777" w:rsidR="00DC5DB1" w:rsidRDefault="00DC5DB1" w:rsidP="007E766B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13F6DE3" w14:textId="77777777" w:rsidR="00DC5DB1" w:rsidRDefault="00DC5DB1" w:rsidP="006A4DF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1AC8D" w14:textId="77777777" w:rsidR="00DC5DB1" w:rsidRDefault="00DC5DB1" w:rsidP="006A4DF8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203</w:t>
    </w:r>
    <w:r>
      <w:rPr>
        <w:rStyle w:val="PageNumber"/>
      </w:rPr>
      <w:fldChar w:fldCharType="end"/>
    </w:r>
  </w:p>
  <w:p w14:paraId="758EAC82" w14:textId="77777777" w:rsidR="00DC5DB1" w:rsidRDefault="00DC5DB1" w:rsidP="006A4DF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A3D24" w14:textId="77777777" w:rsidR="00C41194" w:rsidRDefault="00C41194" w:rsidP="006A4DF8">
      <w:r>
        <w:separator/>
      </w:r>
    </w:p>
  </w:footnote>
  <w:footnote w:type="continuationSeparator" w:id="0">
    <w:p w14:paraId="5940ACE3" w14:textId="77777777" w:rsidR="00C41194" w:rsidRDefault="00C41194" w:rsidP="006A4D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activeWritingStyle w:appName="MSWord" w:lang="en-GB" w:vendorID="64" w:dllVersion="4096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3DB"/>
    <w:rsid w:val="00007915"/>
    <w:rsid w:val="000127A5"/>
    <w:rsid w:val="000131A6"/>
    <w:rsid w:val="00014D14"/>
    <w:rsid w:val="0001605D"/>
    <w:rsid w:val="00016CBF"/>
    <w:rsid w:val="000266EE"/>
    <w:rsid w:val="000278AE"/>
    <w:rsid w:val="00035EAF"/>
    <w:rsid w:val="000362CA"/>
    <w:rsid w:val="00037872"/>
    <w:rsid w:val="00042F1C"/>
    <w:rsid w:val="00044C07"/>
    <w:rsid w:val="00044D4A"/>
    <w:rsid w:val="000460A1"/>
    <w:rsid w:val="00046A91"/>
    <w:rsid w:val="00047D38"/>
    <w:rsid w:val="00051391"/>
    <w:rsid w:val="0005255D"/>
    <w:rsid w:val="00056E0D"/>
    <w:rsid w:val="00057683"/>
    <w:rsid w:val="0006116E"/>
    <w:rsid w:val="00061B16"/>
    <w:rsid w:val="00064A8C"/>
    <w:rsid w:val="0007468A"/>
    <w:rsid w:val="00076D5D"/>
    <w:rsid w:val="00083001"/>
    <w:rsid w:val="00084DE6"/>
    <w:rsid w:val="00093839"/>
    <w:rsid w:val="00093E7B"/>
    <w:rsid w:val="000943DB"/>
    <w:rsid w:val="000963CB"/>
    <w:rsid w:val="0009686E"/>
    <w:rsid w:val="000A5CDD"/>
    <w:rsid w:val="000A77B9"/>
    <w:rsid w:val="000B19D1"/>
    <w:rsid w:val="000C0AE0"/>
    <w:rsid w:val="000C208B"/>
    <w:rsid w:val="000D349B"/>
    <w:rsid w:val="000D66DB"/>
    <w:rsid w:val="000E15AA"/>
    <w:rsid w:val="000E5900"/>
    <w:rsid w:val="000E6385"/>
    <w:rsid w:val="000E6545"/>
    <w:rsid w:val="000F1A93"/>
    <w:rsid w:val="000F4347"/>
    <w:rsid w:val="000F568D"/>
    <w:rsid w:val="00102E64"/>
    <w:rsid w:val="0010456D"/>
    <w:rsid w:val="00106755"/>
    <w:rsid w:val="00106B62"/>
    <w:rsid w:val="0011146A"/>
    <w:rsid w:val="00113F94"/>
    <w:rsid w:val="001144DE"/>
    <w:rsid w:val="00114AE5"/>
    <w:rsid w:val="00120EC5"/>
    <w:rsid w:val="0012426E"/>
    <w:rsid w:val="00132E18"/>
    <w:rsid w:val="001370CB"/>
    <w:rsid w:val="00137322"/>
    <w:rsid w:val="001402AB"/>
    <w:rsid w:val="00146222"/>
    <w:rsid w:val="0015007C"/>
    <w:rsid w:val="0016345C"/>
    <w:rsid w:val="00171BD6"/>
    <w:rsid w:val="00172BD1"/>
    <w:rsid w:val="00184ABA"/>
    <w:rsid w:val="00194F27"/>
    <w:rsid w:val="001A3107"/>
    <w:rsid w:val="001A5595"/>
    <w:rsid w:val="001A617B"/>
    <w:rsid w:val="001A6C52"/>
    <w:rsid w:val="001B2F49"/>
    <w:rsid w:val="001B30A0"/>
    <w:rsid w:val="001C196E"/>
    <w:rsid w:val="001C2675"/>
    <w:rsid w:val="001D1950"/>
    <w:rsid w:val="001D4A5F"/>
    <w:rsid w:val="001D4C90"/>
    <w:rsid w:val="001E0D5E"/>
    <w:rsid w:val="001E3BDF"/>
    <w:rsid w:val="001F272A"/>
    <w:rsid w:val="00203175"/>
    <w:rsid w:val="00205BD1"/>
    <w:rsid w:val="002128B3"/>
    <w:rsid w:val="002151E6"/>
    <w:rsid w:val="002177DB"/>
    <w:rsid w:val="00220237"/>
    <w:rsid w:val="00222705"/>
    <w:rsid w:val="00226951"/>
    <w:rsid w:val="002372CF"/>
    <w:rsid w:val="00246DC0"/>
    <w:rsid w:val="002517FC"/>
    <w:rsid w:val="00251C03"/>
    <w:rsid w:val="002537D6"/>
    <w:rsid w:val="00253D02"/>
    <w:rsid w:val="00256191"/>
    <w:rsid w:val="0026041C"/>
    <w:rsid w:val="002610E6"/>
    <w:rsid w:val="002661E0"/>
    <w:rsid w:val="00271BD7"/>
    <w:rsid w:val="00272398"/>
    <w:rsid w:val="002723A2"/>
    <w:rsid w:val="002728D5"/>
    <w:rsid w:val="00285F48"/>
    <w:rsid w:val="002868CD"/>
    <w:rsid w:val="00286F8B"/>
    <w:rsid w:val="002A49C9"/>
    <w:rsid w:val="002A651E"/>
    <w:rsid w:val="002A75C7"/>
    <w:rsid w:val="002A7E8F"/>
    <w:rsid w:val="002B0DAB"/>
    <w:rsid w:val="002B195C"/>
    <w:rsid w:val="002B6670"/>
    <w:rsid w:val="002B7E26"/>
    <w:rsid w:val="002C05E8"/>
    <w:rsid w:val="002C089E"/>
    <w:rsid w:val="002C0E8A"/>
    <w:rsid w:val="002C134B"/>
    <w:rsid w:val="002D556A"/>
    <w:rsid w:val="002F147A"/>
    <w:rsid w:val="002F60BF"/>
    <w:rsid w:val="00300866"/>
    <w:rsid w:val="0030729C"/>
    <w:rsid w:val="00307F2B"/>
    <w:rsid w:val="00311BFB"/>
    <w:rsid w:val="00316383"/>
    <w:rsid w:val="0033056E"/>
    <w:rsid w:val="00332CE8"/>
    <w:rsid w:val="00336572"/>
    <w:rsid w:val="00336985"/>
    <w:rsid w:val="00341507"/>
    <w:rsid w:val="003419A7"/>
    <w:rsid w:val="00343CD1"/>
    <w:rsid w:val="0034434F"/>
    <w:rsid w:val="00347AE1"/>
    <w:rsid w:val="00354103"/>
    <w:rsid w:val="0035447B"/>
    <w:rsid w:val="00355E45"/>
    <w:rsid w:val="00363AA2"/>
    <w:rsid w:val="00364B28"/>
    <w:rsid w:val="00370003"/>
    <w:rsid w:val="00373859"/>
    <w:rsid w:val="003738D0"/>
    <w:rsid w:val="00373DDF"/>
    <w:rsid w:val="00377A02"/>
    <w:rsid w:val="003810D3"/>
    <w:rsid w:val="00381BB0"/>
    <w:rsid w:val="00382B5B"/>
    <w:rsid w:val="003857B7"/>
    <w:rsid w:val="003858BE"/>
    <w:rsid w:val="00393189"/>
    <w:rsid w:val="00394657"/>
    <w:rsid w:val="003A0B00"/>
    <w:rsid w:val="003B07C2"/>
    <w:rsid w:val="003B0906"/>
    <w:rsid w:val="003B37FE"/>
    <w:rsid w:val="003B3C0D"/>
    <w:rsid w:val="003B57CC"/>
    <w:rsid w:val="003C1D05"/>
    <w:rsid w:val="003C2CEE"/>
    <w:rsid w:val="003C4AC1"/>
    <w:rsid w:val="003C785F"/>
    <w:rsid w:val="003C7D48"/>
    <w:rsid w:val="003D094D"/>
    <w:rsid w:val="003E212D"/>
    <w:rsid w:val="003E2430"/>
    <w:rsid w:val="003E468B"/>
    <w:rsid w:val="003E594C"/>
    <w:rsid w:val="003E6511"/>
    <w:rsid w:val="003E6B1E"/>
    <w:rsid w:val="003F0D8E"/>
    <w:rsid w:val="003F0FC0"/>
    <w:rsid w:val="003F372B"/>
    <w:rsid w:val="003F6DF0"/>
    <w:rsid w:val="0040265E"/>
    <w:rsid w:val="00403D2F"/>
    <w:rsid w:val="0040536C"/>
    <w:rsid w:val="004116AB"/>
    <w:rsid w:val="00414D5E"/>
    <w:rsid w:val="00417819"/>
    <w:rsid w:val="0042244B"/>
    <w:rsid w:val="00424C6F"/>
    <w:rsid w:val="0042759B"/>
    <w:rsid w:val="004316E7"/>
    <w:rsid w:val="0043433F"/>
    <w:rsid w:val="00434D4C"/>
    <w:rsid w:val="00434F3D"/>
    <w:rsid w:val="00437F2B"/>
    <w:rsid w:val="00440DBE"/>
    <w:rsid w:val="00444C92"/>
    <w:rsid w:val="00446300"/>
    <w:rsid w:val="004471F0"/>
    <w:rsid w:val="00461810"/>
    <w:rsid w:val="00463365"/>
    <w:rsid w:val="0046533A"/>
    <w:rsid w:val="004744D6"/>
    <w:rsid w:val="00477495"/>
    <w:rsid w:val="00481CCE"/>
    <w:rsid w:val="004830BD"/>
    <w:rsid w:val="00486856"/>
    <w:rsid w:val="00494B2E"/>
    <w:rsid w:val="00494C4E"/>
    <w:rsid w:val="004A23EC"/>
    <w:rsid w:val="004A711A"/>
    <w:rsid w:val="004B2356"/>
    <w:rsid w:val="004B3094"/>
    <w:rsid w:val="004B4D80"/>
    <w:rsid w:val="004C27B1"/>
    <w:rsid w:val="004C4C63"/>
    <w:rsid w:val="004D01C9"/>
    <w:rsid w:val="004D0ACE"/>
    <w:rsid w:val="004D289E"/>
    <w:rsid w:val="004D532B"/>
    <w:rsid w:val="004D7800"/>
    <w:rsid w:val="004E39FA"/>
    <w:rsid w:val="004F0D34"/>
    <w:rsid w:val="004F5C08"/>
    <w:rsid w:val="00501EAC"/>
    <w:rsid w:val="00501F5D"/>
    <w:rsid w:val="00505DF8"/>
    <w:rsid w:val="00522593"/>
    <w:rsid w:val="00523199"/>
    <w:rsid w:val="005233C9"/>
    <w:rsid w:val="00524BB7"/>
    <w:rsid w:val="00525D6B"/>
    <w:rsid w:val="00530D03"/>
    <w:rsid w:val="0053310D"/>
    <w:rsid w:val="00533163"/>
    <w:rsid w:val="00534A5F"/>
    <w:rsid w:val="00536511"/>
    <w:rsid w:val="005421FD"/>
    <w:rsid w:val="00542D74"/>
    <w:rsid w:val="00544EE8"/>
    <w:rsid w:val="005540BC"/>
    <w:rsid w:val="00557F37"/>
    <w:rsid w:val="005636DF"/>
    <w:rsid w:val="00564916"/>
    <w:rsid w:val="0056497A"/>
    <w:rsid w:val="00576433"/>
    <w:rsid w:val="00576F0B"/>
    <w:rsid w:val="00580307"/>
    <w:rsid w:val="00582226"/>
    <w:rsid w:val="00586544"/>
    <w:rsid w:val="005873B7"/>
    <w:rsid w:val="00593436"/>
    <w:rsid w:val="0059522F"/>
    <w:rsid w:val="00597CA3"/>
    <w:rsid w:val="005A1476"/>
    <w:rsid w:val="005A2B96"/>
    <w:rsid w:val="005A3286"/>
    <w:rsid w:val="005A6FEF"/>
    <w:rsid w:val="005A7E08"/>
    <w:rsid w:val="005B5959"/>
    <w:rsid w:val="005C1FD6"/>
    <w:rsid w:val="005C22F3"/>
    <w:rsid w:val="005D1C27"/>
    <w:rsid w:val="005D1C71"/>
    <w:rsid w:val="005D1C7D"/>
    <w:rsid w:val="005D28EF"/>
    <w:rsid w:val="005E107B"/>
    <w:rsid w:val="005E359D"/>
    <w:rsid w:val="005E45FF"/>
    <w:rsid w:val="005F05B6"/>
    <w:rsid w:val="005F0AA9"/>
    <w:rsid w:val="005F136A"/>
    <w:rsid w:val="005F1922"/>
    <w:rsid w:val="005F2283"/>
    <w:rsid w:val="005F4FEC"/>
    <w:rsid w:val="005F6CEB"/>
    <w:rsid w:val="00601647"/>
    <w:rsid w:val="006020B1"/>
    <w:rsid w:val="006073D2"/>
    <w:rsid w:val="00607A9B"/>
    <w:rsid w:val="0061072F"/>
    <w:rsid w:val="00613D82"/>
    <w:rsid w:val="00621C4F"/>
    <w:rsid w:val="006247E3"/>
    <w:rsid w:val="0063190D"/>
    <w:rsid w:val="00635B34"/>
    <w:rsid w:val="006366D9"/>
    <w:rsid w:val="00637EFA"/>
    <w:rsid w:val="0064017E"/>
    <w:rsid w:val="00643233"/>
    <w:rsid w:val="006473C9"/>
    <w:rsid w:val="006507B9"/>
    <w:rsid w:val="006515D4"/>
    <w:rsid w:val="0065549E"/>
    <w:rsid w:val="00670FCA"/>
    <w:rsid w:val="00671AD0"/>
    <w:rsid w:val="00672F7C"/>
    <w:rsid w:val="0067364E"/>
    <w:rsid w:val="006737BA"/>
    <w:rsid w:val="00681D73"/>
    <w:rsid w:val="00683D00"/>
    <w:rsid w:val="00690165"/>
    <w:rsid w:val="006916BE"/>
    <w:rsid w:val="00694711"/>
    <w:rsid w:val="00697042"/>
    <w:rsid w:val="006A1A0C"/>
    <w:rsid w:val="006A4DF8"/>
    <w:rsid w:val="006B2FA3"/>
    <w:rsid w:val="006C02E1"/>
    <w:rsid w:val="006C1D8C"/>
    <w:rsid w:val="006D6B54"/>
    <w:rsid w:val="006D7227"/>
    <w:rsid w:val="006E2224"/>
    <w:rsid w:val="006F1E1A"/>
    <w:rsid w:val="006F67D4"/>
    <w:rsid w:val="00700F75"/>
    <w:rsid w:val="00703DC5"/>
    <w:rsid w:val="007050A0"/>
    <w:rsid w:val="0070751B"/>
    <w:rsid w:val="007112FD"/>
    <w:rsid w:val="0071174C"/>
    <w:rsid w:val="00716933"/>
    <w:rsid w:val="00717B62"/>
    <w:rsid w:val="0072103A"/>
    <w:rsid w:val="00726FE3"/>
    <w:rsid w:val="00733680"/>
    <w:rsid w:val="007365B4"/>
    <w:rsid w:val="007413EF"/>
    <w:rsid w:val="007420C7"/>
    <w:rsid w:val="00742632"/>
    <w:rsid w:val="007436FC"/>
    <w:rsid w:val="0074730E"/>
    <w:rsid w:val="00747404"/>
    <w:rsid w:val="0074781A"/>
    <w:rsid w:val="00751A10"/>
    <w:rsid w:val="007623F2"/>
    <w:rsid w:val="0077219D"/>
    <w:rsid w:val="0077258D"/>
    <w:rsid w:val="00773952"/>
    <w:rsid w:val="00774C37"/>
    <w:rsid w:val="00776457"/>
    <w:rsid w:val="00786E72"/>
    <w:rsid w:val="00787033"/>
    <w:rsid w:val="007872BB"/>
    <w:rsid w:val="00790DC0"/>
    <w:rsid w:val="007A60E1"/>
    <w:rsid w:val="007A6628"/>
    <w:rsid w:val="007A7CA5"/>
    <w:rsid w:val="007B2B5B"/>
    <w:rsid w:val="007B4075"/>
    <w:rsid w:val="007B461A"/>
    <w:rsid w:val="007B69DF"/>
    <w:rsid w:val="007B79A1"/>
    <w:rsid w:val="007D0F21"/>
    <w:rsid w:val="007D380F"/>
    <w:rsid w:val="007D38F4"/>
    <w:rsid w:val="007D754B"/>
    <w:rsid w:val="007E00F6"/>
    <w:rsid w:val="007E58D2"/>
    <w:rsid w:val="007E766B"/>
    <w:rsid w:val="007F0DEA"/>
    <w:rsid w:val="007F34F8"/>
    <w:rsid w:val="008003A9"/>
    <w:rsid w:val="00800A0B"/>
    <w:rsid w:val="00803182"/>
    <w:rsid w:val="00804E9B"/>
    <w:rsid w:val="008052D7"/>
    <w:rsid w:val="00812C7C"/>
    <w:rsid w:val="00813E54"/>
    <w:rsid w:val="00816027"/>
    <w:rsid w:val="00820B3C"/>
    <w:rsid w:val="00823C32"/>
    <w:rsid w:val="00823F5A"/>
    <w:rsid w:val="008251FF"/>
    <w:rsid w:val="00827D76"/>
    <w:rsid w:val="008426F1"/>
    <w:rsid w:val="00843F6A"/>
    <w:rsid w:val="008452F6"/>
    <w:rsid w:val="00845A0D"/>
    <w:rsid w:val="00845BF5"/>
    <w:rsid w:val="00845BF7"/>
    <w:rsid w:val="00854CAB"/>
    <w:rsid w:val="00855304"/>
    <w:rsid w:val="0086123B"/>
    <w:rsid w:val="008614D6"/>
    <w:rsid w:val="0087157E"/>
    <w:rsid w:val="00873440"/>
    <w:rsid w:val="00873D6E"/>
    <w:rsid w:val="0087691E"/>
    <w:rsid w:val="00876E0C"/>
    <w:rsid w:val="00882815"/>
    <w:rsid w:val="00882B0B"/>
    <w:rsid w:val="008852F1"/>
    <w:rsid w:val="008870E3"/>
    <w:rsid w:val="00887730"/>
    <w:rsid w:val="008935AC"/>
    <w:rsid w:val="008944FD"/>
    <w:rsid w:val="00895286"/>
    <w:rsid w:val="00896E2A"/>
    <w:rsid w:val="0089707B"/>
    <w:rsid w:val="008A4A1F"/>
    <w:rsid w:val="008A53F5"/>
    <w:rsid w:val="008B21EC"/>
    <w:rsid w:val="008C5704"/>
    <w:rsid w:val="008C5899"/>
    <w:rsid w:val="008C7895"/>
    <w:rsid w:val="008D129D"/>
    <w:rsid w:val="008D2989"/>
    <w:rsid w:val="008D5931"/>
    <w:rsid w:val="008E1811"/>
    <w:rsid w:val="008E232A"/>
    <w:rsid w:val="008E348C"/>
    <w:rsid w:val="0090016A"/>
    <w:rsid w:val="00912C6D"/>
    <w:rsid w:val="009141F4"/>
    <w:rsid w:val="009213CE"/>
    <w:rsid w:val="009249CA"/>
    <w:rsid w:val="00925F0E"/>
    <w:rsid w:val="0092629E"/>
    <w:rsid w:val="00927C95"/>
    <w:rsid w:val="00927FA2"/>
    <w:rsid w:val="00932604"/>
    <w:rsid w:val="009455A7"/>
    <w:rsid w:val="009458AC"/>
    <w:rsid w:val="00960094"/>
    <w:rsid w:val="00962798"/>
    <w:rsid w:val="0096372E"/>
    <w:rsid w:val="0097236D"/>
    <w:rsid w:val="00974CA1"/>
    <w:rsid w:val="00974CF0"/>
    <w:rsid w:val="009768C4"/>
    <w:rsid w:val="00982D00"/>
    <w:rsid w:val="0098349D"/>
    <w:rsid w:val="00983FED"/>
    <w:rsid w:val="00984245"/>
    <w:rsid w:val="00984C95"/>
    <w:rsid w:val="00987A2A"/>
    <w:rsid w:val="009903C9"/>
    <w:rsid w:val="00992B75"/>
    <w:rsid w:val="009949BC"/>
    <w:rsid w:val="009977D3"/>
    <w:rsid w:val="009A247F"/>
    <w:rsid w:val="009B181D"/>
    <w:rsid w:val="009B1AC1"/>
    <w:rsid w:val="009B783C"/>
    <w:rsid w:val="009B7D33"/>
    <w:rsid w:val="009C02C7"/>
    <w:rsid w:val="009C7918"/>
    <w:rsid w:val="009C7A7B"/>
    <w:rsid w:val="009D0990"/>
    <w:rsid w:val="009D60B7"/>
    <w:rsid w:val="009E071D"/>
    <w:rsid w:val="009E0AEA"/>
    <w:rsid w:val="009E0F02"/>
    <w:rsid w:val="009E3CCD"/>
    <w:rsid w:val="009F0190"/>
    <w:rsid w:val="009F471D"/>
    <w:rsid w:val="009F49E7"/>
    <w:rsid w:val="009F6AA2"/>
    <w:rsid w:val="009F7715"/>
    <w:rsid w:val="00A1096D"/>
    <w:rsid w:val="00A10BF8"/>
    <w:rsid w:val="00A16055"/>
    <w:rsid w:val="00A160FB"/>
    <w:rsid w:val="00A214DA"/>
    <w:rsid w:val="00A26010"/>
    <w:rsid w:val="00A30CE8"/>
    <w:rsid w:val="00A321BE"/>
    <w:rsid w:val="00A33006"/>
    <w:rsid w:val="00A346F4"/>
    <w:rsid w:val="00A37F3F"/>
    <w:rsid w:val="00A40832"/>
    <w:rsid w:val="00A41643"/>
    <w:rsid w:val="00A41966"/>
    <w:rsid w:val="00A43F35"/>
    <w:rsid w:val="00A45CC5"/>
    <w:rsid w:val="00A45CF6"/>
    <w:rsid w:val="00A47E0C"/>
    <w:rsid w:val="00A524F0"/>
    <w:rsid w:val="00A53422"/>
    <w:rsid w:val="00A55AF1"/>
    <w:rsid w:val="00A65AE2"/>
    <w:rsid w:val="00A66DB8"/>
    <w:rsid w:val="00A766A1"/>
    <w:rsid w:val="00A804C5"/>
    <w:rsid w:val="00A82487"/>
    <w:rsid w:val="00A86892"/>
    <w:rsid w:val="00A92CAA"/>
    <w:rsid w:val="00A9543D"/>
    <w:rsid w:val="00A96A14"/>
    <w:rsid w:val="00A9751C"/>
    <w:rsid w:val="00AA2DDD"/>
    <w:rsid w:val="00AA408A"/>
    <w:rsid w:val="00AB20F5"/>
    <w:rsid w:val="00AC4252"/>
    <w:rsid w:val="00AC607B"/>
    <w:rsid w:val="00AD47D1"/>
    <w:rsid w:val="00AD59B5"/>
    <w:rsid w:val="00AD76DE"/>
    <w:rsid w:val="00AE0117"/>
    <w:rsid w:val="00AE4DE6"/>
    <w:rsid w:val="00AE6949"/>
    <w:rsid w:val="00AF462E"/>
    <w:rsid w:val="00B01FF7"/>
    <w:rsid w:val="00B02EBA"/>
    <w:rsid w:val="00B151F9"/>
    <w:rsid w:val="00B20458"/>
    <w:rsid w:val="00B2048E"/>
    <w:rsid w:val="00B2302A"/>
    <w:rsid w:val="00B3335E"/>
    <w:rsid w:val="00B33492"/>
    <w:rsid w:val="00B35EBF"/>
    <w:rsid w:val="00B36284"/>
    <w:rsid w:val="00B37C38"/>
    <w:rsid w:val="00B4345C"/>
    <w:rsid w:val="00B462A1"/>
    <w:rsid w:val="00B4741E"/>
    <w:rsid w:val="00B5074B"/>
    <w:rsid w:val="00B542C7"/>
    <w:rsid w:val="00B56DD4"/>
    <w:rsid w:val="00B60852"/>
    <w:rsid w:val="00B6363C"/>
    <w:rsid w:val="00B647A2"/>
    <w:rsid w:val="00B64FFC"/>
    <w:rsid w:val="00B67340"/>
    <w:rsid w:val="00B8234E"/>
    <w:rsid w:val="00B87457"/>
    <w:rsid w:val="00B92708"/>
    <w:rsid w:val="00B9613E"/>
    <w:rsid w:val="00BA1A52"/>
    <w:rsid w:val="00BB6B97"/>
    <w:rsid w:val="00BC30D9"/>
    <w:rsid w:val="00BD21E6"/>
    <w:rsid w:val="00BD3F65"/>
    <w:rsid w:val="00BD3FB0"/>
    <w:rsid w:val="00BD58F4"/>
    <w:rsid w:val="00BE0FA9"/>
    <w:rsid w:val="00BE3ED2"/>
    <w:rsid w:val="00BE4056"/>
    <w:rsid w:val="00BE52B6"/>
    <w:rsid w:val="00BE5BB4"/>
    <w:rsid w:val="00BE67A1"/>
    <w:rsid w:val="00BE749E"/>
    <w:rsid w:val="00BE7F9A"/>
    <w:rsid w:val="00BF01FB"/>
    <w:rsid w:val="00BF2D4A"/>
    <w:rsid w:val="00BF433C"/>
    <w:rsid w:val="00BF491D"/>
    <w:rsid w:val="00C0041E"/>
    <w:rsid w:val="00C00785"/>
    <w:rsid w:val="00C04206"/>
    <w:rsid w:val="00C11BE8"/>
    <w:rsid w:val="00C124B0"/>
    <w:rsid w:val="00C13837"/>
    <w:rsid w:val="00C13BDC"/>
    <w:rsid w:val="00C16D63"/>
    <w:rsid w:val="00C20CA5"/>
    <w:rsid w:val="00C2259F"/>
    <w:rsid w:val="00C248CB"/>
    <w:rsid w:val="00C32A27"/>
    <w:rsid w:val="00C36FD8"/>
    <w:rsid w:val="00C41194"/>
    <w:rsid w:val="00C42239"/>
    <w:rsid w:val="00C5391B"/>
    <w:rsid w:val="00C5632F"/>
    <w:rsid w:val="00C60776"/>
    <w:rsid w:val="00C6331E"/>
    <w:rsid w:val="00C63493"/>
    <w:rsid w:val="00C66B8D"/>
    <w:rsid w:val="00C73399"/>
    <w:rsid w:val="00C74175"/>
    <w:rsid w:val="00C83A9D"/>
    <w:rsid w:val="00C856C7"/>
    <w:rsid w:val="00C9610D"/>
    <w:rsid w:val="00C9651E"/>
    <w:rsid w:val="00C96C55"/>
    <w:rsid w:val="00C97188"/>
    <w:rsid w:val="00C974F1"/>
    <w:rsid w:val="00C97D97"/>
    <w:rsid w:val="00CA30C7"/>
    <w:rsid w:val="00CA318F"/>
    <w:rsid w:val="00CA3A5E"/>
    <w:rsid w:val="00CA74DA"/>
    <w:rsid w:val="00CB037A"/>
    <w:rsid w:val="00CB2B3B"/>
    <w:rsid w:val="00CB3AFF"/>
    <w:rsid w:val="00CB47B6"/>
    <w:rsid w:val="00CB4F5B"/>
    <w:rsid w:val="00CB71B5"/>
    <w:rsid w:val="00CC0936"/>
    <w:rsid w:val="00CC0FE8"/>
    <w:rsid w:val="00CC7C93"/>
    <w:rsid w:val="00CC7E30"/>
    <w:rsid w:val="00CF0F35"/>
    <w:rsid w:val="00CF10EE"/>
    <w:rsid w:val="00CF4C92"/>
    <w:rsid w:val="00CF7D99"/>
    <w:rsid w:val="00D07613"/>
    <w:rsid w:val="00D14AD5"/>
    <w:rsid w:val="00D154B3"/>
    <w:rsid w:val="00D211F9"/>
    <w:rsid w:val="00D262F1"/>
    <w:rsid w:val="00D35C00"/>
    <w:rsid w:val="00D41902"/>
    <w:rsid w:val="00D440E6"/>
    <w:rsid w:val="00D44E4E"/>
    <w:rsid w:val="00D459FE"/>
    <w:rsid w:val="00D505DE"/>
    <w:rsid w:val="00D63B71"/>
    <w:rsid w:val="00D64415"/>
    <w:rsid w:val="00D64910"/>
    <w:rsid w:val="00D651EB"/>
    <w:rsid w:val="00D71D86"/>
    <w:rsid w:val="00D73097"/>
    <w:rsid w:val="00D76F54"/>
    <w:rsid w:val="00D77020"/>
    <w:rsid w:val="00D8017F"/>
    <w:rsid w:val="00D82648"/>
    <w:rsid w:val="00D84683"/>
    <w:rsid w:val="00D84897"/>
    <w:rsid w:val="00D95A93"/>
    <w:rsid w:val="00D96EFA"/>
    <w:rsid w:val="00DA04D5"/>
    <w:rsid w:val="00DA103D"/>
    <w:rsid w:val="00DA5B51"/>
    <w:rsid w:val="00DB239C"/>
    <w:rsid w:val="00DB4967"/>
    <w:rsid w:val="00DB5A9F"/>
    <w:rsid w:val="00DB5B1F"/>
    <w:rsid w:val="00DB7B38"/>
    <w:rsid w:val="00DC5334"/>
    <w:rsid w:val="00DC5575"/>
    <w:rsid w:val="00DC5DB1"/>
    <w:rsid w:val="00DC6FAD"/>
    <w:rsid w:val="00DC7953"/>
    <w:rsid w:val="00DC7EA7"/>
    <w:rsid w:val="00DD18CD"/>
    <w:rsid w:val="00DD5594"/>
    <w:rsid w:val="00DD5B58"/>
    <w:rsid w:val="00DE53DA"/>
    <w:rsid w:val="00DE6509"/>
    <w:rsid w:val="00DE7E12"/>
    <w:rsid w:val="00DF00AB"/>
    <w:rsid w:val="00DF0D84"/>
    <w:rsid w:val="00DF6992"/>
    <w:rsid w:val="00E015D6"/>
    <w:rsid w:val="00E07916"/>
    <w:rsid w:val="00E120BC"/>
    <w:rsid w:val="00E12202"/>
    <w:rsid w:val="00E124FA"/>
    <w:rsid w:val="00E1296A"/>
    <w:rsid w:val="00E13695"/>
    <w:rsid w:val="00E14F57"/>
    <w:rsid w:val="00E175B4"/>
    <w:rsid w:val="00E175F4"/>
    <w:rsid w:val="00E354A3"/>
    <w:rsid w:val="00E46A52"/>
    <w:rsid w:val="00E50734"/>
    <w:rsid w:val="00E50878"/>
    <w:rsid w:val="00E51888"/>
    <w:rsid w:val="00E537DA"/>
    <w:rsid w:val="00E546DF"/>
    <w:rsid w:val="00E64382"/>
    <w:rsid w:val="00E67FBD"/>
    <w:rsid w:val="00E81E10"/>
    <w:rsid w:val="00E83152"/>
    <w:rsid w:val="00E91EE2"/>
    <w:rsid w:val="00E969C4"/>
    <w:rsid w:val="00EA1AC8"/>
    <w:rsid w:val="00EA39AC"/>
    <w:rsid w:val="00EA79E4"/>
    <w:rsid w:val="00EA7B78"/>
    <w:rsid w:val="00EB0AFC"/>
    <w:rsid w:val="00EB1248"/>
    <w:rsid w:val="00EB2D59"/>
    <w:rsid w:val="00EB3C6E"/>
    <w:rsid w:val="00EC00DF"/>
    <w:rsid w:val="00EC11E0"/>
    <w:rsid w:val="00EC6828"/>
    <w:rsid w:val="00ED1891"/>
    <w:rsid w:val="00ED1BF4"/>
    <w:rsid w:val="00ED4198"/>
    <w:rsid w:val="00EE0903"/>
    <w:rsid w:val="00EF5838"/>
    <w:rsid w:val="00F006D7"/>
    <w:rsid w:val="00F01D49"/>
    <w:rsid w:val="00F17538"/>
    <w:rsid w:val="00F23FEC"/>
    <w:rsid w:val="00F3209F"/>
    <w:rsid w:val="00F3495F"/>
    <w:rsid w:val="00F36B00"/>
    <w:rsid w:val="00F403A9"/>
    <w:rsid w:val="00F50A28"/>
    <w:rsid w:val="00F521B5"/>
    <w:rsid w:val="00F54293"/>
    <w:rsid w:val="00F5771C"/>
    <w:rsid w:val="00F62C21"/>
    <w:rsid w:val="00F633A9"/>
    <w:rsid w:val="00F70FF3"/>
    <w:rsid w:val="00F74F5F"/>
    <w:rsid w:val="00F767B3"/>
    <w:rsid w:val="00F80AFD"/>
    <w:rsid w:val="00F86679"/>
    <w:rsid w:val="00F92331"/>
    <w:rsid w:val="00F932A7"/>
    <w:rsid w:val="00F95D9D"/>
    <w:rsid w:val="00F96C07"/>
    <w:rsid w:val="00FA1779"/>
    <w:rsid w:val="00FA2F78"/>
    <w:rsid w:val="00FA5A96"/>
    <w:rsid w:val="00FB3804"/>
    <w:rsid w:val="00FB3950"/>
    <w:rsid w:val="00FB57FE"/>
    <w:rsid w:val="00FC7593"/>
    <w:rsid w:val="00FD4591"/>
    <w:rsid w:val="00FD54DE"/>
    <w:rsid w:val="00FD7B34"/>
    <w:rsid w:val="00FE0DDC"/>
    <w:rsid w:val="00FE39CF"/>
    <w:rsid w:val="00FE4B59"/>
    <w:rsid w:val="00FF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AD63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ntium" w:eastAsia="Times" w:hAnsi="Gentium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74CA1"/>
    <w:rPr>
      <w:rFonts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0943DB"/>
    <w:pPr>
      <w:keepNext/>
      <w:spacing w:line="480" w:lineRule="auto"/>
      <w:ind w:left="360" w:hanging="36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0943DB"/>
    <w:pPr>
      <w:keepNext/>
      <w:overflowPunct w:val="0"/>
      <w:autoSpaceDE w:val="0"/>
      <w:autoSpaceDN w:val="0"/>
      <w:adjustRightInd w:val="0"/>
      <w:spacing w:before="240" w:after="60"/>
      <w:ind w:firstLine="360"/>
      <w:textAlignment w:val="baseline"/>
      <w:outlineLvl w:val="1"/>
    </w:pPr>
    <w:rPr>
      <w:rFonts w:ascii="Arial" w:eastAsia="Times New Roman" w:hAnsi="Arial"/>
      <w:b/>
      <w:i/>
      <w:sz w:val="28"/>
      <w:szCs w:val="28"/>
      <w:lang w:eastAsia="zh-CN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Footer"/>
    <w:autoRedefine/>
    <w:qFormat/>
    <w:rsid w:val="007B79A1"/>
    <w:pPr>
      <w:tabs>
        <w:tab w:val="clear" w:pos="4513"/>
        <w:tab w:val="clear" w:pos="9026"/>
        <w:tab w:val="center" w:pos="4252"/>
        <w:tab w:val="right" w:pos="8504"/>
      </w:tabs>
    </w:pPr>
  </w:style>
  <w:style w:type="paragraph" w:styleId="Footer">
    <w:name w:val="footer"/>
    <w:basedOn w:val="Normal"/>
    <w:link w:val="FooterChar"/>
    <w:unhideWhenUsed/>
    <w:rsid w:val="007B79A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B79A1"/>
    <w:rPr>
      <w:lang w:val="en-GB"/>
    </w:rPr>
  </w:style>
  <w:style w:type="paragraph" w:customStyle="1" w:styleId="narrativeelements">
    <w:name w:val="narrative elements"/>
    <w:basedOn w:val="Normal"/>
    <w:rsid w:val="00D459FE"/>
    <w:pPr>
      <w:tabs>
        <w:tab w:val="left" w:pos="720"/>
        <w:tab w:val="left" w:pos="1440"/>
        <w:tab w:val="right" w:pos="9000"/>
      </w:tabs>
      <w:outlineLvl w:val="0"/>
    </w:pPr>
  </w:style>
  <w:style w:type="paragraph" w:styleId="FootnoteText">
    <w:name w:val="footnote text"/>
    <w:aliases w:val="Footnote Text (Gentium)"/>
    <w:basedOn w:val="Normal"/>
    <w:link w:val="FootnoteTextChar"/>
    <w:unhideWhenUsed/>
    <w:qFormat/>
    <w:rsid w:val="008452F6"/>
    <w:pPr>
      <w:tabs>
        <w:tab w:val="left" w:pos="547"/>
      </w:tabs>
      <w:spacing w:after="100"/>
    </w:pPr>
  </w:style>
  <w:style w:type="character" w:customStyle="1" w:styleId="FootnoteTextChar">
    <w:name w:val="Footnote Text Char"/>
    <w:aliases w:val="Footnote Text (Gentium) Char"/>
    <w:basedOn w:val="DefaultParagraphFont"/>
    <w:link w:val="FootnoteText"/>
    <w:rsid w:val="008452F6"/>
    <w:rPr>
      <w:rFonts w:cs="Times New Roman"/>
      <w:lang w:val="en-GB"/>
    </w:rPr>
  </w:style>
  <w:style w:type="paragraph" w:styleId="EndnoteText">
    <w:name w:val="endnote text"/>
    <w:basedOn w:val="Normal"/>
    <w:link w:val="EndnoteTextChar"/>
    <w:rsid w:val="009F49E7"/>
    <w:pPr>
      <w:suppressAutoHyphens/>
      <w:ind w:left="432" w:hanging="432"/>
      <w:jc w:val="both"/>
    </w:pPr>
    <w:rPr>
      <w:lang w:eastAsia="zh-CN"/>
    </w:rPr>
  </w:style>
  <w:style w:type="character" w:customStyle="1" w:styleId="EndnoteTextChar">
    <w:name w:val="Endnote Text Char"/>
    <w:basedOn w:val="DefaultParagraphFont"/>
    <w:link w:val="EndnoteText"/>
    <w:rsid w:val="009F49E7"/>
    <w:rPr>
      <w:rFonts w:cs="Times New Roman"/>
      <w:szCs w:val="20"/>
      <w:lang w:val="en-GB" w:eastAsia="zh-CN"/>
    </w:rPr>
  </w:style>
  <w:style w:type="paragraph" w:customStyle="1" w:styleId="Endnotes">
    <w:name w:val="Endnotes"/>
    <w:basedOn w:val="FootnoteText"/>
    <w:rsid w:val="005636DF"/>
    <w:pPr>
      <w:suppressAutoHyphens/>
      <w:autoSpaceDE w:val="0"/>
      <w:spacing w:after="60"/>
      <w:ind w:left="360" w:hanging="360"/>
    </w:pPr>
    <w:rPr>
      <w:rFonts w:cs="Shruti"/>
      <w:lang w:eastAsia="zh-CN"/>
    </w:rPr>
  </w:style>
  <w:style w:type="paragraph" w:customStyle="1" w:styleId="Style2">
    <w:name w:val="Style2"/>
    <w:basedOn w:val="FootnoteText"/>
    <w:qFormat/>
    <w:rsid w:val="008452F6"/>
  </w:style>
  <w:style w:type="paragraph" w:styleId="BodyTextIndent">
    <w:name w:val="Body Text Indent"/>
    <w:basedOn w:val="BodyText"/>
    <w:link w:val="BodyTextIndentChar"/>
    <w:autoRedefine/>
    <w:qFormat/>
    <w:rsid w:val="00974CA1"/>
    <w:pPr>
      <w:tabs>
        <w:tab w:val="left" w:pos="2880"/>
        <w:tab w:val="right" w:pos="9000"/>
      </w:tabs>
      <w:suppressAutoHyphens/>
      <w:overflowPunct w:val="0"/>
      <w:autoSpaceDE w:val="0"/>
      <w:spacing w:after="140" w:line="288" w:lineRule="auto"/>
      <w:ind w:left="283" w:firstLine="720"/>
      <w:textAlignment w:val="baseline"/>
    </w:pPr>
    <w:rPr>
      <w:rFonts w:ascii="Times New Roman" w:hAnsi="Times New Roman"/>
    </w:rPr>
  </w:style>
  <w:style w:type="character" w:customStyle="1" w:styleId="BodyTextIndentChar">
    <w:name w:val="Body Text Indent Char"/>
    <w:basedOn w:val="DefaultParagraphFont"/>
    <w:link w:val="BodyTextIndent"/>
    <w:rsid w:val="00974CA1"/>
    <w:rPr>
      <w:rFonts w:ascii="Times New Roman" w:hAnsi="Times New Roman" w:cs="Times New Roman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74C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4CA1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0943DB"/>
    <w:rPr>
      <w:rFonts w:cs="Times New Roman"/>
      <w:b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0943DB"/>
    <w:rPr>
      <w:rFonts w:ascii="Arial" w:eastAsia="Times New Roman" w:hAnsi="Arial" w:cs="Times New Roman"/>
      <w:b/>
      <w:i/>
      <w:sz w:val="28"/>
      <w:szCs w:val="28"/>
      <w:lang w:val="en-GB" w:eastAsia="zh-CN" w:bidi="he-IL"/>
    </w:rPr>
  </w:style>
  <w:style w:type="numbering" w:customStyle="1" w:styleId="NoList1">
    <w:name w:val="No List1"/>
    <w:next w:val="NoList"/>
    <w:semiHidden/>
    <w:rsid w:val="000943DB"/>
  </w:style>
  <w:style w:type="character" w:styleId="FootnoteReference">
    <w:name w:val="footnote reference"/>
    <w:semiHidden/>
    <w:rsid w:val="000943DB"/>
    <w:rPr>
      <w:rFonts w:ascii="Gentium" w:hAnsi="Gentium"/>
      <w:sz w:val="24"/>
      <w:vertAlign w:val="superscript"/>
    </w:rPr>
  </w:style>
  <w:style w:type="paragraph" w:customStyle="1" w:styleId="quotes">
    <w:name w:val="quotes"/>
    <w:basedOn w:val="Normal"/>
    <w:rsid w:val="000943DB"/>
    <w:pPr>
      <w:autoSpaceDE w:val="0"/>
      <w:autoSpaceDN w:val="0"/>
      <w:adjustRightInd w:val="0"/>
      <w:spacing w:after="120"/>
      <w:ind w:left="540" w:right="540"/>
      <w:jc w:val="both"/>
    </w:pPr>
    <w:rPr>
      <w:rFonts w:eastAsia="Times New Roman" w:cs="Indo Times Roman 1.20"/>
      <w:szCs w:val="24"/>
      <w:lang w:eastAsia="de-DE"/>
    </w:rPr>
  </w:style>
  <w:style w:type="character" w:styleId="PageNumber">
    <w:name w:val="page number"/>
    <w:rsid w:val="000943DB"/>
    <w:rPr>
      <w:rFonts w:ascii="Gentium" w:hAnsi="Gentium"/>
    </w:rPr>
  </w:style>
  <w:style w:type="paragraph" w:styleId="Header">
    <w:name w:val="header"/>
    <w:basedOn w:val="Normal"/>
    <w:link w:val="HeaderChar"/>
    <w:rsid w:val="000943DB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ind w:firstLine="360"/>
      <w:textAlignment w:val="baseline"/>
    </w:pPr>
    <w:rPr>
      <w:rFonts w:eastAsia="Times New Roman"/>
      <w:lang w:eastAsia="zh-CN" w:bidi="he-IL"/>
    </w:rPr>
  </w:style>
  <w:style w:type="character" w:customStyle="1" w:styleId="HeaderChar">
    <w:name w:val="Header Char"/>
    <w:basedOn w:val="DefaultParagraphFont"/>
    <w:link w:val="Header"/>
    <w:rsid w:val="000943DB"/>
    <w:rPr>
      <w:rFonts w:eastAsia="Times New Roman" w:cs="Times New Roman"/>
      <w:szCs w:val="20"/>
      <w:lang w:val="en-GB" w:eastAsia="zh-CN" w:bidi="he-IL"/>
    </w:rPr>
  </w:style>
  <w:style w:type="paragraph" w:styleId="CommentText">
    <w:name w:val="annotation text"/>
    <w:basedOn w:val="Normal"/>
    <w:link w:val="CommentTextChar"/>
    <w:semiHidden/>
    <w:rsid w:val="000943DB"/>
    <w:pPr>
      <w:overflowPunct w:val="0"/>
      <w:autoSpaceDE w:val="0"/>
      <w:autoSpaceDN w:val="0"/>
      <w:adjustRightInd w:val="0"/>
      <w:ind w:firstLine="360"/>
      <w:textAlignment w:val="baseline"/>
    </w:pPr>
    <w:rPr>
      <w:rFonts w:eastAsia="Times New Roman"/>
      <w:szCs w:val="24"/>
      <w:lang w:eastAsia="zh-CN" w:bidi="he-IL"/>
    </w:rPr>
  </w:style>
  <w:style w:type="character" w:customStyle="1" w:styleId="CommentTextChar">
    <w:name w:val="Comment Text Char"/>
    <w:basedOn w:val="DefaultParagraphFont"/>
    <w:link w:val="CommentText"/>
    <w:semiHidden/>
    <w:rsid w:val="000943DB"/>
    <w:rPr>
      <w:rFonts w:eastAsia="Times New Roman" w:cs="Times New Roman"/>
      <w:lang w:val="en-GB" w:eastAsia="zh-CN" w:bidi="he-IL"/>
    </w:rPr>
  </w:style>
  <w:style w:type="paragraph" w:styleId="BodyTextIndent3">
    <w:name w:val="Body Text Indent 3"/>
    <w:basedOn w:val="Normal"/>
    <w:link w:val="BodyTextIndent3Char"/>
    <w:rsid w:val="000943DB"/>
    <w:pPr>
      <w:ind w:firstLine="360"/>
      <w:jc w:val="both"/>
    </w:pPr>
    <w:rPr>
      <w:rFonts w:eastAsia="Times New Roman"/>
      <w:color w:val="000000"/>
      <w:lang w:val="it-IT"/>
    </w:rPr>
  </w:style>
  <w:style w:type="character" w:customStyle="1" w:styleId="BodyTextIndent3Char">
    <w:name w:val="Body Text Indent 3 Char"/>
    <w:basedOn w:val="DefaultParagraphFont"/>
    <w:link w:val="BodyTextIndent3"/>
    <w:rsid w:val="000943DB"/>
    <w:rPr>
      <w:rFonts w:eastAsia="Times New Roman" w:cs="Times New Roman"/>
      <w:color w:val="000000"/>
      <w:szCs w:val="20"/>
      <w:lang w:val="it-IT"/>
    </w:rPr>
  </w:style>
  <w:style w:type="paragraph" w:customStyle="1" w:styleId="hangingindent">
    <w:name w:val="hanging indent"/>
    <w:basedOn w:val="Normal"/>
    <w:rsid w:val="000943DB"/>
    <w:pPr>
      <w:ind w:left="360" w:hanging="360"/>
      <w:jc w:val="both"/>
    </w:pPr>
  </w:style>
  <w:style w:type="paragraph" w:customStyle="1" w:styleId="Hanging">
    <w:name w:val="Hanging"/>
    <w:basedOn w:val="Normal"/>
    <w:rsid w:val="000943DB"/>
    <w:pPr>
      <w:spacing w:line="480" w:lineRule="auto"/>
      <w:ind w:left="360" w:hanging="360"/>
      <w:jc w:val="both"/>
    </w:pPr>
  </w:style>
  <w:style w:type="paragraph" w:styleId="Bibliography">
    <w:name w:val="Bibliography"/>
    <w:basedOn w:val="Normal"/>
    <w:rsid w:val="000943DB"/>
    <w:pPr>
      <w:ind w:left="360" w:hanging="360"/>
      <w:jc w:val="both"/>
    </w:pPr>
  </w:style>
  <w:style w:type="character" w:customStyle="1" w:styleId="WW8Num1z5">
    <w:name w:val="WW8Num1z5"/>
    <w:rsid w:val="000943DB"/>
  </w:style>
  <w:style w:type="paragraph" w:customStyle="1" w:styleId="narrativesideheading">
    <w:name w:val="narrative side heading"/>
    <w:basedOn w:val="narrativeelements"/>
    <w:next w:val="narrativeelements"/>
    <w:rsid w:val="000943DB"/>
    <w:pPr>
      <w:overflowPunct w:val="0"/>
      <w:autoSpaceDE w:val="0"/>
      <w:autoSpaceDN w:val="0"/>
      <w:adjustRightInd w:val="0"/>
      <w:textAlignment w:val="baseline"/>
      <w:outlineLvl w:val="9"/>
    </w:pPr>
    <w:rPr>
      <w:rFonts w:eastAsia="Times New Roman"/>
      <w:b/>
      <w:lang w:eastAsia="zh-CN" w:bidi="he-IL"/>
    </w:rPr>
  </w:style>
  <w:style w:type="character" w:styleId="HTMLCite">
    <w:name w:val="HTML Cite"/>
    <w:rsid w:val="000943DB"/>
    <w:rPr>
      <w:i/>
    </w:rPr>
  </w:style>
  <w:style w:type="character" w:styleId="Emphasis">
    <w:name w:val="Emphasis"/>
    <w:qFormat/>
    <w:rsid w:val="000943DB"/>
    <w:rPr>
      <w:i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943DB"/>
    <w:pPr>
      <w:overflowPunct w:val="0"/>
      <w:autoSpaceDE w:val="0"/>
      <w:autoSpaceDN w:val="0"/>
      <w:adjustRightInd w:val="0"/>
      <w:ind w:firstLine="360"/>
      <w:textAlignment w:val="baseline"/>
    </w:pPr>
    <w:rPr>
      <w:rFonts w:ascii="Times New Roman" w:eastAsia="Times New Roman" w:hAnsi="Times New Roman"/>
      <w:szCs w:val="24"/>
      <w:lang w:eastAsia="zh-CN" w:bidi="he-IL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943DB"/>
    <w:rPr>
      <w:rFonts w:ascii="Times New Roman" w:eastAsia="Times New Roman" w:hAnsi="Times New Roman" w:cs="Times New Roman"/>
      <w:lang w:val="en-GB" w:eastAsia="zh-CN" w:bidi="he-IL"/>
    </w:rPr>
  </w:style>
  <w:style w:type="paragraph" w:customStyle="1" w:styleId="mine">
    <w:name w:val="mine"/>
    <w:basedOn w:val="Normal"/>
    <w:autoRedefine/>
    <w:qFormat/>
    <w:rsid w:val="00F932A7"/>
    <w:pPr>
      <w:tabs>
        <w:tab w:val="left" w:pos="720"/>
        <w:tab w:val="left" w:pos="1440"/>
        <w:tab w:val="right" w:pos="9000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lang w:eastAsia="zh-CN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CB39885-5A68-944D-A00C-A2000A4F7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2064</TotalTime>
  <Pages>142</Pages>
  <Words>113349</Words>
  <Characters>646093</Characters>
  <Application>Microsoft Office Word</Application>
  <DocSecurity>0</DocSecurity>
  <Lines>5384</Lines>
  <Paragraphs>1515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Brockington</dc:creator>
  <cp:keywords/>
  <dc:description/>
  <cp:lastModifiedBy>Mary Brockington</cp:lastModifiedBy>
  <cp:revision>365</cp:revision>
  <dcterms:created xsi:type="dcterms:W3CDTF">2019-10-28T10:19:00Z</dcterms:created>
  <dcterms:modified xsi:type="dcterms:W3CDTF">2024-11-11T12:55:00Z</dcterms:modified>
</cp:coreProperties>
</file>